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38B4AC" w14:textId="683190B7" w:rsidR="00E91F78" w:rsidRPr="00A01C54" w:rsidRDefault="004B61B3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n-US"/>
        </w:rPr>
        <w:drawing>
          <wp:anchor distT="0" distB="0" distL="114300" distR="114300" simplePos="0" relativeHeight="251657728" behindDoc="0" locked="0" layoutInCell="1" allowOverlap="1" wp14:anchorId="48152100" wp14:editId="6D9FDF27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69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1F78" w:rsidRPr="00A01C54">
        <w:rPr>
          <w:rFonts w:cs="Arial"/>
          <w:b/>
          <w:sz w:val="20"/>
        </w:rPr>
        <w:t>ICCAT ROP-BFT</w:t>
      </w:r>
      <w:r w:rsidR="00E91F78">
        <w:rPr>
          <w:rFonts w:cs="Arial"/>
          <w:b/>
          <w:sz w:val="20"/>
        </w:rPr>
        <w:t xml:space="preserve"> 201</w:t>
      </w:r>
      <w:r w:rsidR="005B1C0B">
        <w:rPr>
          <w:rFonts w:cs="Arial"/>
          <w:b/>
          <w:sz w:val="20"/>
        </w:rPr>
        <w:t>8</w:t>
      </w:r>
      <w:r w:rsidR="006E0D82">
        <w:rPr>
          <w:rFonts w:cs="Arial"/>
          <w:b/>
          <w:sz w:val="20"/>
        </w:rPr>
        <w:t>-201</w:t>
      </w:r>
      <w:r w:rsidR="005B1C0B">
        <w:rPr>
          <w:rFonts w:cs="Arial"/>
          <w:b/>
          <w:sz w:val="20"/>
        </w:rPr>
        <w:t>9</w:t>
      </w:r>
    </w:p>
    <w:p w14:paraId="4978340D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</w:p>
    <w:p w14:paraId="2371C372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5E63B56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3232BA62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5F252182" w14:textId="77777777"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14:paraId="2E836540" w14:textId="77777777" w:rsidR="00EC7545" w:rsidRPr="000A2B4D" w:rsidRDefault="00300596" w:rsidP="00EC7545">
      <w:pPr>
        <w:spacing w:after="60"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HARVEST</w:t>
      </w:r>
      <w:r w:rsidR="000A2B4D" w:rsidRPr="000A2B4D">
        <w:rPr>
          <w:rFonts w:cs="Arial"/>
          <w:b/>
          <w:sz w:val="32"/>
          <w:szCs w:val="32"/>
        </w:rPr>
        <w:t xml:space="preserve"> OPERATIONS</w:t>
      </w:r>
    </w:p>
    <w:p w14:paraId="01D006BF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5000" w:type="pct"/>
        <w:jc w:val="center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615"/>
        <w:gridCol w:w="4615"/>
      </w:tblGrid>
      <w:tr w:rsidR="00EC7545" w:rsidRPr="00A01C54" w14:paraId="132E51D9" w14:textId="77777777" w:rsidTr="00CB35ED">
        <w:trPr>
          <w:cantSplit/>
          <w:jc w:val="center"/>
        </w:trPr>
        <w:tc>
          <w:tcPr>
            <w:tcW w:w="5000" w:type="pct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49F6D3C" w14:textId="5E6B3A03" w:rsidR="00EC7545" w:rsidRPr="00F22DD5" w:rsidRDefault="00EC7545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r w:rsidRPr="00F22DD5">
              <w:rPr>
                <w:rFonts w:cs="Arial"/>
                <w:sz w:val="20"/>
              </w:rPr>
              <w:t xml:space="preserve">Deployment Request Number: </w:t>
            </w:r>
            <w:r w:rsidR="006A50CE">
              <w:rPr>
                <w:rFonts w:cs="Arial"/>
                <w:sz w:val="20"/>
                <w:u w:val="single"/>
                <w:lang w:eastAsia="en-GB"/>
              </w:rPr>
              <w:t>001EU0</w:t>
            </w:r>
            <w:r w:rsidR="00C24AF5">
              <w:rPr>
                <w:rFonts w:cs="Arial"/>
                <w:sz w:val="20"/>
                <w:u w:val="single"/>
                <w:lang w:eastAsia="en-GB"/>
              </w:rPr>
              <w:t>465</w:t>
            </w:r>
          </w:p>
        </w:tc>
      </w:tr>
      <w:tr w:rsidR="00C24AF5" w:rsidRPr="00C24AF5" w14:paraId="6B59FFF4" w14:textId="77777777" w:rsidTr="00CB35ED">
        <w:trPr>
          <w:cantSplit/>
          <w:jc w:val="center"/>
        </w:trPr>
        <w:tc>
          <w:tcPr>
            <w:tcW w:w="2500" w:type="pct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3069B0A" w14:textId="77777777" w:rsidR="00C24AF5" w:rsidRPr="00A01C54" w:rsidRDefault="00C24AF5" w:rsidP="00C24AF5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2500" w:type="pct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F76CB16" w14:textId="200B9BDE" w:rsidR="00C24AF5" w:rsidRPr="00D86A3F" w:rsidRDefault="00C24AF5" w:rsidP="00C24AF5">
            <w:pPr>
              <w:rPr>
                <w:rFonts w:cs="Arial"/>
                <w:color w:val="000000"/>
                <w:sz w:val="20"/>
                <w:lang w:val="fr-FR" w:eastAsia="en-GB"/>
              </w:rPr>
            </w:pPr>
          </w:p>
        </w:tc>
      </w:tr>
      <w:tr w:rsidR="00C24AF5" w:rsidRPr="00A01C54" w14:paraId="6B2D853C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6BD223B" w14:textId="77777777" w:rsidR="00C24AF5" w:rsidRPr="00A01C54" w:rsidRDefault="00C24AF5" w:rsidP="00C24AF5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0D73588" w14:textId="78676671" w:rsidR="00C24AF5" w:rsidRDefault="00C24AF5" w:rsidP="00C24AF5">
            <w:pPr>
              <w:rPr>
                <w:rFonts w:cs="Arial"/>
                <w:color w:val="000000"/>
                <w:sz w:val="20"/>
              </w:rPr>
            </w:pPr>
          </w:p>
        </w:tc>
      </w:tr>
      <w:tr w:rsidR="00C24AF5" w:rsidRPr="00A01C54" w14:paraId="5EDA38E7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C5D3F0A" w14:textId="77777777" w:rsidR="00C24AF5" w:rsidRPr="00A01C54" w:rsidRDefault="00C24AF5" w:rsidP="00C24AF5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 State: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048405F" w14:textId="68A8D2AE" w:rsidR="00C24AF5" w:rsidRDefault="00C24AF5" w:rsidP="00C24AF5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</w:tr>
      <w:tr w:rsidR="00C24AF5" w:rsidRPr="00C24AF5" w14:paraId="17EE1BAC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4C5DF30" w14:textId="77777777" w:rsidR="00C24AF5" w:rsidRPr="00A01C54" w:rsidRDefault="00C24AF5" w:rsidP="00C24AF5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6103C81" w14:textId="31D1F23D" w:rsidR="00C24AF5" w:rsidRPr="001F5E29" w:rsidRDefault="00C24AF5" w:rsidP="00C24AF5">
            <w:pPr>
              <w:rPr>
                <w:rFonts w:cs="Arial"/>
                <w:color w:val="000000"/>
                <w:sz w:val="20"/>
                <w:lang w:val="pt-PT"/>
              </w:rPr>
            </w:pPr>
          </w:p>
        </w:tc>
      </w:tr>
      <w:tr w:rsidR="00C24AF5" w:rsidRPr="00A01C54" w14:paraId="77359A54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4A86429" w14:textId="77777777" w:rsidR="00C24AF5" w:rsidRPr="00A01C54" w:rsidRDefault="00C24AF5" w:rsidP="00C24AF5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174817" w14:textId="5ACFBCA4" w:rsidR="00C24AF5" w:rsidRDefault="00C24AF5" w:rsidP="00C24AF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SONJA PETRIC</w:t>
            </w:r>
          </w:p>
        </w:tc>
      </w:tr>
      <w:tr w:rsidR="00C24AF5" w:rsidRPr="00A01C54" w14:paraId="18F3E7A8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E6E9202" w14:textId="77777777" w:rsidR="00C24AF5" w:rsidRPr="00A01C54" w:rsidRDefault="00C24AF5" w:rsidP="00C24AF5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E43C8E" w14:textId="77F4AB12" w:rsidR="00C24AF5" w:rsidRDefault="00C24AF5" w:rsidP="00C24AF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</w:t>
            </w:r>
          </w:p>
        </w:tc>
      </w:tr>
      <w:tr w:rsidR="00F22DD5" w:rsidRPr="00A01C54" w14:paraId="3350E71E" w14:textId="77777777" w:rsidTr="00F22DD5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00AEA3A" w14:textId="77777777" w:rsidR="00F22DD5" w:rsidRPr="00A01C54" w:rsidRDefault="00F22DD5" w:rsidP="00F22DD5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1DC896E1" w14:textId="5E46EB4B" w:rsidR="00F22DD5" w:rsidRPr="00996286" w:rsidRDefault="00F22DD5" w:rsidP="00F22DD5">
            <w:pPr>
              <w:spacing w:before="240" w:after="240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</w:tbl>
    <w:p w14:paraId="41BF3846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5FDEAF1E" w14:textId="77777777" w:rsidR="00813FC5" w:rsidRPr="00CA4F4B" w:rsidRDefault="00813FC5" w:rsidP="00CA4F4B">
      <w:pPr>
        <w:pStyle w:val="BodyText"/>
        <w:rPr>
          <w:rFonts w:cs="Arial"/>
          <w:b/>
          <w:sz w:val="20"/>
        </w:rPr>
      </w:pPr>
      <w:r w:rsidRPr="00CA4F4B">
        <w:rPr>
          <w:rFonts w:cs="Arial"/>
          <w:b/>
          <w:sz w:val="20"/>
        </w:rPr>
        <w:t>Deployment details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5"/>
        <w:gridCol w:w="2639"/>
        <w:gridCol w:w="2056"/>
        <w:gridCol w:w="2056"/>
      </w:tblGrid>
      <w:tr w:rsidR="00EF2D56" w:rsidRPr="00EF2D56" w14:paraId="0F4F3676" w14:textId="77777777" w:rsidTr="007741D8">
        <w:trPr>
          <w:trHeight w:val="322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F0FBFE" w14:textId="77777777" w:rsidR="00EF2D56" w:rsidRPr="00EF2D56" w:rsidRDefault="00EF2D56" w:rsidP="00E91F78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</w:rPr>
              <w:t>Activity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004745" w14:textId="77777777" w:rsidR="00EF2D56" w:rsidRPr="00EF2D56" w:rsidRDefault="00EF2D56" w:rsidP="00833DA3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Date from</w:t>
            </w:r>
          </w:p>
          <w:p w14:paraId="59BAEF9E" w14:textId="77777777" w:rsidR="00EF2D56" w:rsidRPr="00EF2D56" w:rsidRDefault="00EF2D56" w:rsidP="00833DA3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(d</w:t>
            </w:r>
            <w:r w:rsidRPr="00EF2D56">
              <w:rPr>
                <w:rFonts w:cs="Arial"/>
                <w:sz w:val="20"/>
              </w:rPr>
              <w:t>d/mm/</w:t>
            </w:r>
            <w:proofErr w:type="spellStart"/>
            <w:r w:rsidRPr="00EF2D56">
              <w:rPr>
                <w:rFonts w:cs="Arial"/>
                <w:sz w:val="20"/>
              </w:rPr>
              <w:t>yyyy</w:t>
            </w:r>
            <w:proofErr w:type="spellEnd"/>
            <w:r w:rsidRPr="00EF2D56">
              <w:rPr>
                <w:rFonts w:cs="Arial"/>
                <w:sz w:val="20"/>
              </w:rPr>
              <w:t>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875A29" w14:textId="77777777" w:rsidR="00EF2D56" w:rsidRPr="00631E24" w:rsidRDefault="00EF2D56" w:rsidP="00833DA3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631E24">
              <w:rPr>
                <w:rFonts w:cs="Arial"/>
                <w:sz w:val="20"/>
                <w:lang w:val="en-US"/>
              </w:rPr>
              <w:t>Date to</w:t>
            </w:r>
          </w:p>
          <w:p w14:paraId="2A9AC7F7" w14:textId="77777777" w:rsidR="00EF2D56" w:rsidRPr="00631E24" w:rsidRDefault="00EF2D56" w:rsidP="00833DA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631E24">
              <w:rPr>
                <w:rFonts w:ascii="Arial" w:hAnsi="Arial" w:cs="Arial"/>
                <w:szCs w:val="20"/>
                <w:lang w:val="en-US"/>
              </w:rPr>
              <w:t>(d</w:t>
            </w:r>
            <w:r w:rsidRPr="00631E24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631E24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631E24">
              <w:rPr>
                <w:rFonts w:ascii="Arial" w:hAnsi="Arial" w:cs="Arial"/>
                <w:szCs w:val="20"/>
              </w:rPr>
              <w:t>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F605F5" w14:textId="77777777" w:rsidR="00EF2D56" w:rsidRPr="00631E24" w:rsidRDefault="00EF2D56" w:rsidP="00E91F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631E24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C24AF5" w:rsidRPr="00F625E0" w14:paraId="4BC7AB13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E91805" w14:textId="77777777" w:rsidR="00C24AF5" w:rsidRDefault="00C24AF5" w:rsidP="00C24AF5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Left Home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4B58C6" w14:textId="208DFF49" w:rsidR="00C24AF5" w:rsidRDefault="00C24AF5" w:rsidP="00C24AF5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16/12/2018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997F90" w14:textId="1FC05C81" w:rsidR="00C24AF5" w:rsidRPr="00631E24" w:rsidRDefault="00C24AF5" w:rsidP="00C24AF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BFBD22" w14:textId="77777777" w:rsidR="00C24AF5" w:rsidRPr="00631E24" w:rsidRDefault="00C24AF5" w:rsidP="00C24AF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24AF5" w:rsidRPr="00F625E0" w14:paraId="02BCDCE8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FADD21" w14:textId="77777777" w:rsidR="00C24AF5" w:rsidRDefault="00C24AF5" w:rsidP="00C24AF5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Briefing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02240A" w14:textId="4CB5F838" w:rsidR="00C24AF5" w:rsidRDefault="00C24AF5" w:rsidP="00C24AF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17/12/2018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2D6070" w14:textId="360DC2B1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D96321" w14:textId="77777777" w:rsidR="00C24AF5" w:rsidRPr="00631E24" w:rsidRDefault="00C24AF5" w:rsidP="00C24AF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24AF5" w:rsidRPr="00F625E0" w14:paraId="6EBBF325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7363AF" w14:textId="77777777" w:rsidR="00C24AF5" w:rsidRDefault="00C24AF5" w:rsidP="00C24AF5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Arrival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C3FB48" w14:textId="27B2E83C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17/12/2018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BC74E" w14:textId="0634DF1E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69E67B" w14:textId="77777777" w:rsidR="00C24AF5" w:rsidRPr="00631E24" w:rsidRDefault="00C24AF5" w:rsidP="00C24AF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24AF5" w:rsidRPr="00F625E0" w14:paraId="3A64F4E4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6BB306" w14:textId="77777777" w:rsidR="00C24AF5" w:rsidRDefault="00C24AF5" w:rsidP="00C24AF5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Monitoring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FCC44" w14:textId="487363F5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18/12/2018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0C1370" w14:textId="496BE20D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28/02/2019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527526" w14:textId="77777777" w:rsidR="00C24AF5" w:rsidRPr="00631E24" w:rsidRDefault="00C24AF5" w:rsidP="00C24AF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24AF5" w:rsidRPr="00F625E0" w14:paraId="78B6FC90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13B09C" w14:textId="77777777" w:rsidR="00C24AF5" w:rsidRDefault="00C24AF5" w:rsidP="00C24AF5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Departure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B2C15" w14:textId="0C336A29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01/03/2019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87128B" w14:textId="5BA10BD2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DF5470" w14:textId="77777777" w:rsidR="00C24AF5" w:rsidRPr="00631E24" w:rsidRDefault="00C24AF5" w:rsidP="00C24AF5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  <w:tr w:rsidR="00C24AF5" w:rsidRPr="00F625E0" w14:paraId="3CE3C887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042324" w14:textId="77777777" w:rsidR="00C24AF5" w:rsidRDefault="00C24AF5" w:rsidP="00C24AF5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Return Home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C4D53F" w14:textId="1DAE0536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02/03/2019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35C26E" w14:textId="0977DD61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0C934" w14:textId="77777777" w:rsidR="00C24AF5" w:rsidRPr="00631E24" w:rsidRDefault="00C24AF5" w:rsidP="00C24AF5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  <w:tr w:rsidR="00C24AF5" w:rsidRPr="00F625E0" w14:paraId="0E4E846A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90A79B" w14:textId="77777777" w:rsidR="00C24AF5" w:rsidRDefault="00C24AF5" w:rsidP="00C24AF5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Debriefing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7AA081" w14:textId="4E041D1E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01/03/2019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6C3B5F" w14:textId="748DFA46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01/03/2019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2E826E" w14:textId="77777777" w:rsidR="00C24AF5" w:rsidRPr="00631E24" w:rsidRDefault="00C24AF5" w:rsidP="00C24AF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</w:tbl>
    <w:p w14:paraId="753A90CD" w14:textId="77777777" w:rsidR="0058669F" w:rsidRPr="00A01C54" w:rsidRDefault="0058669F" w:rsidP="00EC7545">
      <w:pPr>
        <w:pStyle w:val="BodyText"/>
        <w:rPr>
          <w:rFonts w:cs="Arial"/>
          <w:sz w:val="20"/>
        </w:rPr>
      </w:pPr>
    </w:p>
    <w:p w14:paraId="62D1EE73" w14:textId="77777777" w:rsidR="00F4023A" w:rsidRPr="00A01C54" w:rsidRDefault="00F4023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  <w:r>
        <w:rPr>
          <w:rFonts w:cs="Arial"/>
          <w:sz w:val="20"/>
        </w:rPr>
        <w:t>.</w:t>
      </w:r>
    </w:p>
    <w:p w14:paraId="2AB593DC" w14:textId="77777777" w:rsidR="00CA4F4B" w:rsidRPr="00954B35" w:rsidRDefault="00CA4F4B" w:rsidP="00CA4F4B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Pr="00954B35">
        <w:rPr>
          <w:rFonts w:cs="Arial"/>
          <w:b/>
          <w:sz w:val="20"/>
        </w:rPr>
        <w:t>farm at time of arrival</w:t>
      </w:r>
    </w:p>
    <w:p w14:paraId="12F62FD9" w14:textId="500B9E04" w:rsidR="00CA4F4B" w:rsidRDefault="00CA4F4B" w:rsidP="00CA4F4B">
      <w:pPr>
        <w:pStyle w:val="BodyText"/>
        <w:rPr>
          <w:rFonts w:cs="Arial"/>
          <w:i/>
          <w:sz w:val="20"/>
        </w:rPr>
      </w:pPr>
    </w:p>
    <w:p w14:paraId="68B9E8E0" w14:textId="77777777" w:rsidR="00FD6B6D" w:rsidRDefault="00FD6B6D" w:rsidP="00CA4F4B">
      <w:pPr>
        <w:pStyle w:val="BodyText"/>
        <w:rPr>
          <w:rFonts w:cs="Arial"/>
          <w:i/>
          <w:sz w:val="20"/>
        </w:rPr>
      </w:pPr>
    </w:p>
    <w:p w14:paraId="099651E8" w14:textId="77777777" w:rsidR="00CA4F4B" w:rsidRDefault="00CA4F4B" w:rsidP="00CA4F4B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 Summary of bluefin tuna per cage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692"/>
        <w:gridCol w:w="4129"/>
        <w:gridCol w:w="5397"/>
      </w:tblGrid>
      <w:tr w:rsidR="007741D8" w:rsidRPr="000F19B9" w14:paraId="2CFE9BAB" w14:textId="77777777" w:rsidTr="00F22DD5">
        <w:trPr>
          <w:trHeight w:val="397"/>
          <w:tblHeader/>
        </w:trPr>
        <w:tc>
          <w:tcPr>
            <w:tcW w:w="1650" w:type="pct"/>
            <w:vAlign w:val="center"/>
          </w:tcPr>
          <w:p w14:paraId="66D0DBFD" w14:textId="77777777" w:rsidR="007741D8" w:rsidRPr="000F19B9" w:rsidRDefault="007741D8" w:rsidP="00F22DD5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  <w:vAlign w:val="center"/>
          </w:tcPr>
          <w:p w14:paraId="75946747" w14:textId="77777777" w:rsidR="007741D8" w:rsidRPr="000F19B9" w:rsidRDefault="007741D8" w:rsidP="00F22DD5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594AFDFC" w14:textId="77777777" w:rsidR="007741D8" w:rsidRPr="000F19B9" w:rsidRDefault="007741D8" w:rsidP="00F22DD5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</w:tr>
      <w:tr w:rsidR="00C24AF5" w:rsidRPr="000F19B9" w14:paraId="672B65F1" w14:textId="77777777" w:rsidTr="00F22DD5">
        <w:trPr>
          <w:trHeight w:val="397"/>
        </w:trPr>
        <w:tc>
          <w:tcPr>
            <w:tcW w:w="1650" w:type="pct"/>
            <w:vAlign w:val="center"/>
          </w:tcPr>
          <w:p w14:paraId="32AF48DE" w14:textId="7DBE2B3C" w:rsidR="00C24AF5" w:rsidRDefault="00C24AF5" w:rsidP="00C24AF5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EU.MLT-002-MFF</w:t>
            </w:r>
          </w:p>
        </w:tc>
        <w:tc>
          <w:tcPr>
            <w:tcW w:w="1452" w:type="pct"/>
            <w:vAlign w:val="center"/>
          </w:tcPr>
          <w:p w14:paraId="098B309D" w14:textId="6BD82EA4" w:rsidR="00C24AF5" w:rsidRDefault="00C24AF5" w:rsidP="00C24AF5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1173</w:t>
            </w:r>
          </w:p>
        </w:tc>
        <w:tc>
          <w:tcPr>
            <w:tcW w:w="1898" w:type="pct"/>
            <w:vAlign w:val="center"/>
          </w:tcPr>
          <w:p w14:paraId="3BD4A0D9" w14:textId="580442C5" w:rsidR="00C24AF5" w:rsidRDefault="00C24AF5" w:rsidP="00C24AF5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</w:tr>
      <w:tr w:rsidR="00C24AF5" w:rsidRPr="000F19B9" w14:paraId="4E1884B5" w14:textId="77777777" w:rsidTr="00F22DD5">
        <w:trPr>
          <w:trHeight w:val="397"/>
        </w:trPr>
        <w:tc>
          <w:tcPr>
            <w:tcW w:w="1650" w:type="pct"/>
            <w:vAlign w:val="center"/>
          </w:tcPr>
          <w:p w14:paraId="26968B2A" w14:textId="06757017" w:rsidR="00C24AF5" w:rsidRDefault="00C24AF5" w:rsidP="00C24AF5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EU.MLT-003-MFF</w:t>
            </w:r>
          </w:p>
        </w:tc>
        <w:tc>
          <w:tcPr>
            <w:tcW w:w="1452" w:type="pct"/>
            <w:vAlign w:val="center"/>
          </w:tcPr>
          <w:p w14:paraId="78658D64" w14:textId="29F48EFE" w:rsidR="00C24AF5" w:rsidRDefault="00C24AF5" w:rsidP="00C24AF5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1199</w:t>
            </w:r>
          </w:p>
        </w:tc>
        <w:tc>
          <w:tcPr>
            <w:tcW w:w="1898" w:type="pct"/>
            <w:vAlign w:val="center"/>
          </w:tcPr>
          <w:p w14:paraId="6AEE2BF0" w14:textId="4FCD30A7" w:rsidR="00C24AF5" w:rsidRDefault="00C24AF5" w:rsidP="00C24AF5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C24AF5" w:rsidRPr="000F19B9" w14:paraId="0C6F1776" w14:textId="77777777" w:rsidTr="00F22DD5">
        <w:trPr>
          <w:trHeight w:val="397"/>
        </w:trPr>
        <w:tc>
          <w:tcPr>
            <w:tcW w:w="1650" w:type="pct"/>
            <w:vAlign w:val="center"/>
          </w:tcPr>
          <w:p w14:paraId="1DA7EA99" w14:textId="43011A74" w:rsidR="00C24AF5" w:rsidRDefault="00C24AF5" w:rsidP="00C24AF5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EU.MLT-004-MFF</w:t>
            </w:r>
          </w:p>
        </w:tc>
        <w:tc>
          <w:tcPr>
            <w:tcW w:w="1452" w:type="pct"/>
            <w:vAlign w:val="center"/>
          </w:tcPr>
          <w:p w14:paraId="4DDFB710" w14:textId="42C5F5F4" w:rsidR="00C24AF5" w:rsidRDefault="00C24AF5" w:rsidP="00C24AF5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1898" w:type="pct"/>
            <w:vAlign w:val="center"/>
          </w:tcPr>
          <w:p w14:paraId="1A7EC598" w14:textId="3BD63044" w:rsidR="00C24AF5" w:rsidRDefault="00C24AF5" w:rsidP="00C24AF5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</w:tr>
      <w:tr w:rsidR="00C24AF5" w:rsidRPr="000F19B9" w14:paraId="07451E17" w14:textId="77777777" w:rsidTr="00F22DD5">
        <w:trPr>
          <w:trHeight w:val="397"/>
        </w:trPr>
        <w:tc>
          <w:tcPr>
            <w:tcW w:w="1650" w:type="pct"/>
            <w:vAlign w:val="center"/>
          </w:tcPr>
          <w:p w14:paraId="04958DF4" w14:textId="4AB0DD93" w:rsidR="00C24AF5" w:rsidRDefault="00C24AF5" w:rsidP="00C24AF5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EU.MLT-005-MFF</w:t>
            </w:r>
          </w:p>
        </w:tc>
        <w:tc>
          <w:tcPr>
            <w:tcW w:w="1452" w:type="pct"/>
            <w:vAlign w:val="center"/>
          </w:tcPr>
          <w:p w14:paraId="7873891A" w14:textId="3E624761" w:rsidR="00C24AF5" w:rsidRDefault="00C24AF5" w:rsidP="00C24AF5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1898" w:type="pct"/>
            <w:vAlign w:val="center"/>
          </w:tcPr>
          <w:p w14:paraId="035FA4E2" w14:textId="3C8184B7" w:rsidR="00C24AF5" w:rsidRDefault="00C24AF5" w:rsidP="00C24AF5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C24AF5" w:rsidRPr="000F19B9" w14:paraId="2792732B" w14:textId="77777777" w:rsidTr="00F22DD5">
        <w:trPr>
          <w:trHeight w:val="397"/>
        </w:trPr>
        <w:tc>
          <w:tcPr>
            <w:tcW w:w="1650" w:type="pct"/>
            <w:vAlign w:val="center"/>
          </w:tcPr>
          <w:p w14:paraId="019FFD60" w14:textId="2EF95A40" w:rsidR="00C24AF5" w:rsidRDefault="00C24AF5" w:rsidP="00C24AF5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EU.MLT-007-MFF</w:t>
            </w:r>
          </w:p>
        </w:tc>
        <w:tc>
          <w:tcPr>
            <w:tcW w:w="1452" w:type="pct"/>
            <w:vAlign w:val="center"/>
          </w:tcPr>
          <w:p w14:paraId="71C7F502" w14:textId="640F13DB" w:rsidR="00C24AF5" w:rsidRDefault="00C24AF5" w:rsidP="00C24AF5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994</w:t>
            </w:r>
          </w:p>
        </w:tc>
        <w:tc>
          <w:tcPr>
            <w:tcW w:w="1898" w:type="pct"/>
            <w:vAlign w:val="center"/>
          </w:tcPr>
          <w:p w14:paraId="1F0F4338" w14:textId="4B41560A" w:rsidR="00C24AF5" w:rsidRDefault="00C24AF5" w:rsidP="00C24AF5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</w:tr>
      <w:tr w:rsidR="00C24AF5" w:rsidRPr="000F19B9" w14:paraId="43F9AA10" w14:textId="77777777" w:rsidTr="00F22DD5">
        <w:trPr>
          <w:trHeight w:val="397"/>
        </w:trPr>
        <w:tc>
          <w:tcPr>
            <w:tcW w:w="1650" w:type="pct"/>
            <w:vAlign w:val="center"/>
          </w:tcPr>
          <w:p w14:paraId="4D28118B" w14:textId="45992743" w:rsidR="00C24AF5" w:rsidRDefault="00C24AF5" w:rsidP="00C24AF5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EU.MLT-008-MFF</w:t>
            </w:r>
          </w:p>
        </w:tc>
        <w:tc>
          <w:tcPr>
            <w:tcW w:w="1452" w:type="pct"/>
            <w:vAlign w:val="center"/>
          </w:tcPr>
          <w:p w14:paraId="1535EE12" w14:textId="272D760F" w:rsidR="00C24AF5" w:rsidRDefault="00C24AF5" w:rsidP="00C24AF5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114</w:t>
            </w:r>
          </w:p>
        </w:tc>
        <w:tc>
          <w:tcPr>
            <w:tcW w:w="1898" w:type="pct"/>
            <w:vAlign w:val="center"/>
          </w:tcPr>
          <w:p w14:paraId="50FAE395" w14:textId="0DD05E26" w:rsidR="00C24AF5" w:rsidRDefault="00C24AF5" w:rsidP="00C24AF5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C24AF5" w:rsidRPr="000F19B9" w14:paraId="2E3CFA42" w14:textId="77777777" w:rsidTr="00F22DD5">
        <w:trPr>
          <w:trHeight w:val="397"/>
        </w:trPr>
        <w:tc>
          <w:tcPr>
            <w:tcW w:w="1650" w:type="pct"/>
            <w:vAlign w:val="center"/>
          </w:tcPr>
          <w:p w14:paraId="5BFE06F8" w14:textId="4DE22DC2" w:rsidR="00C24AF5" w:rsidRDefault="00C24AF5" w:rsidP="00C24AF5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EU.MLT-009-MFF</w:t>
            </w:r>
          </w:p>
        </w:tc>
        <w:tc>
          <w:tcPr>
            <w:tcW w:w="1452" w:type="pct"/>
            <w:vAlign w:val="center"/>
          </w:tcPr>
          <w:p w14:paraId="3B5E4C29" w14:textId="69746BB7" w:rsidR="00C24AF5" w:rsidRDefault="00C24AF5" w:rsidP="00C24AF5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914</w:t>
            </w:r>
          </w:p>
        </w:tc>
        <w:tc>
          <w:tcPr>
            <w:tcW w:w="1898" w:type="pct"/>
            <w:vAlign w:val="center"/>
          </w:tcPr>
          <w:p w14:paraId="2B9C823C" w14:textId="4AF0397A" w:rsidR="00C24AF5" w:rsidRDefault="00C24AF5" w:rsidP="00C24AF5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</w:tr>
      <w:tr w:rsidR="00C24AF5" w:rsidRPr="000F19B9" w14:paraId="756A0422" w14:textId="77777777" w:rsidTr="00F22DD5">
        <w:trPr>
          <w:trHeight w:val="397"/>
        </w:trPr>
        <w:tc>
          <w:tcPr>
            <w:tcW w:w="1650" w:type="pct"/>
            <w:vAlign w:val="center"/>
          </w:tcPr>
          <w:p w14:paraId="2C24AE85" w14:textId="75818E4F" w:rsidR="00C24AF5" w:rsidRDefault="00C24AF5" w:rsidP="00C24AF5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EU.MLT-010-MFF</w:t>
            </w:r>
          </w:p>
        </w:tc>
        <w:tc>
          <w:tcPr>
            <w:tcW w:w="1452" w:type="pct"/>
            <w:vAlign w:val="center"/>
          </w:tcPr>
          <w:p w14:paraId="1647DBFE" w14:textId="7D4E2E3F" w:rsidR="00C24AF5" w:rsidRDefault="00C24AF5" w:rsidP="00C24AF5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898" w:type="pct"/>
            <w:vAlign w:val="center"/>
          </w:tcPr>
          <w:p w14:paraId="5DCF512D" w14:textId="0DB8855D" w:rsidR="00C24AF5" w:rsidRDefault="00C24AF5" w:rsidP="00C24AF5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C24AF5" w:rsidRPr="000F19B9" w14:paraId="052FF398" w14:textId="77777777" w:rsidTr="00F22DD5">
        <w:trPr>
          <w:trHeight w:val="397"/>
        </w:trPr>
        <w:tc>
          <w:tcPr>
            <w:tcW w:w="1650" w:type="pct"/>
            <w:vAlign w:val="center"/>
          </w:tcPr>
          <w:p w14:paraId="7F2D95EB" w14:textId="2765DBE2" w:rsidR="00C24AF5" w:rsidRDefault="00C24AF5" w:rsidP="00C24AF5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EU.MLT-011-MFF</w:t>
            </w:r>
          </w:p>
        </w:tc>
        <w:tc>
          <w:tcPr>
            <w:tcW w:w="1452" w:type="pct"/>
            <w:vAlign w:val="center"/>
          </w:tcPr>
          <w:p w14:paraId="12DD4518" w14:textId="6F3251C8" w:rsidR="00C24AF5" w:rsidRDefault="00C24AF5" w:rsidP="00C24AF5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2586</w:t>
            </w:r>
          </w:p>
        </w:tc>
        <w:tc>
          <w:tcPr>
            <w:tcW w:w="1898" w:type="pct"/>
            <w:vAlign w:val="center"/>
          </w:tcPr>
          <w:p w14:paraId="4DB072C6" w14:textId="3BA23639" w:rsidR="00C24AF5" w:rsidRDefault="00C24AF5" w:rsidP="00C24AF5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</w:tr>
      <w:tr w:rsidR="00C24AF5" w:rsidRPr="000F19B9" w14:paraId="5D915FEA" w14:textId="77777777" w:rsidTr="00F22DD5">
        <w:trPr>
          <w:trHeight w:val="397"/>
        </w:trPr>
        <w:tc>
          <w:tcPr>
            <w:tcW w:w="1650" w:type="pct"/>
            <w:vAlign w:val="center"/>
          </w:tcPr>
          <w:p w14:paraId="4B1A3959" w14:textId="546DC3A5" w:rsidR="00C24AF5" w:rsidRDefault="00C24AF5" w:rsidP="00C24AF5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EU.MLT-013-MFF</w:t>
            </w:r>
          </w:p>
        </w:tc>
        <w:tc>
          <w:tcPr>
            <w:tcW w:w="1452" w:type="pct"/>
            <w:vAlign w:val="center"/>
          </w:tcPr>
          <w:p w14:paraId="4816FA13" w14:textId="5DB0F657" w:rsidR="00C24AF5" w:rsidRDefault="00C24AF5" w:rsidP="00C24AF5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1898" w:type="pct"/>
            <w:vAlign w:val="center"/>
          </w:tcPr>
          <w:p w14:paraId="34849693" w14:textId="609C2C52" w:rsidR="00C24AF5" w:rsidRDefault="00C24AF5" w:rsidP="00C24AF5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</w:tbl>
    <w:p w14:paraId="74579104" w14:textId="45FC56F8" w:rsidR="00FD6B6D" w:rsidRDefault="00D86A3F" w:rsidP="0064373C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F</w:t>
      </w:r>
      <w:r w:rsidR="00C148CD">
        <w:rPr>
          <w:rFonts w:cs="Arial"/>
          <w:sz w:val="20"/>
        </w:rPr>
        <w:t>arm plan provided by the farm</w:t>
      </w:r>
      <w:r>
        <w:rPr>
          <w:rFonts w:cs="Arial"/>
          <w:sz w:val="20"/>
        </w:rPr>
        <w:t xml:space="preserve"> manager</w:t>
      </w:r>
      <w:r w:rsidR="00C24AF5">
        <w:rPr>
          <w:rFonts w:cs="Arial"/>
          <w:sz w:val="20"/>
        </w:rPr>
        <w:t xml:space="preserve"> the amount of fish wasn’t available</w:t>
      </w:r>
      <w:r w:rsidR="00C148CD">
        <w:rPr>
          <w:rFonts w:cs="Arial"/>
          <w:sz w:val="20"/>
        </w:rPr>
        <w:t>.</w:t>
      </w:r>
    </w:p>
    <w:p w14:paraId="29DC7BED" w14:textId="668019CE" w:rsidR="00CA4F4B" w:rsidRDefault="00FD6B6D" w:rsidP="0064373C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Farm plan provided in Appendix 1</w:t>
      </w:r>
      <w:r w:rsidR="00CA4F4B">
        <w:rPr>
          <w:rFonts w:cs="Arial"/>
          <w:sz w:val="20"/>
        </w:rPr>
        <w:br w:type="page"/>
      </w:r>
    </w:p>
    <w:p w14:paraId="0A8AEE5F" w14:textId="77777777" w:rsidR="00300596" w:rsidRDefault="00C60EA2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300596">
        <w:rPr>
          <w:rFonts w:cs="Arial"/>
          <w:b/>
          <w:sz w:val="20"/>
        </w:rPr>
        <w:t>Harvest Operations</w:t>
      </w:r>
    </w:p>
    <w:p w14:paraId="0EE759A1" w14:textId="77777777" w:rsidR="00C60EA2" w:rsidRDefault="00C60EA2" w:rsidP="00C60EA2">
      <w:pPr>
        <w:pStyle w:val="BodyText"/>
        <w:spacing w:line="240" w:lineRule="atLeast"/>
        <w:rPr>
          <w:rFonts w:cs="Arial"/>
          <w:sz w:val="20"/>
        </w:rPr>
      </w:pPr>
    </w:p>
    <w:p w14:paraId="5C6621EB" w14:textId="77777777" w:rsidR="00300596" w:rsidRDefault="00C60EA2" w:rsidP="00C60EA2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300596">
        <w:rPr>
          <w:rFonts w:cs="Arial"/>
          <w:i/>
          <w:sz w:val="20"/>
        </w:rPr>
        <w:t>Tuna</w:t>
      </w:r>
      <w:r w:rsidR="00E30AD4">
        <w:rPr>
          <w:rFonts w:cs="Arial"/>
          <w:i/>
          <w:sz w:val="20"/>
        </w:rPr>
        <w:t xml:space="preserve">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968"/>
        <w:gridCol w:w="1999"/>
        <w:gridCol w:w="2812"/>
        <w:gridCol w:w="2542"/>
        <w:gridCol w:w="4897"/>
      </w:tblGrid>
      <w:tr w:rsidR="00631E24" w:rsidRPr="0064773A" w14:paraId="675AB477" w14:textId="77777777" w:rsidTr="00CA4F4B">
        <w:trPr>
          <w:trHeight w:val="340"/>
          <w:tblHeader/>
        </w:trPr>
        <w:tc>
          <w:tcPr>
            <w:tcW w:w="6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0298F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7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73016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9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C8D5E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61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80CA9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631E24" w:rsidRPr="0064773A" w14:paraId="476591FD" w14:textId="77777777" w:rsidTr="00CA4F4B">
        <w:trPr>
          <w:trHeight w:val="340"/>
          <w:tblHeader/>
        </w:trPr>
        <w:tc>
          <w:tcPr>
            <w:tcW w:w="6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A29DA" w14:textId="77777777" w:rsidR="00631E24" w:rsidRPr="0064773A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443E5" w14:textId="77777777" w:rsidR="00631E24" w:rsidRPr="0064773A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D8EC4" w14:textId="77777777" w:rsidR="00631E24" w:rsidRPr="0064773A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AE8AB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CBE84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ICCAT #</w:t>
            </w:r>
          </w:p>
        </w:tc>
      </w:tr>
      <w:tr w:rsidR="00C24AF5" w:rsidRPr="0064773A" w14:paraId="44F5EE1F" w14:textId="77777777" w:rsidTr="00B373DA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9E6E0E" w14:textId="3428C0A3" w:rsidR="00C24AF5" w:rsidRDefault="00C24AF5" w:rsidP="00C24AF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F0CC14" w14:textId="4753133E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1EF90" w14:textId="4081E0A5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EU.MLT-003-MFF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0280D" w14:textId="31782E4C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Melita 10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D5229" w14:textId="6F971116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ATEU0MLT00142</w:t>
            </w:r>
          </w:p>
        </w:tc>
      </w:tr>
      <w:tr w:rsidR="00C24AF5" w:rsidRPr="0064773A" w14:paraId="574D6931" w14:textId="77777777" w:rsidTr="00CA4F4B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61639B" w14:textId="2AD0FA32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3703BA" w14:textId="5FDCFFED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6EF48" w14:textId="5A010A35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EU.MLT-033-MFF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66688A" w14:textId="6FFE0057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Melita 10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C51F44" w14:textId="44B2E3F7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ATEU0MLT00142</w:t>
            </w:r>
          </w:p>
        </w:tc>
      </w:tr>
      <w:tr w:rsidR="00C24AF5" w:rsidRPr="0064773A" w14:paraId="447B7212" w14:textId="77777777" w:rsidTr="00CA4F4B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39623" w14:textId="412201D5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B38492" w14:textId="1E540104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F1B64D" w14:textId="7F06FE36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EU.MLT-003-MFF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B529B" w14:textId="7B2C1411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Melita 10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CEBB7" w14:textId="6B14091E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ATEU0MLT00142</w:t>
            </w:r>
          </w:p>
        </w:tc>
      </w:tr>
      <w:tr w:rsidR="00C24AF5" w:rsidRPr="0064773A" w14:paraId="2D533D34" w14:textId="77777777" w:rsidTr="008D4571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ADD958" w14:textId="1C279C78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7C735" w14:textId="442368CB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2059B" w14:textId="2043D576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EU.MLT-003-MFF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E04D8" w14:textId="4F3535FB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Melita 10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4C9DED" w14:textId="7F19C2A8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ATEU0MLT00142</w:t>
            </w:r>
          </w:p>
        </w:tc>
      </w:tr>
      <w:tr w:rsidR="00C24AF5" w:rsidRPr="0064773A" w14:paraId="1E0AEFAE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D0570" w14:textId="3043787A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865BEC" w14:textId="4DD7CCE8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815C73" w14:textId="31DCDD6D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EU.MLT-003-MFF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4A14F" w14:textId="5EFCD81F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Melita 10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6D455D" w14:textId="734EA60B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ATEU0MLT00142</w:t>
            </w:r>
          </w:p>
        </w:tc>
      </w:tr>
      <w:tr w:rsidR="00C24AF5" w:rsidRPr="0064773A" w14:paraId="4A2186D3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5C9D1" w14:textId="0AE9AD49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C0861" w14:textId="20971881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8A4694" w14:textId="4768402D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EU.MLT-003-MFF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297B2" w14:textId="214421F7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Melita 10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27224" w14:textId="6B1459CA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ATEU0MLT00142</w:t>
            </w:r>
          </w:p>
        </w:tc>
      </w:tr>
      <w:tr w:rsidR="00C24AF5" w:rsidRPr="0064773A" w14:paraId="47ECEE39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B9C53" w14:textId="62E57F8C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91BD5" w14:textId="5760C033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BD81A2" w14:textId="465EBDA8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EU.MLT-003-MFF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31A16" w14:textId="4F470CC8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Melita 10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CB01C" w14:textId="7C676554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ATEU0MLT00142</w:t>
            </w:r>
          </w:p>
        </w:tc>
      </w:tr>
      <w:tr w:rsidR="00C24AF5" w:rsidRPr="0064773A" w14:paraId="195EF81F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7BE88E" w14:textId="1F209C74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5865A" w14:textId="55862A18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4FDA59" w14:textId="6AB3FFDE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87641" w14:textId="43EF9046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Melita 10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D6100" w14:textId="0DB8B5AE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ATEU0MLT00142</w:t>
            </w:r>
          </w:p>
        </w:tc>
      </w:tr>
      <w:tr w:rsidR="00C24AF5" w:rsidRPr="0064773A" w14:paraId="52EE98F9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617CCD" w14:textId="6BBAB4E7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DADE2" w14:textId="455BA75D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461E3" w14:textId="2841556B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2C1071" w14:textId="7AEC6C16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Melita 10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F83C2" w14:textId="7E1ABE1D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ATEU0MLT00142</w:t>
            </w:r>
          </w:p>
        </w:tc>
      </w:tr>
      <w:tr w:rsidR="00C24AF5" w:rsidRPr="0064773A" w14:paraId="19F3D413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F5DBA" w14:textId="08AB54E3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6B772C" w14:textId="643AE2EF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C79B37" w14:textId="7FFFCA16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A6AB7" w14:textId="6AC39486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Melita 10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CD13C" w14:textId="0220D1BC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ATEU0MLT00142</w:t>
            </w:r>
          </w:p>
        </w:tc>
      </w:tr>
      <w:tr w:rsidR="00C24AF5" w:rsidRPr="0064773A" w14:paraId="5BC74BFB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B983F" w14:textId="60AFC846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C7D55" w14:textId="53445EEF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0F48E" w14:textId="332C2406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2BAC8" w14:textId="172ADF20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Melita 10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848AA3" w14:textId="43DF369B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ATEU0MLT00142</w:t>
            </w:r>
          </w:p>
        </w:tc>
      </w:tr>
      <w:tr w:rsidR="00C24AF5" w:rsidRPr="0064773A" w14:paraId="587A6EAF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BAC1F1" w14:textId="31144FAD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EE14A" w14:textId="30D512E6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05AA34" w14:textId="104738A6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5F49F5" w14:textId="315618C7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Melita 10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A51745" w14:textId="7F0A3075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ATEU0MLT00142</w:t>
            </w:r>
          </w:p>
        </w:tc>
      </w:tr>
      <w:tr w:rsidR="00C24AF5" w:rsidRPr="0064773A" w14:paraId="6861C5EE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8ECDC" w14:textId="11329143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F3A00B" w14:textId="5AC71CDC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FA3F5" w14:textId="72B3498D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51BF4D" w14:textId="6871A82B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Melita 10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24C9E2" w14:textId="15DD0A1D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ATEU0MLT00142</w:t>
            </w:r>
          </w:p>
        </w:tc>
      </w:tr>
      <w:tr w:rsidR="00C24AF5" w:rsidRPr="0064773A" w14:paraId="2DD15E78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32BB5" w14:textId="48C1BD17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E075FA" w14:textId="067B5603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ACCA3" w14:textId="33858D78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97ABA" w14:textId="44E43809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Melita 10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5638E4" w14:textId="68A6B395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ATEU0MLT00142</w:t>
            </w:r>
          </w:p>
        </w:tc>
      </w:tr>
      <w:tr w:rsidR="00C24AF5" w:rsidRPr="0064773A" w14:paraId="335BE886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21DAB0" w14:textId="7B7CE213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F7B83" w14:textId="0D6F2153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C227CE" w14:textId="64C34169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DF428" w14:textId="78CC5EE2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Melita 10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C9925" w14:textId="4CB26D4A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ATEU0MLT00142</w:t>
            </w:r>
          </w:p>
        </w:tc>
      </w:tr>
      <w:tr w:rsidR="00C24AF5" w:rsidRPr="0064773A" w14:paraId="605B14AB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F42C7A" w14:textId="4544F8CD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5B2F52" w14:textId="4A27B618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31EF3" w14:textId="34C4AFF0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73908" w14:textId="6C7F1419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Melita 10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398D5" w14:textId="551592B0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ATEU0MLT00142</w:t>
            </w:r>
          </w:p>
        </w:tc>
      </w:tr>
      <w:tr w:rsidR="00C24AF5" w:rsidRPr="0064773A" w14:paraId="305CAB5C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34D68A" w14:textId="72D3A3E3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172DA0" w14:textId="76E2687E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DFD29" w14:textId="4787CFD7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25E3EB" w14:textId="0A905DD2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Melita 10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56691" w14:textId="4CD326C7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ATEU0MLT00142</w:t>
            </w:r>
          </w:p>
        </w:tc>
      </w:tr>
      <w:tr w:rsidR="00C24AF5" w:rsidRPr="0064773A" w14:paraId="065B0992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6A45D" w14:textId="5F8C4987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7C699D" w14:textId="70CFFB42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C802E" w14:textId="3A005E41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FE3DE0" w14:textId="3BBAFBDA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Melita 10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89A0E" w14:textId="71205E33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ATEU0MLT00142</w:t>
            </w:r>
          </w:p>
        </w:tc>
      </w:tr>
      <w:tr w:rsidR="00C24AF5" w:rsidRPr="0064773A" w14:paraId="12C9DB84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ACA87" w14:textId="59E1CFEC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88887F" w14:textId="60A6E745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90F89" w14:textId="5971D805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05B25E" w14:textId="64171B26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Melita 10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89CF2" w14:textId="7CFBAD93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ATEU0MLT00142</w:t>
            </w:r>
          </w:p>
        </w:tc>
      </w:tr>
      <w:tr w:rsidR="00C24AF5" w:rsidRPr="0064773A" w14:paraId="7E59A249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DBCBA" w14:textId="2B52C20B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DDED6F" w14:textId="6E3ADE0C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A8833" w14:textId="419621ED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77F44D" w14:textId="1C212E22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Melita 10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E41DD7" w14:textId="7BBFD412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ATEU0MLT00142</w:t>
            </w:r>
          </w:p>
        </w:tc>
      </w:tr>
      <w:tr w:rsidR="00C24AF5" w:rsidRPr="0064773A" w14:paraId="46235904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3BAE9" w14:textId="3B337448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16682B" w14:textId="7A94E154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70633" w14:textId="480CE7C4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A59E6D" w14:textId="2ECCB413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Melita 10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BBBE1" w14:textId="6FBB2AA2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ATEU0MLT00142</w:t>
            </w:r>
          </w:p>
        </w:tc>
      </w:tr>
      <w:tr w:rsidR="00C24AF5" w:rsidRPr="0064773A" w14:paraId="3FDA8525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1AC3B8" w14:textId="3BCF4A37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35ECE" w14:textId="49213945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8F36F" w14:textId="5E67F59F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CFA0B2" w14:textId="170EF44E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Melita 10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4AF6C" w14:textId="44843240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ATEU0MLT00142</w:t>
            </w:r>
          </w:p>
        </w:tc>
      </w:tr>
      <w:tr w:rsidR="00C24AF5" w:rsidRPr="0064773A" w14:paraId="220FE6B6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32BE26" w14:textId="78202521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58C3F" w14:textId="423B5EBD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D241EC" w14:textId="0AB4404A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37F04D" w14:textId="3792254C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Melita 10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A6D4C" w14:textId="2F51F4B5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ATEU0MLT00142</w:t>
            </w:r>
          </w:p>
        </w:tc>
      </w:tr>
      <w:tr w:rsidR="00C24AF5" w:rsidRPr="0064773A" w14:paraId="2E38B4E3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28F62" w14:textId="1AA032F7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139670" w14:textId="58FC748B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7F3FD9" w14:textId="45189B7B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C136BB" w14:textId="275F5ED7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Melita 10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D8809" w14:textId="1C6072FD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ATEU0MLT00142</w:t>
            </w:r>
          </w:p>
        </w:tc>
      </w:tr>
      <w:tr w:rsidR="00C24AF5" w:rsidRPr="0064773A" w14:paraId="76CF231C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0265B" w14:textId="0CEC0D65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4C4C3F" w14:textId="342DF2EE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5E8E7" w14:textId="222CC4B7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949B7F" w14:textId="0CA2DF62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Melita 10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E05BF" w14:textId="12D3C0F0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ATEU0MLT00142</w:t>
            </w:r>
          </w:p>
        </w:tc>
      </w:tr>
      <w:tr w:rsidR="00C24AF5" w:rsidRPr="0064773A" w14:paraId="0232974A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82E841" w14:textId="12738909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4BB7C" w14:textId="06D5C7D1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974E4" w14:textId="30932EF3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EU.MLT-003-MFF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6176F" w14:textId="6871FB24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Melita 10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DD78A" w14:textId="151C07AA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ATEU0MLT00142</w:t>
            </w:r>
          </w:p>
        </w:tc>
      </w:tr>
      <w:tr w:rsidR="00C24AF5" w:rsidRPr="0064773A" w14:paraId="12711889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E2904D" w14:textId="2041A24C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C6D070" w14:textId="305BFCA0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729D5" w14:textId="52B3A937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EU.MLT-003-MFF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4CC5B7" w14:textId="3CCF5911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Melita 10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49E8B4" w14:textId="70CD36D5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ATEU0MLT00142</w:t>
            </w:r>
          </w:p>
        </w:tc>
      </w:tr>
      <w:tr w:rsidR="00C24AF5" w:rsidRPr="0064773A" w14:paraId="39BA9B73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C6FCC4" w14:textId="006275BE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B9922" w14:textId="5F686C5E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8E9474" w14:textId="0C5E8A59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EU.MLT-003-MFF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1FD95" w14:textId="489D9B2C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Melita 10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A15FE" w14:textId="5A71F654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ATEU0MLT00142</w:t>
            </w:r>
          </w:p>
        </w:tc>
      </w:tr>
      <w:tr w:rsidR="00C24AF5" w:rsidRPr="0064773A" w14:paraId="11CECFC1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EA4D04" w14:textId="6C57D07A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95BCF" w14:textId="2AFBF48A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3E760" w14:textId="3F60C121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EU.MLT-005-MFF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FF2D1" w14:textId="45289F77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Melita 10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030474" w14:textId="6C5A8686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ATEU0MLT00142</w:t>
            </w:r>
          </w:p>
        </w:tc>
      </w:tr>
      <w:tr w:rsidR="00C24AF5" w:rsidRPr="0064773A" w14:paraId="23C6491F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04CB05" w14:textId="3C7A9FE8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D6997" w14:textId="31E60F26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F89979" w14:textId="694CF0B5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EU.MLT-005-MFF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24AC12" w14:textId="73934E3D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Melita 10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EA04C8" w14:textId="6CADB440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ATEU0MLT00142</w:t>
            </w:r>
          </w:p>
        </w:tc>
      </w:tr>
      <w:tr w:rsidR="00C24AF5" w:rsidRPr="0064773A" w14:paraId="5DE6875D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5BF883" w14:textId="2A626A22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9AD20" w14:textId="1B5DA367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53A86C" w14:textId="60D02400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EU.MLT-005-MFF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1248E" w14:textId="664F6640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Melita 10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435F2" w14:textId="57BE77B1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ATEU0MLT00142</w:t>
            </w:r>
          </w:p>
        </w:tc>
      </w:tr>
      <w:tr w:rsidR="00C24AF5" w:rsidRPr="0064773A" w14:paraId="68E92FB7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3DDC3" w14:textId="1FE35944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F8006" w14:textId="21A6290F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9F1529" w14:textId="5695ED26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EU.MLT-005-MFF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FB9B76" w14:textId="301D20A6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Melita 10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7E857" w14:textId="3800D934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ATEU0MLT00142</w:t>
            </w:r>
          </w:p>
        </w:tc>
      </w:tr>
      <w:tr w:rsidR="00C24AF5" w:rsidRPr="0064773A" w14:paraId="75B0D513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ED588" w14:textId="7E3C7681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528F36" w14:textId="0BD232A2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CC50F" w14:textId="3CCD9733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EU.MLT-005-MFF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0C45C" w14:textId="2CAE2B3C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Melita 10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9FD8C" w14:textId="6BEB0603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ATEU0MLT00142</w:t>
            </w:r>
          </w:p>
        </w:tc>
      </w:tr>
      <w:tr w:rsidR="00C24AF5" w:rsidRPr="0064773A" w14:paraId="04C4BD87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B255A" w14:textId="221D4462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04B375" w14:textId="24EBCB8D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54719" w14:textId="06BF3F9A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EU.MLT-005-MFF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581BF" w14:textId="475FCB3D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Melita 10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2F3302" w14:textId="6FBC24AF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ATEU0MLT00142</w:t>
            </w:r>
          </w:p>
        </w:tc>
      </w:tr>
      <w:tr w:rsidR="00C24AF5" w:rsidRPr="0064773A" w14:paraId="10A6AC4F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7A9CE" w14:textId="469A2F25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9FB6E" w14:textId="01B9C5FF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9FA29F" w14:textId="04B05AB5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EU.MLT-005-MFF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2E8AAC" w14:textId="6B239EF2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Melita 10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8ACB51" w14:textId="1564B869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ATEU0MLT00142</w:t>
            </w:r>
          </w:p>
        </w:tc>
      </w:tr>
      <w:tr w:rsidR="00C24AF5" w:rsidRPr="0064773A" w14:paraId="5C22C9FC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D09EB" w14:textId="1FF5ECDF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E2778F" w14:textId="11390178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114DBE" w14:textId="5FE9E679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EU.MLT-005-MFF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02C9E" w14:textId="29A5E04E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Melita 10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C84E3" w14:textId="5D705C0D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ATEU0MLT00142</w:t>
            </w:r>
          </w:p>
        </w:tc>
      </w:tr>
      <w:tr w:rsidR="00C24AF5" w:rsidRPr="0064773A" w14:paraId="04AAC92F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ABBA5D" w14:textId="165C2495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195842" w14:textId="1D82DC13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5B809D" w14:textId="2C82BE17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EU.MLT-003-MFF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62006C" w14:textId="1471CE25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Melita 10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B6FA3E" w14:textId="699DB6BD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ATEU0MLT00142</w:t>
            </w:r>
          </w:p>
        </w:tc>
      </w:tr>
      <w:tr w:rsidR="00C24AF5" w:rsidRPr="0064773A" w14:paraId="39210A31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F4CD71" w14:textId="41D39CDA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A38D4" w14:textId="0C029CC9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E2C927" w14:textId="168B035C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EU.MLT-003-MFF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4B901E" w14:textId="759DD8B0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Melita 10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E4BC85" w14:textId="56CAD412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ATEU0MLT00142</w:t>
            </w:r>
          </w:p>
        </w:tc>
      </w:tr>
      <w:tr w:rsidR="00C24AF5" w:rsidRPr="0064773A" w14:paraId="076EABB0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90C567" w14:textId="4EEBC3CC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1E4D3" w14:textId="6F6210A5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4356B" w14:textId="58CD3ACF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EU.MLT-003-MFF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E1F746" w14:textId="0162EEEB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Melita 10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D83B7B" w14:textId="4BE208ED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ATEU0MLT00142</w:t>
            </w:r>
          </w:p>
        </w:tc>
      </w:tr>
      <w:tr w:rsidR="00C24AF5" w:rsidRPr="0064773A" w14:paraId="79A26142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76DF1" w14:textId="15FC5958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40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E1A2D2" w14:textId="46445A19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303E30" w14:textId="306AFFD2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EU.MLT-003-MFF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CE807D" w14:textId="4E0AADC9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Melita 10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243F6F" w14:textId="168F2CC5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ATEU0MLT00142</w:t>
            </w:r>
          </w:p>
        </w:tc>
      </w:tr>
      <w:tr w:rsidR="00C24AF5" w:rsidRPr="0064773A" w14:paraId="66592668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7A1C4E" w14:textId="7ABE044E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CDBF1" w14:textId="3F64AAA4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AE6CD7" w14:textId="73DF087F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EU.MLT-003-MFF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92481A" w14:textId="50C9F899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Melita 10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4D8AD" w14:textId="599FA06A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ATEU0MLT00142</w:t>
            </w:r>
          </w:p>
        </w:tc>
      </w:tr>
      <w:tr w:rsidR="00C24AF5" w:rsidRPr="0064773A" w14:paraId="2EC6ACD9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236184" w14:textId="506B4E0E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60BBF4" w14:textId="36A57AAB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73F8E" w14:textId="43BC5518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EU.MLT-003-MFF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EE021A" w14:textId="081FCA2C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Melita 10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37F47" w14:textId="5F658200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ATEU0MLT00142</w:t>
            </w:r>
          </w:p>
        </w:tc>
      </w:tr>
      <w:tr w:rsidR="00C24AF5" w:rsidRPr="0064773A" w14:paraId="78631B21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1C372" w14:textId="2F3ED3CF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13B23F" w14:textId="63C5C438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9FFD2" w14:textId="2D61C217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EU.MLT-004-MFF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7C22E" w14:textId="67F575D1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Melita 10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711C99" w14:textId="2C949726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ATEU0MLT00142</w:t>
            </w:r>
          </w:p>
        </w:tc>
      </w:tr>
      <w:tr w:rsidR="00C24AF5" w:rsidRPr="0064773A" w14:paraId="7A6059CC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4C371" w14:textId="0E535D7F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9A82AA" w14:textId="5AC0BEBD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93B1EF" w14:textId="67715090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EU.MLT-003-MFF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1E1988" w14:textId="27124040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Melita 10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C64C0D" w14:textId="2A72807C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ATEU0MLT00142</w:t>
            </w:r>
          </w:p>
        </w:tc>
      </w:tr>
      <w:tr w:rsidR="00C24AF5" w:rsidRPr="0064773A" w14:paraId="56AE171F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61E776" w14:textId="77EC25E6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F9798E" w14:textId="1E6F42EC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B8EE56" w14:textId="6698B79B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EU.MLT-003-MFF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9C4A77" w14:textId="28E90DD0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Melita 10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E15606" w14:textId="6238B4ED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ATEU0MLT00142</w:t>
            </w:r>
          </w:p>
        </w:tc>
      </w:tr>
      <w:tr w:rsidR="00C24AF5" w:rsidRPr="0064773A" w14:paraId="4E5FA75D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B9D7A0" w14:textId="73BFE5EA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920D63" w14:textId="03AAE760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856F9" w14:textId="5FB34E15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EU.MLT-010-MFF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D574A" w14:textId="078DFE1B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Melita 10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A7AA3" w14:textId="2F05B029" w:rsidR="00C24AF5" w:rsidRDefault="00C24AF5" w:rsidP="00C24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ATEU0MLT00142</w:t>
            </w:r>
          </w:p>
        </w:tc>
      </w:tr>
    </w:tbl>
    <w:p w14:paraId="2499B975" w14:textId="77777777" w:rsidR="00B9238C" w:rsidRDefault="00300596" w:rsidP="002543B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Bulk or for Fresh Export</w:t>
      </w:r>
      <w:r w:rsidR="008300EA">
        <w:rPr>
          <w:rFonts w:cs="Arial"/>
          <w:sz w:val="20"/>
        </w:rPr>
        <w:t xml:space="preserve"> or </w:t>
      </w:r>
      <w:r w:rsidR="008300EA" w:rsidRPr="008300EA">
        <w:rPr>
          <w:rFonts w:cs="Arial"/>
          <w:sz w:val="20"/>
        </w:rPr>
        <w:t>Incidental Mortality</w:t>
      </w:r>
    </w:p>
    <w:p w14:paraId="386C8FC7" w14:textId="72658F5C" w:rsidR="00CA4F4B" w:rsidRDefault="00CA4F4B">
      <w:pPr>
        <w:rPr>
          <w:rFonts w:cs="Arial"/>
          <w:sz w:val="20"/>
        </w:rPr>
      </w:pPr>
    </w:p>
    <w:p w14:paraId="3D39AE3D" w14:textId="68DE30B3" w:rsidR="0093347C" w:rsidRDefault="0093347C">
      <w:pPr>
        <w:rPr>
          <w:rFonts w:cs="Arial"/>
          <w:sz w:val="20"/>
        </w:rPr>
      </w:pPr>
    </w:p>
    <w:p w14:paraId="2EFF3B5D" w14:textId="77777777" w:rsidR="0093347C" w:rsidRDefault="0093347C">
      <w:pPr>
        <w:rPr>
          <w:rFonts w:cs="Arial"/>
          <w:sz w:val="20"/>
        </w:rPr>
      </w:pPr>
    </w:p>
    <w:p w14:paraId="43E10DBF" w14:textId="635CDC11" w:rsidR="0093347C" w:rsidRDefault="0093347C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56F54BD7" w14:textId="77777777" w:rsidR="00631E24" w:rsidRDefault="0010434D" w:rsidP="00CA4F4B">
      <w:pPr>
        <w:pStyle w:val="BodyText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 xml:space="preserve">3: </w:t>
      </w:r>
      <w:r w:rsidR="00B014C2">
        <w:rPr>
          <w:rFonts w:cs="Arial"/>
          <w:i/>
          <w:sz w:val="20"/>
        </w:rPr>
        <w:t>Farm and Observer estimates for</w:t>
      </w:r>
      <w:r w:rsidR="00745227">
        <w:rPr>
          <w:rFonts w:cs="Arial"/>
          <w:i/>
          <w:sz w:val="20"/>
        </w:rPr>
        <w:t xml:space="preserve"> total amount of bl</w:t>
      </w:r>
      <w:r w:rsidR="00B014C2">
        <w:rPr>
          <w:rFonts w:cs="Arial"/>
          <w:i/>
          <w:sz w:val="20"/>
        </w:rPr>
        <w:t>uefin tuna</w:t>
      </w:r>
      <w:r w:rsidR="00745227">
        <w:rPr>
          <w:rFonts w:cs="Arial"/>
          <w:i/>
          <w:sz w:val="20"/>
        </w:rPr>
        <w:t xml:space="preserve">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091"/>
        <w:gridCol w:w="682"/>
        <w:gridCol w:w="1294"/>
        <w:gridCol w:w="3884"/>
        <w:gridCol w:w="648"/>
        <w:gridCol w:w="1294"/>
        <w:gridCol w:w="4325"/>
      </w:tblGrid>
      <w:tr w:rsidR="00631E24" w:rsidRPr="001B6986" w14:paraId="27A9D6AC" w14:textId="77777777" w:rsidTr="00CA4F4B">
        <w:trPr>
          <w:trHeight w:val="397"/>
          <w:tblHeader/>
        </w:trPr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B4D5A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20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32BCA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2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3EA22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Estimate</w:t>
            </w:r>
          </w:p>
        </w:tc>
      </w:tr>
      <w:tr w:rsidR="00631E24" w:rsidRPr="001B6986" w14:paraId="6668EA51" w14:textId="77777777" w:rsidTr="00CA4F4B">
        <w:trPr>
          <w:trHeight w:val="397"/>
          <w:tblHeader/>
        </w:trPr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D406D" w14:textId="77777777" w:rsidR="00631E24" w:rsidRPr="001B6986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0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D7B6C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2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4D8AA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</w:tr>
      <w:tr w:rsidR="00631E24" w:rsidRPr="001B6986" w14:paraId="190140F6" w14:textId="77777777" w:rsidTr="003873FF">
        <w:trPr>
          <w:trHeight w:val="397"/>
          <w:tblHeader/>
        </w:trPr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2093B" w14:textId="77777777" w:rsidR="00631E24" w:rsidRPr="001B6986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8F42D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C30B8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602E6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BCD#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9F55D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6D963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E7453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 #</w:t>
            </w:r>
          </w:p>
        </w:tc>
      </w:tr>
      <w:tr w:rsidR="00B3397F" w:rsidRPr="001B6986" w14:paraId="29F5C4AC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5E8AB" w14:textId="744D4E5D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bookmarkStart w:id="0" w:name="_GoBack" w:colFirst="6" w:colLast="6"/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BD704" w14:textId="0987039C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5487B3" w14:textId="355B99A0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4516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E6B04D" w14:textId="543C779B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63E62" w14:textId="648106EE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940938" w14:textId="56988849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4516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329E75" w14:textId="7C7D903A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023A7438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0A4D6" w14:textId="19EBE60E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07F36" w14:textId="4059F1C5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CE973" w14:textId="7E27EA5E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4558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A4A86A" w14:textId="655455A0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D9BFF" w14:textId="2BFDCB9A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671A5" w14:textId="267BBB61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4558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32AD99" w14:textId="0AEE3A26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2D2ACF0E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D0CDB7" w14:textId="67640DBB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70BD27" w14:textId="4ADF9799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153937" w14:textId="4C109682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4746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40C7B9" w14:textId="2FE70AD9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AEEC1" w14:textId="467185CF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E64731" w14:textId="5584CBA6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4746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45FDEB" w14:textId="665465D4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32251F4D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1E77A8" w14:textId="75C1DDBF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E13E20" w14:textId="1B142A75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92027" w14:textId="6D4B3D6A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3683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F3396E" w14:textId="57764529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F12D1" w14:textId="4D80475D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B1BE4F" w14:textId="743D56C7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3683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DEA323" w14:textId="1E46383B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45BE7191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6CFFA" w14:textId="22E839F2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58D53" w14:textId="248E6C42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6B8B62" w14:textId="3BE9C831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3717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CF0D75" w14:textId="3CB29866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44400E" w14:textId="0C8589ED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A5159" w14:textId="47105697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3717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EF8B44" w14:textId="095A91EC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4601728A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86CE7" w14:textId="2369A306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B692F1" w14:textId="5EC66FAA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2FE3CB" w14:textId="6452BF8B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3870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42BE16" w14:textId="0977F0CD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831594" w14:textId="712240BB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FA277" w14:textId="6952A8E1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3870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685E96" w14:textId="0428590D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210010E9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93EE00" w14:textId="1595B577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1E55FD" w14:textId="053BECA8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5722C" w14:textId="061745A2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3510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89E2B8" w14:textId="784E3E46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CB736E" w14:textId="5CC7426A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7FA7B" w14:textId="6D42C79C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3510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F13160" w14:textId="0DA4C547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63B8751B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576BD" w14:textId="63BA8C90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F8FE0F" w14:textId="0DDC2A6C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3777A4" w14:textId="7FF49897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3542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F5A186" w14:textId="6756D34A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26E71" w14:textId="66EC8D8A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3B9F1" w14:textId="195D29B0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3542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514B09" w14:textId="3E294950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23920FF3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7168AC" w14:textId="33A8DCD8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C95C7C" w14:textId="0B75834D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EDDE42" w14:textId="0BD23BFC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3688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746251" w14:textId="2F24AF90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C9D30" w14:textId="51507A03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6F329" w14:textId="334682D6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3688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BB32A1" w14:textId="5FD3266C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0648FDE3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600DDA" w14:textId="0B961EC7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002A08" w14:textId="19698A37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93379" w14:textId="623C614E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3944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187623" w14:textId="3C2B4F60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78D3A3" w14:textId="30B4EAB0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BF387" w14:textId="2D8BEB8A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3944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9A3752" w14:textId="3E3600A9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16CAA826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40B0AD" w14:textId="314787C1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C6B411" w14:textId="63AF867C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F6B423" w14:textId="78F610BB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3981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6972E5" w14:textId="27BC0BFB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96CF1" w14:textId="7E10A74E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54AC4" w14:textId="7BB47905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3981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922CBA" w14:textId="587E2EAD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2B23FB23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185B4" w14:textId="3BF739EF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934AAC" w14:textId="583D978A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45AC3" w14:textId="5A1B5DCF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4145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3AC01B" w14:textId="340A6A49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8C0C6" w14:textId="2E020BBE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38343C" w14:textId="6F7E5AD4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4145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38C680" w14:textId="2F7DF40A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2BFA8C34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663101" w14:textId="31177EFF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2AB2F" w14:textId="7613BD08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E1047" w14:textId="56DC6405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3549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634458" w14:textId="1CF0B9AF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1A18F" w14:textId="013C7DF8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FD0A1" w14:textId="48257195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3549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53769F" w14:textId="63CD5A0A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6DD7AEA8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E16395" w14:textId="23CCF867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B629E9" w14:textId="1D14BFD8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2C73B" w14:textId="5212BD35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3582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51F861" w14:textId="38C05558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261D3" w14:textId="45C69FAA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5FCB86" w14:textId="34A98969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3582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0F8E6D" w14:textId="330CFB05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5C17F87A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452AE" w14:textId="0742AB86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48332" w14:textId="52F82A13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A18E4" w14:textId="781AF80F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3729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79A2E5" w14:textId="46ACFC0C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6AEA48" w14:textId="398FCDAE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AA3C0" w14:textId="0F28EC52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3729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58C8B1" w14:textId="6221B427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6CB2A751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459C8" w14:textId="43B243A5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1511FE" w14:textId="48114EDC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6009ED" w14:textId="541B6B5E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3578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699BF9" w14:textId="5519527D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14EE3" w14:textId="15EACD59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8C337B" w14:textId="52467566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3578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9FC76E" w14:textId="7289D1CA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737EE429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9BEE5" w14:textId="5631FCDC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D2366" w14:textId="61170863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33A91E" w14:textId="488159D9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3612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EBAC0F" w14:textId="598E4417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482DC" w14:textId="0A4122CB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CE95F" w14:textId="613595C6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3612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E1A4E0" w14:textId="03A3EA58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3B736127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40156" w14:textId="595B27F4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B4379A" w14:textId="622DBEB2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C5F659" w14:textId="74B53557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3760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888149" w14:textId="6F9F964D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D495E6" w14:textId="7244D6C6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87843B" w14:textId="04244084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3760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E87F95" w14:textId="4252A513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49D1EB30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8CBDF" w14:textId="6B8B5106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7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51F59E" w14:textId="3628CEA1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486C70" w14:textId="4C931A63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3153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74EDD0" w14:textId="73D5A283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41855" w14:textId="4817115C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B65191" w14:textId="3AA7B49B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3153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63F59A" w14:textId="771FD4A1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1AE2376F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01158" w14:textId="4CD24519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1629B3" w14:textId="6FF032FB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A6B81" w14:textId="05315F72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3183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0B058A" w14:textId="53D53403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E03228" w14:textId="67EBB01F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11D1F" w14:textId="73BE790B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3183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F6FA04" w14:textId="2EB462BD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5861675D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557D7" w14:textId="1B99B17D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B7CDFC" w14:textId="5554A1F6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6388D" w14:textId="755035ED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3314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946ABE" w14:textId="6EC08480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CFB59E" w14:textId="64F74ED0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7749E2" w14:textId="12A54D0C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3314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5A5AFC" w14:textId="0859338D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28C378FE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C73141" w14:textId="252A5B36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9559F" w14:textId="620DC6EC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6616B" w14:textId="06B53FBB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573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A4299A" w14:textId="4D459C36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CC9B8" w14:textId="4CE69A9C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36A57" w14:textId="5F2AA950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573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8364ED" w14:textId="71CA917F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01709216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57825" w14:textId="04ED7AFC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F20E8" w14:textId="32B0500D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FE5773" w14:textId="4591DCCB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1363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6D9139" w14:textId="029274D3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90543" w14:textId="0A28644A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FB8EBE" w14:textId="62651FAB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1363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9FD9BB" w14:textId="4BF431B1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03A593FB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0FD7A" w14:textId="311C8026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926F5" w14:textId="49C97D1B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C8710D" w14:textId="67C590D3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1351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A5D6DD" w14:textId="3F579464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30BFA5" w14:textId="0C3874F1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34CADF" w14:textId="0C59A422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1351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57B41E" w14:textId="4D08A9EA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3EB4E38D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AB6B0" w14:textId="5166020A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AF41C0" w14:textId="48FFC4E7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A24FD" w14:textId="6740C707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2887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E9DE44" w14:textId="6606B4C6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0C72B" w14:textId="545A9869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5AF1D" w14:textId="3C2DDEA1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2887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7BB3FD" w14:textId="0EB816F5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25AD6642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8A6E9E" w14:textId="4598E4DF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2676F" w14:textId="7B536AC7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06E478" w14:textId="525B77BF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3203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778C96" w14:textId="26B81741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92AC9" w14:textId="21EA04A9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B481F" w14:textId="03A3F45D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3203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9AA4B3" w14:textId="3381BDC0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45A15541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8B5F1" w14:textId="4A705842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8885D" w14:textId="5EDA96E3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8418E7" w14:textId="37E6462D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6803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BC037A" w14:textId="41094E70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DE3A96" w14:textId="7EB72CFB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7A491C" w14:textId="0AB5F856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6803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538EFC" w14:textId="644B0EA1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0BCB1467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50742E" w14:textId="32E5C451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85F32E" w14:textId="7D427A64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CF302E" w14:textId="10FE61C7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587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785A4E" w14:textId="7E088B5D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2D5D72" w14:textId="637D7169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66A2AC" w14:textId="3C66A62B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587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7B8C88" w14:textId="0F837135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3B2F5DD9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22089" w14:textId="064633C2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6D986" w14:textId="781698B1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3B489" w14:textId="35C57314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1382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71B0DA" w14:textId="6B67F60D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9A872B" w14:textId="24C7B45A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404CA5" w14:textId="73F6E730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1382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C92F7B" w14:textId="0AB51832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0394110F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19AA8" w14:textId="09E2ECF5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96E10B" w14:textId="2F1C868A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43DD0" w14:textId="772D7E15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1394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040DBD" w14:textId="45C2D18A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8FAF7B" w14:textId="1D4FB3F9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BAE6C" w14:textId="5090E41B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1394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6F0EB6" w14:textId="71CBDFB7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7BB12443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5F195E" w14:textId="176A60FD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D1415" w14:textId="0D17DAC9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86590" w14:textId="5D91F8CD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2953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BD0993" w14:textId="785175C6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51216" w14:textId="28682B88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3ACFD" w14:textId="1BA4525D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2953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8014F6" w14:textId="358AEA38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39BACF0B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92B21" w14:textId="615AB6BD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87685" w14:textId="48480144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78484" w14:textId="07A0C165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3276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E37845" w14:textId="355C23EE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89D160" w14:textId="687CC746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20F58" w14:textId="0C2DF96E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3276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8350AD" w14:textId="4820B941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1FDCB9BC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5BCCD" w14:textId="4196AC26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48DC37" w14:textId="40126A88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34F85B" w14:textId="5EF00A98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6958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2894BF" w14:textId="36007BD9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F4D7C" w14:textId="1081B2DC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AC6FAD" w14:textId="4A0B70EB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6958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4533AF" w14:textId="1E84A9FF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35996BE5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CE301E" w14:textId="09596E78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8F267" w14:textId="749C1E30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180480" w14:textId="22B7491F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616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718D59" w14:textId="389AE123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86A12" w14:textId="4213396F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1A0D1B" w14:textId="6F9FE6E8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616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75931C" w14:textId="0A1CF2FE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6B285A84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CCF80C" w14:textId="710407F5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4C59E" w14:textId="4827A517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2E0F65" w14:textId="64EE39AB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1451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117D17" w14:textId="4813A4BC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F8CEAC" w14:textId="029750C0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D64DE" w14:textId="0FB26AFB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1451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B35DF5" w14:textId="65D32F2F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18AA599B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2563FB" w14:textId="5A3126ED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79488E" w14:textId="1D944398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16E84" w14:textId="6992EDFA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1464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598C40" w14:textId="0193F6F4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66C56" w14:textId="7DE3228D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6E71A" w14:textId="6E62A48D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1464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EC8B58" w14:textId="54F52476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0112F1FB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C5058" w14:textId="0DABE6E2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33348" w14:textId="22BB298D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33FE6" w14:textId="0A493E58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3101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274639" w14:textId="503DC60B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DF995" w14:textId="09B637EE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1CB327" w14:textId="5C5BDCE8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3101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11B9D5" w14:textId="09BBDA96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1F0B0A76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D9D63E" w14:textId="08C73330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10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CDAE0" w14:textId="65EB51B7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6573DB" w14:textId="24744E08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3440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1A600A" w14:textId="6F030964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34469" w14:textId="1CED7B24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C455D2" w14:textId="6EF3EAFB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3440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1D45CA" w14:textId="27EF9799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18B0C62B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D0D90" w14:textId="5D4ACE38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E05BB" w14:textId="4894156C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CECE86" w14:textId="3EBA4C72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7308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D59A42" w14:textId="38D4DA80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BBCEF" w14:textId="6409EFB4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BBFF6" w14:textId="14EDEDCC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7308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6047D6" w14:textId="2B05B484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057A48F4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10F7D" w14:textId="32F79F4C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C29F7" w14:textId="7F002D85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92D6CC" w14:textId="42A563A3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662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4749CA" w14:textId="1FA21CEE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6C9FD" w14:textId="44B80647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DFAF45" w14:textId="3C485EF4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662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53EB65" w14:textId="1305BF91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4D827718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D6227" w14:textId="4D387A34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BB3DC6" w14:textId="5E109715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D92F9" w14:textId="16F3151C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1560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3C1D37" w14:textId="12706EC5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9C11D" w14:textId="15DF899A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B25239" w14:textId="32E3562F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1560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0922A1" w14:textId="4054E384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264A0361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1FB02F" w14:textId="5F40DC1F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B6B418" w14:textId="5DC62644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27DF54" w14:textId="24028E22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1574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AF4E7D" w14:textId="49D93BDE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62FB5C" w14:textId="49AAEA16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51CC43" w14:textId="72DAA3BC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1574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16305C" w14:textId="5660157D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21FFAB40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705E6F" w14:textId="2B8ADB3D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372A8" w14:textId="4E3C6D21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288ED" w14:textId="71DB08BF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3333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3BAEB6" w14:textId="360AF3B8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AA41F3" w14:textId="69A782D4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B0EC34" w14:textId="3B836B1F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3333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627A6F" w14:textId="153C9D48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0F5E8F0E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596F32" w14:textId="07C2C4F3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0BACCD" w14:textId="66EED3C3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113EF" w14:textId="4D626076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3698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967B0A" w14:textId="485723D6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FADF7D" w14:textId="19024DF6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C825E" w14:textId="21D102A6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3698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0246AF" w14:textId="01062C25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3E1ACC3E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D477E" w14:textId="7D569197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CAB55" w14:textId="42E29C13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5876A" w14:textId="78FFB517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7853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F8B571" w14:textId="6147DA71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5571E9" w14:textId="30DEB9FA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FEAE2" w14:textId="461274FA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7853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E2C7E0" w14:textId="56C65621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13F86C43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A47A2" w14:textId="7EEEA806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AD4E9" w14:textId="2F631DA1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6DE49" w14:textId="78AE2162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705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8A893C" w14:textId="74B946BD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BFA03B" w14:textId="09F8C884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72E4AE" w14:textId="7E8B1741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705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BBBAC2" w14:textId="4F2AAE1C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783C0F74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DFA44" w14:textId="60635134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56D7D1" w14:textId="72B979BD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27A51" w14:textId="641DFD5C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1677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3B45FA" w14:textId="40E20E4B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8456A" w14:textId="7D8DCB99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BB2D3" w14:textId="03B09752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1677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580EC9" w14:textId="7352F207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3FE66B7A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9DE8F" w14:textId="1B8C0A68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4BF2E2" w14:textId="226F0A4E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B1A743" w14:textId="0D8F741D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1661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6A830A" w14:textId="4FD0D95D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1FE56" w14:textId="6B45E1AA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6EBB5" w14:textId="5E614A02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1661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BD36A6" w14:textId="5BCD2F72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25C6E368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B5F3C0" w14:textId="15E5EC13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54CAB8" w14:textId="4778D2CD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F1B0A3" w14:textId="70A7F8EC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3551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12351B" w14:textId="2F3E794D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8C291E" w14:textId="402E50AE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25BB5" w14:textId="06601B4B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3551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5519AD" w14:textId="090654BA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5C24BEAF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A07533" w14:textId="0FC35CF2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BD1254" w14:textId="7FFB83B4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74E12E" w14:textId="50516EA8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3939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EF722F" w14:textId="0B9E28F8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FC520F" w14:textId="1B53196A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4F340" w14:textId="29BC3C52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3939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54A402" w14:textId="6C12DF1B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05ECD093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B4373D" w14:textId="61C3ACD7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7D5B6" w14:textId="39A87815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8E6396" w14:textId="7F5B949B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8367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8F3B5F" w14:textId="1D84268F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E58919" w14:textId="0C4C52A4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C958E6" w14:textId="31857622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8367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646112" w14:textId="22B15575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566E6F05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0A537E" w14:textId="1080FAA5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1FC8A" w14:textId="39078590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205F6" w14:textId="1FFBA41F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617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9B8150" w14:textId="203E62FE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BCB6D2" w14:textId="7020255B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BE918C" w14:textId="42FAD456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617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E279FB" w14:textId="07B5A64C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700BD947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C5BAE" w14:textId="0EE72C34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5DB27" w14:textId="2EC85F20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75692A" w14:textId="15FD3720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1467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507628" w14:textId="06A734F9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D1A6C9" w14:textId="559D8745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84715" w14:textId="22132516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1467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CBD734" w14:textId="08E0B4BF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0B0CDA1E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B6E82" w14:textId="541A87E1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EB327E" w14:textId="3CD90284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FCC744" w14:textId="4658887B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1454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755E15" w14:textId="5EDE547A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A7386C" w14:textId="65CB9D71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2C7D8C" w14:textId="4657C864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1454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D93681" w14:textId="44E4AB80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2D580F84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186FEB" w14:textId="1E239D22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8A34A1" w14:textId="3092AD6D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1EF6A" w14:textId="4613AAB5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3106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1A70B4" w14:textId="658B9051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26FE5" w14:textId="239879E2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6BA178" w14:textId="3514AE96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3106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1E6D68" w14:textId="356869C5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3B57EDD2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58018A" w14:textId="6C56005D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FC2A8" w14:textId="004C36A0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1B715C" w14:textId="324C4AF5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3446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D8B774" w14:textId="60011451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02BF99" w14:textId="62D3A656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7D1DFD" w14:textId="7D9F8358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3446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F4185F" w14:textId="1E7682D4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3D222B1D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4B6E20" w14:textId="6B88E66B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13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CC9D7C" w14:textId="5B654671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C29269" w14:textId="24F07753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7320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77A35B" w14:textId="447A7B2A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2B266" w14:textId="46D94CA2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42D2CF" w14:textId="3EC8C532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7320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9E54A6" w14:textId="7BC14D13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32006140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CC3F6" w14:textId="3015D4AD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698B2" w14:textId="44347484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CC6D1" w14:textId="1F407F9F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612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D43E2F" w14:textId="3DF85AB4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24718" w14:textId="629B6361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E6280" w14:textId="09C3354A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612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2588DD" w14:textId="1B850021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6BE52D42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DB6F1" w14:textId="26FC9BB3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7024AC" w14:textId="180771D0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BD49E" w14:textId="2806D130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1441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588E3C" w14:textId="09E87EC4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556FA9" w14:textId="7D1EFB11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97466" w14:textId="1E8D5C9C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1441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E323E6" w14:textId="5EC8517E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46F83580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061CCF" w14:textId="78D7DEA5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8C1753" w14:textId="718FF6BD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67BB18" w14:textId="15372050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1454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816FCB" w14:textId="25DD6632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AAA40C" w14:textId="496A7882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645060" w14:textId="08B68133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1454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6C61FE" w14:textId="69FD7B25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52DD2ED8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293C61" w14:textId="4042013A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FE16A7" w14:textId="13A6D4F5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7CE19" w14:textId="14C847F2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3080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6A6F39" w14:textId="3E0BD866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9A4E4" w14:textId="52900208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787BB" w14:textId="2AB39B3D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3080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9F0705" w14:textId="4EB82763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065B7A5F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5B011E" w14:textId="592EED30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69DE9" w14:textId="6D6A3491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24CE76" w14:textId="3B7F6BDD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3416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113E09" w14:textId="409C84D4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85CFD1" w14:textId="131D700F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8231CF" w14:textId="756B4EDC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3416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BDA47A" w14:textId="6AC71754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43FE946D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23BC4" w14:textId="13ED64DB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6BCECF" w14:textId="43198296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E9DED9" w14:textId="35209ECE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7257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170A37" w14:textId="5C460337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FC297" w14:textId="3DCC17B0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08CFD5" w14:textId="27A8F5FE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7257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19E1F6" w14:textId="36E500FB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20958ED3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0EF51" w14:textId="3981293B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9C87A" w14:textId="42C1AF0B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CC9FD3" w14:textId="0D4327EE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619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1C41A3" w14:textId="74DEEF67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0ED7D7" w14:textId="1D53F94E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7B33D6" w14:textId="5F7D49B9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619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8085B1" w14:textId="217B99A7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09805AA8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94FEFC" w14:textId="23ADB03E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6C438" w14:textId="471844A0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A25470" w14:textId="6670C88C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1471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8E1A18" w14:textId="58CE4FBB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8BC72F" w14:textId="7E73C190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54652" w14:textId="56A8DF75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1471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476F2A" w14:textId="439F41E3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519394D6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29294" w14:textId="5F45B656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E08C7" w14:textId="56C20D15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83C031" w14:textId="64FA028C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1458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70E20E" w14:textId="05CB6356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D0D26" w14:textId="1E8AA957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0E5161" w14:textId="36C7C98B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1458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54E9A1" w14:textId="1B1725A1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6444007C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1BD4C" w14:textId="1E239CE9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7C123" w14:textId="66A56567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091BDB" w14:textId="3A0A34D3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3115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7E669D" w14:textId="540F0007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338EDE" w14:textId="52B4229D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FCC1F9" w14:textId="2AD73666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3115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AA59CE" w14:textId="687525F7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5CA859CE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D38E48" w14:textId="0D516736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635F4" w14:textId="6D4DB88E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0844C" w14:textId="04AAE0BA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3456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F002FF" w14:textId="14ED2E6D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AFAAA2" w14:textId="18C395FD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1D2F5" w14:textId="04BC06D8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3456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76CD23" w14:textId="018963FD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6D404524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A267A" w14:textId="68165296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2ECB6" w14:textId="1C45BD34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FEC83" w14:textId="2E9C520C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7341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D15B19" w14:textId="232BDF05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A08B14" w14:textId="0DCB0078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042C32" w14:textId="394F77A8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7341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206144" w14:textId="7CCB8DC7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7EB4D19E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9754E" w14:textId="5BDC05D7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061BA8" w14:textId="7616E91E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5FF291" w14:textId="0014648B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649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E98C26" w14:textId="51F397F7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B28817" w14:textId="107F3F3F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B9E9E" w14:textId="24EE89AC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649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A0D915" w14:textId="48BE0044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7B757438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C3E85E" w14:textId="2738820D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B6482C" w14:textId="3DE1E55E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FB9AB9" w14:textId="1E292D47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1542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6B83C6" w14:textId="3E28E3EA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AB113B" w14:textId="14591297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C0D727" w14:textId="382AE9CC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1542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0AE163" w14:textId="3F27BF51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2FDE740D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F87FB4" w14:textId="082227E3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4803DE" w14:textId="2160EA49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C92F92" w14:textId="1E08BC8D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1529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32B84C" w14:textId="71A3E347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D527A8" w14:textId="4A37A62E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F2F2C" w14:textId="53EEFE9D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1529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A18E56" w14:textId="192FF406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3D9F37F8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6E57A" w14:textId="37D390EB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E291F" w14:textId="4A6B5CA4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2C861F" w14:textId="13CDCE2E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3267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22107A" w14:textId="0AC9742E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F0185" w14:textId="0C8B354A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4A260E" w14:textId="53881446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3267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A2BFA7" w14:textId="2DF8E34F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1E79AC52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32F7D1" w14:textId="64679D18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59D4C8" w14:textId="76029C86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44DDEA" w14:textId="5D3BB5B7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3624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022B01" w14:textId="18A66E35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38ACC4" w14:textId="4ACDF65A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48A828" w14:textId="5A70B595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3624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67CEE9" w14:textId="4E6956C6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5D66DD37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D47A04" w14:textId="74AC3BE8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9B615" w14:textId="0E832D1E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AB1A2D" w14:textId="596698DC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7699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17DBF5" w14:textId="4F4179D4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E14E8" w14:textId="22604F92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54C606" w14:textId="63D958F9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7699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3DA16E" w14:textId="4B7E4C5B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44481540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41622B" w14:textId="72CC8809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17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FE7A2" w14:textId="2B8BC06D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460DCA" w14:textId="2B61D284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659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8BD35A" w14:textId="70E791FD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7FCC8" w14:textId="41E39204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983BD" w14:textId="52657A85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659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6F9F89" w14:textId="19960B93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5A2565FA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6400DC" w14:textId="76CBFDCE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81ABC6" w14:textId="0AD4AE91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A79914" w14:textId="1C39A55A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1552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A87F6A" w14:textId="52E86AC9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2CD59C" w14:textId="2DC6D8BF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0B7BD1" w14:textId="4075EB9B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1552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99D8F7" w14:textId="33AE57DF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6B8BFB5F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61763" w14:textId="532BBF9D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7C1C90" w14:textId="5062C286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6093DB" w14:textId="77CD7C5F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1566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1526B5" w14:textId="21344621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7AA1D4" w14:textId="47646B66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F2512" w14:textId="727913CC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1566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5E0254" w14:textId="0C0F016C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4A530EBE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3767D1" w14:textId="63D4F69E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96BAE2" w14:textId="7C05ED67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8C309E" w14:textId="0A7178BD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3317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31DFEF" w14:textId="73A4838E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68B90D" w14:textId="122A63C4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9010C6" w14:textId="7F421D9B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3317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E048BC" w14:textId="0A4F286E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5333B908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695C92" w14:textId="35CFA369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114D2B" w14:textId="79BCB1EE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A357A" w14:textId="5702FFE7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3680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724E68" w14:textId="079564F7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36B163" w14:textId="541BE331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401959" w14:textId="4CE7C21D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3680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196B3B" w14:textId="28D926F3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68E6B58B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E58D4" w14:textId="3B19AC77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2663B" w14:textId="62FA2BD1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08952A" w14:textId="326FE1EB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7816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4F51CA" w14:textId="39E650FC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16A93" w14:textId="2F8744FB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629273" w14:textId="736E2015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7816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9901CB" w14:textId="074BB537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20C8E6A9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CF73D4" w14:textId="20695E8D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9B8028" w14:textId="055D051E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9046FD" w14:textId="5C9A04B9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663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002430" w14:textId="2E35E633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791BD4" w14:textId="64D28547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2D7E6A" w14:textId="7B4FF01F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663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577FA5" w14:textId="383E7C6B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10076ADE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5B5D6" w14:textId="74DC4945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5DC7C8" w14:textId="41F3BF46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612DA" w14:textId="3EFDA6CA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1565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CE352D" w14:textId="271E7DD1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ABC1D" w14:textId="70883279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6F8A4A" w14:textId="3405523B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1565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1905FC" w14:textId="0A32ABCC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3624AFC3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9B83B8" w14:textId="1B161F36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18DEBE" w14:textId="3AB820D3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60200" w14:textId="44D0200F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1580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27B841" w14:textId="0266F0AF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D47201" w14:textId="3D1694C3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26426A" w14:textId="2655CAB1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1580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CEC33C" w14:textId="649C661C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4F9297E7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792F3" w14:textId="748862FB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4D3636" w14:textId="2F4A3C8F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25AFD3" w14:textId="4E01F9B6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3346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D7154E" w14:textId="31DEE7D6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94181" w14:textId="6C104686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32C87C" w14:textId="476E67FC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3346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41EF9F" w14:textId="0D78F935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0E7A8424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DA5D8C" w14:textId="6E19AB92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439B86" w14:textId="69D7E15E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B25172" w14:textId="19EDD18E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3712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EB8696" w14:textId="36B6E5DF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71238" w14:textId="62250329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A2AD36" w14:textId="40F7277E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3712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DBB34E" w14:textId="2BFC362D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5D6087A4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C1387" w14:textId="3D547192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F5C93A" w14:textId="6B95C853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5B632" w14:textId="6C3313A2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7884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9B8D62" w14:textId="2F0FD144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8BADB0" w14:textId="527ECC49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92FE8C" w14:textId="656FF08C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7884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3C10E2" w14:textId="604AA53F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2AC903CD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407ABD" w14:textId="57CE983D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B18E88" w14:textId="2BB336FA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B5EA7F" w14:textId="1550CDFE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601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F1E3FA" w14:textId="6E49DA71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3BF7E" w14:textId="5FBD5C3C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961E29" w14:textId="7E88547E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601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0FFF7C" w14:textId="151CC40D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16AF0D1A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39B72" w14:textId="5A411054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8F6BA9" w14:textId="0D1C4348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2206FD" w14:textId="104DCFB1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1428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72F486" w14:textId="26EEF3F0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1B7FA3" w14:textId="79A2CD48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C6A95" w14:textId="75AA4561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1428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918BDB" w14:textId="2B9C0270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5F8D839F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966F4B" w14:textId="1B5546FA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3869B6" w14:textId="31909586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3C404F" w14:textId="12C51212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1415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7C04B2" w14:textId="7D5035B6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CCED05" w14:textId="6197FD95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AD8FD1" w14:textId="1EE81818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1415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7304D7" w14:textId="41BAD1CE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5AF81DA0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FF4A98" w14:textId="642BE1F3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D8F46" w14:textId="0288217D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E330B" w14:textId="3B7975B4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3024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88F2D5" w14:textId="17AF5855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D893F1" w14:textId="08361FCA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07818" w14:textId="1F6E31E5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3024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FBE7CC" w14:textId="6D56BAE6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5F43E272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957CE2" w14:textId="1021F527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E4D5C6" w14:textId="01C69BEF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E9E784" w14:textId="3B58CD3B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3355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63A3F3" w14:textId="6F00D834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955175" w14:textId="45BDE331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62C77A" w14:textId="20C19BFB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3355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8B6238" w14:textId="2A460E36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7FCF1386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32307" w14:textId="4143221E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73A7CB" w14:textId="4780B489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F9184C" w14:textId="2F9ACB3B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7127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25F7B2" w14:textId="72725479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C4A91" w14:textId="4442E628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E593E3" w14:textId="558476DA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7127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674501" w14:textId="6838CC49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3B33E9E3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CE58E" w14:textId="3AC11069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F4563" w14:textId="1B9F6011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C5C7C6" w14:textId="4C35306F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727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8DC47C" w14:textId="00E08B21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B77C72" w14:textId="421E5981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E127B" w14:textId="215C7F49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727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87D646" w14:textId="77168DBB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419F9FF4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A0749E" w14:textId="31C571A7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A6B25C" w14:textId="7EA5F24D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15288B" w14:textId="3F4D5D9F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1712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C15462" w14:textId="3C6A49F6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CEFF0E" w14:textId="1E383BDC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1B928D" w14:textId="6E5D2F3A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1712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D21C97" w14:textId="67D66877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4AE4BAA8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C817FA" w14:textId="29FC9291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4C9E79" w14:textId="598F87F6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685AD3" w14:textId="725FC68D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1727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714CCE" w14:textId="3CE2C0B3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C7A49" w14:textId="3FE42725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C41AB" w14:textId="2EBE9A66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1727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4046B0" w14:textId="702BBE3B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5E0C4580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D9AE60" w14:textId="6ED2D4A4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36F92" w14:textId="29349862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DBED95" w14:textId="61C6A45E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3657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365A26" w14:textId="52E546F0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D48A8" w14:textId="3D495E05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9419B" w14:textId="42A8BC22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3657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66926E" w14:textId="4D4982A8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3E93A90E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D31A8A" w14:textId="493C9EEB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ADEE36" w14:textId="35A9805A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984B6E" w14:textId="42ADD483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4058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92B58B" w14:textId="52955DC7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4B75A0" w14:textId="237EF865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EC7D0D" w14:textId="590BFECD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4058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86345D" w14:textId="0FDE0DD0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51E73462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94CB0" w14:textId="392D1F5D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FC42B" w14:textId="13190775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65835B" w14:textId="423FD0B8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8619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6D1CD1" w14:textId="5239C64B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F740D7" w14:textId="4BD5DCBC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7F3373" w14:textId="6681F0DC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8619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E59739" w14:textId="18AFBF47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6BB21BAB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D162CD" w14:textId="460F7937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C82C16" w14:textId="5AA9FAD6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02B20" w14:textId="4608C500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542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932A05" w14:textId="79880ED9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BFA88F" w14:textId="470E5B0A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B225E6" w14:textId="0CC75B96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542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64F258" w14:textId="0CEBD5B3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09D4BB49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DC5925" w14:textId="4E7EC3AF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54BB2E" w14:textId="7025EB16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DAC46" w14:textId="79B89503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1277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E6EE18" w14:textId="09FA96FD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48E172" w14:textId="711D5170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FD73E7" w14:textId="0CCA3153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1277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546C89" w14:textId="01A2FEDC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63F94BC0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18822" w14:textId="0CBCB54E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704510" w14:textId="3E842077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163FF1" w14:textId="6DDE58BC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1289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9FE52F" w14:textId="41A3671E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7ED73" w14:textId="23AA47FB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CD4983" w14:textId="569820FA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1289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8A26A5" w14:textId="62E2443C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3CA05D8D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DBED59" w14:textId="254C67CE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2D5F0D" w14:textId="7F370C4B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448F8" w14:textId="7DDF9DDE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2730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90245D" w14:textId="0972749C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CFEE90" w14:textId="64BB1688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FFB791" w14:textId="785C4275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2730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322ACA" w14:textId="1E12E448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5FDAEF58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31BFB7" w14:textId="5956E2F7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94B2FC" w14:textId="754DFAA3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34FC6" w14:textId="4B954868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3029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386426" w14:textId="4AF700D6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70481" w14:textId="76AED9A2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4CF0F" w14:textId="2CE012EA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3029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285894" w14:textId="1E8655EF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002D2343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1CEB0B" w14:textId="2D675314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71EA4E" w14:textId="6FEAE906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3655A0" w14:textId="21FA8551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6433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7FCA2C" w14:textId="5B768E1C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7BB4F4" w14:textId="004F956C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D9CC9B" w14:textId="0823F7E0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6433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8B3997" w14:textId="412AAE62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4E0B1EF7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AE66CD" w14:textId="142D886D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AABFC8" w14:textId="31D78947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8C46CE" w14:textId="34BA2DCE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682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851CF0" w14:textId="4519BA60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B3DD56" w14:textId="5FAB7A77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EDDEC" w14:textId="50860065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682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D46A9E" w14:textId="0892AD8E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50480A15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AFD568" w14:textId="43C9F4FE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9AAAEE" w14:textId="35C87F21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9C567D" w14:textId="67C1DA12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1606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AEADB6" w14:textId="04ADD1D4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4AF0B8" w14:textId="7C67019C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016EE6" w14:textId="16B5BD94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1606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086644" w14:textId="1A6C7166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494E646F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B79720" w14:textId="28BE3A0F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D9C1C" w14:textId="24C61A0F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CAD72D" w14:textId="5EE2654C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1620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ADE70A" w14:textId="032DE0D4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530B2" w14:textId="0F4BD56A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A9C9C5" w14:textId="6B46ED3E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1620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AE71BF" w14:textId="3CC64FBB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0E2F4815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6FCB11" w14:textId="2726BEF3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CE35B9" w14:textId="1478342A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FDF49" w14:textId="6275F876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3430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55CEA2" w14:textId="115F6CBE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4F1E5" w14:textId="6ED052C6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20BE40" w14:textId="49046413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3430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2F71D8" w14:textId="181C6A86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6B2439A0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ED1496" w14:textId="72A677A8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3B98DC" w14:textId="77496D2D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63E5A5" w14:textId="56EE4F02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3807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6DCDD8" w14:textId="44133C55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ECEAE" w14:textId="05751BEB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BC2AD" w14:textId="78BCCC20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3807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F83C0B" w14:textId="523132B8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1227A54C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3A1D7" w14:textId="783B9AB9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4928A" w14:textId="21AB9622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16A561" w14:textId="4EAB519F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8085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D34DA2" w14:textId="27A87AD7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56200F" w14:textId="159A0CF5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18C1FB" w14:textId="51EFE1D4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8085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D68E8E" w14:textId="23CFAD93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4BDCDCE6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D0192" w14:textId="67CA2C8A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1F0EB" w14:textId="521B8E29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F427A8" w14:textId="0629A78B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687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A25265" w14:textId="33A44CCA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3F918E" w14:textId="2296F30B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FDC84" w14:textId="13F6A62B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687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7B64F5" w14:textId="222FF06A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5C5A767E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1351D9" w14:textId="6B205091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37DA0F" w14:textId="51BFB573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B53E67" w14:textId="42A0D079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1617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27BDCC" w14:textId="6AF13CD6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A926C8" w14:textId="47E3C9E5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41A13F" w14:textId="08C52C10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1617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D3B884" w14:textId="7E7AA6BC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72DCF9C4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80B81C" w14:textId="76813EF2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23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23D913" w14:textId="5758D102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B6BA5" w14:textId="055726C0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1632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6D6631" w14:textId="7CDC207D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F64A0E" w14:textId="053DDABC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83D66D" w14:textId="30FD196B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1632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C5D72F" w14:textId="471EB8C9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238D8B51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6D049" w14:textId="336EE02F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15291" w14:textId="3F9B393A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D95A8C" w14:textId="40EF2ADB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3457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73667B" w14:textId="145EB057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F4A50" w14:textId="2469848A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42996E" w14:textId="7F0E7A2C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3457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04FDE8" w14:textId="289BAD91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43282B99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267AB2" w14:textId="4EE7CB27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3DB117" w14:textId="2D696A57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FA290" w14:textId="402156E9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3834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CC34AB" w14:textId="7B9A71FB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D7377" w14:textId="30A41E98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1372EB" w14:textId="23367F7E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3834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2CA7A4" w14:textId="7C995E41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1814B30E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1D716F" w14:textId="4AC3E3B2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59BE5" w14:textId="5802F26A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A81AC" w14:textId="041AA2AE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8144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9D8964" w14:textId="5CF2F25F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AC7601" w14:textId="797D991B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7D270" w14:textId="6267A967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8144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91025F" w14:textId="0050FD14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59B9E85E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25F0EE" w14:textId="0A1F62DC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98DA49" w14:textId="71203942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FB1E39" w14:textId="7C4180AD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688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C36CA4" w14:textId="63621788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B93D7" w14:textId="26CD85D2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D364C9" w14:textId="35939724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688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CE7061" w14:textId="10300AA4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2B48DB30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441A7" w14:textId="54CBD047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2785E6" w14:textId="2A0212E1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48A76A" w14:textId="2C9B0879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1621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4B65B3" w14:textId="03792314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8955D9" w14:textId="7E41FDF4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AF4D28" w14:textId="44B881C9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1621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2FE3F4" w14:textId="25BE92EC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6F67F3C2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0D8839" w14:textId="45F367C0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2FA6A3" w14:textId="25DFFC34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1869F9" w14:textId="1CDB2D5C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1635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A63620" w14:textId="0756D111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7713BC" w14:textId="710C419E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CF048" w14:textId="7E3E2E20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1635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DAE3F5" w14:textId="60AC9617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126BA057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FF5DCE" w14:textId="6C348347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BE52EC" w14:textId="359D3D52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FEC38" w14:textId="6C463672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3463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9611F0" w14:textId="7BCBE7FE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AE5C0" w14:textId="0F4E24CD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8CCE1F" w14:textId="43E68678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3463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CC3DCD" w14:textId="1876471B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7603EA84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F2EC4B" w14:textId="01806629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FC60D" w14:textId="35DBD4FD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D9B2A" w14:textId="4D86BA30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3842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768E2C" w14:textId="2880F41E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3907BF" w14:textId="084F10A1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EB1B73" w14:textId="5C3DB6EB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3842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890EA8" w14:textId="6D3A3F67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3C605BC8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48BF98" w14:textId="68274B25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EAE496" w14:textId="467AAAB9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503B6F" w14:textId="6AF464B4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8161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0515BA" w14:textId="0F939FBA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1F328C" w14:textId="69E5A284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3049F" w14:textId="29989F16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8161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35007B" w14:textId="71458EAD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09A7E27C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ADCD1D" w14:textId="48F470C3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A2B9FC" w14:textId="6496CE11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C5DA55" w14:textId="086C4B3B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55A3EE" w14:textId="559B6B08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EAC03" w14:textId="27F097D2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9E507" w14:textId="53FD20D7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F413CA" w14:textId="7888F5D9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669182F3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A86812" w14:textId="5D7182B7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AD36C8" w14:textId="66B083FD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1B71FE" w14:textId="1CC47520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942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F10738" w14:textId="51A6F250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EE98C" w14:textId="79112722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42A9F3" w14:textId="221748BA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942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7EC67D" w14:textId="483A7388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7E84BB21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598070" w14:textId="2CE4F7D3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A13290" w14:textId="67041B83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1D8B1E" w14:textId="23A063D5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952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6EB857" w14:textId="0F551CF8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A2D584" w14:textId="5AF26C2D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62915" w14:textId="212CD47D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952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C2D57B" w14:textId="0D2C2E48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73C0748B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0BCCF6" w14:textId="73983E1F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C2C976" w14:textId="3294215A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B7BABC" w14:textId="77D0375C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2017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83BCB3" w14:textId="29899550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EB095A" w14:textId="3EDDC1B3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D291DF" w14:textId="5C5CD8C7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2017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32D921" w14:textId="352F930D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2498509F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43E31F" w14:textId="0716426D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CF8F2" w14:textId="7BFEF549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975033" w14:textId="7F14D95E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2237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ECB121" w14:textId="7AA1D162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441E3" w14:textId="0A643D7B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7087E4" w14:textId="42975DF7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2237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1A1B5C" w14:textId="31E25F05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2091639F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59A015" w14:textId="50BCA79F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5F0192" w14:textId="70775E4B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C23DF" w14:textId="2E6953CA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4752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88E6B8" w14:textId="40CA8E5B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081056" w14:textId="7F55D5C2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797DF" w14:textId="1AF65E41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4752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3A1DAE" w14:textId="1C2B530E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5961287C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78236" w14:textId="76E769A1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3B14FB" w14:textId="26CC3DE6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09FF9" w14:textId="046F7680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1457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25F589" w14:textId="401E1BD2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49800E" w14:textId="02C5B4DD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C27984" w14:textId="75B83D07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1457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BCB463" w14:textId="2BFB4B9F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5C407620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5AF3CF" w14:textId="7752F060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485970" w14:textId="43DC7C60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9C06A9" w14:textId="7C9C3F1F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2280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B86D96" w14:textId="424BFECB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11EC9" w14:textId="3E8CCDB4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16D245" w14:textId="3ABC44F6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2280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8D8551" w14:textId="68A451B9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124C564D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0093A6" w14:textId="364AD6CE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2D21F8" w14:textId="701F6D15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7CF8B0" w14:textId="00A8AD14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3433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5D70B8" w14:textId="1063AA01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BA3B8D" w14:textId="61F65AC4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8B81F6" w14:textId="4304FCF3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3433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05B061" w14:textId="6BE39F2D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425354AE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79261" w14:textId="1E2A1362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27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D754DF" w14:textId="4F364B47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DFF3B6" w14:textId="70F2B0DE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1457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955AF8" w14:textId="1FF2D73A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FAB5F" w14:textId="7F5D514E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EE15BC" w14:textId="3A052ACD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1457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C485F1" w14:textId="415AF562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060A695F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460CB" w14:textId="254CD6E0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20D76" w14:textId="0FDC1357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B26CF" w14:textId="08DE9A6B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1950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FC9CDB" w14:textId="6A2A013B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1A51BD" w14:textId="6EF68677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BEAF7D" w14:textId="02916DDC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1950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5F3F40" w14:textId="4B80D114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7D8AFD78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79234C" w14:textId="73BA7163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4C06E2" w14:textId="529CCB44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B0D1A3" w14:textId="642EC38C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3433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672345" w14:textId="4A0441ED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C0EBBA" w14:textId="291052C2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201A5C" w14:textId="7243B32A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3433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A00275" w14:textId="1AF8714D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7EEDAA4D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2AE2EC" w14:textId="0E7A2011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05B2B" w14:textId="7E2CEAAA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63586" w14:textId="1C336855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1457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00124C" w14:textId="68916A1E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CAD3CF" w14:textId="6B41FF89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CA31C" w14:textId="5DF52C2B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1457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7A4D20" w14:textId="78321900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114AEC3B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B3877" w14:textId="6D3D9D7F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A22E09" w14:textId="6FD00799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CCCC0A" w14:textId="1AC0592B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1620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BC5B06" w14:textId="12C5AA5D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FCC247" w14:textId="330719B4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B61A79" w14:textId="3271D3DA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1620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227763" w14:textId="5E3C6D5C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59AB946B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55500E" w14:textId="49EBEFF0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CDA8B" w14:textId="7B60A599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88B57B" w14:textId="45BDCF80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3433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A6F5E4" w14:textId="6C56AE3B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340D3D" w14:textId="0A405BDF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C95BB" w14:textId="62111E0D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3433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390618" w14:textId="56E330DC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5A60FB1C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9B493" w14:textId="2880578B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412DDD" w14:textId="5EAB3D45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89558C" w14:textId="6A5A6EBC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1589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A3A2AA" w14:textId="0D301E3F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4468D" w14:textId="67B469A2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34D30" w14:textId="0F455581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1589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250C98" w14:textId="0F03D535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6C563C1D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8E3D7C" w14:textId="4FC438C7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D98F7E" w14:textId="35C2FAD8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62BF9F" w14:textId="141DEE10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1879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5E1159" w14:textId="7E3A85A7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CC7453" w14:textId="25460720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976AB2" w14:textId="0A8C0AB4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1879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E500A4" w14:textId="0C6BBB4A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37F5B01D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FB173F" w14:textId="04E87EDD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7C56B" w14:textId="665785A0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1D8B89" w14:textId="46AE44CF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2908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7EF5BD" w14:textId="26F4C3F9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A62DE0" w14:textId="6008B956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3AB887" w14:textId="49BB129A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2908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C5D7D3" w14:textId="48EFB523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391389A7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72290A" w14:textId="3860A4E9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9D630A" w14:textId="6EA35602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ED3A85" w14:textId="0B2782FD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3739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EAC987" w14:textId="310E67B2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41DEEA" w14:textId="6DDF5F33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118A8D" w14:textId="2D5416A6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3739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FD3CD5" w14:textId="6920827D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6BFAF8D2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49014" w14:textId="230E5E80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822E4" w14:textId="794C15E9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0F2D37" w14:textId="76F17B6F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1034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466D25" w14:textId="52023E57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D6204C" w14:textId="4B64F946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A1E731" w14:textId="7BBBC24D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1034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2F05B7" w14:textId="2F66EDD4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6D19C186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288B19" w14:textId="17FCDCAB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6D0CD5" w14:textId="5AAA55ED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21D8B" w14:textId="53AF3BB7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1589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845959" w14:textId="1BE20802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64B546" w14:textId="0B205E04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B27B5" w14:textId="73C37D91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1589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7F0618" w14:textId="1D7B6DF4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232CDDB7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2226B9" w14:textId="16C43C38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343032" w14:textId="0146E70C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29AF5A" w14:textId="181A5B67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1879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38EA96" w14:textId="1947C367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8C3CA2" w14:textId="6A7342EB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FED8E9" w14:textId="62DB3432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1879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D4361D" w14:textId="680B500E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12278F03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426D9B" w14:textId="36D57A77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7388A9" w14:textId="36C80292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4E7B76" w14:textId="32175EA0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2908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E31CF5" w14:textId="72E23670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DABA99" w14:textId="24B79502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54B7D" w14:textId="31DC3FC6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2908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9DADF6" w14:textId="65648E46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4237D0FE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A61500" w14:textId="0A32C619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0493D" w14:textId="58E65458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867164" w14:textId="173E94B4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1589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B8E711" w14:textId="5F11573F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53392" w14:textId="3E62C558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82AF4" w14:textId="6E398B4C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1589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348DFB" w14:textId="353996BF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3DD38959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596F05" w14:textId="48DB4D1C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50F58" w14:textId="2029FF8B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2A9EFA" w14:textId="063D3F35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1879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21A7FA" w14:textId="201AF3F2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5DC6B" w14:textId="1F9FCDDC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55A9FE" w14:textId="50A93149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1879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676D28" w14:textId="583F672F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72AFAB35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48F1DF" w14:textId="47EA9427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3F059" w14:textId="0D428479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85562" w14:textId="4BE0C370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3374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505C48" w14:textId="2B2D30D3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F0FB2A" w14:textId="5CD990C6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E05F43" w14:textId="2193D28D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3374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B3617B" w14:textId="561D60CD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3C686C02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481673" w14:textId="28E10C41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921FE7" w14:textId="5C9FD7BA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ED0DC" w14:textId="7B23EAA9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2908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FF6FFF" w14:textId="25AECAB5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786EF2" w14:textId="6FCFB1EA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44DD35" w14:textId="0DE955BF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2908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E702EF" w14:textId="5FD6A9BB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768D2A43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0452C2" w14:textId="37D8655F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E7A1A2" w14:textId="03B5AF87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30B6CB" w14:textId="6C1B827E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859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E155CC" w14:textId="3D0F3E23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55AF6" w14:textId="5ADACFF4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F5FC4" w14:textId="17689DC8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859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29B838" w14:textId="5E754EAF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738020D8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9B3817" w14:textId="121AA904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32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C3859F" w14:textId="23D2A7D1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EA189A" w14:textId="637CBA97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1589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BE9EE4" w14:textId="10EEE2B2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E26D98" w14:textId="363859E0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930EC0" w14:textId="2ADCC131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1589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A9ADDF" w14:textId="3BB9DA37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3644E2C0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7900B2" w14:textId="0CAC73A4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1C7AD0" w14:textId="4EDD0776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068B7" w14:textId="10740C24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1879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DDDE36" w14:textId="19766CD1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A2C47D" w14:textId="2EC7E008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58C774" w14:textId="44EA61A8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1879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E87106" w14:textId="533D990C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6254EADC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BA510" w14:textId="20F8BA06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B80AF7" w14:textId="01053566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896965" w14:textId="3FDE4CE4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2908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9CFBFE" w14:textId="07126A1B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10DF" w14:textId="6D9B1BB4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A00D70" w14:textId="7282B509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2908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302DAB" w14:textId="1A794CE3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54AB5AA4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C2EFC8" w14:textId="00400E93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75C125" w14:textId="347BD54D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7F7B17" w14:textId="0DB2B1C9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1699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A1E23F" w14:textId="271EEC20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7149E7" w14:textId="11F97B21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2CF38B" w14:textId="2AF56B2B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1699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87E00F" w14:textId="7940E174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1FEE3049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C13273" w14:textId="0CF00E2F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B94829" w14:textId="705CC75C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121354" w14:textId="32590DA8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1589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7C4D77" w14:textId="2CFC35C0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4A0CD" w14:textId="15D12669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89B8C2" w14:textId="13BB53A7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1589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81AD9E" w14:textId="71A8FA1C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141F442E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BF289B" w14:textId="49D4ED92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856BBF" w14:textId="08AAC353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834306" w14:textId="1A13ECFE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1879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AEFF57" w14:textId="35EEDEF2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6955A" w14:textId="4C9CEA2F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1C9B59" w14:textId="3AD0E3D8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1879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8096A0" w14:textId="7E58B2D5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6B4BDE2A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875A34" w14:textId="6FA3A715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9C26EC" w14:textId="744DB5DB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8E281D" w14:textId="64467BAE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2908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A5CE74" w14:textId="16BC8316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E23F6" w14:textId="4D603886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E67CD2" w14:textId="7F655CFE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2908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4F3FB5" w14:textId="2310BF1E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7E6C59EC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6E22C" w14:textId="122833A7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6FA7FF" w14:textId="2B5240D8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CBEB2" w14:textId="0D8E7AA2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1589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7CA36E" w14:textId="1611ADC8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969AF6" w14:textId="51FB2883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C3ADB4" w14:textId="2B4E036E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1589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EBA02B" w14:textId="6819C591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4C01DD18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C2BDCE" w14:textId="23AF743E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F8401B" w14:textId="1D0B3CD3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C03576" w14:textId="53293D5F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1879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CFA7B1" w14:textId="458E5A2D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60F123" w14:textId="3CAD0E31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0FC29F" w14:textId="56063EF2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1879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AA5815" w14:textId="571B61B3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3D76F0F7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8BB5C9" w14:textId="331AE553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C9D894" w14:textId="29DC6A49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8689A5" w14:textId="07E630CA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2908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5B5DA7" w14:textId="3343F8C5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2499EC" w14:textId="4F723558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31CCCD" w14:textId="6B754EC7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2908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8A94AF" w14:textId="598BB52B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7DA5F565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070315" w14:textId="7D2C08AE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DFDD2" w14:textId="1D55E443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CF15D0" w14:textId="0322AB4C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4994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84B312" w14:textId="36229B38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D6703C" w14:textId="2713F9CD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9C9E91" w14:textId="4462F8A0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4994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7BE24F" w14:textId="4E4CA8C0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2BE65685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417E7" w14:textId="3AC2481E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D5EEA2" w14:textId="4A55786C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307E0B" w14:textId="4BF992B0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1589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602086" w14:textId="4B6937F2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CC74D1" w14:textId="201CA0C9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AA6259" w14:textId="0551120B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1589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8BC3E1" w14:textId="144198EE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3EB3427A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92069B" w14:textId="06F7D990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143D6E" w14:textId="6D621571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8565A0" w14:textId="66DD8FBA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1879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987B9A" w14:textId="31756213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A9092" w14:textId="0EDCE7AD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1911C6" w14:textId="4BB0A373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1879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CB9F84" w14:textId="69AD02CD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0BAE93AC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0A0CA5" w14:textId="60CC68D5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941D56" w14:textId="1CDEAD84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364EC5" w14:textId="25B35747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2908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78D64D" w14:textId="5C29BC1B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C20FAE" w14:textId="577CC516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E05987" w14:textId="68A1B987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2908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D78FA4" w14:textId="260E4686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45885A6E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3E229" w14:textId="749A3F2C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E80CF8" w14:textId="5C767D0F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466A47" w14:textId="48A88EE0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5394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67D3A6" w14:textId="64E2A770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2F6770" w14:textId="4FBEF89B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00F3F" w14:textId="6C54391C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5394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75E2BF" w14:textId="7DC9F1EF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06A8B8C8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20BC6" w14:textId="3C72D3DF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8A79C1" w14:textId="1C36DB5E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6DBE40" w14:textId="7F8A7851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1593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286EA0" w14:textId="01B4E8C0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8ADA3" w14:textId="129B3A54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9A4B4A" w14:textId="68195C70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1593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472024" w14:textId="63E388F2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1E535720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590DF" w14:textId="78D0C8A5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538809" w14:textId="7CAE58C6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96B6FC" w14:textId="4790A76E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1882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F6A2BC" w14:textId="1F0164A9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CDE12F" w14:textId="630D98A1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44AE93" w14:textId="1BA53314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1882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EA29D2" w14:textId="2793AC54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782F9E4B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42276F" w14:textId="001D37BD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FD219" w14:textId="7BEFF944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5BDDD3" w14:textId="403A9AF8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2906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59D233" w14:textId="1BA7E254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1D3C2" w14:textId="7E777B08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857C3C" w14:textId="48B7D06D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2906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FC03ED" w14:textId="26989439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24FFBBC9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D8A58C" w14:textId="46210288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53C0E6" w14:textId="7B6B002E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1C3DF9" w14:textId="52F2F0AD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2169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827491" w14:textId="7BB4AF80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EA2F0" w14:textId="474FFB6F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7D96E0" w14:textId="626DB401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2169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11C001" w14:textId="7D2B7BE6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73E8258A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D3C432" w14:textId="7018C1F2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37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1A7227" w14:textId="00D55B5A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9A20A7" w14:textId="141E37AE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1457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E39962" w14:textId="54947E83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80220A" w14:textId="608A50DB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6A084" w14:textId="354CBF5F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1457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68BB59" w14:textId="2DA88AC7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76CE3ACD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F501AA" w14:textId="791BEA29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4DAB33" w14:textId="3EF32F57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ADB891" w14:textId="126BED9B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3433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8E6206" w14:textId="557AF71B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367BC" w14:textId="46246749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BF4BD3" w14:textId="7D9B23E6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3433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CC9DCA" w14:textId="0B8A68F3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0A9B4672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B2C44E" w14:textId="48A3FDA9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21CBA9" w14:textId="56470706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8EFEBE" w14:textId="7DE547B8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7195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CF8B86" w14:textId="1FD7C15E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287EFA" w14:textId="14DFF1C3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9C1ADB" w14:textId="6E4A9184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7195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BF1BD3" w14:textId="1F103447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1711BC37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EA4043" w14:textId="2525353C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AFEA56" w14:textId="1F77F38C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DAE3B" w14:textId="57C716E7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1457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D1AE66" w14:textId="3B08C6B7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1C7C43" w14:textId="588EFA6A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D7F4D2" w14:textId="00299120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1457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D81E5D" w14:textId="0F67B9F1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12FFB303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6E4926" w14:textId="062153B6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F8EF01" w14:textId="4795313A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5B5AD" w14:textId="418E5C2E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3433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47B685" w14:textId="7EA37CD0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31CBC8" w14:textId="17032B96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38BBB" w14:textId="6FABD6B5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3433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F430C4" w14:textId="6CC3F880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70F0E5AB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832B77" w14:textId="1ED55962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2768F9" w14:textId="79D2B6CD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F2CBEE" w14:textId="23BBCB23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7920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866180" w14:textId="2FA53353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571EAD" w14:textId="4788006A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40AF02" w14:textId="4784BFA5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7920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86C999" w14:textId="53FF0E9F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54E4963D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A7D152" w14:textId="339B56F1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162EE7" w14:textId="69633A42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20DEA" w14:textId="1EBEE699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965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AC941D" w14:textId="1FA01CF1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AE8A9" w14:textId="6E9FC3BB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7C8A37" w14:textId="0224D054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965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CF2C56" w14:textId="1FDBAD28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709C7AA3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48870" w14:textId="3F1D490E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D30835" w14:textId="6188699D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EE92B9" w14:textId="49488978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1457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7FA943" w14:textId="28E3FF33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8D31F4" w14:textId="59EFE480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2237A" w14:textId="631DE2C8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1457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D7BDE2" w14:textId="7FB937E4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59F6A996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19C304" w14:textId="57835AC7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5B3768" w14:textId="653E72BC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699182" w14:textId="27C48C76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3433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000478" w14:textId="27AA114F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B813B6" w14:textId="42EFCA06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D8F5B8" w14:textId="042630EF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3433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57A235" w14:textId="09A85D85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2092B464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D4D3A1" w14:textId="725A440A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C7B629" w14:textId="0BF1260D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A4013C" w14:textId="3D4D8249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1457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D0396E" w14:textId="7EF78CAE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381A9D" w14:textId="5331335C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61B0DC" w14:textId="218C3EB8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1457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CAA7C3" w14:textId="13E5327D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2F4E8C5C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F1DEC" w14:textId="18291EA2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CBA60D" w14:textId="7C88EE43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E06DC" w14:textId="2C297022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2160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49D9FF" w14:textId="2D0FF94A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3CEEB2" w14:textId="6EC982F4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9DF217" w14:textId="43B1B9E9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2160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5D2483" w14:textId="44363DD7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49C22278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6B65EF" w14:textId="742FAD0C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326AB8" w14:textId="640E8DE2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35206F" w14:textId="1D65FFEE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3433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2A2B73" w14:textId="7161D854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1AEA0" w14:textId="4D92613B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24ED6C" w14:textId="03A8E0F0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3433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B4EBAD" w14:textId="4A500995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7A9F0E66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B11F2D" w14:textId="64A5AF4B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05C310" w14:textId="4342CEE0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8FBC0" w14:textId="75074BA0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1147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7EE4C4" w14:textId="27D4D3AE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1B2252" w14:textId="2EF0DAF0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08BF1" w14:textId="690BE5BA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1147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056275" w14:textId="568AE11C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7E12CD58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F84E79" w14:textId="262C5D1F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755B1" w14:textId="0EFD4375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CF4A0F" w14:textId="2511A723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1156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58E45C" w14:textId="124FE7C0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D7F21" w14:textId="5A668789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42E96E" w14:textId="2A6A790C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1156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021600" w14:textId="52E6417C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541CBF67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5CB6E2" w14:textId="4B9FA935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E0D724" w14:textId="472B3C4E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A4E28" w14:textId="60B5654F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1457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851258" w14:textId="5AFBD8DE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DB48E" w14:textId="54F6FD1E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4655A" w14:textId="22595B71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1457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D12F9F" w14:textId="345A8DA3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7B6492C8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7A7AF" w14:textId="30CC93C4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8D989" w14:textId="334DA1D7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E4B71" w14:textId="44469490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1457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80EC77" w14:textId="5A88DF92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C76D5" w14:textId="37F278AF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7AEE8" w14:textId="6C0C9588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1457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ADD8D7" w14:textId="26F0FACC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20C20ED8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600B66" w14:textId="34199D2D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A234EC" w14:textId="55AFA934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D53F04" w14:textId="4EFB1245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3433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DF4AE7" w14:textId="23F7B617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496094" w14:textId="33FE673C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0ACD60" w14:textId="41CB3B5E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3433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75E43F" w14:textId="69A5D2BA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5D150A76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C032A9" w14:textId="2C8D1676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44E18" w14:textId="3BA37D1E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14BA3E" w14:textId="0A03AFFC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7650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39E053" w14:textId="410D5567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5F971B" w14:textId="1EA32B2F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34E789" w14:textId="74BC6C3C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7650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A34EDB" w14:textId="17706192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0BCD531E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F4815" w14:textId="09E72C4E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BD00BC" w14:textId="049B5EEB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1DB21" w14:textId="579501C9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876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D0489F" w14:textId="7ABA16AF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7EC81E" w14:textId="60ECD83A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CFDDE6" w14:textId="79301F14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876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808077" w14:textId="573F3E17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1A765FD2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FA5015" w14:textId="1EEF61DB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43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DF1995" w14:textId="6089DE21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E54ECE" w14:textId="241B9472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1188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0D2155" w14:textId="71E66E4C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49452" w14:textId="06A989D1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ACA7B" w14:textId="3118D26C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1188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B6AF78" w14:textId="4E20208F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48819F39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46AADE" w14:textId="4D00C50C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15ED9A" w14:textId="31942D4F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8F674" w14:textId="1C9B0246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2251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237AE3" w14:textId="2FF93C74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E1986" w14:textId="48E1CCD5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961952" w14:textId="197BD7A2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2251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565181" w14:textId="7F4F1C08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498FC133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C633FC" w14:textId="4E644022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C52210" w14:textId="76FD442C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B89FA5" w14:textId="6D2D346F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3940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D162FE" w14:textId="5EE6BCA4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CF933F" w14:textId="3A496F0A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50C414" w14:textId="2E359BFD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3940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7F3E8F" w14:textId="482AAE3C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0B60D26F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F3A5C8" w14:textId="05124CF0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BC4D8" w14:textId="2A1E355B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B6E7C" w14:textId="63F1B74D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3940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3A409F" w14:textId="2AEF34F6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CDE8BB" w14:textId="0C3B0E16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662706" w14:textId="50980F40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3940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F3E9E5" w14:textId="2CF72366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0D6EACF4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759071" w14:textId="00CAAB2C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307A8" w14:textId="7A156643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9923E" w14:textId="220109C9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1457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2C4909" w14:textId="74A25E8A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AC97D" w14:textId="040FA0A3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0BDEA" w14:textId="66924988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1457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529D70" w14:textId="7EBCF5BC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49A396EB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EDC941" w14:textId="65EFD3F1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EC0CA" w14:textId="3CA2BEFC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70118" w14:textId="4A859BBE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3180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01A4EC" w14:textId="0B5395AF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0DC36" w14:textId="6830BBC1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CD25E" w14:textId="309FCFDB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3180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0F3652" w14:textId="62B80662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50E46D14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E198E1" w14:textId="5A0EBB7F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B2AB9C" w14:textId="023BD9AC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E382C" w14:textId="4D1A497D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3433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6DA1CF" w14:textId="05BF665A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E57A63" w14:textId="113E0F03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94F478" w14:textId="14D28FE7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3433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736487" w14:textId="64874E66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2F168F1C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97087" w14:textId="0142D0D5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9EEA32" w14:textId="7B521946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8B635F" w14:textId="17A07E7B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1235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6FF9DF" w14:textId="443D3948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D1A8FD" w14:textId="21C4AF91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CEEF8" w14:textId="11901563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1235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7859B8" w14:textId="2B955DB2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08AB51F4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7CDF8B" w14:textId="618E6645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989E14" w14:textId="2EF64C8B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54327" w14:textId="39E3446B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1460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1DF97F" w14:textId="4575058A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F95E2B" w14:textId="339ABB09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9E7A14" w14:textId="52061F43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1460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BE1EAB" w14:textId="3294AFFC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5573D1F1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3AA39" w14:textId="64444903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62979" w14:textId="2AB1DE72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81B57D" w14:textId="04AF738A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5705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1C4E88" w14:textId="1791EA6D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FD943F" w14:textId="6D9A971C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2CEA63" w14:textId="5EA3F2A0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5705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28A5F6" w14:textId="0836ABC2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  <w:tr w:rsidR="00B3397F" w:rsidRPr="001B6986" w14:paraId="1787AD0A" w14:textId="77777777" w:rsidTr="0069237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49E2E4" w14:textId="54F70206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22496" w14:textId="231579DF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926D94" w14:textId="09F123C0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5940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828D7F" w14:textId="184706EB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137C5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B2CF6" w14:textId="1472E54C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89B87" w14:textId="16D3410C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5940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F372CA" w14:textId="126243D2" w:rsidR="00B3397F" w:rsidRDefault="00B3397F" w:rsidP="00B3397F">
            <w:pPr>
              <w:jc w:val="center"/>
              <w:rPr>
                <w:rFonts w:cs="Arial"/>
                <w:color w:val="000000"/>
                <w:sz w:val="20"/>
              </w:rPr>
            </w:pPr>
            <w:r w:rsidRPr="00DD003F">
              <w:rPr>
                <w:rFonts w:cs="Arial"/>
                <w:bCs/>
                <w:sz w:val="20"/>
              </w:rPr>
              <w:t>xxx</w:t>
            </w:r>
          </w:p>
        </w:tc>
      </w:tr>
    </w:tbl>
    <w:bookmarkEnd w:id="0"/>
    <w:p w14:paraId="470067B2" w14:textId="0CB4AFE7" w:rsidR="00CB0845" w:rsidRDefault="00E30AD4" w:rsidP="003A5343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>Harvest operation as per Table 2.</w:t>
      </w:r>
    </w:p>
    <w:p w14:paraId="7596F865" w14:textId="3F37B4FF" w:rsidR="00CB0845" w:rsidRPr="003A5343" w:rsidRDefault="00CB0845" w:rsidP="003A5343">
      <w:pPr>
        <w:widowControl w:val="0"/>
        <w:rPr>
          <w:bCs/>
          <w:sz w:val="20"/>
        </w:rPr>
      </w:pPr>
    </w:p>
    <w:p w14:paraId="41AACD00" w14:textId="77777777" w:rsidR="00E30AD4" w:rsidRDefault="002941A7" w:rsidP="0010434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5087426E" w14:textId="77777777" w:rsidR="00D75636" w:rsidRDefault="00192F1B" w:rsidP="00745227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D75636">
        <w:rPr>
          <w:rFonts w:cs="Arial"/>
          <w:b/>
          <w:sz w:val="20"/>
        </w:rPr>
        <w:t xml:space="preserve"> Transfer</w:t>
      </w:r>
    </w:p>
    <w:p w14:paraId="700C5019" w14:textId="77777777" w:rsidR="00745227" w:rsidRDefault="00745227" w:rsidP="00745227">
      <w:pPr>
        <w:pStyle w:val="BodyText"/>
        <w:widowControl w:val="0"/>
        <w:rPr>
          <w:rFonts w:cs="Arial"/>
          <w:b/>
          <w:sz w:val="20"/>
        </w:rPr>
      </w:pPr>
    </w:p>
    <w:p w14:paraId="2369BCA1" w14:textId="77777777" w:rsidR="00745227" w:rsidRPr="006E735F" w:rsidRDefault="00745227" w:rsidP="00745227">
      <w:pPr>
        <w:pStyle w:val="BodyText"/>
        <w:widowControl w:val="0"/>
        <w:rPr>
          <w:rFonts w:cs="Arial"/>
          <w:i/>
          <w:iCs/>
          <w:sz w:val="20"/>
        </w:rPr>
      </w:pPr>
      <w:r w:rsidRPr="006E735F">
        <w:rPr>
          <w:rFonts w:cs="Arial"/>
          <w:i/>
          <w:iCs/>
          <w:sz w:val="20"/>
        </w:rPr>
        <w:t xml:space="preserve">Table </w:t>
      </w:r>
      <w:r>
        <w:rPr>
          <w:rFonts w:cs="Arial"/>
          <w:i/>
          <w:iCs/>
          <w:sz w:val="20"/>
        </w:rPr>
        <w:t>4:</w:t>
      </w:r>
      <w:r w:rsidRPr="006E735F">
        <w:rPr>
          <w:rFonts w:cs="Arial"/>
          <w:i/>
          <w:iCs/>
          <w:sz w:val="20"/>
        </w:rPr>
        <w:t xml:space="preserve"> Transfer activities between cages</w:t>
      </w:r>
      <w:r>
        <w:rPr>
          <w:rFonts w:cs="Arial"/>
          <w:i/>
          <w:iCs/>
          <w:sz w:val="20"/>
        </w:rPr>
        <w:t xml:space="preserve"> for intra-farm transfers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84"/>
        <w:gridCol w:w="1883"/>
        <w:gridCol w:w="1815"/>
        <w:gridCol w:w="2118"/>
        <w:gridCol w:w="1882"/>
        <w:gridCol w:w="2118"/>
        <w:gridCol w:w="2118"/>
      </w:tblGrid>
      <w:tr w:rsidR="00745227" w:rsidRPr="00685698" w14:paraId="501E35BA" w14:textId="77777777" w:rsidTr="00773B45">
        <w:trPr>
          <w:trHeight w:val="397"/>
        </w:trPr>
        <w:tc>
          <w:tcPr>
            <w:tcW w:w="803" w:type="pct"/>
            <w:vMerge w:val="restart"/>
            <w:vAlign w:val="center"/>
          </w:tcPr>
          <w:p w14:paraId="2A76358C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bCs/>
                <w:sz w:val="20"/>
              </w:rPr>
              <w:t>Transfer</w:t>
            </w:r>
          </w:p>
          <w:p w14:paraId="13F0F329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bCs/>
                <w:sz w:val="20"/>
              </w:rPr>
              <w:t>Op #</w:t>
            </w:r>
          </w:p>
        </w:tc>
        <w:tc>
          <w:tcPr>
            <w:tcW w:w="1300" w:type="pct"/>
            <w:gridSpan w:val="2"/>
            <w:vAlign w:val="center"/>
          </w:tcPr>
          <w:p w14:paraId="1DAD2152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407" w:type="pct"/>
            <w:gridSpan w:val="2"/>
            <w:vAlign w:val="center"/>
          </w:tcPr>
          <w:p w14:paraId="15E40DD3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Start</w:t>
            </w:r>
          </w:p>
        </w:tc>
        <w:tc>
          <w:tcPr>
            <w:tcW w:w="1490" w:type="pct"/>
            <w:gridSpan w:val="2"/>
            <w:vAlign w:val="center"/>
          </w:tcPr>
          <w:p w14:paraId="68F3129E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End</w:t>
            </w:r>
          </w:p>
        </w:tc>
      </w:tr>
      <w:tr w:rsidR="00745227" w:rsidRPr="00685698" w14:paraId="696D3B54" w14:textId="77777777" w:rsidTr="00773B45">
        <w:trPr>
          <w:trHeight w:val="397"/>
        </w:trPr>
        <w:tc>
          <w:tcPr>
            <w:tcW w:w="803" w:type="pct"/>
            <w:vMerge/>
          </w:tcPr>
          <w:p w14:paraId="320003DA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Align w:val="center"/>
          </w:tcPr>
          <w:p w14:paraId="45A08F85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  <w:r w:rsidRPr="00745227">
              <w:rPr>
                <w:rFonts w:cs="Arial"/>
                <w:sz w:val="20"/>
              </w:rPr>
              <w:t>From</w:t>
            </w:r>
          </w:p>
        </w:tc>
        <w:tc>
          <w:tcPr>
            <w:tcW w:w="638" w:type="pct"/>
            <w:vAlign w:val="center"/>
          </w:tcPr>
          <w:p w14:paraId="3BAECC8A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To</w:t>
            </w:r>
          </w:p>
        </w:tc>
        <w:tc>
          <w:tcPr>
            <w:tcW w:w="745" w:type="pct"/>
            <w:vAlign w:val="center"/>
          </w:tcPr>
          <w:p w14:paraId="3BE9A133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Date</w:t>
            </w:r>
          </w:p>
        </w:tc>
        <w:tc>
          <w:tcPr>
            <w:tcW w:w="662" w:type="pct"/>
            <w:vAlign w:val="center"/>
          </w:tcPr>
          <w:p w14:paraId="0CD9FDEB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Time</w:t>
            </w:r>
          </w:p>
        </w:tc>
        <w:tc>
          <w:tcPr>
            <w:tcW w:w="745" w:type="pct"/>
            <w:vAlign w:val="center"/>
          </w:tcPr>
          <w:p w14:paraId="21EED26D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Date</w:t>
            </w:r>
          </w:p>
        </w:tc>
        <w:tc>
          <w:tcPr>
            <w:tcW w:w="745" w:type="pct"/>
            <w:vAlign w:val="center"/>
          </w:tcPr>
          <w:p w14:paraId="620B5FF6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Time</w:t>
            </w:r>
          </w:p>
        </w:tc>
      </w:tr>
      <w:tr w:rsidR="00745227" w:rsidRPr="00685698" w14:paraId="79B78EB8" w14:textId="77777777" w:rsidTr="00773B45">
        <w:trPr>
          <w:trHeight w:val="397"/>
        </w:trPr>
        <w:tc>
          <w:tcPr>
            <w:tcW w:w="803" w:type="pct"/>
            <w:vAlign w:val="center"/>
          </w:tcPr>
          <w:p w14:paraId="1E89F2FD" w14:textId="77777777" w:rsidR="00745227" w:rsidRPr="00745227" w:rsidRDefault="00E11F36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62" w:type="pct"/>
            <w:vAlign w:val="center"/>
          </w:tcPr>
          <w:p w14:paraId="2D3B95D9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38" w:type="pct"/>
            <w:vAlign w:val="center"/>
          </w:tcPr>
          <w:p w14:paraId="61F079AD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5" w:type="pct"/>
            <w:vAlign w:val="center"/>
          </w:tcPr>
          <w:p w14:paraId="6178C580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2" w:type="pct"/>
            <w:vAlign w:val="center"/>
          </w:tcPr>
          <w:p w14:paraId="713DAFAA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5" w:type="pct"/>
            <w:vAlign w:val="center"/>
          </w:tcPr>
          <w:p w14:paraId="668909BC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5" w:type="pct"/>
            <w:vAlign w:val="center"/>
          </w:tcPr>
          <w:p w14:paraId="3247709A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</w:p>
        </w:tc>
      </w:tr>
    </w:tbl>
    <w:p w14:paraId="11EB33B0" w14:textId="77777777" w:rsidR="00745227" w:rsidRPr="00773B45" w:rsidRDefault="00773B45" w:rsidP="00745227">
      <w:pPr>
        <w:widowControl w:val="0"/>
        <w:rPr>
          <w:bCs/>
          <w:sz w:val="20"/>
        </w:rPr>
      </w:pPr>
      <w:r w:rsidRPr="00F22DD5">
        <w:rPr>
          <w:bCs/>
          <w:sz w:val="20"/>
        </w:rPr>
        <w:t>There were no intra-farm transfers observed during the deployment period.</w:t>
      </w:r>
    </w:p>
    <w:p w14:paraId="072AB0BF" w14:textId="77777777" w:rsidR="00773B45" w:rsidRDefault="00773B45" w:rsidP="00745227">
      <w:pPr>
        <w:widowControl w:val="0"/>
        <w:rPr>
          <w:bCs/>
          <w:sz w:val="20"/>
          <w:highlight w:val="yellow"/>
        </w:rPr>
      </w:pPr>
    </w:p>
    <w:p w14:paraId="0BCB3FA5" w14:textId="78E486F2" w:rsidR="00745227" w:rsidRDefault="00745227" w:rsidP="00745227">
      <w:pPr>
        <w:widowControl w:val="0"/>
        <w:rPr>
          <w:bCs/>
          <w:sz w:val="20"/>
          <w:highlight w:val="yellow"/>
        </w:rPr>
      </w:pPr>
    </w:p>
    <w:p w14:paraId="7219F1BD" w14:textId="77777777" w:rsidR="00F22DD5" w:rsidRDefault="00F22DD5" w:rsidP="00745227">
      <w:pPr>
        <w:widowControl w:val="0"/>
        <w:rPr>
          <w:bCs/>
          <w:sz w:val="20"/>
          <w:highlight w:val="yellow"/>
        </w:rPr>
      </w:pPr>
    </w:p>
    <w:p w14:paraId="0F554F85" w14:textId="77777777" w:rsidR="00745227" w:rsidRPr="00773B45" w:rsidRDefault="00745227" w:rsidP="00773B45">
      <w:pPr>
        <w:pStyle w:val="BodyText"/>
        <w:widowControl w:val="0"/>
        <w:rPr>
          <w:rFonts w:cs="Arial"/>
          <w:i/>
          <w:iCs/>
          <w:sz w:val="20"/>
        </w:rPr>
      </w:pPr>
      <w:r w:rsidRPr="00773B45">
        <w:rPr>
          <w:rFonts w:cs="Arial"/>
          <w:i/>
          <w:iCs/>
          <w:sz w:val="20"/>
        </w:rPr>
        <w:t>Table 5: Video records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8"/>
        <w:gridCol w:w="2624"/>
        <w:gridCol w:w="2625"/>
        <w:gridCol w:w="2625"/>
        <w:gridCol w:w="3936"/>
      </w:tblGrid>
      <w:tr w:rsidR="00932029" w:rsidRPr="006F3142" w14:paraId="45FEB2CA" w14:textId="77777777" w:rsidTr="00932029">
        <w:trPr>
          <w:trHeight w:val="1175"/>
        </w:trPr>
        <w:tc>
          <w:tcPr>
            <w:tcW w:w="847" w:type="pct"/>
            <w:vAlign w:val="center"/>
          </w:tcPr>
          <w:p w14:paraId="56D86C18" w14:textId="77777777" w:rsidR="00932029" w:rsidRPr="00773B45" w:rsidRDefault="00932029" w:rsidP="00773B45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73B45">
              <w:rPr>
                <w:rFonts w:cs="Arial"/>
                <w:bCs/>
                <w:sz w:val="20"/>
              </w:rPr>
              <w:t>Transfer</w:t>
            </w:r>
          </w:p>
          <w:p w14:paraId="47B7B933" w14:textId="77777777" w:rsidR="00932029" w:rsidRPr="00773B45" w:rsidRDefault="00932029" w:rsidP="00773B45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73B45">
              <w:rPr>
                <w:rFonts w:cs="Arial"/>
                <w:bCs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6E48A341" w14:textId="77777777" w:rsidR="00932029" w:rsidRPr="006E3390" w:rsidRDefault="00932029" w:rsidP="00745227">
            <w:pPr>
              <w:keepNext/>
              <w:keepLines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Transfer </w:t>
            </w:r>
            <w:r w:rsidRPr="006E3390">
              <w:rPr>
                <w:color w:val="000000"/>
                <w:sz w:val="20"/>
              </w:rPr>
              <w:t>recorded by Video camera</w:t>
            </w:r>
          </w:p>
          <w:p w14:paraId="73ABEA9F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/>
                <w:sz w:val="20"/>
              </w:rPr>
              <w:t>(</w:t>
            </w:r>
            <w:r w:rsidRPr="006E3390">
              <w:rPr>
                <w:color w:val="000000"/>
                <w:sz w:val="20"/>
              </w:rPr>
              <w:sym w:font="Wingdings" w:char="F0FC"/>
            </w:r>
            <w:r w:rsidRPr="006E3390">
              <w:rPr>
                <w:color w:val="000000"/>
                <w:sz w:val="20"/>
              </w:rPr>
              <w:t>)</w:t>
            </w:r>
          </w:p>
        </w:tc>
        <w:tc>
          <w:tcPr>
            <w:tcW w:w="923" w:type="pct"/>
            <w:vAlign w:val="center"/>
          </w:tcPr>
          <w:p w14:paraId="2554D943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923" w:type="pct"/>
            <w:vAlign w:val="center"/>
          </w:tcPr>
          <w:p w14:paraId="431FB0C9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384" w:type="pct"/>
            <w:vAlign w:val="center"/>
          </w:tcPr>
          <w:p w14:paraId="31CDF9DE" w14:textId="77777777" w:rsidR="00932029" w:rsidRDefault="00932029" w:rsidP="0074522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45F7943D" w14:textId="77777777" w:rsidR="00932029" w:rsidRPr="00150DEA" w:rsidDel="00FE2849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932029" w:rsidRPr="006F3142" w14:paraId="2FDF9AE4" w14:textId="77777777" w:rsidTr="00773B45">
        <w:trPr>
          <w:trHeight w:val="397"/>
        </w:trPr>
        <w:tc>
          <w:tcPr>
            <w:tcW w:w="847" w:type="pct"/>
            <w:vAlign w:val="center"/>
          </w:tcPr>
          <w:p w14:paraId="571DC5ED" w14:textId="543C73B1" w:rsidR="00932029" w:rsidRPr="00773B45" w:rsidRDefault="00441504" w:rsidP="00773B45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N/A</w:t>
            </w:r>
          </w:p>
        </w:tc>
        <w:tc>
          <w:tcPr>
            <w:tcW w:w="923" w:type="pct"/>
          </w:tcPr>
          <w:p w14:paraId="2C3EE712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04336C71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43D3E8CB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33968100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3045F804" w14:textId="77777777" w:rsidR="00745227" w:rsidRPr="00773B45" w:rsidRDefault="00745227" w:rsidP="00773B45">
      <w:pPr>
        <w:widowControl w:val="0"/>
        <w:rPr>
          <w:bCs/>
          <w:sz w:val="20"/>
        </w:rPr>
      </w:pPr>
      <w:r w:rsidRPr="00773B45">
        <w:rPr>
          <w:bCs/>
          <w:sz w:val="20"/>
        </w:rPr>
        <w:t>*</w:t>
      </w:r>
      <w:r w:rsidRPr="00773B45">
        <w:rPr>
          <w:bCs/>
          <w:sz w:val="20"/>
        </w:rPr>
        <w:tab/>
      </w:r>
      <w:r w:rsidR="000B0588" w:rsidRPr="00773B45">
        <w:rPr>
          <w:bCs/>
          <w:sz w:val="20"/>
        </w:rPr>
        <w:t xml:space="preserve">Intra-Farm </w:t>
      </w:r>
      <w:r w:rsidR="00A10A5C" w:rsidRPr="00773B45">
        <w:rPr>
          <w:bCs/>
          <w:sz w:val="20"/>
        </w:rPr>
        <w:t xml:space="preserve">Transfer </w:t>
      </w:r>
      <w:r w:rsidRPr="00773B45">
        <w:rPr>
          <w:bCs/>
          <w:sz w:val="20"/>
        </w:rPr>
        <w:t>operations as per Table 4</w:t>
      </w:r>
    </w:p>
    <w:p w14:paraId="07488D78" w14:textId="77777777" w:rsidR="00745227" w:rsidRPr="00773B45" w:rsidRDefault="00745227" w:rsidP="00773B45">
      <w:pPr>
        <w:widowControl w:val="0"/>
        <w:rPr>
          <w:bCs/>
          <w:sz w:val="20"/>
        </w:rPr>
      </w:pPr>
      <w:r w:rsidRPr="00773B45">
        <w:rPr>
          <w:bCs/>
          <w:sz w:val="20"/>
        </w:rPr>
        <w:t>**</w:t>
      </w:r>
      <w:r w:rsidRPr="00773B45">
        <w:rPr>
          <w:bCs/>
          <w:sz w:val="20"/>
        </w:rPr>
        <w:tab/>
        <w:t>Rate from 1 to 5 (1 = very poor; 2 = poor, 3 = average; 4= good 5 = excellent)</w:t>
      </w:r>
    </w:p>
    <w:p w14:paraId="0567EA2C" w14:textId="6221D32F" w:rsidR="00773B45" w:rsidRDefault="00773B45" w:rsidP="00745227">
      <w:pPr>
        <w:pStyle w:val="ListBullet2"/>
        <w:rPr>
          <w:i w:val="0"/>
        </w:rPr>
      </w:pPr>
    </w:p>
    <w:p w14:paraId="46AFA996" w14:textId="77777777" w:rsidR="00F22DD5" w:rsidRDefault="00F22DD5" w:rsidP="00745227">
      <w:pPr>
        <w:pStyle w:val="ListBullet2"/>
        <w:rPr>
          <w:i w:val="0"/>
        </w:rPr>
      </w:pPr>
    </w:p>
    <w:p w14:paraId="7E8F4896" w14:textId="77777777" w:rsidR="00773B45" w:rsidRPr="00773B45" w:rsidRDefault="00773B45" w:rsidP="00745227">
      <w:pPr>
        <w:pStyle w:val="ListBullet2"/>
        <w:rPr>
          <w:i w:val="0"/>
        </w:rPr>
      </w:pPr>
    </w:p>
    <w:p w14:paraId="59E0A1F2" w14:textId="77777777" w:rsidR="00745227" w:rsidRPr="00773B45" w:rsidRDefault="00745227" w:rsidP="00745227">
      <w:pPr>
        <w:pStyle w:val="BodyText"/>
        <w:widowControl w:val="0"/>
        <w:rPr>
          <w:rFonts w:cs="Arial"/>
          <w:i/>
          <w:iCs/>
          <w:sz w:val="20"/>
        </w:rPr>
      </w:pPr>
      <w:r w:rsidRPr="00773B45">
        <w:rPr>
          <w:rFonts w:cs="Arial"/>
          <w:i/>
          <w:iCs/>
          <w:sz w:val="20"/>
        </w:rPr>
        <w:t>Table 6: Farm and Observer records for Total quantity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24"/>
        <w:gridCol w:w="1988"/>
        <w:gridCol w:w="1681"/>
        <w:gridCol w:w="1681"/>
        <w:gridCol w:w="1681"/>
        <w:gridCol w:w="2906"/>
        <w:gridCol w:w="1527"/>
        <w:gridCol w:w="1530"/>
      </w:tblGrid>
      <w:tr w:rsidR="00745227" w:rsidRPr="00773B45" w14:paraId="4F044CFE" w14:textId="77777777" w:rsidTr="00773B45">
        <w:trPr>
          <w:trHeight w:val="397"/>
        </w:trPr>
        <w:tc>
          <w:tcPr>
            <w:tcW w:w="430" w:type="pct"/>
            <w:vMerge w:val="restart"/>
            <w:tcBorders>
              <w:top w:val="single" w:sz="4" w:space="0" w:color="auto"/>
            </w:tcBorders>
            <w:vAlign w:val="center"/>
          </w:tcPr>
          <w:p w14:paraId="19B199B5" w14:textId="77777777" w:rsidR="00745227" w:rsidRPr="00773B45" w:rsidRDefault="00745227" w:rsidP="00745227">
            <w:pPr>
              <w:snapToGrid w:val="0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Op #*</w:t>
            </w:r>
          </w:p>
        </w:tc>
        <w:tc>
          <w:tcPr>
            <w:tcW w:w="69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627198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BFT</w:t>
            </w:r>
          </w:p>
        </w:tc>
        <w:tc>
          <w:tcPr>
            <w:tcW w:w="118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ACC0F0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Farm Estimate</w:t>
            </w:r>
          </w:p>
        </w:tc>
        <w:tc>
          <w:tcPr>
            <w:tcW w:w="1613" w:type="pct"/>
            <w:gridSpan w:val="2"/>
            <w:tcBorders>
              <w:top w:val="single" w:sz="4" w:space="0" w:color="auto"/>
            </w:tcBorders>
            <w:vAlign w:val="center"/>
          </w:tcPr>
          <w:p w14:paraId="0272A689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Farm Records</w:t>
            </w:r>
          </w:p>
        </w:tc>
        <w:tc>
          <w:tcPr>
            <w:tcW w:w="1075" w:type="pct"/>
            <w:gridSpan w:val="2"/>
            <w:tcBorders>
              <w:top w:val="single" w:sz="4" w:space="0" w:color="auto"/>
            </w:tcBorders>
            <w:vAlign w:val="center"/>
          </w:tcPr>
          <w:p w14:paraId="036B861A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Observer Estimate</w:t>
            </w:r>
          </w:p>
        </w:tc>
      </w:tr>
      <w:tr w:rsidR="00E74858" w:rsidRPr="00773B45" w14:paraId="72695F94" w14:textId="77777777" w:rsidTr="00773B45">
        <w:trPr>
          <w:trHeight w:val="397"/>
        </w:trPr>
        <w:tc>
          <w:tcPr>
            <w:tcW w:w="430" w:type="pct"/>
            <w:vMerge/>
            <w:vAlign w:val="center"/>
          </w:tcPr>
          <w:p w14:paraId="730A89E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99" w:type="pct"/>
            <w:vMerge/>
            <w:shd w:val="clear" w:color="auto" w:fill="auto"/>
            <w:vAlign w:val="center"/>
          </w:tcPr>
          <w:p w14:paraId="765A1599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78FB79F3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#</w:t>
            </w:r>
          </w:p>
          <w:p w14:paraId="62826AB8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(n)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4044F008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773B45">
              <w:rPr>
                <w:rFonts w:cs="Arial"/>
                <w:sz w:val="20"/>
              </w:rPr>
              <w:t>Wt</w:t>
            </w:r>
            <w:proofErr w:type="spellEnd"/>
            <w:r w:rsidRPr="00773B45">
              <w:rPr>
                <w:rFonts w:cs="Arial"/>
                <w:sz w:val="20"/>
              </w:rPr>
              <w:t xml:space="preserve"> </w:t>
            </w:r>
          </w:p>
          <w:p w14:paraId="2FB93EEB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(kg)</w:t>
            </w:r>
          </w:p>
        </w:tc>
        <w:tc>
          <w:tcPr>
            <w:tcW w:w="591" w:type="pct"/>
            <w:vAlign w:val="center"/>
          </w:tcPr>
          <w:p w14:paraId="70AF994E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ICD #</w:t>
            </w:r>
          </w:p>
        </w:tc>
        <w:tc>
          <w:tcPr>
            <w:tcW w:w="1022" w:type="pct"/>
            <w:vAlign w:val="center"/>
          </w:tcPr>
          <w:p w14:paraId="1B9940A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Other</w:t>
            </w:r>
          </w:p>
        </w:tc>
        <w:tc>
          <w:tcPr>
            <w:tcW w:w="537" w:type="pct"/>
            <w:vAlign w:val="center"/>
          </w:tcPr>
          <w:p w14:paraId="6152B95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#</w:t>
            </w:r>
          </w:p>
          <w:p w14:paraId="3D9DE513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(n)</w:t>
            </w:r>
          </w:p>
        </w:tc>
        <w:tc>
          <w:tcPr>
            <w:tcW w:w="538" w:type="pct"/>
            <w:vAlign w:val="center"/>
          </w:tcPr>
          <w:p w14:paraId="6D69DDE5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773B45">
              <w:rPr>
                <w:rFonts w:cs="Arial"/>
                <w:sz w:val="20"/>
              </w:rPr>
              <w:t>Wt</w:t>
            </w:r>
            <w:proofErr w:type="spellEnd"/>
            <w:r w:rsidRPr="00773B45">
              <w:rPr>
                <w:rFonts w:cs="Arial"/>
                <w:sz w:val="20"/>
              </w:rPr>
              <w:t xml:space="preserve"> </w:t>
            </w:r>
          </w:p>
          <w:p w14:paraId="11728BC9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(kg)</w:t>
            </w:r>
          </w:p>
        </w:tc>
      </w:tr>
      <w:tr w:rsidR="00E74858" w:rsidRPr="00773B45" w14:paraId="547374CD" w14:textId="77777777" w:rsidTr="00773B45">
        <w:trPr>
          <w:trHeight w:val="397"/>
        </w:trPr>
        <w:tc>
          <w:tcPr>
            <w:tcW w:w="430" w:type="pct"/>
            <w:vMerge w:val="restart"/>
            <w:vAlign w:val="center"/>
          </w:tcPr>
          <w:p w14:paraId="4F84AE7F" w14:textId="77777777" w:rsidR="00E74858" w:rsidRPr="00773B45" w:rsidRDefault="00773B45" w:rsidP="0074522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99" w:type="pct"/>
            <w:shd w:val="clear" w:color="auto" w:fill="auto"/>
            <w:vAlign w:val="center"/>
          </w:tcPr>
          <w:p w14:paraId="3027102F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Live fish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65A4B0F1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7A24ED88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vAlign w:val="center"/>
          </w:tcPr>
          <w:p w14:paraId="75B96E64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2" w:type="pct"/>
            <w:vAlign w:val="center"/>
          </w:tcPr>
          <w:p w14:paraId="65CCF96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7" w:type="pct"/>
            <w:vAlign w:val="center"/>
          </w:tcPr>
          <w:p w14:paraId="03899142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8" w:type="pct"/>
            <w:vAlign w:val="center"/>
          </w:tcPr>
          <w:p w14:paraId="4F964F77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E74858" w:rsidRPr="00773B45" w14:paraId="35FCA6AD" w14:textId="77777777" w:rsidTr="00773B4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30" w:type="pct"/>
            <w:vMerge/>
            <w:tcBorders>
              <w:bottom w:val="single" w:sz="4" w:space="0" w:color="auto"/>
            </w:tcBorders>
            <w:vAlign w:val="center"/>
          </w:tcPr>
          <w:p w14:paraId="6C54BDE1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9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053FAD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Dead fish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6888B9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51CF83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vAlign w:val="center"/>
          </w:tcPr>
          <w:p w14:paraId="2492B82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2" w:type="pct"/>
            <w:tcBorders>
              <w:bottom w:val="single" w:sz="4" w:space="0" w:color="auto"/>
            </w:tcBorders>
            <w:vAlign w:val="center"/>
          </w:tcPr>
          <w:p w14:paraId="2BB032E6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7" w:type="pct"/>
            <w:tcBorders>
              <w:bottom w:val="single" w:sz="4" w:space="0" w:color="auto"/>
            </w:tcBorders>
            <w:vAlign w:val="center"/>
          </w:tcPr>
          <w:p w14:paraId="219D5CE6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  <w:vAlign w:val="center"/>
          </w:tcPr>
          <w:p w14:paraId="2D01B800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38930A0C" w14:textId="77777777" w:rsidR="00745227" w:rsidRPr="008F3FCA" w:rsidRDefault="00745227" w:rsidP="00745227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0B0588">
        <w:rPr>
          <w:rFonts w:cs="Arial"/>
          <w:sz w:val="20"/>
        </w:rPr>
        <w:t xml:space="preserve">Intra-Farm Transfer </w:t>
      </w:r>
      <w:r w:rsidR="000B0588" w:rsidRPr="008F3FCA">
        <w:rPr>
          <w:rFonts w:cs="Arial"/>
          <w:sz w:val="20"/>
        </w:rPr>
        <w:t xml:space="preserve">operations as per </w:t>
      </w:r>
      <w:r>
        <w:rPr>
          <w:rFonts w:cs="Arial"/>
          <w:sz w:val="20"/>
        </w:rPr>
        <w:t xml:space="preserve">Table </w:t>
      </w:r>
      <w:r w:rsidR="00A10A5C">
        <w:rPr>
          <w:rFonts w:cs="Arial"/>
          <w:sz w:val="20"/>
        </w:rPr>
        <w:t>4</w:t>
      </w:r>
    </w:p>
    <w:p w14:paraId="7BF547F8" w14:textId="77777777" w:rsidR="00A10A5C" w:rsidRDefault="00A10A5C" w:rsidP="0035249A">
      <w:pPr>
        <w:rPr>
          <w:bCs/>
          <w:sz w:val="20"/>
        </w:rPr>
      </w:pPr>
    </w:p>
    <w:p w14:paraId="0BD6FE97" w14:textId="77777777" w:rsidR="00A10A5C" w:rsidRPr="0045219C" w:rsidRDefault="002941A7" w:rsidP="0035249A">
      <w:pPr>
        <w:rPr>
          <w:bCs/>
          <w:sz w:val="20"/>
        </w:rPr>
      </w:pPr>
      <w:r>
        <w:rPr>
          <w:bCs/>
          <w:sz w:val="20"/>
        </w:rPr>
        <w:br w:type="page"/>
      </w:r>
    </w:p>
    <w:p w14:paraId="51F1A652" w14:textId="77777777" w:rsidR="00D75636" w:rsidRDefault="00A10A5C" w:rsidP="00A10A5C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Observation of Feeding Activity</w:t>
      </w:r>
    </w:p>
    <w:p w14:paraId="3E866BDC" w14:textId="77777777" w:rsidR="0045219C" w:rsidRPr="0045219C" w:rsidRDefault="0045219C" w:rsidP="00A10A5C">
      <w:pPr>
        <w:pStyle w:val="BodyText"/>
        <w:widowControl w:val="0"/>
        <w:rPr>
          <w:rFonts w:cs="Arial"/>
          <w:b/>
          <w:sz w:val="20"/>
        </w:rPr>
      </w:pPr>
    </w:p>
    <w:p w14:paraId="45E4A91E" w14:textId="77777777" w:rsidR="0035249A" w:rsidRDefault="0035249A" w:rsidP="00A10A5C">
      <w:pPr>
        <w:widowControl w:val="0"/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</w:t>
      </w:r>
      <w:r w:rsidR="00A22C3F">
        <w:rPr>
          <w:i/>
          <w:iCs/>
          <w:sz w:val="20"/>
        </w:rPr>
        <w:t>7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111"/>
        <w:gridCol w:w="2591"/>
        <w:gridCol w:w="2804"/>
        <w:gridCol w:w="4712"/>
      </w:tblGrid>
      <w:tr w:rsidR="00E11F36" w:rsidRPr="000341C3" w14:paraId="40F48EF7" w14:textId="77777777" w:rsidTr="00773B45">
        <w:trPr>
          <w:trHeight w:val="397"/>
          <w:tblHeader/>
        </w:trPr>
        <w:tc>
          <w:tcPr>
            <w:tcW w:w="14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8C7B3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Cage #</w:t>
            </w:r>
          </w:p>
        </w:tc>
        <w:tc>
          <w:tcPr>
            <w:tcW w:w="9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21C22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E12CD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Feed Species*</w:t>
            </w:r>
          </w:p>
        </w:tc>
        <w:tc>
          <w:tcPr>
            <w:tcW w:w="16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42321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Quantity (kg)</w:t>
            </w:r>
          </w:p>
        </w:tc>
      </w:tr>
      <w:tr w:rsidR="00E11F36" w:rsidRPr="000341C3" w14:paraId="2252E67B" w14:textId="77777777" w:rsidTr="00773B45">
        <w:trPr>
          <w:trHeight w:val="397"/>
        </w:trPr>
        <w:tc>
          <w:tcPr>
            <w:tcW w:w="14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D7BBE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0CB9D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02A96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EBF04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4672A8" w:rsidRPr="000341C3" w14:paraId="41ADE03B" w14:textId="77777777" w:rsidTr="007741D8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0B0FB" w14:textId="20EAE15D" w:rsidR="004672A8" w:rsidRDefault="007741D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28525" w14:textId="0D98D3C0"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AAEDD" w14:textId="4158FAC3"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326A3" w14:textId="153C320E"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68006EF" w14:textId="6DD4613C" w:rsidR="00A10A5C" w:rsidRDefault="00A10A5C" w:rsidP="00A10A5C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07A31A56" w14:textId="7EF893F4" w:rsidR="007741D8" w:rsidRDefault="007741D8" w:rsidP="00A10A5C">
      <w:pPr>
        <w:pStyle w:val="BodyText"/>
        <w:rPr>
          <w:rFonts w:cs="Arial"/>
          <w:sz w:val="20"/>
        </w:rPr>
      </w:pPr>
      <w:r w:rsidRPr="00F22DD5">
        <w:rPr>
          <w:rFonts w:cs="Arial"/>
          <w:sz w:val="20"/>
        </w:rPr>
        <w:t>There were no observation</w:t>
      </w:r>
      <w:r w:rsidR="00E356B9" w:rsidRPr="00F22DD5">
        <w:rPr>
          <w:rFonts w:cs="Arial"/>
          <w:sz w:val="20"/>
        </w:rPr>
        <w:t xml:space="preserve">s </w:t>
      </w:r>
      <w:r w:rsidRPr="00F22DD5">
        <w:rPr>
          <w:rFonts w:cs="Arial"/>
          <w:sz w:val="20"/>
        </w:rPr>
        <w:t>of feeding activity during the deployment period.</w:t>
      </w:r>
    </w:p>
    <w:p w14:paraId="3896CDF3" w14:textId="77777777" w:rsidR="00773B45" w:rsidRDefault="00773B45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C67B5ED" w14:textId="77777777" w:rsidR="009C74E3" w:rsidRPr="00773B45" w:rsidRDefault="009C74E3" w:rsidP="00773B45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773B45">
        <w:rPr>
          <w:rFonts w:cs="Arial"/>
          <w:b/>
          <w:sz w:val="20"/>
        </w:rPr>
        <w:t xml:space="preserve"> of requirements under ICCAT conservation and management measures </w:t>
      </w:r>
    </w:p>
    <w:p w14:paraId="01BB05FD" w14:textId="77777777" w:rsidR="009C74E3" w:rsidRDefault="009C74E3" w:rsidP="00773B45">
      <w:pPr>
        <w:pStyle w:val="ListBullet2"/>
      </w:pPr>
      <w:r w:rsidRPr="00932029">
        <w:t xml:space="preserve">Table </w:t>
      </w:r>
      <w:r w:rsidR="00A22C3F" w:rsidRPr="00932029">
        <w:t>8</w:t>
      </w:r>
      <w:r w:rsidRPr="00932029">
        <w:t xml:space="preserve">. </w:t>
      </w:r>
      <w:r w:rsidR="00705836" w:rsidRPr="00932029">
        <w:t>Summary of observ</w:t>
      </w:r>
      <w:r w:rsidRPr="00932029">
        <w:t>ed farms</w:t>
      </w:r>
      <w:r w:rsidR="00705836" w:rsidRPr="00932029">
        <w:t xml:space="preserve"> potential non-</w:t>
      </w:r>
      <w:r w:rsidRPr="00932029">
        <w:t xml:space="preserve">compliance </w:t>
      </w:r>
    </w:p>
    <w:p w14:paraId="7EE179EC" w14:textId="77777777" w:rsidR="00705836" w:rsidRPr="00773B45" w:rsidRDefault="00705836" w:rsidP="00773B45">
      <w:pPr>
        <w:pStyle w:val="BodyText"/>
        <w:rPr>
          <w:rFonts w:cs="Arial"/>
          <w:sz w:val="20"/>
        </w:rPr>
      </w:pPr>
      <w:r w:rsidRPr="00773B45">
        <w:rPr>
          <w:rFonts w:cs="Arial"/>
          <w:sz w:val="20"/>
        </w:rPr>
        <w:t>*</w:t>
      </w:r>
      <w:r w:rsidRPr="00773B45">
        <w:rPr>
          <w:rFonts w:cs="Arial"/>
          <w:sz w:val="20"/>
        </w:rPr>
        <w:tab/>
        <w:t>Harvest operation as per Table 2.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85"/>
        <w:gridCol w:w="3333"/>
      </w:tblGrid>
      <w:tr w:rsidR="00E11F36" w:rsidRPr="00AE41D8" w14:paraId="0DC852EE" w14:textId="77777777" w:rsidTr="004D46D3">
        <w:trPr>
          <w:trHeight w:val="397"/>
        </w:trPr>
        <w:tc>
          <w:tcPr>
            <w:tcW w:w="3828" w:type="pct"/>
            <w:vMerge w:val="restart"/>
            <w:shd w:val="clear" w:color="auto" w:fill="auto"/>
            <w:noWrap/>
            <w:vAlign w:val="center"/>
            <w:hideMark/>
          </w:tcPr>
          <w:p w14:paraId="2B0F49B9" w14:textId="77777777" w:rsidR="00E11F36" w:rsidRPr="00AE41D8" w:rsidRDefault="00E11F36" w:rsidP="00395304">
            <w:pPr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Potential Non-compliance Event</w:t>
            </w:r>
          </w:p>
        </w:tc>
        <w:tc>
          <w:tcPr>
            <w:tcW w:w="1172" w:type="pct"/>
            <w:vAlign w:val="center"/>
          </w:tcPr>
          <w:p w14:paraId="048C19D9" w14:textId="77777777" w:rsidR="00E11F36" w:rsidRPr="00AE41D8" w:rsidRDefault="00E11F36" w:rsidP="009800F4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Operation Number</w:t>
            </w:r>
          </w:p>
        </w:tc>
      </w:tr>
      <w:tr w:rsidR="00E11F36" w:rsidRPr="00AE41D8" w14:paraId="7AF4F559" w14:textId="77777777" w:rsidTr="004D46D3">
        <w:trPr>
          <w:trHeight w:val="397"/>
        </w:trPr>
        <w:tc>
          <w:tcPr>
            <w:tcW w:w="3828" w:type="pct"/>
            <w:vMerge/>
            <w:shd w:val="clear" w:color="auto" w:fill="auto"/>
            <w:noWrap/>
            <w:vAlign w:val="center"/>
          </w:tcPr>
          <w:p w14:paraId="592237AC" w14:textId="77777777" w:rsidR="00E11F36" w:rsidRPr="00AE41D8" w:rsidRDefault="00E11F36" w:rsidP="00395304">
            <w:pPr>
              <w:rPr>
                <w:rFonts w:cs="Arial"/>
                <w:color w:val="000000"/>
                <w:sz w:val="20"/>
                <w:szCs w:val="18"/>
              </w:rPr>
            </w:pPr>
          </w:p>
        </w:tc>
        <w:tc>
          <w:tcPr>
            <w:tcW w:w="1172" w:type="pct"/>
            <w:vAlign w:val="center"/>
          </w:tcPr>
          <w:p w14:paraId="10BE98B4" w14:textId="5D6340C4" w:rsidR="00E11F36" w:rsidRPr="00AE41D8" w:rsidRDefault="0066488F" w:rsidP="00395304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  <w:szCs w:val="18"/>
              </w:rPr>
              <w:t>N/A</w:t>
            </w:r>
          </w:p>
        </w:tc>
      </w:tr>
      <w:tr w:rsidR="0093347C" w:rsidRPr="00AE41D8" w14:paraId="7057D049" w14:textId="77777777" w:rsidTr="0066488F">
        <w:trPr>
          <w:trHeight w:val="397"/>
        </w:trPr>
        <w:tc>
          <w:tcPr>
            <w:tcW w:w="3828" w:type="pct"/>
            <w:shd w:val="clear" w:color="auto" w:fill="auto"/>
            <w:noWrap/>
            <w:vAlign w:val="bottom"/>
          </w:tcPr>
          <w:p w14:paraId="22754DDF" w14:textId="6FC4CBCD" w:rsidR="0093347C" w:rsidRPr="00AE41D8" w:rsidRDefault="00441504" w:rsidP="0093347C">
            <w:pPr>
              <w:rPr>
                <w:rFonts w:cs="Arial"/>
                <w:color w:val="000000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  <w:szCs w:val="18"/>
              </w:rPr>
              <w:t>N/A</w:t>
            </w:r>
          </w:p>
        </w:tc>
        <w:tc>
          <w:tcPr>
            <w:tcW w:w="1172" w:type="pct"/>
            <w:vAlign w:val="bottom"/>
          </w:tcPr>
          <w:p w14:paraId="09392547" w14:textId="188BFDC0" w:rsidR="0093347C" w:rsidRPr="00AE41D8" w:rsidRDefault="00441504" w:rsidP="0093347C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  <w:szCs w:val="18"/>
              </w:rPr>
              <w:t>N/A</w:t>
            </w:r>
          </w:p>
        </w:tc>
      </w:tr>
    </w:tbl>
    <w:p w14:paraId="705A0F10" w14:textId="77777777" w:rsidR="00441504" w:rsidRPr="00773B45" w:rsidRDefault="00441504" w:rsidP="0044150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There were no non-compliances observed associated with harvest operations during the deployment period.</w:t>
      </w:r>
    </w:p>
    <w:p w14:paraId="406B2C15" w14:textId="4A00CA54" w:rsidR="0093347C" w:rsidRPr="0093347C" w:rsidRDefault="0093347C" w:rsidP="0093347C">
      <w:pPr>
        <w:rPr>
          <w:rFonts w:ascii="Calibri" w:hAnsi="Calibri"/>
          <w:sz w:val="20"/>
          <w:szCs w:val="22"/>
          <w:lang w:eastAsia="fr-FR"/>
        </w:rPr>
      </w:pPr>
    </w:p>
    <w:p w14:paraId="6826289C" w14:textId="77777777" w:rsidR="0093347C" w:rsidRPr="0093347C" w:rsidRDefault="0093347C" w:rsidP="009C74E3">
      <w:pPr>
        <w:pStyle w:val="BodyText"/>
        <w:spacing w:line="240" w:lineRule="atLeast"/>
        <w:rPr>
          <w:rFonts w:cs="Arial"/>
          <w:bCs/>
          <w:sz w:val="20"/>
          <w:szCs w:val="22"/>
        </w:rPr>
      </w:pPr>
    </w:p>
    <w:p w14:paraId="7FB5D68D" w14:textId="77777777" w:rsidR="0093347C" w:rsidRDefault="0093347C" w:rsidP="009C74E3">
      <w:pPr>
        <w:pStyle w:val="BodyText"/>
        <w:spacing w:line="240" w:lineRule="atLeast"/>
        <w:rPr>
          <w:rFonts w:cs="Arial"/>
          <w:bCs/>
          <w:sz w:val="20"/>
        </w:rPr>
      </w:pPr>
    </w:p>
    <w:p w14:paraId="35D30E48" w14:textId="77777777" w:rsidR="0093347C" w:rsidRDefault="0093347C" w:rsidP="009C74E3">
      <w:pPr>
        <w:pStyle w:val="BodyText"/>
        <w:spacing w:line="240" w:lineRule="atLeast"/>
        <w:rPr>
          <w:rFonts w:cs="Arial"/>
          <w:bCs/>
          <w:sz w:val="20"/>
        </w:rPr>
      </w:pPr>
    </w:p>
    <w:p w14:paraId="3584FE6D" w14:textId="7DF4DD19" w:rsidR="001702BC" w:rsidRPr="009C74E3" w:rsidRDefault="00F53E7F" w:rsidP="009C74E3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4A217297" w14:textId="77777777" w:rsidR="0045219C" w:rsidRDefault="0045219C" w:rsidP="004D46D3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</w:t>
      </w:r>
      <w:r w:rsidR="00DC3F6C">
        <w:rPr>
          <w:rFonts w:cs="Arial"/>
          <w:b/>
          <w:sz w:val="20"/>
        </w:rPr>
        <w:t>ampling</w:t>
      </w:r>
    </w:p>
    <w:p w14:paraId="0035E047" w14:textId="77777777" w:rsidR="006D2200" w:rsidRPr="006D2200" w:rsidRDefault="006D2200" w:rsidP="009C74E3">
      <w:pPr>
        <w:pStyle w:val="ListBullet2"/>
        <w:rPr>
          <w:i w:val="0"/>
        </w:rPr>
      </w:pPr>
    </w:p>
    <w:p w14:paraId="2DE9B9F8" w14:textId="77777777" w:rsidR="009C74E3" w:rsidRDefault="009C74E3" w:rsidP="009C74E3">
      <w:pPr>
        <w:pStyle w:val="ListBullet2"/>
      </w:pPr>
      <w:r w:rsidRPr="009C74E3">
        <w:t xml:space="preserve">Table </w:t>
      </w:r>
      <w:r w:rsidR="002B323C">
        <w:t>9</w:t>
      </w:r>
      <w:r w:rsidRPr="009C74E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3"/>
        <w:gridCol w:w="3282"/>
        <w:gridCol w:w="2369"/>
        <w:gridCol w:w="2369"/>
        <w:gridCol w:w="2369"/>
        <w:gridCol w:w="2366"/>
      </w:tblGrid>
      <w:tr w:rsidR="00192F1B" w:rsidRPr="00A84B26" w14:paraId="4EB1D7B4" w14:textId="77777777" w:rsidTr="004D46D3">
        <w:trPr>
          <w:trHeight w:val="397"/>
          <w:tblHeader/>
        </w:trPr>
        <w:tc>
          <w:tcPr>
            <w:tcW w:w="514" w:type="pct"/>
            <w:vAlign w:val="center"/>
          </w:tcPr>
          <w:p w14:paraId="7A901F15" w14:textId="77777777" w:rsidR="00192F1B" w:rsidRDefault="00755428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</w:t>
            </w:r>
            <w:r w:rsidRPr="00C341A4">
              <w:rPr>
                <w:sz w:val="20"/>
              </w:rPr>
              <w:t xml:space="preserve"> </w:t>
            </w:r>
            <w:r w:rsidR="00192F1B">
              <w:rPr>
                <w:sz w:val="20"/>
              </w:rPr>
              <w:t>Op #</w:t>
            </w:r>
          </w:p>
        </w:tc>
        <w:tc>
          <w:tcPr>
            <w:tcW w:w="1154" w:type="pct"/>
            <w:vAlign w:val="center"/>
          </w:tcPr>
          <w:p w14:paraId="06055581" w14:textId="77777777" w:rsidR="00192F1B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15ADE67F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833" w:type="pct"/>
            <w:vAlign w:val="center"/>
          </w:tcPr>
          <w:p w14:paraId="4B704531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2D1B4557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0A3FDA99" w14:textId="1C106A1D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  <w:r w:rsidR="003873FF">
              <w:rPr>
                <w:sz w:val="20"/>
              </w:rPr>
              <w:t>*</w:t>
            </w:r>
          </w:p>
        </w:tc>
      </w:tr>
      <w:tr w:rsidR="00781EAC" w14:paraId="4AF3FFDE" w14:textId="77777777" w:rsidTr="00F22DD5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CF01B" w14:textId="69906ECC" w:rsidR="00781EAC" w:rsidRDefault="00781EAC" w:rsidP="00781EA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3FBDF" w14:textId="078E52BB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27F77" w14:textId="31AF1B73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0CFD2" w14:textId="5964E109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19218" w14:textId="17814CCA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E5E49" w14:textId="7B5F6961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81EAC" w14:paraId="7EA8C15B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CB8FB" w14:textId="2F5EBCBF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15025" w14:textId="07EDEC60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C88EA" w14:textId="6D79414A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D3B05" w14:textId="7AF9095D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E09A1" w14:textId="1371C1EF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44506" w14:textId="6F236CE0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81EAC" w14:paraId="263996BD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E41E0" w14:textId="5D990C8E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1FEB2" w14:textId="780A9DC6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4E813" w14:textId="0633A3BA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812F2" w14:textId="1C687E8A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B9312" w14:textId="60AFB259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60C7B" w14:textId="4A0462C1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81EAC" w14:paraId="2A8EE6B4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58001" w14:textId="22CEB7AE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C7D5B" w14:textId="356E3E93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1E17A" w14:textId="3B999CEC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3E1DB" w14:textId="3BCC0DBF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C74E9" w14:textId="6D3C291E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DED21" w14:textId="4EAA4C7C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81EAC" w14:paraId="3F58EFD1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BD054" w14:textId="5326C7F8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3D07B" w14:textId="4F66D340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1A75E" w14:textId="75CAB8A9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EB331" w14:textId="1783D166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D23F6" w14:textId="54F83BA0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960F1" w14:textId="7064F7DD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81EAC" w14:paraId="66ADA000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7882E" w14:textId="62B98767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02547" w14:textId="5D2A3268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2E318" w14:textId="47D6133F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EE270" w14:textId="62D20D4C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1D0E9" w14:textId="6EC66EAA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8359C" w14:textId="36442339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81EAC" w14:paraId="569AB1B4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00348" w14:textId="232FD164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AAE7C" w14:textId="6DE112EF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48FE9" w14:textId="190A6AB5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18E59" w14:textId="5171088E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EC8B8" w14:textId="6255C02F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71342" w14:textId="2C635381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81EAC" w14:paraId="7D846052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0215B" w14:textId="569C7B52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C672B" w14:textId="7EF59030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E9E8F" w14:textId="57CBA5C2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5A7CC" w14:textId="18897623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2FA66" w14:textId="6922A4D6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D0B39" w14:textId="2229F6F5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81EAC" w14:paraId="5F48C31A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02917" w14:textId="2A505D7E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54893" w14:textId="1BFB8F0A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DF47C" w14:textId="6C6ED704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92506" w14:textId="5072521C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E00D7" w14:textId="3921A26E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311A6" w14:textId="5E371459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81EAC" w14:paraId="2497F6A2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1A653" w14:textId="69A7A064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66483" w14:textId="2DEF9E6F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AF5CB" w14:textId="2BC4476E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43E7E" w14:textId="09C7FA63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E4822" w14:textId="625D2BF8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20A74" w14:textId="06B862B1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81EAC" w14:paraId="4B917D82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912A3" w14:textId="4FD42CE7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CD7F3" w14:textId="30972372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54BEF" w14:textId="3F003CA4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EF4AE" w14:textId="6A36D3E2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D7D92" w14:textId="3725E9B7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71305" w14:textId="109D405B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81EAC" w14:paraId="5F01346A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8C423" w14:textId="42D718CB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9395F" w14:textId="13015435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AD65D" w14:textId="13BC2EDE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E9A5B" w14:textId="101C2754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47677" w14:textId="3ECA272B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1922A" w14:textId="6F7384D1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81EAC" w14:paraId="616AB6FF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4BA92" w14:textId="5347BFB4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65ABE" w14:textId="3CE6F63D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3ED7D" w14:textId="1226D209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A8C4E" w14:textId="1D59E602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57982" w14:textId="63E31386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33CA7" w14:textId="19ECD348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81EAC" w14:paraId="5D93C375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B36DE" w14:textId="126984B2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4C183" w14:textId="275D0138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0706C" w14:textId="6613562A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58AB2" w14:textId="5F773902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68FA0" w14:textId="67826A34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0D979" w14:textId="26A49A3A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81EAC" w14:paraId="090B5046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E4ACE" w14:textId="64C1A718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87883" w14:textId="118F23E5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3EB7F" w14:textId="0BD540B9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E1991" w14:textId="758D3039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78C84" w14:textId="7C06172F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6A7AC" w14:textId="70BF4667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81EAC" w14:paraId="62A68D36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3384B" w14:textId="1F7C4060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344D4" w14:textId="3119DD4B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4399B" w14:textId="0E1104E9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2B8D1" w14:textId="2427C0AD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8E4AB" w14:textId="34496E9D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95D8C" w14:textId="30580585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81EAC" w14:paraId="4D93290C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44A27" w14:textId="7B56A32E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D8579" w14:textId="4C2399D8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63B7C" w14:textId="6A72E234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4FDA7" w14:textId="05A07704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3E860" w14:textId="11540799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69C9D" w14:textId="1DC6103A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81EAC" w14:paraId="2216F6E5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A8E7F" w14:textId="2C534B07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96F82" w14:textId="3F1F7D23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7B21C" w14:textId="3258357C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89484" w14:textId="4D8A9497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67C92" w14:textId="58B77EA5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5C72D" w14:textId="2F3C4E00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81EAC" w14:paraId="1133A74D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A783F" w14:textId="22A737AE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3E68C" w14:textId="6D6EF89F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064A6" w14:textId="4E8AC695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1FB55" w14:textId="09FE5CEE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3F393" w14:textId="730A0D23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42671" w14:textId="166DD089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81EAC" w14:paraId="5B24D844" w14:textId="77777777" w:rsidTr="00AA35DC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5FE2E" w14:textId="4679019D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4EFF2" w14:textId="4A01CDEA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5EA75" w14:textId="7AD7F037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078A6" w14:textId="0A222295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15299" w14:textId="330743DD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A6657" w14:textId="38A825D2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81EAC" w14:paraId="54AAB945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B0C41" w14:textId="4A5427A6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1DFC0" w14:textId="2862E10E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18853" w14:textId="375641CE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7C9DB" w14:textId="136589AF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7B5B7" w14:textId="274A04E2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3218C" w14:textId="607F1B19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81EAC" w14:paraId="6612739A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27BDC" w14:textId="2806A8F3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6810F" w14:textId="785CEE94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209FE" w14:textId="5FB5C302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644B1" w14:textId="37068C2B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61808" w14:textId="4816B5D4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4F406" w14:textId="02F5BE9B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81EAC" w14:paraId="176FAF80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9CAA9" w14:textId="4C9BAED8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0AEED" w14:textId="17796A88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3ABE9" w14:textId="073FA816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7067A" w14:textId="594C86EF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04179" w14:textId="4E7D1C1D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C9FEA" w14:textId="6196048F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81EAC" w14:paraId="5D984383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C6CA9" w14:textId="6D1355F1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15ADA" w14:textId="1B66420D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70D4D" w14:textId="5FE2CA19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60DFA" w14:textId="570809BD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302D8" w14:textId="1276D752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0D5D7" w14:textId="4CCE655E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81EAC" w14:paraId="5604D207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BB554" w14:textId="7DC6138F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8231F" w14:textId="3E577530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81A4E" w14:textId="3AC26951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5E519" w14:textId="2B272DC3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2C3DB" w14:textId="18396DD8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05EE2" w14:textId="6A242662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81EAC" w14:paraId="5B9768C9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A2CCA" w14:textId="6EEF2D2A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4F77B" w14:textId="0B5801E2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70910" w14:textId="031364D5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3B3C9" w14:textId="6F943C5C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4DAFF" w14:textId="3E4AE287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22C39" w14:textId="2C60A1D7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81EAC" w14:paraId="01F75A97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BDE61" w14:textId="74C9BA03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F16A4" w14:textId="522F9DAF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45E87" w14:textId="1626E349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B4FCA" w14:textId="6F5C14CD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0BDB2" w14:textId="4C76D575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A09D2" w14:textId="285A6BD7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81EAC" w14:paraId="6C80328E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B0729" w14:textId="6C5BD064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E6982" w14:textId="25BC4D5D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2479B" w14:textId="02D80ECC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1B6F3" w14:textId="164EB874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45BDD" w14:textId="57BF4215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4E55E" w14:textId="2ADA9228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81EAC" w14:paraId="233F015D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06D39" w14:textId="2E926660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ACC18" w14:textId="3C3E424B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48AE3" w14:textId="09D5F3A6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0FBF5" w14:textId="05428520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EC982" w14:textId="03663377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56275" w14:textId="27603AEE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81EAC" w14:paraId="3427B4EF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2F173" w14:textId="68D885DB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5A218" w14:textId="2B65EE49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839FA" w14:textId="5EAA0FEA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4FBB3" w14:textId="2B8AF838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8A745" w14:textId="659F4F82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5C01B" w14:textId="1F85CFCB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81EAC" w14:paraId="1D6DA1B5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50897" w14:textId="5BBAA0B0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78BE8" w14:textId="7A0EE760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F1148" w14:textId="30611024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6D45F" w14:textId="37302B67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DF27E" w14:textId="1FCFA8A5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C852B" w14:textId="27A5B3A8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81EAC" w14:paraId="00FAD1B0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2FBA0" w14:textId="1CE71AEF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C07C2" w14:textId="64887E8F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28721" w14:textId="43C14B66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6B4D0" w14:textId="7E4897D7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34F66" w14:textId="1A3279B9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9F2F8" w14:textId="1589601A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81EAC" w14:paraId="159B74DC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19C07" w14:textId="5CC898CA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B5AF0" w14:textId="3EF35F1F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C6AF9" w14:textId="05FCBFEC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0BEBA" w14:textId="69CE4113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1D18A" w14:textId="1EA6C1A2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09185" w14:textId="24F43650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81EAC" w14:paraId="68996DFE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ED1B9" w14:textId="3AF1E679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069B9" w14:textId="05873E83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48493" w14:textId="349B6A43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EAEE1" w14:textId="78990EFC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7BF69" w14:textId="25E379F3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6F888" w14:textId="3F355127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81EAC" w14:paraId="22909820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D9B63" w14:textId="250434DB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F174E" w14:textId="364DAA2E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DEC38" w14:textId="2CD0CBFC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BF4DC" w14:textId="499E1F04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D97ED" w14:textId="1B9FCFB1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A508B" w14:textId="6C4330E3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81EAC" w14:paraId="30983F92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8BCDF" w14:textId="605CDD5E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28828" w14:textId="10D55913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E5BDE" w14:textId="5F903A1B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73EB8" w14:textId="4005170C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E086A" w14:textId="4C216665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58FBD" w14:textId="26431DAC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81EAC" w14:paraId="06585DFF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B8BD2" w14:textId="6B5E64F4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FD194" w14:textId="709BC2EB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7EFE3" w14:textId="4AE2FFBD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A9821" w14:textId="3784E568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AFA77" w14:textId="3D2227F9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75DDB" w14:textId="40458C5B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81EAC" w14:paraId="08D11BA4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AC566" w14:textId="23449737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391A7" w14:textId="0C4565A0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784F6" w14:textId="2390BBD7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4D4A3" w14:textId="761B9D58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E7A69" w14:textId="150C9B2B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AD81A" w14:textId="424ADB17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81EAC" w14:paraId="4A5D4D0C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E0CE9" w14:textId="122FAE28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23888" w14:textId="04E9FDBD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FBD35" w14:textId="6D2A5139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A6136" w14:textId="048BB9BE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02EFA" w14:textId="54DAE933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72F45" w14:textId="1109E01E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81EAC" w14:paraId="74A553FD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19D3F" w14:textId="49433A68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A7C90" w14:textId="1DB81DF7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971C2" w14:textId="474554E3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E0A53" w14:textId="3F106CD2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EECE4" w14:textId="45B35CC4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2BF65" w14:textId="04220520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81EAC" w14:paraId="1B375252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E13CB" w14:textId="1E7F2035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41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A2F6E" w14:textId="333354C6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A833F" w14:textId="0A75813B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A047E" w14:textId="5854BA75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B323C" w14:textId="24E0ED25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3072D" w14:textId="7DD9958E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81EAC" w14:paraId="175D4BBA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3FEC3" w14:textId="2AC0A1FA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1334A" w14:textId="58B99CF9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97D6B" w14:textId="08436772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D3C0C" w14:textId="7731FFD2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591D1" w14:textId="51CFC2CC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7E9B3" w14:textId="48C5065A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81EAC" w14:paraId="0976DA4C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ECDEC" w14:textId="71848BAF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ECF25" w14:textId="7B489F58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D9463" w14:textId="61554E59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25A8E" w14:textId="71102317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8C317" w14:textId="2D030AB3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12A76" w14:textId="681B09DC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81EAC" w14:paraId="1D792956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13887" w14:textId="372629CA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25F3E" w14:textId="6FF3D79E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CC350" w14:textId="3E594D6F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D9C38" w14:textId="29E860C7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EE71C" w14:textId="61B387F6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5040D" w14:textId="59528161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81EAC" w14:paraId="296C238A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38E13" w14:textId="4F5729D3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E53D4" w14:textId="50415724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2DF8F" w14:textId="52E85760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72805" w14:textId="07DEA1B1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7350F" w14:textId="74FCBCCA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B7A36" w14:textId="198EE49A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81EAC" w14:paraId="380D0FC3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C2845" w14:textId="7655BFEC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1AF50" w14:textId="62ACDFEF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F7E82" w14:textId="33BE1E48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51107" w14:textId="4F5EDBBC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AFE2D" w14:textId="5133ACC9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5ECE0" w14:textId="198926AB" w:rsidR="00781EAC" w:rsidRDefault="00781EAC" w:rsidP="00781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70A49C05" w14:textId="77777777" w:rsidR="00BF7B29" w:rsidRDefault="00BF7B29" w:rsidP="00D62874">
      <w:pPr>
        <w:rPr>
          <w:b/>
          <w:bCs/>
          <w:sz w:val="20"/>
        </w:rPr>
      </w:pPr>
    </w:p>
    <w:p w14:paraId="53368D52" w14:textId="030607B3" w:rsidR="00BF7B29" w:rsidRPr="003873FF" w:rsidRDefault="00BF7B29">
      <w:pPr>
        <w:rPr>
          <w:bCs/>
          <w:sz w:val="20"/>
        </w:rPr>
      </w:pPr>
      <w:r w:rsidRPr="003873FF">
        <w:rPr>
          <w:bCs/>
          <w:sz w:val="20"/>
        </w:rPr>
        <w:br w:type="page"/>
      </w:r>
    </w:p>
    <w:p w14:paraId="2420AD89" w14:textId="760259A9" w:rsidR="00D62874" w:rsidRDefault="00D62874" w:rsidP="00D62874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7F2E4684" w14:textId="61BD93FB" w:rsidR="00C148CD" w:rsidRDefault="00C148CD" w:rsidP="00C148CD">
      <w:pPr>
        <w:spacing w:after="200" w:line="276" w:lineRule="auto"/>
        <w:jc w:val="center"/>
        <w:rPr>
          <w:b/>
          <w:sz w:val="20"/>
        </w:rPr>
      </w:pPr>
    </w:p>
    <w:p w14:paraId="0C03274B" w14:textId="32BA5A54" w:rsidR="00C148CD" w:rsidRPr="00C148CD" w:rsidRDefault="00C148CD" w:rsidP="00C148CD">
      <w:pPr>
        <w:spacing w:after="200" w:line="276" w:lineRule="auto"/>
        <w:rPr>
          <w:sz w:val="20"/>
        </w:rPr>
      </w:pPr>
      <w:r w:rsidRPr="00C148CD">
        <w:rPr>
          <w:sz w:val="20"/>
        </w:rPr>
        <w:t>Farm plan provided by the farm.</w:t>
      </w:r>
    </w:p>
    <w:p w14:paraId="108A81F1" w14:textId="612C6512" w:rsidR="00DC3F6C" w:rsidRPr="00A66865" w:rsidRDefault="00D62874" w:rsidP="00D62874">
      <w:pPr>
        <w:spacing w:after="200" w:line="276" w:lineRule="auto"/>
        <w:rPr>
          <w:b/>
          <w:sz w:val="20"/>
        </w:rPr>
      </w:pPr>
      <w:r>
        <w:rPr>
          <w:b/>
          <w:sz w:val="20"/>
        </w:rPr>
        <w:br w:type="page"/>
      </w:r>
      <w:r w:rsidR="00DC3F6C" w:rsidRPr="0098376F">
        <w:rPr>
          <w:b/>
          <w:sz w:val="20"/>
        </w:rPr>
        <w:lastRenderedPageBreak/>
        <w:t>Appendix</w:t>
      </w:r>
      <w:r w:rsidR="00DC3F6C">
        <w:rPr>
          <w:b/>
          <w:sz w:val="20"/>
        </w:rPr>
        <w:t xml:space="preserve"> </w:t>
      </w:r>
      <w:r>
        <w:rPr>
          <w:b/>
          <w:sz w:val="20"/>
        </w:rPr>
        <w:t>2</w:t>
      </w:r>
      <w:r w:rsidR="00DC3F6C" w:rsidRPr="0098376F">
        <w:rPr>
          <w:b/>
          <w:sz w:val="20"/>
        </w:rPr>
        <w:t>: Details of vessels involved in catching/ towing/ supporting/other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18"/>
        <w:gridCol w:w="1989"/>
        <w:gridCol w:w="2000"/>
        <w:gridCol w:w="1845"/>
        <w:gridCol w:w="2457"/>
        <w:gridCol w:w="4009"/>
      </w:tblGrid>
      <w:tr w:rsidR="00282EAC" w:rsidRPr="00A66865" w14:paraId="1FC31AB1" w14:textId="77777777" w:rsidTr="00BF7B29">
        <w:trPr>
          <w:trHeight w:val="369"/>
        </w:trPr>
        <w:tc>
          <w:tcPr>
            <w:tcW w:w="674" w:type="pct"/>
            <w:vAlign w:val="center"/>
          </w:tcPr>
          <w:p w14:paraId="6AE5AD3C" w14:textId="77777777" w:rsidR="00282EAC" w:rsidRDefault="00282EAC" w:rsidP="005B1C0B">
            <w:pPr>
              <w:jc w:val="center"/>
              <w:rPr>
                <w:sz w:val="20"/>
              </w:rPr>
            </w:pPr>
            <w:bookmarkStart w:id="1" w:name="_Hlk522716328"/>
            <w:r w:rsidRPr="0098376F">
              <w:rPr>
                <w:sz w:val="20"/>
              </w:rPr>
              <w:t>Vessel Name</w:t>
            </w:r>
          </w:p>
        </w:tc>
        <w:tc>
          <w:tcPr>
            <w:tcW w:w="699" w:type="pct"/>
            <w:noWrap/>
            <w:vAlign w:val="center"/>
          </w:tcPr>
          <w:p w14:paraId="0833CE3C" w14:textId="77777777" w:rsidR="00282EAC" w:rsidRDefault="00282EAC" w:rsidP="005B1C0B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703" w:type="pct"/>
            <w:noWrap/>
            <w:vAlign w:val="center"/>
          </w:tcPr>
          <w:p w14:paraId="467B9BF4" w14:textId="77777777" w:rsidR="00282EAC" w:rsidRDefault="00282EAC" w:rsidP="005B1C0B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649" w:type="pct"/>
            <w:noWrap/>
            <w:vAlign w:val="center"/>
          </w:tcPr>
          <w:p w14:paraId="0F1AB669" w14:textId="77777777" w:rsidR="00282EAC" w:rsidRDefault="00282EAC" w:rsidP="005B1C0B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864" w:type="pct"/>
            <w:noWrap/>
            <w:vAlign w:val="center"/>
          </w:tcPr>
          <w:p w14:paraId="0ED49AA9" w14:textId="77777777" w:rsidR="00282EAC" w:rsidRDefault="00282EAC" w:rsidP="005B1C0B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410" w:type="pct"/>
            <w:noWrap/>
            <w:vAlign w:val="center"/>
          </w:tcPr>
          <w:p w14:paraId="0D3E07EF" w14:textId="77777777" w:rsidR="00282EAC" w:rsidRDefault="00282EAC" w:rsidP="005B1C0B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781EAC" w:rsidRPr="00A66865" w14:paraId="3377DE1C" w14:textId="77777777" w:rsidTr="00BF7B29">
        <w:trPr>
          <w:trHeight w:val="397"/>
        </w:trPr>
        <w:tc>
          <w:tcPr>
            <w:tcW w:w="674" w:type="pct"/>
            <w:shd w:val="clear" w:color="auto" w:fill="auto"/>
            <w:vAlign w:val="center"/>
          </w:tcPr>
          <w:p w14:paraId="1AE3BAFD" w14:textId="7C6C2B43" w:rsidR="00781EAC" w:rsidRDefault="00781EAC" w:rsidP="00781EA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Melita 10</w:t>
            </w:r>
          </w:p>
        </w:tc>
        <w:tc>
          <w:tcPr>
            <w:tcW w:w="699" w:type="pct"/>
            <w:shd w:val="clear" w:color="auto" w:fill="auto"/>
            <w:noWrap/>
            <w:vAlign w:val="center"/>
          </w:tcPr>
          <w:p w14:paraId="2D8948B7" w14:textId="7E55DA80" w:rsidR="00781EAC" w:rsidRDefault="00781EAC" w:rsidP="00781EA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ATEU0MLT00142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06B74EEE" w14:textId="75239547" w:rsidR="00781EAC" w:rsidRDefault="00781EAC" w:rsidP="00781EAC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649" w:type="pct"/>
            <w:shd w:val="clear" w:color="auto" w:fill="auto"/>
            <w:noWrap/>
            <w:vAlign w:val="center"/>
          </w:tcPr>
          <w:p w14:paraId="415BA7A6" w14:textId="5AE6FF3F" w:rsidR="00781EAC" w:rsidRDefault="00781EAC" w:rsidP="00781EA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9H9334</w:t>
            </w:r>
          </w:p>
        </w:tc>
        <w:tc>
          <w:tcPr>
            <w:tcW w:w="864" w:type="pct"/>
            <w:shd w:val="clear" w:color="auto" w:fill="auto"/>
            <w:noWrap/>
            <w:vAlign w:val="center"/>
          </w:tcPr>
          <w:p w14:paraId="743B6511" w14:textId="798ABF89" w:rsidR="00781EAC" w:rsidRDefault="00781EAC" w:rsidP="00781EA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410" w:type="pct"/>
            <w:shd w:val="clear" w:color="auto" w:fill="auto"/>
            <w:noWrap/>
            <w:vAlign w:val="center"/>
          </w:tcPr>
          <w:p w14:paraId="25A12E3F" w14:textId="589A36D1" w:rsidR="00781EAC" w:rsidRDefault="00781EAC" w:rsidP="00781EA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81EAC" w:rsidRPr="00A66865" w14:paraId="1059AD3F" w14:textId="77777777" w:rsidTr="00BF7B29">
        <w:trPr>
          <w:trHeight w:val="397"/>
        </w:trPr>
        <w:tc>
          <w:tcPr>
            <w:tcW w:w="674" w:type="pct"/>
            <w:shd w:val="clear" w:color="auto" w:fill="auto"/>
            <w:vAlign w:val="center"/>
          </w:tcPr>
          <w:p w14:paraId="1890ACFE" w14:textId="6D4EB9B0" w:rsidR="00781EAC" w:rsidRDefault="00781EAC" w:rsidP="00781EA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Melita 8</w:t>
            </w:r>
          </w:p>
        </w:tc>
        <w:tc>
          <w:tcPr>
            <w:tcW w:w="699" w:type="pct"/>
            <w:shd w:val="clear" w:color="auto" w:fill="auto"/>
            <w:noWrap/>
            <w:vAlign w:val="center"/>
          </w:tcPr>
          <w:p w14:paraId="0149576E" w14:textId="44A90A01" w:rsidR="00781EAC" w:rsidRDefault="00781EAC" w:rsidP="00781EA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ATEU0MLT00139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75ABD18D" w14:textId="070B2EE9" w:rsidR="00781EAC" w:rsidRDefault="00781EAC" w:rsidP="00781EAC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649" w:type="pct"/>
            <w:shd w:val="clear" w:color="auto" w:fill="auto"/>
            <w:noWrap/>
            <w:vAlign w:val="center"/>
          </w:tcPr>
          <w:p w14:paraId="5B931013" w14:textId="28555203" w:rsidR="00781EAC" w:rsidRDefault="00781EAC" w:rsidP="00781EA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9H8350</w:t>
            </w:r>
          </w:p>
        </w:tc>
        <w:tc>
          <w:tcPr>
            <w:tcW w:w="864" w:type="pct"/>
            <w:shd w:val="clear" w:color="auto" w:fill="auto"/>
            <w:noWrap/>
            <w:vAlign w:val="center"/>
          </w:tcPr>
          <w:p w14:paraId="33DC860A" w14:textId="4D858DD4" w:rsidR="00781EAC" w:rsidRDefault="00781EAC" w:rsidP="00781EA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410" w:type="pct"/>
            <w:shd w:val="clear" w:color="auto" w:fill="auto"/>
            <w:noWrap/>
            <w:vAlign w:val="center"/>
          </w:tcPr>
          <w:p w14:paraId="2E0EFF02" w14:textId="1B5ED98D" w:rsidR="00781EAC" w:rsidRDefault="00781EAC" w:rsidP="00781EAC">
            <w:pPr>
              <w:rPr>
                <w:sz w:val="20"/>
              </w:rPr>
            </w:pPr>
          </w:p>
        </w:tc>
      </w:tr>
      <w:tr w:rsidR="00781EAC" w:rsidRPr="00A66865" w14:paraId="12DC205F" w14:textId="77777777" w:rsidTr="00BF7B29">
        <w:trPr>
          <w:trHeight w:val="397"/>
        </w:trPr>
        <w:tc>
          <w:tcPr>
            <w:tcW w:w="674" w:type="pct"/>
            <w:shd w:val="clear" w:color="auto" w:fill="auto"/>
            <w:vAlign w:val="center"/>
          </w:tcPr>
          <w:p w14:paraId="5B58023B" w14:textId="3C64B632" w:rsidR="00781EAC" w:rsidRDefault="00781EAC" w:rsidP="00781EA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Melita 4</w:t>
            </w:r>
          </w:p>
        </w:tc>
        <w:tc>
          <w:tcPr>
            <w:tcW w:w="699" w:type="pct"/>
            <w:shd w:val="clear" w:color="auto" w:fill="auto"/>
            <w:noWrap/>
            <w:vAlign w:val="center"/>
          </w:tcPr>
          <w:p w14:paraId="5A5A820D" w14:textId="07AC821F" w:rsidR="00781EAC" w:rsidRDefault="00781EAC" w:rsidP="00781EA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ATEU0MLT00121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5D3C06C9" w14:textId="668190D8" w:rsidR="00781EAC" w:rsidRDefault="00781EAC" w:rsidP="00781EAC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649" w:type="pct"/>
            <w:shd w:val="clear" w:color="auto" w:fill="auto"/>
            <w:noWrap/>
            <w:vAlign w:val="center"/>
          </w:tcPr>
          <w:p w14:paraId="62DD3398" w14:textId="46BA3D29" w:rsidR="00781EAC" w:rsidRDefault="00781EAC" w:rsidP="00781EA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9H8253</w:t>
            </w:r>
          </w:p>
        </w:tc>
        <w:tc>
          <w:tcPr>
            <w:tcW w:w="864" w:type="pct"/>
            <w:shd w:val="clear" w:color="auto" w:fill="auto"/>
            <w:noWrap/>
            <w:vAlign w:val="center"/>
          </w:tcPr>
          <w:p w14:paraId="5B11419B" w14:textId="440DDB42" w:rsidR="00781EAC" w:rsidRDefault="00781EAC" w:rsidP="00781EA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410" w:type="pct"/>
            <w:shd w:val="clear" w:color="auto" w:fill="auto"/>
            <w:noWrap/>
            <w:vAlign w:val="center"/>
          </w:tcPr>
          <w:p w14:paraId="400ECD05" w14:textId="67E19AD3" w:rsidR="00781EAC" w:rsidRDefault="00781EAC" w:rsidP="00781EAC">
            <w:pPr>
              <w:rPr>
                <w:sz w:val="20"/>
              </w:rPr>
            </w:pPr>
          </w:p>
        </w:tc>
      </w:tr>
      <w:tr w:rsidR="00781EAC" w:rsidRPr="00A66865" w14:paraId="33F42A1E" w14:textId="77777777" w:rsidTr="00BF7B29">
        <w:trPr>
          <w:trHeight w:val="397"/>
        </w:trPr>
        <w:tc>
          <w:tcPr>
            <w:tcW w:w="674" w:type="pct"/>
            <w:shd w:val="clear" w:color="auto" w:fill="auto"/>
            <w:vAlign w:val="center"/>
          </w:tcPr>
          <w:p w14:paraId="21D2910A" w14:textId="4BA778BF" w:rsidR="00781EAC" w:rsidRDefault="00781EAC" w:rsidP="00781EA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</w:t>
            </w:r>
          </w:p>
        </w:tc>
        <w:tc>
          <w:tcPr>
            <w:tcW w:w="699" w:type="pct"/>
            <w:shd w:val="clear" w:color="auto" w:fill="auto"/>
            <w:noWrap/>
            <w:vAlign w:val="center"/>
          </w:tcPr>
          <w:p w14:paraId="2612ECC6" w14:textId="33BBA989" w:rsidR="00781EAC" w:rsidRDefault="00781EAC" w:rsidP="00781EA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AT000PAN00234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3F122DFD" w14:textId="2AD5AB35" w:rsidR="00781EAC" w:rsidRDefault="00781EAC" w:rsidP="00781EA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649" w:type="pct"/>
            <w:shd w:val="clear" w:color="auto" w:fill="auto"/>
            <w:noWrap/>
            <w:vAlign w:val="center"/>
          </w:tcPr>
          <w:p w14:paraId="377B1662" w14:textId="7DD3AB9C" w:rsidR="00781EAC" w:rsidRDefault="00781EAC" w:rsidP="00781EA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3EDY4</w:t>
            </w:r>
          </w:p>
        </w:tc>
        <w:tc>
          <w:tcPr>
            <w:tcW w:w="864" w:type="pct"/>
            <w:shd w:val="clear" w:color="auto" w:fill="auto"/>
            <w:noWrap/>
            <w:vAlign w:val="center"/>
          </w:tcPr>
          <w:p w14:paraId="08166E6B" w14:textId="5E46BF8A" w:rsidR="00781EAC" w:rsidRDefault="00781EAC" w:rsidP="00781EA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410" w:type="pct"/>
            <w:shd w:val="clear" w:color="auto" w:fill="auto"/>
            <w:noWrap/>
            <w:vAlign w:val="center"/>
          </w:tcPr>
          <w:p w14:paraId="5F96B6EA" w14:textId="2780C2FB" w:rsidR="00781EAC" w:rsidRDefault="00781EAC" w:rsidP="00781EA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81EAC" w:rsidRPr="00A66865" w14:paraId="48A0CF11" w14:textId="77777777" w:rsidTr="00BF7B29">
        <w:trPr>
          <w:trHeight w:val="397"/>
        </w:trPr>
        <w:tc>
          <w:tcPr>
            <w:tcW w:w="674" w:type="pct"/>
            <w:shd w:val="clear" w:color="auto" w:fill="auto"/>
            <w:vAlign w:val="center"/>
          </w:tcPr>
          <w:p w14:paraId="2FDBC0D1" w14:textId="050F6F5D" w:rsidR="00781EAC" w:rsidRDefault="00781EAC" w:rsidP="00781EA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699" w:type="pct"/>
            <w:shd w:val="clear" w:color="auto" w:fill="auto"/>
            <w:noWrap/>
            <w:vAlign w:val="center"/>
          </w:tcPr>
          <w:p w14:paraId="1C80F1B0" w14:textId="188B488E" w:rsidR="00781EAC" w:rsidRDefault="00781EAC" w:rsidP="00781EA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19C4A5A9" w14:textId="55F8AE48" w:rsidR="00781EAC" w:rsidRDefault="00781EAC" w:rsidP="00781EA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649" w:type="pct"/>
            <w:shd w:val="clear" w:color="auto" w:fill="auto"/>
            <w:noWrap/>
            <w:vAlign w:val="center"/>
          </w:tcPr>
          <w:p w14:paraId="28140B21" w14:textId="61136D66" w:rsidR="00781EAC" w:rsidRDefault="00781EAC" w:rsidP="00781EA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3ECO</w:t>
            </w:r>
          </w:p>
        </w:tc>
        <w:tc>
          <w:tcPr>
            <w:tcW w:w="864" w:type="pct"/>
            <w:shd w:val="clear" w:color="auto" w:fill="auto"/>
            <w:noWrap/>
            <w:vAlign w:val="center"/>
          </w:tcPr>
          <w:p w14:paraId="23FBB673" w14:textId="34F8A19A" w:rsidR="00781EAC" w:rsidRDefault="00781EAC" w:rsidP="00781EA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410" w:type="pct"/>
            <w:shd w:val="clear" w:color="auto" w:fill="auto"/>
            <w:noWrap/>
            <w:vAlign w:val="center"/>
          </w:tcPr>
          <w:p w14:paraId="0A931BDE" w14:textId="47F84C09" w:rsidR="00781EAC" w:rsidRDefault="00781EAC" w:rsidP="00781EA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bookmarkEnd w:id="1"/>
    <w:p w14:paraId="452EFEA8" w14:textId="77777777" w:rsidR="006D2200" w:rsidRPr="00BE4CEF" w:rsidRDefault="006D2200" w:rsidP="006D2200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207C2DA3" w14:textId="4D319E75" w:rsidR="006D2200" w:rsidRDefault="006D2200">
      <w:pPr>
        <w:rPr>
          <w:b/>
          <w:bCs/>
          <w:sz w:val="20"/>
        </w:rPr>
      </w:pPr>
    </w:p>
    <w:p w14:paraId="18F9D63F" w14:textId="77777777" w:rsidR="00261517" w:rsidRPr="00261517" w:rsidRDefault="00261517">
      <w:pPr>
        <w:rPr>
          <w:bCs/>
          <w:sz w:val="20"/>
        </w:rPr>
      </w:pPr>
      <w:r>
        <w:rPr>
          <w:b/>
          <w:bCs/>
          <w:sz w:val="20"/>
        </w:rPr>
        <w:br w:type="page"/>
      </w:r>
    </w:p>
    <w:p w14:paraId="56EF88AD" w14:textId="0398D396" w:rsidR="00D62874" w:rsidRDefault="00D62874" w:rsidP="00D62874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3: Details of sampling performed on fish</w:t>
      </w:r>
    </w:p>
    <w:p w14:paraId="3E5B331C" w14:textId="77777777" w:rsidR="00D62874" w:rsidRDefault="00D62874" w:rsidP="00D62874">
      <w:pPr>
        <w:rPr>
          <w:b/>
          <w:bCs/>
          <w:sz w:val="20"/>
        </w:rPr>
      </w:pPr>
    </w:p>
    <w:p w14:paraId="4C6E8C9C" w14:textId="77D138B7" w:rsidR="00D62874" w:rsidRPr="00282EAC" w:rsidRDefault="00D62874" w:rsidP="00282EAC">
      <w:pPr>
        <w:pStyle w:val="ListParagraph"/>
        <w:numPr>
          <w:ilvl w:val="0"/>
          <w:numId w:val="7"/>
        </w:numPr>
        <w:spacing w:after="200" w:line="276" w:lineRule="auto"/>
        <w:contextualSpacing w:val="0"/>
        <w:rPr>
          <w:sz w:val="20"/>
        </w:rPr>
      </w:pPr>
      <w:r>
        <w:rPr>
          <w:sz w:val="20"/>
        </w:rPr>
        <w:t xml:space="preserve">Provided in excel deployment output: </w:t>
      </w:r>
      <w:r w:rsidRPr="00021B1B">
        <w:rPr>
          <w:i/>
          <w:sz w:val="20"/>
        </w:rPr>
        <w:t>Sampling</w:t>
      </w:r>
    </w:p>
    <w:sectPr w:rsidR="00D62874" w:rsidRPr="00282EAC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295847" w14:textId="77777777" w:rsidR="001D19B0" w:rsidRPr="00064508" w:rsidRDefault="001D19B0" w:rsidP="00064508">
      <w:r>
        <w:separator/>
      </w:r>
    </w:p>
  </w:endnote>
  <w:endnote w:type="continuationSeparator" w:id="0">
    <w:p w14:paraId="693C89F2" w14:textId="77777777" w:rsidR="001D19B0" w:rsidRPr="00064508" w:rsidRDefault="001D19B0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A80987" w14:textId="77777777" w:rsidR="001D19B0" w:rsidRPr="00064508" w:rsidRDefault="001D19B0" w:rsidP="00064508">
      <w:r>
        <w:separator/>
      </w:r>
    </w:p>
  </w:footnote>
  <w:footnote w:type="continuationSeparator" w:id="0">
    <w:p w14:paraId="2EF0909E" w14:textId="77777777" w:rsidR="001D19B0" w:rsidRPr="00064508" w:rsidRDefault="001D19B0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7B1A"/>
    <w:rsid w:val="0003791E"/>
    <w:rsid w:val="000615D4"/>
    <w:rsid w:val="00064508"/>
    <w:rsid w:val="000671B4"/>
    <w:rsid w:val="000946DA"/>
    <w:rsid w:val="000A2B4D"/>
    <w:rsid w:val="000A2C5F"/>
    <w:rsid w:val="000B0588"/>
    <w:rsid w:val="000B16C0"/>
    <w:rsid w:val="000E3FD3"/>
    <w:rsid w:val="0010434D"/>
    <w:rsid w:val="0012410E"/>
    <w:rsid w:val="0012742F"/>
    <w:rsid w:val="00127FCA"/>
    <w:rsid w:val="00130C1F"/>
    <w:rsid w:val="001422EF"/>
    <w:rsid w:val="00150E54"/>
    <w:rsid w:val="00164E87"/>
    <w:rsid w:val="001702BC"/>
    <w:rsid w:val="00192DD5"/>
    <w:rsid w:val="00192F1B"/>
    <w:rsid w:val="00197F4A"/>
    <w:rsid w:val="001A1AF6"/>
    <w:rsid w:val="001B38D5"/>
    <w:rsid w:val="001D19B0"/>
    <w:rsid w:val="001E41EA"/>
    <w:rsid w:val="001F5E29"/>
    <w:rsid w:val="00206FC0"/>
    <w:rsid w:val="00212180"/>
    <w:rsid w:val="002200B2"/>
    <w:rsid w:val="0022429F"/>
    <w:rsid w:val="0022473D"/>
    <w:rsid w:val="00234A30"/>
    <w:rsid w:val="0024427D"/>
    <w:rsid w:val="00245420"/>
    <w:rsid w:val="0025150E"/>
    <w:rsid w:val="002519A7"/>
    <w:rsid w:val="002543B0"/>
    <w:rsid w:val="002565B5"/>
    <w:rsid w:val="00260F7C"/>
    <w:rsid w:val="00261517"/>
    <w:rsid w:val="00265D5C"/>
    <w:rsid w:val="00282EAC"/>
    <w:rsid w:val="00286F6C"/>
    <w:rsid w:val="00291D0F"/>
    <w:rsid w:val="002941A7"/>
    <w:rsid w:val="002B323C"/>
    <w:rsid w:val="002B49C3"/>
    <w:rsid w:val="002C232C"/>
    <w:rsid w:val="002E4871"/>
    <w:rsid w:val="002F6D74"/>
    <w:rsid w:val="00300596"/>
    <w:rsid w:val="003011CC"/>
    <w:rsid w:val="0031556D"/>
    <w:rsid w:val="003209DC"/>
    <w:rsid w:val="00322B1E"/>
    <w:rsid w:val="0032711E"/>
    <w:rsid w:val="00336228"/>
    <w:rsid w:val="0035249A"/>
    <w:rsid w:val="003610B0"/>
    <w:rsid w:val="0036562C"/>
    <w:rsid w:val="0037562A"/>
    <w:rsid w:val="00384C36"/>
    <w:rsid w:val="003873FF"/>
    <w:rsid w:val="00390DD4"/>
    <w:rsid w:val="00395304"/>
    <w:rsid w:val="00396680"/>
    <w:rsid w:val="003A5343"/>
    <w:rsid w:val="003B3FEF"/>
    <w:rsid w:val="003D3A92"/>
    <w:rsid w:val="003F307E"/>
    <w:rsid w:val="003F464E"/>
    <w:rsid w:val="00427A11"/>
    <w:rsid w:val="004333E0"/>
    <w:rsid w:val="00441504"/>
    <w:rsid w:val="004502E4"/>
    <w:rsid w:val="0045219C"/>
    <w:rsid w:val="004534BC"/>
    <w:rsid w:val="00456598"/>
    <w:rsid w:val="0046698C"/>
    <w:rsid w:val="004672A8"/>
    <w:rsid w:val="00480E1D"/>
    <w:rsid w:val="004A5355"/>
    <w:rsid w:val="004B61B3"/>
    <w:rsid w:val="004C35EE"/>
    <w:rsid w:val="004D1CFE"/>
    <w:rsid w:val="004D46D3"/>
    <w:rsid w:val="004D4B0C"/>
    <w:rsid w:val="004E3919"/>
    <w:rsid w:val="00507B31"/>
    <w:rsid w:val="0052172F"/>
    <w:rsid w:val="0052324E"/>
    <w:rsid w:val="00527324"/>
    <w:rsid w:val="005277B8"/>
    <w:rsid w:val="00541D88"/>
    <w:rsid w:val="005671C8"/>
    <w:rsid w:val="00572CF0"/>
    <w:rsid w:val="00574776"/>
    <w:rsid w:val="00582E8C"/>
    <w:rsid w:val="00583E3A"/>
    <w:rsid w:val="0058669F"/>
    <w:rsid w:val="00592C51"/>
    <w:rsid w:val="005B1C0B"/>
    <w:rsid w:val="005C6E0C"/>
    <w:rsid w:val="005F1764"/>
    <w:rsid w:val="005F569E"/>
    <w:rsid w:val="00631E24"/>
    <w:rsid w:val="00633DAC"/>
    <w:rsid w:val="00641E01"/>
    <w:rsid w:val="0064373C"/>
    <w:rsid w:val="00650908"/>
    <w:rsid w:val="0066048E"/>
    <w:rsid w:val="0066488F"/>
    <w:rsid w:val="006721BA"/>
    <w:rsid w:val="00685698"/>
    <w:rsid w:val="0068727D"/>
    <w:rsid w:val="006A50CE"/>
    <w:rsid w:val="006A5118"/>
    <w:rsid w:val="006D2200"/>
    <w:rsid w:val="006E0D82"/>
    <w:rsid w:val="006E735F"/>
    <w:rsid w:val="0070076C"/>
    <w:rsid w:val="00703112"/>
    <w:rsid w:val="00704A99"/>
    <w:rsid w:val="00705836"/>
    <w:rsid w:val="00706FFA"/>
    <w:rsid w:val="00711EA1"/>
    <w:rsid w:val="00715CEE"/>
    <w:rsid w:val="00745227"/>
    <w:rsid w:val="00746227"/>
    <w:rsid w:val="00755428"/>
    <w:rsid w:val="00767C25"/>
    <w:rsid w:val="00773B45"/>
    <w:rsid w:val="007741D8"/>
    <w:rsid w:val="0078088C"/>
    <w:rsid w:val="00781EAC"/>
    <w:rsid w:val="0078330B"/>
    <w:rsid w:val="00785E56"/>
    <w:rsid w:val="007A6400"/>
    <w:rsid w:val="007D02AE"/>
    <w:rsid w:val="007D6600"/>
    <w:rsid w:val="007E36BE"/>
    <w:rsid w:val="007E6FA6"/>
    <w:rsid w:val="007F0152"/>
    <w:rsid w:val="00810E34"/>
    <w:rsid w:val="00813FC5"/>
    <w:rsid w:val="00814521"/>
    <w:rsid w:val="008300EA"/>
    <w:rsid w:val="008316B9"/>
    <w:rsid w:val="008334AC"/>
    <w:rsid w:val="00833DA3"/>
    <w:rsid w:val="0084786D"/>
    <w:rsid w:val="0085144C"/>
    <w:rsid w:val="0085287E"/>
    <w:rsid w:val="0085360C"/>
    <w:rsid w:val="00853C1E"/>
    <w:rsid w:val="00860D16"/>
    <w:rsid w:val="0088780E"/>
    <w:rsid w:val="008A29A4"/>
    <w:rsid w:val="008B0560"/>
    <w:rsid w:val="008B6F17"/>
    <w:rsid w:val="008C5765"/>
    <w:rsid w:val="008C7DF3"/>
    <w:rsid w:val="008D4571"/>
    <w:rsid w:val="008D4C08"/>
    <w:rsid w:val="008E2BFE"/>
    <w:rsid w:val="008F194F"/>
    <w:rsid w:val="008F235A"/>
    <w:rsid w:val="00905C76"/>
    <w:rsid w:val="00906CD0"/>
    <w:rsid w:val="00932029"/>
    <w:rsid w:val="0093347C"/>
    <w:rsid w:val="00936DC0"/>
    <w:rsid w:val="00936E10"/>
    <w:rsid w:val="00950524"/>
    <w:rsid w:val="00954B35"/>
    <w:rsid w:val="00957139"/>
    <w:rsid w:val="00973879"/>
    <w:rsid w:val="009800F4"/>
    <w:rsid w:val="009804DA"/>
    <w:rsid w:val="00991B83"/>
    <w:rsid w:val="009A2BBF"/>
    <w:rsid w:val="009C70CB"/>
    <w:rsid w:val="009C74E3"/>
    <w:rsid w:val="009D2A07"/>
    <w:rsid w:val="009D7A89"/>
    <w:rsid w:val="009E0A78"/>
    <w:rsid w:val="009F01DD"/>
    <w:rsid w:val="00A01C54"/>
    <w:rsid w:val="00A10A5C"/>
    <w:rsid w:val="00A22C3F"/>
    <w:rsid w:val="00A2566E"/>
    <w:rsid w:val="00A25DE8"/>
    <w:rsid w:val="00A66495"/>
    <w:rsid w:val="00A73521"/>
    <w:rsid w:val="00A76753"/>
    <w:rsid w:val="00A916E0"/>
    <w:rsid w:val="00A9440C"/>
    <w:rsid w:val="00AA2BDA"/>
    <w:rsid w:val="00AA35DC"/>
    <w:rsid w:val="00AA7345"/>
    <w:rsid w:val="00AB37BE"/>
    <w:rsid w:val="00AC095A"/>
    <w:rsid w:val="00AD59DC"/>
    <w:rsid w:val="00AE41D8"/>
    <w:rsid w:val="00AF077B"/>
    <w:rsid w:val="00AF7C3F"/>
    <w:rsid w:val="00B00B1F"/>
    <w:rsid w:val="00B014C2"/>
    <w:rsid w:val="00B0375B"/>
    <w:rsid w:val="00B263BC"/>
    <w:rsid w:val="00B3397F"/>
    <w:rsid w:val="00B373DA"/>
    <w:rsid w:val="00B45933"/>
    <w:rsid w:val="00B80B9D"/>
    <w:rsid w:val="00B9238C"/>
    <w:rsid w:val="00BA288C"/>
    <w:rsid w:val="00BB22F7"/>
    <w:rsid w:val="00BB4CBD"/>
    <w:rsid w:val="00BB7881"/>
    <w:rsid w:val="00BD764F"/>
    <w:rsid w:val="00BE3775"/>
    <w:rsid w:val="00BE7DBB"/>
    <w:rsid w:val="00BF09D5"/>
    <w:rsid w:val="00BF7B29"/>
    <w:rsid w:val="00C0150E"/>
    <w:rsid w:val="00C11A93"/>
    <w:rsid w:val="00C148CD"/>
    <w:rsid w:val="00C24AF5"/>
    <w:rsid w:val="00C25442"/>
    <w:rsid w:val="00C25C5B"/>
    <w:rsid w:val="00C60EA2"/>
    <w:rsid w:val="00C76DD8"/>
    <w:rsid w:val="00C76F62"/>
    <w:rsid w:val="00C820FB"/>
    <w:rsid w:val="00C93111"/>
    <w:rsid w:val="00C93930"/>
    <w:rsid w:val="00CA2822"/>
    <w:rsid w:val="00CA4D46"/>
    <w:rsid w:val="00CA4F4B"/>
    <w:rsid w:val="00CB06AB"/>
    <w:rsid w:val="00CB0845"/>
    <w:rsid w:val="00CB35ED"/>
    <w:rsid w:val="00CB5E3A"/>
    <w:rsid w:val="00CD073B"/>
    <w:rsid w:val="00CD6A14"/>
    <w:rsid w:val="00CE3268"/>
    <w:rsid w:val="00CE5114"/>
    <w:rsid w:val="00D11043"/>
    <w:rsid w:val="00D422E2"/>
    <w:rsid w:val="00D43A6B"/>
    <w:rsid w:val="00D47DFA"/>
    <w:rsid w:val="00D500D8"/>
    <w:rsid w:val="00D62874"/>
    <w:rsid w:val="00D720FE"/>
    <w:rsid w:val="00D75636"/>
    <w:rsid w:val="00D76B00"/>
    <w:rsid w:val="00D81F92"/>
    <w:rsid w:val="00D8387B"/>
    <w:rsid w:val="00D86A3F"/>
    <w:rsid w:val="00DA6800"/>
    <w:rsid w:val="00DC3F6C"/>
    <w:rsid w:val="00DD33A8"/>
    <w:rsid w:val="00E11F36"/>
    <w:rsid w:val="00E16AAF"/>
    <w:rsid w:val="00E22BC6"/>
    <w:rsid w:val="00E30AD4"/>
    <w:rsid w:val="00E328D2"/>
    <w:rsid w:val="00E346CE"/>
    <w:rsid w:val="00E356B9"/>
    <w:rsid w:val="00E43399"/>
    <w:rsid w:val="00E54965"/>
    <w:rsid w:val="00E72F67"/>
    <w:rsid w:val="00E73C1D"/>
    <w:rsid w:val="00E74858"/>
    <w:rsid w:val="00E91DDE"/>
    <w:rsid w:val="00E91F78"/>
    <w:rsid w:val="00EA316F"/>
    <w:rsid w:val="00EA5265"/>
    <w:rsid w:val="00EA5B13"/>
    <w:rsid w:val="00EC40A9"/>
    <w:rsid w:val="00EC7545"/>
    <w:rsid w:val="00ED212F"/>
    <w:rsid w:val="00ED4B26"/>
    <w:rsid w:val="00EE4793"/>
    <w:rsid w:val="00EF0CDC"/>
    <w:rsid w:val="00EF2D56"/>
    <w:rsid w:val="00F04C73"/>
    <w:rsid w:val="00F10464"/>
    <w:rsid w:val="00F13AA2"/>
    <w:rsid w:val="00F22DD5"/>
    <w:rsid w:val="00F269CD"/>
    <w:rsid w:val="00F4023A"/>
    <w:rsid w:val="00F53E7F"/>
    <w:rsid w:val="00F66CC7"/>
    <w:rsid w:val="00FC6FB3"/>
    <w:rsid w:val="00FD129B"/>
    <w:rsid w:val="00FD200D"/>
    <w:rsid w:val="00FD50D7"/>
    <w:rsid w:val="00FD6B6D"/>
    <w:rsid w:val="00FE453E"/>
    <w:rsid w:val="00FF0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,"/>
  <w:listSeparator w:val=";"/>
  <w14:docId w14:val="01F453B7"/>
  <w15:docId w15:val="{2215014E-B032-44E1-8131-4591A4DFE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link w:val="Heading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39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character" w:styleId="Hyperlink">
    <w:name w:val="Hyperlink"/>
    <w:uiPriority w:val="99"/>
    <w:semiHidden/>
    <w:unhideWhenUsed/>
    <w:rsid w:val="00E11F36"/>
    <w:rPr>
      <w:color w:val="0563C1"/>
      <w:u w:val="single"/>
    </w:rPr>
  </w:style>
  <w:style w:type="character" w:styleId="FollowedHyperlink">
    <w:name w:val="FollowedHyperlink"/>
    <w:uiPriority w:val="99"/>
    <w:semiHidden/>
    <w:unhideWhenUsed/>
    <w:rsid w:val="00E11F36"/>
    <w:rPr>
      <w:color w:val="954F72"/>
      <w:u w:val="single"/>
    </w:rPr>
  </w:style>
  <w:style w:type="paragraph" w:customStyle="1" w:styleId="msonormal0">
    <w:name w:val="msonormal"/>
    <w:basedOn w:val="Normal"/>
    <w:rsid w:val="00E11F36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en-GB"/>
    </w:rPr>
  </w:style>
  <w:style w:type="paragraph" w:customStyle="1" w:styleId="xl63">
    <w:name w:val="xl63"/>
    <w:basedOn w:val="Normal"/>
    <w:rsid w:val="00E11F36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4">
    <w:name w:val="xl64"/>
    <w:basedOn w:val="Normal"/>
    <w:rsid w:val="00E11F36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5">
    <w:name w:val="xl65"/>
    <w:basedOn w:val="Normal"/>
    <w:rsid w:val="00E11F36"/>
    <w:pPr>
      <w:spacing w:before="100" w:beforeAutospacing="1" w:after="100" w:afterAutospacing="1"/>
      <w:jc w:val="center"/>
      <w:textAlignment w:val="center"/>
    </w:pPr>
    <w:rPr>
      <w:rFonts w:cs="Arial"/>
      <w:sz w:val="20"/>
      <w:lang w:eastAsia="en-GB"/>
    </w:rPr>
  </w:style>
  <w:style w:type="paragraph" w:customStyle="1" w:styleId="xl66">
    <w:name w:val="xl66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7">
    <w:name w:val="xl67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en-GB"/>
    </w:rPr>
  </w:style>
  <w:style w:type="paragraph" w:customStyle="1" w:styleId="xl68">
    <w:name w:val="xl68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9">
    <w:name w:val="xl69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0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4B61B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61B3"/>
    <w:rPr>
      <w:rFonts w:ascii="Arial" w:eastAsia="Times New Roman" w:hAnsi="Arial" w:cs="Times New Roman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602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CDB80D-9897-4DCA-B814-E7B062E09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422</TotalTime>
  <Pages>25</Pages>
  <Words>1906</Words>
  <Characters>10488</Characters>
  <Application>Microsoft Office Word</Application>
  <DocSecurity>0</DocSecurity>
  <Lines>87</Lines>
  <Paragraphs>24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12370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Cheatle</dc:creator>
  <cp:keywords/>
  <cp:lastModifiedBy>Aldana Vieito</cp:lastModifiedBy>
  <cp:revision>27</cp:revision>
  <cp:lastPrinted>2019-03-01T15:31:00Z</cp:lastPrinted>
  <dcterms:created xsi:type="dcterms:W3CDTF">2018-11-25T16:56:00Z</dcterms:created>
  <dcterms:modified xsi:type="dcterms:W3CDTF">2019-09-23T13:22:00Z</dcterms:modified>
</cp:coreProperties>
</file>