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472BB8E0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26166299" w:rsidR="00EC7545" w:rsidRPr="0045376F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45376F">
              <w:rPr>
                <w:rFonts w:cs="Arial"/>
                <w:sz w:val="20"/>
              </w:rPr>
              <w:t xml:space="preserve">Deployment Request Number: </w:t>
            </w:r>
            <w:r w:rsidR="007741D8" w:rsidRPr="0045376F">
              <w:rPr>
                <w:rFonts w:cs="Arial"/>
                <w:sz w:val="20"/>
                <w:u w:val="single"/>
                <w:lang w:eastAsia="en-GB"/>
              </w:rPr>
              <w:t>001</w:t>
            </w:r>
            <w:r w:rsidR="00A80CB9">
              <w:rPr>
                <w:rFonts w:cs="Arial"/>
                <w:sz w:val="20"/>
                <w:u w:val="single"/>
                <w:lang w:eastAsia="en-GB"/>
              </w:rPr>
              <w:t>EU0464</w:t>
            </w:r>
          </w:p>
        </w:tc>
      </w:tr>
      <w:tr w:rsidR="00A80CB9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A80CB9" w:rsidRPr="00A01C54" w:rsidRDefault="00A80CB9" w:rsidP="00A80C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6ED56BC3" w:rsidR="00A80CB9" w:rsidRDefault="00A80CB9" w:rsidP="00A80CB9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80CB9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A80CB9" w:rsidRPr="00A01C54" w:rsidRDefault="00A80CB9" w:rsidP="00A80C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0C93FFFE" w:rsidR="00A80CB9" w:rsidRDefault="00A80CB9" w:rsidP="00A80CB9">
            <w:pPr>
              <w:rPr>
                <w:rFonts w:cs="Arial"/>
                <w:color w:val="000000"/>
                <w:sz w:val="20"/>
              </w:rPr>
            </w:pPr>
          </w:p>
        </w:tc>
      </w:tr>
      <w:tr w:rsidR="00A80CB9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A80CB9" w:rsidRPr="00A01C54" w:rsidRDefault="00A80CB9" w:rsidP="00A80C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5D6EC1C1" w:rsidR="00A80CB9" w:rsidRDefault="00A80CB9" w:rsidP="00A80C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80CB9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A80CB9" w:rsidRPr="00A01C54" w:rsidRDefault="00A80CB9" w:rsidP="00A80CB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24D07955" w:rsidR="00A80CB9" w:rsidRDefault="00A80CB9" w:rsidP="00A80CB9">
            <w:pPr>
              <w:rPr>
                <w:rFonts w:cs="Arial"/>
                <w:color w:val="000000"/>
                <w:sz w:val="20"/>
              </w:rPr>
            </w:pPr>
          </w:p>
        </w:tc>
      </w:tr>
      <w:tr w:rsidR="00A80CB9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A80CB9" w:rsidRPr="00A01C54" w:rsidRDefault="00A80CB9" w:rsidP="00A80CB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4C3F5A1D" w:rsidR="00A80CB9" w:rsidRDefault="00A80CB9" w:rsidP="00A80C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Burgos</w:t>
            </w:r>
          </w:p>
        </w:tc>
      </w:tr>
      <w:tr w:rsidR="00A80CB9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A80CB9" w:rsidRPr="00A01C54" w:rsidRDefault="00A80CB9" w:rsidP="00A80CB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3570EAAB" w:rsidR="00A80CB9" w:rsidRDefault="00A80CB9" w:rsidP="00A80C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</w:tr>
      <w:tr w:rsidR="000B0588" w:rsidRPr="00A01C54" w14:paraId="3350E71E" w14:textId="77777777" w:rsidTr="00F808B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6CCB8559" w:rsidR="000B0588" w:rsidRPr="00F808BA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0CB9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A80CB9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0838EEA7" w:rsidR="00A80CB9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CB9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A80CB9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315BCD2E" w:rsidR="00A80CB9" w:rsidRDefault="00A80CB9" w:rsidP="00A80CB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1191663B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CB9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A80CB9" w:rsidRDefault="00A80CB9" w:rsidP="00A80CB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21B7570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120BA70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CB9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A80CB9" w:rsidRDefault="00A80CB9" w:rsidP="00A80CB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545572CA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6D219F6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CB9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A80CB9" w:rsidRDefault="00A80CB9" w:rsidP="00A80CB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3DECFB1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64125C0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A80CB9" w:rsidRPr="00631E24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80CB9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A80CB9" w:rsidRDefault="00A80CB9" w:rsidP="00A80CB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4146ED7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2F606443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A80CB9" w:rsidRPr="00631E24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80CB9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A80CB9" w:rsidRDefault="00A80CB9" w:rsidP="00A80CB9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00C1D77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468B1514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5505392F" w:rsidR="0058669F" w:rsidRPr="00A01C54" w:rsidRDefault="00A80CB9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Debriefing was held remotely with the assistance of a senior observer</w:t>
      </w:r>
      <w:r w:rsidR="00904E04">
        <w:rPr>
          <w:rFonts w:cs="Arial"/>
          <w:sz w:val="20"/>
        </w:rPr>
        <w:t xml:space="preserve">. Following deployment at Sardina, the observer monitored operations at </w:t>
      </w:r>
      <w:proofErr w:type="spellStart"/>
      <w:r w:rsidR="00904E04">
        <w:rPr>
          <w:rFonts w:cs="Arial"/>
          <w:sz w:val="20"/>
        </w:rPr>
        <w:t>Jadran</w:t>
      </w:r>
      <w:proofErr w:type="spellEnd"/>
      <w:r w:rsidR="00904E04">
        <w:rPr>
          <w:rFonts w:cs="Arial"/>
          <w:sz w:val="20"/>
        </w:rPr>
        <w:t xml:space="preserve"> Tuna d.o.o.</w:t>
      </w: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836CB3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80CB9" w:rsidRPr="000F19B9" w14:paraId="6480C751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3EA6B0E9" w14:textId="4F21BB1D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DDA08E" w14:textId="5C142CC3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5581</w:t>
            </w:r>
          </w:p>
        </w:tc>
        <w:tc>
          <w:tcPr>
            <w:tcW w:w="1898" w:type="pct"/>
            <w:vAlign w:val="center"/>
          </w:tcPr>
          <w:p w14:paraId="20652D1F" w14:textId="4D422AF7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272000</w:t>
            </w:r>
          </w:p>
        </w:tc>
      </w:tr>
      <w:tr w:rsidR="00A80CB9" w:rsidRPr="000F19B9" w14:paraId="37FABF45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3B6B4C16" w14:textId="3EB580A1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E52C3C8" w14:textId="5414814B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</w:t>
            </w:r>
          </w:p>
        </w:tc>
        <w:tc>
          <w:tcPr>
            <w:tcW w:w="1898" w:type="pct"/>
            <w:vAlign w:val="center"/>
          </w:tcPr>
          <w:p w14:paraId="682D96B0" w14:textId="39C6C3F0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136000</w:t>
            </w:r>
          </w:p>
        </w:tc>
      </w:tr>
      <w:tr w:rsidR="00A80CB9" w:rsidRPr="000F19B9" w14:paraId="4F298A1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29889209" w14:textId="707914A8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7757202F" w14:textId="701A6218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4615</w:t>
            </w:r>
          </w:p>
        </w:tc>
        <w:tc>
          <w:tcPr>
            <w:tcW w:w="1898" w:type="pct"/>
            <w:vAlign w:val="center"/>
          </w:tcPr>
          <w:p w14:paraId="647A9EC3" w14:textId="51B67326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</w:tr>
      <w:tr w:rsidR="00A80CB9" w:rsidRPr="000F19B9" w14:paraId="2F41045C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07A25EE2" w14:textId="04681305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B1EBA1F" w14:textId="27AE5294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6001</w:t>
            </w:r>
          </w:p>
        </w:tc>
        <w:tc>
          <w:tcPr>
            <w:tcW w:w="1898" w:type="pct"/>
            <w:vAlign w:val="center"/>
          </w:tcPr>
          <w:p w14:paraId="64D7360A" w14:textId="581EA776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282000</w:t>
            </w:r>
          </w:p>
        </w:tc>
      </w:tr>
      <w:tr w:rsidR="00A80CB9" w:rsidRPr="000F19B9" w14:paraId="6EBAB71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1C36D3AC" w14:textId="2D033606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7E633BB5" w14:textId="6F3C522D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5015</w:t>
            </w:r>
          </w:p>
        </w:tc>
        <w:tc>
          <w:tcPr>
            <w:tcW w:w="1898" w:type="pct"/>
            <w:vAlign w:val="center"/>
          </w:tcPr>
          <w:p w14:paraId="3FF680DF" w14:textId="66B784D7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277000</w:t>
            </w:r>
          </w:p>
        </w:tc>
      </w:tr>
      <w:tr w:rsidR="00A80CB9" w:rsidRPr="000F19B9" w14:paraId="3D34C29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0C0DC8AB" w14:textId="6CE9B513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07D7F24F" w14:textId="5CD479BC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</w:t>
            </w:r>
          </w:p>
        </w:tc>
        <w:tc>
          <w:tcPr>
            <w:tcW w:w="1898" w:type="pct"/>
            <w:vAlign w:val="center"/>
          </w:tcPr>
          <w:p w14:paraId="02777E4B" w14:textId="4B5B92AB" w:rsidR="00A80CB9" w:rsidRPr="000F19B9" w:rsidRDefault="00A80CB9" w:rsidP="00A80CB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142000</w:t>
            </w:r>
          </w:p>
        </w:tc>
      </w:tr>
    </w:tbl>
    <w:p w14:paraId="75894D46" w14:textId="5B348F92" w:rsidR="00B373DA" w:rsidRPr="00B373DA" w:rsidRDefault="00A80CB9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to the observer by the farm management.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A80CB9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A80CB9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A80CB9" w:rsidRPr="0064773A" w14:paraId="44F5EE1F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169835BD" w:rsidR="00A80CB9" w:rsidRDefault="00A80CB9" w:rsidP="00A80CB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6852549F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3985441C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4892B2AC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3EDD5BC8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574D6931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4D16E5B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02768F9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196E8678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4029667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0F4BB40D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447B7212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664716A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503C42BB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32D8DFC5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450D484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2999CE9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2D533D34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0C973CB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210010D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1A93E1D4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364B38F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7ED42E7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1E0AEFAE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2D0899C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3E00207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25EA3F6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268F723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681E78DB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77AB68FB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AAF6164" w14:textId="740F5C9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37F01A" w14:textId="0C5F464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E02E6D1" w14:textId="3E17C15F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05DC3CF" w14:textId="3062407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82D949F" w14:textId="444FDEBC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6DE0F3ED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5E76FE1" w14:textId="4720B36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ABBC69C" w14:textId="4C8F5FD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0BF072B" w14:textId="335CAAC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B82D4D0" w14:textId="050F53F5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52B0162" w14:textId="3814871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7E9323D1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9FAB771" w14:textId="068E5F5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25C5D11" w14:textId="1EEC16A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C6B280C" w14:textId="622D9ED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5EC2A26" w14:textId="0B32A0D4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019F330" w14:textId="3050A3E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3E987D84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DD20FA5" w14:textId="20ABD7CA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EAF2B32" w14:textId="7B822D2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118F98E" w14:textId="4C0C44E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62A6EA4" w14:textId="0DBB5FA8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4E349F2" w14:textId="6851636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49A1053D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846DA60" w14:textId="15606408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1345F48" w14:textId="2DEA3E0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1380ECC" w14:textId="0E5B6CF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E9C6014" w14:textId="646F027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01ED367" w14:textId="11BE4974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28BC49F1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2C170" w14:textId="4C149FC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ED3BC15" w14:textId="4E42C825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BE335AA" w14:textId="7305236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68E91E7" w14:textId="272B4EA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8007E8" w14:textId="4376283A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769E42D4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A6D635D" w14:textId="26F209B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89C532" w14:textId="2E6AB63A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D5EE3E9" w14:textId="4EDD8A43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5A25D5" w14:textId="240E193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96A1B17" w14:textId="4BEA038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0CD83935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076BA6C" w14:textId="6B966D38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5DAA15E" w14:textId="04E8DE0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F6D6EB6" w14:textId="74998C2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43D149B" w14:textId="41A1979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64C6C02" w14:textId="6F407DE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33F3B054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B13F80F" w14:textId="182AD3CC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8203FC0" w14:textId="3E0BFAAC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83A7C99" w14:textId="6C9C6FD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6CAB6E0" w14:textId="487BD01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9D6792D" w14:textId="50EAF0B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76F6B3F1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A87B16A" w14:textId="6021D86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2AE09B8" w14:textId="0D77B02D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9B7CC5B" w14:textId="43AE7023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B27AA35" w14:textId="1610B4A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BB98380" w14:textId="19EE23A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08C9D9CB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1621AB6" w14:textId="5FDAD373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BA7A330" w14:textId="68EEC06F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92C5801" w14:textId="2A59647A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53909F6" w14:textId="4270635A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83FF5EA" w14:textId="6CA0550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2C5F7B37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2B4F4AC" w14:textId="5DEAC58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31B3F9B" w14:textId="12A7EFA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763DDF9" w14:textId="4FA1DB4B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D4769EF" w14:textId="0F66AF3B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7B7AC73" w14:textId="715D1BE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7552327D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606B2BD" w14:textId="1C03A8D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A03DA9F" w14:textId="536FE2D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0E6D70E" w14:textId="065E438D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2D5375C" w14:textId="69522BD9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8B9A741" w14:textId="1069037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0EC70C40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D67E95B" w14:textId="27B5D733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6704351" w14:textId="060D8E81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BD34C9F" w14:textId="5120AF9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42F5391" w14:textId="6DFC6388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6A5B96B" w14:textId="06833D0A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23733F8A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FA9343D" w14:textId="73C95A0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460BF6" w14:textId="0E8EF378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F45A353" w14:textId="1D1EF612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D978185" w14:textId="47D2E236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850810A" w14:textId="003D0B03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24017CD4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75961FC" w14:textId="40DC19F4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B10B3A6" w14:textId="56DC7165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AC8BC80" w14:textId="61F70A0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1F44221" w14:textId="5D49972C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299DEB4" w14:textId="6B3955E3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7605B64A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81E97E5" w14:textId="11A0DCAE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8B625F2" w14:textId="633EB263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EDABB7B" w14:textId="774E5C2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8576694" w14:textId="1431218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C071036" w14:textId="3BDEF84D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00E7FD08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42F2A72" w14:textId="73E882C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07C311B" w14:textId="39EE0035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7749C8C" w14:textId="7A8ACB17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FA66221" w14:textId="399E2964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D0F5976" w14:textId="03A6BADF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A80CB9" w:rsidRPr="0064773A" w14:paraId="2DED3223" w14:textId="77777777" w:rsidTr="00A80CB9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4645E6B" w14:textId="2E5BB2D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986EE7D" w14:textId="0EE79914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877ED0E" w14:textId="65E83AA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BCDFC0A" w14:textId="191E0C54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84AF030" w14:textId="30CBC430" w:rsidR="00A80CB9" w:rsidRDefault="00A80CB9" w:rsidP="00A80C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2F5D6C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2F5D6C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2F5D6C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14E3A" w:rsidRPr="001B6986" w14:paraId="29F5C4AC" w14:textId="77777777" w:rsidTr="00BC103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25E8AB" w14:textId="1ACF9DB1" w:rsidR="00414E3A" w:rsidRDefault="00414E3A" w:rsidP="00414E3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5BD704" w14:textId="39B88B9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5487B3" w14:textId="62CF87B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30919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07E604B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B149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63E62" w14:textId="2810D3A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40938" w14:textId="771689D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30919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486262D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8F53EC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4941C580" w14:textId="77777777" w:rsidTr="00BC103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EE95F34" w14:textId="699963C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9F63BA9" w14:textId="06B9067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5BA047" w14:textId="5A8D542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39355</w:t>
            </w:r>
          </w:p>
        </w:tc>
        <w:tc>
          <w:tcPr>
            <w:tcW w:w="1366" w:type="pct"/>
            <w:shd w:val="clear" w:color="auto" w:fill="auto"/>
            <w:noWrap/>
          </w:tcPr>
          <w:p w14:paraId="1420B47D" w14:textId="700B373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B149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5B8DA14" w14:textId="521FE9B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313B8" w14:textId="03E9C23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39355</w:t>
            </w:r>
          </w:p>
        </w:tc>
        <w:tc>
          <w:tcPr>
            <w:tcW w:w="1522" w:type="pct"/>
            <w:shd w:val="clear" w:color="auto" w:fill="auto"/>
            <w:noWrap/>
          </w:tcPr>
          <w:p w14:paraId="28686D9C" w14:textId="1AC4095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8F53EC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51ACBF00" w14:textId="77777777" w:rsidTr="00BC103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98EA9D2" w14:textId="06DC72EA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1159A49" w14:textId="656F445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CC9074" w14:textId="33D873FA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38910</w:t>
            </w:r>
          </w:p>
        </w:tc>
        <w:tc>
          <w:tcPr>
            <w:tcW w:w="1366" w:type="pct"/>
            <w:shd w:val="clear" w:color="auto" w:fill="auto"/>
            <w:noWrap/>
          </w:tcPr>
          <w:p w14:paraId="36CE72E1" w14:textId="7798BDD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B149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919F92E" w14:textId="4723F78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4793293" w14:textId="53BAFBC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38910</w:t>
            </w:r>
          </w:p>
        </w:tc>
        <w:tc>
          <w:tcPr>
            <w:tcW w:w="1522" w:type="pct"/>
            <w:shd w:val="clear" w:color="auto" w:fill="auto"/>
            <w:noWrap/>
          </w:tcPr>
          <w:p w14:paraId="18961B94" w14:textId="229BB61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8F53EC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0FAA9314" w14:textId="77777777" w:rsidTr="00BC103C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A8D0323" w14:textId="42CB887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EBE1BC5" w14:textId="6BA484B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3C4E66" w14:textId="51BA57F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39674</w:t>
            </w:r>
          </w:p>
        </w:tc>
        <w:tc>
          <w:tcPr>
            <w:tcW w:w="1366" w:type="pct"/>
            <w:shd w:val="clear" w:color="auto" w:fill="auto"/>
            <w:noWrap/>
          </w:tcPr>
          <w:p w14:paraId="4A988661" w14:textId="7344F3D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B1492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8682395" w14:textId="261458B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29FDFF" w14:textId="56C87A6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39674</w:t>
            </w:r>
          </w:p>
        </w:tc>
        <w:tc>
          <w:tcPr>
            <w:tcW w:w="1522" w:type="pct"/>
            <w:shd w:val="clear" w:color="auto" w:fill="auto"/>
            <w:noWrap/>
          </w:tcPr>
          <w:p w14:paraId="1C01E493" w14:textId="413F130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8F53EC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7C9E1774" w14:textId="77777777" w:rsidTr="00686FA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4D21EB3" w14:textId="5187819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BF08ED1" w14:textId="162AB731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A3E74E" w14:textId="4287DEB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34328</w:t>
            </w:r>
          </w:p>
        </w:tc>
        <w:tc>
          <w:tcPr>
            <w:tcW w:w="1366" w:type="pct"/>
            <w:shd w:val="clear" w:color="auto" w:fill="auto"/>
            <w:noWrap/>
          </w:tcPr>
          <w:p w14:paraId="68ED6D15" w14:textId="6113A573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8A4F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77E9EFC" w14:textId="69A0C72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A61A03" w14:textId="50942881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34328</w:t>
            </w:r>
          </w:p>
        </w:tc>
        <w:tc>
          <w:tcPr>
            <w:tcW w:w="1522" w:type="pct"/>
            <w:shd w:val="clear" w:color="auto" w:fill="auto"/>
            <w:noWrap/>
          </w:tcPr>
          <w:p w14:paraId="3240D7A8" w14:textId="35C89199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6E361D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610E6219" w14:textId="77777777" w:rsidTr="00686FA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6E807B7" w14:textId="6AF5455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E7CB84B" w14:textId="195F871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B6F3A9" w14:textId="2E28BAD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38533</w:t>
            </w:r>
          </w:p>
        </w:tc>
        <w:tc>
          <w:tcPr>
            <w:tcW w:w="1366" w:type="pct"/>
            <w:shd w:val="clear" w:color="auto" w:fill="auto"/>
            <w:noWrap/>
          </w:tcPr>
          <w:p w14:paraId="62AE48C6" w14:textId="4292B45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8A4F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2ABE7B" w14:textId="1AB8ABE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9DA4A67" w14:textId="53707E6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38533</w:t>
            </w:r>
          </w:p>
        </w:tc>
        <w:tc>
          <w:tcPr>
            <w:tcW w:w="1522" w:type="pct"/>
            <w:shd w:val="clear" w:color="auto" w:fill="auto"/>
            <w:noWrap/>
          </w:tcPr>
          <w:p w14:paraId="36652377" w14:textId="4164197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6E361D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2BD6F6EC" w14:textId="77777777" w:rsidTr="00884AC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B623074" w14:textId="30BEC9BA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0E99DE5" w14:textId="05F3DFC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5B262B" w14:textId="080B5A4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39928</w:t>
            </w:r>
          </w:p>
        </w:tc>
        <w:tc>
          <w:tcPr>
            <w:tcW w:w="1366" w:type="pct"/>
            <w:shd w:val="clear" w:color="auto" w:fill="auto"/>
            <w:noWrap/>
          </w:tcPr>
          <w:p w14:paraId="5CD42080" w14:textId="24D016B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8E5AF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0EFC975" w14:textId="598F85B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106A1E" w14:textId="5B6DBE9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39928</w:t>
            </w:r>
          </w:p>
        </w:tc>
        <w:tc>
          <w:tcPr>
            <w:tcW w:w="1522" w:type="pct"/>
            <w:shd w:val="clear" w:color="auto" w:fill="auto"/>
            <w:noWrap/>
          </w:tcPr>
          <w:p w14:paraId="02C3C7DC" w14:textId="6E7A4966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B20DC0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0347AEC6" w14:textId="77777777" w:rsidTr="00884ACA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ADC4052" w14:textId="197ACBB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E9C711D" w14:textId="3E32ECB3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AC51E1" w14:textId="01E6C62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37253</w:t>
            </w:r>
          </w:p>
        </w:tc>
        <w:tc>
          <w:tcPr>
            <w:tcW w:w="1366" w:type="pct"/>
            <w:shd w:val="clear" w:color="auto" w:fill="auto"/>
            <w:noWrap/>
          </w:tcPr>
          <w:p w14:paraId="07CE179B" w14:textId="69107DA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8E5AF5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86C5A3F" w14:textId="6DBDEE8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CEDA8F" w14:textId="5B5B6F6A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37253</w:t>
            </w:r>
          </w:p>
        </w:tc>
        <w:tc>
          <w:tcPr>
            <w:tcW w:w="1522" w:type="pct"/>
            <w:shd w:val="clear" w:color="auto" w:fill="auto"/>
            <w:noWrap/>
          </w:tcPr>
          <w:p w14:paraId="7DA37836" w14:textId="228EDD93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B20DC0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09DB181D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703782E" w14:textId="38D9062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B265114" w14:textId="5A2CF8C3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8015A56" w14:textId="369346C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42907</w:t>
            </w:r>
          </w:p>
        </w:tc>
        <w:tc>
          <w:tcPr>
            <w:tcW w:w="1366" w:type="pct"/>
            <w:shd w:val="clear" w:color="auto" w:fill="auto"/>
            <w:noWrap/>
          </w:tcPr>
          <w:p w14:paraId="26F368A4" w14:textId="10332A3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02156C" w14:textId="46401C4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FCB2C3" w14:textId="33569D5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42907</w:t>
            </w:r>
          </w:p>
        </w:tc>
        <w:tc>
          <w:tcPr>
            <w:tcW w:w="1522" w:type="pct"/>
            <w:shd w:val="clear" w:color="auto" w:fill="auto"/>
            <w:noWrap/>
          </w:tcPr>
          <w:p w14:paraId="3662DD93" w14:textId="685BF0C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2E438CEE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14E7169" w14:textId="56AE140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961AE38" w14:textId="09CAC53A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659BE5" w14:textId="2EB6F55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39105</w:t>
            </w:r>
          </w:p>
        </w:tc>
        <w:tc>
          <w:tcPr>
            <w:tcW w:w="1366" w:type="pct"/>
            <w:shd w:val="clear" w:color="auto" w:fill="auto"/>
            <w:noWrap/>
          </w:tcPr>
          <w:p w14:paraId="4C1A7C34" w14:textId="00FBF89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F1BB2D4" w14:textId="5FB58836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4A843FC" w14:textId="38E0515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39105</w:t>
            </w:r>
          </w:p>
        </w:tc>
        <w:tc>
          <w:tcPr>
            <w:tcW w:w="1522" w:type="pct"/>
            <w:shd w:val="clear" w:color="auto" w:fill="auto"/>
            <w:noWrap/>
          </w:tcPr>
          <w:p w14:paraId="5644F3A3" w14:textId="4C412A9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52CD8B9F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2C00AF1" w14:textId="6E66AFE9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C7078B9" w14:textId="716F8D6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1D41B63" w14:textId="03D8347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39113</w:t>
            </w:r>
          </w:p>
        </w:tc>
        <w:tc>
          <w:tcPr>
            <w:tcW w:w="1366" w:type="pct"/>
            <w:shd w:val="clear" w:color="auto" w:fill="auto"/>
            <w:noWrap/>
          </w:tcPr>
          <w:p w14:paraId="012B7811" w14:textId="346D1A33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BA9C225" w14:textId="46A7816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A89F875" w14:textId="43F5BF3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39113</w:t>
            </w:r>
          </w:p>
        </w:tc>
        <w:tc>
          <w:tcPr>
            <w:tcW w:w="1522" w:type="pct"/>
            <w:shd w:val="clear" w:color="auto" w:fill="auto"/>
            <w:noWrap/>
          </w:tcPr>
          <w:p w14:paraId="5A0D7EFD" w14:textId="62290FF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43F7C3B2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023B944" w14:textId="351CCB3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872E76" w14:textId="6B8D3161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0E26A7" w14:textId="6282D10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39218</w:t>
            </w:r>
          </w:p>
        </w:tc>
        <w:tc>
          <w:tcPr>
            <w:tcW w:w="1366" w:type="pct"/>
            <w:shd w:val="clear" w:color="auto" w:fill="auto"/>
            <w:noWrap/>
          </w:tcPr>
          <w:p w14:paraId="7FEDC0F0" w14:textId="181EF7B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F0FA328" w14:textId="5BC1017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F32BFD" w14:textId="260EEDD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39218</w:t>
            </w:r>
          </w:p>
        </w:tc>
        <w:tc>
          <w:tcPr>
            <w:tcW w:w="1522" w:type="pct"/>
            <w:shd w:val="clear" w:color="auto" w:fill="auto"/>
            <w:noWrap/>
          </w:tcPr>
          <w:p w14:paraId="0CEB8FC9" w14:textId="672F718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5D3F4175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FEFEF05" w14:textId="096DF79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2B15A9A" w14:textId="0F2FCF09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8ED79DE" w14:textId="7748106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37581</w:t>
            </w:r>
          </w:p>
        </w:tc>
        <w:tc>
          <w:tcPr>
            <w:tcW w:w="1366" w:type="pct"/>
            <w:shd w:val="clear" w:color="auto" w:fill="auto"/>
            <w:noWrap/>
          </w:tcPr>
          <w:p w14:paraId="79693521" w14:textId="659BADA3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4283104" w14:textId="101D216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ED5460" w14:textId="2321976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37581</w:t>
            </w:r>
          </w:p>
        </w:tc>
        <w:tc>
          <w:tcPr>
            <w:tcW w:w="1522" w:type="pct"/>
            <w:shd w:val="clear" w:color="auto" w:fill="auto"/>
            <w:noWrap/>
          </w:tcPr>
          <w:p w14:paraId="3FCAAC42" w14:textId="681D4C4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039F405C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1568ECC" w14:textId="6CB886D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0B0EE3E" w14:textId="16F74C6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EB09AF6" w14:textId="6A84B8C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39026</w:t>
            </w:r>
          </w:p>
        </w:tc>
        <w:tc>
          <w:tcPr>
            <w:tcW w:w="1366" w:type="pct"/>
            <w:shd w:val="clear" w:color="auto" w:fill="auto"/>
            <w:noWrap/>
          </w:tcPr>
          <w:p w14:paraId="3835B26C" w14:textId="4C36A6C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F0AB804" w14:textId="59428539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42690A" w14:textId="51F8004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39026</w:t>
            </w:r>
          </w:p>
        </w:tc>
        <w:tc>
          <w:tcPr>
            <w:tcW w:w="1522" w:type="pct"/>
            <w:shd w:val="clear" w:color="auto" w:fill="auto"/>
            <w:noWrap/>
          </w:tcPr>
          <w:p w14:paraId="63C47A93" w14:textId="359A6AA9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0167B974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11212E7" w14:textId="34529001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D6BCC7C" w14:textId="1B14123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B907D1A" w14:textId="34FC76A1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38314</w:t>
            </w:r>
          </w:p>
        </w:tc>
        <w:tc>
          <w:tcPr>
            <w:tcW w:w="1366" w:type="pct"/>
            <w:shd w:val="clear" w:color="auto" w:fill="auto"/>
            <w:noWrap/>
          </w:tcPr>
          <w:p w14:paraId="111C1B70" w14:textId="0186E43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E55505E" w14:textId="064A7DE1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9F922F1" w14:textId="3E318EE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38314</w:t>
            </w:r>
          </w:p>
        </w:tc>
        <w:tc>
          <w:tcPr>
            <w:tcW w:w="1522" w:type="pct"/>
            <w:shd w:val="clear" w:color="auto" w:fill="auto"/>
            <w:noWrap/>
          </w:tcPr>
          <w:p w14:paraId="55BE524A" w14:textId="50189759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033C5B41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00E8469" w14:textId="3EF4585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7FA6DA9" w14:textId="4C0AF0D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D4DCB1B" w14:textId="4550CDC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36301</w:t>
            </w:r>
          </w:p>
        </w:tc>
        <w:tc>
          <w:tcPr>
            <w:tcW w:w="1366" w:type="pct"/>
            <w:shd w:val="clear" w:color="auto" w:fill="auto"/>
            <w:noWrap/>
          </w:tcPr>
          <w:p w14:paraId="7C75950F" w14:textId="216191F6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5E460E0" w14:textId="0F2DECC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565581A" w14:textId="3CD0F759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36301</w:t>
            </w:r>
          </w:p>
        </w:tc>
        <w:tc>
          <w:tcPr>
            <w:tcW w:w="1522" w:type="pct"/>
            <w:shd w:val="clear" w:color="auto" w:fill="auto"/>
            <w:noWrap/>
          </w:tcPr>
          <w:p w14:paraId="7BF1B868" w14:textId="0910793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69CFF8F7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135CE30" w14:textId="0F21D77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833C300" w14:textId="6D2EC34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4CC8ABB" w14:textId="23821CD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7764</w:t>
            </w:r>
          </w:p>
        </w:tc>
        <w:tc>
          <w:tcPr>
            <w:tcW w:w="1366" w:type="pct"/>
            <w:shd w:val="clear" w:color="auto" w:fill="auto"/>
            <w:noWrap/>
          </w:tcPr>
          <w:p w14:paraId="75F2FB0E" w14:textId="448B2553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5963A35" w14:textId="2A9682F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43A8F1" w14:textId="65A983E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7764</w:t>
            </w:r>
          </w:p>
        </w:tc>
        <w:tc>
          <w:tcPr>
            <w:tcW w:w="1522" w:type="pct"/>
            <w:shd w:val="clear" w:color="auto" w:fill="auto"/>
            <w:noWrap/>
          </w:tcPr>
          <w:p w14:paraId="11B50D68" w14:textId="1A42B98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58734643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5C18445" w14:textId="27B75ED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BFC2AE7" w14:textId="1B48CF0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069F9C" w14:textId="05AF969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31593</w:t>
            </w:r>
          </w:p>
        </w:tc>
        <w:tc>
          <w:tcPr>
            <w:tcW w:w="1366" w:type="pct"/>
            <w:shd w:val="clear" w:color="auto" w:fill="auto"/>
            <w:noWrap/>
          </w:tcPr>
          <w:p w14:paraId="0D25E649" w14:textId="5C9DFED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200445B" w14:textId="34CCA04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4B159F" w14:textId="01770BB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31593</w:t>
            </w:r>
          </w:p>
        </w:tc>
        <w:tc>
          <w:tcPr>
            <w:tcW w:w="1522" w:type="pct"/>
            <w:shd w:val="clear" w:color="auto" w:fill="auto"/>
            <w:noWrap/>
          </w:tcPr>
          <w:p w14:paraId="5E89684D" w14:textId="26D828B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6716B86F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29FAE5D" w14:textId="4EC09DE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2F0ED0C" w14:textId="7BAB7B6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C28EDF" w14:textId="161B44B6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42450</w:t>
            </w:r>
          </w:p>
        </w:tc>
        <w:tc>
          <w:tcPr>
            <w:tcW w:w="1366" w:type="pct"/>
            <w:shd w:val="clear" w:color="auto" w:fill="auto"/>
            <w:noWrap/>
          </w:tcPr>
          <w:p w14:paraId="25EFCC9E" w14:textId="2EE7639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B898770" w14:textId="3738155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1DBCCF" w14:textId="5A34580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42450</w:t>
            </w:r>
          </w:p>
        </w:tc>
        <w:tc>
          <w:tcPr>
            <w:tcW w:w="1522" w:type="pct"/>
            <w:shd w:val="clear" w:color="auto" w:fill="auto"/>
            <w:noWrap/>
          </w:tcPr>
          <w:p w14:paraId="1DE14B69" w14:textId="5FFC35D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36527B6E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9AD047D" w14:textId="0453EA01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D91E821" w14:textId="769FFCE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1832715" w14:textId="577FEEEC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42819</w:t>
            </w:r>
          </w:p>
        </w:tc>
        <w:tc>
          <w:tcPr>
            <w:tcW w:w="1366" w:type="pct"/>
            <w:shd w:val="clear" w:color="auto" w:fill="auto"/>
            <w:noWrap/>
          </w:tcPr>
          <w:p w14:paraId="4F7F3C73" w14:textId="608333E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F3EF04D" w14:textId="3D408BD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C95A2BA" w14:textId="194A3CF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42819</w:t>
            </w:r>
          </w:p>
        </w:tc>
        <w:tc>
          <w:tcPr>
            <w:tcW w:w="1522" w:type="pct"/>
            <w:shd w:val="clear" w:color="auto" w:fill="auto"/>
            <w:noWrap/>
          </w:tcPr>
          <w:p w14:paraId="63906A7F" w14:textId="60EAAC4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1E4ACA98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FE11364" w14:textId="65D1ECF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8B1C7F5" w14:textId="0A4B2FD6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50D9BF" w14:textId="4927C29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44546</w:t>
            </w:r>
          </w:p>
        </w:tc>
        <w:tc>
          <w:tcPr>
            <w:tcW w:w="1366" w:type="pct"/>
            <w:shd w:val="clear" w:color="auto" w:fill="auto"/>
            <w:noWrap/>
          </w:tcPr>
          <w:p w14:paraId="03BE42C4" w14:textId="3890E09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5140C88" w14:textId="5C38E28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318124" w14:textId="59D3C13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44546</w:t>
            </w:r>
          </w:p>
        </w:tc>
        <w:tc>
          <w:tcPr>
            <w:tcW w:w="1522" w:type="pct"/>
            <w:shd w:val="clear" w:color="auto" w:fill="auto"/>
            <w:noWrap/>
          </w:tcPr>
          <w:p w14:paraId="4F3423B6" w14:textId="490C4C19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31A72D63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DEB3A9C" w14:textId="7EC5BB9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4342BB2" w14:textId="0883D3E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7D07E8" w14:textId="7F3AAB7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43789</w:t>
            </w:r>
          </w:p>
        </w:tc>
        <w:tc>
          <w:tcPr>
            <w:tcW w:w="1366" w:type="pct"/>
            <w:shd w:val="clear" w:color="auto" w:fill="auto"/>
            <w:noWrap/>
          </w:tcPr>
          <w:p w14:paraId="47A52A9E" w14:textId="2940F46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60D959" w14:textId="2441359A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7EFF06" w14:textId="32A4D4A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43789</w:t>
            </w:r>
          </w:p>
        </w:tc>
        <w:tc>
          <w:tcPr>
            <w:tcW w:w="1522" w:type="pct"/>
            <w:shd w:val="clear" w:color="auto" w:fill="auto"/>
            <w:noWrap/>
          </w:tcPr>
          <w:p w14:paraId="5F0A8542" w14:textId="0C8D70C0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48746A71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F55CF1D" w14:textId="57130476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9F780F3" w14:textId="2500FFBF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71AB608" w14:textId="79B9D9C7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43693</w:t>
            </w:r>
          </w:p>
        </w:tc>
        <w:tc>
          <w:tcPr>
            <w:tcW w:w="1366" w:type="pct"/>
            <w:shd w:val="clear" w:color="auto" w:fill="auto"/>
            <w:noWrap/>
          </w:tcPr>
          <w:p w14:paraId="16C61CE3" w14:textId="7EEB9DAE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4EEAFC" w14:textId="0402EBF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999A10" w14:textId="569BBEB8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43693</w:t>
            </w:r>
          </w:p>
        </w:tc>
        <w:tc>
          <w:tcPr>
            <w:tcW w:w="1522" w:type="pct"/>
            <w:shd w:val="clear" w:color="auto" w:fill="auto"/>
            <w:noWrap/>
          </w:tcPr>
          <w:p w14:paraId="66B853D1" w14:textId="79045A4A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  <w:tr w:rsidR="00414E3A" w:rsidRPr="001B6986" w14:paraId="4BBA66BB" w14:textId="77777777" w:rsidTr="007D3984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A3FAB3E" w14:textId="1DE8B9CD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79952F2" w14:textId="71655444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00FFDA2" w14:textId="67CCFF5A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30919</w:t>
            </w:r>
          </w:p>
        </w:tc>
        <w:tc>
          <w:tcPr>
            <w:tcW w:w="1366" w:type="pct"/>
            <w:shd w:val="clear" w:color="auto" w:fill="auto"/>
            <w:noWrap/>
          </w:tcPr>
          <w:p w14:paraId="1082031A" w14:textId="00DCEDB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702D01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6BDA85A" w14:textId="76DE11BB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F06F79" w14:textId="30B2CC02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30919</w:t>
            </w:r>
          </w:p>
        </w:tc>
        <w:tc>
          <w:tcPr>
            <w:tcW w:w="1522" w:type="pct"/>
            <w:shd w:val="clear" w:color="auto" w:fill="auto"/>
            <w:noWrap/>
          </w:tcPr>
          <w:p w14:paraId="66F12236" w14:textId="6608EEE5" w:rsidR="00414E3A" w:rsidRDefault="00414E3A" w:rsidP="00414E3A">
            <w:pPr>
              <w:jc w:val="center"/>
              <w:rPr>
                <w:rFonts w:cs="Arial"/>
                <w:color w:val="000000"/>
                <w:sz w:val="20"/>
              </w:rPr>
            </w:pPr>
            <w:r w:rsidRPr="00AB5335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78E2F2D" w14:textId="3829FB7D" w:rsidR="00B373DA" w:rsidRPr="003A5343" w:rsidRDefault="00F11AED" w:rsidP="003A5343">
      <w:pPr>
        <w:widowControl w:val="0"/>
        <w:rPr>
          <w:bCs/>
          <w:sz w:val="20"/>
        </w:rPr>
      </w:pPr>
      <w:r>
        <w:rPr>
          <w:bCs/>
          <w:sz w:val="20"/>
        </w:rPr>
        <w:t>The number and weight of tuna was estimated onboard the processing vessel.</w:t>
      </w:r>
      <w:r w:rsidR="002F5D6C">
        <w:rPr>
          <w:bCs/>
          <w:sz w:val="20"/>
        </w:rPr>
        <w:t xml:space="preserve"> In cases where the tuna was harvested from a different cage into which it was caged, the observer was provided with verification of approved intra farm transfer by the farm.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11AED">
        <w:rPr>
          <w:bCs/>
          <w:sz w:val="20"/>
        </w:rPr>
        <w:t>There were no intra-farm transfers observed during the deployment period.</w:t>
      </w:r>
    </w:p>
    <w:p w14:paraId="072AB0BF" w14:textId="22E6E484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ED95474" w14:textId="77777777" w:rsidR="00917A79" w:rsidRDefault="00917A79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00446F3B" w:rsidR="00932029" w:rsidRPr="00773B45" w:rsidRDefault="00F11AED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1C12B7DF" w:rsidR="00773B45" w:rsidRDefault="00773B45" w:rsidP="00745227">
      <w:pPr>
        <w:pStyle w:val="ListBullet2"/>
        <w:rPr>
          <w:i w:val="0"/>
        </w:rPr>
      </w:pPr>
    </w:p>
    <w:p w14:paraId="1524A3E8" w14:textId="77777777" w:rsidR="00F11AED" w:rsidRDefault="00F11AED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11AED">
        <w:rPr>
          <w:rFonts w:cs="Arial"/>
          <w:sz w:val="20"/>
        </w:rPr>
        <w:t>There were no observation</w:t>
      </w:r>
      <w:r w:rsidR="00E356B9" w:rsidRPr="00F11AED">
        <w:rPr>
          <w:rFonts w:cs="Arial"/>
          <w:sz w:val="20"/>
        </w:rPr>
        <w:t xml:space="preserve">s </w:t>
      </w:r>
      <w:r w:rsidRPr="00F11AED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77777777" w:rsidR="00B373DA" w:rsidRPr="00F11AED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F11AED">
        <w:rPr>
          <w:rFonts w:cs="Arial"/>
          <w:bCs/>
          <w:sz w:val="20"/>
        </w:rPr>
        <w:t xml:space="preserve">There were no potential compliances </w:t>
      </w:r>
      <w:r w:rsidR="007741D8" w:rsidRPr="00F11AED">
        <w:rPr>
          <w:rFonts w:cs="Arial"/>
          <w:bCs/>
          <w:sz w:val="20"/>
        </w:rPr>
        <w:t xml:space="preserve">associated with harvest operations </w:t>
      </w:r>
      <w:r w:rsidRPr="00F11AED">
        <w:rPr>
          <w:rFonts w:cs="Arial"/>
          <w:bCs/>
          <w:sz w:val="20"/>
        </w:rPr>
        <w:t>observed during the deployment period</w:t>
      </w:r>
      <w:r w:rsidR="00B373DA" w:rsidRPr="00F11AED">
        <w:rPr>
          <w:rFonts w:cs="Arial"/>
          <w:bCs/>
          <w:sz w:val="20"/>
        </w:rPr>
        <w:t>; or</w:t>
      </w:r>
    </w:p>
    <w:p w14:paraId="73DE62E6" w14:textId="171BABFC" w:rsidR="00705836" w:rsidRDefault="00B373DA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F11AED">
        <w:rPr>
          <w:rFonts w:cs="Arial"/>
          <w:bCs/>
          <w:sz w:val="20"/>
        </w:rPr>
        <w:t>Brief description of PNCs observed</w:t>
      </w:r>
      <w:r w:rsidR="004D46D3" w:rsidRPr="00F11AED">
        <w:rPr>
          <w:rFonts w:cs="Arial"/>
          <w:bCs/>
          <w:sz w:val="20"/>
        </w:rPr>
        <w:t>.</w:t>
      </w:r>
      <w:r w:rsidRPr="00F11AED">
        <w:rPr>
          <w:rFonts w:cs="Arial"/>
          <w:bCs/>
          <w:sz w:val="20"/>
        </w:rPr>
        <w:t xml:space="preserve"> If combined harvest and caging, only consider those associated with harvest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11AED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7CBF104F" w:rsidR="00F11AED" w:rsidRDefault="00F11AED" w:rsidP="00F11A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4F1CDA46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139EBFB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833" w:type="pct"/>
            <w:vAlign w:val="center"/>
          </w:tcPr>
          <w:p w14:paraId="57C0CFD2" w14:textId="4C2E64D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AF19218" w14:textId="20EE9CA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7C535C9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2513C5B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7CFD6C3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3390F89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833" w:type="pct"/>
            <w:vAlign w:val="center"/>
          </w:tcPr>
          <w:p w14:paraId="60BD3B05" w14:textId="5B9E5DC0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833" w:type="pct"/>
            <w:vAlign w:val="center"/>
          </w:tcPr>
          <w:p w14:paraId="568E09A1" w14:textId="212E66BC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677F90A0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23DC2B0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0C27F67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2A5E068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833" w:type="pct"/>
            <w:vAlign w:val="center"/>
          </w:tcPr>
          <w:p w14:paraId="325812F2" w14:textId="742D5A7B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833" w:type="pct"/>
            <w:vAlign w:val="center"/>
          </w:tcPr>
          <w:p w14:paraId="77DB9312" w14:textId="7427079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790135F3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3E7FA9C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185B66A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191D7BF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833" w:type="pct"/>
            <w:vAlign w:val="center"/>
          </w:tcPr>
          <w:p w14:paraId="65B3E1DB" w14:textId="1B29785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833" w:type="pct"/>
            <w:vAlign w:val="center"/>
          </w:tcPr>
          <w:p w14:paraId="40EC74E9" w14:textId="057DE811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42E6070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0DA873B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4A3C8E0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476FBF6E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2CBEB331" w14:textId="250FB8C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2AED23F6" w14:textId="1021385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6C8EFED4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37DDC10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2C29CD5" w14:textId="44D2FF9B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F075438" w14:textId="657B82B3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36D510" w14:textId="60F696C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3D98B628" w14:textId="6F03A46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2690F33A" w14:textId="4E51FB1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1CFB19E" w14:textId="6FACC94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37747D1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1441AF0" w14:textId="52B2A8F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CCA55C2" w14:textId="3A1AC16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48D4E2" w14:textId="3C235FF6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833" w:type="pct"/>
            <w:vAlign w:val="center"/>
          </w:tcPr>
          <w:p w14:paraId="3A1BC109" w14:textId="34252A7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833" w:type="pct"/>
            <w:vAlign w:val="center"/>
          </w:tcPr>
          <w:p w14:paraId="55C9556D" w14:textId="2F7A65A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7DF2AAA" w14:textId="43D08473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4D24C81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AEFEA8C" w14:textId="3175FC0E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3105B4C2" w14:textId="059AC4B0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43D49" w14:textId="1BB4E1B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833" w:type="pct"/>
            <w:vAlign w:val="center"/>
          </w:tcPr>
          <w:p w14:paraId="2EDFE5F3" w14:textId="054426F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833" w:type="pct"/>
            <w:vAlign w:val="center"/>
          </w:tcPr>
          <w:p w14:paraId="5E85593E" w14:textId="1D78419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CBD81AE" w14:textId="4DC99636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0437337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1D69C3" w14:textId="49947CB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5E6F08EC" w14:textId="2978494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B63095" w14:textId="61A3A76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33" w:type="pct"/>
            <w:vAlign w:val="center"/>
          </w:tcPr>
          <w:p w14:paraId="3C729EB8" w14:textId="5E5944C6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33" w:type="pct"/>
            <w:vAlign w:val="center"/>
          </w:tcPr>
          <w:p w14:paraId="143FC37A" w14:textId="069F9DA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D3ACF7F" w14:textId="02DB52C4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3E46DC4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3A0DBB4" w14:textId="3302D603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D195A23" w14:textId="346F00DB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A3D114" w14:textId="35578E3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27989028" w14:textId="7AF8113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22DF2899" w14:textId="2180A37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25414C" w14:textId="264CF5BE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291F426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F7DAC3E" w14:textId="717C4DA4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345AA8D" w14:textId="5F0B876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ACCFDF" w14:textId="5C6B398B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33" w:type="pct"/>
            <w:vAlign w:val="center"/>
          </w:tcPr>
          <w:p w14:paraId="2AAF6006" w14:textId="188B65F6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33" w:type="pct"/>
            <w:vAlign w:val="center"/>
          </w:tcPr>
          <w:p w14:paraId="2503A0FF" w14:textId="5857958C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7440FCF" w14:textId="6266839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3CC00D7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F425656" w14:textId="11D25361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1EF6E594" w14:textId="33110F1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D22B6C" w14:textId="33C9395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33" w:type="pct"/>
            <w:vAlign w:val="center"/>
          </w:tcPr>
          <w:p w14:paraId="19D87ABF" w14:textId="49A9E10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33" w:type="pct"/>
            <w:vAlign w:val="center"/>
          </w:tcPr>
          <w:p w14:paraId="20E9A0D2" w14:textId="307D19DC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CB5671" w14:textId="411E386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34F0513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ED0AF39" w14:textId="3F67DA4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16DEEB43" w14:textId="4A55D65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F41CBF" w14:textId="35E10EE3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833" w:type="pct"/>
            <w:vAlign w:val="center"/>
          </w:tcPr>
          <w:p w14:paraId="2FFF6FBA" w14:textId="1604E10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833" w:type="pct"/>
            <w:vAlign w:val="center"/>
          </w:tcPr>
          <w:p w14:paraId="756E1014" w14:textId="5A0D14D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A6BCEFC" w14:textId="5F97A63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050377E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4BE7801" w14:textId="57D06D03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2A0EB068" w14:textId="42E51CE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924ACB" w14:textId="0FB63E43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574C0C63" w14:textId="5D7F5C3E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1B84061D" w14:textId="6A937900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2EB3956" w14:textId="4F6BF154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127E84A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053A58D" w14:textId="7B15F8DB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0403083D" w14:textId="3695EB16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5FC2DD" w14:textId="2B88D70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33" w:type="pct"/>
            <w:vAlign w:val="center"/>
          </w:tcPr>
          <w:p w14:paraId="0BC33C54" w14:textId="3BAE39F4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33" w:type="pct"/>
            <w:vAlign w:val="center"/>
          </w:tcPr>
          <w:p w14:paraId="5BEE2427" w14:textId="30688F06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9EDCA80" w14:textId="5441484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696A27D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AB34FE3" w14:textId="677E5B9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0C75CE" w14:textId="36439F7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103E79" w14:textId="3EAA871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833" w:type="pct"/>
            <w:vAlign w:val="center"/>
          </w:tcPr>
          <w:p w14:paraId="4B396B51" w14:textId="2F0D7F8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833" w:type="pct"/>
            <w:vAlign w:val="center"/>
          </w:tcPr>
          <w:p w14:paraId="74D6E793" w14:textId="5B495A3E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7EFAD8" w14:textId="68F6764E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65131E8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886D77E" w14:textId="52258CA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5805D0B1" w14:textId="2817D75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2400EC" w14:textId="55A301F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A4449C7" w14:textId="698EFF3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8CF54CC" w14:textId="35ACDDC7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4F4F977" w14:textId="589DBA1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451BB49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986E1C8" w14:textId="35F94FD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36908D19" w14:textId="43C4E57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81D0F2" w14:textId="2AD56845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833" w:type="pct"/>
            <w:vAlign w:val="center"/>
          </w:tcPr>
          <w:p w14:paraId="2939BE17" w14:textId="580DE62C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833" w:type="pct"/>
            <w:vAlign w:val="center"/>
          </w:tcPr>
          <w:p w14:paraId="273E3A98" w14:textId="73A4260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5AA294" w14:textId="55E4DA5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6518611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2EB36B4" w14:textId="479A0571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249E8649" w14:textId="7B54AB6B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9271C3" w14:textId="06E86D2E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833" w:type="pct"/>
            <w:vAlign w:val="center"/>
          </w:tcPr>
          <w:p w14:paraId="3D233E7A" w14:textId="1DB1304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833" w:type="pct"/>
            <w:vAlign w:val="center"/>
          </w:tcPr>
          <w:p w14:paraId="0C2092E2" w14:textId="7A411AE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AFA34B" w14:textId="6EC7A4D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228409D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512C0D0" w14:textId="7C0CEF1A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vAlign w:val="center"/>
          </w:tcPr>
          <w:p w14:paraId="3B7B8E8E" w14:textId="2EB1496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18B0C2" w14:textId="345A9BA4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vAlign w:val="center"/>
          </w:tcPr>
          <w:p w14:paraId="6441CDC7" w14:textId="1311B3F4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33" w:type="pct"/>
            <w:vAlign w:val="center"/>
          </w:tcPr>
          <w:p w14:paraId="4B803A30" w14:textId="625A1DFB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14516B0" w14:textId="649CBE3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0542682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E7A8E3E" w14:textId="6C3B1AC6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7EAFB424" w14:textId="363D020C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9EBE31" w14:textId="51BC6FC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33" w:type="pct"/>
            <w:vAlign w:val="center"/>
          </w:tcPr>
          <w:p w14:paraId="25F3340C" w14:textId="45194CFC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33" w:type="pct"/>
            <w:vAlign w:val="center"/>
          </w:tcPr>
          <w:p w14:paraId="7E206674" w14:textId="5D84545C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C0775E3" w14:textId="1EF6BCF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089D663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FA235BF" w14:textId="7ABC49E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6CF4C636" w14:textId="38A52AA2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565000E" w14:textId="1302AB6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833" w:type="pct"/>
            <w:vAlign w:val="center"/>
          </w:tcPr>
          <w:p w14:paraId="0EBFC512" w14:textId="687732C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833" w:type="pct"/>
            <w:vAlign w:val="center"/>
          </w:tcPr>
          <w:p w14:paraId="6DF80EEA" w14:textId="33616131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0611CDE" w14:textId="327B312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58FBCA3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966FF3C" w14:textId="3B19A8F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1F5A5D91" w14:textId="39DA748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8C44310" w14:textId="1623623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33" w:type="pct"/>
            <w:vAlign w:val="center"/>
          </w:tcPr>
          <w:p w14:paraId="4C4DB047" w14:textId="667BB830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33" w:type="pct"/>
            <w:vAlign w:val="center"/>
          </w:tcPr>
          <w:p w14:paraId="5B706A1C" w14:textId="0CB67109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2A3979B" w14:textId="024A5D78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1AED" w14:paraId="187BDBE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E89363C" w14:textId="79F065EF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00F28A9F" w14:textId="4E1B2D00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3BC9BAC" w14:textId="4D261A8B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833" w:type="pct"/>
            <w:vAlign w:val="center"/>
          </w:tcPr>
          <w:p w14:paraId="25AD123E" w14:textId="49D52B0D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833" w:type="pct"/>
            <w:vAlign w:val="center"/>
          </w:tcPr>
          <w:p w14:paraId="7BA1A42B" w14:textId="039A44D3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324090D" w14:textId="0E8994C4" w:rsidR="00F11AED" w:rsidRDefault="00F11AED" w:rsidP="00F11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56C78E82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bookmarkEnd w:id="1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5"/>
        <w:gridCol w:w="2076"/>
        <w:gridCol w:w="2275"/>
        <w:gridCol w:w="1075"/>
        <w:gridCol w:w="2687"/>
        <w:gridCol w:w="4100"/>
      </w:tblGrid>
      <w:tr w:rsidR="00261517" w:rsidRPr="00A66865" w14:paraId="637CE883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6C9BBACE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30" w:type="pct"/>
            <w:noWrap/>
            <w:vAlign w:val="center"/>
          </w:tcPr>
          <w:p w14:paraId="2D5A5AB6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00" w:type="pct"/>
            <w:noWrap/>
            <w:vAlign w:val="center"/>
          </w:tcPr>
          <w:p w14:paraId="7E56C4EA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8" w:type="pct"/>
            <w:noWrap/>
            <w:vAlign w:val="center"/>
          </w:tcPr>
          <w:p w14:paraId="61CD4C2D" w14:textId="77777777" w:rsidR="00261517" w:rsidRDefault="00261517" w:rsidP="00836C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45" w:type="pct"/>
            <w:noWrap/>
            <w:vAlign w:val="center"/>
          </w:tcPr>
          <w:p w14:paraId="1BF04E44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2" w:type="pct"/>
            <w:noWrap/>
            <w:vAlign w:val="center"/>
          </w:tcPr>
          <w:p w14:paraId="6CF73A1A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0101A" w:rsidRPr="00A66865" w14:paraId="3D5305B6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49F0C72D" w14:textId="12F4D993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730" w:type="pct"/>
            <w:noWrap/>
            <w:vAlign w:val="center"/>
          </w:tcPr>
          <w:p w14:paraId="3515DE2B" w14:textId="6490FAFC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800" w:type="pct"/>
            <w:noWrap/>
            <w:vAlign w:val="center"/>
          </w:tcPr>
          <w:p w14:paraId="22F8E2C7" w14:textId="35FE042D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4120A6E3" w14:textId="3FA3A797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945" w:type="pct"/>
            <w:noWrap/>
            <w:vAlign w:val="center"/>
          </w:tcPr>
          <w:p w14:paraId="1CAF2DF4" w14:textId="72BD37CD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0782BB2B" w14:textId="77777777" w:rsidR="0000101A" w:rsidRDefault="0000101A" w:rsidP="0000101A">
            <w:pPr>
              <w:rPr>
                <w:sz w:val="20"/>
              </w:rPr>
            </w:pPr>
          </w:p>
        </w:tc>
      </w:tr>
      <w:tr w:rsidR="0000101A" w:rsidRPr="00A66865" w14:paraId="46B2D938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350EED96" w14:textId="2B51829F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730" w:type="pct"/>
            <w:noWrap/>
            <w:vAlign w:val="center"/>
          </w:tcPr>
          <w:p w14:paraId="18BD5E80" w14:textId="08E76474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800" w:type="pct"/>
            <w:noWrap/>
            <w:vAlign w:val="center"/>
          </w:tcPr>
          <w:p w14:paraId="33DF0129" w14:textId="1BB6C8F2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8" w:type="pct"/>
            <w:noWrap/>
            <w:vAlign w:val="center"/>
          </w:tcPr>
          <w:p w14:paraId="0D3C3F44" w14:textId="2E35FFEE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945" w:type="pct"/>
            <w:noWrap/>
            <w:vAlign w:val="center"/>
          </w:tcPr>
          <w:p w14:paraId="5B53BE1C" w14:textId="45CF04D6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2" w:type="pct"/>
            <w:noWrap/>
            <w:vAlign w:val="center"/>
          </w:tcPr>
          <w:p w14:paraId="36B13108" w14:textId="77777777" w:rsidR="0000101A" w:rsidRDefault="0000101A" w:rsidP="0000101A">
            <w:pPr>
              <w:rPr>
                <w:sz w:val="20"/>
              </w:rPr>
            </w:pPr>
          </w:p>
        </w:tc>
      </w:tr>
      <w:tr w:rsidR="0000101A" w:rsidRPr="00A66865" w14:paraId="40E0409D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564426F6" w14:textId="1232C944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DAVORIN</w:t>
            </w:r>
          </w:p>
        </w:tc>
        <w:tc>
          <w:tcPr>
            <w:tcW w:w="730" w:type="pct"/>
            <w:noWrap/>
            <w:vAlign w:val="center"/>
          </w:tcPr>
          <w:p w14:paraId="0F97A19B" w14:textId="5A92057E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ATEU0HRV00002</w:t>
            </w:r>
          </w:p>
        </w:tc>
        <w:tc>
          <w:tcPr>
            <w:tcW w:w="800" w:type="pct"/>
            <w:noWrap/>
            <w:vAlign w:val="center"/>
          </w:tcPr>
          <w:p w14:paraId="471F82E9" w14:textId="14DED352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1EEE090D" w14:textId="7D6A743B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9A7305</w:t>
            </w:r>
          </w:p>
        </w:tc>
        <w:tc>
          <w:tcPr>
            <w:tcW w:w="945" w:type="pct"/>
            <w:noWrap/>
            <w:vAlign w:val="center"/>
          </w:tcPr>
          <w:p w14:paraId="2CDDFA7C" w14:textId="483638E5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5ADF3AD1" w14:textId="77777777" w:rsidR="0000101A" w:rsidRDefault="0000101A" w:rsidP="0000101A">
            <w:pPr>
              <w:rPr>
                <w:sz w:val="20"/>
              </w:rPr>
            </w:pPr>
          </w:p>
        </w:tc>
      </w:tr>
      <w:tr w:rsidR="0000101A" w:rsidRPr="00A66865" w14:paraId="50593CEE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761B94F5" w14:textId="17BAD8CD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MORSKA LASTAVICA</w:t>
            </w:r>
          </w:p>
        </w:tc>
        <w:tc>
          <w:tcPr>
            <w:tcW w:w="730" w:type="pct"/>
            <w:noWrap/>
            <w:vAlign w:val="center"/>
          </w:tcPr>
          <w:p w14:paraId="1B2E779D" w14:textId="51BE4974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ATEU0HRV00062</w:t>
            </w:r>
          </w:p>
        </w:tc>
        <w:tc>
          <w:tcPr>
            <w:tcW w:w="800" w:type="pct"/>
            <w:noWrap/>
            <w:vAlign w:val="center"/>
          </w:tcPr>
          <w:p w14:paraId="60AF7835" w14:textId="4A154689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46A36F9B" w14:textId="01A54106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9A6672</w:t>
            </w:r>
          </w:p>
        </w:tc>
        <w:tc>
          <w:tcPr>
            <w:tcW w:w="945" w:type="pct"/>
            <w:noWrap/>
            <w:vAlign w:val="center"/>
          </w:tcPr>
          <w:p w14:paraId="06FD6BCC" w14:textId="7C320A72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431D2675" w14:textId="77777777" w:rsidR="0000101A" w:rsidRDefault="0000101A" w:rsidP="0000101A">
            <w:pPr>
              <w:rPr>
                <w:sz w:val="20"/>
              </w:rPr>
            </w:pPr>
          </w:p>
        </w:tc>
      </w:tr>
      <w:tr w:rsidR="0000101A" w:rsidRPr="00A66865" w14:paraId="7D7B8785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0A835BEB" w14:textId="2618FD8E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MARINERO II</w:t>
            </w:r>
          </w:p>
        </w:tc>
        <w:tc>
          <w:tcPr>
            <w:tcW w:w="730" w:type="pct"/>
            <w:noWrap/>
            <w:vAlign w:val="center"/>
          </w:tcPr>
          <w:p w14:paraId="6C69F799" w14:textId="16EDE44F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ATEU0HRV00027</w:t>
            </w:r>
          </w:p>
        </w:tc>
        <w:tc>
          <w:tcPr>
            <w:tcW w:w="800" w:type="pct"/>
            <w:noWrap/>
            <w:vAlign w:val="center"/>
          </w:tcPr>
          <w:p w14:paraId="384C8F62" w14:textId="3E671E42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6C258488" w14:textId="522996A9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9A1346</w:t>
            </w:r>
          </w:p>
        </w:tc>
        <w:tc>
          <w:tcPr>
            <w:tcW w:w="945" w:type="pct"/>
            <w:noWrap/>
            <w:vAlign w:val="center"/>
          </w:tcPr>
          <w:p w14:paraId="765A3EC1" w14:textId="58D30396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7F265AEF" w14:textId="77777777" w:rsidR="0000101A" w:rsidRDefault="0000101A" w:rsidP="0000101A">
            <w:pPr>
              <w:rPr>
                <w:sz w:val="20"/>
              </w:rPr>
            </w:pPr>
          </w:p>
        </w:tc>
      </w:tr>
      <w:tr w:rsidR="0000101A" w:rsidRPr="00A66865" w14:paraId="4028A06D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070AED89" w14:textId="25A5D6B9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NEMIRNA</w:t>
            </w:r>
          </w:p>
        </w:tc>
        <w:tc>
          <w:tcPr>
            <w:tcW w:w="730" w:type="pct"/>
            <w:noWrap/>
            <w:vAlign w:val="center"/>
          </w:tcPr>
          <w:p w14:paraId="494749C1" w14:textId="594D2B36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ATEU0HRV00031</w:t>
            </w:r>
          </w:p>
        </w:tc>
        <w:tc>
          <w:tcPr>
            <w:tcW w:w="800" w:type="pct"/>
            <w:noWrap/>
            <w:vAlign w:val="center"/>
          </w:tcPr>
          <w:p w14:paraId="4EE558AA" w14:textId="44BEBAAF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4F874CA5" w14:textId="51A062CB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9A2777</w:t>
            </w:r>
          </w:p>
        </w:tc>
        <w:tc>
          <w:tcPr>
            <w:tcW w:w="945" w:type="pct"/>
            <w:noWrap/>
            <w:vAlign w:val="center"/>
          </w:tcPr>
          <w:p w14:paraId="14943C72" w14:textId="7C78E8F3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15DFA77A" w14:textId="77777777" w:rsidR="0000101A" w:rsidRDefault="0000101A" w:rsidP="0000101A">
            <w:pPr>
              <w:rPr>
                <w:sz w:val="20"/>
              </w:rPr>
            </w:pPr>
          </w:p>
        </w:tc>
      </w:tr>
      <w:tr w:rsidR="0000101A" w:rsidRPr="00A66865" w14:paraId="4E8A65AD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719F5CC5" w14:textId="21FD02A5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730" w:type="pct"/>
            <w:noWrap/>
            <w:vAlign w:val="center"/>
          </w:tcPr>
          <w:p w14:paraId="09B6F658" w14:textId="3B50ED98" w:rsidR="0000101A" w:rsidRDefault="0000101A" w:rsidP="000010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800" w:type="pct"/>
            <w:noWrap/>
            <w:vAlign w:val="center"/>
          </w:tcPr>
          <w:p w14:paraId="4B153C59" w14:textId="06C1883E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08B90CE2" w14:textId="5B1D1690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945" w:type="pct"/>
            <w:noWrap/>
            <w:vAlign w:val="center"/>
          </w:tcPr>
          <w:p w14:paraId="3E2FF8D1" w14:textId="65A665A4" w:rsidR="0000101A" w:rsidRDefault="0000101A" w:rsidP="000010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5169450A" w14:textId="77777777" w:rsidR="0000101A" w:rsidRDefault="0000101A" w:rsidP="0000101A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250D6" w14:textId="77777777" w:rsidR="00337EA3" w:rsidRPr="00064508" w:rsidRDefault="00337EA3" w:rsidP="00064508">
      <w:r>
        <w:separator/>
      </w:r>
    </w:p>
  </w:endnote>
  <w:endnote w:type="continuationSeparator" w:id="0">
    <w:p w14:paraId="4258B975" w14:textId="77777777" w:rsidR="00337EA3" w:rsidRPr="00064508" w:rsidRDefault="00337EA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D8E28" w14:textId="77777777" w:rsidR="00337EA3" w:rsidRPr="00064508" w:rsidRDefault="00337EA3" w:rsidP="00064508">
      <w:r>
        <w:separator/>
      </w:r>
    </w:p>
  </w:footnote>
  <w:footnote w:type="continuationSeparator" w:id="0">
    <w:p w14:paraId="5FBC33C6" w14:textId="77777777" w:rsidR="00337EA3" w:rsidRPr="00064508" w:rsidRDefault="00337EA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101A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46005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5D6C"/>
    <w:rsid w:val="002F6D74"/>
    <w:rsid w:val="00300596"/>
    <w:rsid w:val="003011CC"/>
    <w:rsid w:val="0032711E"/>
    <w:rsid w:val="00336228"/>
    <w:rsid w:val="00337EA3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14E3A"/>
    <w:rsid w:val="004333E0"/>
    <w:rsid w:val="004502E4"/>
    <w:rsid w:val="0045219C"/>
    <w:rsid w:val="0045376F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06F47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36CB3"/>
    <w:rsid w:val="0085144C"/>
    <w:rsid w:val="0085287E"/>
    <w:rsid w:val="0085360C"/>
    <w:rsid w:val="008A29A4"/>
    <w:rsid w:val="008B0560"/>
    <w:rsid w:val="008B5988"/>
    <w:rsid w:val="008B6F17"/>
    <w:rsid w:val="008C7DF3"/>
    <w:rsid w:val="008D4C08"/>
    <w:rsid w:val="008E2BFE"/>
    <w:rsid w:val="008F235A"/>
    <w:rsid w:val="00904E04"/>
    <w:rsid w:val="00905C76"/>
    <w:rsid w:val="00906CD0"/>
    <w:rsid w:val="00917A79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96003"/>
    <w:rsid w:val="009A2BBF"/>
    <w:rsid w:val="009C70CB"/>
    <w:rsid w:val="009C74E3"/>
    <w:rsid w:val="009D2A07"/>
    <w:rsid w:val="009D2A23"/>
    <w:rsid w:val="009D7A89"/>
    <w:rsid w:val="009E0A78"/>
    <w:rsid w:val="009F01DD"/>
    <w:rsid w:val="00A01C54"/>
    <w:rsid w:val="00A10A5C"/>
    <w:rsid w:val="00A22C3F"/>
    <w:rsid w:val="00A35C7B"/>
    <w:rsid w:val="00A66495"/>
    <w:rsid w:val="00A73521"/>
    <w:rsid w:val="00A76753"/>
    <w:rsid w:val="00A80CB9"/>
    <w:rsid w:val="00A916E0"/>
    <w:rsid w:val="00A9440C"/>
    <w:rsid w:val="00AA2BDA"/>
    <w:rsid w:val="00AA7345"/>
    <w:rsid w:val="00AA755E"/>
    <w:rsid w:val="00AB37BE"/>
    <w:rsid w:val="00AC095A"/>
    <w:rsid w:val="00AD59DC"/>
    <w:rsid w:val="00AE046B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D5F74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9552E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1AED"/>
    <w:rsid w:val="00F13AA2"/>
    <w:rsid w:val="00F4023A"/>
    <w:rsid w:val="00F53E7F"/>
    <w:rsid w:val="00F66CC7"/>
    <w:rsid w:val="00F808BA"/>
    <w:rsid w:val="00F821CD"/>
    <w:rsid w:val="00F96692"/>
    <w:rsid w:val="00FD129B"/>
    <w:rsid w:val="00FD200D"/>
    <w:rsid w:val="00FD50D7"/>
    <w:rsid w:val="00F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7B5B0-8E46-4433-9733-6596A1D5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13</Pages>
  <Words>979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18</cp:revision>
  <cp:lastPrinted>2019-03-07T15:51:00Z</cp:lastPrinted>
  <dcterms:created xsi:type="dcterms:W3CDTF">2018-08-21T08:00:00Z</dcterms:created>
  <dcterms:modified xsi:type="dcterms:W3CDTF">2019-09-23T13:21:00Z</dcterms:modified>
</cp:coreProperties>
</file>