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C207BD9" w:rsidR="00EC7545" w:rsidRPr="00E6779E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E6779E">
              <w:rPr>
                <w:rFonts w:cs="Arial"/>
                <w:sz w:val="20"/>
              </w:rPr>
              <w:t xml:space="preserve">Deployment Request Number: </w:t>
            </w:r>
            <w:r w:rsidR="00E6779E" w:rsidRPr="00E6779E">
              <w:rPr>
                <w:rFonts w:cs="Arial"/>
                <w:sz w:val="20"/>
                <w:u w:val="single"/>
                <w:lang w:eastAsia="en-GB"/>
              </w:rPr>
              <w:t>001TR0462</w:t>
            </w:r>
          </w:p>
        </w:tc>
      </w:tr>
      <w:tr w:rsidR="004E3E59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4E3E59" w:rsidRPr="00A01C54" w:rsidRDefault="004E3E59" w:rsidP="004E3E5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09B8C2EA" w:rsidR="004E3E59" w:rsidRDefault="004E3E59" w:rsidP="004E3E59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E3E59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4E3E59" w:rsidRPr="00A01C54" w:rsidRDefault="004E3E59" w:rsidP="004E3E5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101A42FC" w:rsidR="004E3E59" w:rsidRDefault="004E3E59" w:rsidP="004E3E59">
            <w:pPr>
              <w:rPr>
                <w:rFonts w:cs="Arial"/>
                <w:color w:val="000000"/>
                <w:sz w:val="20"/>
              </w:rPr>
            </w:pPr>
          </w:p>
        </w:tc>
      </w:tr>
      <w:tr w:rsidR="004E3E59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4E3E59" w:rsidRPr="00A01C54" w:rsidRDefault="004E3E59" w:rsidP="004E3E5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02994F30" w:rsidR="004E3E59" w:rsidRDefault="004E3E59" w:rsidP="004E3E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E3E59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4E3E59" w:rsidRPr="00A01C54" w:rsidRDefault="004E3E59" w:rsidP="004E3E5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77CA8C2F" w:rsidR="004E3E59" w:rsidRDefault="004E3E59" w:rsidP="004E3E59">
            <w:pPr>
              <w:rPr>
                <w:rFonts w:cs="Arial"/>
                <w:color w:val="000000"/>
                <w:sz w:val="20"/>
              </w:rPr>
            </w:pPr>
          </w:p>
        </w:tc>
      </w:tr>
      <w:tr w:rsidR="004E3E59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4E3E59" w:rsidRPr="00A01C54" w:rsidRDefault="004E3E59" w:rsidP="004E3E5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8277764" w:rsidR="004E3E59" w:rsidRDefault="004E3E59" w:rsidP="004E3E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Taylan Tolga Koken</w:t>
            </w:r>
          </w:p>
        </w:tc>
      </w:tr>
      <w:tr w:rsidR="004E3E59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4E3E59" w:rsidRPr="00A01C54" w:rsidRDefault="004E3E59" w:rsidP="004E3E5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5D0FBF39" w:rsidR="004E3E59" w:rsidRDefault="004E3E59" w:rsidP="004E3E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3070EBA0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1CD2F738" w:rsidR="00631E24" w:rsidRDefault="0069566C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69566C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622DDE95" w:rsidR="0069566C" w:rsidRDefault="0069566C" w:rsidP="006956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6D40F334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46A74AB6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6FBF0B59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E656529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2E69ECD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466EE32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F23401C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69566C" w:rsidRPr="00631E24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9566C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4C8EBC72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65F1F81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69566C" w:rsidRPr="00631E24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9566C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297BA533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1A486D95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138FF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4E3E59" w:rsidRPr="000F19B9" w14:paraId="6480C751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3EA6B0E9" w14:textId="211A7BDE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452" w:type="pct"/>
            <w:vAlign w:val="center"/>
          </w:tcPr>
          <w:p w14:paraId="1BDDA08E" w14:textId="1E47FBA0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898" w:type="pct"/>
            <w:vAlign w:val="center"/>
          </w:tcPr>
          <w:p w14:paraId="20652D1F" w14:textId="1B9E3319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53915</w:t>
            </w:r>
          </w:p>
        </w:tc>
      </w:tr>
      <w:tr w:rsidR="004E3E59" w:rsidRPr="000F19B9" w14:paraId="37FABF45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3B6B4C16" w14:textId="6C8DCA75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452" w:type="pct"/>
            <w:vAlign w:val="center"/>
          </w:tcPr>
          <w:p w14:paraId="1E52C3C8" w14:textId="1CB6F593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2729</w:t>
            </w:r>
          </w:p>
        </w:tc>
        <w:tc>
          <w:tcPr>
            <w:tcW w:w="1898" w:type="pct"/>
            <w:vAlign w:val="center"/>
          </w:tcPr>
          <w:p w14:paraId="682D96B0" w14:textId="074B9FC9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112455</w:t>
            </w:r>
          </w:p>
        </w:tc>
      </w:tr>
      <w:tr w:rsidR="004E3E59" w:rsidRPr="000F19B9" w14:paraId="4F298A10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29889209" w14:textId="0540D371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1452" w:type="pct"/>
            <w:vAlign w:val="center"/>
          </w:tcPr>
          <w:p w14:paraId="7757202F" w14:textId="42DA1A82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1898" w:type="pct"/>
            <w:vAlign w:val="center"/>
          </w:tcPr>
          <w:p w14:paraId="647A9EC3" w14:textId="2C8BD573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69430</w:t>
            </w:r>
          </w:p>
        </w:tc>
      </w:tr>
      <w:tr w:rsidR="004E3E59" w:rsidRPr="000F19B9" w14:paraId="2F41045C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07A25EE2" w14:textId="0C83655A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1452" w:type="pct"/>
            <w:vAlign w:val="center"/>
          </w:tcPr>
          <w:p w14:paraId="7B1EBA1F" w14:textId="05A8EFB7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1898" w:type="pct"/>
            <w:vAlign w:val="center"/>
          </w:tcPr>
          <w:p w14:paraId="64D7360A" w14:textId="65A11344" w:rsidR="004E3E59" w:rsidRPr="000F19B9" w:rsidRDefault="004E3E59" w:rsidP="004E3E5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128230</w:t>
            </w:r>
          </w:p>
        </w:tc>
      </w:tr>
    </w:tbl>
    <w:p w14:paraId="50E2A586" w14:textId="7722337B" w:rsidR="00E6779E" w:rsidRDefault="00E6779E" w:rsidP="00E6779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cage content information was taken from the farm manager. The observer was not able to verify the cage contents.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1B4F41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1B4F41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4E3E59" w:rsidRPr="0064773A" w14:paraId="44F5EE1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6E2E8C00" w:rsidR="004E3E59" w:rsidRDefault="004E3E59" w:rsidP="004E3E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311A243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1EC2F37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0F6BD59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79C56E4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574D6931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70947A4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1B59D32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51DB5E1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2F3F722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488B8C1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447B721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475AE43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323D9F0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11C03E6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2CAC426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0AD12C3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63672B7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A45CA79" w14:textId="794417D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2753C4F" w14:textId="4192525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9754F5" w14:textId="78D8004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A3181F" w14:textId="588EAC5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9E14D81" w14:textId="794A2BD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4BB9B08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7FAAF9A" w14:textId="3D3943D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2F4BBC" w14:textId="0FD68D0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794C41" w14:textId="3225FD1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46F351A" w14:textId="1D09945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54F7F7" w14:textId="0F4F5F2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2D533D34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4808D7F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74F2ED4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16A781A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592C25E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24D3E31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1E0AEFA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267D920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52DD0B4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6EFD706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63E390E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04FD6AD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11880A1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2EF8D4A" w14:textId="5A8BD10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0C431F" w14:textId="26D762D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77E430" w14:textId="5B19617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279DCE2" w14:textId="2CAC902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1B7C9B" w14:textId="29AAB55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1E265E8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AF90980" w14:textId="0D6BD0F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EE3CDB" w14:textId="2B967B3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A170BC" w14:textId="055560A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6E813D" w14:textId="04AB53D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60C9B0" w14:textId="1CECF4A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3C521B5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05F322" w14:textId="5F5A032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C4D23C3" w14:textId="52F40FF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661C375" w14:textId="67C8DFC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94549D" w14:textId="105C753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87F0790" w14:textId="615954E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34E39665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EEE3F1" w14:textId="1D15389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BAB7582" w14:textId="2FF5045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BC7D7B8" w14:textId="3DB4721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AB5902" w14:textId="38B4887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8246D1" w14:textId="719F8F3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E3E59" w:rsidRPr="0064773A" w14:paraId="332A857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A0D6BB3" w14:textId="2211E21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FE95EB0" w14:textId="6F96620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6E2434F" w14:textId="45DAA62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13CD81C" w14:textId="72A75A0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63B7CAC" w14:textId="583547F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22A05A7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7A86905" w14:textId="1DB0F28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2D1DA9B" w14:textId="3FF943E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BC3478" w14:textId="3A51D7F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A358FFF" w14:textId="1BF8001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3E21083" w14:textId="743A6A8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4CCD457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CBC52A3" w14:textId="3DCD136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BB2043" w14:textId="5857094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8D19DA8" w14:textId="2DB055F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99FE6A" w14:textId="4800220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AC1EDD2" w14:textId="6BF9D6A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37E5612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9EDC3B5" w14:textId="08221F0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79F7C8" w14:textId="2FD4B5F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238568" w14:textId="3189FFB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C1A0C8" w14:textId="5B24CC4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41BC66" w14:textId="3C318FD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09F9247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5CE1C07" w14:textId="1801FE1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F1639DE" w14:textId="3FA37E7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2B6E746" w14:textId="10001C6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DD31205" w14:textId="16C8989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66F605" w14:textId="2960AF4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4382D70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F8AC71" w14:textId="6C6106D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FFC4245" w14:textId="0546BC4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871507" w14:textId="2DB46DE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83E7DB7" w14:textId="0F43B9F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069BCF6" w14:textId="45BDAE1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6106B13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82A1B9" w14:textId="54F0E55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F83015C" w14:textId="408BF16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D812D9" w14:textId="4B35950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F57BC03" w14:textId="1D0CE83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3D4AD3D" w14:textId="60E6065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1653B96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8CA2DDA" w14:textId="234FFB0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4DE2FA" w14:textId="0D47012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098868" w14:textId="62CE6A6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C2D3B9" w14:textId="5308A0C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F414728" w14:textId="42EE18C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3EA3FF14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4FC5F2A" w14:textId="71436F3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0DB9153" w14:textId="350961D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262C013" w14:textId="6FB03F2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16F3EBF" w14:textId="24AA973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C6D9F2" w14:textId="52EAFB3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5BFCC4EB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7D8279" w14:textId="19A1A20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E033E7D" w14:textId="6F0890A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D8115C7" w14:textId="724C0D5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2D615E" w14:textId="3D39555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FD002E" w14:textId="25734E1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3B79013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B1B4DE8" w14:textId="6FA33CC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886B4A" w14:textId="223EDCD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988BD97" w14:textId="0231BAB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DDE1D2C" w14:textId="2872F3D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D122095" w14:textId="28790CE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23E6AB11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49D948E" w14:textId="0E51D67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C58B7DD" w14:textId="3E9A6FA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92A6E6" w14:textId="01BB9EA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19AB14" w14:textId="03C88F3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6C52344" w14:textId="3E05C75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3F85905B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3D69F7" w14:textId="4F9C8BE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170AD0" w14:textId="43155DD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D069E7B" w14:textId="1861694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1FADB7C" w14:textId="3963334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FC2CED6" w14:textId="21D1C1A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0C67130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1FFCEC6" w14:textId="743DF56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DAC41FE" w14:textId="056ED74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6C92BA" w14:textId="7E5CD67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445D82A" w14:textId="1C56E84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82A0FD" w14:textId="55BE808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3E9D6D45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51DCF7" w14:textId="7AAD301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496DF61" w14:textId="78C4562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043214" w14:textId="1653AD9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B01F8B0" w14:textId="746893E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AE6674" w14:textId="7E0E48C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0CAC4053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875D718" w14:textId="112D2C6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C98432" w14:textId="4ED9812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CE128CA" w14:textId="7ED4EC5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4E690D2" w14:textId="0C79F77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4E8E0D" w14:textId="7865945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E3E59" w:rsidRPr="0064773A" w14:paraId="7FC1BF9D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4F2E5D8" w14:textId="624D472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688ACD" w14:textId="16D89E0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A1B3B7" w14:textId="40EBBBE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47833C4" w14:textId="15891DD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266E090" w14:textId="5F9D119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05CC1BF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6E0D8EE" w14:textId="7683F59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AEEF5B5" w14:textId="16BEE34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C54F306" w14:textId="7980E14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1FC17F3" w14:textId="41F4E5C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2FBF56" w14:textId="3210F8B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4AB7EE3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2597E6B" w14:textId="2CBAA96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537E60" w14:textId="1AF42A8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2408DD" w14:textId="2AC0C79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74C48E" w14:textId="3024FE3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BA52CE4" w14:textId="1B78D45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4F3F42D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D3B519C" w14:textId="1F76AD3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B69109" w14:textId="5D2DF09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E6C50F" w14:textId="6FBE78A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D22B288" w14:textId="00C45A3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727DC67" w14:textId="55D4851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0D3AB7A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8F33F3D" w14:textId="704B710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6CDF5E8" w14:textId="39A1EAD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65F8A98" w14:textId="7B9F8D5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549D5E" w14:textId="0C5F6A4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26092C" w14:textId="472CB2B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3D46D9E6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22A888A" w14:textId="2AFDCB1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4C4F298" w14:textId="12AD644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29B909A" w14:textId="229B5E3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507468D" w14:textId="18DB6DD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2A6A8F" w14:textId="08806AE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68DCC3F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2222066" w14:textId="0E4E6A9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41CCB5" w14:textId="4F9DEA9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1572BEC" w14:textId="4276508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83CD35A" w14:textId="189B32B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084FCA2" w14:textId="1489DEC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7FDFE54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857CBC0" w14:textId="5D3691E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3074D7" w14:textId="10161BC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FF521D" w14:textId="00ADF5C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9FE25F6" w14:textId="16BDBBE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60318EC" w14:textId="6FC8B8E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E3E59" w:rsidRPr="0064773A" w14:paraId="5F3DDFC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B6CDDCB" w14:textId="72650B4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A858359" w14:textId="761636F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F0CB590" w14:textId="3ACF34F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59E330D" w14:textId="6721A06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119361E" w14:textId="5286487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7EBD016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BFE9E7" w14:textId="494A543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47D3DB9" w14:textId="0ABEE81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3B5D73E" w14:textId="7C75E70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20F5B16" w14:textId="3A8F730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226349C" w14:textId="37CD12F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06E1E0F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2D76184" w14:textId="65C5808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BC4F02C" w14:textId="12A342F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D3EC56A" w14:textId="5D585A0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C28500A" w14:textId="086A5D6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1939C59" w14:textId="0BF4950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12D1526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2804D62" w14:textId="09038D6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F25606D" w14:textId="62371D6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7F0F570" w14:textId="29D930B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049A3D" w14:textId="0900EB0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59DD3C1" w14:textId="3EE0DED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4E3E59" w:rsidRPr="0064773A" w14:paraId="14968BB9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542317" w14:textId="0DC42C9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DD2EB7B" w14:textId="43337DD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A09FC5" w14:textId="336517C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1E25B4" w14:textId="4E9A88F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F993BC3" w14:textId="4067D3B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138FF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138F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C138F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45365" w:rsidRPr="001B6986" w14:paraId="2D2ACF0E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3F2A748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6E34EC2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0AE9E06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23511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0D93A32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3391B50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110AF73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23408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3C1538D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2251F4D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2D48CF0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5EE26A5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18C8E51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9885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180E064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35ED4E0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67D396C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9841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27200D4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5BE7191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0D72799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0E63962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5D028DF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10397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3B55499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12056FB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029FBB4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10305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2F1CC5E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7EEFF2FF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D97382" w14:textId="4A27BD3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7310B22" w14:textId="406D796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84E713" w14:textId="50CDBD1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</w:t>
            </w:r>
          </w:p>
        </w:tc>
        <w:tc>
          <w:tcPr>
            <w:tcW w:w="1366" w:type="pct"/>
            <w:shd w:val="clear" w:color="auto" w:fill="auto"/>
            <w:noWrap/>
          </w:tcPr>
          <w:p w14:paraId="68A1A7EE" w14:textId="18B25A9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B4421C" w14:textId="491A913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58EE2F" w14:textId="1E6B7C2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</w:t>
            </w:r>
          </w:p>
        </w:tc>
        <w:tc>
          <w:tcPr>
            <w:tcW w:w="1522" w:type="pct"/>
            <w:shd w:val="clear" w:color="auto" w:fill="auto"/>
            <w:noWrap/>
          </w:tcPr>
          <w:p w14:paraId="50B65BE3" w14:textId="4B67E76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67928A5D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64A112E" w14:textId="4C63B83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281E4F4" w14:textId="5BD1B7E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395D46" w14:textId="1E7C7F0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6721</w:t>
            </w:r>
          </w:p>
        </w:tc>
        <w:tc>
          <w:tcPr>
            <w:tcW w:w="1366" w:type="pct"/>
            <w:shd w:val="clear" w:color="auto" w:fill="auto"/>
            <w:noWrap/>
          </w:tcPr>
          <w:p w14:paraId="3FBC315A" w14:textId="7A52563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BE2B54" w14:textId="3C01B3E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9102FD" w14:textId="550C7E0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6721</w:t>
            </w:r>
          </w:p>
        </w:tc>
        <w:tc>
          <w:tcPr>
            <w:tcW w:w="1522" w:type="pct"/>
            <w:shd w:val="clear" w:color="auto" w:fill="auto"/>
            <w:noWrap/>
          </w:tcPr>
          <w:p w14:paraId="412C9D12" w14:textId="541719B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C3A86DF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AD6969" w14:textId="0EEFF08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7B1A4BA" w14:textId="763EB14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096DA1" w14:textId="381A2F6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11706</w:t>
            </w:r>
          </w:p>
        </w:tc>
        <w:tc>
          <w:tcPr>
            <w:tcW w:w="1366" w:type="pct"/>
            <w:shd w:val="clear" w:color="auto" w:fill="auto"/>
            <w:noWrap/>
          </w:tcPr>
          <w:p w14:paraId="75BF8F34" w14:textId="32FBA81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E5B64D" w14:textId="4D5C079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8F7DEB" w14:textId="12092DD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11706</w:t>
            </w:r>
          </w:p>
        </w:tc>
        <w:tc>
          <w:tcPr>
            <w:tcW w:w="1522" w:type="pct"/>
            <w:shd w:val="clear" w:color="auto" w:fill="auto"/>
            <w:noWrap/>
          </w:tcPr>
          <w:p w14:paraId="76DE60F5" w14:textId="2BEA3F2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6D991D4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54FA31" w14:textId="0490F99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0F1A31" w14:textId="384C974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6CB552" w14:textId="5621444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8951</w:t>
            </w:r>
          </w:p>
        </w:tc>
        <w:tc>
          <w:tcPr>
            <w:tcW w:w="1366" w:type="pct"/>
            <w:shd w:val="clear" w:color="auto" w:fill="auto"/>
            <w:noWrap/>
          </w:tcPr>
          <w:p w14:paraId="4674FDBB" w14:textId="0A4AC14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136BAD7" w14:textId="23D34E8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AA7DA7" w14:textId="083D5A5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8881</w:t>
            </w:r>
          </w:p>
        </w:tc>
        <w:tc>
          <w:tcPr>
            <w:tcW w:w="1522" w:type="pct"/>
            <w:shd w:val="clear" w:color="auto" w:fill="auto"/>
            <w:noWrap/>
          </w:tcPr>
          <w:p w14:paraId="56A36EAC" w14:textId="24B4F3C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00721FF7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D2EEEB" w14:textId="19C97BB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24A51B" w14:textId="1E76B87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DEE0D7" w14:textId="55D718E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</w:t>
            </w:r>
          </w:p>
        </w:tc>
        <w:tc>
          <w:tcPr>
            <w:tcW w:w="1366" w:type="pct"/>
            <w:shd w:val="clear" w:color="auto" w:fill="auto"/>
            <w:noWrap/>
          </w:tcPr>
          <w:p w14:paraId="4F645E63" w14:textId="27D94FB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85E457" w14:textId="64F83FF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95B86C" w14:textId="217DC9B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2399</w:t>
            </w:r>
          </w:p>
        </w:tc>
        <w:tc>
          <w:tcPr>
            <w:tcW w:w="1522" w:type="pct"/>
            <w:shd w:val="clear" w:color="auto" w:fill="auto"/>
            <w:noWrap/>
          </w:tcPr>
          <w:p w14:paraId="41D0C068" w14:textId="6AACE6E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62C7F1E0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540F377" w14:textId="6AFD001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C8E092" w14:textId="418362A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5BF2D5" w14:textId="1D04D6B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20067</w:t>
            </w:r>
          </w:p>
        </w:tc>
        <w:tc>
          <w:tcPr>
            <w:tcW w:w="1366" w:type="pct"/>
            <w:shd w:val="clear" w:color="auto" w:fill="auto"/>
            <w:noWrap/>
          </w:tcPr>
          <w:p w14:paraId="327F9089" w14:textId="31F31FE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D8ADF9" w14:textId="72E161E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7159E" w14:textId="6110B16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19965</w:t>
            </w:r>
          </w:p>
        </w:tc>
        <w:tc>
          <w:tcPr>
            <w:tcW w:w="1522" w:type="pct"/>
            <w:shd w:val="clear" w:color="auto" w:fill="auto"/>
            <w:noWrap/>
          </w:tcPr>
          <w:p w14:paraId="18251CA0" w14:textId="73C3E56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2E3DD12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B9710B8" w14:textId="14914E7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691D5C" w14:textId="0FB3465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984D4E" w14:textId="265ECD1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7660</w:t>
            </w:r>
          </w:p>
        </w:tc>
        <w:tc>
          <w:tcPr>
            <w:tcW w:w="1366" w:type="pct"/>
            <w:shd w:val="clear" w:color="auto" w:fill="auto"/>
            <w:noWrap/>
          </w:tcPr>
          <w:p w14:paraId="01DA7EFC" w14:textId="7025E35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462E43" w14:textId="02F6356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699A55" w14:textId="6F0534A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7574</w:t>
            </w:r>
          </w:p>
        </w:tc>
        <w:tc>
          <w:tcPr>
            <w:tcW w:w="1522" w:type="pct"/>
            <w:shd w:val="clear" w:color="auto" w:fill="auto"/>
            <w:noWrap/>
          </w:tcPr>
          <w:p w14:paraId="17527F21" w14:textId="3863CFB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D3B7C6D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623616" w14:textId="6A12633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C1A6E8" w14:textId="5873ADF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2D05F8" w14:textId="3CAE4AA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7134</w:t>
            </w:r>
          </w:p>
        </w:tc>
        <w:tc>
          <w:tcPr>
            <w:tcW w:w="1366" w:type="pct"/>
            <w:shd w:val="clear" w:color="auto" w:fill="auto"/>
            <w:noWrap/>
          </w:tcPr>
          <w:p w14:paraId="454AE651" w14:textId="396C1BF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72887E" w14:textId="4C3ED0F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EB2628" w14:textId="517ED9B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7097</w:t>
            </w:r>
          </w:p>
        </w:tc>
        <w:tc>
          <w:tcPr>
            <w:tcW w:w="1522" w:type="pct"/>
            <w:shd w:val="clear" w:color="auto" w:fill="auto"/>
            <w:noWrap/>
          </w:tcPr>
          <w:p w14:paraId="5923CB4F" w14:textId="67F3935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A58C216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E213C8F" w14:textId="2F21F12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C1D276B" w14:textId="27EB1CB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7E1C3F" w14:textId="23578B0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13064</w:t>
            </w:r>
          </w:p>
        </w:tc>
        <w:tc>
          <w:tcPr>
            <w:tcW w:w="1366" w:type="pct"/>
            <w:shd w:val="clear" w:color="auto" w:fill="auto"/>
            <w:noWrap/>
          </w:tcPr>
          <w:p w14:paraId="320E77B3" w14:textId="7A719DD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12ED8F" w14:textId="71B11AC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30777E" w14:textId="449A0E8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13059</w:t>
            </w:r>
          </w:p>
        </w:tc>
        <w:tc>
          <w:tcPr>
            <w:tcW w:w="1522" w:type="pct"/>
            <w:shd w:val="clear" w:color="auto" w:fill="auto"/>
            <w:noWrap/>
          </w:tcPr>
          <w:p w14:paraId="5B64F004" w14:textId="5B72509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7AB5D511" w14:textId="77777777" w:rsidTr="00DA3B7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1AB0C4" w14:textId="63B08A1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CFC22D2" w14:textId="014FB94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D0C766" w14:textId="791B756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3390</w:t>
            </w:r>
          </w:p>
        </w:tc>
        <w:tc>
          <w:tcPr>
            <w:tcW w:w="1366" w:type="pct"/>
            <w:shd w:val="clear" w:color="auto" w:fill="auto"/>
            <w:noWrap/>
          </w:tcPr>
          <w:p w14:paraId="377E90A9" w14:textId="78948D9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0562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D807FEF" w14:textId="032172C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B8B3D1" w14:textId="06EB00F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3390</w:t>
            </w:r>
          </w:p>
        </w:tc>
        <w:tc>
          <w:tcPr>
            <w:tcW w:w="1522" w:type="pct"/>
            <w:shd w:val="clear" w:color="auto" w:fill="auto"/>
            <w:noWrap/>
          </w:tcPr>
          <w:p w14:paraId="69D7110B" w14:textId="754C093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D418F4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7A79D098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BBF9F8" w14:textId="0D6D91F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715E42" w14:textId="5BFD008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39E88A" w14:textId="5844A1B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13164</w:t>
            </w:r>
          </w:p>
        </w:tc>
        <w:tc>
          <w:tcPr>
            <w:tcW w:w="1366" w:type="pct"/>
            <w:shd w:val="clear" w:color="auto" w:fill="auto"/>
            <w:noWrap/>
          </w:tcPr>
          <w:p w14:paraId="529AB273" w14:textId="1F84FDE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3BCC816" w14:textId="02191BD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54B375" w14:textId="726FE33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13072</w:t>
            </w:r>
          </w:p>
        </w:tc>
        <w:tc>
          <w:tcPr>
            <w:tcW w:w="1522" w:type="pct"/>
            <w:shd w:val="clear" w:color="auto" w:fill="auto"/>
            <w:noWrap/>
          </w:tcPr>
          <w:p w14:paraId="68756392" w14:textId="48B0702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DAA840A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E446163" w14:textId="1A8556A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58EAB6" w14:textId="64F79BF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30F021" w14:textId="2CA0AE0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15211</w:t>
            </w:r>
          </w:p>
        </w:tc>
        <w:tc>
          <w:tcPr>
            <w:tcW w:w="1366" w:type="pct"/>
            <w:shd w:val="clear" w:color="auto" w:fill="auto"/>
            <w:noWrap/>
          </w:tcPr>
          <w:p w14:paraId="7678FBAD" w14:textId="328BC61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A5C05F3" w14:textId="48C8DAC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5CF68B" w14:textId="52245AC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15123</w:t>
            </w:r>
          </w:p>
        </w:tc>
        <w:tc>
          <w:tcPr>
            <w:tcW w:w="1522" w:type="pct"/>
            <w:shd w:val="clear" w:color="auto" w:fill="auto"/>
            <w:noWrap/>
          </w:tcPr>
          <w:p w14:paraId="246B2656" w14:textId="2263B46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8D6F899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EA596C" w14:textId="17C5C54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075565B" w14:textId="791326A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7EBDE4" w14:textId="2ECA693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15131</w:t>
            </w:r>
          </w:p>
        </w:tc>
        <w:tc>
          <w:tcPr>
            <w:tcW w:w="1366" w:type="pct"/>
            <w:shd w:val="clear" w:color="auto" w:fill="auto"/>
            <w:noWrap/>
          </w:tcPr>
          <w:p w14:paraId="4947D60E" w14:textId="0BE5E7F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EBA53C" w14:textId="2D973A8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2ED9F1" w14:textId="0B737F9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15044</w:t>
            </w:r>
          </w:p>
        </w:tc>
        <w:tc>
          <w:tcPr>
            <w:tcW w:w="1522" w:type="pct"/>
            <w:shd w:val="clear" w:color="auto" w:fill="auto"/>
            <w:noWrap/>
          </w:tcPr>
          <w:p w14:paraId="3A6BE903" w14:textId="642A804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7DACE8DE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0BDD9F" w14:textId="5DC4862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4420703" w14:textId="79A9ED2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13C74C" w14:textId="7FF093C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11445</w:t>
            </w:r>
          </w:p>
        </w:tc>
        <w:tc>
          <w:tcPr>
            <w:tcW w:w="1366" w:type="pct"/>
            <w:shd w:val="clear" w:color="auto" w:fill="auto"/>
            <w:noWrap/>
          </w:tcPr>
          <w:p w14:paraId="75D173D7" w14:textId="62EFB65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55F903" w14:textId="5650444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3ED650" w14:textId="55DC2DC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11403</w:t>
            </w:r>
          </w:p>
        </w:tc>
        <w:tc>
          <w:tcPr>
            <w:tcW w:w="1522" w:type="pct"/>
            <w:shd w:val="clear" w:color="auto" w:fill="auto"/>
            <w:noWrap/>
          </w:tcPr>
          <w:p w14:paraId="25B07608" w14:textId="0E18A1A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7DAB20A8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D6E964A" w14:textId="6511CBD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8888A6" w14:textId="3ADA587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EF1434" w14:textId="72AA2A6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47566</w:t>
            </w:r>
          </w:p>
        </w:tc>
        <w:tc>
          <w:tcPr>
            <w:tcW w:w="1366" w:type="pct"/>
            <w:shd w:val="clear" w:color="auto" w:fill="auto"/>
            <w:noWrap/>
          </w:tcPr>
          <w:p w14:paraId="34E70F2B" w14:textId="21AA7C8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F3DBD43" w14:textId="2B73F8E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92889C" w14:textId="2327A49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47501</w:t>
            </w:r>
          </w:p>
        </w:tc>
        <w:tc>
          <w:tcPr>
            <w:tcW w:w="1522" w:type="pct"/>
            <w:shd w:val="clear" w:color="auto" w:fill="auto"/>
            <w:noWrap/>
          </w:tcPr>
          <w:p w14:paraId="768F9745" w14:textId="6A13231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BEA677B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910D122" w14:textId="4AAB018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533C1D3" w14:textId="56C5229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F5F2B" w14:textId="3264AD8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18617</w:t>
            </w:r>
          </w:p>
        </w:tc>
        <w:tc>
          <w:tcPr>
            <w:tcW w:w="1366" w:type="pct"/>
            <w:shd w:val="clear" w:color="auto" w:fill="auto"/>
            <w:noWrap/>
          </w:tcPr>
          <w:p w14:paraId="5612D235" w14:textId="3E0E68F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171013" w14:textId="259EFFC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D0740F" w14:textId="79313FA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18499</w:t>
            </w:r>
          </w:p>
        </w:tc>
        <w:tc>
          <w:tcPr>
            <w:tcW w:w="1522" w:type="pct"/>
            <w:shd w:val="clear" w:color="auto" w:fill="auto"/>
            <w:noWrap/>
          </w:tcPr>
          <w:p w14:paraId="0E011E0C" w14:textId="11D281B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3D868D5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90D192" w14:textId="75546E5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C4997E" w14:textId="2F39497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414D3F" w14:textId="430985D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14949</w:t>
            </w:r>
          </w:p>
        </w:tc>
        <w:tc>
          <w:tcPr>
            <w:tcW w:w="1366" w:type="pct"/>
            <w:shd w:val="clear" w:color="auto" w:fill="auto"/>
            <w:noWrap/>
          </w:tcPr>
          <w:p w14:paraId="413D0E87" w14:textId="3708959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632410" w14:textId="0F22DE4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6B6902" w14:textId="4193367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14852</w:t>
            </w:r>
          </w:p>
        </w:tc>
        <w:tc>
          <w:tcPr>
            <w:tcW w:w="1522" w:type="pct"/>
            <w:shd w:val="clear" w:color="auto" w:fill="auto"/>
            <w:noWrap/>
          </w:tcPr>
          <w:p w14:paraId="5FA83A7B" w14:textId="1EAA988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19CA8F36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F61D26" w14:textId="10E1E94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EC911D6" w14:textId="250F684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BE046C" w14:textId="2CDDE60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3334</w:t>
            </w:r>
          </w:p>
        </w:tc>
        <w:tc>
          <w:tcPr>
            <w:tcW w:w="1366" w:type="pct"/>
            <w:shd w:val="clear" w:color="auto" w:fill="auto"/>
            <w:noWrap/>
          </w:tcPr>
          <w:p w14:paraId="7EBCA096" w14:textId="67A1838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569965A" w14:textId="2BB9250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B9B7E9" w14:textId="4625592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3334</w:t>
            </w:r>
          </w:p>
        </w:tc>
        <w:tc>
          <w:tcPr>
            <w:tcW w:w="1522" w:type="pct"/>
            <w:shd w:val="clear" w:color="auto" w:fill="auto"/>
            <w:noWrap/>
          </w:tcPr>
          <w:p w14:paraId="15D14ED9" w14:textId="46CB570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D52B1AF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E4BCD3" w14:textId="7B130CE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2C9298" w14:textId="077B99F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007D94" w14:textId="7AF95AF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11218</w:t>
            </w:r>
          </w:p>
        </w:tc>
        <w:tc>
          <w:tcPr>
            <w:tcW w:w="1366" w:type="pct"/>
            <w:shd w:val="clear" w:color="auto" w:fill="auto"/>
            <w:noWrap/>
          </w:tcPr>
          <w:p w14:paraId="56DE5E9F" w14:textId="49EDFCB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E0DB05" w14:textId="25ED637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3F1FD0" w14:textId="667B56C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11218</w:t>
            </w:r>
          </w:p>
        </w:tc>
        <w:tc>
          <w:tcPr>
            <w:tcW w:w="1522" w:type="pct"/>
            <w:shd w:val="clear" w:color="auto" w:fill="auto"/>
            <w:noWrap/>
          </w:tcPr>
          <w:p w14:paraId="4CB455F7" w14:textId="3158F60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60376904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774EF5" w14:textId="0C23F52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1CD251" w14:textId="0CFA31A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BD2193" w14:textId="00AE10E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25689</w:t>
            </w:r>
          </w:p>
        </w:tc>
        <w:tc>
          <w:tcPr>
            <w:tcW w:w="1366" w:type="pct"/>
            <w:shd w:val="clear" w:color="auto" w:fill="auto"/>
            <w:noWrap/>
          </w:tcPr>
          <w:p w14:paraId="52BDEE6D" w14:textId="6716F04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70A642" w14:textId="6B81A64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A729F1" w14:textId="72D9BCE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25689</w:t>
            </w:r>
          </w:p>
        </w:tc>
        <w:tc>
          <w:tcPr>
            <w:tcW w:w="1522" w:type="pct"/>
            <w:shd w:val="clear" w:color="auto" w:fill="auto"/>
            <w:noWrap/>
          </w:tcPr>
          <w:p w14:paraId="2700AE9C" w14:textId="539B15A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0AA51ED0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8C4B032" w14:textId="2942481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CA83DAA" w14:textId="5D28CAA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D5271E2" w14:textId="415F861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13445</w:t>
            </w:r>
          </w:p>
        </w:tc>
        <w:tc>
          <w:tcPr>
            <w:tcW w:w="1366" w:type="pct"/>
            <w:shd w:val="clear" w:color="auto" w:fill="auto"/>
            <w:noWrap/>
          </w:tcPr>
          <w:p w14:paraId="7EE7BDBE" w14:textId="0ADC7D4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672FA4" w14:textId="576EEB5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9B65BE" w14:textId="3DA41C9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13377</w:t>
            </w:r>
          </w:p>
        </w:tc>
        <w:tc>
          <w:tcPr>
            <w:tcW w:w="1522" w:type="pct"/>
            <w:shd w:val="clear" w:color="auto" w:fill="auto"/>
            <w:noWrap/>
          </w:tcPr>
          <w:p w14:paraId="449B0895" w14:textId="1670152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18D70472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9BCD80" w14:textId="7A740039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27B3B1" w14:textId="6A7C61E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256172" w14:textId="35E3D26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13881</w:t>
            </w:r>
          </w:p>
        </w:tc>
        <w:tc>
          <w:tcPr>
            <w:tcW w:w="1366" w:type="pct"/>
            <w:shd w:val="clear" w:color="auto" w:fill="auto"/>
            <w:noWrap/>
          </w:tcPr>
          <w:p w14:paraId="46182B94" w14:textId="15AABFC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84CAC73" w14:textId="3F2FC54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808FE5" w14:textId="706721C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13818</w:t>
            </w:r>
          </w:p>
        </w:tc>
        <w:tc>
          <w:tcPr>
            <w:tcW w:w="1522" w:type="pct"/>
            <w:shd w:val="clear" w:color="auto" w:fill="auto"/>
            <w:noWrap/>
          </w:tcPr>
          <w:p w14:paraId="7F1D0F0B" w14:textId="2254587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D7E83BF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82DB17" w14:textId="1168DBF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91BB61B" w14:textId="766E6A9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25FEDB" w14:textId="2BB9047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3094</w:t>
            </w:r>
          </w:p>
        </w:tc>
        <w:tc>
          <w:tcPr>
            <w:tcW w:w="1366" w:type="pct"/>
            <w:shd w:val="clear" w:color="auto" w:fill="auto"/>
            <w:noWrap/>
          </w:tcPr>
          <w:p w14:paraId="27AED141" w14:textId="0C6B368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9E7F34" w14:textId="5C7E06D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82F0DD" w14:textId="2FAD1B3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</w:t>
            </w:r>
          </w:p>
        </w:tc>
        <w:tc>
          <w:tcPr>
            <w:tcW w:w="1522" w:type="pct"/>
            <w:shd w:val="clear" w:color="auto" w:fill="auto"/>
            <w:noWrap/>
          </w:tcPr>
          <w:p w14:paraId="015F3B9C" w14:textId="0A98F6F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DC75556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9911972" w14:textId="579D3E9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89EE4D" w14:textId="5497EF1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87C92D" w14:textId="5DD01E4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10706</w:t>
            </w:r>
          </w:p>
        </w:tc>
        <w:tc>
          <w:tcPr>
            <w:tcW w:w="1366" w:type="pct"/>
            <w:shd w:val="clear" w:color="auto" w:fill="auto"/>
            <w:noWrap/>
          </w:tcPr>
          <w:p w14:paraId="603DAEF1" w14:textId="6734B21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96D4D76" w14:textId="0885251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416FA6" w14:textId="4918DD0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10664</w:t>
            </w:r>
          </w:p>
        </w:tc>
        <w:tc>
          <w:tcPr>
            <w:tcW w:w="1522" w:type="pct"/>
            <w:shd w:val="clear" w:color="auto" w:fill="auto"/>
            <w:noWrap/>
          </w:tcPr>
          <w:p w14:paraId="36650D98" w14:textId="4B61012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46259F7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21AB45" w14:textId="4A79F2F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B44689" w14:textId="1049A63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02F91F" w14:textId="20434C0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13034</w:t>
            </w:r>
          </w:p>
        </w:tc>
        <w:tc>
          <w:tcPr>
            <w:tcW w:w="1366" w:type="pct"/>
            <w:shd w:val="clear" w:color="auto" w:fill="auto"/>
            <w:noWrap/>
          </w:tcPr>
          <w:p w14:paraId="751BDDC5" w14:textId="7E022582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17C1A8" w14:textId="42EAAE2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6D23DF" w14:textId="4AEFF11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12946</w:t>
            </w:r>
          </w:p>
        </w:tc>
        <w:tc>
          <w:tcPr>
            <w:tcW w:w="1522" w:type="pct"/>
            <w:shd w:val="clear" w:color="auto" w:fill="auto"/>
            <w:noWrap/>
          </w:tcPr>
          <w:p w14:paraId="0905F3B0" w14:textId="5B0F7E3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2227FE82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C2226F6" w14:textId="711DA23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3D50C2" w14:textId="4F414F2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4FEE74" w14:textId="1049DDB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19255</w:t>
            </w:r>
          </w:p>
        </w:tc>
        <w:tc>
          <w:tcPr>
            <w:tcW w:w="1366" w:type="pct"/>
            <w:shd w:val="clear" w:color="auto" w:fill="auto"/>
            <w:noWrap/>
          </w:tcPr>
          <w:p w14:paraId="517BB906" w14:textId="677411F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75EFC7" w14:textId="4396E088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7C5B8A" w14:textId="7C33355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19205</w:t>
            </w:r>
          </w:p>
        </w:tc>
        <w:tc>
          <w:tcPr>
            <w:tcW w:w="1522" w:type="pct"/>
            <w:shd w:val="clear" w:color="auto" w:fill="auto"/>
            <w:noWrap/>
          </w:tcPr>
          <w:p w14:paraId="2AD0AA74" w14:textId="6435C620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09E33046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35B76F3" w14:textId="4B8B55D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EF2B2F" w14:textId="2C4F732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587AEB" w14:textId="1E3D6A3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10147</w:t>
            </w:r>
          </w:p>
        </w:tc>
        <w:tc>
          <w:tcPr>
            <w:tcW w:w="1366" w:type="pct"/>
            <w:shd w:val="clear" w:color="auto" w:fill="auto"/>
            <w:noWrap/>
          </w:tcPr>
          <w:p w14:paraId="0D708934" w14:textId="19BD26A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4C3EDF" w14:textId="0754A65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14C694" w14:textId="5241CEA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10100</w:t>
            </w:r>
          </w:p>
        </w:tc>
        <w:tc>
          <w:tcPr>
            <w:tcW w:w="1522" w:type="pct"/>
            <w:shd w:val="clear" w:color="auto" w:fill="auto"/>
            <w:noWrap/>
          </w:tcPr>
          <w:p w14:paraId="1913063E" w14:textId="2C157AC3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7CB70808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3DE83A" w14:textId="49E5C3B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02DE98" w14:textId="3257439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227224" w14:textId="3F1B2544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25576</w:t>
            </w:r>
          </w:p>
        </w:tc>
        <w:tc>
          <w:tcPr>
            <w:tcW w:w="1366" w:type="pct"/>
            <w:shd w:val="clear" w:color="auto" w:fill="auto"/>
            <w:noWrap/>
          </w:tcPr>
          <w:p w14:paraId="2E81B1E9" w14:textId="5A2F9C11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930199" w14:textId="60E3C15A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B12F22" w14:textId="140DFD3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25500</w:t>
            </w:r>
          </w:p>
        </w:tc>
        <w:tc>
          <w:tcPr>
            <w:tcW w:w="1522" w:type="pct"/>
            <w:shd w:val="clear" w:color="auto" w:fill="auto"/>
            <w:noWrap/>
          </w:tcPr>
          <w:p w14:paraId="426A226A" w14:textId="369432AD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50D875F" w14:textId="77777777" w:rsidTr="00C4164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4BC1EB5" w14:textId="4075EF5E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F2CCB7" w14:textId="743621EC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A43C7A" w14:textId="7B79516F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14131</w:t>
            </w:r>
          </w:p>
        </w:tc>
        <w:tc>
          <w:tcPr>
            <w:tcW w:w="1366" w:type="pct"/>
            <w:shd w:val="clear" w:color="auto" w:fill="auto"/>
            <w:noWrap/>
          </w:tcPr>
          <w:p w14:paraId="67B116C5" w14:textId="14B859B6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CE1A8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FC3668D" w14:textId="217AA2B7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41E0AD" w14:textId="1E813AD5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14131</w:t>
            </w:r>
          </w:p>
        </w:tc>
        <w:tc>
          <w:tcPr>
            <w:tcW w:w="1522" w:type="pct"/>
            <w:shd w:val="clear" w:color="auto" w:fill="auto"/>
            <w:noWrap/>
          </w:tcPr>
          <w:p w14:paraId="38552231" w14:textId="49EF2CBB" w:rsidR="00445365" w:rsidRDefault="00445365" w:rsidP="00445365">
            <w:pPr>
              <w:jc w:val="center"/>
              <w:rPr>
                <w:rFonts w:cs="Arial"/>
                <w:color w:val="000000"/>
                <w:sz w:val="20"/>
              </w:rPr>
            </w:pPr>
            <w:r w:rsidRPr="00AA38B9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53EDDA5F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30F0B9F" w14:textId="31E308C4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33DB0DF" w14:textId="79C025C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B73A40" w14:textId="0FF22B95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7497</w:t>
            </w:r>
          </w:p>
        </w:tc>
        <w:tc>
          <w:tcPr>
            <w:tcW w:w="1366" w:type="pct"/>
            <w:shd w:val="clear" w:color="auto" w:fill="auto"/>
            <w:noWrap/>
          </w:tcPr>
          <w:p w14:paraId="1042578F" w14:textId="4D3C2A98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C25C62A" w14:textId="4731F6B6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302DF6" w14:textId="3FFA9464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7497</w:t>
            </w:r>
          </w:p>
        </w:tc>
        <w:tc>
          <w:tcPr>
            <w:tcW w:w="1522" w:type="pct"/>
            <w:shd w:val="clear" w:color="auto" w:fill="auto"/>
            <w:noWrap/>
          </w:tcPr>
          <w:p w14:paraId="435FF95A" w14:textId="5F0DF0F9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114250EE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6DF3ED5" w14:textId="4FDCFFC9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D7A66CB" w14:textId="7949EE1D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C6456C" w14:textId="66F16744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14156</w:t>
            </w:r>
          </w:p>
        </w:tc>
        <w:tc>
          <w:tcPr>
            <w:tcW w:w="1366" w:type="pct"/>
            <w:shd w:val="clear" w:color="auto" w:fill="auto"/>
            <w:noWrap/>
          </w:tcPr>
          <w:p w14:paraId="00622B9C" w14:textId="26ACA20B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2FBE63" w14:textId="6863AB7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A7B715" w14:textId="56B22EA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14132</w:t>
            </w:r>
          </w:p>
        </w:tc>
        <w:tc>
          <w:tcPr>
            <w:tcW w:w="1522" w:type="pct"/>
            <w:shd w:val="clear" w:color="auto" w:fill="auto"/>
            <w:noWrap/>
          </w:tcPr>
          <w:p w14:paraId="50275DB2" w14:textId="6E4C7DA3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D91AAC9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277714" w14:textId="63FA47A1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101215" w14:textId="339F588B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9284F9" w14:textId="47164741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9835</w:t>
            </w:r>
          </w:p>
        </w:tc>
        <w:tc>
          <w:tcPr>
            <w:tcW w:w="1366" w:type="pct"/>
            <w:shd w:val="clear" w:color="auto" w:fill="auto"/>
            <w:noWrap/>
          </w:tcPr>
          <w:p w14:paraId="2C041A07" w14:textId="45171C6C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46742A7" w14:textId="0C46A659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74DEC6" w14:textId="79A3D359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9835</w:t>
            </w:r>
          </w:p>
        </w:tc>
        <w:tc>
          <w:tcPr>
            <w:tcW w:w="1522" w:type="pct"/>
            <w:shd w:val="clear" w:color="auto" w:fill="auto"/>
            <w:noWrap/>
          </w:tcPr>
          <w:p w14:paraId="36935787" w14:textId="57C54073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1D6C1951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A857BB" w14:textId="51AF5B74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63A4174" w14:textId="6E2F637A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EDD28A" w14:textId="735AAD60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4857</w:t>
            </w:r>
          </w:p>
        </w:tc>
        <w:tc>
          <w:tcPr>
            <w:tcW w:w="1366" w:type="pct"/>
            <w:shd w:val="clear" w:color="auto" w:fill="auto"/>
            <w:noWrap/>
          </w:tcPr>
          <w:p w14:paraId="75B2B1F9" w14:textId="7897767E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62A659" w14:textId="5D503B4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949F23" w14:textId="21930522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4857</w:t>
            </w:r>
          </w:p>
        </w:tc>
        <w:tc>
          <w:tcPr>
            <w:tcW w:w="1522" w:type="pct"/>
            <w:shd w:val="clear" w:color="auto" w:fill="auto"/>
            <w:noWrap/>
          </w:tcPr>
          <w:p w14:paraId="12A9F6C2" w14:textId="37C7EF21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5AFC996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13EBAD" w14:textId="793DCB71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2452EFB" w14:textId="2D943130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281293" w14:textId="2827B465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6037</w:t>
            </w:r>
          </w:p>
        </w:tc>
        <w:tc>
          <w:tcPr>
            <w:tcW w:w="1366" w:type="pct"/>
            <w:shd w:val="clear" w:color="auto" w:fill="auto"/>
            <w:noWrap/>
          </w:tcPr>
          <w:p w14:paraId="535D5E81" w14:textId="39372E06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FFF512E" w14:textId="0880A7E6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DA3524" w14:textId="3FAC8260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6006</w:t>
            </w:r>
          </w:p>
        </w:tc>
        <w:tc>
          <w:tcPr>
            <w:tcW w:w="1522" w:type="pct"/>
            <w:shd w:val="clear" w:color="auto" w:fill="auto"/>
            <w:noWrap/>
          </w:tcPr>
          <w:p w14:paraId="0E358158" w14:textId="4CB7623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4DDA7F74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D5574F" w14:textId="7DC80E1C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A83470C" w14:textId="66266610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9494691" w14:textId="5DAE2C9C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7250</w:t>
            </w:r>
          </w:p>
        </w:tc>
        <w:tc>
          <w:tcPr>
            <w:tcW w:w="1366" w:type="pct"/>
            <w:shd w:val="clear" w:color="auto" w:fill="auto"/>
            <w:noWrap/>
          </w:tcPr>
          <w:p w14:paraId="4B24ECC9" w14:textId="72EFA557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9CB921" w14:textId="43CCB60A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770639" w14:textId="38EEEB44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7230</w:t>
            </w:r>
          </w:p>
        </w:tc>
        <w:tc>
          <w:tcPr>
            <w:tcW w:w="1522" w:type="pct"/>
            <w:shd w:val="clear" w:color="auto" w:fill="auto"/>
            <w:noWrap/>
          </w:tcPr>
          <w:p w14:paraId="3E368D60" w14:textId="02117D07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2C8CE63C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2586E57" w14:textId="57D83797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58DDA58" w14:textId="601FE155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FE3A89" w14:textId="213E471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5077</w:t>
            </w:r>
          </w:p>
        </w:tc>
        <w:tc>
          <w:tcPr>
            <w:tcW w:w="1366" w:type="pct"/>
            <w:shd w:val="clear" w:color="auto" w:fill="auto"/>
            <w:noWrap/>
          </w:tcPr>
          <w:p w14:paraId="2D186812" w14:textId="17C27F6F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5D4D43" w14:textId="345338E9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69CB32" w14:textId="5E1E6B4A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1522" w:type="pct"/>
            <w:shd w:val="clear" w:color="auto" w:fill="auto"/>
            <w:noWrap/>
          </w:tcPr>
          <w:p w14:paraId="6FA51E6B" w14:textId="4326724C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  <w:tr w:rsidR="00445365" w:rsidRPr="001B6986" w14:paraId="3867EAD2" w14:textId="77777777" w:rsidTr="0005409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E1FB57" w14:textId="3AE2BB94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741260" w14:textId="4E717030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F1A837" w14:textId="52971AE5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2994</w:t>
            </w:r>
          </w:p>
        </w:tc>
        <w:tc>
          <w:tcPr>
            <w:tcW w:w="1366" w:type="pct"/>
            <w:shd w:val="clear" w:color="auto" w:fill="auto"/>
            <w:noWrap/>
          </w:tcPr>
          <w:p w14:paraId="74CF40C9" w14:textId="50C49851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3E6BC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DF55FAC" w14:textId="4A17D0D0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641EAD" w14:textId="72EF6F89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2994</w:t>
            </w:r>
          </w:p>
        </w:tc>
        <w:tc>
          <w:tcPr>
            <w:tcW w:w="1522" w:type="pct"/>
            <w:shd w:val="clear" w:color="auto" w:fill="auto"/>
            <w:noWrap/>
          </w:tcPr>
          <w:p w14:paraId="70F9C0D7" w14:textId="33820D67" w:rsidR="00445365" w:rsidRDefault="00445365" w:rsidP="004E3E59">
            <w:pPr>
              <w:jc w:val="center"/>
              <w:rPr>
                <w:rFonts w:cs="Arial"/>
                <w:color w:val="000000"/>
                <w:sz w:val="20"/>
              </w:rPr>
            </w:pPr>
            <w:r w:rsidRPr="002336F6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FB851AF" w14:textId="6BCD1542" w:rsidR="00E6779E" w:rsidRPr="00B64F6E" w:rsidRDefault="00E6779E" w:rsidP="00E6779E">
      <w:pPr>
        <w:pStyle w:val="BodyText"/>
        <w:rPr>
          <w:rFonts w:cs="Arial"/>
        </w:rPr>
      </w:pPr>
      <w:r>
        <w:rPr>
          <w:rFonts w:cs="Arial"/>
          <w:sz w:val="20"/>
        </w:rPr>
        <w:t>All harvests were observed and figures collected independently by the observer through the hook scale on board harvest vessel.</w:t>
      </w:r>
      <w:r w:rsidR="00C138FF">
        <w:rPr>
          <w:rFonts w:cs="Arial"/>
          <w:sz w:val="20"/>
        </w:rPr>
        <w:t xml:space="preserve"> Any d</w:t>
      </w:r>
      <w:r>
        <w:rPr>
          <w:rFonts w:cs="Arial"/>
          <w:sz w:val="20"/>
        </w:rPr>
        <w:t xml:space="preserve">ifferences </w:t>
      </w:r>
      <w:r w:rsidR="00C138FF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were mainly due to sea conditions.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E6779E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E6779E">
        <w:rPr>
          <w:rFonts w:cs="Arial"/>
          <w:sz w:val="20"/>
        </w:rPr>
        <w:t>There were no observation</w:t>
      </w:r>
      <w:r w:rsidR="00E356B9" w:rsidRPr="00E6779E">
        <w:rPr>
          <w:rFonts w:cs="Arial"/>
          <w:sz w:val="20"/>
        </w:rPr>
        <w:t xml:space="preserve">s </w:t>
      </w:r>
      <w:r w:rsidRPr="00E6779E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0F313823" w:rsidR="00E6779E" w:rsidRDefault="004D46D3" w:rsidP="00E6779E">
      <w:pPr>
        <w:pStyle w:val="BodyText"/>
        <w:spacing w:line="240" w:lineRule="atLeast"/>
        <w:rPr>
          <w:rFonts w:cs="Arial"/>
          <w:bCs/>
          <w:sz w:val="20"/>
        </w:rPr>
      </w:pPr>
      <w:r w:rsidRPr="00E6779E">
        <w:rPr>
          <w:rFonts w:cs="Arial"/>
          <w:bCs/>
          <w:sz w:val="20"/>
        </w:rPr>
        <w:t xml:space="preserve">There were no potential compliances </w:t>
      </w:r>
      <w:r w:rsidR="007741D8" w:rsidRPr="00E6779E">
        <w:rPr>
          <w:rFonts w:cs="Arial"/>
          <w:bCs/>
          <w:sz w:val="20"/>
        </w:rPr>
        <w:t xml:space="preserve">associated with harvest operations </w:t>
      </w:r>
      <w:r w:rsidRPr="00E6779E">
        <w:rPr>
          <w:rFonts w:cs="Arial"/>
          <w:bCs/>
          <w:sz w:val="20"/>
        </w:rPr>
        <w:t>observed during the deployment period</w:t>
      </w:r>
      <w:r w:rsidR="00E6779E">
        <w:rPr>
          <w:rFonts w:cs="Arial"/>
          <w:bCs/>
          <w:sz w:val="20"/>
        </w:rPr>
        <w:t>.</w:t>
      </w:r>
    </w:p>
    <w:p w14:paraId="73DE62E6" w14:textId="656A3A83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EB5142">
        <w:trPr>
          <w:trHeight w:val="369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4E3E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4E3E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E3E59" w14:paraId="4AF3FFDE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17ACF01B" w14:textId="37EBE043" w:rsidR="004E3E59" w:rsidRDefault="004E3E59" w:rsidP="004E3E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06E78B6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472C543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7C0CFD2" w14:textId="654F230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AF19218" w14:textId="39EA109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77FFC91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7EA8C15B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A9CB8FB" w14:textId="691325B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7BDC439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7B8AD69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0BD3B05" w14:textId="79994AD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68E09A1" w14:textId="638C4B1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0AB0EA5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263996BD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22CE41E0" w14:textId="76E6517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4C19C8C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1C7CF59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25812F2" w14:textId="316CDFD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7DB9312" w14:textId="1829E5C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53ABF51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3E59" w14:paraId="2A8EE6B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D58001" w14:textId="64CF15C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14385AB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1B6F019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5B3E1DB" w14:textId="6A3078E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EC74E9" w14:textId="1A61127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0903DA4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3F58EFD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DABD054" w14:textId="52CE41E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50FD62A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71033CF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CBEB331" w14:textId="52C8035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AED23F6" w14:textId="190ED6F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5BBF092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36FABB73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869318E" w14:textId="6270584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69EFB9E" w14:textId="23BE1BF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C278683" w14:textId="3DFD0CA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3600637" w14:textId="35047A3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5DB2F6B" w14:textId="6958C8B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B6E1A1" w14:textId="1F9486E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79724A10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BF5FC13" w14:textId="6266BB6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6D441D0" w14:textId="4F43021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EDAB66" w14:textId="601EBA0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3D50B92" w14:textId="7463A13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F29BD9F" w14:textId="0E192DA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5C77F1" w14:textId="07BB2EC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2F6BD30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8395156" w14:textId="0363FAD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29F238D8" w14:textId="58B4B4E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C7B7FD3" w14:textId="1BB9BC2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8E394D3" w14:textId="7A1F364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DD12DF5" w14:textId="76F8842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DCD889" w14:textId="050C843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28CB9F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68B12B9" w14:textId="2281654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05A2DFB" w14:textId="278DD04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A2C9CF" w14:textId="6EC77A9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624B297" w14:textId="6D2E5CC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8E3FAAA" w14:textId="36F3BAD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13FAE2" w14:textId="270546D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7C01251F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0904F22" w14:textId="0978EF9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B38A6FE" w14:textId="067AED2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6B175F" w14:textId="325C020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26C5AB9" w14:textId="7753C6A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1E1426D" w14:textId="3F54AEB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9BE138F" w14:textId="7E32A85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17F979CE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2F9FDBD" w14:textId="2BF790F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B880FA7" w14:textId="34E9036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CD6B43" w14:textId="5C294CD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C98AAE8" w14:textId="68DBDA0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7E13749" w14:textId="2EBE803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612BD6C" w14:textId="347CC26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40E35CB7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8C295B2" w14:textId="2B356D5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3BF5C0E8" w14:textId="6A355C0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F645B1" w14:textId="2B8D253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BDC8718" w14:textId="7B19553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6377DDB" w14:textId="5D487AA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E4281A" w14:textId="22A7B00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A8F5EC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7572831" w14:textId="30BCDD2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45ADBDB0" w14:textId="1C17E31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52D344" w14:textId="04CC9F2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57FB8BC" w14:textId="3BDD234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FDEE6C1" w14:textId="4095D12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474784" w14:textId="5611341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E536E7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33F19A" w14:textId="5FB4868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18C87DB6" w14:textId="5B70AB5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8B5DA5" w14:textId="3DB6B91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3947B6E" w14:textId="43F4208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24FE170" w14:textId="4E867EE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883B30" w14:textId="55397B1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78586460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1C09BE6" w14:textId="7FECBD2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5299EE5" w14:textId="0C69563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C196F3" w14:textId="662368A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5C8C75C" w14:textId="0A7712B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2950184" w14:textId="18BEDEF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6810C7" w14:textId="03BBDDD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6721B3B7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20FBF04" w14:textId="4B7E7C8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11FFE4D" w14:textId="401C2A6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6BC7EF" w14:textId="1444EF9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8E1EE3E" w14:textId="73D1F64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E7DB93C" w14:textId="6D7CD0B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837FE41" w14:textId="5F00BAB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3FF2E5C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12F864DA" w14:textId="3705A67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5E41ABDA" w14:textId="1393AFC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6AADED" w14:textId="7681107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F9F2DDF" w14:textId="30896DD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8AF9682" w14:textId="6861048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2DD28A" w14:textId="3CE61C1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74D56775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95C6E8E" w14:textId="147A81E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A0A297B" w14:textId="23CA15A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E64319" w14:textId="00F9EE3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6A91A2F" w14:textId="6ABF0AA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05E398B" w14:textId="6CF6AFE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9D25360" w14:textId="70621E6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1CC69A93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EEEEB0" w14:textId="2C7E5AB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1E47A118" w14:textId="1AAE0E7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FBD050" w14:textId="79CAEB8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373688D" w14:textId="41C67FA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D7EBABF" w14:textId="4EC68E4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CEFCD7" w14:textId="03C4A3F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A376AB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A24C469" w14:textId="1E761CF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3F8F9CCD" w14:textId="226D16A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F4835" w14:textId="6FDFDBD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501C3AA" w14:textId="4C79FA3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FBC2340" w14:textId="324DFD1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A14DEE" w14:textId="277BA41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1478B2CC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B05E4B9" w14:textId="20DFEEB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7C243271" w14:textId="4E0A424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B023D2" w14:textId="194C8AA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75AF20C" w14:textId="0C45948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704B07F" w14:textId="74F3EC8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F3AE75" w14:textId="3D4E436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10B9D52B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56FEBFC" w14:textId="0E4513D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154" w:type="pct"/>
            <w:vAlign w:val="center"/>
          </w:tcPr>
          <w:p w14:paraId="61BD255F" w14:textId="7A9DA08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4F8D0C" w14:textId="20E072C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6E2CF89" w14:textId="7D7925B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640B43A" w14:textId="4CC6746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4EFFD8" w14:textId="79A71F3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8EEFA2B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84435C3" w14:textId="251EA01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1BCF5841" w14:textId="0C24CCE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7963FE" w14:textId="79F5936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7FDF1D2" w14:textId="1129B85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432EA84" w14:textId="746B65A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5BB300" w14:textId="34E129B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3D34E81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2FFFE24" w14:textId="474A073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41C57F99" w14:textId="7AD5ED5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BCE639" w14:textId="27C3481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9D90A25" w14:textId="63D8194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6672DCC" w14:textId="5727D59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54A46F" w14:textId="1F575B1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33D16532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1B8121F" w14:textId="5198E03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D9BF458" w14:textId="7C00307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F9BFF0" w14:textId="3E5C9DF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24550A7" w14:textId="41CCB65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833D0D0" w14:textId="2E3AE45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DE939A" w14:textId="6E37F09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73B3454D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323F85F" w14:textId="176951E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15FC19C0" w14:textId="2E507F9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487F0" w14:textId="12FC7DC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88FBA9C" w14:textId="6F4079A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CF6C3E5" w14:textId="2456C48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C5FE23" w14:textId="42774A9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1DDECAC5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F768AD7" w14:textId="5A1201F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41B93B4A" w14:textId="613B20B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244FE9" w14:textId="0B13DE9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1A892A" w14:textId="19415EF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B0D0346" w14:textId="2FBF6B7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43674C" w14:textId="1DA46DC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3B95375F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8A4732F" w14:textId="5102891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7E3BDFA" w14:textId="3462DF0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FBD984" w14:textId="4431CF5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6D4718C" w14:textId="3592138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F14E478" w14:textId="5D8A223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8DBCEA" w14:textId="4AF153B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754AEF3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67A1399" w14:textId="78AAEDE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744EB77C" w14:textId="5013D60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E20743" w14:textId="4033580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C3D4885" w14:textId="0139583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613CC1D" w14:textId="1750B45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8A5E68" w14:textId="3C658A7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6A53949C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6C85ACC" w14:textId="6A6EC89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5F5018A0" w14:textId="2405CDD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ECDAE22" w14:textId="728088A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39E196E" w14:textId="709FB5A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3426AF2" w14:textId="0E222A5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0DCBE3" w14:textId="7ADE4E0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23CCBBA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23791A03" w14:textId="5AE0446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77E7A9CC" w14:textId="0DB7678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69E69B" w14:textId="3F7ECFB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2C08693" w14:textId="5507D21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EF78D12" w14:textId="4FBF3E2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EBB2F3" w14:textId="774C7BC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17D309D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16061EE" w14:textId="1A84B52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1999CC9F" w14:textId="500BBAD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4B9C32" w14:textId="0327436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BB3F8FD" w14:textId="792A557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263DF0D" w14:textId="76C0ED6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C70A0BB" w14:textId="6066463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08E9BE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2805E17" w14:textId="5988ED1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41A685C0" w14:textId="6D0C0CF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65F815" w14:textId="6C01935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EEB1598" w14:textId="1824AF0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BA84B7F" w14:textId="62609D4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653AD5" w14:textId="02798EE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52F0F187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9FEB771" w14:textId="48D4956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3BD05D6F" w14:textId="025B574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39D4E01" w14:textId="3B8CD4B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4C65EAC" w14:textId="3D78FCE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92AABF3" w14:textId="2F7F69D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135D5A" w14:textId="095C7004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2FBFAEEF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06EABDA" w14:textId="0E24241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30C37B93" w14:textId="052FDA9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6884C7" w14:textId="03AD718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2BAAB7D" w14:textId="3E2D778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E518678" w14:textId="460B3E6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8A07BF2" w14:textId="078A4EF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BFCB0D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7A6CD41" w14:textId="15D4C36E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051D2CEE" w14:textId="17E1BB9C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B5152AB" w14:textId="42A9F29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9DD4A68" w14:textId="7E91DA1A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97C3AEC" w14:textId="3866009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ED199E" w14:textId="0681028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44347C67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8191E6A" w14:textId="50FF399B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76B0C170" w14:textId="49E7179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F9EC7B" w14:textId="3F4C0E1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FF22233" w14:textId="1809AE7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716A736" w14:textId="3C30538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19B4A9" w14:textId="1AADE16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FF40E0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247F0390" w14:textId="4C7BC66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37B85ECA" w14:textId="4180FB3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193D0E" w14:textId="2424FDB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E481B79" w14:textId="48282590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F52E58C" w14:textId="25022DC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3CF79C" w14:textId="6D6E9D47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05662078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20CA6A20" w14:textId="2DC6241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105609B9" w14:textId="0C318E93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BFA53E" w14:textId="042B4A66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6332DB8" w14:textId="0C6CE36D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46D986C" w14:textId="5FA1FD4F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7D6A5C" w14:textId="79F0663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E3E59" w14:paraId="6965ADD2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F8554A" w14:textId="5E4C3752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06ECCC7B" w14:textId="643755F9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6D40EF" w14:textId="1F797775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B60D7C9" w14:textId="208AB17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D42EE06" w14:textId="647FA261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B211E8" w14:textId="290EC8D8" w:rsidR="004E3E59" w:rsidRDefault="004E3E59" w:rsidP="004E3E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E4CF388" w14:textId="454F711B" w:rsidR="004E3E59" w:rsidRPr="005A1A15" w:rsidRDefault="00D452D2" w:rsidP="004E3E59">
      <w:pPr>
        <w:jc w:val="both"/>
        <w:rPr>
          <w:rFonts w:cs="Arial"/>
          <w:color w:val="222222"/>
          <w:sz w:val="20"/>
          <w:szCs w:val="24"/>
          <w:lang w:val="tr-TR" w:eastAsia="tr-TR"/>
        </w:rPr>
      </w:pPr>
      <w:r w:rsidRPr="005A1A15">
        <w:rPr>
          <w:rFonts w:cs="Arial"/>
          <w:color w:val="222222"/>
          <w:sz w:val="20"/>
          <w:szCs w:val="24"/>
          <w:lang w:val="tr-TR" w:eastAsia="tr-TR"/>
        </w:rPr>
        <w:t>One piece of spaghetti tag found (Please see Observer Photo Log for the tag photograph)</w:t>
      </w:r>
      <w:r w:rsidR="004E3E59" w:rsidRPr="005A1A15">
        <w:rPr>
          <w:rFonts w:cs="Arial"/>
          <w:color w:val="222222"/>
          <w:sz w:val="20"/>
          <w:szCs w:val="24"/>
          <w:lang w:val="tr-TR" w:eastAsia="tr-TR"/>
        </w:rPr>
        <w:t xml:space="preserve"> during harvest operation # 3. </w:t>
      </w:r>
      <w:r w:rsidRPr="005A1A15">
        <w:rPr>
          <w:rFonts w:cs="Arial"/>
          <w:color w:val="222222"/>
          <w:sz w:val="20"/>
          <w:szCs w:val="24"/>
          <w:lang w:val="tr-TR" w:eastAsia="tr-TR"/>
        </w:rPr>
        <w:t>Tag# BYP 074684, BCD# TR16900092-G-HA026</w:t>
      </w:r>
      <w:r w:rsidR="004E3E59" w:rsidRPr="005A1A15">
        <w:rPr>
          <w:rFonts w:cs="Arial"/>
          <w:color w:val="222222"/>
          <w:sz w:val="20"/>
          <w:szCs w:val="24"/>
          <w:lang w:val="tr-TR" w:eastAsia="tr-TR"/>
        </w:rPr>
        <w:t>. Unfortunately, the tag was only found after processing and cannot be allocated to a specific fish. Therefore the length and weight cannot be provided.</w:t>
      </w:r>
    </w:p>
    <w:p w14:paraId="2420AD89" w14:textId="22F3ED08" w:rsidR="00D62874" w:rsidRPr="00D452D2" w:rsidRDefault="00E16AAF" w:rsidP="004E3E59">
      <w:pPr>
        <w:shd w:val="clear" w:color="auto" w:fill="FFFFFF"/>
        <w:rPr>
          <w:rFonts w:cs="Arial"/>
          <w:color w:val="00000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3828"/>
      </w:tblGrid>
      <w:tr w:rsidR="00D452D2" w:rsidRPr="00153A34" w14:paraId="633DB277" w14:textId="77777777" w:rsidTr="00D452D2">
        <w:trPr>
          <w:trHeight w:val="1701"/>
        </w:trPr>
        <w:tc>
          <w:tcPr>
            <w:tcW w:w="3964" w:type="dxa"/>
            <w:shd w:val="clear" w:color="auto" w:fill="auto"/>
            <w:vAlign w:val="center"/>
          </w:tcPr>
          <w:p w14:paraId="30903B9E" w14:textId="3C330B42" w:rsidR="00D452D2" w:rsidRPr="00153A34" w:rsidRDefault="00D452D2" w:rsidP="00D452D2">
            <w:pPr>
              <w:spacing w:line="276" w:lineRule="auto"/>
              <w:jc w:val="center"/>
              <w:rPr>
                <w:b/>
                <w:sz w:val="20"/>
              </w:rPr>
            </w:pPr>
            <w:bookmarkStart w:id="1" w:name="_Hlk522716292"/>
          </w:p>
        </w:tc>
        <w:tc>
          <w:tcPr>
            <w:tcW w:w="3828" w:type="dxa"/>
            <w:shd w:val="clear" w:color="auto" w:fill="auto"/>
            <w:vAlign w:val="center"/>
          </w:tcPr>
          <w:p w14:paraId="23934152" w14:textId="7DBC4F16" w:rsidR="00D452D2" w:rsidRPr="00153A34" w:rsidRDefault="00D452D2" w:rsidP="00D452D2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D452D2" w:rsidRPr="00153A34" w14:paraId="6D0A056F" w14:textId="77777777" w:rsidTr="00D452D2">
        <w:trPr>
          <w:trHeight w:val="1701"/>
        </w:trPr>
        <w:tc>
          <w:tcPr>
            <w:tcW w:w="3964" w:type="dxa"/>
            <w:shd w:val="clear" w:color="auto" w:fill="auto"/>
            <w:vAlign w:val="center"/>
          </w:tcPr>
          <w:p w14:paraId="16205867" w14:textId="7ADD6D86" w:rsidR="00D452D2" w:rsidRPr="00153A34" w:rsidRDefault="00D452D2" w:rsidP="00D452D2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CCC19E3" w14:textId="0D43BE05" w:rsidR="00D452D2" w:rsidRPr="00153A34" w:rsidRDefault="00D452D2" w:rsidP="00D452D2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bookmarkEnd w:id="1"/>
    </w:tbl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138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018C2" w:rsidRPr="00A66865" w14:paraId="3D5305B6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49F0C72D" w14:textId="75ED45B2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802" w:type="pct"/>
            <w:noWrap/>
            <w:vAlign w:val="center"/>
          </w:tcPr>
          <w:p w14:paraId="3515DE2B" w14:textId="0996E5F6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9" w:type="pct"/>
            <w:noWrap/>
            <w:vAlign w:val="center"/>
          </w:tcPr>
          <w:p w14:paraId="22F8E2C7" w14:textId="26D6FC14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120A6E3" w14:textId="422874D5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7" w:type="pct"/>
            <w:noWrap/>
            <w:vAlign w:val="center"/>
          </w:tcPr>
          <w:p w14:paraId="1CAF2DF4" w14:textId="112F7388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6B2D938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350EED96" w14:textId="2A97A7C4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802" w:type="pct"/>
            <w:noWrap/>
            <w:vAlign w:val="center"/>
          </w:tcPr>
          <w:p w14:paraId="18BD5E80" w14:textId="7D00CCA1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439" w:type="pct"/>
            <w:noWrap/>
            <w:vAlign w:val="center"/>
          </w:tcPr>
          <w:p w14:paraId="33DF0129" w14:textId="20915140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D3C3F44" w14:textId="2516F462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1017" w:type="pct"/>
            <w:noWrap/>
            <w:vAlign w:val="center"/>
          </w:tcPr>
          <w:p w14:paraId="5B53BE1C" w14:textId="646FEA6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0E0409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564426F6" w14:textId="170BC579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0F97A19B" w14:textId="22B73A85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71F82E9" w14:textId="01E6D0C2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1EEE090D" w14:textId="7CAA27B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2CDDFA7C" w14:textId="3480E5AF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50593CEE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761B94F5" w14:textId="39A3806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802" w:type="pct"/>
            <w:noWrap/>
            <w:vAlign w:val="center"/>
          </w:tcPr>
          <w:p w14:paraId="1B2E779D" w14:textId="6A4CC7D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noWrap/>
            <w:vAlign w:val="center"/>
          </w:tcPr>
          <w:p w14:paraId="60AF7835" w14:textId="0EE3410D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6A36F9B" w14:textId="26C3A38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1017" w:type="pct"/>
            <w:noWrap/>
            <w:vAlign w:val="center"/>
          </w:tcPr>
          <w:p w14:paraId="06FD6BCC" w14:textId="4FF84A1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7D7B8785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0A835BEB" w14:textId="5082F51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802" w:type="pct"/>
            <w:noWrap/>
            <w:vAlign w:val="center"/>
          </w:tcPr>
          <w:p w14:paraId="6C69F799" w14:textId="1E9CA1C3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384C8F62" w14:textId="3F434766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6C258488" w14:textId="3A66380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1017" w:type="pct"/>
            <w:noWrap/>
            <w:vAlign w:val="center"/>
          </w:tcPr>
          <w:p w14:paraId="765A3EC1" w14:textId="033FDE5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028A06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070AED89" w14:textId="4B027516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802" w:type="pct"/>
            <w:noWrap/>
            <w:vAlign w:val="center"/>
          </w:tcPr>
          <w:p w14:paraId="494749C1" w14:textId="79F670F4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39" w:type="pct"/>
            <w:noWrap/>
            <w:vAlign w:val="center"/>
          </w:tcPr>
          <w:p w14:paraId="4EE558AA" w14:textId="1316DCF7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F874CA5" w14:textId="7E815723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1017" w:type="pct"/>
            <w:noWrap/>
            <w:vAlign w:val="center"/>
          </w:tcPr>
          <w:p w14:paraId="14943C72" w14:textId="4441F5CA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E8A65A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719F5CC5" w14:textId="3852AA21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2" w:type="pct"/>
            <w:noWrap/>
            <w:vAlign w:val="center"/>
          </w:tcPr>
          <w:p w14:paraId="09B6F658" w14:textId="7E584CE7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9" w:type="pct"/>
            <w:noWrap/>
            <w:vAlign w:val="center"/>
          </w:tcPr>
          <w:p w14:paraId="4B153C59" w14:textId="6F279917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8B90CE2" w14:textId="42F8C2B1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7" w:type="pct"/>
            <w:noWrap/>
            <w:vAlign w:val="center"/>
          </w:tcPr>
          <w:p w14:paraId="3E2FF8D1" w14:textId="317F3116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5018C2" w:rsidRDefault="005018C2" w:rsidP="005018C2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9AD8C" w14:textId="77777777" w:rsidR="00AC5B73" w:rsidRPr="00064508" w:rsidRDefault="00AC5B73" w:rsidP="00064508">
      <w:r>
        <w:separator/>
      </w:r>
    </w:p>
  </w:endnote>
  <w:endnote w:type="continuationSeparator" w:id="0">
    <w:p w14:paraId="301E937C" w14:textId="77777777" w:rsidR="00AC5B73" w:rsidRPr="00064508" w:rsidRDefault="00AC5B7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8667" w14:textId="77777777" w:rsidR="00AC5B73" w:rsidRPr="00064508" w:rsidRDefault="00AC5B73" w:rsidP="00064508">
      <w:r>
        <w:separator/>
      </w:r>
    </w:p>
  </w:footnote>
  <w:footnote w:type="continuationSeparator" w:id="0">
    <w:p w14:paraId="71B24F5E" w14:textId="77777777" w:rsidR="00AC5B73" w:rsidRPr="00064508" w:rsidRDefault="00AC5B7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B4F41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45365"/>
    <w:rsid w:val="00447B99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4E3E59"/>
    <w:rsid w:val="005018C2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A1A15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9566C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5812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C5B73"/>
    <w:rsid w:val="00AD59DC"/>
    <w:rsid w:val="00AE41D8"/>
    <w:rsid w:val="00AF4EDF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63AB"/>
    <w:rsid w:val="00BE7DBB"/>
    <w:rsid w:val="00BF09D5"/>
    <w:rsid w:val="00C0150E"/>
    <w:rsid w:val="00C11A93"/>
    <w:rsid w:val="00C138FF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13020"/>
    <w:rsid w:val="00D43A6B"/>
    <w:rsid w:val="00D452D2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244DD"/>
    <w:rsid w:val="00E30AD4"/>
    <w:rsid w:val="00E328D2"/>
    <w:rsid w:val="00E346CE"/>
    <w:rsid w:val="00E356B9"/>
    <w:rsid w:val="00E43399"/>
    <w:rsid w:val="00E54965"/>
    <w:rsid w:val="00E6779E"/>
    <w:rsid w:val="00E72F67"/>
    <w:rsid w:val="00E74858"/>
    <w:rsid w:val="00E91F78"/>
    <w:rsid w:val="00EA316F"/>
    <w:rsid w:val="00EA5B13"/>
    <w:rsid w:val="00EB5142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C5306"/>
    <w:rsid w:val="00FD129B"/>
    <w:rsid w:val="00FD200D"/>
    <w:rsid w:val="00FD50D7"/>
    <w:rsid w:val="00F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1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F8C81-05E2-444F-A1E0-29CE3577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1273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4</cp:revision>
  <cp:lastPrinted>2018-04-19T12:59:00Z</cp:lastPrinted>
  <dcterms:created xsi:type="dcterms:W3CDTF">2019-04-23T13:33:00Z</dcterms:created>
  <dcterms:modified xsi:type="dcterms:W3CDTF">2019-09-23T13:17:00Z</dcterms:modified>
</cp:coreProperties>
</file>