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5702CD18" w:rsidR="00EC7545" w:rsidRPr="0077001B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77001B">
              <w:rPr>
                <w:rFonts w:cs="Arial"/>
                <w:sz w:val="20"/>
              </w:rPr>
              <w:t xml:space="preserve">Deployment Request Number: </w:t>
            </w:r>
            <w:r w:rsidR="007741D8" w:rsidRPr="0077001B">
              <w:rPr>
                <w:rFonts w:cs="Arial"/>
                <w:sz w:val="20"/>
                <w:u w:val="single"/>
                <w:lang w:eastAsia="en-GB"/>
              </w:rPr>
              <w:t>001</w:t>
            </w:r>
            <w:r w:rsidR="0077001B">
              <w:rPr>
                <w:rFonts w:cs="Arial"/>
                <w:sz w:val="20"/>
                <w:u w:val="single"/>
                <w:lang w:eastAsia="en-GB"/>
              </w:rPr>
              <w:t>EU0457</w:t>
            </w:r>
          </w:p>
        </w:tc>
      </w:tr>
      <w:tr w:rsidR="0077001B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77001B" w:rsidRPr="0077001B" w:rsidRDefault="0077001B" w:rsidP="0077001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77001B">
              <w:rPr>
                <w:rFonts w:cs="Arial"/>
                <w:sz w:val="20"/>
              </w:rPr>
              <w:t>Farm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12B2CFCA" w:rsidR="0077001B" w:rsidRPr="0077001B" w:rsidRDefault="0077001B" w:rsidP="0077001B">
            <w:pPr>
              <w:rPr>
                <w:rFonts w:cs="Arial"/>
                <w:sz w:val="20"/>
                <w:lang w:eastAsia="en-GB"/>
              </w:rPr>
            </w:pPr>
          </w:p>
        </w:tc>
      </w:tr>
      <w:tr w:rsidR="0077001B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77001B" w:rsidRPr="00A01C54" w:rsidRDefault="0077001B" w:rsidP="0077001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0DA36DF" w:rsidR="0077001B" w:rsidRDefault="0077001B" w:rsidP="0077001B">
            <w:pPr>
              <w:rPr>
                <w:rFonts w:cs="Arial"/>
                <w:color w:val="000000"/>
                <w:sz w:val="20"/>
              </w:rPr>
            </w:pPr>
          </w:p>
        </w:tc>
      </w:tr>
      <w:tr w:rsidR="0077001B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77001B" w:rsidRPr="00A01C54" w:rsidRDefault="0077001B" w:rsidP="0077001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6052111B" w:rsidR="0077001B" w:rsidRDefault="0077001B" w:rsidP="007700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77001B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77001B" w:rsidRPr="00A01C54" w:rsidRDefault="0077001B" w:rsidP="0077001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7E77F594" w:rsidR="0077001B" w:rsidRDefault="0077001B" w:rsidP="0077001B">
            <w:pPr>
              <w:rPr>
                <w:rFonts w:cs="Arial"/>
                <w:color w:val="000000"/>
                <w:sz w:val="20"/>
              </w:rPr>
            </w:pPr>
          </w:p>
        </w:tc>
      </w:tr>
      <w:tr w:rsidR="0077001B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77001B" w:rsidRPr="00A01C54" w:rsidRDefault="0077001B" w:rsidP="0077001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586B7A2A" w:rsidR="0077001B" w:rsidRDefault="0077001B" w:rsidP="007700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Ferreira</w:t>
            </w:r>
          </w:p>
        </w:tc>
      </w:tr>
      <w:tr w:rsidR="0077001B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77001B" w:rsidRPr="00A01C54" w:rsidRDefault="0077001B" w:rsidP="0077001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2E3A89AE" w:rsidR="0077001B" w:rsidRDefault="0077001B" w:rsidP="007700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5B15369C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550922AB" w:rsidR="00631E24" w:rsidRDefault="0077001B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15/11/2018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001B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77001B" w:rsidRDefault="0077001B" w:rsidP="0077001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093C6932" w:rsidR="0077001B" w:rsidRDefault="0077001B" w:rsidP="0077001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59A7BAE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77001B" w:rsidRPr="00631E24" w:rsidRDefault="0077001B" w:rsidP="0077001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001B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77001B" w:rsidRDefault="0077001B" w:rsidP="0077001B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248EC267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12B912A6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77001B" w:rsidRPr="00631E24" w:rsidRDefault="0077001B" w:rsidP="0077001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001B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77001B" w:rsidRDefault="0077001B" w:rsidP="0077001B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7CCEA04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1DE8B651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77001B" w:rsidRPr="00631E24" w:rsidRDefault="0077001B" w:rsidP="0077001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001B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77001B" w:rsidRDefault="0077001B" w:rsidP="0077001B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03A6FD26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610D13AA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77001B" w:rsidRPr="00631E24" w:rsidRDefault="0077001B" w:rsidP="0077001B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77001B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77001B" w:rsidRDefault="0077001B" w:rsidP="0077001B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1453E13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4DB844C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77001B" w:rsidRPr="00631E24" w:rsidRDefault="0077001B" w:rsidP="0077001B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7741D8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7741D8" w:rsidRDefault="007741D8" w:rsidP="007741D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4367A197" w:rsidR="007741D8" w:rsidRDefault="0077001B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49F966F9" w:rsidR="007741D8" w:rsidRDefault="0077001B" w:rsidP="00774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7741D8" w:rsidRPr="00631E24" w:rsidRDefault="007741D8" w:rsidP="007741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46080C2D" w14:textId="6F587988" w:rsidR="00F4023A" w:rsidRDefault="0077001B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had to finish her deployment </w:t>
      </w:r>
      <w:r w:rsidR="00B144CE">
        <w:rPr>
          <w:rFonts w:cs="Arial"/>
          <w:sz w:val="20"/>
        </w:rPr>
        <w:t xml:space="preserve">earlier than the requested end date </w:t>
      </w:r>
      <w:r>
        <w:rPr>
          <w:rFonts w:cs="Arial"/>
          <w:sz w:val="20"/>
        </w:rPr>
        <w:t>due to personal reasons. The debriefing was held remotely.</w:t>
      </w:r>
    </w:p>
    <w:p w14:paraId="032B1F49" w14:textId="77777777" w:rsidR="0077001B" w:rsidRDefault="0077001B" w:rsidP="00EC7545">
      <w:pPr>
        <w:pStyle w:val="BodyText"/>
        <w:rPr>
          <w:rFonts w:cs="Arial"/>
          <w:sz w:val="20"/>
        </w:rPr>
      </w:pPr>
    </w:p>
    <w:p w14:paraId="62D1EE73" w14:textId="3B45E33B" w:rsidR="0077001B" w:rsidRPr="00A01C54" w:rsidRDefault="0077001B" w:rsidP="00EC7545">
      <w:pPr>
        <w:pStyle w:val="BodyText"/>
        <w:rPr>
          <w:rFonts w:cs="Arial"/>
          <w:sz w:val="20"/>
        </w:rPr>
        <w:sectPr w:rsidR="0077001B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897B1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897B1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897B1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897B1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54081" w:rsidRPr="000F19B9" w14:paraId="6480C751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3EA6B0E9" w14:textId="0E76594D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DDA08E" w14:textId="6D4C9A8A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1898" w:type="pct"/>
            <w:vAlign w:val="center"/>
          </w:tcPr>
          <w:p w14:paraId="20652D1F" w14:textId="4ACDB1AA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485766CD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33AC30FB" w14:textId="2ED1897C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6FDFE84B" w14:textId="37941C82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</w:t>
            </w:r>
          </w:p>
        </w:tc>
        <w:tc>
          <w:tcPr>
            <w:tcW w:w="1898" w:type="pct"/>
            <w:vAlign w:val="center"/>
          </w:tcPr>
          <w:p w14:paraId="7BDF80A6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0EA966D1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29D7EE74" w14:textId="4816857C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5BE39E32" w14:textId="230BD338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1898" w:type="pct"/>
            <w:vAlign w:val="center"/>
          </w:tcPr>
          <w:p w14:paraId="4638DDFF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43579E99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1A606C2F" w14:textId="17B2D7C6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0022F66F" w14:textId="430C84E5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1898" w:type="pct"/>
            <w:vAlign w:val="center"/>
          </w:tcPr>
          <w:p w14:paraId="5854AC02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7B2E7638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0B2D44CA" w14:textId="52532759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62B4B8C5" w14:textId="5B195939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  <w:tc>
          <w:tcPr>
            <w:tcW w:w="1898" w:type="pct"/>
            <w:vAlign w:val="center"/>
          </w:tcPr>
          <w:p w14:paraId="4A215108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5E544AC2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1B2EFCDD" w14:textId="7680BC04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74A76420" w14:textId="43B9DD43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1762</w:t>
            </w:r>
          </w:p>
        </w:tc>
        <w:tc>
          <w:tcPr>
            <w:tcW w:w="1898" w:type="pct"/>
            <w:vAlign w:val="center"/>
          </w:tcPr>
          <w:p w14:paraId="54B92885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57FA0EA9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1FE2E129" w14:textId="4C6A3E43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5DE4ABD9" w14:textId="22E371E6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</w:t>
            </w:r>
          </w:p>
        </w:tc>
        <w:tc>
          <w:tcPr>
            <w:tcW w:w="1898" w:type="pct"/>
            <w:vAlign w:val="center"/>
          </w:tcPr>
          <w:p w14:paraId="28A18863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4275B1CE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7A30E4C6" w14:textId="0A954B11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40C569F4" w14:textId="1C6D7BBB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898" w:type="pct"/>
            <w:vAlign w:val="center"/>
          </w:tcPr>
          <w:p w14:paraId="707E9060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4938D5BA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58010B2F" w14:textId="2F308363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B170230" w14:textId="732D2742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  <w:tc>
          <w:tcPr>
            <w:tcW w:w="1898" w:type="pct"/>
            <w:vAlign w:val="center"/>
          </w:tcPr>
          <w:p w14:paraId="7CBBBC6E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24D1A0A3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4EA2112B" w14:textId="2647F4F5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3A798078" w14:textId="318D16B9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1898" w:type="pct"/>
            <w:vAlign w:val="center"/>
          </w:tcPr>
          <w:p w14:paraId="62424EB0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654081" w:rsidRPr="000F19B9" w14:paraId="5B4A9817" w14:textId="77777777" w:rsidTr="00897B16">
        <w:trPr>
          <w:trHeight w:val="397"/>
        </w:trPr>
        <w:tc>
          <w:tcPr>
            <w:tcW w:w="1650" w:type="pct"/>
            <w:vAlign w:val="center"/>
          </w:tcPr>
          <w:p w14:paraId="70143636" w14:textId="0CAD8822" w:rsidR="00654081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5270A87B" w14:textId="784C3A6B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1898" w:type="pct"/>
            <w:vAlign w:val="center"/>
          </w:tcPr>
          <w:p w14:paraId="46FC620E" w14:textId="77777777" w:rsidR="00654081" w:rsidRPr="000F19B9" w:rsidRDefault="00654081" w:rsidP="0065408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5894D46" w14:textId="64CF8FF3" w:rsidR="00B373DA" w:rsidRPr="00B373DA" w:rsidRDefault="002567BA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77001B" w:rsidRPr="0077001B">
        <w:rPr>
          <w:rFonts w:cs="Arial"/>
          <w:sz w:val="20"/>
        </w:rPr>
        <w:t xml:space="preserve">nformation on farm contents </w:t>
      </w:r>
      <w:r>
        <w:rPr>
          <w:rFonts w:cs="Arial"/>
          <w:sz w:val="20"/>
        </w:rPr>
        <w:t xml:space="preserve">was </w:t>
      </w:r>
      <w:r w:rsidR="0077001B" w:rsidRPr="0077001B">
        <w:rPr>
          <w:rFonts w:cs="Arial"/>
          <w:sz w:val="20"/>
        </w:rPr>
        <w:t>obtained from the farm.</w:t>
      </w:r>
      <w:r w:rsidR="00CE4631">
        <w:rPr>
          <w:rFonts w:cs="Arial"/>
          <w:sz w:val="20"/>
        </w:rPr>
        <w:t xml:space="preserve"> No information on estimated weight was included.</w:t>
      </w:r>
      <w:r w:rsidR="00B144CE">
        <w:rPr>
          <w:rFonts w:cs="Arial"/>
          <w:sz w:val="20"/>
        </w:rPr>
        <w:t xml:space="preserve"> Information was accurate as at the 20/11/2018.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77001B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77001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77001B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77001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77001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77001B" w:rsidRPr="0064773A" w14:paraId="44F5EE1F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17F6B1F0" w:rsidR="0077001B" w:rsidRDefault="0077001B" w:rsidP="0077001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6E15149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39C39483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7B24BC14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4B504F1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574D6931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27DCA2EC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5662F75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2DB7F357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04FF1A9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49AAC481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001B" w:rsidRPr="0064773A" w14:paraId="447B7212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3741599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6115B4D7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18C7798B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62F60622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135620B8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2D533D34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52FCA30F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410858FB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784A698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59C0344B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3DA2F4A4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001B" w:rsidRPr="0064773A" w14:paraId="1E0AEFAE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2F9017CA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45ED5C8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3E046198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6A31E891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17B3E59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18A59FC6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E0832A6" w14:textId="3E34E01C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B8BC858" w14:textId="0D8678D4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91C117" w14:textId="7AD60AA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A98991" w14:textId="00634D8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90F3D0B" w14:textId="7CA24254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001B" w:rsidRPr="0064773A" w14:paraId="02029296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BC1E68C" w14:textId="77D78E3E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8B66445" w14:textId="2378E72C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8319BFC" w14:textId="70494631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239E21E" w14:textId="6B7B55F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1A4955A" w14:textId="759E3148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2A242AA2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7BE45C1" w14:textId="5A03467C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86DEFA" w14:textId="4AB3EAAC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624C97A" w14:textId="733EAA57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C52310D" w14:textId="4619ADFC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30907E" w14:textId="6234896A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001B" w:rsidRPr="0064773A" w14:paraId="42E77A86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884622A" w14:textId="1488A4CA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B6D2E1" w14:textId="5926A7D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5C4D19D" w14:textId="3B01770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AAA3FA3" w14:textId="50D592D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058349F" w14:textId="2C6FFDEE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22C830B7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5543A73" w14:textId="6728AF2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B532A77" w14:textId="1ED402FF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090E528" w14:textId="4683C156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1B405C6" w14:textId="479CCBC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24E5964" w14:textId="6542220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001B" w:rsidRPr="0064773A" w14:paraId="7D1ACAE4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50198B8" w14:textId="351F473F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94CCC8B" w14:textId="0BFD0F4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24FDA84" w14:textId="06401D5E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C7EFAFA" w14:textId="64B35B5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E6F40EF" w14:textId="4FC306CB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001B" w:rsidRPr="0064773A" w14:paraId="57538018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7E68445" w14:textId="07E887D2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6CECDC" w14:textId="7EAF303E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AC78AB1" w14:textId="21DABA21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42068D1" w14:textId="5F6D5E8A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A61DC76" w14:textId="01D0AE2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55647D3E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2F06349" w14:textId="54861980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B1DED45" w14:textId="378D2BC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6242C63" w14:textId="3DD62B51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4C78DE9" w14:textId="3DB4BADF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9BE31B" w14:textId="5971CE2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2D33FD89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B2585E0" w14:textId="3EF9A1F1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98D8764" w14:textId="09C6737F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58FD6D5" w14:textId="1D49738E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A315223" w14:textId="7DFEE0DE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12901B9" w14:textId="3605AD0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19C25539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E9236C1" w14:textId="432377E9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A4B569E" w14:textId="42BC02B5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46B056" w14:textId="41C0A428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DE78AEA" w14:textId="12CB62C6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C90B45" w14:textId="1F99041F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01B" w:rsidRPr="0064773A" w14:paraId="710245BA" w14:textId="77777777" w:rsidTr="0077001B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F4C28A0" w14:textId="2A1EF3C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7BF4F74" w14:textId="007BC7EF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157DA00" w14:textId="27B1C1B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2530911" w14:textId="6962460D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68FAD90" w14:textId="7A26569E" w:rsidR="0077001B" w:rsidRDefault="0077001B" w:rsidP="007700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</w:tbl>
    <w:p w14:paraId="0B6833A4" w14:textId="0E061A2A" w:rsidR="0077001B" w:rsidRPr="004E1088" w:rsidRDefault="00300596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  <w:r w:rsidR="0077001B">
        <w:rPr>
          <w:rFonts w:cs="Arial"/>
          <w:i/>
          <w:sz w:val="20"/>
        </w:rPr>
        <w:br w:type="page"/>
      </w:r>
    </w:p>
    <w:p w14:paraId="56F54BD7" w14:textId="68AB36F5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4E1088">
        <w:trPr>
          <w:trHeight w:val="352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4E1088">
        <w:trPr>
          <w:trHeight w:val="352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4E1088">
        <w:trPr>
          <w:trHeight w:val="352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0800EC" w:rsidRPr="001B6986" w14:paraId="29F5C4AC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6B01FEF7" w:rsidR="000800EC" w:rsidRDefault="000800EC" w:rsidP="000800E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6793AB3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5EF7097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16040.58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635B98E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50AFD55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41A2DEDD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16088.58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1FF9930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023A7438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4EF0A4D6" w14:textId="652A0EE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F07F36" w14:textId="1519B94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CE973" w14:textId="2687207D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7887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04CF05E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DD9BFF" w14:textId="7BAF70B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B671A5" w14:textId="19AF225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7677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34A900D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2D2ACF0E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2131857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08C9EED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130DEE15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6987.31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7F655A88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203D93C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1FA0BCA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6987.31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7213A6E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32251F4D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6D36389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7B05948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2237C72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30195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6A8D9AF8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335EEBA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34D1A45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30407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15EAEF2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45BE7191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266C85E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6D3D684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3A30559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055404F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5B0ED59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740D6BF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53BED5B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6391A795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5F4ECA22" w14:textId="7A6A94A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CAD693E" w14:textId="371360E8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AB6922" w14:textId="3A274E9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15889</w:t>
            </w:r>
          </w:p>
        </w:tc>
        <w:tc>
          <w:tcPr>
            <w:tcW w:w="1366" w:type="pct"/>
            <w:shd w:val="clear" w:color="auto" w:fill="auto"/>
            <w:noWrap/>
          </w:tcPr>
          <w:p w14:paraId="71ED0FB2" w14:textId="2421B11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E801168" w14:textId="3F29CE86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28926F" w14:textId="7D8B140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15998</w:t>
            </w:r>
          </w:p>
        </w:tc>
        <w:tc>
          <w:tcPr>
            <w:tcW w:w="1522" w:type="pct"/>
            <w:shd w:val="clear" w:color="auto" w:fill="auto"/>
            <w:noWrap/>
          </w:tcPr>
          <w:p w14:paraId="69866305" w14:textId="639EA6B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23E38B9C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65D6FE21" w14:textId="0113293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3E033A0" w14:textId="394AA9C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29295C" w14:textId="61D6B815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3494.22</w:t>
            </w:r>
          </w:p>
        </w:tc>
        <w:tc>
          <w:tcPr>
            <w:tcW w:w="1366" w:type="pct"/>
            <w:shd w:val="clear" w:color="auto" w:fill="auto"/>
            <w:noWrap/>
          </w:tcPr>
          <w:p w14:paraId="05249D05" w14:textId="5638EC3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8A88030" w14:textId="2C46B5F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4A9432" w14:textId="7BD8F3D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3494.22</w:t>
            </w:r>
          </w:p>
        </w:tc>
        <w:tc>
          <w:tcPr>
            <w:tcW w:w="1522" w:type="pct"/>
            <w:shd w:val="clear" w:color="auto" w:fill="auto"/>
            <w:noWrap/>
          </w:tcPr>
          <w:p w14:paraId="7F240512" w14:textId="50F627D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23327F3A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5AAB373E" w14:textId="6DB2F463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57332D7" w14:textId="61E731F3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7262D5" w14:textId="6B597FB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29289</w:t>
            </w:r>
          </w:p>
        </w:tc>
        <w:tc>
          <w:tcPr>
            <w:tcW w:w="1366" w:type="pct"/>
            <w:shd w:val="clear" w:color="auto" w:fill="auto"/>
            <w:noWrap/>
          </w:tcPr>
          <w:p w14:paraId="4246619E" w14:textId="3AA3814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11BB4E1" w14:textId="449EEF4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EF6E458" w14:textId="5CE9FA6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29775</w:t>
            </w:r>
          </w:p>
        </w:tc>
        <w:tc>
          <w:tcPr>
            <w:tcW w:w="1522" w:type="pct"/>
            <w:shd w:val="clear" w:color="auto" w:fill="auto"/>
            <w:noWrap/>
          </w:tcPr>
          <w:p w14:paraId="20A2DE2F" w14:textId="369826C6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553DB580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6B6FB41D" w14:textId="6077793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75DB193" w14:textId="7E6E458D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7223C1" w14:textId="3121E395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10842.13</w:t>
            </w:r>
          </w:p>
        </w:tc>
        <w:tc>
          <w:tcPr>
            <w:tcW w:w="1366" w:type="pct"/>
            <w:shd w:val="clear" w:color="auto" w:fill="auto"/>
            <w:noWrap/>
          </w:tcPr>
          <w:p w14:paraId="55D2644D" w14:textId="0C2A18D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5EB8DD" w14:textId="0B6E358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E6B66C" w14:textId="2B220AA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10842.13</w:t>
            </w:r>
          </w:p>
        </w:tc>
        <w:tc>
          <w:tcPr>
            <w:tcW w:w="1522" w:type="pct"/>
            <w:shd w:val="clear" w:color="auto" w:fill="auto"/>
            <w:noWrap/>
          </w:tcPr>
          <w:p w14:paraId="24F139A8" w14:textId="55E13299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61A96742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3B68D6AD" w14:textId="2800801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0008942" w14:textId="7A195966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9E7DB8" w14:textId="1F3A24E8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5370</w:t>
            </w:r>
          </w:p>
        </w:tc>
        <w:tc>
          <w:tcPr>
            <w:tcW w:w="1366" w:type="pct"/>
            <w:shd w:val="clear" w:color="auto" w:fill="auto"/>
            <w:noWrap/>
          </w:tcPr>
          <w:p w14:paraId="2E49E665" w14:textId="4808923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4186F8E" w14:textId="539090F3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87C83A3" w14:textId="1660EC39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5493</w:t>
            </w:r>
          </w:p>
        </w:tc>
        <w:tc>
          <w:tcPr>
            <w:tcW w:w="1522" w:type="pct"/>
            <w:shd w:val="clear" w:color="auto" w:fill="auto"/>
            <w:noWrap/>
          </w:tcPr>
          <w:p w14:paraId="7BD2D103" w14:textId="4637F8B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3245CE08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3AEB42E4" w14:textId="53BA47F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E71FE97" w14:textId="4951DBB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40D7ED" w14:textId="3064058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12358</w:t>
            </w:r>
          </w:p>
        </w:tc>
        <w:tc>
          <w:tcPr>
            <w:tcW w:w="1366" w:type="pct"/>
            <w:shd w:val="clear" w:color="auto" w:fill="auto"/>
            <w:noWrap/>
          </w:tcPr>
          <w:p w14:paraId="20A85652" w14:textId="3B3E39B3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5045C9B" w14:textId="31440A8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6197D3" w14:textId="6ACED4E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12545</w:t>
            </w:r>
          </w:p>
        </w:tc>
        <w:tc>
          <w:tcPr>
            <w:tcW w:w="1522" w:type="pct"/>
            <w:shd w:val="clear" w:color="auto" w:fill="auto"/>
            <w:noWrap/>
          </w:tcPr>
          <w:p w14:paraId="120A5AB0" w14:textId="548BB3F6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20F7ED1C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4C8FEB62" w14:textId="2975F8D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45F8DA" w14:textId="0000D71D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688C67" w14:textId="004AD13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12092.15</w:t>
            </w:r>
          </w:p>
        </w:tc>
        <w:tc>
          <w:tcPr>
            <w:tcW w:w="1366" w:type="pct"/>
            <w:shd w:val="clear" w:color="auto" w:fill="auto"/>
            <w:noWrap/>
          </w:tcPr>
          <w:p w14:paraId="28DF10A7" w14:textId="552F48E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08EAA37" w14:textId="0461F34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24C7C3" w14:textId="0F8A1D38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12092.15</w:t>
            </w:r>
          </w:p>
        </w:tc>
        <w:tc>
          <w:tcPr>
            <w:tcW w:w="1522" w:type="pct"/>
            <w:shd w:val="clear" w:color="auto" w:fill="auto"/>
            <w:noWrap/>
          </w:tcPr>
          <w:p w14:paraId="3A105E21" w14:textId="7277A2A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1DDC2D7E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62500BD5" w14:textId="52CFEA0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3E2E137" w14:textId="7A6C186D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E6D7F8" w14:textId="23CBE603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13784.77</w:t>
            </w:r>
          </w:p>
        </w:tc>
        <w:tc>
          <w:tcPr>
            <w:tcW w:w="1366" w:type="pct"/>
            <w:shd w:val="clear" w:color="auto" w:fill="auto"/>
            <w:noWrap/>
          </w:tcPr>
          <w:p w14:paraId="2FF80888" w14:textId="1FEE431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6C0F2A" w14:textId="3DC9797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8E9C38" w14:textId="3470C305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13784.77</w:t>
            </w:r>
          </w:p>
        </w:tc>
        <w:tc>
          <w:tcPr>
            <w:tcW w:w="1522" w:type="pct"/>
            <w:shd w:val="clear" w:color="auto" w:fill="auto"/>
            <w:noWrap/>
          </w:tcPr>
          <w:p w14:paraId="770BE1A3" w14:textId="1D4516B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145F8782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22C9F73E" w14:textId="3962E2A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91ECF67" w14:textId="343B5BB7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E078000" w14:textId="2BE5481A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3458.4</w:t>
            </w:r>
          </w:p>
        </w:tc>
        <w:tc>
          <w:tcPr>
            <w:tcW w:w="1366" w:type="pct"/>
            <w:shd w:val="clear" w:color="auto" w:fill="auto"/>
            <w:noWrap/>
          </w:tcPr>
          <w:p w14:paraId="30C67B2F" w14:textId="3A9BF227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70853A" w14:textId="59CDA456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B3E306" w14:textId="7A8AB00D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3458.4</w:t>
            </w:r>
          </w:p>
        </w:tc>
        <w:tc>
          <w:tcPr>
            <w:tcW w:w="1522" w:type="pct"/>
            <w:shd w:val="clear" w:color="auto" w:fill="auto"/>
            <w:noWrap/>
          </w:tcPr>
          <w:p w14:paraId="1C195F08" w14:textId="6E8E9E23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0F2E2465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2FDE3249" w14:textId="724E7189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A3BECDD" w14:textId="67F80B9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FACC06" w14:textId="251FA7E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7222.52</w:t>
            </w:r>
          </w:p>
        </w:tc>
        <w:tc>
          <w:tcPr>
            <w:tcW w:w="1366" w:type="pct"/>
            <w:shd w:val="clear" w:color="auto" w:fill="auto"/>
            <w:noWrap/>
          </w:tcPr>
          <w:p w14:paraId="1B71F832" w14:textId="6B89E875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E4B4CDC" w14:textId="167A0B4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D084B1" w14:textId="7BA1F65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7222.52</w:t>
            </w:r>
          </w:p>
        </w:tc>
        <w:tc>
          <w:tcPr>
            <w:tcW w:w="1522" w:type="pct"/>
            <w:shd w:val="clear" w:color="auto" w:fill="auto"/>
            <w:noWrap/>
          </w:tcPr>
          <w:p w14:paraId="3F7F3C03" w14:textId="1DFE3BA4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127C7B39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3B0F0893" w14:textId="715A1A51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AC8CF16" w14:textId="14D727CC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BD571C" w14:textId="37E56D38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2769.6</w:t>
            </w:r>
          </w:p>
        </w:tc>
        <w:tc>
          <w:tcPr>
            <w:tcW w:w="1366" w:type="pct"/>
            <w:shd w:val="clear" w:color="auto" w:fill="auto"/>
            <w:noWrap/>
          </w:tcPr>
          <w:p w14:paraId="3EC39807" w14:textId="51698AA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0AC09A0" w14:textId="723016C7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FA2B1A" w14:textId="65B9F6D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2769.6</w:t>
            </w:r>
          </w:p>
        </w:tc>
        <w:tc>
          <w:tcPr>
            <w:tcW w:w="1522" w:type="pct"/>
            <w:shd w:val="clear" w:color="auto" w:fill="auto"/>
            <w:noWrap/>
          </w:tcPr>
          <w:p w14:paraId="22542E2F" w14:textId="46516619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1B6986" w14:paraId="1E953ED4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3CB49C72" w14:textId="677FCEA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7E2904F" w14:textId="2D28F34E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9C7312B" w14:textId="170AC81D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3588</w:t>
            </w:r>
          </w:p>
        </w:tc>
        <w:tc>
          <w:tcPr>
            <w:tcW w:w="1366" w:type="pct"/>
            <w:shd w:val="clear" w:color="auto" w:fill="auto"/>
            <w:noWrap/>
          </w:tcPr>
          <w:p w14:paraId="79B60BDE" w14:textId="0D98C675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F24E44" w14:textId="3C0BF570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B1620B" w14:textId="31D390F2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3588</w:t>
            </w:r>
          </w:p>
        </w:tc>
        <w:tc>
          <w:tcPr>
            <w:tcW w:w="1522" w:type="pct"/>
            <w:shd w:val="clear" w:color="auto" w:fill="auto"/>
            <w:noWrap/>
          </w:tcPr>
          <w:p w14:paraId="010B0396" w14:textId="5023B037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  <w:tr w:rsidR="000800EC" w:rsidRPr="004E1088" w14:paraId="64B0B31B" w14:textId="77777777" w:rsidTr="004C3223">
        <w:trPr>
          <w:trHeight w:val="352"/>
        </w:trPr>
        <w:tc>
          <w:tcPr>
            <w:tcW w:w="735" w:type="pct"/>
            <w:shd w:val="clear" w:color="auto" w:fill="auto"/>
            <w:noWrap/>
            <w:vAlign w:val="center"/>
          </w:tcPr>
          <w:p w14:paraId="57190D70" w14:textId="1439A3F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4E1088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7256138" w14:textId="025481A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4E1088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0F91E2" w14:textId="7EFF3A69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4E1088">
              <w:rPr>
                <w:rFonts w:cs="Arial"/>
                <w:color w:val="000000"/>
                <w:sz w:val="20"/>
              </w:rPr>
              <w:t>5589</w:t>
            </w:r>
          </w:p>
        </w:tc>
        <w:tc>
          <w:tcPr>
            <w:tcW w:w="1366" w:type="pct"/>
            <w:shd w:val="clear" w:color="auto" w:fill="auto"/>
            <w:noWrap/>
          </w:tcPr>
          <w:p w14:paraId="205C84B6" w14:textId="2295B96B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076A19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85C0C77" w14:textId="2041F0AF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4E1088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6FC9C" w14:textId="1CBB3973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4E1088">
              <w:rPr>
                <w:rFonts w:cs="Arial"/>
                <w:color w:val="000000"/>
                <w:sz w:val="20"/>
              </w:rPr>
              <w:t>5712</w:t>
            </w:r>
          </w:p>
        </w:tc>
        <w:tc>
          <w:tcPr>
            <w:tcW w:w="1522" w:type="pct"/>
            <w:shd w:val="clear" w:color="auto" w:fill="auto"/>
            <w:noWrap/>
          </w:tcPr>
          <w:p w14:paraId="0A25BC2D" w14:textId="2862D2E5" w:rsidR="000800EC" w:rsidRDefault="000800EC" w:rsidP="000800EC">
            <w:pPr>
              <w:jc w:val="center"/>
              <w:rPr>
                <w:rFonts w:cs="Arial"/>
                <w:color w:val="000000"/>
                <w:sz w:val="20"/>
              </w:rPr>
            </w:pPr>
            <w:r w:rsidRPr="00D8559D">
              <w:rPr>
                <w:rFonts w:cs="Arial"/>
                <w:bCs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1AACD00" w14:textId="4BB19F01" w:rsidR="00E30AD4" w:rsidRDefault="0077001B" w:rsidP="00CE4631">
      <w:pPr>
        <w:widowControl w:val="0"/>
        <w:jc w:val="both"/>
        <w:rPr>
          <w:rFonts w:cs="Arial"/>
          <w:sz w:val="20"/>
        </w:rPr>
      </w:pPr>
      <w:r w:rsidRPr="0077001B">
        <w:rPr>
          <w:bCs/>
          <w:sz w:val="20"/>
        </w:rPr>
        <w:t xml:space="preserve">Estimates of the number of </w:t>
      </w:r>
      <w:proofErr w:type="gramStart"/>
      <w:r w:rsidRPr="0077001B">
        <w:rPr>
          <w:bCs/>
          <w:sz w:val="20"/>
        </w:rPr>
        <w:t>tuna</w:t>
      </w:r>
      <w:proofErr w:type="gramEnd"/>
      <w:r w:rsidRPr="0077001B">
        <w:rPr>
          <w:bCs/>
          <w:sz w:val="20"/>
        </w:rPr>
        <w:t xml:space="preserve"> harvested for fresh harvests was done onboard the farm support vessel, and </w:t>
      </w:r>
      <w:r w:rsidR="00CE4631">
        <w:rPr>
          <w:bCs/>
          <w:sz w:val="20"/>
        </w:rPr>
        <w:t xml:space="preserve">the estimated weight </w:t>
      </w:r>
      <w:r w:rsidRPr="0077001B">
        <w:rPr>
          <w:bCs/>
          <w:sz w:val="20"/>
        </w:rPr>
        <w:t xml:space="preserve">port during discharge. </w:t>
      </w:r>
      <w:r w:rsidR="00897B16">
        <w:rPr>
          <w:bCs/>
          <w:sz w:val="20"/>
        </w:rPr>
        <w:t xml:space="preserve">The observer used the conversion factor used by the farm in converting processed weight to whole weight. </w:t>
      </w:r>
      <w:r w:rsidRPr="0077001B">
        <w:rPr>
          <w:bCs/>
          <w:sz w:val="20"/>
        </w:rPr>
        <w:t>Estimates of the number and weight of tuna for bulk harvests was carried out on the carrier vessel.</w:t>
      </w:r>
      <w:r w:rsidR="002941A7"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CE4631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477EB5A0" w:rsidR="00CE4631" w:rsidRPr="00745227" w:rsidRDefault="00CE4631" w:rsidP="00CE4631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D3B95D9" w14:textId="3B96A35C" w:rsidR="00CE4631" w:rsidRPr="00745227" w:rsidRDefault="00CE4631" w:rsidP="00CE4631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8" w:type="pct"/>
            <w:vAlign w:val="center"/>
          </w:tcPr>
          <w:p w14:paraId="61F079AD" w14:textId="0168727C" w:rsidR="00CE4631" w:rsidRPr="00745227" w:rsidRDefault="00CE4631" w:rsidP="00CE463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45" w:type="pct"/>
            <w:vAlign w:val="center"/>
          </w:tcPr>
          <w:p w14:paraId="6178C580" w14:textId="60F77DBA" w:rsidR="00CE4631" w:rsidRPr="00745227" w:rsidRDefault="00CE4631" w:rsidP="00CE463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29/11/2018</w:t>
            </w:r>
          </w:p>
        </w:tc>
        <w:tc>
          <w:tcPr>
            <w:tcW w:w="662" w:type="pct"/>
            <w:vAlign w:val="center"/>
          </w:tcPr>
          <w:p w14:paraId="713DAFAA" w14:textId="25ADC19B" w:rsidR="00CE4631" w:rsidRPr="00745227" w:rsidRDefault="00CE4631" w:rsidP="00CE463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745" w:type="pct"/>
            <w:vAlign w:val="center"/>
          </w:tcPr>
          <w:p w14:paraId="668909BC" w14:textId="286691A9" w:rsidR="00CE4631" w:rsidRPr="00745227" w:rsidRDefault="00CE4631" w:rsidP="00CE463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29/11/2018</w:t>
            </w:r>
          </w:p>
        </w:tc>
        <w:tc>
          <w:tcPr>
            <w:tcW w:w="745" w:type="pct"/>
            <w:vAlign w:val="center"/>
          </w:tcPr>
          <w:p w14:paraId="3247709A" w14:textId="3CD07AB7" w:rsidR="00CE4631" w:rsidRPr="00745227" w:rsidRDefault="00CE4631" w:rsidP="00CE4631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</w:tr>
    </w:tbl>
    <w:p w14:paraId="072AB0BF" w14:textId="56219B12" w:rsidR="00773B45" w:rsidRDefault="00773B45" w:rsidP="00745227">
      <w:pPr>
        <w:widowControl w:val="0"/>
        <w:rPr>
          <w:bCs/>
          <w:sz w:val="20"/>
        </w:rPr>
      </w:pPr>
    </w:p>
    <w:p w14:paraId="6246EA5D" w14:textId="77777777" w:rsidR="00897B16" w:rsidRDefault="00897B16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97B16" w:rsidRPr="006F3142" w14:paraId="2FDF9AE4" w14:textId="77777777" w:rsidTr="00897B16">
        <w:trPr>
          <w:trHeight w:val="397"/>
        </w:trPr>
        <w:tc>
          <w:tcPr>
            <w:tcW w:w="847" w:type="pct"/>
            <w:vAlign w:val="center"/>
          </w:tcPr>
          <w:p w14:paraId="571DC5ED" w14:textId="5B9F6BC5" w:rsidR="00897B16" w:rsidRPr="00773B45" w:rsidRDefault="00897B16" w:rsidP="00897B1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C3EE712" w14:textId="63F12078" w:rsidR="00897B16" w:rsidRPr="00150DEA" w:rsidRDefault="00897B16" w:rsidP="00897B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4336C71" w14:textId="68B27488" w:rsidR="00897B16" w:rsidRPr="00150DEA" w:rsidRDefault="00897B16" w:rsidP="00897B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43D3E8CB" w14:textId="6A90E1A9" w:rsidR="00897B16" w:rsidRPr="00150DEA" w:rsidRDefault="00897B16" w:rsidP="00897B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3968100" w14:textId="26E6CA49" w:rsidR="00897B16" w:rsidRPr="00150DEA" w:rsidRDefault="00897B16" w:rsidP="00897B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25008178" w:rsidR="00773B45" w:rsidRDefault="00773B45" w:rsidP="00745227">
      <w:pPr>
        <w:pStyle w:val="ListBullet2"/>
        <w:rPr>
          <w:i w:val="0"/>
        </w:rPr>
      </w:pPr>
    </w:p>
    <w:p w14:paraId="1F739AE8" w14:textId="77777777" w:rsidR="00CE4631" w:rsidRDefault="00CE4631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0887A529" w:rsidR="00E74858" w:rsidRPr="00773B45" w:rsidRDefault="00897B16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453</w:t>
            </w: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56D7DA3A" w:rsidR="00E74858" w:rsidRPr="00773B45" w:rsidRDefault="00897B16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31DBD616" w:rsidR="00E74858" w:rsidRPr="00773B45" w:rsidRDefault="00897B16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09704BF6" w:rsidR="00A10A5C" w:rsidRDefault="00897B16" w:rsidP="0035249A">
      <w:pPr>
        <w:rPr>
          <w:bCs/>
          <w:sz w:val="20"/>
        </w:rPr>
      </w:pPr>
      <w:r>
        <w:rPr>
          <w:bCs/>
          <w:sz w:val="20"/>
        </w:rPr>
        <w:t>No information on the farm estimates or the related BCDs was provided to the observer.</w:t>
      </w: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897B16">
        <w:rPr>
          <w:rFonts w:cs="Arial"/>
          <w:sz w:val="20"/>
        </w:rPr>
        <w:t>There were no observation</w:t>
      </w:r>
      <w:r w:rsidR="00E356B9" w:rsidRPr="00897B16">
        <w:rPr>
          <w:rFonts w:cs="Arial"/>
          <w:sz w:val="20"/>
        </w:rPr>
        <w:t xml:space="preserve">s </w:t>
      </w:r>
      <w:r w:rsidRPr="00897B16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A1AC559" w:rsidR="00B373DA" w:rsidRPr="00897B16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897B16">
        <w:rPr>
          <w:rFonts w:cs="Arial"/>
          <w:bCs/>
          <w:sz w:val="20"/>
        </w:rPr>
        <w:t xml:space="preserve">There were no potential compliances </w:t>
      </w:r>
      <w:r w:rsidR="007741D8" w:rsidRPr="00897B16">
        <w:rPr>
          <w:rFonts w:cs="Arial"/>
          <w:bCs/>
          <w:sz w:val="20"/>
        </w:rPr>
        <w:t xml:space="preserve">associated with harvest operations </w:t>
      </w:r>
      <w:r w:rsidRPr="00897B16">
        <w:rPr>
          <w:rFonts w:cs="Arial"/>
          <w:bCs/>
          <w:sz w:val="20"/>
        </w:rPr>
        <w:t>observed during the deployment period</w:t>
      </w:r>
      <w:r w:rsidR="00897B16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897B16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97B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97B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97B16" w14:paraId="4AF3FFDE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17ACF01B" w14:textId="1BD07FF7" w:rsidR="00897B16" w:rsidRDefault="00897B16" w:rsidP="00897B1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15AE348D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637FCC8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833" w:type="pct"/>
            <w:vAlign w:val="center"/>
          </w:tcPr>
          <w:p w14:paraId="57C0CFD2" w14:textId="38D5E462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833" w:type="pct"/>
            <w:vAlign w:val="center"/>
          </w:tcPr>
          <w:p w14:paraId="1AF19218" w14:textId="1443D437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2BE175F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7EA8C15B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4A9CB8FB" w14:textId="0376E0FF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5722C1FD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250992E8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0BD3B05" w14:textId="7B558ED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68E09A1" w14:textId="093101E6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4F34E7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263996BD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22CE41E0" w14:textId="55156C2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6B78ECA9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58E89729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325812F2" w14:textId="6DFBF71A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77DB9312" w14:textId="382285B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1B6872C7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2A8EE6B4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39D58001" w14:textId="1107EB93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191C02DD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2EA815AD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5B3E1DB" w14:textId="0154472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0EC74E9" w14:textId="1F705097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0A97618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3F58EFD1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0DABD054" w14:textId="6C84D589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62A6885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202043E1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CBEB331" w14:textId="10D8CC5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AED23F6" w14:textId="32D0708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38927C4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2C4BE7C4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33DCA70B" w14:textId="66B74A0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33013254" w14:textId="29C84F76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FF4987B" w14:textId="4AF76E4B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758A89F6" w14:textId="114F0479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5EDB960E" w14:textId="017A6D7A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918824F" w14:textId="71577FB8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6F470292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77072696" w14:textId="44CBA5B6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68604745" w14:textId="049D3903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09B08CB" w14:textId="662E0C0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6AD2EB5" w14:textId="0F8F4786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CE5C33A" w14:textId="50C680CA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57F4A02" w14:textId="4F582BE1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03CF1C45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123A7EB2" w14:textId="049830A8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91B3C9E" w14:textId="1EA0E51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4F15DF4" w14:textId="5DE25EF7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4AAE2A57" w14:textId="50621EB1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69B1723" w14:textId="6A47AA4F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D350C9" w14:textId="42EBE0ED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2883BE8A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3B7C3019" w14:textId="6E20C6DA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264E0F4B" w14:textId="1D812AED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BAD6C6B" w14:textId="228F1761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6724F2E0" w14:textId="6680995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0F866973" w14:textId="5A5D97B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2880DBC" w14:textId="7F63E026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28BD40E5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6131746B" w14:textId="359B0EB6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414C273B" w14:textId="7F5886D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189CDAA" w14:textId="6E47D72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EA3B452" w14:textId="5514C69B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9498528" w14:textId="5391A9A8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486216F" w14:textId="33915037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329F991B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1D4F0FFC" w14:textId="68BF1071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7D24F050" w14:textId="0239973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242EFE" w14:textId="1E2DCCDF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402B788D" w14:textId="5E19537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EBC8E7D" w14:textId="162686FF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2B34661" w14:textId="5DAC7F9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5C7626D7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2FC17E8C" w14:textId="3DA85B9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2D209442" w14:textId="7669BF03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5E461D2" w14:textId="2CA5EE93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33" w:type="pct"/>
            <w:vAlign w:val="center"/>
          </w:tcPr>
          <w:p w14:paraId="358997D2" w14:textId="74BE41F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33" w:type="pct"/>
            <w:vAlign w:val="center"/>
          </w:tcPr>
          <w:p w14:paraId="7A9227A8" w14:textId="5F15ACDE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408461A" w14:textId="7CD459C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97B16" w14:paraId="05D75403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3BBCE650" w14:textId="798425F7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8DC6D98" w14:textId="51D1C73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B653497" w14:textId="78F46831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49F4C91" w14:textId="534E23D3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E4903A2" w14:textId="5D959E62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1D3718" w14:textId="499842D3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0209F45D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30BEA4B9" w14:textId="714871E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1CC21870" w14:textId="77D51DFD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304240" w14:textId="340C28D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F6A689E" w14:textId="5187262F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03C474B" w14:textId="4FE9F85B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387F68B" w14:textId="07FF7D1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2EDBD95A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52F03A4C" w14:textId="6F6F407C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4F95D63" w14:textId="45EC60E8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807F66" w14:textId="0327ADF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33" w:type="pct"/>
            <w:vAlign w:val="center"/>
          </w:tcPr>
          <w:p w14:paraId="55A43D20" w14:textId="24491E64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33" w:type="pct"/>
            <w:vAlign w:val="center"/>
          </w:tcPr>
          <w:p w14:paraId="18C9E2FF" w14:textId="5DE9A45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4161978" w14:textId="6FCAAE92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97B16" w14:paraId="7BFF21AC" w14:textId="77777777" w:rsidTr="00897B16">
        <w:trPr>
          <w:trHeight w:val="397"/>
        </w:trPr>
        <w:tc>
          <w:tcPr>
            <w:tcW w:w="514" w:type="pct"/>
            <w:vAlign w:val="center"/>
          </w:tcPr>
          <w:p w14:paraId="462CC730" w14:textId="4D9808EE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EE24C9C" w14:textId="184E70A3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A1E427" w14:textId="52209170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FBA59B9" w14:textId="4678491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B10F8D5" w14:textId="6752329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526C923" w14:textId="6A131645" w:rsidR="00897B16" w:rsidRDefault="00897B16" w:rsidP="00897B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310A869B" w:rsidR="00DC3F6C" w:rsidRPr="00E356B9" w:rsidRDefault="00897B16" w:rsidP="00E356B9">
      <w:pPr>
        <w:pStyle w:val="ListBullet2"/>
        <w:rPr>
          <w:i w:val="0"/>
        </w:rPr>
      </w:pPr>
      <w:r>
        <w:rPr>
          <w:i w:val="0"/>
        </w:rPr>
        <w:t xml:space="preserve">On 26/11/2018, from HOP12, the observer recorded a tag, </w:t>
      </w:r>
      <w:r w:rsidRPr="00897B16">
        <w:rPr>
          <w:i w:val="0"/>
        </w:rPr>
        <w:t>BF476306</w:t>
      </w:r>
      <w:r>
        <w:rPr>
          <w:i w:val="0"/>
        </w:rPr>
        <w:t xml:space="preserve"> from a tuna measuring 239cm (SFL) and weighing 310.8kg (TW)</w:t>
      </w:r>
      <w:r w:rsidR="00CE4631">
        <w:rPr>
          <w:i w:val="0"/>
        </w:rPr>
        <w:t>.</w:t>
      </w: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787EBFDE" w14:textId="2B2D88DA" w:rsidR="00D8387B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FCCB036" w14:textId="0CE7CF84" w:rsidR="002567BA" w:rsidRPr="007741D8" w:rsidRDefault="002567BA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0" w:name="_GoBack"/>
      <w:bookmarkEnd w:id="0"/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897B16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897B1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897B1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897B1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897B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897B1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897B1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E1088" w:rsidRPr="00A66865" w14:paraId="3D5305B6" w14:textId="77777777" w:rsidTr="00897B16">
        <w:trPr>
          <w:trHeight w:val="369"/>
        </w:trPr>
        <w:tc>
          <w:tcPr>
            <w:tcW w:w="777" w:type="pct"/>
            <w:vAlign w:val="center"/>
          </w:tcPr>
          <w:p w14:paraId="49F0C72D" w14:textId="5F6B8DCC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TUNACAT II</w:t>
            </w:r>
          </w:p>
        </w:tc>
        <w:tc>
          <w:tcPr>
            <w:tcW w:w="802" w:type="pct"/>
            <w:noWrap/>
            <w:vAlign w:val="center"/>
          </w:tcPr>
          <w:p w14:paraId="3515DE2B" w14:textId="590D8E3A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ATEU0ESP03863</w:t>
            </w:r>
          </w:p>
        </w:tc>
        <w:tc>
          <w:tcPr>
            <w:tcW w:w="439" w:type="pct"/>
            <w:noWrap/>
            <w:vAlign w:val="center"/>
          </w:tcPr>
          <w:p w14:paraId="22F8E2C7" w14:textId="4E567192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4120A6E3" w14:textId="654FC2EF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EA6331</w:t>
            </w:r>
          </w:p>
        </w:tc>
        <w:tc>
          <w:tcPr>
            <w:tcW w:w="1017" w:type="pct"/>
            <w:noWrap/>
            <w:vAlign w:val="center"/>
          </w:tcPr>
          <w:p w14:paraId="1CAF2DF4" w14:textId="69149D0E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4E1088" w:rsidRDefault="004E1088" w:rsidP="004E1088">
            <w:pPr>
              <w:rPr>
                <w:sz w:val="20"/>
              </w:rPr>
            </w:pPr>
          </w:p>
        </w:tc>
      </w:tr>
      <w:tr w:rsidR="004E1088" w:rsidRPr="00A66865" w14:paraId="46B2D938" w14:textId="77777777" w:rsidTr="00897B16">
        <w:trPr>
          <w:trHeight w:val="369"/>
        </w:trPr>
        <w:tc>
          <w:tcPr>
            <w:tcW w:w="777" w:type="pct"/>
            <w:vAlign w:val="center"/>
          </w:tcPr>
          <w:p w14:paraId="350EED96" w14:textId="3C2BB98E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802" w:type="pct"/>
            <w:noWrap/>
            <w:vAlign w:val="center"/>
          </w:tcPr>
          <w:p w14:paraId="18BD5E80" w14:textId="78161AE9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39" w:type="pct"/>
            <w:noWrap/>
            <w:vAlign w:val="center"/>
          </w:tcPr>
          <w:p w14:paraId="33DF0129" w14:textId="3FF633F3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D3C3F44" w14:textId="6333C50C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1017" w:type="pct"/>
            <w:noWrap/>
            <w:vAlign w:val="center"/>
          </w:tcPr>
          <w:p w14:paraId="5B53BE1C" w14:textId="56DA0AE9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4E1088" w:rsidRDefault="004E1088" w:rsidP="004E1088">
            <w:pPr>
              <w:rPr>
                <w:sz w:val="20"/>
              </w:rPr>
            </w:pPr>
          </w:p>
        </w:tc>
      </w:tr>
      <w:tr w:rsidR="004E1088" w:rsidRPr="00A66865" w14:paraId="40E0409D" w14:textId="77777777" w:rsidTr="00897B16">
        <w:trPr>
          <w:trHeight w:val="369"/>
        </w:trPr>
        <w:tc>
          <w:tcPr>
            <w:tcW w:w="777" w:type="pct"/>
            <w:vAlign w:val="center"/>
          </w:tcPr>
          <w:p w14:paraId="564426F6" w14:textId="747A4C62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TUNACAT</w:t>
            </w:r>
          </w:p>
        </w:tc>
        <w:tc>
          <w:tcPr>
            <w:tcW w:w="802" w:type="pct"/>
            <w:noWrap/>
            <w:vAlign w:val="center"/>
          </w:tcPr>
          <w:p w14:paraId="0F97A19B" w14:textId="031366AB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ATEU0ESP01148</w:t>
            </w:r>
          </w:p>
        </w:tc>
        <w:tc>
          <w:tcPr>
            <w:tcW w:w="439" w:type="pct"/>
            <w:noWrap/>
            <w:vAlign w:val="center"/>
          </w:tcPr>
          <w:p w14:paraId="471F82E9" w14:textId="541B3A0B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1EEE090D" w14:textId="338EAC49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EA3572</w:t>
            </w:r>
          </w:p>
        </w:tc>
        <w:tc>
          <w:tcPr>
            <w:tcW w:w="1017" w:type="pct"/>
            <w:noWrap/>
            <w:vAlign w:val="center"/>
          </w:tcPr>
          <w:p w14:paraId="2CDDFA7C" w14:textId="05E16AE8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4E1088" w:rsidRDefault="004E1088" w:rsidP="004E1088">
            <w:pPr>
              <w:rPr>
                <w:sz w:val="20"/>
              </w:rPr>
            </w:pPr>
          </w:p>
        </w:tc>
      </w:tr>
      <w:tr w:rsidR="004E1088" w:rsidRPr="00A66865" w14:paraId="50593CEE" w14:textId="77777777" w:rsidTr="00897B16">
        <w:trPr>
          <w:trHeight w:val="369"/>
        </w:trPr>
        <w:tc>
          <w:tcPr>
            <w:tcW w:w="777" w:type="pct"/>
            <w:vAlign w:val="center"/>
          </w:tcPr>
          <w:p w14:paraId="761B94F5" w14:textId="12D1369A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DULCE SANTA MARIA</w:t>
            </w:r>
          </w:p>
        </w:tc>
        <w:tc>
          <w:tcPr>
            <w:tcW w:w="802" w:type="pct"/>
            <w:noWrap/>
            <w:vAlign w:val="center"/>
          </w:tcPr>
          <w:p w14:paraId="1B2E779D" w14:textId="1A5651B7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ATEU0ESP01217</w:t>
            </w:r>
          </w:p>
        </w:tc>
        <w:tc>
          <w:tcPr>
            <w:tcW w:w="439" w:type="pct"/>
            <w:noWrap/>
            <w:vAlign w:val="center"/>
          </w:tcPr>
          <w:p w14:paraId="60AF7835" w14:textId="037442C4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46A36F9B" w14:textId="1E320F4E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EA8384</w:t>
            </w:r>
          </w:p>
        </w:tc>
        <w:tc>
          <w:tcPr>
            <w:tcW w:w="1017" w:type="pct"/>
            <w:noWrap/>
            <w:vAlign w:val="center"/>
          </w:tcPr>
          <w:p w14:paraId="06FD6BCC" w14:textId="33CF0D17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4E1088" w:rsidRDefault="004E1088" w:rsidP="004E1088">
            <w:pPr>
              <w:rPr>
                <w:sz w:val="20"/>
              </w:rPr>
            </w:pPr>
          </w:p>
        </w:tc>
      </w:tr>
      <w:tr w:rsidR="004E1088" w:rsidRPr="00A66865" w14:paraId="7D7B8785" w14:textId="77777777" w:rsidTr="00897B16">
        <w:trPr>
          <w:trHeight w:val="369"/>
        </w:trPr>
        <w:tc>
          <w:tcPr>
            <w:tcW w:w="777" w:type="pct"/>
            <w:vAlign w:val="center"/>
          </w:tcPr>
          <w:p w14:paraId="0A835BEB" w14:textId="7F28741A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RAFAEL EL MILA</w:t>
            </w:r>
          </w:p>
        </w:tc>
        <w:tc>
          <w:tcPr>
            <w:tcW w:w="802" w:type="pct"/>
            <w:noWrap/>
            <w:vAlign w:val="center"/>
          </w:tcPr>
          <w:p w14:paraId="6C69F799" w14:textId="7C8997AC" w:rsidR="004E1088" w:rsidRDefault="004E1088" w:rsidP="004E1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ATEU0ESP01218</w:t>
            </w:r>
          </w:p>
        </w:tc>
        <w:tc>
          <w:tcPr>
            <w:tcW w:w="439" w:type="pct"/>
            <w:noWrap/>
            <w:vAlign w:val="center"/>
          </w:tcPr>
          <w:p w14:paraId="384C8F62" w14:textId="0181DC5C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6C258488" w14:textId="6DEF71A9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EA8554</w:t>
            </w:r>
          </w:p>
        </w:tc>
        <w:tc>
          <w:tcPr>
            <w:tcW w:w="1017" w:type="pct"/>
            <w:noWrap/>
            <w:vAlign w:val="center"/>
          </w:tcPr>
          <w:p w14:paraId="765A3EC1" w14:textId="2935F7C9" w:rsidR="004E1088" w:rsidRDefault="004E1088" w:rsidP="004E1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4E1088" w:rsidRDefault="004E1088" w:rsidP="004E1088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624C5" w14:textId="77777777" w:rsidR="006204DF" w:rsidRPr="00064508" w:rsidRDefault="006204DF" w:rsidP="00064508">
      <w:r>
        <w:separator/>
      </w:r>
    </w:p>
  </w:endnote>
  <w:endnote w:type="continuationSeparator" w:id="0">
    <w:p w14:paraId="47ECB857" w14:textId="77777777" w:rsidR="006204DF" w:rsidRPr="00064508" w:rsidRDefault="006204D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FF9E7" w14:textId="77777777" w:rsidR="006204DF" w:rsidRPr="00064508" w:rsidRDefault="006204DF" w:rsidP="00064508">
      <w:r>
        <w:separator/>
      </w:r>
    </w:p>
  </w:footnote>
  <w:footnote w:type="continuationSeparator" w:id="0">
    <w:p w14:paraId="71800BCD" w14:textId="77777777" w:rsidR="006204DF" w:rsidRPr="00064508" w:rsidRDefault="006204D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800EC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567BA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1088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204DF"/>
    <w:rsid w:val="00631E24"/>
    <w:rsid w:val="00633DAC"/>
    <w:rsid w:val="00641E01"/>
    <w:rsid w:val="00650908"/>
    <w:rsid w:val="00654081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001B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97B16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9F44C4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144CE"/>
    <w:rsid w:val="00B373DA"/>
    <w:rsid w:val="00B45933"/>
    <w:rsid w:val="00B80B9D"/>
    <w:rsid w:val="00B9238C"/>
    <w:rsid w:val="00BA2600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4631"/>
    <w:rsid w:val="00CE5114"/>
    <w:rsid w:val="00D11043"/>
    <w:rsid w:val="00D43A6B"/>
    <w:rsid w:val="00D47DFA"/>
    <w:rsid w:val="00D62874"/>
    <w:rsid w:val="00D75636"/>
    <w:rsid w:val="00D76B00"/>
    <w:rsid w:val="00D80AF7"/>
    <w:rsid w:val="00D8387B"/>
    <w:rsid w:val="00DA6800"/>
    <w:rsid w:val="00DC3F6C"/>
    <w:rsid w:val="00DD165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00A55-882F-4A42-A005-9DCA3E93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11</Pages>
  <Words>864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15</cp:revision>
  <cp:lastPrinted>2018-04-19T11:59:00Z</cp:lastPrinted>
  <dcterms:created xsi:type="dcterms:W3CDTF">2018-08-21T07:00:00Z</dcterms:created>
  <dcterms:modified xsi:type="dcterms:W3CDTF">2019-09-23T13:11:00Z</dcterms:modified>
</cp:coreProperties>
</file>