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6F807BED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6A50CE">
              <w:rPr>
                <w:rFonts w:cs="Arial"/>
                <w:sz w:val="20"/>
                <w:u w:val="single"/>
                <w:lang w:eastAsia="en-GB"/>
              </w:rPr>
              <w:t>001EU04</w:t>
            </w:r>
            <w:r w:rsidR="00C148CD">
              <w:rPr>
                <w:rFonts w:cs="Arial"/>
                <w:sz w:val="20"/>
                <w:u w:val="single"/>
                <w:lang w:eastAsia="en-GB"/>
              </w:rPr>
              <w:t>54</w:t>
            </w:r>
          </w:p>
        </w:tc>
      </w:tr>
      <w:tr w:rsidR="00C148CD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C148CD" w:rsidRPr="00A01C54" w:rsidRDefault="00C148CD" w:rsidP="00C148C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0CB7DDA0" w:rsidR="00C148CD" w:rsidRDefault="00C148CD" w:rsidP="00C148CD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148CD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C148CD" w:rsidRPr="00A01C54" w:rsidRDefault="00C148CD" w:rsidP="00C148C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04BDED77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</w:p>
        </w:tc>
      </w:tr>
      <w:tr w:rsidR="00C148CD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C148CD" w:rsidRPr="00A01C54" w:rsidRDefault="00C148CD" w:rsidP="00C148C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0BB69E08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C148CD" w:rsidRPr="00B22796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C148CD" w:rsidRPr="00A01C54" w:rsidRDefault="00C148CD" w:rsidP="00C148C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054B9366" w:rsidR="00C148CD" w:rsidRPr="001F5E29" w:rsidRDefault="00C148CD" w:rsidP="00C148CD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C148CD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C148CD" w:rsidRPr="00A01C54" w:rsidRDefault="00C148CD" w:rsidP="00C148C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4501857F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Ivo </w:t>
            </w:r>
            <w:proofErr w:type="spellStart"/>
            <w:r>
              <w:rPr>
                <w:rFonts w:cs="Arial"/>
                <w:color w:val="000000"/>
                <w:sz w:val="20"/>
              </w:rPr>
              <w:t>Reic</w:t>
            </w:r>
            <w:proofErr w:type="spellEnd"/>
          </w:p>
        </w:tc>
      </w:tr>
      <w:tr w:rsidR="00C148CD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C148CD" w:rsidRPr="00A01C54" w:rsidRDefault="00C148CD" w:rsidP="00C148C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395BB4D2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3F626721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148CD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C148CD" w:rsidRDefault="00C148CD" w:rsidP="00C148C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6CC62990" w:rsidR="00C148CD" w:rsidRDefault="00C148CD" w:rsidP="00C148C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03/11/2018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5F4D9F1F" w:rsidR="00C148CD" w:rsidRPr="00631E24" w:rsidRDefault="00C148CD" w:rsidP="00C148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C148CD" w:rsidRPr="00631E24" w:rsidRDefault="00C148CD" w:rsidP="00C148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48CD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C148CD" w:rsidRDefault="00C148CD" w:rsidP="00C148CD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4E2A3F24" w:rsidR="00C148CD" w:rsidRDefault="00C148CD" w:rsidP="00C148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3706624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C148CD" w:rsidRPr="00631E24" w:rsidRDefault="00C148CD" w:rsidP="00C148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48CD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C148CD" w:rsidRDefault="00C148CD" w:rsidP="00C148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0DDC931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261483D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C148CD" w:rsidRPr="00631E24" w:rsidRDefault="00C148CD" w:rsidP="00C148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48CD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C148CD" w:rsidRDefault="00C148CD" w:rsidP="00C148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01DA117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13C5761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C148CD" w:rsidRPr="00631E24" w:rsidRDefault="00C148CD" w:rsidP="00C148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148CD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C148CD" w:rsidRDefault="00C148CD" w:rsidP="00C148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279CBA0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0405391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C148CD" w:rsidRPr="00631E24" w:rsidRDefault="00C148CD" w:rsidP="00C148CD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C148CD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C148CD" w:rsidRDefault="00C148CD" w:rsidP="00C148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3EEA88D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060EC97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C148CD" w:rsidRPr="00631E24" w:rsidRDefault="00C148CD" w:rsidP="00C148CD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C148CD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C148CD" w:rsidRDefault="00C148CD" w:rsidP="00C148CD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3BDE8E7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5FF4D5E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C148CD" w:rsidRPr="00631E24" w:rsidRDefault="00C148CD" w:rsidP="00C148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500B9E04" w:rsidR="00CA4F4B" w:rsidRDefault="00CA4F4B" w:rsidP="00CA4F4B">
      <w:pPr>
        <w:pStyle w:val="BodyText"/>
        <w:rPr>
          <w:rFonts w:cs="Arial"/>
          <w:i/>
          <w:sz w:val="20"/>
        </w:rPr>
      </w:pPr>
    </w:p>
    <w:p w14:paraId="68B9E8E0" w14:textId="77777777" w:rsidR="00FD6B6D" w:rsidRDefault="00FD6B6D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FD6B6D" w:rsidRPr="000F19B9" w14:paraId="672B65F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2AF48DE" w14:textId="20B04903" w:rsidR="00FD6B6D" w:rsidRDefault="00C148CD" w:rsidP="00FD6B6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098B309D" w14:textId="697CF903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898" w:type="pct"/>
            <w:vAlign w:val="center"/>
          </w:tcPr>
          <w:p w14:paraId="3BD4A0D9" w14:textId="4EBDFC18" w:rsidR="00FD6B6D" w:rsidRDefault="00FD6B6D" w:rsidP="00FD6B6D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74579104" w14:textId="1EC368F7" w:rsidR="00FD6B6D" w:rsidRDefault="00C148CD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farm plan provided by the farm.</w:t>
      </w:r>
    </w:p>
    <w:p w14:paraId="29DC7BED" w14:textId="668019CE" w:rsidR="00CA4F4B" w:rsidRDefault="00FD6B6D" w:rsidP="0064373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plan provided in Appendix 1</w:t>
      </w:r>
      <w:r w:rsidR="00CA4F4B"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5277B8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47E221F0" w:rsidR="005277B8" w:rsidRDefault="005277B8" w:rsidP="005277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3C205B1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3A4B1EF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2489FB7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37C54FE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107B111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6513DC7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1CAB919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0650287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1341066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2B76251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387400A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1A799FA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6CB04B8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0231AB4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556BBFF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293BAAF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27E6990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11DFF67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701AEC6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1E0AEFA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1AF5476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4884AA6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567B754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2562FC6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37E39DF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4A2186D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1EFEE24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792D5CC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0AED320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124118A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6349E12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47ECEE3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0FE7DC0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421931A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174A64D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7C6125F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38FEDA7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195EF8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35CF305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6AE5479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06914AA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5B33BB2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1608449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52EE98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73503D1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008238D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7E6406C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7FB6888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6C7A0AC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19F3D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2A516F7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2D99582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458A0F7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537E402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2B86F67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5BC74BF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66D6D4B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796E708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50FB138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2478877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49ACF7D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587A6EA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55D8EE6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540930B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1888ACD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51E47BF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36DC6CE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6861C5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72170C7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282DA2E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0E1370E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6049659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7320F97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2DD15E7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053E2B6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62A50BD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229BBAE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5757584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36CAA11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335BE88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2E1CD8E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3922849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6B220E0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465EB28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594D3A7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605B14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2C7A" w14:textId="093CA0C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2F52" w14:textId="5016E07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1EF3" w14:textId="046EF5B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908" w14:textId="18426F0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98D5" w14:textId="6ADADA1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305CAB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68A" w14:textId="6C1736C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2DA0" w14:textId="300E706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D29" w14:textId="74230CD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E3EB" w14:textId="2287181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6691" w14:textId="6F1C49A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065B099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45D" w14:textId="3397F4C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699D" w14:textId="08EC83C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802E" w14:textId="45742AC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DE0" w14:textId="6675919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9A0E" w14:textId="0D84603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12C9DB8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A87" w14:textId="2920EAA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887F" w14:textId="1E4A21B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F89" w14:textId="0DD0419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25E" w14:textId="6DD8E01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9CF2" w14:textId="739A8D4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7E59A24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BCBA" w14:textId="5B35063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ED6F" w14:textId="6B02BBE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8833" w14:textId="26658CE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F44D" w14:textId="3CA1929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1DD7" w14:textId="277D1EE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4623590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BAE9" w14:textId="6FAA950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682B" w14:textId="6C35C26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0633" w14:textId="0D127C2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9E6D" w14:textId="3DBC1FB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E1" w14:textId="0BD67C8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3FDA852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C3B8" w14:textId="5F4AA60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ECE" w14:textId="22854EC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36F" w14:textId="6632166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A0B2" w14:textId="57FE514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AF6C" w14:textId="3E5302D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220FE6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E26" w14:textId="61A2CA3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8C3F" w14:textId="45F5578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41EC" w14:textId="756F648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04D" w14:textId="1AFC5FE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6D4C" w14:textId="072E8A2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2E38B4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8F62" w14:textId="450AE9E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9670" w14:textId="105A777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FD9" w14:textId="47D892E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36BB" w14:textId="64EF2DA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8809" w14:textId="7D2ECD0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76CF231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265B" w14:textId="3F31F9C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4C3F" w14:textId="177F9A4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E8E7" w14:textId="1416A2E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9B7F" w14:textId="7E5AF89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05BF" w14:textId="545B00A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0232974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E841" w14:textId="6660DD4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BB7C" w14:textId="1AE70F4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4E4" w14:textId="4A8A495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176F" w14:textId="551374C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D78A" w14:textId="325E642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1271188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904D" w14:textId="239E214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D070" w14:textId="4D7F7A4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29D5" w14:textId="5E6F20C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037 R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C5B7" w14:textId="4D764FC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E8B4" w14:textId="62138BF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39BA9B7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FCC4" w14:textId="6F14B26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922" w14:textId="21EC2A3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9474" w14:textId="7AF3158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0037 R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FD95" w14:textId="0A116AA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5FE" w14:textId="5EE5CCA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11CECF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4D04" w14:textId="5F88B21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5BCF" w14:textId="33B6036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E760" w14:textId="671790A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2D1" w14:textId="52FA5B4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0474" w14:textId="2764A80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23C649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CB05" w14:textId="22AFFDC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997" w14:textId="27D2543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979" w14:textId="3282D7A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 002 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AC12" w14:textId="64E8C52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04C8" w14:textId="5E4E02D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5DE68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F883" w14:textId="4B6B391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AD20" w14:textId="639B301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A86C" w14:textId="0254664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 002 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248E" w14:textId="16C5D54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35F2" w14:textId="34D7301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68E92FB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DDC3" w14:textId="1BABEA0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8006" w14:textId="0DABD3C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1529" w14:textId="2A63A25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9B76" w14:textId="7D2031B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E857" w14:textId="7E598A2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75B0D5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D588" w14:textId="289C85C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8F36" w14:textId="614E1D1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C50F" w14:textId="3BB099E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45C" w14:textId="56FADA2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FD8C" w14:textId="42127EE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04C4BD8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255A" w14:textId="159953B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B375" w14:textId="1AB61A6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4719" w14:textId="0DA6A41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81BF" w14:textId="52EB062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302" w14:textId="74A34F7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10A6AC4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A9CE" w14:textId="36D00F5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FB6E" w14:textId="14D90D0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FA29F" w14:textId="31EDB6B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037 R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8AAC" w14:textId="768405D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CB51" w14:textId="1E6684B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5C22C9F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09EB" w14:textId="0CF3967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778F" w14:textId="6E19BE1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4DBE" w14:textId="3786DB7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037 R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2C9E" w14:textId="2404AC4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84E3" w14:textId="0D221DE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04AAC92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BA5D" w14:textId="24251F1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5842" w14:textId="732BB2A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809D" w14:textId="2D7293C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 002 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006C" w14:textId="18DFE5F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FA3E" w14:textId="094A2C0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39210A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CD71" w14:textId="6992F8B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38D4" w14:textId="729DF20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C927" w14:textId="1F67A88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 002 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901E" w14:textId="52E11EB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C85" w14:textId="4077882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076EABB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C567" w14:textId="1680FD6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E4D3" w14:textId="7592D1E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4356B" w14:textId="250DB8A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1F746" w14:textId="7356284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3B7B" w14:textId="15F564B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79A2614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6DF1" w14:textId="7B9A7F8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A2D2" w14:textId="5DE29E4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3E30" w14:textId="3FC518E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037 R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E807D" w14:textId="00315DB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43F6F" w14:textId="464B5DF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6659266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A1C4E" w14:textId="1CF92A2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DBF1" w14:textId="65B09AB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E6CD7" w14:textId="2425E7E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 002 MB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481A" w14:textId="3CD5845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D8AD" w14:textId="4523AFA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2EC6ACD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36184" w14:textId="4F534F1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BBF4" w14:textId="2097B90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3F8E" w14:textId="08D7669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E021A" w14:textId="4205DFE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37F47" w14:textId="141D787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78631B2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C372" w14:textId="28B68DB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3B23F" w14:textId="07AE5E4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FFD2" w14:textId="6788F4B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C22E" w14:textId="55DE14D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1C99" w14:textId="7EC39FA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7A6059C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C371" w14:textId="533681A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A82AA" w14:textId="7565490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B1EF" w14:textId="1D808BE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988" w14:textId="4560359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64C0D" w14:textId="1F288A9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56AE17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E776" w14:textId="2BF34BF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798E" w14:textId="656D79C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EE56" w14:textId="1C6922F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4A77" w14:textId="2E7CE4A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5606" w14:textId="6FF74FA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4E5FA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9D7A0" w14:textId="7C53EAB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0D63" w14:textId="7CC85CD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56F9" w14:textId="2E7EA1B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D574A" w14:textId="036A281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A7AA3" w14:textId="42BEA19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11123D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48735" w14:textId="0F069D2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CFBA" w14:textId="1D93F91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4D362" w14:textId="2BEF41A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3504" w14:textId="4A89401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488D5" w14:textId="25B31E5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7082552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922E" w14:textId="5B23A2B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AA377" w14:textId="1CDB28F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BAEA" w14:textId="2814268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5CB4" w14:textId="739B4CC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39FD" w14:textId="122EEE8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0D8D210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9CCDA" w14:textId="34BB09F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A1A2" w14:textId="751FADB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A6E8" w14:textId="5D774CD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010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F112" w14:textId="31DD21B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0EA66" w14:textId="5C56294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56A3FAC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BD96" w14:textId="490912A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1135C" w14:textId="267986D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919A" w14:textId="6DD39E3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B157" w14:textId="44DCB66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1BC5" w14:textId="5887C6F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30F09E8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B1709" w14:textId="15A8148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F7861" w14:textId="6C285FC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FF59" w14:textId="63EF1BE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5D891" w14:textId="670D3E6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0758" w14:textId="02201A6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0CDB285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4A10" w14:textId="24A206F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8FC2F" w14:textId="76F0E20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F9601" w14:textId="121C2A4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A72D1" w14:textId="5D8E592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7638" w14:textId="38FE2C7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4C3865C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B3CB" w14:textId="09FBC2A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6310" w14:textId="1A66F46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415E" w14:textId="7ABA0F2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583FE" w14:textId="4EE4CDF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A71B" w14:textId="3ABE8BE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7EC0B01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5CBF4" w14:textId="3B0A94A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13C0" w14:textId="1FF4D1A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88ADD" w14:textId="0E1C0CD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3F928" w14:textId="6524B89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A4834" w14:textId="4CCB678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6B2F3B8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E502" w14:textId="32508A7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5878" w14:textId="56DD46A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A5CD" w14:textId="01EB864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95169" w14:textId="438BFC7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4FBDD" w14:textId="6C60EF1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1A25B32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AA520" w14:textId="5DC14D5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6769" w14:textId="5BC1433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F61F" w14:textId="203DA1A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2C7F8" w14:textId="776F4E5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6496" w14:textId="041E700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3E1A9EC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83EE" w14:textId="1EBC640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08DD" w14:textId="3C56562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80A75" w14:textId="5735034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143B" w14:textId="27CC334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2DA39" w14:textId="5FD72AB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48CA4FD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A7C62" w14:textId="5C8F849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7CA4" w14:textId="08DEF00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46C87" w14:textId="6BAAD51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65CA" w14:textId="13BECFE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1BBB1" w14:textId="1A3B332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37972E0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4C897" w14:textId="6C253AC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FFD27" w14:textId="6B4CAA3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B921" w14:textId="772A527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DF97D" w14:textId="2DABC89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E35C" w14:textId="323B762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5520319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E2BDF" w14:textId="2E31084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5D59E" w14:textId="2A16FED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0CC71" w14:textId="4F3AFAF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CDD0" w14:textId="24BA711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7855" w14:textId="1F90F19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4C999E1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A559A" w14:textId="169037B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2CB30" w14:textId="35B5705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9CCE6" w14:textId="0CA3C12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672F1" w14:textId="0135BF3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443CC" w14:textId="05F4CCB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5B9AE88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28114" w14:textId="1B5D488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EBE92" w14:textId="64B3C75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1CCDE" w14:textId="5FF3A89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D34B7" w14:textId="21987A2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4909" w14:textId="71942D2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28D4E9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C85F" w14:textId="5C95D17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1DC19" w14:textId="7A92A6D0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8106" w14:textId="671663C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3AA22" w14:textId="60FFEBE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A3DB" w14:textId="550A698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2A6AD3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5082F" w14:textId="0B7FC4C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BC5B" w14:textId="3FADB501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1BB43" w14:textId="0605BA9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C8C4" w14:textId="24D4C4F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CF5C" w14:textId="11943C5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1CD49E7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4BF50" w14:textId="7EDB0FC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C48F7" w14:textId="34F8EDA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7EA98" w14:textId="4CC3027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FB244" w14:textId="7041F89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6CDDF" w14:textId="2DEB0B5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2C6C9B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FBC0F" w14:textId="2D1E783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3ED9" w14:textId="04F5F87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DFBE6" w14:textId="6B49F96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58425" w14:textId="0FF2784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2DE6" w14:textId="63FE1AAE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3E6EE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5B36" w14:textId="265276F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E10C1" w14:textId="44AA3E2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8E15" w14:textId="521EBA3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8B0E4" w14:textId="7FDA2F88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FEF0" w14:textId="705E820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277B8" w:rsidRPr="0064773A" w14:paraId="15C8D54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09129" w14:textId="74AEDF5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D9DB9" w14:textId="73BB119A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9527" w14:textId="6A9F2AA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ED5ED" w14:textId="7734C75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E05B" w14:textId="3ED08A62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0124EAF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A026B" w14:textId="61599E8D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B9A9D" w14:textId="462475F7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74769" w14:textId="7FCE7066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009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B60D6" w14:textId="2DBAF9EF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EB57A" w14:textId="7913097B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5277B8" w:rsidRPr="0064773A" w14:paraId="03219EE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601F" w14:textId="6A5FB4B5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31B3" w14:textId="74A47BDC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53FD" w14:textId="6530ADA4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 007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E893" w14:textId="17825D33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23D2C" w14:textId="7F3E2139" w:rsidR="005277B8" w:rsidRDefault="005277B8" w:rsidP="005277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2"/>
        <w:gridCol w:w="1294"/>
        <w:gridCol w:w="3884"/>
        <w:gridCol w:w="648"/>
        <w:gridCol w:w="1294"/>
        <w:gridCol w:w="4325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3873F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653464" w:rsidRPr="001B6986" w14:paraId="29F5C4AC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43F3341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2E77D11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1B1DBBA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1281061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4245396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7808C15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5F1E443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23A7438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484BC56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02C6E57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4BB8B51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7DA476A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23B6575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4B38156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52E70F1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D2ACF0E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4492E67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6B7B745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57B3CF4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5E9355F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7C768C8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376F0C1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5A69DAE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2251F4D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5C54BE3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7E77A2C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590ABDA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3ACC0C1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6646002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20ACF28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377AC50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5BE7191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7C3BBA1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43B89EE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6BCFD85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487D527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2039BA2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3C8311C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205D6F5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601728A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1B0DFEC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7588859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33E5A0E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44785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31695D8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4B47DFC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3226F57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44785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5EC5C9D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10010E9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7A5E564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2F3B811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2AD9439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063B3F2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729D301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401DDD6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10309A5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63B8751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5509592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571C6A7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6D0FF7D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6E0B7BE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4534432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2712AF3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1E6173C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3920FF3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6A8F662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6E1B689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254DE6F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3E54C94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0E0480C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01D8057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44014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709A53E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648FDE3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0DDA" w14:textId="7CE0572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2A08" w14:textId="7759AB8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379" w14:textId="4EA87A0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623" w14:textId="185F184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D3A3" w14:textId="212A12F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387" w14:textId="50B7E53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3752" w14:textId="55F89D5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16CAA826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B0AD" w14:textId="6171DDF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B411" w14:textId="4522411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B423" w14:textId="6E437CA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2E5" w14:textId="3A87304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6CF1" w14:textId="1C3E6FC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AC4" w14:textId="05AB359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42319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2CBA" w14:textId="6D3BF9E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B23FB23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85B4" w14:textId="224BD4E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AAC" w14:textId="793C84F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AC3" w14:textId="3B92D08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40038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C01B" w14:textId="2FE23EE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0C6" w14:textId="7C5C28F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43C" w14:textId="7919C9C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40038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C680" w14:textId="37E39D7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BFA8C34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3101" w14:textId="17A2943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AB2F" w14:textId="38B67F8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1047" w14:textId="515778A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4458" w14:textId="6519BF9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18F" w14:textId="6A00962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D0A1" w14:textId="6F90E31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769F" w14:textId="23303F8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6DD7AEA8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6395" w14:textId="3FC4CBA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29E9" w14:textId="42465CD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C73B" w14:textId="7A04986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F861" w14:textId="18F4915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1D3" w14:textId="34F07C1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CB86" w14:textId="71B55A4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8E6D" w14:textId="1B4DFBC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C17F87A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2AE" w14:textId="121A071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8332" w14:textId="07770A9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8E4" w14:textId="4574345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A2E5" w14:textId="75CA6C1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A48" w14:textId="38CB499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A3C0" w14:textId="3DADBD2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C8B1" w14:textId="262AE62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6CB2A751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59C8" w14:textId="293FCC9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11FE" w14:textId="5B78190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09ED" w14:textId="1AAC253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9BF9" w14:textId="63816C6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EE3" w14:textId="489EF13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337B" w14:textId="28913FF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FC76E" w14:textId="086F5BB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737EE429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BEE5" w14:textId="2B875D1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2366" w14:textId="3D29EB0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A91E" w14:textId="61271DC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21924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AC0F" w14:textId="4E5234C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82DC" w14:textId="285A5BA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E95F" w14:textId="503498D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21924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A4E0" w14:textId="09633F1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B736127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0156" w14:textId="21316C2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379A" w14:textId="4E5F010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F659" w14:textId="71A854F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21706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8149" w14:textId="27234BF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95E6" w14:textId="22CC713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843B" w14:textId="1E7A3FC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21706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7F95" w14:textId="7F10D5D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9D1EB30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CBDF" w14:textId="33913C0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59E" w14:textId="0CC52EC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6C70" w14:textId="342D713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EDD0" w14:textId="260DE61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855" w14:textId="7F89BF7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5191" w14:textId="785F490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44668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59A" w14:textId="51C929E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1AE2376F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158" w14:textId="7DBA688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29B3" w14:textId="752B10B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B81" w14:textId="53F995A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058A" w14:textId="7625134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228" w14:textId="1B8FD96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1D1F" w14:textId="558D319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20283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A04" w14:textId="7218C6D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861675D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57D7" w14:textId="30D306F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CDFC" w14:textId="63ABE2E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388D" w14:textId="66C526E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22815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6ABE" w14:textId="29D7D90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B59E" w14:textId="02AC0BD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49E2" w14:textId="18C6A90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22815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5AFC" w14:textId="339DDD8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8C378FE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141" w14:textId="4CE0564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559F" w14:textId="7B2F0F4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616B" w14:textId="2B4EF63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99A" w14:textId="7C9279F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C9B8" w14:textId="19806B4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6A57" w14:textId="33DBEFD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64ED" w14:textId="756C268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1709216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7825" w14:textId="38C2D8E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0E8" w14:textId="4683D0F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5773" w14:textId="1C05D6E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139" w14:textId="4CF42D6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543" w14:textId="40EF5D3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EBE" w14:textId="0C8FFB3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D9BB" w14:textId="2EAA958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3A593F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FD7A" w14:textId="0243B36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26F5" w14:textId="1254C52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710D" w14:textId="56CC0B8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6DD" w14:textId="4521656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BFA5" w14:textId="743D777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CADF" w14:textId="60E2035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43033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B41E" w14:textId="288F185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EB4E38D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6B0" w14:textId="412CEE0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41C0" w14:textId="6486241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24FD" w14:textId="4746834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E44" w14:textId="05BF788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C72B" w14:textId="22141DD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AF1D" w14:textId="09D450C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25773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B3FD" w14:textId="5E2785C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5AD6642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6E9E" w14:textId="15E785E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676F" w14:textId="6BBE1C6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478" w14:textId="0AAB266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8C96" w14:textId="4271F5C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2AC9" w14:textId="793DCE4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81F" w14:textId="62DE032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A4B3" w14:textId="368C212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5A15541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5F1" w14:textId="378BE6A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885D" w14:textId="431CC45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18E7" w14:textId="581BD4A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037A" w14:textId="0F205A1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3A96" w14:textId="5C1E287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491C" w14:textId="0B68DF1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39848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8EFC" w14:textId="7A1A365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BCB1467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742E" w14:textId="7301743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F32E" w14:textId="039F38A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302E" w14:textId="24DEE59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5A4E" w14:textId="694E09A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5D72" w14:textId="0162077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A2AC" w14:textId="59BAE4C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8C88" w14:textId="62A072C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B2F5DD9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089" w14:textId="559F2DD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D986" w14:textId="2802DFF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89" w14:textId="736457E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B0DA" w14:textId="03DC91F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872B" w14:textId="32F93D9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4CA5" w14:textId="3BF3A7A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2F7B" w14:textId="4B8F912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394110F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AA8" w14:textId="4E132F8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E10B" w14:textId="3ECC68F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D0" w14:textId="4E93DE5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DBD" w14:textId="474A386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AF7B" w14:textId="1FF905C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AE6C" w14:textId="77C452E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EB6" w14:textId="5652249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7BB12443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195E" w14:textId="40B5139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1415" w14:textId="65C4168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6590" w14:textId="16F3AB7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993" w14:textId="211C4A1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1216" w14:textId="1849602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CFD" w14:textId="07D95CF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14F6" w14:textId="1AC7998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9BACF0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2B21" w14:textId="11F04D5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7685" w14:textId="5431A4E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8484" w14:textId="443A116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7845" w14:textId="09DA001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D160" w14:textId="5C429C1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F58" w14:textId="0DE331E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0AD" w14:textId="40EC408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1FDCB9BC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CCD" w14:textId="5F1D1E4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DC37" w14:textId="3124254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F85B" w14:textId="6071C4C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94BF" w14:textId="7B744CF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D7C" w14:textId="4B398F0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6FAD" w14:textId="41213E7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3AF" w14:textId="03313C0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5996BE5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301E" w14:textId="0EEDE3E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267" w14:textId="5A18101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0480" w14:textId="67DAFAD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46106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D59" w14:textId="71C76C0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A12" w14:textId="7831752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0D1B" w14:textId="67ACE08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46106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931C" w14:textId="3FF5670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6B285A84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80C" w14:textId="7680020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9E" w14:textId="3CF9CDE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0F65" w14:textId="723DBCF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7D17" w14:textId="0239FBE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CEAC" w14:textId="625C3D9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4DE" w14:textId="701FF6F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5DF5" w14:textId="4EE2408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18AA599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63FB" w14:textId="76F447A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488E" w14:textId="743BF7A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6E84" w14:textId="44849B2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8C40" w14:textId="63C5E07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C56" w14:textId="358A2FC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E71A" w14:textId="6AD6F4D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C8B58" w14:textId="0745D51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112F1F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5058" w14:textId="3A4ECA3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348" w14:textId="14E3244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3FE6" w14:textId="380E75E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4639" w14:textId="1C5C8BE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995" w14:textId="16C9AD1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B327" w14:textId="0DD99ED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B9D5" w14:textId="303714E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1F0B0A76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D63E" w14:textId="123F262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DAE0" w14:textId="148D7E9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73DB" w14:textId="712EE85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600A" w14:textId="5895C5E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4469" w14:textId="5289DC5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55D2" w14:textId="5E0A396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44264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45CA" w14:textId="54D5C91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18B0C62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0D90" w14:textId="2153B42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05BB" w14:textId="0CC5E2B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E86" w14:textId="59B77EE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9A42" w14:textId="04F49BE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BCEF" w14:textId="4BFC4F0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BFF6" w14:textId="5A04D7F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38348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7D6" w14:textId="55D809E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57A48F4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0F7D" w14:textId="62ED284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29F7" w14:textId="6F66DB8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D6CC" w14:textId="0FB7A81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49CA" w14:textId="033BA90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C9FD" w14:textId="1A49490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F45" w14:textId="0E8B381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EB65" w14:textId="27D6DC4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D827718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6227" w14:textId="49EF7A1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3DC6" w14:textId="2727BEC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92F9" w14:textId="00F43C6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1D37" w14:textId="0ECE0F7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C11D" w14:textId="10A98D8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5239" w14:textId="683AFB4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22A1" w14:textId="0C181CB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64A0361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B02F" w14:textId="2AC71D4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B418" w14:textId="1C0DBB6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DF54" w14:textId="316C536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4E7D" w14:textId="17AFAF3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FB5C" w14:textId="16D93C3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CC43" w14:textId="179A6A9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305C" w14:textId="0AB6D9F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1FFAB40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5E6F" w14:textId="7152A34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72A8" w14:textId="08CD98A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88ED" w14:textId="4325DCD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AEB6" w14:textId="1748777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41F3" w14:textId="4C326DC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EC34" w14:textId="252719E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42140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7A6F" w14:textId="2A19B5B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F5E8F0E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6F32" w14:textId="16008A4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ACCD" w14:textId="7C2BBD2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13EF" w14:textId="6536362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7B0A" w14:textId="3334FE0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DF7D" w14:textId="3127564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825E" w14:textId="553BA06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46AF" w14:textId="5E153CF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E1ACC3E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477E" w14:textId="08C7CA4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AB55" w14:textId="248A0C8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876A" w14:textId="592614B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45643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8B571" w14:textId="65A162A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71E9" w14:textId="2C966D8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EAE2" w14:textId="25573B7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45643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2C7E0" w14:textId="1AD0AE8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13F86C43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47A2" w14:textId="60006B4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D4E9" w14:textId="5E4D195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DE49" w14:textId="64668AE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A893C" w14:textId="2BD2BE1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A03B" w14:textId="7844154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E4AE" w14:textId="3212BFF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BAC2" w14:textId="5E62E60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783C0F74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FA44" w14:textId="18DB520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D7D1" w14:textId="055B220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7A51" w14:textId="519081E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34325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45FA" w14:textId="3401059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456A" w14:textId="10274CA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B2D3" w14:textId="4D6F1DE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34325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EC9" w14:textId="3AA94F4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FE66B7A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DE8F" w14:textId="608B3F8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F2E2" w14:textId="693C177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A743" w14:textId="578CB20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A830A" w14:textId="147817B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FE56" w14:textId="61E4F7D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EBB5" w14:textId="4135DD1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36A6" w14:textId="7E2A53F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5C6E368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F3C0" w14:textId="31A61DB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CAB8" w14:textId="46C3415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B0A3" w14:textId="0F8E39C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2351B" w14:textId="2C96057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291E" w14:textId="4AFECD2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5BB5" w14:textId="49F109B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28442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519AD" w14:textId="3B7719E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C24BEAF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7533" w14:textId="4E3D5EF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D1254" w14:textId="4499A79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E12E" w14:textId="023512F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722F" w14:textId="6D6E2D4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520F" w14:textId="38EC526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F340" w14:textId="5C60CEB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A402" w14:textId="4A1E364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5ECD093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4373D" w14:textId="32FDB4F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D5B6" w14:textId="1F4E0DE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6396" w14:textId="5E2CA9D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3B5F" w14:textId="25B33EA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8919" w14:textId="6D113CE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58E6" w14:textId="4C1C4EA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46112" w14:textId="23E0F8B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66E6F05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537E" w14:textId="21FCFEC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1FC8A" w14:textId="5B8E35D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5F6" w14:textId="1862D99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20613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B8150" w14:textId="37BB322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B6D2" w14:textId="185B98A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E918C" w14:textId="349A144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20613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79FB" w14:textId="3FBF0B9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700BD947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5BAE" w14:textId="2F2B16E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DB27" w14:textId="5575B74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692A" w14:textId="7A9AC6D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07628" w14:textId="7C55DCD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A6C9" w14:textId="7E9EB4F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4715" w14:textId="43AA39E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BD734" w14:textId="1E50157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B0CDA1E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6E82" w14:textId="50AD1B6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327E" w14:textId="1C97B82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C744" w14:textId="4993373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55E15" w14:textId="3380FD1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386C" w14:textId="3EF90C9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7D8C" w14:textId="2305984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3681" w14:textId="20FFAA1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D580F84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86FEB" w14:textId="7666F05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34A1" w14:textId="3225342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EF6A" w14:textId="4012E57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A70B4" w14:textId="3A265FD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6FE5" w14:textId="2E13F8C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A178" w14:textId="2C06853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E6D68" w14:textId="74066BA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B57EDD2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018A" w14:textId="07EFA5E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C2A8" w14:textId="20C5078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715C" w14:textId="6AC92E0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B774" w14:textId="6204531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BF99" w14:textId="54E7FBE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D1DFD" w14:textId="1D9E3F0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185F" w14:textId="2D8F8D5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D222B1D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E20" w14:textId="457F156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9D7C" w14:textId="5ADA094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9269" w14:textId="4EA201B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7A35B" w14:textId="0460A01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2B266" w14:textId="0849C2F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D2CF" w14:textId="317D5ED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54A6" w14:textId="183AB1E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2006140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C3F6" w14:textId="32D5560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98B2" w14:textId="38E2644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C6D1" w14:textId="6C03686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3E2F" w14:textId="75EE4E7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4718" w14:textId="352F540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6280" w14:textId="6A461B5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588DD" w14:textId="77574D2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6BE52D42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DB6F1" w14:textId="2006689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024AC" w14:textId="4691568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D49E" w14:textId="45FD9B1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88E3C" w14:textId="2E69FBD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56FA9" w14:textId="0666F7C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7466" w14:textId="74E22BA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323E6" w14:textId="3E97591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6F83580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1CCF" w14:textId="620A624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C1753" w14:textId="4CC35C3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BB18" w14:textId="56BD59D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6FCB" w14:textId="39A549A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A40C" w14:textId="56894DC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45060" w14:textId="3DF2DDF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C61FE" w14:textId="04A0741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2DD2ED8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3C61" w14:textId="29381DA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16A7" w14:textId="6EAF6E5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CE19" w14:textId="4D0D4F6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25845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A6F39" w14:textId="7F57168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A4E4" w14:textId="603040B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87BB" w14:textId="35357D1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25845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F0705" w14:textId="127C1E4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65B7A5F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B011E" w14:textId="6505D7E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69DE9" w14:textId="272E532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CE76" w14:textId="7571C2F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13E09" w14:textId="2560E13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5CFD1" w14:textId="00B8311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231CF" w14:textId="503F640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DA47A" w14:textId="0BC8DE3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3FE946D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3BC4" w14:textId="0A4189E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CECF" w14:textId="1DDC663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9DED9" w14:textId="7A76DDE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0A37" w14:textId="672773B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FC297" w14:textId="25A85D7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CFD5" w14:textId="5BE5696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34567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E1F6" w14:textId="2DF6582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0958ED3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0EF51" w14:textId="546BB5D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C87A" w14:textId="19F6DA5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C9FD3" w14:textId="1E7443E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41A3" w14:textId="5EB9AC0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ED7D7" w14:textId="655761A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33D6" w14:textId="20A1D55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085B1" w14:textId="2E5CD96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9805AA8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4FEFC" w14:textId="4C8744B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C438" w14:textId="3F9BDE8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25470" w14:textId="675A9C5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E1A18" w14:textId="6F59CB4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BC72F" w14:textId="1BFA82F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4652" w14:textId="5254F60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76F2A" w14:textId="7D43CA3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19394D6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9294" w14:textId="626531B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E08C7" w14:textId="1727244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C031" w14:textId="3111114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E20E" w14:textId="7792CF1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0D26" w14:textId="1AC404A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5161" w14:textId="383B0B8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4E9A1" w14:textId="222799F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6444007C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BD4C" w14:textId="48E628A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7C123" w14:textId="374F251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91BDB" w14:textId="5A3FD6C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E669D" w14:textId="367027E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38EDE" w14:textId="2BF7EF6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C1F9" w14:textId="6232243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A59CE" w14:textId="1C0DC3A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CA859CE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8E48" w14:textId="61E4081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35F4" w14:textId="671D7CB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844C" w14:textId="44FE889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02FF" w14:textId="5565F4E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FAAA2" w14:textId="368B274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D2F5" w14:textId="07171B0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6CD23" w14:textId="69EFB1D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6D404524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267A" w14:textId="0EBC2BE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ECB6" w14:textId="0CC1F59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EC83" w14:textId="2DA7163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15B19" w14:textId="6E86287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8B14" w14:textId="67A09CB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42C32" w14:textId="5409B3D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06144" w14:textId="0BD07FE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7EB4D19E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754E" w14:textId="4E3ECB9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1BA8" w14:textId="5F85F38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FF291" w14:textId="2D48B60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42405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98C26" w14:textId="1EE6CDD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8817" w14:textId="29DF596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B9E9E" w14:textId="5505877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42405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0D915" w14:textId="0667847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15DCA7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962D" w14:textId="3A3D55E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3F3F" w14:textId="08C66CA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73A50" w14:textId="75E9BEE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4F483" w14:textId="2B6B913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438C" w14:textId="0EC1BAF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D124C" w14:textId="2C5CC70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3CF8A" w14:textId="7BE8339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7A6E432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B95C" w14:textId="28F0B15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CEBE" w14:textId="2585655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4470" w14:textId="1E249EC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37443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2485D" w14:textId="2F8E469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0329" w14:textId="61A20D2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FA89" w14:textId="415C1BA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37443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02DEA" w14:textId="2CC86D8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C4A76C7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3CEAA" w14:textId="44CBA10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C4E4F" w14:textId="67B4147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24F5" w14:textId="2D7EE57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43449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7B94C" w14:textId="7F2986E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80D6" w14:textId="6C737B8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5E9F" w14:textId="6AFBCA9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43449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5BB2D" w14:textId="4571508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331B3E3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8A6F" w14:textId="5532931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A8B82" w14:textId="4502A5A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C322" w14:textId="3C50768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8BF14" w14:textId="21CE451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1FEF" w14:textId="0FC8052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0DA1B" w14:textId="7FBC0F8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C262F" w14:textId="2242DA0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8C8BD20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EEB00" w14:textId="1CF1348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A292D" w14:textId="67F93FA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A9CCE" w14:textId="5F5B27A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E758A" w14:textId="53AD3AD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D56B" w14:textId="4697CD4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631C" w14:textId="77423EF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44820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5EFAE" w14:textId="64F7ED9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E5559DA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6971" w14:textId="2FB3E5C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CE57" w14:textId="0EE61CE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9EBF2" w14:textId="64EA77D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D84FF" w14:textId="132B167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3FB8F" w14:textId="690EF9E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67D62" w14:textId="3BB90D6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23867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4E9AD" w14:textId="4CB4F58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E725A60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4EF64" w14:textId="0BC76AF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9816" w14:textId="112D6D4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45C8" w14:textId="4BDA2E6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23684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CCF91" w14:textId="4A1333C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3B336" w14:textId="1B4EE5F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EE7AB" w14:textId="01276CD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23684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A8F25" w14:textId="1F42C7A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2013287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1035" w14:textId="5B09C35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49A58" w14:textId="6AF48D8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FAB0" w14:textId="3C8B472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AE7CF" w14:textId="272F6BA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E10A" w14:textId="40410A6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5429C" w14:textId="16B9DCB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43420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90575" w14:textId="3CF0A16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E2BD751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C9C8" w14:textId="6B9772A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DC1FE" w14:textId="05D51EE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7F9ED" w14:textId="2771D4A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BCBF9" w14:textId="091BCB0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EE3" w14:textId="4FAC5E6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E37B" w14:textId="4729543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AB76D" w14:textId="6604B2C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A9EC5E4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2F0C" w14:textId="47FB6AE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9930F" w14:textId="5CAF801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8D07" w14:textId="4BCB895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E2993" w14:textId="3502802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DB2B0" w14:textId="35B5B73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CCBF3" w14:textId="0CF9C69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90416" w14:textId="5FC9ECE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411B981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A8615" w14:textId="7C59DE3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6ADB1" w14:textId="3C906A7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45E0" w14:textId="490A40B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26896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F95C4" w14:textId="509D821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4F8D" w14:textId="71979C9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5BBC5" w14:textId="34B4100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26896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175D1" w14:textId="7E5DF9A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1F5BBDC5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D025" w14:textId="7326CBD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1150E" w14:textId="326718A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165FE" w14:textId="382989D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2AC0C" w14:textId="7276499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F1BFB" w14:textId="092A326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13AEF" w14:textId="32DB5E6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EB8FF" w14:textId="2079CD6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C914064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EBB6" w14:textId="23EE63B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60FD" w14:textId="0B736EA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8268" w14:textId="6669692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6A7F9" w14:textId="628F7C9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CD48" w14:textId="39C86EF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041E" w14:textId="5956191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0DF3E" w14:textId="0062F26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BC7328C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00156" w14:textId="4A984F0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0253E" w14:textId="501D299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1B609" w14:textId="09D27D5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12A25" w14:textId="720CE96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AB417" w14:textId="0F2DE0D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D0B7" w14:textId="6E176F1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2C7C9" w14:textId="6F7BAE0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DE78E02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1E79" w14:textId="7476F60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B3DD" w14:textId="12C99DA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1010" w14:textId="5BB0BB6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E325" w14:textId="7AE659F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FD829" w14:textId="1AE416C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46EF0" w14:textId="3B4B299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0E96B" w14:textId="074AF00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13C24D9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F97EE" w14:textId="564AD39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43797" w14:textId="0FA4072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5632F" w14:textId="22B3E91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29284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AFF48" w14:textId="517AAF0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34B6" w14:textId="6CE40C4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15DE" w14:textId="03B89E8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29284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AA0EC" w14:textId="2428E50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FBAE23F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6BA1" w14:textId="1192EF9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3D9C7" w14:textId="4CFECA8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67C6A" w14:textId="65AC5FE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FAF2D" w14:textId="2B26514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FFB74" w14:textId="5C2FC1E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E947E" w14:textId="2F2DEFC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36948" w14:textId="4D05E90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0770FCE3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664B9" w14:textId="024DBFF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3053E" w14:textId="7BC9D4E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F50F" w14:textId="08F94C8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47847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242FA" w14:textId="6626ED3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347C" w14:textId="53FCD35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A2D59" w14:textId="2545D31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47847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A80EE" w14:textId="472A126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5D9792DD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23C73" w14:textId="0A4B9ED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D328" w14:textId="1219192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7508" w14:textId="67E72B2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08309" w14:textId="02E6C95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F9C8E" w14:textId="2F67DDF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5B47A" w14:textId="3EBB610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96B56" w14:textId="288ABDC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4FC5FC3D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1336" w14:textId="61B8423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FB9D0" w14:textId="74D16A9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82712" w14:textId="20F3BDB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35408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FB474" w14:textId="7A240A1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ABAF3" w14:textId="4086C4D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3034D" w14:textId="0D3AAF4C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35408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260BD" w14:textId="0B3FF65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65E5D6CB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983B" w14:textId="4E80B42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F1B1B" w14:textId="3A8C266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F7E1A" w14:textId="2DAAA01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57421" w14:textId="3373F0C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4D0CF" w14:textId="7A09D60B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5F3B" w14:textId="66655224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11F98" w14:textId="06666CF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3E07F7A5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1C03" w14:textId="0732F00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57901" w14:textId="482E5B8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FF401" w14:textId="357981D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42192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09FA2" w14:textId="7D7D438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D873" w14:textId="71E5E1D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A25F" w14:textId="1B14D86F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42192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5F440" w14:textId="1FF1D123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7A4DA957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437DA" w14:textId="1F60B67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F87E6" w14:textId="5C45051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D7D5D" w14:textId="5EE21C79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52224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F2776" w14:textId="3CC7C44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9A911" w14:textId="648BA49E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7CACB" w14:textId="5C374067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52224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B8A83" w14:textId="29750105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  <w:tr w:rsidR="00653464" w:rsidRPr="001B6986" w14:paraId="15D46A76" w14:textId="77777777" w:rsidTr="00F1423F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66239" w14:textId="1825228A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2E2AC" w14:textId="63AAD05D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2A4" w14:textId="2B085D86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DE577" w14:textId="51DEE5C2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71685A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908E9" w14:textId="2E3B8DD1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77DBB" w14:textId="3DBC4658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F336C" w14:textId="20CC23B0" w:rsidR="00653464" w:rsidRDefault="00653464" w:rsidP="00653464">
            <w:pPr>
              <w:jc w:val="center"/>
              <w:rPr>
                <w:rFonts w:cs="Arial"/>
                <w:color w:val="000000"/>
                <w:sz w:val="20"/>
              </w:rPr>
            </w:pPr>
            <w:r w:rsidRPr="00BC6450">
              <w:rPr>
                <w:rFonts w:cs="Arial"/>
                <w:bCs/>
                <w:sz w:val="20"/>
              </w:rPr>
              <w:t>xxx</w:t>
            </w:r>
          </w:p>
        </w:tc>
      </w:tr>
    </w:tbl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lastRenderedPageBreak/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543C73B1" w:rsidR="00932029" w:rsidRPr="00773B45" w:rsidRDefault="00441504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5D6340C4" w:rsidR="00E11F36" w:rsidRPr="00AE41D8" w:rsidRDefault="0066488F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6FC4CBCD" w:rsidR="0093347C" w:rsidRPr="00AE41D8" w:rsidRDefault="00441504" w:rsidP="0093347C">
            <w:pPr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bottom"/>
          </w:tcPr>
          <w:p w14:paraId="09392547" w14:textId="188BFDC0" w:rsidR="0093347C" w:rsidRPr="00AE41D8" w:rsidRDefault="00441504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05A0F10" w14:textId="77777777" w:rsidR="00441504" w:rsidRPr="00773B45" w:rsidRDefault="00441504" w:rsidP="0044150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non-compliances observed associated with harvest operations during the deployment period.</w:t>
      </w:r>
    </w:p>
    <w:p w14:paraId="406B2C15" w14:textId="4A00CA54" w:rsidR="0093347C" w:rsidRPr="0093347C" w:rsidRDefault="0093347C" w:rsidP="0093347C">
      <w:pPr>
        <w:rPr>
          <w:rFonts w:ascii="Calibri" w:hAnsi="Calibri"/>
          <w:sz w:val="20"/>
          <w:szCs w:val="22"/>
          <w:lang w:eastAsia="fr-FR"/>
        </w:rPr>
      </w:pP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1C106A1D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  <w:r w:rsidR="003873FF">
              <w:rPr>
                <w:sz w:val="20"/>
              </w:rPr>
              <w:t>*</w:t>
            </w:r>
          </w:p>
        </w:tc>
      </w:tr>
      <w:tr w:rsidR="00C148CD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133C955E" w:rsidR="00C148CD" w:rsidRDefault="00C148CD" w:rsidP="00C148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6C6797E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2D4060F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2E12B25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7306F3E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3F2E580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7368EF2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44BAB29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58D2880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3EF3756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7DC61C3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6455FFD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51BC1F0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4FE0D5D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338C2C3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40A6B50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0463929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7F8292E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54D9DA6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4DFE7CB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273A790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116F37C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212A960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3E6F0B6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0464124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394A051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5CDCA5C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427AC7A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1474E59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4791119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14F5D5C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2BAAB6A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5C996E7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70BC5BB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589312F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66E6EFE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26ADAE6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1ABD48C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4A07272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385E9F6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4545893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7DE73C0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7E9ACDE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05FC5E2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7555A77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72A15C6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1CA5CFC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42495F9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2E086FE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45E6B66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1C3984F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66FC507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4DF6A7D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72E4DF5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721C25D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1E987F2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66122DA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11E42B9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456F2D8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2A529C5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5D52CC6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4D06259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4C89704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66B8BF7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1FC49B7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5A089E2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47D9185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0F72BA9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74FD703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269CC2E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4A61A1B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11E1561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482E6AE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00EA0D3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5AC7F43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111CA1D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606CFD8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69CF9E8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05900DB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7DD20DE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79E7411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4A8F43A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65798C5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39E27C3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2877E2A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61D6F90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532EB39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3DB4839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4FAD19D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3E2EB76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62A68D3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384B" w14:textId="5F9CBE7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44D4" w14:textId="3BB5685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399B" w14:textId="0BD0A2D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8D1" w14:textId="541E3B8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4AB" w14:textId="2C519A4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5D8C" w14:textId="7882713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4D9329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A27" w14:textId="3FA3E46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79" w14:textId="3B96CEB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3B7C" w14:textId="6B8FE6D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DA7" w14:textId="6697A8B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E860" w14:textId="0064DB2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C9D" w14:textId="5344BB1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216F6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8E7F" w14:textId="27B70D6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F82" w14:textId="1E70FD5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21C" w14:textId="55B0169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9484" w14:textId="552E64A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7C92" w14:textId="2F04DF4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72D" w14:textId="6D84EF1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1133A74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783F" w14:textId="36A2E13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E68C" w14:textId="052B89B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4A6" w14:textId="32512B3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FB55" w14:textId="032A094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393" w14:textId="7D901C7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671" w14:textId="7F947EA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B24D844" w14:textId="77777777" w:rsidTr="00AA35DC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E2E" w14:textId="55C532E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EFF2" w14:textId="6A341B7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EA75" w14:textId="0F66FBB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8A6" w14:textId="384B016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299" w14:textId="75D1A64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6657" w14:textId="3F1B14A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4AAB94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0C41" w14:textId="618FB71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FC0" w14:textId="7C18FEC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853" w14:textId="517463A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9DB" w14:textId="4D7765A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5B7" w14:textId="7533BE0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218C" w14:textId="5826C57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6612739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7BDC" w14:textId="5355EC9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10F" w14:textId="54EC2EC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9FE" w14:textId="247380C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4B1" w14:textId="0B1A14E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1808" w14:textId="4B6C426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406" w14:textId="384CCD8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176FAF8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AA9" w14:textId="45E2FDC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EED" w14:textId="5B0F3AD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ABE9" w14:textId="49B58BD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67A" w14:textId="619CB5E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179" w14:textId="0E9CBC6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FEA" w14:textId="3857855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D9843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CA9" w14:textId="0766C6B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ADA" w14:textId="4D0C371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0D4D" w14:textId="7BC1714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0DFA" w14:textId="33B37DD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2D8" w14:textId="14F7013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5D7" w14:textId="2617350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604D20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B554" w14:textId="6DE00AD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231F" w14:textId="4724C45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1A4E" w14:textId="2805EEC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E519" w14:textId="430D36F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C3DB" w14:textId="1986B9F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5EE2" w14:textId="3F8E75D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B9768C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CCA" w14:textId="23A2F07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F77B" w14:textId="3DA8859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910" w14:textId="690D53B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B3C9" w14:textId="58033D0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AFF" w14:textId="69B2FF3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2C39" w14:textId="651E760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1F75A9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DE61" w14:textId="496BBBD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16A4" w14:textId="5B4B7D2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E87" w14:textId="6E82724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FCA" w14:textId="13FE537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DB2" w14:textId="09D7471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09D2" w14:textId="75116E8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6C80328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729" w14:textId="55B8336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6982" w14:textId="72AA793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479B" w14:textId="3521658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B6F3" w14:textId="20D905D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5BDD" w14:textId="02DFE79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E55E" w14:textId="7612DA7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33F015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6D39" w14:textId="43CF7C4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C18" w14:textId="43D43E6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8AE3" w14:textId="3D0234B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FBF5" w14:textId="316EED1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C982" w14:textId="74D4977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275" w14:textId="6A4A116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3427B4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F173" w14:textId="274A1D6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218" w14:textId="5C1D508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39FA" w14:textId="77698E9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FBB3" w14:textId="7EC0881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745" w14:textId="13AE8CE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01B" w14:textId="612BBCC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1D6DA1B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0897" w14:textId="4AC9D41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BE8" w14:textId="3E1BA42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148" w14:textId="6289D39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45F" w14:textId="55197A9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27E" w14:textId="5863601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52B" w14:textId="64B7BB7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0FAD1B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FBA0" w14:textId="748B5E4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7C2" w14:textId="11C79BC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8721" w14:textId="6CA90A3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4D0" w14:textId="49CD46A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4F66" w14:textId="7768FCD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2F8" w14:textId="6BD64C0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159B74D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9C07" w14:textId="3913B80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AF0" w14:textId="1B062CD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6AF9" w14:textId="6D66E20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BA" w14:textId="22CF338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18A" w14:textId="3A1F17A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185" w14:textId="627C292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68996DF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D1B9" w14:textId="6503998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9B9" w14:textId="71B021F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8493" w14:textId="7D61FFA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AEE1" w14:textId="3AA9374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BF69" w14:textId="0537124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F888" w14:textId="2917010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290982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9B63" w14:textId="064B0E5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174E" w14:textId="2E8B927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C38" w14:textId="7289AB4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4DC" w14:textId="44086D7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97ED" w14:textId="604FABB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508B" w14:textId="6572413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30983F9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CDF" w14:textId="7FF7C88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828" w14:textId="76ED5D1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BDE" w14:textId="6D464D9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EB8" w14:textId="4A69EBE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086A" w14:textId="6684B67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8FBD" w14:textId="287A2E5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6585DF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8BD2" w14:textId="3BD08C5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D194" w14:textId="2D068D7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EFE3" w14:textId="4E2BE38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9821" w14:textId="2B97DDB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FA77" w14:textId="3289202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5DDB" w14:textId="101B40C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8D11BA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566" w14:textId="686B6C6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1A7" w14:textId="26D71B1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4F6" w14:textId="2D181B0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D4A3" w14:textId="7F4CBF7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A69" w14:textId="00EC797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81A" w14:textId="6A1A567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4A5D4D0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0CE9" w14:textId="7CEC19D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3888" w14:textId="582A193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BD35" w14:textId="0AD302A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6136" w14:textId="6117B30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2EFA" w14:textId="729704E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2F45" w14:textId="544E10C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74A553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9D3F" w14:textId="2406C8C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7C90" w14:textId="5AC36A0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71C2" w14:textId="45F29D0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0A53" w14:textId="0753D72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ECE4" w14:textId="51E7B7C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BF65" w14:textId="166F04C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1B37525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13CB" w14:textId="52E42C8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2F6E" w14:textId="27F94FA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833F" w14:textId="186BF7E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047E" w14:textId="14F7BEC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323C" w14:textId="7822551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072D" w14:textId="71C9EB3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175D4BB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FEC3" w14:textId="755EF3D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334A" w14:textId="183DA78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7D6B" w14:textId="57A0BBD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3C0C" w14:textId="14E54A1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91D1" w14:textId="2138932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E9B3" w14:textId="691225C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976DA4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CDEC" w14:textId="376F1E9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CF25" w14:textId="3975099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9463" w14:textId="1609784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5A8E" w14:textId="25E5C03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C317" w14:textId="1E52D79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2A76" w14:textId="07E4860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1D792956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3887" w14:textId="08C90E1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5F3E" w14:textId="1808A21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C350" w14:textId="13C6DA0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9C38" w14:textId="58E6864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E71C" w14:textId="0E19770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040D" w14:textId="1E3B24F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96C238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8E13" w14:textId="1B2FC88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53D4" w14:textId="2C784D7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DF8F" w14:textId="1CDC19C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2805" w14:textId="24F90F7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350F" w14:textId="2312AA8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7A36" w14:textId="149FC02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380D0FC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2845" w14:textId="0DF7CC9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AF50" w14:textId="3A45D66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E82" w14:textId="2F209E3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1107" w14:textId="0AE36E9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FE2D" w14:textId="1B9E679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ECE0" w14:textId="3E418B3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673F0F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8321" w14:textId="2EED450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7A48" w14:textId="70A75C1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E836" w14:textId="2E3A65F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211B" w14:textId="2DCD544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D936" w14:textId="108EA8D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9C46" w14:textId="7015D41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7678641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DF4B" w14:textId="0F55045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21BA" w14:textId="75D4083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C27A" w14:textId="72EA7F5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76FE" w14:textId="0D4AF1C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E2B6" w14:textId="4716F37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5B4D" w14:textId="13B1B5A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E0BE96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0096" w14:textId="5FCE7D9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2FC5" w14:textId="55FE559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1AA" w14:textId="74E2706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A9F8" w14:textId="48ADA59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664F" w14:textId="0A56A9B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CF06" w14:textId="3538C7C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280593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E90A" w14:textId="0DD5FE8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1ACB" w14:textId="1E83868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C8D1" w14:textId="4FC8E4D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E97E" w14:textId="6529CE2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725F" w14:textId="3D3C3E0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7A0E" w14:textId="56D6474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6F9020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54AE" w14:textId="7579111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5F84" w14:textId="4092405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2FA9" w14:textId="45BBAD2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1EAB" w14:textId="4BEEF06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4967" w14:textId="2888CE6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F8F7" w14:textId="2363D18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2594EB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DE3E" w14:textId="476964F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D05B" w14:textId="3153DB9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191C" w14:textId="791BBA4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3026" w14:textId="37C5CC6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E7B7" w14:textId="3A401FA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1D03" w14:textId="490C24E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EE175F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B7F6" w14:textId="71EFE7A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3B20" w14:textId="1B973E6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FD88" w14:textId="1440A5A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527A" w14:textId="0F1F6A5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E6C4" w14:textId="433F0BF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BBE1" w14:textId="64BB728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94A84C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51CE" w14:textId="06247BE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089A" w14:textId="40B334B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E1B2" w14:textId="35FA803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5D47" w14:textId="6614894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5120" w14:textId="3CE257F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F46A" w14:textId="5255279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791C947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093B" w14:textId="27DBF68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CE7D" w14:textId="3C8CDDB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51C6" w14:textId="0321FB4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F3E4" w14:textId="49B10E0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5F4D" w14:textId="2873464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CEE8" w14:textId="695D1E8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58A16CB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6323" w14:textId="346965C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2CED" w14:textId="4A73693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5991" w14:textId="4898A44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BE82" w14:textId="22E3C35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48DB" w14:textId="16CA92C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EC47" w14:textId="746D23B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6199AC5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29AA" w14:textId="1A0044B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0FEA" w14:textId="1759693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3D7B" w14:textId="5C262E0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575F" w14:textId="3FC1CF7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C07C" w14:textId="093FDB4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4151" w14:textId="71CCC3C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71E69B7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4B535" w14:textId="577EB87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8FEB" w14:textId="3376FF0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DFCC" w14:textId="77217A1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5C25" w14:textId="5A54BA9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269" w14:textId="7F85FEC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3E1D" w14:textId="528CEC2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472030F6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7E78" w14:textId="034D047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8674" w14:textId="3CB110B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E735" w14:textId="6FDAFAE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B8A4" w14:textId="3ED81FC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43FE" w14:textId="0448B1A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4DFF" w14:textId="73D3ED4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4EC153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3AFD" w14:textId="244334B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CBC9" w14:textId="414AC5B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A99F" w14:textId="6C90113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1D2B" w14:textId="6DF2327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BD62" w14:textId="7F87E3D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2C5F" w14:textId="1B3B8CE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6CEBF73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1373" w14:textId="5698B0B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1F63" w14:textId="3AC0249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CF23" w14:textId="7847781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5811" w14:textId="68D7B52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62A9" w14:textId="364E1B26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C91B" w14:textId="6D74433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2C9A7EB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9E40" w14:textId="2042861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D4FE" w14:textId="331F11B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E2A7" w14:textId="49F7B93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D3FE" w14:textId="3F89C9C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A160" w14:textId="240F8E3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9B26" w14:textId="03D0D96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7327776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B52C" w14:textId="7E305DE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0CEA" w14:textId="208FC7A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1BC3" w14:textId="46EA3B7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EEDD" w14:textId="22F70A4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8B1F" w14:textId="7A51664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0166" w14:textId="1FCCDB7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42A6048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D747A" w14:textId="110CA79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4B1B" w14:textId="2D85541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1C08" w14:textId="6EF8F90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34D9" w14:textId="60779F72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4FC9" w14:textId="682CC0F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9BAD" w14:textId="17F29FF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753E755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9039" w14:textId="51EE917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CB1A" w14:textId="484FE69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699B" w14:textId="3C4EE11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2BE2" w14:textId="391DF0D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6F5E" w14:textId="4CAD5ED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4324" w14:textId="321D40AB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00C9F711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C24C" w14:textId="2746A7A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D306" w14:textId="5C9B839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58EE" w14:textId="55143FB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94CD" w14:textId="04DC9BE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5D81" w14:textId="1E56D480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0066" w14:textId="0423009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A1844A1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E884" w14:textId="4DD9EB9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09A4" w14:textId="3C2F8759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96EB" w14:textId="06684178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9402" w14:textId="68A44DC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D403" w14:textId="02493D3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5546" w14:textId="4EBF147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526391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CB66" w14:textId="1381FC9F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EC02" w14:textId="7CC517E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EE8E" w14:textId="303214D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91A8" w14:textId="0C5555F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C3A" w14:textId="40D0B05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10E0" w14:textId="210AB76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5727D7D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0246" w14:textId="3329C4AD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111F" w14:textId="646B02C7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95FF" w14:textId="785675A4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3944" w14:textId="27EBFD4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D98C" w14:textId="235F7703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7C71" w14:textId="2065841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148CD" w14:paraId="304A581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1B75" w14:textId="7189EDBA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29A0" w14:textId="5371E451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BBF6" w14:textId="5350D90E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A83B" w14:textId="5FA3E1EC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AD6E" w14:textId="2D1F13E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588A" w14:textId="1C4B0705" w:rsidR="00C148CD" w:rsidRDefault="00C148CD" w:rsidP="00C14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0A49C05" w14:textId="77777777" w:rsidR="00BF7B29" w:rsidRDefault="00BF7B29" w:rsidP="00D62874">
      <w:pPr>
        <w:rPr>
          <w:b/>
          <w:bCs/>
          <w:sz w:val="20"/>
        </w:rPr>
      </w:pPr>
    </w:p>
    <w:p w14:paraId="53368D52" w14:textId="030607B3" w:rsidR="00BF7B29" w:rsidRPr="003873FF" w:rsidRDefault="00BF7B29">
      <w:pPr>
        <w:rPr>
          <w:bCs/>
          <w:sz w:val="20"/>
        </w:rPr>
      </w:pPr>
      <w:r w:rsidRPr="003873FF">
        <w:rPr>
          <w:bCs/>
          <w:sz w:val="20"/>
        </w:rPr>
        <w:br w:type="page"/>
      </w:r>
    </w:p>
    <w:p w14:paraId="2420AD89" w14:textId="760259A9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F2E4684" w14:textId="5281E8AF" w:rsidR="00C148CD" w:rsidRDefault="00C148CD" w:rsidP="00C148CD">
      <w:pPr>
        <w:spacing w:after="200" w:line="276" w:lineRule="auto"/>
        <w:jc w:val="center"/>
        <w:rPr>
          <w:b/>
          <w:sz w:val="20"/>
        </w:rPr>
      </w:pPr>
      <w:bookmarkStart w:id="0" w:name="_GoBack"/>
      <w:bookmarkEnd w:id="0"/>
    </w:p>
    <w:p w14:paraId="0C03274B" w14:textId="32BA5A54" w:rsidR="00C148CD" w:rsidRPr="00C148CD" w:rsidRDefault="00C148CD" w:rsidP="00C148CD">
      <w:pPr>
        <w:spacing w:after="200" w:line="276" w:lineRule="auto"/>
        <w:rPr>
          <w:sz w:val="20"/>
        </w:rPr>
      </w:pPr>
      <w:r w:rsidRPr="00C148CD">
        <w:rPr>
          <w:sz w:val="20"/>
        </w:rPr>
        <w:t>Farm plan provided by the farm.</w:t>
      </w:r>
    </w:p>
    <w:p w14:paraId="108A81F1" w14:textId="612C6512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8"/>
        <w:gridCol w:w="1989"/>
        <w:gridCol w:w="2000"/>
        <w:gridCol w:w="1845"/>
        <w:gridCol w:w="2457"/>
        <w:gridCol w:w="4009"/>
      </w:tblGrid>
      <w:tr w:rsidR="00282EAC" w:rsidRPr="00A66865" w14:paraId="1FC31AB1" w14:textId="77777777" w:rsidTr="00BF7B29">
        <w:trPr>
          <w:trHeight w:val="369"/>
        </w:trPr>
        <w:tc>
          <w:tcPr>
            <w:tcW w:w="674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699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03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49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64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10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148CD" w:rsidRPr="00A66865" w14:paraId="3377DE1C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AE3BAFD" w14:textId="66C9D787" w:rsidR="00C148CD" w:rsidRDefault="00C148CD" w:rsidP="00C148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D8948B7" w14:textId="01DB31B5" w:rsidR="00C148CD" w:rsidRDefault="00C148CD" w:rsidP="00C148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6B74EEE" w14:textId="380C15C8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415BA7A6" w14:textId="6D81392D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743B6511" w14:textId="0DD0A391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5A12E3F" w14:textId="589A36D1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148CD" w:rsidRPr="00A66865" w14:paraId="1059AD3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1890ACFE" w14:textId="460A310B" w:rsidR="00C148CD" w:rsidRDefault="00C148CD" w:rsidP="00C148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0149576E" w14:textId="2AB7910F" w:rsidR="00C148CD" w:rsidRDefault="00C148CD" w:rsidP="00C148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5ABD18D" w14:textId="6CD6B249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5B931013" w14:textId="414341E3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33DC860A" w14:textId="10DBDD2C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2E0EFF02" w14:textId="1B5ED98D" w:rsidR="00C148CD" w:rsidRDefault="00C148CD" w:rsidP="00C148CD">
            <w:pPr>
              <w:rPr>
                <w:sz w:val="20"/>
              </w:rPr>
            </w:pPr>
          </w:p>
        </w:tc>
      </w:tr>
      <w:tr w:rsidR="00C148CD" w:rsidRPr="00A66865" w14:paraId="12DC205F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5B58023B" w14:textId="53AD5335" w:rsidR="00C148CD" w:rsidRDefault="00C148CD" w:rsidP="00C148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FUENTES UNO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5A5A820D" w14:textId="1D0C40AE" w:rsidR="00C148CD" w:rsidRDefault="00C148CD" w:rsidP="00C148C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C06C9" w14:textId="549BF2CE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EA3373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62DD3398" w14:textId="177EC0FC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ATEU0ESP03885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5B11419B" w14:textId="3F9949B6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400ECD05" w14:textId="67E19AD3" w:rsidR="00C148CD" w:rsidRDefault="00C148CD" w:rsidP="00C148CD">
            <w:pPr>
              <w:rPr>
                <w:sz w:val="20"/>
              </w:rPr>
            </w:pPr>
          </w:p>
        </w:tc>
      </w:tr>
      <w:tr w:rsidR="00C148CD" w:rsidRPr="00A66865" w14:paraId="33F42A1E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1D2910A" w14:textId="42D595E2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2612ECC6" w14:textId="3D9EEBE1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122DFD" w14:textId="6E047901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377B1662" w14:textId="58095F8F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08166E6B" w14:textId="0041C9CC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5F96B6EA" w14:textId="2780C2FB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148CD" w:rsidRPr="00A66865" w14:paraId="48A0CF11" w14:textId="77777777" w:rsidTr="00BF7B29">
        <w:trPr>
          <w:trHeight w:val="397"/>
        </w:trPr>
        <w:tc>
          <w:tcPr>
            <w:tcW w:w="674" w:type="pct"/>
            <w:shd w:val="clear" w:color="auto" w:fill="auto"/>
            <w:vAlign w:val="center"/>
          </w:tcPr>
          <w:p w14:paraId="2FDBC0D1" w14:textId="7C2570D5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699" w:type="pct"/>
            <w:shd w:val="clear" w:color="auto" w:fill="auto"/>
            <w:noWrap/>
            <w:vAlign w:val="center"/>
          </w:tcPr>
          <w:p w14:paraId="1C80F1B0" w14:textId="5004508D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9C4A5A9" w14:textId="35050C03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649" w:type="pct"/>
            <w:shd w:val="clear" w:color="auto" w:fill="auto"/>
            <w:noWrap/>
            <w:vAlign w:val="center"/>
          </w:tcPr>
          <w:p w14:paraId="28140B21" w14:textId="33065356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23FBB673" w14:textId="23E599FE" w:rsidR="00C148CD" w:rsidRDefault="00C148CD" w:rsidP="00C148C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10" w:type="pct"/>
            <w:shd w:val="clear" w:color="auto" w:fill="auto"/>
            <w:noWrap/>
            <w:vAlign w:val="center"/>
          </w:tcPr>
          <w:p w14:paraId="0A931BDE" w14:textId="47F84C09" w:rsidR="00C148CD" w:rsidRDefault="00C148CD" w:rsidP="00C148C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AC312" w14:textId="77777777" w:rsidR="007A6400" w:rsidRPr="00064508" w:rsidRDefault="007A6400" w:rsidP="00064508">
      <w:r>
        <w:separator/>
      </w:r>
    </w:p>
  </w:endnote>
  <w:endnote w:type="continuationSeparator" w:id="0">
    <w:p w14:paraId="7D55D05B" w14:textId="77777777" w:rsidR="007A6400" w:rsidRPr="00064508" w:rsidRDefault="007A640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F1BEC" w14:textId="77777777" w:rsidR="007A6400" w:rsidRPr="00064508" w:rsidRDefault="007A6400" w:rsidP="00064508">
      <w:r>
        <w:separator/>
      </w:r>
    </w:p>
  </w:footnote>
  <w:footnote w:type="continuationSeparator" w:id="0">
    <w:p w14:paraId="18DAFDC4" w14:textId="77777777" w:rsidR="007A6400" w:rsidRPr="00064508" w:rsidRDefault="007A640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5E29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565B5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1556D"/>
    <w:rsid w:val="003209DC"/>
    <w:rsid w:val="00322B1E"/>
    <w:rsid w:val="0032711E"/>
    <w:rsid w:val="00336228"/>
    <w:rsid w:val="0035249A"/>
    <w:rsid w:val="003610B0"/>
    <w:rsid w:val="0036562C"/>
    <w:rsid w:val="0037562A"/>
    <w:rsid w:val="00384C36"/>
    <w:rsid w:val="003873FF"/>
    <w:rsid w:val="00390DD4"/>
    <w:rsid w:val="00395304"/>
    <w:rsid w:val="00396680"/>
    <w:rsid w:val="003A5343"/>
    <w:rsid w:val="003B3FEF"/>
    <w:rsid w:val="003D3A92"/>
    <w:rsid w:val="003F307E"/>
    <w:rsid w:val="003F464E"/>
    <w:rsid w:val="004333E0"/>
    <w:rsid w:val="00441504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277B8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4373C"/>
    <w:rsid w:val="00650908"/>
    <w:rsid w:val="00653464"/>
    <w:rsid w:val="0066048E"/>
    <w:rsid w:val="0066488F"/>
    <w:rsid w:val="006721BA"/>
    <w:rsid w:val="00685698"/>
    <w:rsid w:val="0068727D"/>
    <w:rsid w:val="006A50CE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A6400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786D"/>
    <w:rsid w:val="0085144C"/>
    <w:rsid w:val="0085287E"/>
    <w:rsid w:val="0085360C"/>
    <w:rsid w:val="00853C1E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66E"/>
    <w:rsid w:val="00A25DE8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AF7C3F"/>
    <w:rsid w:val="00B00B1F"/>
    <w:rsid w:val="00B014C2"/>
    <w:rsid w:val="00B0375B"/>
    <w:rsid w:val="00B22796"/>
    <w:rsid w:val="00B263BC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BF7B29"/>
    <w:rsid w:val="00C0150E"/>
    <w:rsid w:val="00C11A93"/>
    <w:rsid w:val="00C148CD"/>
    <w:rsid w:val="00C25442"/>
    <w:rsid w:val="00C25C5B"/>
    <w:rsid w:val="00C60EA2"/>
    <w:rsid w:val="00C76DD8"/>
    <w:rsid w:val="00C76F62"/>
    <w:rsid w:val="00C820FB"/>
    <w:rsid w:val="00C93111"/>
    <w:rsid w:val="00C93930"/>
    <w:rsid w:val="00CA2822"/>
    <w:rsid w:val="00CA4D46"/>
    <w:rsid w:val="00CA4F4B"/>
    <w:rsid w:val="00CB06AB"/>
    <w:rsid w:val="00CB0845"/>
    <w:rsid w:val="00CB35ED"/>
    <w:rsid w:val="00CB5E3A"/>
    <w:rsid w:val="00CD073B"/>
    <w:rsid w:val="00CD6A14"/>
    <w:rsid w:val="00CE3268"/>
    <w:rsid w:val="00CE5114"/>
    <w:rsid w:val="00D11043"/>
    <w:rsid w:val="00D422E2"/>
    <w:rsid w:val="00D43A6B"/>
    <w:rsid w:val="00D47DFA"/>
    <w:rsid w:val="00D62874"/>
    <w:rsid w:val="00D720FE"/>
    <w:rsid w:val="00D75636"/>
    <w:rsid w:val="00D76B00"/>
    <w:rsid w:val="00D81F92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3C1D"/>
    <w:rsid w:val="00E74858"/>
    <w:rsid w:val="00E91DDE"/>
    <w:rsid w:val="00E91F78"/>
    <w:rsid w:val="00EA316F"/>
    <w:rsid w:val="00EA5265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269CD"/>
    <w:rsid w:val="00F4023A"/>
    <w:rsid w:val="00F53E7F"/>
    <w:rsid w:val="00F66CC7"/>
    <w:rsid w:val="00FC6FB3"/>
    <w:rsid w:val="00FD129B"/>
    <w:rsid w:val="00FD200D"/>
    <w:rsid w:val="00FD50D7"/>
    <w:rsid w:val="00FD6B6D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A2B3-B400-4DFF-B90B-278312AE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22</Pages>
  <Words>1599</Words>
  <Characters>8799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23</cp:revision>
  <cp:lastPrinted>2019-02-08T10:04:00Z</cp:lastPrinted>
  <dcterms:created xsi:type="dcterms:W3CDTF">2018-11-25T16:56:00Z</dcterms:created>
  <dcterms:modified xsi:type="dcterms:W3CDTF">2019-09-23T13:09:00Z</dcterms:modified>
</cp:coreProperties>
</file>