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925429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002AE0B7" w14:textId="4A1DA870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</w:t>
      </w:r>
      <w:r w:rsidR="00C247ED">
        <w:rPr>
          <w:rFonts w:cs="Arial"/>
          <w:b/>
          <w:sz w:val="32"/>
          <w:szCs w:val="32"/>
        </w:rPr>
        <w:t xml:space="preserve"> / RELEASE</w:t>
      </w:r>
      <w:r w:rsidRPr="000A2B4D">
        <w:rPr>
          <w:rFonts w:cs="Arial"/>
          <w:b/>
          <w:sz w:val="32"/>
          <w:szCs w:val="32"/>
        </w:rPr>
        <w:t xml:space="preserve"> OPERATIONS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14B2FAA4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2851308" w:rsidR="00EC7545" w:rsidRPr="009C1BFF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9C1BFF">
              <w:rPr>
                <w:rFonts w:cs="Arial"/>
                <w:sz w:val="20"/>
              </w:rPr>
              <w:t xml:space="preserve">Deployment Request Number: </w:t>
            </w:r>
            <w:r w:rsidR="00990C36" w:rsidRPr="006C16F8">
              <w:rPr>
                <w:rFonts w:cs="Arial"/>
                <w:sz w:val="20"/>
                <w:u w:val="single"/>
                <w:lang w:eastAsia="en-GB"/>
              </w:rPr>
              <w:t>001EU0452</w:t>
            </w:r>
          </w:p>
        </w:tc>
      </w:tr>
      <w:tr w:rsidR="006C5B7C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6C5B7C" w:rsidRPr="00A01C54" w:rsidRDefault="006C5B7C" w:rsidP="006C5B7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782A6EB" w:rsidR="006C5B7C" w:rsidRPr="006C5B7C" w:rsidRDefault="006C5B7C" w:rsidP="006C5B7C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6C5B7C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6C5B7C" w:rsidRPr="00A01C54" w:rsidRDefault="006C5B7C" w:rsidP="006C5B7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A4A7D08" w:rsidR="006C5B7C" w:rsidRPr="009C1BFF" w:rsidRDefault="006C5B7C" w:rsidP="006C5B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C5B7C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6C5B7C" w:rsidRPr="00A01C54" w:rsidRDefault="006C5B7C" w:rsidP="006C5B7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337C2CD" w:rsidR="006C5B7C" w:rsidRPr="009C1BFF" w:rsidRDefault="006C5B7C" w:rsidP="006C5B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6C5B7C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6C5B7C" w:rsidRPr="00A01C54" w:rsidRDefault="006C5B7C" w:rsidP="006C5B7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6AB78E4" w:rsidR="006C5B7C" w:rsidRPr="009C1BFF" w:rsidRDefault="006C5B7C" w:rsidP="006C5B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C5B7C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6C5B7C" w:rsidRPr="00A01C54" w:rsidRDefault="006C5B7C" w:rsidP="006C5B7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27254FF" w:rsidR="006C5B7C" w:rsidRPr="009C1BFF" w:rsidRDefault="006C5B7C" w:rsidP="006C5B7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Javier Vivo Guevara</w:t>
            </w:r>
          </w:p>
        </w:tc>
      </w:tr>
      <w:tr w:rsidR="00990C36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990C36" w:rsidRPr="00A01C54" w:rsidRDefault="00990C36" w:rsidP="00990C3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A9F8DF4" w:rsidR="00990C36" w:rsidRPr="009C1BFF" w:rsidRDefault="006C5B7C" w:rsidP="00990C3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</w:t>
            </w:r>
          </w:p>
        </w:tc>
      </w:tr>
      <w:tr w:rsidR="009C1BFF" w:rsidRPr="00A01C54" w14:paraId="60A97BFB" w14:textId="77777777" w:rsidTr="008E3FA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9C1BFF" w:rsidRPr="00A01C54" w:rsidRDefault="009C1BFF" w:rsidP="009C1BF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3B49ACA1" w:rsidR="009C1BFF" w:rsidRPr="009C1BFF" w:rsidRDefault="009C1BFF" w:rsidP="009C1BFF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90C36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990C36" w:rsidRDefault="00990C36" w:rsidP="00990C3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AEDED9A" w:rsidR="00990C36" w:rsidRDefault="00990C36" w:rsidP="00990C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07E772B" w:rsidR="00990C36" w:rsidRDefault="00990C36" w:rsidP="00990C3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990C36" w:rsidRPr="00246CBE" w:rsidRDefault="00990C36" w:rsidP="00990C3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90C36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990C36" w:rsidRDefault="00990C36" w:rsidP="00990C3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41C87E4F" w:rsidR="00990C36" w:rsidRDefault="00990C36" w:rsidP="00990C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49CA7A2" w:rsidR="00990C36" w:rsidRDefault="00990C36" w:rsidP="00990C3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990C36" w:rsidRPr="00246CBE" w:rsidRDefault="00990C36" w:rsidP="00990C3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90C36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990C36" w:rsidRDefault="00990C36" w:rsidP="00990C3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9378E7D" w:rsidR="00990C36" w:rsidRDefault="00990C36" w:rsidP="00990C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8D7A63B" w:rsidR="00990C36" w:rsidRDefault="00990C36" w:rsidP="00990C3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990C36" w:rsidRPr="00246CBE" w:rsidRDefault="00990C36" w:rsidP="00990C3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90C36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5F8559FB" w:rsidR="00990C36" w:rsidRDefault="00990C36" w:rsidP="00990C3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73EF224" w:rsidR="00990C36" w:rsidRDefault="00990C36" w:rsidP="00990C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A1833B3" w:rsidR="00990C36" w:rsidRDefault="00990C36" w:rsidP="00990C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990C36" w:rsidRPr="00246CBE" w:rsidRDefault="00990C36" w:rsidP="00990C3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90C36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990C36" w:rsidRDefault="00990C36" w:rsidP="00990C3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83EA9DA" w:rsidR="00990C36" w:rsidRDefault="00990C36" w:rsidP="00990C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410D7A2" w:rsidR="00990C36" w:rsidRDefault="00990C36" w:rsidP="00990C3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990C36" w:rsidRPr="00246CBE" w:rsidRDefault="00990C36" w:rsidP="00990C3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90C36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990C36" w:rsidRDefault="00990C36" w:rsidP="00990C3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AE65FA4" w:rsidR="00990C36" w:rsidRDefault="00990C36" w:rsidP="00990C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52D5684" w:rsidR="00990C36" w:rsidRDefault="00990C36" w:rsidP="00990C3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990C36" w:rsidRPr="00246CBE" w:rsidRDefault="00990C36" w:rsidP="00990C3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90C36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990C36" w:rsidRPr="00DF5AB7" w:rsidRDefault="00990C36" w:rsidP="00990C3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4B7064B" w:rsidR="00990C36" w:rsidRDefault="00990C36" w:rsidP="00990C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128C803" w:rsidR="00990C36" w:rsidRDefault="00990C36" w:rsidP="00990C3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990C36" w:rsidRPr="00246CBE" w:rsidRDefault="00990C36" w:rsidP="00990C3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990C36" w:rsidRPr="000F19B9" w14:paraId="609B8BFF" w14:textId="77777777" w:rsidTr="00A16E70">
        <w:trPr>
          <w:trHeight w:val="397"/>
          <w:tblHeader/>
        </w:trPr>
        <w:tc>
          <w:tcPr>
            <w:tcW w:w="1650" w:type="pct"/>
            <w:vAlign w:val="center"/>
          </w:tcPr>
          <w:p w14:paraId="14737FF6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2E00CEE5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700DE874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990C36" w:rsidRPr="000F19B9" w14:paraId="6217B094" w14:textId="77777777" w:rsidTr="00A16E70">
        <w:trPr>
          <w:trHeight w:val="397"/>
        </w:trPr>
        <w:tc>
          <w:tcPr>
            <w:tcW w:w="1650" w:type="pct"/>
            <w:vAlign w:val="center"/>
          </w:tcPr>
          <w:p w14:paraId="4A56982B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EU.MLT-0010-MML</w:t>
            </w:r>
          </w:p>
        </w:tc>
        <w:tc>
          <w:tcPr>
            <w:tcW w:w="1452" w:type="pct"/>
            <w:vAlign w:val="center"/>
          </w:tcPr>
          <w:p w14:paraId="77187DFD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908</w:t>
            </w:r>
          </w:p>
        </w:tc>
        <w:tc>
          <w:tcPr>
            <w:tcW w:w="1898" w:type="pct"/>
            <w:vAlign w:val="center"/>
          </w:tcPr>
          <w:p w14:paraId="01A640FC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111114</w:t>
            </w:r>
          </w:p>
        </w:tc>
      </w:tr>
      <w:tr w:rsidR="00990C36" w:rsidRPr="000F19B9" w14:paraId="62211435" w14:textId="77777777" w:rsidTr="00A16E70">
        <w:trPr>
          <w:trHeight w:val="397"/>
        </w:trPr>
        <w:tc>
          <w:tcPr>
            <w:tcW w:w="1650" w:type="pct"/>
            <w:vAlign w:val="center"/>
          </w:tcPr>
          <w:p w14:paraId="41DDFDFA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EU.MLT-0011-MML</w:t>
            </w:r>
          </w:p>
        </w:tc>
        <w:tc>
          <w:tcPr>
            <w:tcW w:w="1452" w:type="pct"/>
            <w:vAlign w:val="center"/>
          </w:tcPr>
          <w:p w14:paraId="7C652773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</w:t>
            </w:r>
          </w:p>
        </w:tc>
        <w:tc>
          <w:tcPr>
            <w:tcW w:w="1898" w:type="pct"/>
            <w:vAlign w:val="center"/>
          </w:tcPr>
          <w:p w14:paraId="4FA7597E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99661.66</w:t>
            </w:r>
          </w:p>
        </w:tc>
      </w:tr>
      <w:tr w:rsidR="00990C36" w:rsidRPr="000F19B9" w14:paraId="634A6B95" w14:textId="77777777" w:rsidTr="00A16E70">
        <w:trPr>
          <w:trHeight w:val="397"/>
        </w:trPr>
        <w:tc>
          <w:tcPr>
            <w:tcW w:w="1650" w:type="pct"/>
            <w:vAlign w:val="center"/>
          </w:tcPr>
          <w:p w14:paraId="2A112280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EU.MLT-0012-MML</w:t>
            </w:r>
          </w:p>
        </w:tc>
        <w:tc>
          <w:tcPr>
            <w:tcW w:w="1452" w:type="pct"/>
            <w:vAlign w:val="center"/>
          </w:tcPr>
          <w:p w14:paraId="6E655BE5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2253</w:t>
            </w:r>
          </w:p>
        </w:tc>
        <w:tc>
          <w:tcPr>
            <w:tcW w:w="1898" w:type="pct"/>
            <w:vAlign w:val="center"/>
          </w:tcPr>
          <w:p w14:paraId="41834066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632582</w:t>
            </w:r>
          </w:p>
        </w:tc>
      </w:tr>
      <w:tr w:rsidR="00990C36" w:rsidRPr="000F19B9" w14:paraId="65DAC575" w14:textId="77777777" w:rsidTr="00A16E70">
        <w:trPr>
          <w:trHeight w:val="397"/>
        </w:trPr>
        <w:tc>
          <w:tcPr>
            <w:tcW w:w="1650" w:type="pct"/>
            <w:vAlign w:val="center"/>
          </w:tcPr>
          <w:p w14:paraId="390E2DDD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EU.MLT-0019-MML</w:t>
            </w:r>
          </w:p>
        </w:tc>
        <w:tc>
          <w:tcPr>
            <w:tcW w:w="1452" w:type="pct"/>
            <w:vAlign w:val="center"/>
          </w:tcPr>
          <w:p w14:paraId="70023EFD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1898" w:type="pct"/>
            <w:vAlign w:val="center"/>
          </w:tcPr>
          <w:p w14:paraId="21376999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74653.36</w:t>
            </w:r>
          </w:p>
        </w:tc>
      </w:tr>
      <w:tr w:rsidR="00990C36" w:rsidRPr="000F19B9" w14:paraId="49F94EFE" w14:textId="77777777" w:rsidTr="00A16E70">
        <w:trPr>
          <w:trHeight w:val="397"/>
        </w:trPr>
        <w:tc>
          <w:tcPr>
            <w:tcW w:w="1650" w:type="pct"/>
            <w:vAlign w:val="center"/>
          </w:tcPr>
          <w:p w14:paraId="14D60029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EU.MLT-0020-MML</w:t>
            </w:r>
          </w:p>
        </w:tc>
        <w:tc>
          <w:tcPr>
            <w:tcW w:w="1452" w:type="pct"/>
            <w:vAlign w:val="center"/>
          </w:tcPr>
          <w:p w14:paraId="70D0D286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1536</w:t>
            </w:r>
          </w:p>
        </w:tc>
        <w:tc>
          <w:tcPr>
            <w:tcW w:w="1898" w:type="pct"/>
            <w:vAlign w:val="center"/>
          </w:tcPr>
          <w:p w14:paraId="16295046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104880</w:t>
            </w:r>
          </w:p>
        </w:tc>
      </w:tr>
      <w:tr w:rsidR="00990C36" w:rsidRPr="000F19B9" w14:paraId="7D10AD58" w14:textId="77777777" w:rsidTr="00A16E70">
        <w:trPr>
          <w:trHeight w:val="397"/>
        </w:trPr>
        <w:tc>
          <w:tcPr>
            <w:tcW w:w="1650" w:type="pct"/>
            <w:vAlign w:val="center"/>
          </w:tcPr>
          <w:p w14:paraId="7C583DA3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EU.MLT-0021-MML</w:t>
            </w:r>
          </w:p>
        </w:tc>
        <w:tc>
          <w:tcPr>
            <w:tcW w:w="1452" w:type="pct"/>
            <w:vAlign w:val="center"/>
          </w:tcPr>
          <w:p w14:paraId="60418E79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</w:t>
            </w:r>
          </w:p>
        </w:tc>
        <w:tc>
          <w:tcPr>
            <w:tcW w:w="1898" w:type="pct"/>
            <w:vAlign w:val="center"/>
          </w:tcPr>
          <w:p w14:paraId="4E03A653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136823</w:t>
            </w:r>
          </w:p>
        </w:tc>
      </w:tr>
      <w:tr w:rsidR="00990C36" w:rsidRPr="000F19B9" w14:paraId="061DC520" w14:textId="77777777" w:rsidTr="00A16E70">
        <w:trPr>
          <w:trHeight w:val="397"/>
        </w:trPr>
        <w:tc>
          <w:tcPr>
            <w:tcW w:w="1650" w:type="pct"/>
            <w:vAlign w:val="center"/>
          </w:tcPr>
          <w:p w14:paraId="03D6F817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EU.MLT-0022-MML</w:t>
            </w:r>
          </w:p>
        </w:tc>
        <w:tc>
          <w:tcPr>
            <w:tcW w:w="1452" w:type="pct"/>
            <w:vAlign w:val="center"/>
          </w:tcPr>
          <w:p w14:paraId="68F84C37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</w:t>
            </w:r>
          </w:p>
        </w:tc>
        <w:tc>
          <w:tcPr>
            <w:tcW w:w="1898" w:type="pct"/>
            <w:vAlign w:val="center"/>
          </w:tcPr>
          <w:p w14:paraId="1890CD39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96829</w:t>
            </w:r>
          </w:p>
        </w:tc>
      </w:tr>
      <w:tr w:rsidR="00990C36" w:rsidRPr="000F19B9" w14:paraId="49873FB4" w14:textId="77777777" w:rsidTr="00A16E70">
        <w:trPr>
          <w:trHeight w:val="397"/>
        </w:trPr>
        <w:tc>
          <w:tcPr>
            <w:tcW w:w="1650" w:type="pct"/>
            <w:vAlign w:val="center"/>
          </w:tcPr>
          <w:p w14:paraId="3F1FFFB1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EU.MLT-0023-MML</w:t>
            </w:r>
          </w:p>
        </w:tc>
        <w:tc>
          <w:tcPr>
            <w:tcW w:w="1452" w:type="pct"/>
            <w:vAlign w:val="center"/>
          </w:tcPr>
          <w:p w14:paraId="49A10370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</w:p>
        </w:tc>
        <w:tc>
          <w:tcPr>
            <w:tcW w:w="1898" w:type="pct"/>
            <w:vAlign w:val="center"/>
          </w:tcPr>
          <w:p w14:paraId="410DCD3C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75218.16</w:t>
            </w:r>
          </w:p>
        </w:tc>
      </w:tr>
      <w:tr w:rsidR="00990C36" w:rsidRPr="000F19B9" w14:paraId="6D209787" w14:textId="77777777" w:rsidTr="00A16E70">
        <w:trPr>
          <w:trHeight w:val="397"/>
        </w:trPr>
        <w:tc>
          <w:tcPr>
            <w:tcW w:w="1650" w:type="pct"/>
            <w:vAlign w:val="center"/>
          </w:tcPr>
          <w:p w14:paraId="64A3AC1D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EU.MLT-0024-MML</w:t>
            </w:r>
          </w:p>
        </w:tc>
        <w:tc>
          <w:tcPr>
            <w:tcW w:w="1452" w:type="pct"/>
            <w:vAlign w:val="center"/>
          </w:tcPr>
          <w:p w14:paraId="760EB890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</w:t>
            </w:r>
          </w:p>
        </w:tc>
        <w:tc>
          <w:tcPr>
            <w:tcW w:w="1898" w:type="pct"/>
            <w:vAlign w:val="center"/>
          </w:tcPr>
          <w:p w14:paraId="2DCB58F6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87822.02</w:t>
            </w:r>
          </w:p>
        </w:tc>
      </w:tr>
      <w:tr w:rsidR="00990C36" w:rsidRPr="000F19B9" w14:paraId="05A4A726" w14:textId="77777777" w:rsidTr="00A16E70">
        <w:trPr>
          <w:trHeight w:val="397"/>
        </w:trPr>
        <w:tc>
          <w:tcPr>
            <w:tcW w:w="1650" w:type="pct"/>
            <w:vAlign w:val="center"/>
          </w:tcPr>
          <w:p w14:paraId="1661FECC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EU.MLT-007-MML</w:t>
            </w:r>
          </w:p>
        </w:tc>
        <w:tc>
          <w:tcPr>
            <w:tcW w:w="1452" w:type="pct"/>
            <w:vAlign w:val="center"/>
          </w:tcPr>
          <w:p w14:paraId="48788930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1308</w:t>
            </w:r>
          </w:p>
        </w:tc>
        <w:tc>
          <w:tcPr>
            <w:tcW w:w="1898" w:type="pct"/>
            <w:vAlign w:val="center"/>
          </w:tcPr>
          <w:p w14:paraId="5333CF4D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132384</w:t>
            </w:r>
          </w:p>
        </w:tc>
      </w:tr>
      <w:tr w:rsidR="00990C36" w:rsidRPr="000F19B9" w14:paraId="5B5884F3" w14:textId="77777777" w:rsidTr="00A16E70">
        <w:trPr>
          <w:trHeight w:val="397"/>
        </w:trPr>
        <w:tc>
          <w:tcPr>
            <w:tcW w:w="1650" w:type="pct"/>
            <w:vAlign w:val="center"/>
          </w:tcPr>
          <w:p w14:paraId="18AD1F0B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EU.MLT-008-MML</w:t>
            </w:r>
          </w:p>
        </w:tc>
        <w:tc>
          <w:tcPr>
            <w:tcW w:w="1452" w:type="pct"/>
            <w:vAlign w:val="center"/>
          </w:tcPr>
          <w:p w14:paraId="448CB25A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1648</w:t>
            </w:r>
          </w:p>
        </w:tc>
        <w:tc>
          <w:tcPr>
            <w:tcW w:w="1898" w:type="pct"/>
            <w:vAlign w:val="center"/>
          </w:tcPr>
          <w:p w14:paraId="64A2F9DD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189548.87</w:t>
            </w:r>
          </w:p>
        </w:tc>
      </w:tr>
      <w:tr w:rsidR="00990C36" w:rsidRPr="000F19B9" w14:paraId="373BAD09" w14:textId="77777777" w:rsidTr="00A16E70">
        <w:trPr>
          <w:trHeight w:val="397"/>
        </w:trPr>
        <w:tc>
          <w:tcPr>
            <w:tcW w:w="1650" w:type="pct"/>
            <w:vAlign w:val="center"/>
          </w:tcPr>
          <w:p w14:paraId="6DF14D2B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EU.MLT-009-MML</w:t>
            </w:r>
          </w:p>
        </w:tc>
        <w:tc>
          <w:tcPr>
            <w:tcW w:w="1452" w:type="pct"/>
            <w:vAlign w:val="center"/>
          </w:tcPr>
          <w:p w14:paraId="5D2A643A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1903</w:t>
            </w:r>
          </w:p>
        </w:tc>
        <w:tc>
          <w:tcPr>
            <w:tcW w:w="1898" w:type="pct"/>
            <w:vAlign w:val="center"/>
          </w:tcPr>
          <w:p w14:paraId="3E53FDC8" w14:textId="77777777" w:rsidR="00990C36" w:rsidRPr="000F19B9" w:rsidRDefault="00990C36" w:rsidP="00A16E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414677</w:t>
            </w:r>
          </w:p>
        </w:tc>
      </w:tr>
    </w:tbl>
    <w:p w14:paraId="506161AA" w14:textId="77777777" w:rsidR="00990C36" w:rsidRPr="00363926" w:rsidRDefault="00990C36" w:rsidP="00990C36">
      <w:pPr>
        <w:pStyle w:val="BodyText"/>
        <w:rPr>
          <w:rFonts w:cs="Arial"/>
          <w:sz w:val="20"/>
        </w:rPr>
      </w:pPr>
      <w:r w:rsidRPr="00363926">
        <w:rPr>
          <w:rFonts w:cs="Arial"/>
          <w:sz w:val="20"/>
        </w:rPr>
        <w:t xml:space="preserve">A complete list of farm contents was obtained from the manager’s farm by the observer during deployment. </w:t>
      </w:r>
    </w:p>
    <w:p w14:paraId="42EC9864" w14:textId="77777777" w:rsidR="00990C36" w:rsidRPr="006C16F8" w:rsidRDefault="00990C36" w:rsidP="00990C36">
      <w:pPr>
        <w:pStyle w:val="BodyText"/>
        <w:rPr>
          <w:rFonts w:cs="Arial"/>
          <w:sz w:val="20"/>
        </w:rPr>
      </w:pPr>
      <w:r w:rsidRPr="006C16F8">
        <w:rPr>
          <w:rFonts w:cs="Arial"/>
          <w:sz w:val="20"/>
        </w:rPr>
        <w:t>All figures of weights and numbers of fish in each cage were included.</w:t>
      </w:r>
    </w:p>
    <w:p w14:paraId="099F01CF" w14:textId="77777777" w:rsidR="00990C36" w:rsidRPr="006C16F8" w:rsidRDefault="00990C36" w:rsidP="00990C36">
      <w:pPr>
        <w:pStyle w:val="BodyText"/>
        <w:rPr>
          <w:rFonts w:cs="Arial"/>
          <w:sz w:val="20"/>
        </w:rPr>
      </w:pPr>
      <w:r w:rsidRPr="006C16F8">
        <w:rPr>
          <w:rFonts w:cs="Arial"/>
          <w:sz w:val="20"/>
        </w:rPr>
        <w:t>The observer was not able to verify the farm contents</w:t>
      </w:r>
    </w:p>
    <w:p w14:paraId="34150EA2" w14:textId="77777777" w:rsidR="00990C36" w:rsidRPr="006C16F8" w:rsidRDefault="00990C36" w:rsidP="00990C36">
      <w:pPr>
        <w:pStyle w:val="BodyText"/>
        <w:rPr>
          <w:rFonts w:cs="Arial"/>
          <w:sz w:val="20"/>
        </w:rPr>
      </w:pPr>
      <w:r w:rsidRPr="006C16F8"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1238"/>
        <w:gridCol w:w="729"/>
        <w:gridCol w:w="1237"/>
        <w:gridCol w:w="728"/>
        <w:gridCol w:w="1845"/>
        <w:gridCol w:w="1123"/>
        <w:gridCol w:w="1129"/>
        <w:gridCol w:w="1368"/>
        <w:gridCol w:w="1368"/>
        <w:gridCol w:w="1297"/>
        <w:gridCol w:w="1291"/>
      </w:tblGrid>
      <w:tr w:rsidR="00D302D1" w:rsidRPr="000F19B9" w14:paraId="0A649BDD" w14:textId="77777777" w:rsidTr="00BF1308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0F19B9" w14:paraId="7AEFD004" w14:textId="77777777" w:rsidTr="008E3FA6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46BB592" w:rsidR="00B05AB9" w:rsidRPr="000F19B9" w:rsidRDefault="008E3FA6" w:rsidP="00B05A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77777777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</w:p>
    <w:p w14:paraId="41C8ACAF" w14:textId="5D414291" w:rsidR="00787992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>Mooring or a transfer between towing and farm cages</w:t>
      </w:r>
      <w:r w:rsidR="008E3FA6">
        <w:rPr>
          <w:rFonts w:cs="Arial"/>
          <w:sz w:val="20"/>
          <w:szCs w:val="18"/>
        </w:rPr>
        <w:t>.</w:t>
      </w:r>
    </w:p>
    <w:p w14:paraId="2BA3969C" w14:textId="4EADAACE" w:rsidR="008E3FA6" w:rsidRPr="000F19B9" w:rsidRDefault="008E3FA6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1D19D8D4" w14:textId="039FFD3C" w:rsidR="00990C36" w:rsidRDefault="00990C36" w:rsidP="000F19B9">
      <w:pPr>
        <w:pStyle w:val="BodyText"/>
        <w:rPr>
          <w:rFonts w:cs="Arial"/>
          <w:sz w:val="20"/>
        </w:rPr>
      </w:pPr>
    </w:p>
    <w:p w14:paraId="2BC28D76" w14:textId="77777777" w:rsidR="00990C36" w:rsidRPr="00990C36" w:rsidRDefault="00990C36" w:rsidP="000F19B9">
      <w:pPr>
        <w:pStyle w:val="BodyText"/>
        <w:rPr>
          <w:rFonts w:cs="Arial"/>
          <w:sz w:val="20"/>
        </w:rPr>
      </w:pPr>
    </w:p>
    <w:p w14:paraId="52C0FD9E" w14:textId="50C1279F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237"/>
        <w:gridCol w:w="728"/>
        <w:gridCol w:w="1237"/>
        <w:gridCol w:w="1501"/>
        <w:gridCol w:w="1803"/>
        <w:gridCol w:w="1089"/>
        <w:gridCol w:w="773"/>
        <w:gridCol w:w="904"/>
        <w:gridCol w:w="950"/>
        <w:gridCol w:w="1135"/>
        <w:gridCol w:w="1120"/>
      </w:tblGrid>
      <w:tr w:rsidR="0057721F" w:rsidRPr="000F19B9" w14:paraId="3CDF5036" w14:textId="77777777" w:rsidTr="0057721F">
        <w:trPr>
          <w:trHeight w:val="629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C72CBF" w:rsidRPr="000F19B9" w:rsidRDefault="00C72CBF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C72CBF" w:rsidRPr="000F19B9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Donor </w:t>
            </w:r>
            <w:r w:rsidR="00C72CBF" w:rsidRPr="000F19B9">
              <w:rPr>
                <w:rFonts w:cs="Arial"/>
                <w:sz w:val="20"/>
              </w:rPr>
              <w:t>Cage #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</w:tcBorders>
            <w:vAlign w:val="center"/>
          </w:tcPr>
          <w:p w14:paraId="42AFB422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699E5E81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57721F" w:rsidRPr="000F19B9" w14:paraId="04DAB333" w14:textId="77777777" w:rsidTr="0057721F">
        <w:trPr>
          <w:trHeight w:val="426"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C72CBF" w:rsidRPr="000F19B9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3DA4022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F2D4BA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7721F" w:rsidRPr="000F19B9" w14:paraId="68C5B7F9" w14:textId="77777777" w:rsidTr="00BF130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57721F" w:rsidRPr="0057721F" w:rsidRDefault="00BF1308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57721F" w:rsidRPr="000F19B9" w:rsidRDefault="0057721F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1B5D" w14:textId="4E49E34E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B2A80F" w14:textId="38F29BA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3DE917" w14:textId="77777777" w:rsidR="00C72CBF" w:rsidRPr="0057721F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</w:t>
      </w:r>
      <w:r w:rsidRPr="0057721F">
        <w:rPr>
          <w:rFonts w:cs="Arial"/>
          <w:sz w:val="20"/>
          <w:szCs w:val="18"/>
        </w:rPr>
        <w:tab/>
        <w:t>Standard / Inter-farm Transfer</w:t>
      </w:r>
    </w:p>
    <w:p w14:paraId="3023EF19" w14:textId="77777777" w:rsidR="00C72CBF" w:rsidRPr="0057721F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***</w:t>
      </w:r>
      <w:r w:rsidRPr="0057721F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E3FA6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77777777"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6"/>
        <w:gridCol w:w="7874"/>
        <w:gridCol w:w="3037"/>
        <w:gridCol w:w="1251"/>
        <w:gridCol w:w="1180"/>
      </w:tblGrid>
      <w:tr w:rsidR="00D302D1" w:rsidRPr="00E11CDC" w14:paraId="661AA934" w14:textId="77777777" w:rsidTr="00990C36">
        <w:trPr>
          <w:trHeight w:val="397"/>
          <w:tblHeader/>
        </w:trPr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E11CDC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E11CDC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Op #*</w:t>
            </w:r>
          </w:p>
        </w:tc>
        <w:tc>
          <w:tcPr>
            <w:tcW w:w="2769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990C36">
        <w:trPr>
          <w:trHeight w:val="397"/>
          <w:tblHeader/>
        </w:trPr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990C36">
        <w:trPr>
          <w:trHeight w:val="401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610C5465" w:rsidR="000A3A60" w:rsidRPr="00E11CDC" w:rsidRDefault="00B01664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5395C4B" w:rsidR="000A3A60" w:rsidRPr="00E11CDC" w:rsidRDefault="00990C3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0C36">
              <w:rPr>
                <w:rFonts w:cs="Arial"/>
                <w:color w:val="000000" w:themeColor="text1"/>
                <w:sz w:val="20"/>
              </w:rPr>
              <w:t>MLT-2018-REL-013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C288F92" w:rsidR="000A3A60" w:rsidRPr="00E11CDC" w:rsidRDefault="00990C3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3409ED4C" w:rsidR="000A3A60" w:rsidRPr="00E11CDC" w:rsidRDefault="00990C3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90C36">
              <w:rPr>
                <w:rFonts w:cs="Arial"/>
                <w:color w:val="000000" w:themeColor="text1"/>
                <w:sz w:val="20"/>
              </w:rPr>
              <w:t>15411.676</w:t>
            </w:r>
          </w:p>
        </w:tc>
      </w:tr>
    </w:tbl>
    <w:p w14:paraId="5F6A7365" w14:textId="31EA72FC" w:rsidR="00B9238C" w:rsidRDefault="00787992" w:rsidP="001660C9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0A4A007F" w14:textId="5B07C1CA" w:rsidR="008E3FA6" w:rsidRPr="001660C9" w:rsidRDefault="008E3FA6" w:rsidP="001660C9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 release orders were not associated with a caging operation.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069"/>
        <w:gridCol w:w="1294"/>
        <w:gridCol w:w="2121"/>
        <w:gridCol w:w="2005"/>
        <w:gridCol w:w="2488"/>
        <w:gridCol w:w="1228"/>
        <w:gridCol w:w="1228"/>
        <w:gridCol w:w="1044"/>
      </w:tblGrid>
      <w:tr w:rsidR="00C72CBF" w:rsidRPr="009720DA" w14:paraId="2F35730B" w14:textId="77777777" w:rsidTr="008E3FA6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8E3FA6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8E3FA6">
        <w:trPr>
          <w:trHeight w:val="397"/>
        </w:trPr>
        <w:tc>
          <w:tcPr>
            <w:tcW w:w="304" w:type="pct"/>
            <w:vAlign w:val="center"/>
          </w:tcPr>
          <w:p w14:paraId="199B2D72" w14:textId="4231B9CE" w:rsidR="007878C2" w:rsidRPr="009720DA" w:rsidRDefault="008E3FA6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2A5455EA" w14:textId="77777777" w:rsidR="008E3FA6" w:rsidRDefault="008E3FA6" w:rsidP="00B5110E">
      <w:pPr>
        <w:pStyle w:val="ListBullet2"/>
      </w:pPr>
      <w:r>
        <w:t>No caging operations occurred during the deployment period.</w:t>
      </w:r>
    </w:p>
    <w:p w14:paraId="6E764261" w14:textId="7DDF6853" w:rsidR="00ED68B4" w:rsidRDefault="00ED68B4" w:rsidP="00B5110E">
      <w:pPr>
        <w:pStyle w:val="ListBullet2"/>
      </w:pPr>
    </w:p>
    <w:p w14:paraId="7EB24038" w14:textId="1756AAB1" w:rsidR="008E3FA6" w:rsidRDefault="008E3FA6" w:rsidP="00B5110E">
      <w:pPr>
        <w:pStyle w:val="ListBullet2"/>
      </w:pPr>
    </w:p>
    <w:p w14:paraId="72DF1600" w14:textId="77777777" w:rsidR="008E3FA6" w:rsidRPr="00B5110E" w:rsidRDefault="008E3FA6" w:rsidP="00B5110E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24964588" w:rsidR="00C72CBF" w:rsidRPr="00175E99" w:rsidRDefault="008E3FA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358FB00" w14:textId="77777777" w:rsidR="008E3FA6" w:rsidRDefault="008E3FA6" w:rsidP="008E3FA6">
      <w:pPr>
        <w:pStyle w:val="ListBullet2"/>
      </w:pPr>
    </w:p>
    <w:p w14:paraId="47A20DA2" w14:textId="77777777" w:rsidR="008E3FA6" w:rsidRDefault="008E3FA6" w:rsidP="008E3FA6">
      <w:pPr>
        <w:pStyle w:val="ListBullet2"/>
      </w:pPr>
    </w:p>
    <w:p w14:paraId="2EF1E980" w14:textId="77777777" w:rsidR="008E3FA6" w:rsidRPr="00B5110E" w:rsidRDefault="008E3FA6" w:rsidP="008E3FA6">
      <w:pPr>
        <w:pStyle w:val="ListBullet2"/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7E7C802F" w:rsidR="007878C2" w:rsidRDefault="008E3FA6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7777777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59607B1F" w:rsidR="00521AF8" w:rsidRPr="0020389F" w:rsidRDefault="008E3FA6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E0EB00F" w14:textId="2D46897D" w:rsidR="00735C83" w:rsidRDefault="002A05B7" w:rsidP="00521AF8">
      <w:pPr>
        <w:pStyle w:val="BodyText"/>
        <w:widowControl w:val="0"/>
        <w:rPr>
          <w:rFonts w:cs="Arial"/>
          <w:b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  <w:r w:rsidR="00735C83"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7"/>
        <w:gridCol w:w="1135"/>
        <w:gridCol w:w="1280"/>
        <w:gridCol w:w="1248"/>
        <w:gridCol w:w="1280"/>
        <w:gridCol w:w="1857"/>
        <w:gridCol w:w="1857"/>
        <w:gridCol w:w="2016"/>
        <w:gridCol w:w="1137"/>
        <w:gridCol w:w="1271"/>
      </w:tblGrid>
      <w:tr w:rsidR="00C1397C" w:rsidRPr="00C341A4" w14:paraId="610D972D" w14:textId="77777777" w:rsidTr="00990C36">
        <w:trPr>
          <w:trHeight w:val="560"/>
        </w:trPr>
        <w:tc>
          <w:tcPr>
            <w:tcW w:w="400" w:type="pct"/>
            <w:vMerge w:val="restart"/>
            <w:vAlign w:val="center"/>
          </w:tcPr>
          <w:p w14:paraId="2553848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99" w:type="pct"/>
            <w:vMerge w:val="restart"/>
            <w:vAlign w:val="center"/>
          </w:tcPr>
          <w:p w14:paraId="100F90B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450" w:type="pct"/>
            <w:vMerge w:val="restart"/>
            <w:vAlign w:val="center"/>
          </w:tcPr>
          <w:p w14:paraId="402EE73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39" w:type="pct"/>
            <w:vMerge w:val="restart"/>
            <w:vAlign w:val="center"/>
          </w:tcPr>
          <w:p w14:paraId="6268E7B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450" w:type="pct"/>
            <w:vMerge w:val="restart"/>
            <w:vAlign w:val="center"/>
          </w:tcPr>
          <w:p w14:paraId="6D8D72C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653" w:type="pct"/>
            <w:vMerge w:val="restart"/>
            <w:vAlign w:val="center"/>
          </w:tcPr>
          <w:p w14:paraId="66791156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653" w:type="pct"/>
            <w:vMerge w:val="restart"/>
            <w:vAlign w:val="center"/>
          </w:tcPr>
          <w:p w14:paraId="4D9AF060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557" w:type="pct"/>
            <w:gridSpan w:val="3"/>
            <w:vAlign w:val="center"/>
          </w:tcPr>
          <w:p w14:paraId="4C046E7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7F853C26" w14:textId="77777777" w:rsidTr="00990C36">
        <w:trPr>
          <w:trHeight w:val="426"/>
        </w:trPr>
        <w:tc>
          <w:tcPr>
            <w:tcW w:w="400" w:type="pct"/>
            <w:vMerge/>
            <w:vAlign w:val="center"/>
          </w:tcPr>
          <w:p w14:paraId="616D870A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9" w:type="pct"/>
            <w:vMerge/>
            <w:vAlign w:val="center"/>
          </w:tcPr>
          <w:p w14:paraId="41E287D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0" w:type="pct"/>
            <w:vMerge/>
            <w:vAlign w:val="center"/>
          </w:tcPr>
          <w:p w14:paraId="2A820A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9" w:type="pct"/>
            <w:vMerge/>
            <w:vAlign w:val="center"/>
          </w:tcPr>
          <w:p w14:paraId="59DD014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0" w:type="pct"/>
            <w:vMerge/>
            <w:vAlign w:val="center"/>
          </w:tcPr>
          <w:p w14:paraId="0E8699A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</w:tcPr>
          <w:p w14:paraId="5CC21AA6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1D8530D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9" w:type="pct"/>
            <w:noWrap/>
            <w:vAlign w:val="center"/>
          </w:tcPr>
          <w:p w14:paraId="19B070F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00" w:type="pct"/>
            <w:noWrap/>
            <w:vAlign w:val="center"/>
          </w:tcPr>
          <w:p w14:paraId="20EA960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48" w:type="pct"/>
            <w:noWrap/>
            <w:vAlign w:val="center"/>
          </w:tcPr>
          <w:p w14:paraId="628ABD1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E3FA6" w:rsidRPr="00C341A4" w14:paraId="10D23582" w14:textId="77777777" w:rsidTr="00990C36">
        <w:trPr>
          <w:trHeight w:val="401"/>
        </w:trPr>
        <w:tc>
          <w:tcPr>
            <w:tcW w:w="400" w:type="pct"/>
            <w:vAlign w:val="center"/>
          </w:tcPr>
          <w:p w14:paraId="3561765E" w14:textId="004D5927" w:rsidR="008E3FA6" w:rsidRDefault="008E3FA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99" w:type="pct"/>
            <w:vAlign w:val="center"/>
          </w:tcPr>
          <w:p w14:paraId="7706B1A9" w14:textId="0BA5D2D1" w:rsidR="008E3FA6" w:rsidRDefault="00B01664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0" w:type="pct"/>
            <w:vAlign w:val="center"/>
          </w:tcPr>
          <w:p w14:paraId="56DAA577" w14:textId="0029847D" w:rsidR="008E3FA6" w:rsidRDefault="00990C3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09</w:t>
            </w:r>
            <w:r w:rsidR="008E3FA6" w:rsidRPr="008E3FA6">
              <w:rPr>
                <w:color w:val="000000" w:themeColor="text1"/>
                <w:sz w:val="20"/>
              </w:rPr>
              <w:t>/</w:t>
            </w:r>
            <w:r>
              <w:rPr>
                <w:color w:val="000000" w:themeColor="text1"/>
                <w:sz w:val="20"/>
              </w:rPr>
              <w:t>11</w:t>
            </w:r>
            <w:r w:rsidR="008E3FA6" w:rsidRPr="008E3FA6">
              <w:rPr>
                <w:color w:val="000000" w:themeColor="text1"/>
                <w:sz w:val="20"/>
              </w:rPr>
              <w:t>/2018</w:t>
            </w:r>
          </w:p>
        </w:tc>
        <w:tc>
          <w:tcPr>
            <w:tcW w:w="439" w:type="pct"/>
            <w:vAlign w:val="center"/>
          </w:tcPr>
          <w:p w14:paraId="1D0AB6DA" w14:textId="7E0EBC1B" w:rsidR="008E3FA6" w:rsidRDefault="00990C3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15:08</w:t>
            </w:r>
          </w:p>
        </w:tc>
        <w:tc>
          <w:tcPr>
            <w:tcW w:w="450" w:type="pct"/>
            <w:vAlign w:val="center"/>
          </w:tcPr>
          <w:p w14:paraId="3F157CE5" w14:textId="105E0CF2" w:rsidR="008E3FA6" w:rsidRDefault="00990C3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15:34</w:t>
            </w:r>
          </w:p>
        </w:tc>
        <w:tc>
          <w:tcPr>
            <w:tcW w:w="653" w:type="pct"/>
            <w:vAlign w:val="center"/>
          </w:tcPr>
          <w:p w14:paraId="366543C5" w14:textId="2C40134B" w:rsidR="008E3FA6" w:rsidRDefault="00990C3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990C36">
              <w:rPr>
                <w:color w:val="000000" w:themeColor="text1"/>
                <w:sz w:val="20"/>
              </w:rPr>
              <w:t>EU.MLT-0011-MML / Auxiliary cage</w:t>
            </w:r>
          </w:p>
        </w:tc>
        <w:tc>
          <w:tcPr>
            <w:tcW w:w="653" w:type="pct"/>
            <w:vAlign w:val="center"/>
          </w:tcPr>
          <w:p w14:paraId="65E5A997" w14:textId="257F397B" w:rsidR="008E3FA6" w:rsidRDefault="008E3FA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After</w:t>
            </w:r>
          </w:p>
        </w:tc>
        <w:tc>
          <w:tcPr>
            <w:tcW w:w="709" w:type="pct"/>
            <w:noWrap/>
            <w:vAlign w:val="center"/>
          </w:tcPr>
          <w:p w14:paraId="36A7FB92" w14:textId="6BC2A87F" w:rsidR="008E3FA6" w:rsidRDefault="008E3FA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8E3FA6">
              <w:rPr>
                <w:rFonts w:cs="Arial"/>
                <w:color w:val="000000" w:themeColor="text1"/>
                <w:sz w:val="20"/>
              </w:rPr>
              <w:t>MLT-2018-REL-0</w:t>
            </w:r>
            <w:r w:rsidR="00990C36">
              <w:rPr>
                <w:rFonts w:cs="Arial"/>
                <w:color w:val="000000" w:themeColor="text1"/>
                <w:sz w:val="20"/>
              </w:rPr>
              <w:t>13</w:t>
            </w:r>
          </w:p>
        </w:tc>
        <w:tc>
          <w:tcPr>
            <w:tcW w:w="400" w:type="pct"/>
            <w:noWrap/>
            <w:vAlign w:val="center"/>
          </w:tcPr>
          <w:p w14:paraId="656AD13A" w14:textId="38AC7123" w:rsidR="008E3FA6" w:rsidRDefault="00990C3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90</w:t>
            </w:r>
          </w:p>
        </w:tc>
        <w:tc>
          <w:tcPr>
            <w:tcW w:w="448" w:type="pct"/>
            <w:noWrap/>
            <w:vAlign w:val="center"/>
          </w:tcPr>
          <w:p w14:paraId="4DE978F5" w14:textId="6F8D0C92" w:rsidR="008E3FA6" w:rsidRDefault="00990C3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990C36">
              <w:rPr>
                <w:rFonts w:cs="Arial"/>
                <w:color w:val="000000" w:themeColor="text1"/>
                <w:sz w:val="20"/>
              </w:rPr>
              <w:t>15411.676</w:t>
            </w:r>
          </w:p>
        </w:tc>
      </w:tr>
    </w:tbl>
    <w:p w14:paraId="19A0C8DA" w14:textId="77777777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3D47C8F5" w14:textId="0E529ADA" w:rsidR="0020389F" w:rsidRDefault="008E3FA6" w:rsidP="0020389F">
      <w:pPr>
        <w:rPr>
          <w:sz w:val="20"/>
        </w:rPr>
      </w:pPr>
      <w:r>
        <w:rPr>
          <w:sz w:val="20"/>
        </w:rPr>
        <w:t xml:space="preserve">The release operation </w:t>
      </w:r>
      <w:r w:rsidR="00990C36">
        <w:rPr>
          <w:sz w:val="20"/>
        </w:rPr>
        <w:t>was</w:t>
      </w:r>
      <w:r>
        <w:rPr>
          <w:sz w:val="20"/>
        </w:rPr>
        <w:t xml:space="preserve"> not associated with any caging operation.</w:t>
      </w:r>
    </w:p>
    <w:p w14:paraId="6D2EB4CC" w14:textId="0E1DC980" w:rsidR="007448DF" w:rsidRDefault="007448DF" w:rsidP="0020389F">
      <w:pPr>
        <w:rPr>
          <w:sz w:val="20"/>
        </w:rPr>
      </w:pPr>
      <w:r>
        <w:rPr>
          <w:sz w:val="20"/>
        </w:rPr>
        <w:t xml:space="preserve">The release operation </w:t>
      </w:r>
      <w:r w:rsidR="00990C36">
        <w:rPr>
          <w:sz w:val="20"/>
        </w:rPr>
        <w:t xml:space="preserve">was </w:t>
      </w:r>
      <w:r>
        <w:rPr>
          <w:sz w:val="20"/>
        </w:rPr>
        <w:t xml:space="preserve">preceded by </w:t>
      </w:r>
      <w:r w:rsidR="00990C36">
        <w:rPr>
          <w:sz w:val="20"/>
        </w:rPr>
        <w:t xml:space="preserve">an </w:t>
      </w:r>
      <w:r>
        <w:rPr>
          <w:sz w:val="20"/>
        </w:rPr>
        <w:t>intra farm transfer for control purposes</w:t>
      </w:r>
      <w:r w:rsidR="00990C36">
        <w:rPr>
          <w:sz w:val="20"/>
        </w:rPr>
        <w:t xml:space="preserve"> from EU.MLT-0011-MML to an unnumbered auxiliary cage</w:t>
      </w:r>
      <w:r>
        <w:rPr>
          <w:sz w:val="20"/>
        </w:rPr>
        <w:t xml:space="preserve">. The release was then carried out from </w:t>
      </w:r>
      <w:r w:rsidR="00990C36">
        <w:rPr>
          <w:sz w:val="20"/>
        </w:rPr>
        <w:t xml:space="preserve">this auxiliary cage on the same day. </w:t>
      </w:r>
    </w:p>
    <w:p w14:paraId="1BB7C5DC" w14:textId="77777777" w:rsidR="008E3FA6" w:rsidRPr="00C90E62" w:rsidRDefault="008E3FA6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151B22A8" w14:textId="77777777" w:rsidTr="00990C36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990C36">
        <w:trPr>
          <w:trHeight w:val="397"/>
        </w:trPr>
        <w:tc>
          <w:tcPr>
            <w:tcW w:w="533" w:type="pct"/>
            <w:vAlign w:val="center"/>
          </w:tcPr>
          <w:p w14:paraId="4D0D35F0" w14:textId="1DA39585" w:rsidR="006B6A1C" w:rsidRPr="0020389F" w:rsidRDefault="008E3FA6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756" w:type="pct"/>
            <w:vAlign w:val="center"/>
          </w:tcPr>
          <w:p w14:paraId="0EDB06CA" w14:textId="449D96DD" w:rsidR="006B6A1C" w:rsidRPr="00150DEA" w:rsidRDefault="00B01664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03A03B9E" w14:textId="05FA794A" w:rsidR="006B6A1C" w:rsidRPr="00150DEA" w:rsidRDefault="008E3FA6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  <w:tc>
          <w:tcPr>
            <w:tcW w:w="825" w:type="pct"/>
            <w:vAlign w:val="center"/>
          </w:tcPr>
          <w:p w14:paraId="351BD3C5" w14:textId="25C31495" w:rsidR="006B6A1C" w:rsidRPr="00150DEA" w:rsidRDefault="00990C36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07980F53" w14:textId="472BAD8D" w:rsidR="006B6A1C" w:rsidRPr="00150DEA" w:rsidRDefault="00990C36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1236" w:type="pct"/>
            <w:vAlign w:val="center"/>
          </w:tcPr>
          <w:p w14:paraId="6F90A610" w14:textId="59348058" w:rsidR="006B6A1C" w:rsidRPr="00150DEA" w:rsidRDefault="008E3FA6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</w:tr>
    </w:tbl>
    <w:p w14:paraId="1A40843E" w14:textId="77777777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62F8794C" w:rsidR="0020389F" w:rsidRDefault="0020389F" w:rsidP="00050935">
      <w:pPr>
        <w:rPr>
          <w:sz w:val="20"/>
        </w:rPr>
      </w:pPr>
    </w:p>
    <w:p w14:paraId="71523E22" w14:textId="77777777" w:rsidR="007448DF" w:rsidRPr="001660C9" w:rsidRDefault="007448DF" w:rsidP="00050935">
      <w:pPr>
        <w:rPr>
          <w:sz w:val="20"/>
        </w:rPr>
      </w:pPr>
    </w:p>
    <w:p w14:paraId="14529743" w14:textId="77777777" w:rsidR="007448DF" w:rsidRDefault="007448DF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554C55C7" w14:textId="7B26A345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lastRenderedPageBreak/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44"/>
        <w:gridCol w:w="1243"/>
        <w:gridCol w:w="1973"/>
        <w:gridCol w:w="1484"/>
        <w:gridCol w:w="2232"/>
        <w:gridCol w:w="1410"/>
        <w:gridCol w:w="1510"/>
        <w:gridCol w:w="1561"/>
        <w:gridCol w:w="1561"/>
      </w:tblGrid>
      <w:tr w:rsidR="00CA0AFB" w:rsidRPr="00C341A4" w14:paraId="42F7017D" w14:textId="77777777" w:rsidTr="00990C36">
        <w:trPr>
          <w:trHeight w:val="676"/>
        </w:trPr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990C36">
        <w:trPr>
          <w:trHeight w:val="637"/>
        </w:trPr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448DF" w:rsidRPr="00C341A4" w14:paraId="6648F08A" w14:textId="77777777" w:rsidTr="00990C36">
        <w:trPr>
          <w:trHeight w:val="397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637132B6" w:rsidR="007448DF" w:rsidRPr="0020389F" w:rsidRDefault="007448DF" w:rsidP="007448D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6D640E6F" w:rsidR="007448DF" w:rsidRDefault="00B01664" w:rsidP="007448D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45960197" w:rsidR="007448DF" w:rsidRDefault="00990C36" w:rsidP="007448D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90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5280523E" w:rsidR="007448DF" w:rsidRDefault="00990C36" w:rsidP="007448D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90C36">
              <w:rPr>
                <w:rFonts w:cs="Arial"/>
                <w:color w:val="000000"/>
                <w:sz w:val="20"/>
                <w:lang w:val="es-ES"/>
              </w:rPr>
              <w:t>15411.676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4FA10A09" w:rsidR="007448DF" w:rsidRDefault="00643503" w:rsidP="007448D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7448DF" w:rsidRDefault="007448DF" w:rsidP="007448D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3B8B22E1" w:rsidR="007448DF" w:rsidRDefault="007448DF" w:rsidP="007448D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257B4F06" w:rsidR="007448DF" w:rsidRDefault="00990C36" w:rsidP="007448D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90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4CAFA29D" w:rsidR="007448DF" w:rsidRDefault="007448DF" w:rsidP="007448D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8FA4B84" w14:textId="784C0EA1" w:rsidR="00735C83" w:rsidRPr="007448DF" w:rsidRDefault="00542DCB" w:rsidP="007448D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2.</w:t>
      </w:r>
      <w:r w:rsidR="00735C83"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93"/>
        <w:gridCol w:w="2818"/>
        <w:gridCol w:w="1723"/>
        <w:gridCol w:w="1365"/>
        <w:gridCol w:w="1598"/>
        <w:gridCol w:w="1419"/>
        <w:gridCol w:w="1601"/>
        <w:gridCol w:w="1601"/>
      </w:tblGrid>
      <w:tr w:rsidR="0020389F" w:rsidRPr="00685698" w14:paraId="6C0354C5" w14:textId="77777777" w:rsidTr="00A16E70">
        <w:trPr>
          <w:trHeight w:val="434"/>
        </w:trPr>
        <w:tc>
          <w:tcPr>
            <w:tcW w:w="736" w:type="pct"/>
            <w:vMerge w:val="restart"/>
            <w:vAlign w:val="center"/>
          </w:tcPr>
          <w:p w14:paraId="1A1F1C99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991" w:type="pct"/>
            <w:vMerge w:val="restart"/>
            <w:vAlign w:val="center"/>
          </w:tcPr>
          <w:p w14:paraId="22F91C58" w14:textId="77777777" w:rsidR="0020389F" w:rsidRPr="002A6152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1085" w:type="pct"/>
            <w:gridSpan w:val="2"/>
            <w:vAlign w:val="center"/>
          </w:tcPr>
          <w:p w14:paraId="49C10DF2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061" w:type="pct"/>
            <w:gridSpan w:val="2"/>
            <w:vAlign w:val="center"/>
          </w:tcPr>
          <w:p w14:paraId="0E40DCAD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6" w:type="pct"/>
            <w:gridSpan w:val="2"/>
            <w:vAlign w:val="center"/>
          </w:tcPr>
          <w:p w14:paraId="695E9191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0389F" w:rsidRPr="00685698" w14:paraId="03A07C9B" w14:textId="77777777" w:rsidTr="00A16E70">
        <w:trPr>
          <w:trHeight w:val="367"/>
        </w:trPr>
        <w:tc>
          <w:tcPr>
            <w:tcW w:w="736" w:type="pct"/>
            <w:vMerge/>
          </w:tcPr>
          <w:p w14:paraId="56D7F563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1" w:type="pct"/>
            <w:vMerge/>
          </w:tcPr>
          <w:p w14:paraId="35EDBF7E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7CD80728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480" w:type="pct"/>
            <w:vAlign w:val="center"/>
          </w:tcPr>
          <w:p w14:paraId="06978731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562" w:type="pct"/>
            <w:vAlign w:val="center"/>
          </w:tcPr>
          <w:p w14:paraId="7E2A0770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9" w:type="pct"/>
            <w:vAlign w:val="center"/>
          </w:tcPr>
          <w:p w14:paraId="2D6C4D13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3" w:type="pct"/>
            <w:vAlign w:val="center"/>
          </w:tcPr>
          <w:p w14:paraId="2ED58F45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63" w:type="pct"/>
            <w:vAlign w:val="center"/>
          </w:tcPr>
          <w:p w14:paraId="51E61AD7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A522D3" w:rsidRPr="00685698" w14:paraId="0E0AA38D" w14:textId="77777777" w:rsidTr="00A16E70">
        <w:trPr>
          <w:trHeight w:val="397"/>
        </w:trPr>
        <w:tc>
          <w:tcPr>
            <w:tcW w:w="736" w:type="pct"/>
            <w:vAlign w:val="center"/>
          </w:tcPr>
          <w:p w14:paraId="3ED8F943" w14:textId="65F94A68" w:rsidR="00A522D3" w:rsidRPr="00685698" w:rsidRDefault="00A522D3" w:rsidP="00A522D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1" w:type="pct"/>
            <w:vAlign w:val="center"/>
          </w:tcPr>
          <w:p w14:paraId="24DF4699" w14:textId="1B4E2E56" w:rsidR="00A522D3" w:rsidRPr="00685698" w:rsidRDefault="00A16E70" w:rsidP="00A522D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A522D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11</w:t>
            </w:r>
            <w:r w:rsidR="00A522D3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606" w:type="pct"/>
            <w:vAlign w:val="center"/>
          </w:tcPr>
          <w:p w14:paraId="24A42B75" w14:textId="1967C1AB" w:rsidR="00A522D3" w:rsidRPr="00685698" w:rsidRDefault="00A16E70" w:rsidP="00A522D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 w:rsidRPr="00A16E70">
              <w:rPr>
                <w:rFonts w:cs="Arial"/>
                <w:color w:val="000000"/>
                <w:sz w:val="20"/>
              </w:rPr>
              <w:t>EU.MLT-0011-MML</w:t>
            </w:r>
          </w:p>
        </w:tc>
        <w:tc>
          <w:tcPr>
            <w:tcW w:w="480" w:type="pct"/>
            <w:vAlign w:val="center"/>
          </w:tcPr>
          <w:p w14:paraId="4923F31B" w14:textId="25A6811E" w:rsidR="00A522D3" w:rsidRDefault="00A16E70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16E70">
              <w:rPr>
                <w:rFonts w:cs="Arial"/>
                <w:color w:val="000000"/>
                <w:sz w:val="20"/>
              </w:rPr>
              <w:t>AUXILIARY CAGE</w:t>
            </w:r>
          </w:p>
        </w:tc>
        <w:tc>
          <w:tcPr>
            <w:tcW w:w="562" w:type="pct"/>
            <w:vAlign w:val="center"/>
          </w:tcPr>
          <w:p w14:paraId="03323737" w14:textId="68D543E7" w:rsidR="00A522D3" w:rsidRDefault="00A16E70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16E70">
              <w:rPr>
                <w:rFonts w:cs="Arial"/>
                <w:color w:val="000000"/>
                <w:sz w:val="20"/>
              </w:rPr>
              <w:t>09/11/2018</w:t>
            </w:r>
          </w:p>
        </w:tc>
        <w:tc>
          <w:tcPr>
            <w:tcW w:w="499" w:type="pct"/>
            <w:vAlign w:val="center"/>
          </w:tcPr>
          <w:p w14:paraId="387CFBBE" w14:textId="47FAA437" w:rsidR="00A522D3" w:rsidRDefault="00A522D3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</w:t>
            </w:r>
            <w:r w:rsidR="00A16E70"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563" w:type="pct"/>
            <w:vAlign w:val="center"/>
          </w:tcPr>
          <w:p w14:paraId="2DD27BCC" w14:textId="39737116" w:rsidR="00A522D3" w:rsidRDefault="00A16E70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09/11/2018</w:t>
            </w:r>
          </w:p>
        </w:tc>
        <w:tc>
          <w:tcPr>
            <w:tcW w:w="563" w:type="pct"/>
            <w:vAlign w:val="center"/>
          </w:tcPr>
          <w:p w14:paraId="7EE40E6F" w14:textId="47DB3753" w:rsidR="00A522D3" w:rsidRPr="00685698" w:rsidRDefault="00A16E70" w:rsidP="00A522D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14:22</w:t>
            </w:r>
          </w:p>
        </w:tc>
      </w:tr>
    </w:tbl>
    <w:p w14:paraId="49310900" w14:textId="562AD2B8" w:rsidR="0020389F" w:rsidRPr="008F3FCA" w:rsidRDefault="00A522D3" w:rsidP="0020389F">
      <w:pPr>
        <w:pStyle w:val="BodyText"/>
        <w:widowControl w:val="0"/>
        <w:rPr>
          <w:rFonts w:cs="Arial"/>
          <w:sz w:val="20"/>
        </w:rPr>
      </w:pPr>
      <w:r w:rsidRPr="00A522D3">
        <w:rPr>
          <w:rFonts w:cs="Arial"/>
          <w:sz w:val="20"/>
        </w:rPr>
        <w:t>The intra farm transfer</w:t>
      </w:r>
      <w:r w:rsidR="006C5B7C">
        <w:rPr>
          <w:rFonts w:cs="Arial"/>
          <w:sz w:val="20"/>
        </w:rPr>
        <w:t xml:space="preserve"> was</w:t>
      </w:r>
      <w:r w:rsidRPr="00A522D3">
        <w:rPr>
          <w:rFonts w:cs="Arial"/>
          <w:sz w:val="20"/>
        </w:rPr>
        <w:t xml:space="preserve"> carried out for control purposes prior to releasing of the fish from </w:t>
      </w:r>
      <w:r w:rsidR="006C5B7C">
        <w:rPr>
          <w:rFonts w:cs="Arial"/>
          <w:sz w:val="20"/>
        </w:rPr>
        <w:t>the auxiliary cage</w:t>
      </w:r>
      <w:r w:rsidRPr="00A522D3">
        <w:rPr>
          <w:rFonts w:cs="Arial"/>
          <w:sz w:val="20"/>
        </w:rPr>
        <w:t>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3"/>
        <w:gridCol w:w="1760"/>
        <w:gridCol w:w="1760"/>
        <w:gridCol w:w="1760"/>
        <w:gridCol w:w="1760"/>
        <w:gridCol w:w="2639"/>
        <w:gridCol w:w="2926"/>
      </w:tblGrid>
      <w:tr w:rsidR="0020389F" w:rsidRPr="006F3142" w14:paraId="499309AD" w14:textId="77777777" w:rsidTr="00A16E70">
        <w:trPr>
          <w:trHeight w:val="1175"/>
        </w:trPr>
        <w:tc>
          <w:tcPr>
            <w:tcW w:w="567" w:type="pct"/>
            <w:vAlign w:val="center"/>
          </w:tcPr>
          <w:p w14:paraId="4658776C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Align w:val="center"/>
          </w:tcPr>
          <w:p w14:paraId="7A7EE639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619" w:type="pct"/>
            <w:vAlign w:val="center"/>
          </w:tcPr>
          <w:p w14:paraId="71531A2E" w14:textId="77777777" w:rsidR="0020389F" w:rsidRPr="006E3390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619" w:type="pct"/>
            <w:vAlign w:val="center"/>
          </w:tcPr>
          <w:p w14:paraId="1EFB2909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619" w:type="pct"/>
            <w:vAlign w:val="center"/>
          </w:tcPr>
          <w:p w14:paraId="2461F378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928" w:type="pct"/>
            <w:vAlign w:val="center"/>
          </w:tcPr>
          <w:p w14:paraId="5CC61B15" w14:textId="77777777" w:rsidR="0020389F" w:rsidRDefault="0020389F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20389F" w:rsidRPr="00150DEA" w:rsidDel="00FE2849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1029" w:type="pct"/>
            <w:vAlign w:val="center"/>
          </w:tcPr>
          <w:p w14:paraId="113C60FF" w14:textId="77777777" w:rsidR="0020389F" w:rsidRDefault="0020389F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14:paraId="5461DE1E" w14:textId="77777777" w:rsidR="0020389F" w:rsidRPr="00150DEA" w:rsidDel="00FE2849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16E70" w:rsidRPr="006F3142" w14:paraId="121C7FEC" w14:textId="77777777" w:rsidTr="00A522D3">
        <w:trPr>
          <w:trHeight w:val="397"/>
        </w:trPr>
        <w:tc>
          <w:tcPr>
            <w:tcW w:w="567" w:type="pct"/>
            <w:vAlign w:val="center"/>
          </w:tcPr>
          <w:p w14:paraId="28E71774" w14:textId="4877285E" w:rsidR="00A16E70" w:rsidRPr="00C90E62" w:rsidRDefault="00A16E70" w:rsidP="00A16E7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9" w:type="pct"/>
            <w:vAlign w:val="center"/>
          </w:tcPr>
          <w:p w14:paraId="447B7C4E" w14:textId="0C4CA784" w:rsidR="00A16E70" w:rsidRPr="00150DEA" w:rsidRDefault="00A16E70" w:rsidP="00A16E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09/11/2018</w:t>
            </w:r>
          </w:p>
        </w:tc>
        <w:tc>
          <w:tcPr>
            <w:tcW w:w="619" w:type="pct"/>
            <w:vAlign w:val="center"/>
          </w:tcPr>
          <w:p w14:paraId="505C9AE5" w14:textId="10D51233" w:rsidR="00A16E70" w:rsidRPr="00150DEA" w:rsidRDefault="00A16E70" w:rsidP="00A16E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vAlign w:val="center"/>
          </w:tcPr>
          <w:p w14:paraId="0BAF25E0" w14:textId="6AB42AEB" w:rsidR="00A16E70" w:rsidRPr="00150DEA" w:rsidRDefault="00A16E70" w:rsidP="00A16E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9" w:type="pct"/>
            <w:vAlign w:val="center"/>
          </w:tcPr>
          <w:p w14:paraId="594CBE51" w14:textId="44BDA8C6" w:rsidR="00A16E70" w:rsidRPr="00150DEA" w:rsidRDefault="00A16E70" w:rsidP="00A16E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8" w:type="pct"/>
            <w:vAlign w:val="center"/>
          </w:tcPr>
          <w:p w14:paraId="702E0F40" w14:textId="1CE74BCA" w:rsidR="00A16E70" w:rsidRPr="00150DEA" w:rsidRDefault="00A16E70" w:rsidP="00A16E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029" w:type="pct"/>
            <w:vAlign w:val="center"/>
          </w:tcPr>
          <w:p w14:paraId="320C04AF" w14:textId="1FE8642C" w:rsidR="00A16E70" w:rsidRPr="00150DEA" w:rsidRDefault="006C5B7C" w:rsidP="00A16E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</w:p>
        </w:tc>
      </w:tr>
    </w:tbl>
    <w:p w14:paraId="6A644C1C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45155C65" w14:textId="6CE79ECB" w:rsidR="0020389F" w:rsidRDefault="0020389F" w:rsidP="006C5B7C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0CC3B182" w14:textId="4A7D8119" w:rsidR="006C5B7C" w:rsidRDefault="006C5B7C" w:rsidP="006C5B7C">
      <w:pPr>
        <w:pStyle w:val="BodyText"/>
        <w:widowControl w:val="0"/>
        <w:rPr>
          <w:rFonts w:cs="Arial"/>
          <w:sz w:val="20"/>
        </w:rPr>
      </w:pPr>
    </w:p>
    <w:p w14:paraId="4BCE70C0" w14:textId="77777777" w:rsidR="006C5B7C" w:rsidRPr="006C5B7C" w:rsidRDefault="006C5B7C" w:rsidP="006C5B7C">
      <w:pPr>
        <w:pStyle w:val="BodyText"/>
        <w:widowControl w:val="0"/>
        <w:rPr>
          <w:rFonts w:cs="Arial"/>
          <w:sz w:val="20"/>
        </w:rPr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B3A59E9" w14:textId="77777777" w:rsidR="006C5B7C" w:rsidRDefault="006C5B7C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151077E" w14:textId="2833185C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C5B7C" w:rsidRPr="00D95B6B" w14:paraId="1EC09B4F" w14:textId="77777777" w:rsidTr="00A522D3">
        <w:trPr>
          <w:trHeight w:val="397"/>
        </w:trPr>
        <w:tc>
          <w:tcPr>
            <w:tcW w:w="381" w:type="pct"/>
            <w:vMerge w:val="restart"/>
            <w:vAlign w:val="center"/>
          </w:tcPr>
          <w:p w14:paraId="4D7F2082" w14:textId="77777777" w:rsidR="006C5B7C" w:rsidRPr="00BE4CEF" w:rsidRDefault="006C5B7C" w:rsidP="006C5B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10EF033" w14:textId="77777777" w:rsidR="006C5B7C" w:rsidRPr="00BE4CEF" w:rsidRDefault="006C5B7C" w:rsidP="006C5B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5218741" w14:textId="477CBE34" w:rsidR="006C5B7C" w:rsidRPr="00BE4CEF" w:rsidRDefault="006C5B7C" w:rsidP="006C5B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24EA155" w14:textId="7DCD12E1" w:rsidR="006C5B7C" w:rsidRPr="00BE4CEF" w:rsidRDefault="006C5B7C" w:rsidP="006C5B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15411.676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1D8FEFC1" w14:textId="2A1975C6" w:rsidR="006C5B7C" w:rsidRPr="00BE4CEF" w:rsidRDefault="006C5B7C" w:rsidP="006C5B7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35ED8998" w14:textId="23052FA8" w:rsidR="006C5B7C" w:rsidRPr="00BE4CEF" w:rsidRDefault="00643503" w:rsidP="006C5B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76" w:type="pct"/>
            <w:vAlign w:val="center"/>
          </w:tcPr>
          <w:p w14:paraId="74C46BD3" w14:textId="111A25B3" w:rsidR="006C5B7C" w:rsidRPr="00BE4CEF" w:rsidRDefault="006C5B7C" w:rsidP="006C5B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90</w:t>
            </w:r>
          </w:p>
        </w:tc>
        <w:tc>
          <w:tcPr>
            <w:tcW w:w="475" w:type="pct"/>
            <w:vAlign w:val="center"/>
          </w:tcPr>
          <w:p w14:paraId="2E69752A" w14:textId="6CEF4E4A" w:rsidR="006C5B7C" w:rsidRPr="00BE4CEF" w:rsidRDefault="006C5B7C" w:rsidP="006C5B7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C5B7C" w:rsidRPr="00D95B6B" w14:paraId="2FFE426D" w14:textId="77777777" w:rsidTr="00A522D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  <w:vAlign w:val="center"/>
          </w:tcPr>
          <w:p w14:paraId="5E12F160" w14:textId="77777777" w:rsidR="006C5B7C" w:rsidRPr="00BE4CEF" w:rsidRDefault="006C5B7C" w:rsidP="006C5B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2DB40" w14:textId="77777777" w:rsidR="006C5B7C" w:rsidRPr="00BE4CEF" w:rsidRDefault="006C5B7C" w:rsidP="006C5B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1E4E4" w14:textId="0130F3E0" w:rsidR="006C5B7C" w:rsidRPr="00BE4CEF" w:rsidRDefault="006C5B7C" w:rsidP="006C5B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6D2F9" w14:textId="39265927" w:rsidR="006C5B7C" w:rsidRPr="00BE4CEF" w:rsidRDefault="006C5B7C" w:rsidP="006C5B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8739F" w14:textId="339B5A34" w:rsidR="006C5B7C" w:rsidRPr="00BE4CEF" w:rsidRDefault="006C5B7C" w:rsidP="006C5B7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2EE87A72" w14:textId="69E05754" w:rsidR="006C5B7C" w:rsidRPr="00BE4CEF" w:rsidRDefault="006C5B7C" w:rsidP="006C5B7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7AE3F88" w14:textId="625A8108" w:rsidR="006C5B7C" w:rsidRPr="00BE4CEF" w:rsidRDefault="006C5B7C" w:rsidP="006C5B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62C80F42" w14:textId="4514FC41" w:rsidR="006C5B7C" w:rsidRPr="00BE4CEF" w:rsidRDefault="006C5B7C" w:rsidP="006C5B7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B6082D3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68EDB50B" w14:textId="72A22245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42117D8C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7"/>
        <w:gridCol w:w="2795"/>
        <w:gridCol w:w="3223"/>
        <w:gridCol w:w="2927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F750AC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77777777" w:rsidR="0020389F" w:rsidRPr="00AC46E8" w:rsidRDefault="0020389F" w:rsidP="0020389F">
      <w:pPr>
        <w:rPr>
          <w:i/>
          <w:iCs/>
          <w:sz w:val="20"/>
        </w:rPr>
      </w:pPr>
      <w:r w:rsidRPr="00AC46E8">
        <w:rPr>
          <w:i/>
          <w:iCs/>
          <w:sz w:val="20"/>
        </w:rPr>
        <w:t xml:space="preserve">Table 15. Summary of observed farms compliance </w:t>
      </w:r>
    </w:p>
    <w:p w14:paraId="0899DF21" w14:textId="182C9488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9"/>
        <w:gridCol w:w="2869"/>
      </w:tblGrid>
      <w:tr w:rsidR="006C5B7C" w14:paraId="20BFA83F" w14:textId="4E586231" w:rsidTr="006C5B7C">
        <w:trPr>
          <w:trHeight w:val="397"/>
        </w:trPr>
        <w:tc>
          <w:tcPr>
            <w:tcW w:w="39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6C5B7C" w:rsidRDefault="006C5B7C" w:rsidP="00F750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FBB0" w14:textId="689360DB" w:rsidR="006C5B7C" w:rsidRDefault="006C5B7C" w:rsidP="00F750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6C5B7C" w14:paraId="76B7C613" w14:textId="52C52125" w:rsidTr="006C5B7C">
        <w:trPr>
          <w:trHeight w:val="397"/>
        </w:trPr>
        <w:tc>
          <w:tcPr>
            <w:tcW w:w="39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6C5B7C" w:rsidRDefault="006C5B7C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D910F31" w:rsidR="006C5B7C" w:rsidRDefault="006C5B7C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Intra-farm transfer 1 / Release Operation 1</w:t>
            </w:r>
          </w:p>
        </w:tc>
      </w:tr>
      <w:tr w:rsidR="006C5B7C" w:rsidRPr="00C92E2B" w14:paraId="6CE63782" w14:textId="34074F5F" w:rsidTr="006C5B7C">
        <w:trPr>
          <w:trHeight w:val="397"/>
        </w:trPr>
        <w:tc>
          <w:tcPr>
            <w:tcW w:w="3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5B7F692" w:rsidR="006C5B7C" w:rsidRPr="00C92E2B" w:rsidRDefault="006C5B7C" w:rsidP="0054259D">
            <w:pPr>
              <w:rPr>
                <w:rFonts w:cs="Arial"/>
                <w:color w:val="000000"/>
                <w:sz w:val="20"/>
              </w:rPr>
            </w:pPr>
            <w:r w:rsidRPr="006C5B7C">
              <w:rPr>
                <w:rFonts w:cs="Arial"/>
                <w:color w:val="000000"/>
                <w:sz w:val="20"/>
              </w:rPr>
              <w:t>Farm / transport cage without identifiable and different reference number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3863B66" w:rsidR="006C5B7C" w:rsidRPr="00C92E2B" w:rsidRDefault="006C5B7C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3B790054" w14:textId="095B70F6" w:rsidR="0094066E" w:rsidRPr="005B5F07" w:rsidRDefault="006C5B7C" w:rsidP="005B5F07">
      <w:pPr>
        <w:pStyle w:val="BodyText"/>
        <w:spacing w:line="240" w:lineRule="atLeast"/>
        <w:rPr>
          <w:rFonts w:cs="Arial"/>
          <w:sz w:val="20"/>
        </w:rPr>
      </w:pPr>
      <w:bookmarkStart w:id="0" w:name="_Hlk532289428"/>
      <w:r w:rsidRPr="006C5B7C">
        <w:rPr>
          <w:sz w:val="20"/>
          <w:szCs w:val="18"/>
        </w:rPr>
        <w:t xml:space="preserve">For the intra-farm transfer conducted on 09/11/2018, the tuna was transferred into an auxiliary farm cage with no </w:t>
      </w:r>
      <w:r w:rsidR="00132534">
        <w:rPr>
          <w:sz w:val="20"/>
          <w:szCs w:val="18"/>
        </w:rPr>
        <w:t xml:space="preserve">unique </w:t>
      </w:r>
      <w:r w:rsidRPr="006C5B7C">
        <w:rPr>
          <w:sz w:val="20"/>
          <w:szCs w:val="18"/>
        </w:rPr>
        <w:t>number</w:t>
      </w:r>
      <w:r w:rsidR="00132534">
        <w:rPr>
          <w:sz w:val="20"/>
          <w:szCs w:val="18"/>
        </w:rPr>
        <w:t>, as is required by Article 71 of Rec. 17-07</w:t>
      </w:r>
      <w:r w:rsidRPr="006C5B7C">
        <w:rPr>
          <w:sz w:val="20"/>
          <w:szCs w:val="18"/>
        </w:rPr>
        <w:t xml:space="preserve">. The tuna was then subsequently released from this </w:t>
      </w:r>
      <w:r w:rsidR="00132534">
        <w:rPr>
          <w:sz w:val="20"/>
          <w:szCs w:val="18"/>
        </w:rPr>
        <w:t xml:space="preserve">auxiliary </w:t>
      </w:r>
      <w:r w:rsidRPr="006C5B7C">
        <w:rPr>
          <w:sz w:val="20"/>
          <w:szCs w:val="18"/>
        </w:rPr>
        <w:t>cage on the same day.</w:t>
      </w:r>
      <w:bookmarkEnd w:id="0"/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77777777" w:rsidR="005B5F07" w:rsidRDefault="005B5F07" w:rsidP="005B5F07">
      <w:pPr>
        <w:pStyle w:val="ListBullet2"/>
      </w:pPr>
      <w:r w:rsidRPr="009C74E3">
        <w:t>Table 1</w:t>
      </w:r>
      <w:r>
        <w:t>6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5B5F07" w:rsidRPr="00A84B26" w14:paraId="10384F53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6F759911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14:paraId="0D7E1A90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9CDC3AE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25D8BAF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068A280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2F074F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B5F07" w14:paraId="3CC1538B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5B47CCBC" w14:textId="77777777" w:rsidR="005B5F07" w:rsidRPr="00D52FB0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C86413B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58154B7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D9BDA0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F092260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7C78AE3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</w:tr>
    </w:tbl>
    <w:p w14:paraId="5FAEDF39" w14:textId="0812C4AD" w:rsidR="005B5F07" w:rsidRPr="00F750AC" w:rsidRDefault="005B5F07" w:rsidP="005B5F07">
      <w:pPr>
        <w:rPr>
          <w:sz w:val="20"/>
        </w:rPr>
      </w:pPr>
      <w:r w:rsidRPr="00F750AC">
        <w:rPr>
          <w:sz w:val="20"/>
        </w:rPr>
        <w:t>No sampling was performed</w:t>
      </w:r>
      <w:r w:rsidR="0094266E" w:rsidRPr="00F750AC">
        <w:rPr>
          <w:sz w:val="20"/>
        </w:rPr>
        <w:t xml:space="preserve"> during caging</w:t>
      </w:r>
      <w:r w:rsidR="006C5B7C">
        <w:rPr>
          <w:sz w:val="20"/>
        </w:rPr>
        <w:t>, release or intra-farm operations</w:t>
      </w:r>
      <w:r w:rsidR="0094266E" w:rsidRPr="00F750AC">
        <w:rPr>
          <w:sz w:val="20"/>
        </w:rPr>
        <w:t>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08E54AA2" w14:textId="77777777" w:rsidR="009C1BFF" w:rsidRDefault="009C1BFF" w:rsidP="009C1BFF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0227E82D" w14:textId="772013C8" w:rsidR="009C1BFF" w:rsidRPr="00A66865" w:rsidRDefault="009C1BFF" w:rsidP="009C1BFF">
      <w:pPr>
        <w:pStyle w:val="BodyText"/>
        <w:spacing w:line="240" w:lineRule="atLeast"/>
        <w:rPr>
          <w:b/>
          <w:sz w:val="20"/>
        </w:rPr>
      </w:pPr>
      <w:bookmarkStart w:id="1" w:name="_GoBack"/>
      <w:bookmarkEnd w:id="1"/>
      <w:r>
        <w:rPr>
          <w:b/>
          <w:sz w:val="20"/>
        </w:rPr>
        <w:br w:type="page"/>
      </w:r>
    </w:p>
    <w:p w14:paraId="072176B9" w14:textId="77777777" w:rsidR="005B5F07" w:rsidRDefault="005B5F07" w:rsidP="005B5F07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2: Details of sampling performed on fish</w:t>
      </w:r>
    </w:p>
    <w:p w14:paraId="2117F324" w14:textId="77777777" w:rsidR="00F750AC" w:rsidRDefault="00F750AC" w:rsidP="005B5F07">
      <w:pPr>
        <w:rPr>
          <w:sz w:val="20"/>
          <w:highlight w:val="yellow"/>
        </w:rPr>
      </w:pPr>
    </w:p>
    <w:p w14:paraId="29D44E5B" w14:textId="5ECAB1E8" w:rsidR="005B5F07" w:rsidRPr="00F750AC" w:rsidRDefault="005B5F07" w:rsidP="005B5F07">
      <w:pPr>
        <w:rPr>
          <w:sz w:val="20"/>
        </w:rPr>
      </w:pPr>
      <w:r w:rsidRPr="00F750AC">
        <w:rPr>
          <w:sz w:val="20"/>
        </w:rPr>
        <w:t>No sampling was performed</w:t>
      </w:r>
      <w:r w:rsidR="00FC6D48" w:rsidRPr="00F750AC">
        <w:rPr>
          <w:sz w:val="20"/>
        </w:rPr>
        <w:t xml:space="preserve"> during caging operations.</w:t>
      </w:r>
    </w:p>
    <w:p w14:paraId="50CEC6E9" w14:textId="77777777" w:rsidR="005B5F07" w:rsidRDefault="005B5F07" w:rsidP="005B5F07">
      <w:pPr>
        <w:pStyle w:val="BodyText"/>
        <w:rPr>
          <w:rFonts w:cs="Arial"/>
          <w:sz w:val="20"/>
        </w:rPr>
      </w:pPr>
    </w:p>
    <w:p w14:paraId="27B1A7EC" w14:textId="77777777" w:rsidR="005B5F07" w:rsidRDefault="005B5F07" w:rsidP="005B5F07">
      <w:pPr>
        <w:pStyle w:val="BodyText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6583C2F4" w14:textId="77777777" w:rsidR="005B5F07" w:rsidRPr="00A66865" w:rsidRDefault="005B5F07" w:rsidP="005B5F07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>: Details of vessels involved in catching/ towing/ supporting/other operations</w:t>
      </w:r>
    </w:p>
    <w:p w14:paraId="395E4BA5" w14:textId="77777777" w:rsidR="006348F6" w:rsidRPr="00A66865" w:rsidRDefault="006348F6" w:rsidP="006348F6">
      <w:pPr>
        <w:rPr>
          <w:b/>
          <w:sz w:val="20"/>
        </w:rPr>
      </w:pP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55"/>
        <w:gridCol w:w="2201"/>
        <w:gridCol w:w="1250"/>
        <w:gridCol w:w="1233"/>
        <w:gridCol w:w="2791"/>
        <w:gridCol w:w="3180"/>
      </w:tblGrid>
      <w:tr w:rsidR="006C5B7C" w:rsidRPr="00A66865" w14:paraId="6F127A40" w14:textId="77777777" w:rsidTr="00132534">
        <w:trPr>
          <w:trHeight w:val="369"/>
        </w:trPr>
        <w:tc>
          <w:tcPr>
            <w:tcW w:w="1224" w:type="pct"/>
            <w:vAlign w:val="center"/>
          </w:tcPr>
          <w:p w14:paraId="36227E6D" w14:textId="77777777" w:rsidR="006C5B7C" w:rsidRDefault="006C5B7C" w:rsidP="0013253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80" w:type="pct"/>
            <w:noWrap/>
            <w:vAlign w:val="center"/>
          </w:tcPr>
          <w:p w14:paraId="6458DB5C" w14:textId="77777777" w:rsidR="006C5B7C" w:rsidRDefault="006C5B7C" w:rsidP="0013253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3" w:type="pct"/>
            <w:noWrap/>
            <w:vAlign w:val="center"/>
          </w:tcPr>
          <w:p w14:paraId="3FE4485D" w14:textId="77777777" w:rsidR="006C5B7C" w:rsidRDefault="006C5B7C" w:rsidP="0013253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37" w:type="pct"/>
            <w:noWrap/>
            <w:vAlign w:val="center"/>
          </w:tcPr>
          <w:p w14:paraId="33B8FFDD" w14:textId="77777777" w:rsidR="006C5B7C" w:rsidRDefault="006C5B7C" w:rsidP="001325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89" w:type="pct"/>
            <w:noWrap/>
            <w:vAlign w:val="center"/>
          </w:tcPr>
          <w:p w14:paraId="5B3C8039" w14:textId="77777777" w:rsidR="006C5B7C" w:rsidRDefault="006C5B7C" w:rsidP="0013253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129" w:type="pct"/>
            <w:noWrap/>
            <w:vAlign w:val="center"/>
          </w:tcPr>
          <w:p w14:paraId="3B0FFABA" w14:textId="77777777" w:rsidR="006C5B7C" w:rsidRDefault="006C5B7C" w:rsidP="0013253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C5B7C" w:rsidRPr="00A66865" w14:paraId="585B979C" w14:textId="77777777" w:rsidTr="00132534">
        <w:trPr>
          <w:trHeight w:val="369"/>
        </w:trPr>
        <w:tc>
          <w:tcPr>
            <w:tcW w:w="1224" w:type="pct"/>
            <w:vAlign w:val="center"/>
          </w:tcPr>
          <w:p w14:paraId="32E8CA6F" w14:textId="77777777" w:rsidR="006C5B7C" w:rsidRDefault="006C5B7C" w:rsidP="001325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780" w:type="pct"/>
            <w:noWrap/>
            <w:vAlign w:val="center"/>
          </w:tcPr>
          <w:p w14:paraId="27AACE6E" w14:textId="77777777" w:rsidR="006C5B7C" w:rsidRDefault="006C5B7C" w:rsidP="001325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  <w:tc>
          <w:tcPr>
            <w:tcW w:w="443" w:type="pct"/>
            <w:noWrap/>
            <w:vAlign w:val="center"/>
          </w:tcPr>
          <w:p w14:paraId="5EBE1E16" w14:textId="77777777" w:rsidR="006C5B7C" w:rsidRDefault="006C5B7C" w:rsidP="001325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noWrap/>
            <w:vAlign w:val="center"/>
          </w:tcPr>
          <w:p w14:paraId="3E9520D0" w14:textId="77777777" w:rsidR="006C5B7C" w:rsidRDefault="006C5B7C" w:rsidP="001325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3EQX2</w:t>
            </w:r>
          </w:p>
        </w:tc>
        <w:tc>
          <w:tcPr>
            <w:tcW w:w="989" w:type="pct"/>
            <w:noWrap/>
            <w:vAlign w:val="center"/>
          </w:tcPr>
          <w:p w14:paraId="7A1897D6" w14:textId="77777777" w:rsidR="006C5B7C" w:rsidRDefault="006C5B7C" w:rsidP="001325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129" w:type="pct"/>
            <w:noWrap/>
            <w:vAlign w:val="center"/>
          </w:tcPr>
          <w:p w14:paraId="1C85E980" w14:textId="77777777" w:rsidR="006C5B7C" w:rsidRDefault="006C5B7C" w:rsidP="00132534">
            <w:pPr>
              <w:rPr>
                <w:sz w:val="20"/>
              </w:rPr>
            </w:pPr>
          </w:p>
        </w:tc>
      </w:tr>
      <w:tr w:rsidR="006C5B7C" w:rsidRPr="00A66865" w14:paraId="7D49FB3F" w14:textId="77777777" w:rsidTr="00132534">
        <w:trPr>
          <w:trHeight w:val="369"/>
        </w:trPr>
        <w:tc>
          <w:tcPr>
            <w:tcW w:w="1224" w:type="pct"/>
            <w:vAlign w:val="center"/>
          </w:tcPr>
          <w:p w14:paraId="4CD419C8" w14:textId="77777777" w:rsidR="006C5B7C" w:rsidRDefault="006C5B7C" w:rsidP="001325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780" w:type="pct"/>
            <w:noWrap/>
            <w:vAlign w:val="center"/>
          </w:tcPr>
          <w:p w14:paraId="7FEDECE3" w14:textId="77777777" w:rsidR="006C5B7C" w:rsidRDefault="006C5B7C" w:rsidP="001325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  <w:tc>
          <w:tcPr>
            <w:tcW w:w="443" w:type="pct"/>
            <w:noWrap/>
            <w:vAlign w:val="center"/>
          </w:tcPr>
          <w:p w14:paraId="65A5BB7F" w14:textId="77777777" w:rsidR="006C5B7C" w:rsidRDefault="006C5B7C" w:rsidP="001325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noWrap/>
            <w:vAlign w:val="center"/>
          </w:tcPr>
          <w:p w14:paraId="2216DADE" w14:textId="77777777" w:rsidR="006C5B7C" w:rsidRDefault="006C5B7C" w:rsidP="001325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HPFK</w:t>
            </w:r>
          </w:p>
        </w:tc>
        <w:tc>
          <w:tcPr>
            <w:tcW w:w="989" w:type="pct"/>
            <w:noWrap/>
            <w:vAlign w:val="center"/>
          </w:tcPr>
          <w:p w14:paraId="61D7476B" w14:textId="77777777" w:rsidR="006C5B7C" w:rsidRDefault="006C5B7C" w:rsidP="001325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129" w:type="pct"/>
            <w:noWrap/>
            <w:vAlign w:val="center"/>
          </w:tcPr>
          <w:p w14:paraId="1ADBCCBC" w14:textId="77777777" w:rsidR="006C5B7C" w:rsidRDefault="006C5B7C" w:rsidP="00132534">
            <w:pPr>
              <w:rPr>
                <w:sz w:val="20"/>
              </w:rPr>
            </w:pPr>
          </w:p>
        </w:tc>
      </w:tr>
      <w:tr w:rsidR="006C5B7C" w:rsidRPr="00A66865" w14:paraId="49AC7718" w14:textId="77777777" w:rsidTr="00132534">
        <w:trPr>
          <w:trHeight w:val="369"/>
        </w:trPr>
        <w:tc>
          <w:tcPr>
            <w:tcW w:w="1224" w:type="pct"/>
            <w:vAlign w:val="center"/>
          </w:tcPr>
          <w:p w14:paraId="1A388D82" w14:textId="77777777" w:rsidR="006C5B7C" w:rsidRDefault="006C5B7C" w:rsidP="001325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780" w:type="pct"/>
            <w:noWrap/>
            <w:vAlign w:val="center"/>
          </w:tcPr>
          <w:p w14:paraId="0699842E" w14:textId="77777777" w:rsidR="006C5B7C" w:rsidRDefault="006C5B7C" w:rsidP="001325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443" w:type="pct"/>
            <w:noWrap/>
            <w:vAlign w:val="center"/>
          </w:tcPr>
          <w:p w14:paraId="4A7084EB" w14:textId="77777777" w:rsidR="006C5B7C" w:rsidRDefault="006C5B7C" w:rsidP="001325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37" w:type="pct"/>
            <w:noWrap/>
            <w:vAlign w:val="center"/>
          </w:tcPr>
          <w:p w14:paraId="59A80BA7" w14:textId="77777777" w:rsidR="006C5B7C" w:rsidRDefault="006C5B7C" w:rsidP="001325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EBTX</w:t>
            </w:r>
          </w:p>
        </w:tc>
        <w:tc>
          <w:tcPr>
            <w:tcW w:w="989" w:type="pct"/>
            <w:noWrap/>
            <w:vAlign w:val="center"/>
          </w:tcPr>
          <w:p w14:paraId="1ED3EF2B" w14:textId="77777777" w:rsidR="006C5B7C" w:rsidRDefault="006C5B7C" w:rsidP="001325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9" w:type="pct"/>
            <w:noWrap/>
            <w:vAlign w:val="center"/>
          </w:tcPr>
          <w:p w14:paraId="438B14DF" w14:textId="77777777" w:rsidR="006C5B7C" w:rsidRDefault="006C5B7C" w:rsidP="00132534">
            <w:pPr>
              <w:rPr>
                <w:sz w:val="20"/>
              </w:rPr>
            </w:pPr>
          </w:p>
        </w:tc>
      </w:tr>
      <w:tr w:rsidR="006C5B7C" w:rsidRPr="00A66865" w14:paraId="7CCF9683" w14:textId="77777777" w:rsidTr="00132534">
        <w:trPr>
          <w:trHeight w:val="369"/>
        </w:trPr>
        <w:tc>
          <w:tcPr>
            <w:tcW w:w="1224" w:type="pct"/>
            <w:vAlign w:val="center"/>
          </w:tcPr>
          <w:p w14:paraId="7861A384" w14:textId="77777777" w:rsidR="006C5B7C" w:rsidRDefault="006C5B7C" w:rsidP="001325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 1</w:t>
            </w:r>
          </w:p>
        </w:tc>
        <w:tc>
          <w:tcPr>
            <w:tcW w:w="780" w:type="pct"/>
            <w:noWrap/>
            <w:vAlign w:val="center"/>
          </w:tcPr>
          <w:p w14:paraId="54CAE9F3" w14:textId="77777777" w:rsidR="006C5B7C" w:rsidRDefault="006C5B7C" w:rsidP="001325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ATEU0MLT00154</w:t>
            </w:r>
          </w:p>
        </w:tc>
        <w:tc>
          <w:tcPr>
            <w:tcW w:w="443" w:type="pct"/>
            <w:noWrap/>
            <w:vAlign w:val="center"/>
          </w:tcPr>
          <w:p w14:paraId="077DF7CE" w14:textId="77777777" w:rsidR="006C5B7C" w:rsidRDefault="006C5B7C" w:rsidP="0013253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37" w:type="pct"/>
            <w:noWrap/>
            <w:vAlign w:val="center"/>
          </w:tcPr>
          <w:p w14:paraId="06985C3A" w14:textId="77777777" w:rsidR="006C5B7C" w:rsidRDefault="006C5B7C" w:rsidP="001325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9H9684</w:t>
            </w:r>
          </w:p>
        </w:tc>
        <w:tc>
          <w:tcPr>
            <w:tcW w:w="989" w:type="pct"/>
            <w:noWrap/>
            <w:vAlign w:val="center"/>
          </w:tcPr>
          <w:p w14:paraId="1E16CE00" w14:textId="77777777" w:rsidR="006C5B7C" w:rsidRDefault="006C5B7C" w:rsidP="001325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9" w:type="pct"/>
            <w:noWrap/>
            <w:vAlign w:val="center"/>
          </w:tcPr>
          <w:p w14:paraId="6BE9A0ED" w14:textId="77777777" w:rsidR="006C5B7C" w:rsidRDefault="006C5B7C" w:rsidP="00132534">
            <w:pPr>
              <w:rPr>
                <w:sz w:val="20"/>
              </w:rPr>
            </w:pPr>
          </w:p>
        </w:tc>
      </w:tr>
      <w:tr w:rsidR="006C5B7C" w:rsidRPr="00A66865" w14:paraId="7CFBC456" w14:textId="77777777" w:rsidTr="00132534">
        <w:trPr>
          <w:trHeight w:val="369"/>
        </w:trPr>
        <w:tc>
          <w:tcPr>
            <w:tcW w:w="1224" w:type="pct"/>
            <w:vAlign w:val="center"/>
          </w:tcPr>
          <w:p w14:paraId="42CE0784" w14:textId="77777777" w:rsidR="006C5B7C" w:rsidRDefault="006C5B7C" w:rsidP="001325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780" w:type="pct"/>
            <w:noWrap/>
            <w:vAlign w:val="center"/>
          </w:tcPr>
          <w:p w14:paraId="75032A64" w14:textId="77777777" w:rsidR="006C5B7C" w:rsidRDefault="006C5B7C" w:rsidP="001325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43" w:type="pct"/>
            <w:noWrap/>
            <w:vAlign w:val="center"/>
          </w:tcPr>
          <w:p w14:paraId="157E3D8F" w14:textId="77777777" w:rsidR="006C5B7C" w:rsidRDefault="006C5B7C" w:rsidP="0013253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37" w:type="pct"/>
            <w:noWrap/>
            <w:vAlign w:val="center"/>
          </w:tcPr>
          <w:p w14:paraId="270C5AE9" w14:textId="77777777" w:rsidR="006C5B7C" w:rsidRDefault="006C5B7C" w:rsidP="001325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989" w:type="pct"/>
            <w:noWrap/>
            <w:vAlign w:val="center"/>
          </w:tcPr>
          <w:p w14:paraId="20086CD2" w14:textId="77777777" w:rsidR="006C5B7C" w:rsidRDefault="006C5B7C" w:rsidP="001325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9" w:type="pct"/>
            <w:noWrap/>
            <w:vAlign w:val="center"/>
          </w:tcPr>
          <w:p w14:paraId="7E437566" w14:textId="77777777" w:rsidR="006C5B7C" w:rsidRDefault="006C5B7C" w:rsidP="00132534">
            <w:pPr>
              <w:rPr>
                <w:sz w:val="20"/>
              </w:rPr>
            </w:pPr>
          </w:p>
        </w:tc>
      </w:tr>
      <w:tr w:rsidR="006C5B7C" w:rsidRPr="00A66865" w14:paraId="1F9208CE" w14:textId="77777777" w:rsidTr="00132534">
        <w:trPr>
          <w:trHeight w:val="369"/>
        </w:trPr>
        <w:tc>
          <w:tcPr>
            <w:tcW w:w="1224" w:type="pct"/>
            <w:vAlign w:val="center"/>
          </w:tcPr>
          <w:p w14:paraId="61A801DD" w14:textId="77777777" w:rsidR="006C5B7C" w:rsidRDefault="006C5B7C" w:rsidP="00132534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Awrata</w:t>
            </w:r>
            <w:proofErr w:type="spellEnd"/>
          </w:p>
        </w:tc>
        <w:tc>
          <w:tcPr>
            <w:tcW w:w="780" w:type="pct"/>
            <w:noWrap/>
            <w:vAlign w:val="center"/>
          </w:tcPr>
          <w:p w14:paraId="055C6769" w14:textId="77777777" w:rsidR="006C5B7C" w:rsidRDefault="006C5B7C" w:rsidP="001325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ATEU0MLT00155</w:t>
            </w:r>
          </w:p>
        </w:tc>
        <w:tc>
          <w:tcPr>
            <w:tcW w:w="443" w:type="pct"/>
            <w:noWrap/>
            <w:vAlign w:val="center"/>
          </w:tcPr>
          <w:p w14:paraId="44F7DEBE" w14:textId="77777777" w:rsidR="006C5B7C" w:rsidRDefault="006C5B7C" w:rsidP="0013253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37" w:type="pct"/>
            <w:noWrap/>
            <w:vAlign w:val="center"/>
          </w:tcPr>
          <w:p w14:paraId="7428F051" w14:textId="77777777" w:rsidR="006C5B7C" w:rsidRDefault="006C5B7C" w:rsidP="001325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9H5508</w:t>
            </w:r>
          </w:p>
        </w:tc>
        <w:tc>
          <w:tcPr>
            <w:tcW w:w="989" w:type="pct"/>
            <w:noWrap/>
            <w:vAlign w:val="center"/>
          </w:tcPr>
          <w:p w14:paraId="619856B3" w14:textId="77777777" w:rsidR="006C5B7C" w:rsidRDefault="006C5B7C" w:rsidP="001325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9" w:type="pct"/>
            <w:noWrap/>
            <w:vAlign w:val="center"/>
          </w:tcPr>
          <w:p w14:paraId="2C42F3DC" w14:textId="77777777" w:rsidR="006C5B7C" w:rsidRDefault="006C5B7C" w:rsidP="00132534">
            <w:pPr>
              <w:rPr>
                <w:sz w:val="20"/>
              </w:rPr>
            </w:pPr>
          </w:p>
        </w:tc>
      </w:tr>
      <w:tr w:rsidR="006C5B7C" w:rsidRPr="00A66865" w14:paraId="2F0861BA" w14:textId="77777777" w:rsidTr="00132534">
        <w:trPr>
          <w:trHeight w:val="369"/>
        </w:trPr>
        <w:tc>
          <w:tcPr>
            <w:tcW w:w="1224" w:type="pct"/>
            <w:vAlign w:val="center"/>
          </w:tcPr>
          <w:p w14:paraId="40687E0F" w14:textId="77777777" w:rsidR="006C5B7C" w:rsidRDefault="006C5B7C" w:rsidP="001325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780" w:type="pct"/>
            <w:noWrap/>
            <w:vAlign w:val="center"/>
          </w:tcPr>
          <w:p w14:paraId="03B8DA46" w14:textId="77777777" w:rsidR="006C5B7C" w:rsidRDefault="006C5B7C" w:rsidP="001325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43" w:type="pct"/>
            <w:noWrap/>
            <w:vAlign w:val="center"/>
          </w:tcPr>
          <w:p w14:paraId="659A5438" w14:textId="77777777" w:rsidR="006C5B7C" w:rsidRDefault="006C5B7C" w:rsidP="0013253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37" w:type="pct"/>
            <w:noWrap/>
            <w:vAlign w:val="center"/>
          </w:tcPr>
          <w:p w14:paraId="6C9DC94C" w14:textId="77777777" w:rsidR="006C5B7C" w:rsidRDefault="006C5B7C" w:rsidP="001325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989" w:type="pct"/>
            <w:noWrap/>
            <w:vAlign w:val="center"/>
          </w:tcPr>
          <w:p w14:paraId="7C406A75" w14:textId="77777777" w:rsidR="006C5B7C" w:rsidRDefault="006C5B7C" w:rsidP="001325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9" w:type="pct"/>
            <w:noWrap/>
            <w:vAlign w:val="center"/>
          </w:tcPr>
          <w:p w14:paraId="4E410277" w14:textId="77777777" w:rsidR="006C5B7C" w:rsidRDefault="006C5B7C" w:rsidP="00132534">
            <w:pPr>
              <w:rPr>
                <w:sz w:val="20"/>
              </w:rPr>
            </w:pPr>
          </w:p>
        </w:tc>
      </w:tr>
      <w:tr w:rsidR="006C5B7C" w:rsidRPr="00A66865" w14:paraId="1F7574A5" w14:textId="77777777" w:rsidTr="00132534">
        <w:trPr>
          <w:trHeight w:val="369"/>
        </w:trPr>
        <w:tc>
          <w:tcPr>
            <w:tcW w:w="1224" w:type="pct"/>
            <w:vAlign w:val="center"/>
          </w:tcPr>
          <w:p w14:paraId="6F99F5E2" w14:textId="77777777" w:rsidR="006C5B7C" w:rsidRDefault="006C5B7C" w:rsidP="00132534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Pesce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Azzurro</w:t>
            </w:r>
          </w:p>
        </w:tc>
        <w:tc>
          <w:tcPr>
            <w:tcW w:w="780" w:type="pct"/>
            <w:noWrap/>
            <w:vAlign w:val="center"/>
          </w:tcPr>
          <w:p w14:paraId="007ACCBA" w14:textId="77777777" w:rsidR="006C5B7C" w:rsidRDefault="006C5B7C" w:rsidP="001325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443" w:type="pct"/>
            <w:noWrap/>
            <w:vAlign w:val="center"/>
          </w:tcPr>
          <w:p w14:paraId="020CA529" w14:textId="77777777" w:rsidR="006C5B7C" w:rsidRDefault="006C5B7C" w:rsidP="0013253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37" w:type="pct"/>
            <w:noWrap/>
            <w:vAlign w:val="center"/>
          </w:tcPr>
          <w:p w14:paraId="3A28C21B" w14:textId="77777777" w:rsidR="006C5B7C" w:rsidRDefault="006C5B7C" w:rsidP="001325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989" w:type="pct"/>
            <w:noWrap/>
            <w:vAlign w:val="center"/>
          </w:tcPr>
          <w:p w14:paraId="48AB4B3A" w14:textId="77777777" w:rsidR="006C5B7C" w:rsidRDefault="006C5B7C" w:rsidP="001325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9" w:type="pct"/>
            <w:noWrap/>
            <w:vAlign w:val="center"/>
          </w:tcPr>
          <w:p w14:paraId="6E71D140" w14:textId="77777777" w:rsidR="006C5B7C" w:rsidRDefault="006C5B7C" w:rsidP="00132534">
            <w:pPr>
              <w:rPr>
                <w:sz w:val="20"/>
              </w:rPr>
            </w:pPr>
          </w:p>
        </w:tc>
      </w:tr>
    </w:tbl>
    <w:p w14:paraId="0E204AE8" w14:textId="26A9573C" w:rsidR="005B5F07" w:rsidRPr="00BE4CEF" w:rsidRDefault="005B5F07" w:rsidP="005B5F07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8EB2A" w14:textId="77777777" w:rsidR="00A70573" w:rsidRPr="00064508" w:rsidRDefault="00A70573" w:rsidP="00064508">
      <w:r>
        <w:separator/>
      </w:r>
    </w:p>
  </w:endnote>
  <w:endnote w:type="continuationSeparator" w:id="0">
    <w:p w14:paraId="71441098" w14:textId="77777777" w:rsidR="00A70573" w:rsidRPr="00064508" w:rsidRDefault="00A7057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A9A5B" w14:textId="77777777" w:rsidR="00A70573" w:rsidRPr="00064508" w:rsidRDefault="00A70573" w:rsidP="00064508">
      <w:r>
        <w:separator/>
      </w:r>
    </w:p>
  </w:footnote>
  <w:footnote w:type="continuationSeparator" w:id="0">
    <w:p w14:paraId="29B31BFF" w14:textId="77777777" w:rsidR="00A70573" w:rsidRPr="00064508" w:rsidRDefault="00A7057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32534"/>
    <w:rsid w:val="001422EF"/>
    <w:rsid w:val="00150E54"/>
    <w:rsid w:val="00164E87"/>
    <w:rsid w:val="001660C9"/>
    <w:rsid w:val="00166F50"/>
    <w:rsid w:val="001703C8"/>
    <w:rsid w:val="00173638"/>
    <w:rsid w:val="00175E99"/>
    <w:rsid w:val="00181320"/>
    <w:rsid w:val="00192DD5"/>
    <w:rsid w:val="00197F4A"/>
    <w:rsid w:val="001A20AD"/>
    <w:rsid w:val="001B38D5"/>
    <w:rsid w:val="001D7C00"/>
    <w:rsid w:val="001E41EA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5150E"/>
    <w:rsid w:val="002519A7"/>
    <w:rsid w:val="002543B0"/>
    <w:rsid w:val="00270555"/>
    <w:rsid w:val="00286F6C"/>
    <w:rsid w:val="00291D0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7B31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B7C24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3503"/>
    <w:rsid w:val="006476A0"/>
    <w:rsid w:val="00650908"/>
    <w:rsid w:val="00655ACF"/>
    <w:rsid w:val="00657042"/>
    <w:rsid w:val="0066048E"/>
    <w:rsid w:val="00667220"/>
    <w:rsid w:val="006721BA"/>
    <w:rsid w:val="006745FD"/>
    <w:rsid w:val="00685698"/>
    <w:rsid w:val="0068727D"/>
    <w:rsid w:val="006974E4"/>
    <w:rsid w:val="006A292E"/>
    <w:rsid w:val="006A5118"/>
    <w:rsid w:val="006B4B82"/>
    <w:rsid w:val="006B6A1C"/>
    <w:rsid w:val="006C5B7C"/>
    <w:rsid w:val="006C5BFE"/>
    <w:rsid w:val="006C5F8C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8DF"/>
    <w:rsid w:val="00746227"/>
    <w:rsid w:val="00751E40"/>
    <w:rsid w:val="00767C25"/>
    <w:rsid w:val="0078088C"/>
    <w:rsid w:val="00783C18"/>
    <w:rsid w:val="00785E56"/>
    <w:rsid w:val="007878C2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34AC"/>
    <w:rsid w:val="0085144C"/>
    <w:rsid w:val="0085287E"/>
    <w:rsid w:val="0085360C"/>
    <w:rsid w:val="00854C88"/>
    <w:rsid w:val="008619A4"/>
    <w:rsid w:val="0088569B"/>
    <w:rsid w:val="008911A9"/>
    <w:rsid w:val="00891B6F"/>
    <w:rsid w:val="008A0267"/>
    <w:rsid w:val="008B6C47"/>
    <w:rsid w:val="008C72BD"/>
    <w:rsid w:val="008C7DF3"/>
    <w:rsid w:val="008D3EC3"/>
    <w:rsid w:val="008D4C08"/>
    <w:rsid w:val="008E1DDE"/>
    <w:rsid w:val="008E3FA6"/>
    <w:rsid w:val="008E5171"/>
    <w:rsid w:val="00905C76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720DA"/>
    <w:rsid w:val="00973879"/>
    <w:rsid w:val="009804DA"/>
    <w:rsid w:val="00987DD9"/>
    <w:rsid w:val="00990C36"/>
    <w:rsid w:val="00991B83"/>
    <w:rsid w:val="009924F9"/>
    <w:rsid w:val="009C1BFF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12C11"/>
    <w:rsid w:val="00A16E70"/>
    <w:rsid w:val="00A45F0E"/>
    <w:rsid w:val="00A522D3"/>
    <w:rsid w:val="00A66495"/>
    <w:rsid w:val="00A70573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95A"/>
    <w:rsid w:val="00AC774A"/>
    <w:rsid w:val="00AD555B"/>
    <w:rsid w:val="00AD59DC"/>
    <w:rsid w:val="00AE5FCF"/>
    <w:rsid w:val="00AF2121"/>
    <w:rsid w:val="00AF2EF9"/>
    <w:rsid w:val="00B01664"/>
    <w:rsid w:val="00B0375B"/>
    <w:rsid w:val="00B05AB9"/>
    <w:rsid w:val="00B10C7E"/>
    <w:rsid w:val="00B10F25"/>
    <w:rsid w:val="00B11385"/>
    <w:rsid w:val="00B237F0"/>
    <w:rsid w:val="00B24151"/>
    <w:rsid w:val="00B45933"/>
    <w:rsid w:val="00B45DF3"/>
    <w:rsid w:val="00B5110E"/>
    <w:rsid w:val="00B54846"/>
    <w:rsid w:val="00B5558A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47ED"/>
    <w:rsid w:val="00C25C5B"/>
    <w:rsid w:val="00C27324"/>
    <w:rsid w:val="00C36E24"/>
    <w:rsid w:val="00C60EA2"/>
    <w:rsid w:val="00C70B76"/>
    <w:rsid w:val="00C72CBF"/>
    <w:rsid w:val="00C743FE"/>
    <w:rsid w:val="00C8365A"/>
    <w:rsid w:val="00CA0AFB"/>
    <w:rsid w:val="00CA4D46"/>
    <w:rsid w:val="00CA4E69"/>
    <w:rsid w:val="00CB5E3A"/>
    <w:rsid w:val="00CB7281"/>
    <w:rsid w:val="00CC1CFD"/>
    <w:rsid w:val="00CD073B"/>
    <w:rsid w:val="00CD6A14"/>
    <w:rsid w:val="00CE3268"/>
    <w:rsid w:val="00CE5114"/>
    <w:rsid w:val="00CE7179"/>
    <w:rsid w:val="00D06C92"/>
    <w:rsid w:val="00D11043"/>
    <w:rsid w:val="00D1438A"/>
    <w:rsid w:val="00D27DE4"/>
    <w:rsid w:val="00D302D1"/>
    <w:rsid w:val="00D35269"/>
    <w:rsid w:val="00D43A6B"/>
    <w:rsid w:val="00D4458C"/>
    <w:rsid w:val="00D76B00"/>
    <w:rsid w:val="00D81347"/>
    <w:rsid w:val="00D814C8"/>
    <w:rsid w:val="00D85AC7"/>
    <w:rsid w:val="00D93167"/>
    <w:rsid w:val="00D93AC7"/>
    <w:rsid w:val="00DB03A5"/>
    <w:rsid w:val="00DB2A69"/>
    <w:rsid w:val="00DD720F"/>
    <w:rsid w:val="00DE5270"/>
    <w:rsid w:val="00DF5AB7"/>
    <w:rsid w:val="00E11CDC"/>
    <w:rsid w:val="00E1567F"/>
    <w:rsid w:val="00E16AAF"/>
    <w:rsid w:val="00E17986"/>
    <w:rsid w:val="00E22BC6"/>
    <w:rsid w:val="00E328D2"/>
    <w:rsid w:val="00E43399"/>
    <w:rsid w:val="00E43F44"/>
    <w:rsid w:val="00E470BB"/>
    <w:rsid w:val="00E476ED"/>
    <w:rsid w:val="00E54965"/>
    <w:rsid w:val="00E552F7"/>
    <w:rsid w:val="00E60B4B"/>
    <w:rsid w:val="00E658AC"/>
    <w:rsid w:val="00E7250F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750AC"/>
    <w:rsid w:val="00F85F68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EC70C-E649-41F3-97C3-EF1D5B635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15</Pages>
  <Words>1186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16</cp:revision>
  <cp:lastPrinted>2017-03-06T12:15:00Z</cp:lastPrinted>
  <dcterms:created xsi:type="dcterms:W3CDTF">2018-08-29T07:25:00Z</dcterms:created>
  <dcterms:modified xsi:type="dcterms:W3CDTF">2019-09-23T13:04:00Z</dcterms:modified>
</cp:coreProperties>
</file>