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49440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474822E" w14:textId="5AD6DA0D" w:rsidR="00EC7545" w:rsidRPr="00C57491" w:rsidRDefault="00EC7545" w:rsidP="001908A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C57491">
              <w:rPr>
                <w:rFonts w:cs="Arial"/>
                <w:sz w:val="20"/>
              </w:rPr>
              <w:t xml:space="preserve">Deployment Request Number: </w:t>
            </w:r>
            <w:r w:rsidR="00AD251F">
              <w:rPr>
                <w:rFonts w:cs="Arial"/>
                <w:sz w:val="20"/>
                <w:u w:val="single"/>
              </w:rPr>
              <w:t>001EU0451</w:t>
            </w:r>
          </w:p>
        </w:tc>
      </w:tr>
      <w:tr w:rsidR="00AD251F" w:rsidRPr="00A01C54" w14:paraId="6AA6124B" w14:textId="77777777" w:rsidTr="0049440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1462B43" w14:textId="77777777" w:rsidR="00AD251F" w:rsidRPr="00A01C54" w:rsidRDefault="00AD251F" w:rsidP="00AD251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16E02548" w:rsidR="00AD251F" w:rsidRPr="001D0FC6" w:rsidRDefault="00AD251F" w:rsidP="00AD251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AD251F" w:rsidRPr="00A01C54" w14:paraId="443CF13B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018CA26" w14:textId="77777777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3002F813" w:rsidR="00AD251F" w:rsidRPr="00A01C54" w:rsidRDefault="00AD251F" w:rsidP="00AD251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D251F" w:rsidRPr="00A01C54" w14:paraId="7E5FBF4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0FF4DC8" w14:textId="77777777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0E18E286" w:rsidR="00AD251F" w:rsidRPr="00A01C54" w:rsidRDefault="00AD251F" w:rsidP="00AD251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AD251F" w:rsidRPr="0061088F" w14:paraId="12F46DA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A39DCD0" w14:textId="77777777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19292F53" w:rsidR="00AD251F" w:rsidRPr="001908A2" w:rsidRDefault="00AD251F" w:rsidP="00AD251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AD251F" w:rsidRPr="00A01C54" w14:paraId="29A48EC1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61F346C" w14:textId="77777777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0D192D2B" w:rsidR="00AD251F" w:rsidRPr="00A01C54" w:rsidRDefault="00AD251F" w:rsidP="00AD251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 Forrester</w:t>
            </w:r>
          </w:p>
        </w:tc>
      </w:tr>
      <w:tr w:rsidR="00AD251F" w:rsidRPr="00A01C54" w14:paraId="3DC9F29E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29055031" w14:textId="77777777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3B608CAB" w:rsidR="00AD251F" w:rsidRPr="00A01C54" w:rsidRDefault="00AD251F" w:rsidP="00AD251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</w:tr>
      <w:tr w:rsidR="00AD251F" w:rsidRPr="00A01C54" w14:paraId="60A97BFB" w14:textId="77777777" w:rsidTr="004E7A00">
        <w:tblPrEx>
          <w:tblCellMar>
            <w:left w:w="108" w:type="dxa"/>
            <w:right w:w="108" w:type="dxa"/>
          </w:tblCellMar>
        </w:tblPrEx>
        <w:trPr>
          <w:cantSplit/>
          <w:trHeight w:val="1070"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7D5" w14:textId="3443B933" w:rsidR="00AD251F" w:rsidRPr="00A01C54" w:rsidRDefault="00AD251F" w:rsidP="00AD251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50EB7AF" w14:textId="58381C92" w:rsidR="00AD251F" w:rsidRPr="00A01C54" w:rsidRDefault="00AD251F" w:rsidP="00AD251F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D251F" w:rsidRPr="00F625E0" w14:paraId="7445CAF1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D251F" w:rsidRDefault="00AD251F" w:rsidP="00AD25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8B6FDDB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A3C68AB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D251F" w:rsidRPr="00246CBE" w:rsidRDefault="00AD251F" w:rsidP="00AD25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251F" w:rsidRPr="00F625E0" w14:paraId="0BC6B262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3487745D" w14:textId="5AC07FBE" w:rsidR="00AD251F" w:rsidRDefault="00AD251F" w:rsidP="00AD25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8D5C659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53E7E55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AD251F" w:rsidRPr="00246CBE" w:rsidRDefault="00AD251F" w:rsidP="00AD25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251F" w:rsidRPr="00F625E0" w14:paraId="5D08CB73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60B61445" w14:textId="390F6C25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AB92DA1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B2A3948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D251F" w:rsidRPr="00246CBE" w:rsidRDefault="00AD251F" w:rsidP="00AD25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251F" w:rsidRPr="00F625E0" w14:paraId="440F4515" w14:textId="77777777" w:rsidTr="00675C4A">
        <w:trPr>
          <w:trHeight w:val="397"/>
        </w:trPr>
        <w:tc>
          <w:tcPr>
            <w:tcW w:w="2340" w:type="dxa"/>
            <w:vAlign w:val="center"/>
          </w:tcPr>
          <w:p w14:paraId="3571D78A" w14:textId="256DE60D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5F02899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BB40F63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D251F" w:rsidRPr="00246CBE" w:rsidRDefault="00AD251F" w:rsidP="00AD25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251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26EF8753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CB05829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1A9420C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D251F" w:rsidRPr="00246CBE" w:rsidRDefault="00AD251F" w:rsidP="00AD25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D251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DC85800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DE3139C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60A78BB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D251F" w:rsidRPr="00246CBE" w:rsidRDefault="00AD251F" w:rsidP="00AD25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D251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4A35DCC6" w:rsidR="00AD251F" w:rsidRPr="00DF5AB7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50E5C3E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CEA686B" w:rsidR="00AD251F" w:rsidRDefault="00AD251F" w:rsidP="00AD25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D251F" w:rsidRPr="00246CBE" w:rsidRDefault="00AD251F" w:rsidP="00AD25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Pr="00AD251F" w:rsidRDefault="000A2B4D" w:rsidP="00BB4CBD">
      <w:pPr>
        <w:pStyle w:val="BodyText"/>
        <w:rPr>
          <w:rFonts w:cs="Arial"/>
          <w:i/>
          <w:sz w:val="8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C83921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D251F" w:rsidRPr="00291A56" w14:paraId="747A8D4E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5C565671" w14:textId="2F9CB0E9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52" w:type="pct"/>
            <w:noWrap/>
            <w:vAlign w:val="center"/>
            <w:hideMark/>
          </w:tcPr>
          <w:p w14:paraId="773F1D37" w14:textId="72EF460F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898" w:type="pct"/>
            <w:noWrap/>
            <w:vAlign w:val="center"/>
          </w:tcPr>
          <w:p w14:paraId="4B50C3F6" w14:textId="5247E965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244027</w:t>
            </w:r>
          </w:p>
        </w:tc>
      </w:tr>
      <w:tr w:rsidR="00AD251F" w:rsidRPr="00291A56" w14:paraId="6DBC7651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1C8BDA7B" w14:textId="271CEE53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52" w:type="pct"/>
            <w:noWrap/>
            <w:vAlign w:val="center"/>
            <w:hideMark/>
          </w:tcPr>
          <w:p w14:paraId="3C495EF3" w14:textId="575D682D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898" w:type="pct"/>
            <w:noWrap/>
            <w:vAlign w:val="center"/>
          </w:tcPr>
          <w:p w14:paraId="65CC67F1" w14:textId="03C0967F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47607,25</w:t>
            </w:r>
          </w:p>
        </w:tc>
      </w:tr>
      <w:tr w:rsidR="00AD251F" w:rsidRPr="00291A56" w14:paraId="4459865D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72140599" w14:textId="35F6B27E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1452" w:type="pct"/>
            <w:noWrap/>
            <w:vAlign w:val="center"/>
            <w:hideMark/>
          </w:tcPr>
          <w:p w14:paraId="0527A84F" w14:textId="79526C29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3283</w:t>
            </w:r>
          </w:p>
        </w:tc>
        <w:tc>
          <w:tcPr>
            <w:tcW w:w="1898" w:type="pct"/>
            <w:noWrap/>
            <w:vAlign w:val="center"/>
          </w:tcPr>
          <w:p w14:paraId="5D709D90" w14:textId="7820EBF6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326512</w:t>
            </w:r>
          </w:p>
        </w:tc>
      </w:tr>
      <w:tr w:rsidR="00AD251F" w:rsidRPr="00291A56" w14:paraId="4E3A0E71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39846A96" w14:textId="55E7300F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52" w:type="pct"/>
            <w:noWrap/>
            <w:vAlign w:val="center"/>
            <w:hideMark/>
          </w:tcPr>
          <w:p w14:paraId="27F9DD4D" w14:textId="21EAA344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898" w:type="pct"/>
            <w:noWrap/>
            <w:vAlign w:val="center"/>
          </w:tcPr>
          <w:p w14:paraId="37ABA086" w14:textId="55C12C59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123647,354</w:t>
            </w:r>
          </w:p>
        </w:tc>
      </w:tr>
      <w:tr w:rsidR="00AD251F" w:rsidRPr="00291A56" w14:paraId="5E10D4E9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2448F61F" w14:textId="2067DCEC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52" w:type="pct"/>
            <w:noWrap/>
            <w:vAlign w:val="center"/>
            <w:hideMark/>
          </w:tcPr>
          <w:p w14:paraId="1E16BA69" w14:textId="61E90833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898" w:type="pct"/>
            <w:noWrap/>
            <w:vAlign w:val="center"/>
          </w:tcPr>
          <w:p w14:paraId="68FA1BFE" w14:textId="62A0CD78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66432</w:t>
            </w:r>
          </w:p>
        </w:tc>
      </w:tr>
      <w:tr w:rsidR="00AD251F" w:rsidRPr="00291A56" w14:paraId="2BAE3846" w14:textId="77777777" w:rsidTr="004E7A00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46C4CF3A" w14:textId="26406AB3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52" w:type="pct"/>
            <w:noWrap/>
            <w:vAlign w:val="center"/>
            <w:hideMark/>
          </w:tcPr>
          <w:p w14:paraId="074EC315" w14:textId="08E94CD7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1898" w:type="pct"/>
            <w:noWrap/>
            <w:vAlign w:val="center"/>
          </w:tcPr>
          <w:p w14:paraId="739EBC64" w14:textId="18065521" w:rsidR="00AD251F" w:rsidRPr="00291A56" w:rsidRDefault="00AD251F" w:rsidP="00AD251F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114278</w:t>
            </w:r>
          </w:p>
        </w:tc>
      </w:tr>
      <w:tr w:rsidR="00AD251F" w:rsidRPr="00291A56" w14:paraId="72AEC809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5E323762" w14:textId="03BF54E8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1452" w:type="pct"/>
            <w:noWrap/>
            <w:vAlign w:val="center"/>
          </w:tcPr>
          <w:p w14:paraId="478388F0" w14:textId="653DD3EC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898" w:type="pct"/>
            <w:noWrap/>
            <w:vAlign w:val="center"/>
          </w:tcPr>
          <w:p w14:paraId="1C292CF7" w14:textId="36C5D52C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98126,864</w:t>
            </w:r>
          </w:p>
        </w:tc>
      </w:tr>
      <w:tr w:rsidR="00AD251F" w:rsidRPr="00291A56" w14:paraId="36D8D08D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63CE5F9" w14:textId="4FA5EE2B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1452" w:type="pct"/>
            <w:noWrap/>
            <w:vAlign w:val="center"/>
          </w:tcPr>
          <w:p w14:paraId="594F6017" w14:textId="699FA4C7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2891</w:t>
            </w:r>
          </w:p>
        </w:tc>
        <w:tc>
          <w:tcPr>
            <w:tcW w:w="1898" w:type="pct"/>
            <w:noWrap/>
            <w:vAlign w:val="center"/>
          </w:tcPr>
          <w:p w14:paraId="55263C01" w14:textId="7B4BA78C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134413,756</w:t>
            </w:r>
          </w:p>
        </w:tc>
      </w:tr>
      <w:tr w:rsidR="00AD251F" w:rsidRPr="00291A56" w14:paraId="226CBC8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6C57110" w14:textId="420D1490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1452" w:type="pct"/>
            <w:noWrap/>
            <w:vAlign w:val="center"/>
          </w:tcPr>
          <w:p w14:paraId="4F8F435C" w14:textId="00D20C49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</w:t>
            </w:r>
          </w:p>
        </w:tc>
        <w:tc>
          <w:tcPr>
            <w:tcW w:w="1898" w:type="pct"/>
            <w:noWrap/>
            <w:vAlign w:val="center"/>
          </w:tcPr>
          <w:p w14:paraId="46180460" w14:textId="226EF80B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102036,988</w:t>
            </w:r>
          </w:p>
        </w:tc>
      </w:tr>
      <w:tr w:rsidR="00AD251F" w:rsidRPr="00291A56" w14:paraId="27CF2167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408A59B8" w14:textId="10635DF2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1452" w:type="pct"/>
            <w:noWrap/>
            <w:vAlign w:val="center"/>
          </w:tcPr>
          <w:p w14:paraId="16A0C249" w14:textId="5D0A4043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898" w:type="pct"/>
            <w:noWrap/>
            <w:vAlign w:val="center"/>
          </w:tcPr>
          <w:p w14:paraId="304A2736" w14:textId="38A811F1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</w:tr>
      <w:tr w:rsidR="00AD251F" w:rsidRPr="00291A56" w14:paraId="6B7523B8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50413DA4" w14:textId="7E45F6B0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1452" w:type="pct"/>
            <w:noWrap/>
            <w:vAlign w:val="center"/>
          </w:tcPr>
          <w:p w14:paraId="71E69285" w14:textId="272EF130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1898" w:type="pct"/>
            <w:noWrap/>
            <w:vAlign w:val="center"/>
          </w:tcPr>
          <w:p w14:paraId="358FDF45" w14:textId="22ECAE72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137250,384</w:t>
            </w:r>
          </w:p>
        </w:tc>
      </w:tr>
      <w:tr w:rsidR="00AD251F" w:rsidRPr="00291A56" w14:paraId="78BD2354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07E838E4" w14:textId="5D2BC948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1452" w:type="pct"/>
            <w:noWrap/>
            <w:vAlign w:val="center"/>
          </w:tcPr>
          <w:p w14:paraId="72DB3DCB" w14:textId="67004D76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</w:t>
            </w:r>
          </w:p>
        </w:tc>
        <w:tc>
          <w:tcPr>
            <w:tcW w:w="1898" w:type="pct"/>
            <w:noWrap/>
            <w:vAlign w:val="center"/>
          </w:tcPr>
          <w:p w14:paraId="5FDE9313" w14:textId="0C1CA50C" w:rsidR="00AD251F" w:rsidRDefault="00AD251F" w:rsidP="00AD25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122072,314</w:t>
            </w:r>
          </w:p>
        </w:tc>
      </w:tr>
      <w:tr w:rsidR="00AD251F" w:rsidRPr="00291A56" w14:paraId="1751AE69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4B2AB3CF" w14:textId="41F46200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1452" w:type="pct"/>
            <w:noWrap/>
            <w:vAlign w:val="center"/>
          </w:tcPr>
          <w:p w14:paraId="4040F972" w14:textId="57606D05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1741</w:t>
            </w:r>
          </w:p>
        </w:tc>
        <w:tc>
          <w:tcPr>
            <w:tcW w:w="1898" w:type="pct"/>
            <w:noWrap/>
            <w:vAlign w:val="center"/>
          </w:tcPr>
          <w:p w14:paraId="17AE5DD0" w14:textId="29433C8C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110862,615</w:t>
            </w:r>
          </w:p>
        </w:tc>
      </w:tr>
      <w:tr w:rsidR="00AD251F" w:rsidRPr="00291A56" w14:paraId="2E42073A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39CAE50" w14:textId="137697A3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1452" w:type="pct"/>
            <w:noWrap/>
            <w:vAlign w:val="center"/>
          </w:tcPr>
          <w:p w14:paraId="1CD8076F" w14:textId="47A3F459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747</w:t>
            </w:r>
          </w:p>
        </w:tc>
        <w:tc>
          <w:tcPr>
            <w:tcW w:w="1898" w:type="pct"/>
            <w:noWrap/>
            <w:vAlign w:val="center"/>
          </w:tcPr>
          <w:p w14:paraId="26A1F508" w14:textId="77E1D3A5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97637,202</w:t>
            </w:r>
          </w:p>
        </w:tc>
      </w:tr>
      <w:tr w:rsidR="00AD251F" w:rsidRPr="00291A56" w14:paraId="36802F9B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361C1550" w14:textId="2D814E90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1452" w:type="pct"/>
            <w:noWrap/>
            <w:vAlign w:val="center"/>
          </w:tcPr>
          <w:p w14:paraId="6E6A5E59" w14:textId="54AFBA43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3597</w:t>
            </w:r>
          </w:p>
        </w:tc>
        <w:tc>
          <w:tcPr>
            <w:tcW w:w="1898" w:type="pct"/>
            <w:noWrap/>
            <w:vAlign w:val="center"/>
          </w:tcPr>
          <w:p w14:paraId="01B276B2" w14:textId="74896EE8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125088,192</w:t>
            </w:r>
          </w:p>
        </w:tc>
      </w:tr>
      <w:tr w:rsidR="00AD251F" w:rsidRPr="00291A56" w14:paraId="271B0CA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6EAF15D7" w14:textId="5770C0ED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52" w:type="pct"/>
            <w:noWrap/>
            <w:vAlign w:val="center"/>
          </w:tcPr>
          <w:p w14:paraId="4DE5C35A" w14:textId="1BA62DAD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N/A*</w:t>
            </w:r>
          </w:p>
        </w:tc>
        <w:tc>
          <w:tcPr>
            <w:tcW w:w="1898" w:type="pct"/>
            <w:noWrap/>
            <w:vAlign w:val="center"/>
          </w:tcPr>
          <w:p w14:paraId="0284436B" w14:textId="5132F6B3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N/A*</w:t>
            </w:r>
          </w:p>
        </w:tc>
      </w:tr>
      <w:tr w:rsidR="00AD251F" w:rsidRPr="00291A56" w14:paraId="525E05F3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53C23A84" w14:textId="2B2F1B5A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52" w:type="pct"/>
            <w:noWrap/>
            <w:vAlign w:val="center"/>
          </w:tcPr>
          <w:p w14:paraId="5D4BB97C" w14:textId="49391BDE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noWrap/>
            <w:vAlign w:val="center"/>
          </w:tcPr>
          <w:p w14:paraId="3D17BA97" w14:textId="2EEEFB20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251F" w:rsidRPr="00291A56" w14:paraId="00EF72AF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7C1725F9" w14:textId="2124CE8C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52" w:type="pct"/>
            <w:noWrap/>
            <w:vAlign w:val="center"/>
          </w:tcPr>
          <w:p w14:paraId="1F18B479" w14:textId="1C14951F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noWrap/>
            <w:vAlign w:val="center"/>
          </w:tcPr>
          <w:p w14:paraId="11D058E8" w14:textId="5CA98BF2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251F" w:rsidRPr="00291A56" w14:paraId="4741158E" w14:textId="77777777" w:rsidTr="00C83921">
        <w:trPr>
          <w:trHeight w:val="397"/>
        </w:trPr>
        <w:tc>
          <w:tcPr>
            <w:tcW w:w="1650" w:type="pct"/>
            <w:noWrap/>
            <w:vAlign w:val="center"/>
          </w:tcPr>
          <w:p w14:paraId="7D0F521A" w14:textId="6F6A99E7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52" w:type="pct"/>
            <w:noWrap/>
            <w:vAlign w:val="center"/>
          </w:tcPr>
          <w:p w14:paraId="4FCDA7EE" w14:textId="679F2EB3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noWrap/>
            <w:vAlign w:val="center"/>
          </w:tcPr>
          <w:p w14:paraId="1FB03DD7" w14:textId="60CF6590" w:rsidR="00AD251F" w:rsidRDefault="00AD251F" w:rsidP="00AD25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F624194" w14:textId="19B0D00E" w:rsidR="009F4088" w:rsidRDefault="00C57491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 by the farm manager.</w:t>
      </w:r>
    </w:p>
    <w:p w14:paraId="4DE5FEF2" w14:textId="7CE4F2FA" w:rsidR="000F19B9" w:rsidRDefault="00AD251F" w:rsidP="00AD25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*The farm operator was still awaiting the confirmation of quantities at caging from the Maltese fisheries for the cages noted N/A.</w:t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E2EFE30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491" w:rsidRPr="000F19B9" w14:paraId="7AEFD004" w14:textId="77777777" w:rsidTr="00C83921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3500E3C6" w:rsidR="00C57491" w:rsidRPr="000F19B9" w:rsidRDefault="0061088F" w:rsidP="00C5749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58D3DDFC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61782297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1D8B" w14:textId="6E12C763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4127" w14:textId="27A4886F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746D7EC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AD13" w14:textId="4BAE2FD3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371F6D3B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59EEBEED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2C76859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5B56D00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BE65" w14:textId="50CCC964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4B020225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271918B0" w14:textId="4BCC2919" w:rsidR="0061088F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occurred during the deployment period.</w:t>
      </w:r>
    </w:p>
    <w:p w14:paraId="72516F28" w14:textId="77777777" w:rsidR="004E7A00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3A204021" w14:textId="77777777" w:rsidR="004E7A00" w:rsidRDefault="004E7A00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6"/>
        <w:gridCol w:w="715"/>
        <w:gridCol w:w="1217"/>
        <w:gridCol w:w="1478"/>
        <w:gridCol w:w="1774"/>
        <w:gridCol w:w="1072"/>
        <w:gridCol w:w="761"/>
        <w:gridCol w:w="890"/>
        <w:gridCol w:w="935"/>
        <w:gridCol w:w="1117"/>
        <w:gridCol w:w="1106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3D2EC382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77E5D">
        <w:rPr>
          <w:rFonts w:cs="Arial"/>
          <w:sz w:val="20"/>
          <w:szCs w:val="18"/>
        </w:rPr>
        <w:t xml:space="preserve">There were no control </w:t>
      </w:r>
      <w:r w:rsidR="004E7A00">
        <w:rPr>
          <w:rFonts w:cs="Arial"/>
          <w:sz w:val="20"/>
          <w:szCs w:val="18"/>
        </w:rPr>
        <w:t>operations</w:t>
      </w:r>
      <w:r w:rsidRPr="00877E5D">
        <w:rPr>
          <w:rFonts w:cs="Arial"/>
          <w:sz w:val="20"/>
          <w:szCs w:val="18"/>
        </w:rPr>
        <w:t xml:space="preserve"> during the deployment period.</w:t>
      </w:r>
    </w:p>
    <w:p w14:paraId="78D610CD" w14:textId="2E438515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6F55327E" w14:textId="77777777" w:rsidR="0061088F" w:rsidRDefault="0061088F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6CFAA01" w:rsidR="000A3A60" w:rsidRPr="00E11CDC" w:rsidRDefault="0061088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27F10FF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C202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C202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E5D" w:rsidRPr="000C2021" w14:paraId="0A0325AB" w14:textId="77777777" w:rsidTr="00B37467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BA4A" w14:textId="5DA59F21" w:rsidR="00877E5D" w:rsidRPr="000C2021" w:rsidRDefault="0061088F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91EF" w14:textId="5E2ADA3D" w:rsidR="00877E5D" w:rsidRPr="000C2021" w:rsidRDefault="00877E5D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4AA0" w14:textId="4A2DEFD7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BCF0" w14:textId="4F069278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EA60" w14:textId="2D033997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3EA3" w14:textId="6FC5311E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E449" w14:textId="589E6146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7BAB" w14:textId="7A598DB5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1CF8" w14:textId="7AFA2EE0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4BBB" w14:textId="07B9B4CB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1FA22DE" w14:textId="1418660F" w:rsidR="00877E5D" w:rsidRDefault="00877E5D" w:rsidP="00B5110E">
      <w:pPr>
        <w:pStyle w:val="ListBullet2"/>
      </w:pPr>
    </w:p>
    <w:p w14:paraId="071004E6" w14:textId="0C98AEEB" w:rsidR="00877E5D" w:rsidRDefault="00877E5D" w:rsidP="00B5110E">
      <w:pPr>
        <w:pStyle w:val="ListBullet2"/>
      </w:pPr>
    </w:p>
    <w:p w14:paraId="587B2C29" w14:textId="77777777" w:rsidR="00877E5D" w:rsidRPr="00B5110E" w:rsidRDefault="00877E5D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3F7986F6" w:rsidR="00C72CBF" w:rsidRPr="00175E99" w:rsidRDefault="0061088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77E5D" w:rsidRPr="00EE7064" w14:paraId="06CCC0AD" w14:textId="77777777" w:rsidTr="00EE7064">
        <w:trPr>
          <w:trHeight w:val="397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E2BC" w14:textId="7C169186" w:rsidR="00877E5D" w:rsidRPr="00EE7064" w:rsidRDefault="0061088F" w:rsidP="00877E5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0C36" w14:textId="4E02C67F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12CA" w14:textId="2B4120D3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870" w14:textId="0F7F8C96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559" w14:textId="06E4B850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507F" w14:textId="63D1E901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08EC59E5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E415611" w14:textId="5B8FCD00" w:rsidR="00877E5D" w:rsidRDefault="00877E5D" w:rsidP="007878C2">
      <w:pPr>
        <w:pStyle w:val="BodyText"/>
        <w:rPr>
          <w:rFonts w:cs="Arial"/>
          <w:sz w:val="20"/>
        </w:rPr>
      </w:pPr>
    </w:p>
    <w:p w14:paraId="36B85889" w14:textId="77777777" w:rsidR="00877E5D" w:rsidRDefault="00877E5D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E5D" w:rsidRPr="0020389F" w14:paraId="0577D9C4" w14:textId="77777777" w:rsidTr="00675C4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A7B2E4D" w:rsidR="00877E5D" w:rsidRPr="0020389F" w:rsidRDefault="0061088F" w:rsidP="00877E5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CB19" w14:textId="7C3B42B1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AD8" w14:textId="2A9A4AFB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E55D" w14:textId="23B67B06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067C9C64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08D9B9B8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E5D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6B7E584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A1EB2A2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1FF4C4A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5CA99D2A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087A7365" w:rsidR="00877E5D" w:rsidRPr="0020389F" w:rsidRDefault="00877E5D" w:rsidP="00877E5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bookmarkStart w:id="0" w:name="_Hlk531100228"/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18"/>
        <w:gridCol w:w="1114"/>
        <w:gridCol w:w="1279"/>
        <w:gridCol w:w="1226"/>
        <w:gridCol w:w="1256"/>
        <w:gridCol w:w="1825"/>
        <w:gridCol w:w="1825"/>
        <w:gridCol w:w="1984"/>
        <w:gridCol w:w="1117"/>
        <w:gridCol w:w="1248"/>
      </w:tblGrid>
      <w:tr w:rsidR="00C1397C" w:rsidRPr="00C341A4" w14:paraId="610D972D" w14:textId="77777777" w:rsidTr="00AD251F">
        <w:trPr>
          <w:trHeight w:val="56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AD251F">
        <w:trPr>
          <w:trHeight w:val="426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D251F" w:rsidRPr="00C341A4" w14:paraId="10D23582" w14:textId="77777777" w:rsidTr="00AD251F">
        <w:trPr>
          <w:trHeight w:val="401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A56E844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391FA7D5" w:rsidR="00AD251F" w:rsidRDefault="00FA423B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6555CA7F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4FAD2858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6CC453DA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140A7C7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58716032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69E1C5F3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C91FA39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533FEBF8" w:rsidR="00AD251F" w:rsidRDefault="00AD251F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62237,189</w:t>
            </w:r>
          </w:p>
        </w:tc>
      </w:tr>
      <w:tr w:rsidR="00AD251F" w:rsidRPr="00C341A4" w14:paraId="5AFD20C9" w14:textId="77777777" w:rsidTr="00AD251F">
        <w:trPr>
          <w:trHeight w:val="401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F61E" w14:textId="3BDFB256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9FF" w14:textId="32425499" w:rsidR="00AD251F" w:rsidRDefault="00FA423B" w:rsidP="00AD251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0119" w14:textId="40F18898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06/11/2018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E2B" w14:textId="0D11F3C8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14:00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F967" w14:textId="42D1C49C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14:10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6D6" w14:textId="6A68D0F2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914E" w14:textId="34936605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734B4" w14:textId="564C701E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MLT-2018-REL-012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DAF4A" w14:textId="4D7625BC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71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71D0" w14:textId="48927A48" w:rsidR="00AD251F" w:rsidRDefault="00AD251F" w:rsidP="00AD25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10389,546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5025B949" w:rsidR="0020389F" w:rsidRDefault="0020389F" w:rsidP="0020389F">
      <w:pPr>
        <w:rPr>
          <w:sz w:val="20"/>
        </w:rPr>
      </w:pPr>
      <w:r w:rsidRPr="00877E5D">
        <w:rPr>
          <w:sz w:val="20"/>
        </w:rPr>
        <w:t xml:space="preserve">There were no release operations </w:t>
      </w:r>
      <w:r w:rsidR="00C83921">
        <w:rPr>
          <w:sz w:val="20"/>
        </w:rPr>
        <w:t xml:space="preserve">associated with the caging operations. </w:t>
      </w:r>
      <w:r w:rsidR="00970409">
        <w:rPr>
          <w:sz w:val="20"/>
        </w:rPr>
        <w:t>Release operations were carried out after the harvest operations.</w:t>
      </w:r>
      <w:r w:rsidR="000454DE">
        <w:rPr>
          <w:sz w:val="20"/>
        </w:rPr>
        <w:t xml:space="preserve"> No information of the number or weight of tuna to be released was provided.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0454DE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A423B" w:rsidRPr="006F3142" w14:paraId="1B3F9586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4D0D35F0" w14:textId="75E6293A" w:rsidR="00FA423B" w:rsidRPr="0020389F" w:rsidRDefault="00FA423B" w:rsidP="00FA423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1425A8C4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19D663D0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7381F80A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07980F53" w14:textId="5C1599A2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6F90A610" w14:textId="28A10C2F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A423B" w:rsidRPr="006F3142" w14:paraId="5D2A35E9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7DCA1F0B" w14:textId="4D98CF6F" w:rsidR="00FA423B" w:rsidRDefault="00FA423B" w:rsidP="00FA423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4E15ECF2" w14:textId="03C81789" w:rsidR="00FA423B" w:rsidRPr="00150DEA" w:rsidRDefault="00FA423B" w:rsidP="00FA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A2FD4CF" w14:textId="1BBAB0BD" w:rsidR="00FA423B" w:rsidRDefault="00FA423B" w:rsidP="00FA42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5803DB52" w14:textId="6DA895D6" w:rsidR="00FA423B" w:rsidRDefault="00FA423B" w:rsidP="00FA42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5" w:type="pct"/>
            <w:vAlign w:val="center"/>
          </w:tcPr>
          <w:p w14:paraId="2701B5A1" w14:textId="65B65CC2" w:rsidR="00FA423B" w:rsidRDefault="00FA423B" w:rsidP="00FA42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6" w:type="pct"/>
            <w:vAlign w:val="center"/>
          </w:tcPr>
          <w:p w14:paraId="07A196FE" w14:textId="669CF7F0" w:rsidR="00FA423B" w:rsidRDefault="00FA423B" w:rsidP="00FA423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47B7CC10" w:rsidR="009924F9" w:rsidRDefault="009924F9" w:rsidP="00050935">
      <w:pPr>
        <w:rPr>
          <w:sz w:val="20"/>
        </w:rPr>
      </w:pPr>
    </w:p>
    <w:p w14:paraId="554C55C7" w14:textId="5CC0A5A6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0454DE">
        <w:trPr>
          <w:trHeight w:val="676"/>
        </w:trPr>
        <w:tc>
          <w:tcPr>
            <w:tcW w:w="441" w:type="pct"/>
            <w:vMerge w:val="restart"/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845D08">
        <w:trPr>
          <w:trHeight w:val="637"/>
        </w:trPr>
        <w:tc>
          <w:tcPr>
            <w:tcW w:w="441" w:type="pct"/>
            <w:vMerge/>
            <w:tcBorders>
              <w:bottom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B7ADA" w:rsidRPr="00C341A4" w14:paraId="6648F08A" w14:textId="77777777" w:rsidTr="00BD6C07">
        <w:trPr>
          <w:trHeight w:val="397"/>
        </w:trPr>
        <w:tc>
          <w:tcPr>
            <w:tcW w:w="441" w:type="pct"/>
            <w:vAlign w:val="center"/>
          </w:tcPr>
          <w:p w14:paraId="1B1338E9" w14:textId="3C11E3F1" w:rsidR="00BB7ADA" w:rsidRPr="0020389F" w:rsidRDefault="00BB7ADA" w:rsidP="00BB7AD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noWrap/>
            <w:vAlign w:val="center"/>
          </w:tcPr>
          <w:p w14:paraId="4B7B1418" w14:textId="73097CBF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vAlign w:val="center"/>
          </w:tcPr>
          <w:p w14:paraId="4BBEACB4" w14:textId="71D302C1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D251F"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526" w:type="pct"/>
            <w:vAlign w:val="center"/>
          </w:tcPr>
          <w:p w14:paraId="6CF45E96" w14:textId="787D793E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AD251F">
              <w:rPr>
                <w:rFonts w:cs="Arial"/>
                <w:color w:val="000000"/>
                <w:sz w:val="20"/>
              </w:rPr>
              <w:t>62238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</w:tcPr>
          <w:p w14:paraId="75DDA197" w14:textId="099418F6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A3C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47F0928F" w14:textId="7777777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28D1CDC" w14:textId="25CD16CE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0A98F945" w14:textId="3DF6B4F6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397</w:t>
            </w:r>
          </w:p>
        </w:tc>
        <w:tc>
          <w:tcPr>
            <w:tcW w:w="553" w:type="pct"/>
            <w:vAlign w:val="center"/>
          </w:tcPr>
          <w:p w14:paraId="299F7B46" w14:textId="7777777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B7ADA" w:rsidRPr="00C341A4" w14:paraId="4CC8C776" w14:textId="77777777" w:rsidTr="00BD6C07">
        <w:trPr>
          <w:trHeight w:val="397"/>
        </w:trPr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DDA13ED" w14:textId="36959848" w:rsidR="00BB7ADA" w:rsidRDefault="00BB7ADA" w:rsidP="00BB7AD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vAlign w:val="center"/>
          </w:tcPr>
          <w:p w14:paraId="723B3DD1" w14:textId="4E03B0E9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center"/>
          </w:tcPr>
          <w:p w14:paraId="65BF6925" w14:textId="38471176" w:rsidR="00BB7ADA" w:rsidRDefault="00BB7ADA" w:rsidP="00BB7A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B3191C5" w14:textId="47E36253" w:rsidR="00BB7ADA" w:rsidRDefault="00BB7ADA" w:rsidP="00BB7A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10389.</w:t>
            </w:r>
            <w:r w:rsidRPr="00AD251F"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37B230E5" w14:textId="1BE368C1" w:rsidR="00BB7ADA" w:rsidRDefault="00BB7ADA" w:rsidP="00BB7A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EA3C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4A0AA49F" w14:textId="7777777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155A4307" w14:textId="7777777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42CA2029" w14:textId="6F61DA6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F409CB5" w14:textId="77777777" w:rsidR="00BB7ADA" w:rsidRDefault="00BB7ADA" w:rsidP="00BB7AD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FA01173" w14:textId="77777777" w:rsidR="00AE0643" w:rsidRDefault="00542DCB" w:rsidP="00AE0643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  <w:bookmarkEnd w:id="0"/>
    </w:p>
    <w:p w14:paraId="38FA4B84" w14:textId="19795AE0" w:rsidR="00735C83" w:rsidRPr="00AE0643" w:rsidRDefault="00735C83" w:rsidP="00AE0643">
      <w:pPr>
        <w:pStyle w:val="BodyText"/>
        <w:widowControl w:val="0"/>
        <w:rPr>
          <w:rFonts w:cs="Arial"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8"/>
        <w:gridCol w:w="2812"/>
        <w:gridCol w:w="1433"/>
        <w:gridCol w:w="1380"/>
        <w:gridCol w:w="1612"/>
        <w:gridCol w:w="1433"/>
        <w:gridCol w:w="1612"/>
        <w:gridCol w:w="1612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6E2250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67E186D2" w:rsidR="006E2250" w:rsidRPr="00685698" w:rsidRDefault="00675C4A" w:rsidP="006E22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8A9D33B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197D581B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05834F14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A2F5957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57EB552C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3235E051" w:rsidR="006E2250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3E75B0" w:rsidR="006E2250" w:rsidRPr="00685698" w:rsidRDefault="006E2250" w:rsidP="006E2250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3E30433" w14:textId="7F68A80C" w:rsidR="00675C4A" w:rsidRDefault="00AE0643" w:rsidP="00675C4A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intra farm tr</w:t>
      </w:r>
      <w:r w:rsidR="00675C4A">
        <w:rPr>
          <w:rFonts w:cs="Arial"/>
          <w:sz w:val="20"/>
          <w:szCs w:val="18"/>
        </w:rPr>
        <w:t>a</w:t>
      </w:r>
      <w:r>
        <w:rPr>
          <w:rFonts w:cs="Arial"/>
          <w:sz w:val="20"/>
          <w:szCs w:val="18"/>
        </w:rPr>
        <w:t>n</w:t>
      </w:r>
      <w:r w:rsidR="00675C4A">
        <w:rPr>
          <w:rFonts w:cs="Arial"/>
          <w:sz w:val="20"/>
          <w:szCs w:val="18"/>
        </w:rPr>
        <w:t>sfer operations occurred during the deployment period.</w:t>
      </w:r>
    </w:p>
    <w:p w14:paraId="7933285A" w14:textId="790DEAE1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5F8B84B" w14:textId="77777777" w:rsidR="00B361A6" w:rsidRDefault="00B361A6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1987"/>
        <w:gridCol w:w="2552"/>
        <w:gridCol w:w="2267"/>
        <w:gridCol w:w="2127"/>
        <w:gridCol w:w="3649"/>
      </w:tblGrid>
      <w:tr w:rsidR="006E2250" w:rsidRPr="006F3142" w14:paraId="499309AD" w14:textId="77777777" w:rsidTr="006E2250">
        <w:trPr>
          <w:trHeight w:val="1175"/>
        </w:trPr>
        <w:tc>
          <w:tcPr>
            <w:tcW w:w="504" w:type="pct"/>
            <w:vAlign w:val="center"/>
          </w:tcPr>
          <w:p w14:paraId="4658776C" w14:textId="77777777" w:rsidR="006E2250" w:rsidRPr="00C90E62" w:rsidRDefault="006E225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10" w:type="pct"/>
          </w:tcPr>
          <w:p w14:paraId="4AEA3EFA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6E225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912" w:type="pct"/>
            <w:vAlign w:val="center"/>
          </w:tcPr>
          <w:p w14:paraId="71531A2E" w14:textId="77777777" w:rsidR="006E2250" w:rsidRPr="006E3390" w:rsidRDefault="006E2250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10" w:type="pct"/>
            <w:vAlign w:val="center"/>
          </w:tcPr>
          <w:p w14:paraId="1EFB2909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60" w:type="pct"/>
            <w:vAlign w:val="center"/>
          </w:tcPr>
          <w:p w14:paraId="2461F378" w14:textId="77777777" w:rsidR="006E2250" w:rsidRPr="00150DEA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04" w:type="pct"/>
            <w:vAlign w:val="center"/>
          </w:tcPr>
          <w:p w14:paraId="5CC61B15" w14:textId="77777777" w:rsidR="006E2250" w:rsidRDefault="006E2250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6E2250" w:rsidRPr="00150DEA" w:rsidDel="00FE2849" w:rsidRDefault="006E2250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E2250" w:rsidRPr="006F3142" w14:paraId="121C7FEC" w14:textId="77777777" w:rsidTr="006E2250">
        <w:trPr>
          <w:trHeight w:val="397"/>
        </w:trPr>
        <w:tc>
          <w:tcPr>
            <w:tcW w:w="504" w:type="pct"/>
            <w:vAlign w:val="center"/>
          </w:tcPr>
          <w:p w14:paraId="28E71774" w14:textId="4C68F78A" w:rsidR="006E2250" w:rsidRPr="00C90E62" w:rsidRDefault="00675C4A" w:rsidP="006E22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10" w:type="pct"/>
            <w:vAlign w:val="center"/>
          </w:tcPr>
          <w:p w14:paraId="447B7C4E" w14:textId="0003C593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505C9AE5" w14:textId="0D3D3415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0" w:type="pct"/>
            <w:vAlign w:val="center"/>
          </w:tcPr>
          <w:p w14:paraId="0BAF25E0" w14:textId="1B28F49F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Align w:val="center"/>
          </w:tcPr>
          <w:p w14:paraId="594CBE51" w14:textId="1A1B0F5C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4" w:type="pct"/>
            <w:vAlign w:val="center"/>
          </w:tcPr>
          <w:p w14:paraId="702E0F40" w14:textId="51FE0BE4" w:rsidR="006E2250" w:rsidRPr="00150DEA" w:rsidRDefault="006E2250" w:rsidP="006E22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51C2E724" w:rsidR="0020389F" w:rsidRDefault="0020389F" w:rsidP="0020389F">
      <w:pPr>
        <w:pStyle w:val="ListBullet2"/>
      </w:pPr>
    </w:p>
    <w:p w14:paraId="3D2A3E60" w14:textId="77777777" w:rsidR="00B361A6" w:rsidRPr="00C90E62" w:rsidRDefault="00B361A6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C599C" w:rsidRPr="00D95B6B" w14:paraId="656F5782" w14:textId="77777777" w:rsidTr="00675C4A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40A9008F" w:rsidR="00CC599C" w:rsidRPr="00BE4CEF" w:rsidRDefault="00675C4A" w:rsidP="00CC59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06BAB61E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bottom"/>
          </w:tcPr>
          <w:p w14:paraId="37A7307E" w14:textId="094A696A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bottom"/>
          </w:tcPr>
          <w:p w14:paraId="23FC11B0" w14:textId="3662D9CD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1ED4451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CC599C" w:rsidRPr="00BE4CEF" w:rsidRDefault="00CC599C" w:rsidP="00CC59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68A085D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43E94FA0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C83921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060830" w:rsidRDefault="0020389F" w:rsidP="0020389F">
      <w:pPr>
        <w:rPr>
          <w:rFonts w:cs="Arial"/>
          <w:i/>
          <w:iCs/>
          <w:sz w:val="20"/>
        </w:rPr>
      </w:pPr>
      <w:r w:rsidRPr="00AC46E8">
        <w:rPr>
          <w:i/>
          <w:iCs/>
          <w:sz w:val="20"/>
        </w:rPr>
        <w:t xml:space="preserve">Table 15. </w:t>
      </w:r>
      <w:r w:rsidRPr="00060830">
        <w:rPr>
          <w:rFonts w:cs="Arial"/>
          <w:i/>
          <w:iCs/>
          <w:sz w:val="20"/>
        </w:rPr>
        <w:t xml:space="preserve">Summary of observed farms compliance </w:t>
      </w:r>
    </w:p>
    <w:p w14:paraId="0899DF21" w14:textId="182C9488" w:rsidR="0020389F" w:rsidRPr="00060830" w:rsidRDefault="0020389F" w:rsidP="0020389F">
      <w:pPr>
        <w:pStyle w:val="BodyText"/>
        <w:widowControl w:val="0"/>
        <w:rPr>
          <w:rFonts w:cs="Arial"/>
          <w:sz w:val="20"/>
        </w:rPr>
      </w:pPr>
      <w:r w:rsidRPr="00060830">
        <w:rPr>
          <w:rFonts w:cs="Arial"/>
          <w:sz w:val="20"/>
        </w:rPr>
        <w:t>*</w:t>
      </w:r>
      <w:r w:rsidRPr="00060830">
        <w:rPr>
          <w:rFonts w:cs="Arial"/>
          <w:sz w:val="20"/>
        </w:rPr>
        <w:tab/>
        <w:t>Caging operation as per Table 2.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2"/>
        <w:gridCol w:w="1944"/>
      </w:tblGrid>
      <w:tr w:rsidR="00C83921" w:rsidRPr="00060830" w14:paraId="20BFA83F" w14:textId="4E586231" w:rsidTr="004E7A00">
        <w:trPr>
          <w:trHeight w:val="397"/>
        </w:trPr>
        <w:tc>
          <w:tcPr>
            <w:tcW w:w="4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83921" w:rsidRPr="00060830" w:rsidRDefault="00C83921" w:rsidP="00C83921">
            <w:pPr>
              <w:rPr>
                <w:rFonts w:cs="Arial"/>
                <w:color w:val="000000"/>
                <w:sz w:val="20"/>
              </w:rPr>
            </w:pPr>
            <w:bookmarkStart w:id="1" w:name="_Hlk531584065"/>
            <w:bookmarkStart w:id="2" w:name="_Hlk531100433"/>
            <w:r w:rsidRPr="00060830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C2E3" w14:textId="696FE153" w:rsidR="00C83921" w:rsidRPr="00060830" w:rsidRDefault="00C83921" w:rsidP="00C83921">
            <w:pPr>
              <w:jc w:val="center"/>
              <w:rPr>
                <w:rFonts w:cs="Arial"/>
                <w:color w:val="000000"/>
                <w:sz w:val="20"/>
              </w:rPr>
            </w:pPr>
            <w:r w:rsidRPr="00060830"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C83921" w:rsidRPr="00060830" w14:paraId="76B7C613" w14:textId="52C52125" w:rsidTr="004E7A00">
        <w:trPr>
          <w:trHeight w:val="397"/>
        </w:trPr>
        <w:tc>
          <w:tcPr>
            <w:tcW w:w="4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83921" w:rsidRPr="00060830" w:rsidRDefault="00C83921" w:rsidP="00C8392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7A2429D" w:rsidR="00C83921" w:rsidRPr="00060830" w:rsidRDefault="00AE0643" w:rsidP="00C839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</w:t>
            </w:r>
          </w:p>
        </w:tc>
      </w:tr>
      <w:tr w:rsidR="00060830" w:rsidRPr="00060830" w14:paraId="4B2ECE38" w14:textId="77777777" w:rsidTr="004E7A00">
        <w:trPr>
          <w:trHeight w:val="397"/>
        </w:trPr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CA7F" w14:textId="5C9D72AB" w:rsidR="00060830" w:rsidRPr="00060830" w:rsidRDefault="00675C4A" w:rsidP="00060830">
            <w:pPr>
              <w:rPr>
                <w:rFonts w:cs="Arial"/>
                <w:color w:val="000000"/>
                <w:sz w:val="20"/>
              </w:rPr>
            </w:pPr>
            <w:r w:rsidRPr="00675C4A">
              <w:rPr>
                <w:rFonts w:cs="Arial"/>
                <w:color w:val="000000"/>
                <w:sz w:val="20"/>
              </w:rPr>
              <w:t>Release done more than three weeks after caging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6086" w14:textId="76A0DD9D" w:rsidR="00060830" w:rsidRPr="00060830" w:rsidRDefault="00AE0643" w:rsidP="00060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&amp; 2</w:t>
            </w:r>
          </w:p>
        </w:tc>
      </w:tr>
      <w:bookmarkEnd w:id="1"/>
    </w:tbl>
    <w:p w14:paraId="6F88A15C" w14:textId="400437D7" w:rsidR="00657042" w:rsidRPr="003D565F" w:rsidRDefault="00657042" w:rsidP="00C83921">
      <w:pPr>
        <w:pStyle w:val="BodyText"/>
        <w:spacing w:line="240" w:lineRule="atLeast"/>
        <w:rPr>
          <w:rFonts w:cs="Arial"/>
          <w:sz w:val="20"/>
        </w:rPr>
      </w:pPr>
    </w:p>
    <w:p w14:paraId="46379C7A" w14:textId="1FE70F5A" w:rsidR="00060830" w:rsidRPr="003D565F" w:rsidRDefault="00E473C9" w:rsidP="00675C4A">
      <w:pPr>
        <w:pStyle w:val="BodyText"/>
        <w:spacing w:line="240" w:lineRule="atLeast"/>
        <w:rPr>
          <w:b/>
          <w:sz w:val="20"/>
        </w:rPr>
      </w:pPr>
      <w:r>
        <w:rPr>
          <w:b/>
          <w:sz w:val="20"/>
        </w:rPr>
        <w:t>P</w:t>
      </w:r>
      <w:r w:rsidR="003D565F">
        <w:rPr>
          <w:b/>
          <w:sz w:val="20"/>
        </w:rPr>
        <w:t>NC sent on the 08/10/2018</w:t>
      </w:r>
      <w:r w:rsidR="00467C23" w:rsidRPr="003D565F">
        <w:rPr>
          <w:b/>
          <w:sz w:val="20"/>
        </w:rPr>
        <w:t>:</w:t>
      </w:r>
    </w:p>
    <w:p w14:paraId="532259F7" w14:textId="0CF5930C" w:rsidR="00467C23" w:rsidRPr="003D565F" w:rsidRDefault="00467C23" w:rsidP="00467C23">
      <w:pPr>
        <w:rPr>
          <w:rFonts w:ascii="Calibri" w:hAnsi="Calibri"/>
          <w:sz w:val="20"/>
        </w:rPr>
      </w:pPr>
      <w:r w:rsidRPr="003D565F">
        <w:rPr>
          <w:sz w:val="20"/>
        </w:rPr>
        <w:t xml:space="preserve">The observer has reported the </w:t>
      </w:r>
      <w:r w:rsidR="003D565F">
        <w:rPr>
          <w:sz w:val="20"/>
        </w:rPr>
        <w:t>following PNC on the 08/10/2018</w:t>
      </w:r>
      <w:r w:rsidRPr="003D565F">
        <w:rPr>
          <w:sz w:val="20"/>
        </w:rPr>
        <w:t>:</w:t>
      </w:r>
    </w:p>
    <w:p w14:paraId="5AED8A4F" w14:textId="631044F7" w:rsidR="00467C23" w:rsidRPr="003D565F" w:rsidRDefault="00E473C9" w:rsidP="003D565F">
      <w:pPr>
        <w:rPr>
          <w:sz w:val="20"/>
        </w:rPr>
      </w:pPr>
      <w:r>
        <w:rPr>
          <w:sz w:val="20"/>
        </w:rPr>
        <w:t xml:space="preserve">According to </w:t>
      </w:r>
      <w:r w:rsidR="00467C23" w:rsidRPr="003D565F">
        <w:rPr>
          <w:sz w:val="20"/>
        </w:rPr>
        <w:t>the rec 17-0</w:t>
      </w:r>
      <w:r w:rsidR="003D565F">
        <w:rPr>
          <w:sz w:val="20"/>
        </w:rPr>
        <w:t>7 (Annex 10 – Release protocol)</w:t>
      </w:r>
      <w:r w:rsidR="00467C23" w:rsidRPr="003D565F">
        <w:rPr>
          <w:sz w:val="20"/>
        </w:rPr>
        <w:t>:</w:t>
      </w:r>
      <w:r>
        <w:rPr>
          <w:sz w:val="20"/>
        </w:rPr>
        <w:t xml:space="preserve"> </w:t>
      </w:r>
      <w:r w:rsidR="00467C23" w:rsidRPr="003D565F">
        <w:rPr>
          <w:sz w:val="20"/>
        </w:rPr>
        <w:t>“</w:t>
      </w:r>
      <w:r w:rsidR="00467C23" w:rsidRPr="003D565F">
        <w:rPr>
          <w:bCs/>
          <w:sz w:val="20"/>
        </w:rPr>
        <w:t>The release operations shall take place within 3 weeks of the completion of the caging operations.</w:t>
      </w:r>
      <w:r w:rsidR="00467C23" w:rsidRPr="003D565F">
        <w:rPr>
          <w:sz w:val="20"/>
        </w:rPr>
        <w:t>”</w:t>
      </w:r>
      <w:r>
        <w:rPr>
          <w:sz w:val="20"/>
        </w:rPr>
        <w:t xml:space="preserve"> </w:t>
      </w:r>
      <w:r w:rsidR="00467C23" w:rsidRPr="003D565F">
        <w:rPr>
          <w:sz w:val="20"/>
        </w:rPr>
        <w:t>The following release operations were done 04/10 and more than 3 week</w:t>
      </w:r>
      <w:r w:rsidR="003D565F">
        <w:rPr>
          <w:sz w:val="20"/>
        </w:rPr>
        <w:t>s</w:t>
      </w:r>
      <w:r w:rsidR="00467C23" w:rsidRPr="003D565F">
        <w:rPr>
          <w:sz w:val="20"/>
        </w:rPr>
        <w:t xml:space="preserve"> after caging.</w:t>
      </w:r>
    </w:p>
    <w:p w14:paraId="65DFD4A2" w14:textId="0549A7DD" w:rsidR="00467C23" w:rsidRPr="003D565F" w:rsidRDefault="00467C23" w:rsidP="003D565F">
      <w:pPr>
        <w:rPr>
          <w:sz w:val="20"/>
        </w:rPr>
      </w:pPr>
      <w:r w:rsidRPr="003D565F">
        <w:rPr>
          <w:sz w:val="20"/>
        </w:rPr>
        <w:t>Release order reference: MLT-2018-REL-005</w:t>
      </w:r>
    </w:p>
    <w:p w14:paraId="56ED462F" w14:textId="1EAC812E" w:rsidR="00467C23" w:rsidRDefault="00467C23" w:rsidP="003D565F">
      <w:pPr>
        <w:rPr>
          <w:sz w:val="20"/>
        </w:rPr>
      </w:pPr>
      <w:r w:rsidRPr="003D565F">
        <w:rPr>
          <w:sz w:val="20"/>
        </w:rPr>
        <w:t xml:space="preserve">Farm cage reference number: </w:t>
      </w:r>
      <w:r w:rsidR="00BB7ADA">
        <w:rPr>
          <w:rFonts w:cs="Arial"/>
          <w:color w:val="000000"/>
          <w:sz w:val="20"/>
        </w:rPr>
        <w:t>xxx</w:t>
      </w:r>
      <w:bookmarkStart w:id="3" w:name="_GoBack"/>
      <w:bookmarkEnd w:id="3"/>
    </w:p>
    <w:p w14:paraId="21932679" w14:textId="77777777" w:rsidR="003D565F" w:rsidRPr="003D565F" w:rsidRDefault="003D565F" w:rsidP="003D565F">
      <w:pPr>
        <w:rPr>
          <w:sz w:val="20"/>
        </w:rPr>
      </w:pPr>
    </w:p>
    <w:p w14:paraId="654437F3" w14:textId="74816329" w:rsidR="00467C23" w:rsidRPr="003D565F" w:rsidRDefault="003D565F" w:rsidP="003D565F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s</w:t>
      </w:r>
      <w:r w:rsidRPr="003D565F">
        <w:rPr>
          <w:rFonts w:cs="Arial"/>
          <w:b/>
          <w:bCs/>
          <w:sz w:val="20"/>
        </w:rPr>
        <w:t>ent on the 07/11/2018:</w:t>
      </w:r>
    </w:p>
    <w:p w14:paraId="204FC6F5" w14:textId="3F24DE2D" w:rsidR="003D565F" w:rsidRPr="003D565F" w:rsidRDefault="003D565F" w:rsidP="003D565F">
      <w:pPr>
        <w:rPr>
          <w:rFonts w:ascii="Calibri" w:hAnsi="Calibri"/>
          <w:sz w:val="20"/>
        </w:rPr>
      </w:pPr>
      <w:r w:rsidRPr="003D565F">
        <w:rPr>
          <w:sz w:val="20"/>
        </w:rPr>
        <w:t>The observer has reported the following PNC on the 06/11/2018:</w:t>
      </w:r>
    </w:p>
    <w:p w14:paraId="54D41C7E" w14:textId="25E012B3" w:rsidR="003D565F" w:rsidRPr="003D565F" w:rsidRDefault="003D565F" w:rsidP="003D565F">
      <w:pPr>
        <w:rPr>
          <w:sz w:val="20"/>
        </w:rPr>
      </w:pPr>
      <w:r w:rsidRPr="003D565F">
        <w:rPr>
          <w:sz w:val="20"/>
        </w:rPr>
        <w:t>According to the rec 17-07 (Annex 10 – Release protocol):</w:t>
      </w:r>
      <w:r w:rsidR="00E473C9">
        <w:rPr>
          <w:sz w:val="20"/>
        </w:rPr>
        <w:t xml:space="preserve"> </w:t>
      </w:r>
      <w:r w:rsidRPr="003D565F">
        <w:rPr>
          <w:sz w:val="20"/>
        </w:rPr>
        <w:t>“</w:t>
      </w:r>
      <w:r w:rsidRPr="003D565F">
        <w:rPr>
          <w:bCs/>
          <w:sz w:val="20"/>
        </w:rPr>
        <w:t>The release operations shall take place within 3 weeks of the completion of the caging operations.</w:t>
      </w:r>
      <w:r w:rsidRPr="003D565F">
        <w:rPr>
          <w:sz w:val="20"/>
        </w:rPr>
        <w:t>”</w:t>
      </w:r>
      <w:r w:rsidR="00E473C9">
        <w:rPr>
          <w:sz w:val="20"/>
        </w:rPr>
        <w:t xml:space="preserve"> </w:t>
      </w:r>
      <w:r w:rsidRPr="003D565F">
        <w:rPr>
          <w:sz w:val="20"/>
        </w:rPr>
        <w:t>The following release operations were done 06/11 and more than 3 week</w:t>
      </w:r>
      <w:r>
        <w:rPr>
          <w:sz w:val="20"/>
        </w:rPr>
        <w:t>s</w:t>
      </w:r>
      <w:r w:rsidRPr="003D565F">
        <w:rPr>
          <w:sz w:val="20"/>
        </w:rPr>
        <w:t xml:space="preserve"> after caging.</w:t>
      </w:r>
    </w:p>
    <w:p w14:paraId="6855FF83" w14:textId="0FB42455" w:rsidR="003D565F" w:rsidRPr="003D565F" w:rsidRDefault="003D565F" w:rsidP="003D565F">
      <w:pPr>
        <w:rPr>
          <w:sz w:val="20"/>
        </w:rPr>
      </w:pPr>
      <w:r w:rsidRPr="003D565F">
        <w:rPr>
          <w:sz w:val="20"/>
        </w:rPr>
        <w:t>Release order reference: MLT-2018-REL-012</w:t>
      </w:r>
    </w:p>
    <w:p w14:paraId="2DCF63DF" w14:textId="095EAFF4" w:rsidR="003D565F" w:rsidRPr="003D565F" w:rsidRDefault="003D565F" w:rsidP="003D565F">
      <w:pPr>
        <w:pStyle w:val="BodyText"/>
        <w:spacing w:line="240" w:lineRule="atLeast"/>
        <w:rPr>
          <w:rFonts w:cs="Arial"/>
          <w:bCs/>
          <w:sz w:val="20"/>
        </w:rPr>
      </w:pPr>
      <w:r w:rsidRPr="003D565F">
        <w:rPr>
          <w:sz w:val="20"/>
        </w:rPr>
        <w:t xml:space="preserve">Farm cage reference number: </w:t>
      </w:r>
      <w:r w:rsidR="00BB7ADA">
        <w:rPr>
          <w:rFonts w:cs="Arial"/>
          <w:color w:val="000000"/>
          <w:sz w:val="20"/>
        </w:rPr>
        <w:t>xxx</w:t>
      </w:r>
    </w:p>
    <w:bookmarkEnd w:id="2"/>
    <w:p w14:paraId="59967611" w14:textId="77777777" w:rsidR="00060830" w:rsidRPr="003D565F" w:rsidRDefault="00060830" w:rsidP="00C83921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3D565F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3D565F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94266E" w:rsidRPr="00C83921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23BCE3E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1D75D2C2" w:rsidR="00021B1B" w:rsidRDefault="003D565F" w:rsidP="00787223">
      <w:pPr>
        <w:pStyle w:val="BodyText"/>
        <w:spacing w:line="240" w:lineRule="atLeast"/>
        <w:rPr>
          <w:b/>
          <w:bCs/>
          <w:sz w:val="20"/>
        </w:rPr>
      </w:pPr>
      <w:r>
        <w:rPr>
          <w:rFonts w:cs="Arial"/>
          <w:bCs/>
          <w:sz w:val="20"/>
        </w:rPr>
        <w:t>Not</w:t>
      </w:r>
      <w:r w:rsidR="00787223">
        <w:rPr>
          <w:rFonts w:cs="Arial"/>
          <w:bCs/>
          <w:sz w:val="20"/>
        </w:rPr>
        <w:t xml:space="preserve"> provided by the farm manager.</w:t>
      </w:r>
      <w:r w:rsidR="00713E73">
        <w:rPr>
          <w:b/>
          <w:bCs/>
          <w:sz w:val="20"/>
        </w:rPr>
        <w:t xml:space="preserve"> </w:t>
      </w:r>
      <w:r w:rsidR="00021B1B"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0D80D8EA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FC6D48" w:rsidRPr="00C83921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  <w:gridCol w:w="2065"/>
        <w:gridCol w:w="2076"/>
        <w:gridCol w:w="1273"/>
        <w:gridCol w:w="2527"/>
        <w:gridCol w:w="4055"/>
      </w:tblGrid>
      <w:tr w:rsidR="00B10F25" w:rsidRPr="00A66865" w14:paraId="5A93059D" w14:textId="77777777" w:rsidTr="00C83921">
        <w:trPr>
          <w:trHeight w:val="369"/>
        </w:trPr>
        <w:tc>
          <w:tcPr>
            <w:tcW w:w="713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4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D565F" w:rsidRPr="00A66865" w14:paraId="22BB9E31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787B6D5" w14:textId="58547DF4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C7DC325" w14:textId="533F3B62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B4645D" w14:textId="1D54F9F2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67B42CA" w14:textId="4D88EE11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1BE14BB" w14:textId="41C6255A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42DF923" w14:textId="065D2419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565F" w:rsidRPr="00A66865" w14:paraId="4A7EE04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2B08C8E" w14:textId="643B315F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A0CD365" w14:textId="720ED4FF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91678D1" w14:textId="41E02845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E25F3CB" w14:textId="6F49B039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410694FA" w14:textId="39281266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48E19C1" w14:textId="4884E3D5" w:rsidR="003D565F" w:rsidRDefault="003D565F" w:rsidP="003D565F">
            <w:pPr>
              <w:rPr>
                <w:sz w:val="20"/>
              </w:rPr>
            </w:pPr>
          </w:p>
        </w:tc>
      </w:tr>
      <w:tr w:rsidR="003D565F" w:rsidRPr="00A66865" w14:paraId="7E614723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06EAB22" w14:textId="04FA2174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0A7F8B1" w14:textId="1EBA4005" w:rsidR="003D565F" w:rsidRDefault="003D565F" w:rsidP="003D56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6FC60C4" w14:textId="523AF6E1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B19029B" w14:textId="07AD84BC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985A35D" w14:textId="2583BEFC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6D90352" w14:textId="070B72F6" w:rsidR="003D565F" w:rsidRDefault="003D565F" w:rsidP="003D565F">
            <w:pPr>
              <w:rPr>
                <w:sz w:val="20"/>
              </w:rPr>
            </w:pPr>
          </w:p>
        </w:tc>
      </w:tr>
      <w:tr w:rsidR="003D565F" w:rsidRPr="00A66865" w14:paraId="7253492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9C3759F" w14:textId="78F3251A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A8446E1" w14:textId="02D11A79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9FF1B6" w14:textId="07A1443B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608DA5D" w14:textId="6F56AB09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CADF662" w14:textId="0AD6E2BA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8D1C3DA" w14:textId="23A236F9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565F" w:rsidRPr="00A66865" w14:paraId="4A3C8FFE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6F98B663" w14:textId="45DEA3A2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099DAB1" w14:textId="50D0FB40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9679357" w14:textId="48982D14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58C3EAE" w14:textId="38A865DB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04D7D65" w14:textId="6C33C2D8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7D0398C" w14:textId="6258AA0B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565F" w:rsidRPr="00A66865" w14:paraId="149A914A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06CED3A" w14:textId="1E1A1FC1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DD57767" w14:textId="339AA885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ATEU0MLT00692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41528023" w14:textId="5C2D36B4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150A90C4" w14:textId="70250919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1605EB5" w14:textId="05FB9065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91E25BC" w14:textId="34256202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565F" w:rsidRPr="00A66865" w14:paraId="398ACEB8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8C47E41" w14:textId="710779F5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52C4A31" w14:textId="62D29501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273E0D" w14:textId="17FD2FDE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F844320" w14:textId="1FAD00D3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0100A9F" w14:textId="2A797C21" w:rsidR="003D565F" w:rsidRDefault="003D565F" w:rsidP="003D56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2747A76" w14:textId="6C2B77A6" w:rsidR="003D565F" w:rsidRDefault="003D565F" w:rsidP="003D56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20CFD" w14:textId="77777777" w:rsidR="00917932" w:rsidRPr="00064508" w:rsidRDefault="00917932" w:rsidP="00064508">
      <w:r>
        <w:separator/>
      </w:r>
    </w:p>
  </w:endnote>
  <w:endnote w:type="continuationSeparator" w:id="0">
    <w:p w14:paraId="71671FF7" w14:textId="77777777" w:rsidR="00917932" w:rsidRPr="00064508" w:rsidRDefault="009179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776AE" w14:textId="77777777" w:rsidR="00917932" w:rsidRPr="00064508" w:rsidRDefault="00917932" w:rsidP="00064508">
      <w:r>
        <w:separator/>
      </w:r>
    </w:p>
  </w:footnote>
  <w:footnote w:type="continuationSeparator" w:id="0">
    <w:p w14:paraId="30EAB50F" w14:textId="77777777" w:rsidR="00917932" w:rsidRPr="00064508" w:rsidRDefault="009179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54DE"/>
    <w:rsid w:val="00050935"/>
    <w:rsid w:val="00060830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FF1"/>
    <w:rsid w:val="000B013C"/>
    <w:rsid w:val="000B3CF7"/>
    <w:rsid w:val="000C2021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08A2"/>
    <w:rsid w:val="00192DD5"/>
    <w:rsid w:val="00197F4A"/>
    <w:rsid w:val="001A01C9"/>
    <w:rsid w:val="001A20AD"/>
    <w:rsid w:val="001B38D5"/>
    <w:rsid w:val="001D0FC6"/>
    <w:rsid w:val="001D7C00"/>
    <w:rsid w:val="001E41EA"/>
    <w:rsid w:val="0020389F"/>
    <w:rsid w:val="00206FC0"/>
    <w:rsid w:val="00212180"/>
    <w:rsid w:val="0021274E"/>
    <w:rsid w:val="00213129"/>
    <w:rsid w:val="002200B2"/>
    <w:rsid w:val="002239CA"/>
    <w:rsid w:val="0022429F"/>
    <w:rsid w:val="002263A1"/>
    <w:rsid w:val="00237F45"/>
    <w:rsid w:val="00245420"/>
    <w:rsid w:val="0025150E"/>
    <w:rsid w:val="002519A7"/>
    <w:rsid w:val="002543B0"/>
    <w:rsid w:val="00270555"/>
    <w:rsid w:val="00271641"/>
    <w:rsid w:val="00286F6C"/>
    <w:rsid w:val="00291A56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D565F"/>
    <w:rsid w:val="003E50F0"/>
    <w:rsid w:val="003F464E"/>
    <w:rsid w:val="00405D18"/>
    <w:rsid w:val="004077AB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67C23"/>
    <w:rsid w:val="00480E1D"/>
    <w:rsid w:val="00494400"/>
    <w:rsid w:val="00495AA8"/>
    <w:rsid w:val="00497891"/>
    <w:rsid w:val="004A053E"/>
    <w:rsid w:val="004A080A"/>
    <w:rsid w:val="004A5355"/>
    <w:rsid w:val="004C035B"/>
    <w:rsid w:val="004C35EE"/>
    <w:rsid w:val="004C534D"/>
    <w:rsid w:val="004C5DBC"/>
    <w:rsid w:val="004D1CFE"/>
    <w:rsid w:val="004D23D7"/>
    <w:rsid w:val="004D492B"/>
    <w:rsid w:val="004E3919"/>
    <w:rsid w:val="004E3D75"/>
    <w:rsid w:val="004E7A00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088F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75C4A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2250"/>
    <w:rsid w:val="006E735F"/>
    <w:rsid w:val="006F282F"/>
    <w:rsid w:val="006F621C"/>
    <w:rsid w:val="00704A99"/>
    <w:rsid w:val="0070507D"/>
    <w:rsid w:val="00706FFA"/>
    <w:rsid w:val="00711EA1"/>
    <w:rsid w:val="00713E73"/>
    <w:rsid w:val="00724D01"/>
    <w:rsid w:val="00735C83"/>
    <w:rsid w:val="00742C28"/>
    <w:rsid w:val="00746227"/>
    <w:rsid w:val="00751E40"/>
    <w:rsid w:val="00767C25"/>
    <w:rsid w:val="0078088C"/>
    <w:rsid w:val="00781448"/>
    <w:rsid w:val="00783C18"/>
    <w:rsid w:val="00785E56"/>
    <w:rsid w:val="00787223"/>
    <w:rsid w:val="007878C2"/>
    <w:rsid w:val="00787992"/>
    <w:rsid w:val="007933D8"/>
    <w:rsid w:val="007A2732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45D08"/>
    <w:rsid w:val="0085144C"/>
    <w:rsid w:val="0085287E"/>
    <w:rsid w:val="0085360C"/>
    <w:rsid w:val="00854C88"/>
    <w:rsid w:val="008619A4"/>
    <w:rsid w:val="00877E5D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17932"/>
    <w:rsid w:val="009271A9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0409"/>
    <w:rsid w:val="00971475"/>
    <w:rsid w:val="009720DA"/>
    <w:rsid w:val="00973879"/>
    <w:rsid w:val="009804DA"/>
    <w:rsid w:val="00980D65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088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251F"/>
    <w:rsid w:val="00AD555B"/>
    <w:rsid w:val="00AD59DC"/>
    <w:rsid w:val="00AE0643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24E36"/>
    <w:rsid w:val="00B361A6"/>
    <w:rsid w:val="00B37467"/>
    <w:rsid w:val="00B45933"/>
    <w:rsid w:val="00B45DF3"/>
    <w:rsid w:val="00B46D15"/>
    <w:rsid w:val="00B5110E"/>
    <w:rsid w:val="00B54846"/>
    <w:rsid w:val="00B5558A"/>
    <w:rsid w:val="00B70ACE"/>
    <w:rsid w:val="00B80416"/>
    <w:rsid w:val="00B80B9D"/>
    <w:rsid w:val="00B845F2"/>
    <w:rsid w:val="00B9238C"/>
    <w:rsid w:val="00BA3E20"/>
    <w:rsid w:val="00BB107C"/>
    <w:rsid w:val="00BB1C2E"/>
    <w:rsid w:val="00BB22F7"/>
    <w:rsid w:val="00BB4CBD"/>
    <w:rsid w:val="00BB7ADA"/>
    <w:rsid w:val="00BE16CE"/>
    <w:rsid w:val="00BE3775"/>
    <w:rsid w:val="00BE74E1"/>
    <w:rsid w:val="00BF07BB"/>
    <w:rsid w:val="00BF1308"/>
    <w:rsid w:val="00BF6811"/>
    <w:rsid w:val="00C0150E"/>
    <w:rsid w:val="00C11A93"/>
    <w:rsid w:val="00C11F9E"/>
    <w:rsid w:val="00C1237A"/>
    <w:rsid w:val="00C1397C"/>
    <w:rsid w:val="00C14428"/>
    <w:rsid w:val="00C17F24"/>
    <w:rsid w:val="00C236CE"/>
    <w:rsid w:val="00C25C5B"/>
    <w:rsid w:val="00C27324"/>
    <w:rsid w:val="00C36E24"/>
    <w:rsid w:val="00C57491"/>
    <w:rsid w:val="00C60EA2"/>
    <w:rsid w:val="00C70B76"/>
    <w:rsid w:val="00C72CBF"/>
    <w:rsid w:val="00C743FE"/>
    <w:rsid w:val="00C83921"/>
    <w:rsid w:val="00CA0AFB"/>
    <w:rsid w:val="00CA4D46"/>
    <w:rsid w:val="00CA4E69"/>
    <w:rsid w:val="00CB5E3A"/>
    <w:rsid w:val="00CB7281"/>
    <w:rsid w:val="00CC1CFD"/>
    <w:rsid w:val="00CC599C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B3392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3C9"/>
    <w:rsid w:val="00E476ED"/>
    <w:rsid w:val="00E54965"/>
    <w:rsid w:val="00E552F7"/>
    <w:rsid w:val="00E60B4B"/>
    <w:rsid w:val="00E658AC"/>
    <w:rsid w:val="00E7250F"/>
    <w:rsid w:val="00E72F67"/>
    <w:rsid w:val="00E73221"/>
    <w:rsid w:val="00E75BA3"/>
    <w:rsid w:val="00E77495"/>
    <w:rsid w:val="00E7753B"/>
    <w:rsid w:val="00E91F78"/>
    <w:rsid w:val="00EA5B13"/>
    <w:rsid w:val="00EB48F2"/>
    <w:rsid w:val="00EB7438"/>
    <w:rsid w:val="00EC40A9"/>
    <w:rsid w:val="00EC7545"/>
    <w:rsid w:val="00ED212F"/>
    <w:rsid w:val="00ED68B4"/>
    <w:rsid w:val="00EE4793"/>
    <w:rsid w:val="00EE7064"/>
    <w:rsid w:val="00EF05B1"/>
    <w:rsid w:val="00F13AA2"/>
    <w:rsid w:val="00F141AB"/>
    <w:rsid w:val="00F16308"/>
    <w:rsid w:val="00F2639C"/>
    <w:rsid w:val="00F36B66"/>
    <w:rsid w:val="00F4023A"/>
    <w:rsid w:val="00F6217E"/>
    <w:rsid w:val="00F62AE6"/>
    <w:rsid w:val="00F66CC7"/>
    <w:rsid w:val="00F85F68"/>
    <w:rsid w:val="00FA423B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4BABB-BC4B-4723-A97D-F1CAFFFB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13</Pages>
  <Words>1228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38</cp:revision>
  <cp:lastPrinted>2018-12-14T15:44:00Z</cp:lastPrinted>
  <dcterms:created xsi:type="dcterms:W3CDTF">2018-08-29T07:25:00Z</dcterms:created>
  <dcterms:modified xsi:type="dcterms:W3CDTF">2019-09-23T12:27:00Z</dcterms:modified>
</cp:coreProperties>
</file>