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38B4AC" w14:textId="683190B7" w:rsidR="00E91F78" w:rsidRPr="00A01C54" w:rsidRDefault="004B61B3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pt-PT" w:eastAsia="pt-PT"/>
        </w:rPr>
        <w:drawing>
          <wp:anchor distT="0" distB="0" distL="114300" distR="114300" simplePos="0" relativeHeight="251657728" behindDoc="0" locked="0" layoutInCell="1" allowOverlap="1" wp14:anchorId="48152100" wp14:editId="6D9FDF27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69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91F78" w:rsidRPr="00A01C54">
        <w:rPr>
          <w:rFonts w:cs="Arial"/>
          <w:b/>
          <w:sz w:val="20"/>
        </w:rPr>
        <w:t>ICCAT ROP-BFT</w:t>
      </w:r>
      <w:r w:rsidR="00E91F78">
        <w:rPr>
          <w:rFonts w:cs="Arial"/>
          <w:b/>
          <w:sz w:val="20"/>
        </w:rPr>
        <w:t xml:space="preserve"> 201</w:t>
      </w:r>
      <w:r w:rsidR="005B1C0B">
        <w:rPr>
          <w:rFonts w:cs="Arial"/>
          <w:b/>
          <w:sz w:val="20"/>
        </w:rPr>
        <w:t>8</w:t>
      </w:r>
      <w:r w:rsidR="006E0D82">
        <w:rPr>
          <w:rFonts w:cs="Arial"/>
          <w:b/>
          <w:sz w:val="20"/>
        </w:rPr>
        <w:t>-201</w:t>
      </w:r>
      <w:r w:rsidR="005B1C0B">
        <w:rPr>
          <w:rFonts w:cs="Arial"/>
          <w:b/>
          <w:sz w:val="20"/>
        </w:rPr>
        <w:t>9</w:t>
      </w:r>
    </w:p>
    <w:p w14:paraId="4978340D" w14:textId="77777777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</w:p>
    <w:p w14:paraId="2371C372" w14:textId="77777777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5E63B565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3232BA62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5F252182" w14:textId="77777777" w:rsidR="00EC7545" w:rsidRDefault="0058669F" w:rsidP="00F4023A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 xml:space="preserve">Deployment on </w:t>
      </w:r>
      <w:r w:rsidR="00F4023A">
        <w:rPr>
          <w:rFonts w:cs="Arial"/>
          <w:b/>
          <w:sz w:val="20"/>
        </w:rPr>
        <w:t>Farming Facilities</w:t>
      </w:r>
    </w:p>
    <w:p w14:paraId="2E836540" w14:textId="77777777" w:rsidR="00EC7545" w:rsidRPr="000A2B4D" w:rsidRDefault="00300596" w:rsidP="00EC7545">
      <w:pPr>
        <w:spacing w:after="60"/>
        <w:jc w:val="center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>HARVEST</w:t>
      </w:r>
      <w:r w:rsidR="000A2B4D" w:rsidRPr="000A2B4D">
        <w:rPr>
          <w:rFonts w:cs="Arial"/>
          <w:b/>
          <w:sz w:val="32"/>
          <w:szCs w:val="32"/>
        </w:rPr>
        <w:t xml:space="preserve"> OPERATIONS</w:t>
      </w:r>
    </w:p>
    <w:p w14:paraId="01D006BF" w14:textId="77777777"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5000" w:type="pct"/>
        <w:jc w:val="center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12"/>
        <w:gridCol w:w="4512"/>
      </w:tblGrid>
      <w:tr w:rsidR="00EC7545" w:rsidRPr="00A01C54" w14:paraId="132E51D9" w14:textId="77777777" w:rsidTr="00CB35ED">
        <w:trPr>
          <w:cantSplit/>
          <w:jc w:val="center"/>
        </w:trPr>
        <w:tc>
          <w:tcPr>
            <w:tcW w:w="5000" w:type="pct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49F6D3C" w14:textId="1704E732" w:rsidR="00EC7545" w:rsidRPr="00F22DD5" w:rsidRDefault="00EC7545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r w:rsidRPr="00F22DD5">
              <w:rPr>
                <w:rFonts w:cs="Arial"/>
                <w:sz w:val="20"/>
              </w:rPr>
              <w:t xml:space="preserve">Deployment Request Number: </w:t>
            </w:r>
            <w:r w:rsidR="005B1C0B">
              <w:rPr>
                <w:rFonts w:cs="Arial"/>
                <w:sz w:val="20"/>
                <w:u w:val="single"/>
                <w:lang w:eastAsia="en-GB"/>
              </w:rPr>
              <w:t>001EU0450</w:t>
            </w:r>
          </w:p>
        </w:tc>
      </w:tr>
      <w:tr w:rsidR="005B1C0B" w:rsidRPr="00A01C54" w14:paraId="6B59FFF4" w14:textId="77777777" w:rsidTr="00CB35ED">
        <w:trPr>
          <w:cantSplit/>
          <w:jc w:val="center"/>
        </w:trPr>
        <w:tc>
          <w:tcPr>
            <w:tcW w:w="2500" w:type="pct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3069B0A" w14:textId="77777777" w:rsidR="005B1C0B" w:rsidRPr="00A01C54" w:rsidRDefault="005B1C0B" w:rsidP="005B1C0B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2500" w:type="pct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F76CB16" w14:textId="3A2292FE" w:rsidR="005B1C0B" w:rsidRDefault="005B1C0B" w:rsidP="005B1C0B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5B1C0B" w:rsidRPr="00A01C54" w14:paraId="6B2D853C" w14:textId="77777777" w:rsidTr="00CB35ED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6BD223B" w14:textId="77777777" w:rsidR="005B1C0B" w:rsidRPr="00A01C54" w:rsidRDefault="005B1C0B" w:rsidP="005B1C0B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0D73588" w14:textId="5B6DDBFC" w:rsidR="005B1C0B" w:rsidRDefault="005B1C0B" w:rsidP="005B1C0B">
            <w:pPr>
              <w:rPr>
                <w:rFonts w:cs="Arial"/>
                <w:color w:val="000000"/>
                <w:sz w:val="20"/>
              </w:rPr>
            </w:pPr>
          </w:p>
        </w:tc>
      </w:tr>
      <w:tr w:rsidR="005B1C0B" w:rsidRPr="00A01C54" w14:paraId="5EDA38E7" w14:textId="77777777" w:rsidTr="00CB35ED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C5D3F0A" w14:textId="77777777" w:rsidR="005B1C0B" w:rsidRPr="00A01C54" w:rsidRDefault="005B1C0B" w:rsidP="005B1C0B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 State: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048405F" w14:textId="1EDF85C6" w:rsidR="005B1C0B" w:rsidRDefault="005B1C0B" w:rsidP="005B1C0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</w:tr>
      <w:tr w:rsidR="005B1C0B" w:rsidRPr="005B1C0B" w14:paraId="17EE1BAC" w14:textId="77777777" w:rsidTr="00CB35ED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4C5DF30" w14:textId="77777777" w:rsidR="005B1C0B" w:rsidRPr="00A01C54" w:rsidRDefault="005B1C0B" w:rsidP="005B1C0B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6103C81" w14:textId="209D37DA" w:rsidR="005B1C0B" w:rsidRPr="001F5E29" w:rsidRDefault="005B1C0B" w:rsidP="005B1C0B">
            <w:pPr>
              <w:rPr>
                <w:rFonts w:cs="Arial"/>
                <w:color w:val="000000"/>
                <w:sz w:val="20"/>
                <w:lang w:val="pt-PT"/>
              </w:rPr>
            </w:pPr>
          </w:p>
        </w:tc>
      </w:tr>
      <w:tr w:rsidR="005B1C0B" w:rsidRPr="00A01C54" w14:paraId="77359A54" w14:textId="77777777" w:rsidTr="00CB35ED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4A86429" w14:textId="77777777" w:rsidR="005B1C0B" w:rsidRPr="00A01C54" w:rsidRDefault="005B1C0B" w:rsidP="005B1C0B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B174817" w14:textId="5E9BE623" w:rsidR="005B1C0B" w:rsidRDefault="005B1C0B" w:rsidP="005B1C0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Francisco Vieira</w:t>
            </w:r>
          </w:p>
        </w:tc>
      </w:tr>
      <w:tr w:rsidR="005B1C0B" w:rsidRPr="00A01C54" w14:paraId="18F3E7A8" w14:textId="77777777" w:rsidTr="00CB35ED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E6E9202" w14:textId="77777777" w:rsidR="005B1C0B" w:rsidRPr="00A01C54" w:rsidRDefault="005B1C0B" w:rsidP="005B1C0B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2E43C8E" w14:textId="04BA4B43" w:rsidR="005B1C0B" w:rsidRDefault="005B1C0B" w:rsidP="005B1C0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432</w:t>
            </w:r>
          </w:p>
        </w:tc>
      </w:tr>
      <w:tr w:rsidR="00F22DD5" w:rsidRPr="00A01C54" w14:paraId="3350E71E" w14:textId="77777777" w:rsidTr="00F22DD5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00AEA3A" w14:textId="77777777" w:rsidR="00F22DD5" w:rsidRPr="00A01C54" w:rsidRDefault="00F22DD5" w:rsidP="00F22DD5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1DC896E1" w14:textId="4A746FD9" w:rsidR="00F22DD5" w:rsidRPr="00996286" w:rsidRDefault="00F22DD5" w:rsidP="00F22DD5">
            <w:pPr>
              <w:spacing w:before="240" w:after="240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</w:tbl>
    <w:p w14:paraId="41BF3846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5FDEAF1E" w14:textId="77777777" w:rsidR="00813FC5" w:rsidRPr="00CA4F4B" w:rsidRDefault="00813FC5" w:rsidP="00CA4F4B">
      <w:pPr>
        <w:pStyle w:val="BodyText"/>
        <w:rPr>
          <w:rFonts w:cs="Arial"/>
          <w:b/>
          <w:sz w:val="20"/>
        </w:rPr>
      </w:pPr>
      <w:r w:rsidRPr="00CA4F4B">
        <w:rPr>
          <w:rFonts w:cs="Arial"/>
          <w:b/>
          <w:sz w:val="20"/>
        </w:rPr>
        <w:t>Deployment details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73"/>
        <w:gridCol w:w="2575"/>
        <w:gridCol w:w="2006"/>
        <w:gridCol w:w="2006"/>
      </w:tblGrid>
      <w:tr w:rsidR="00EF2D56" w:rsidRPr="00EF2D56" w14:paraId="0F4F3676" w14:textId="77777777" w:rsidTr="007741D8">
        <w:trPr>
          <w:trHeight w:val="322"/>
        </w:trPr>
        <w:tc>
          <w:tcPr>
            <w:tcW w:w="13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F0FBFE" w14:textId="77777777" w:rsidR="00EF2D56" w:rsidRPr="00EF2D56" w:rsidRDefault="00EF2D56" w:rsidP="00E91F78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 w:rsidRPr="00EF2D56">
              <w:rPr>
                <w:rFonts w:cs="Arial"/>
                <w:sz w:val="20"/>
              </w:rPr>
              <w:t>Activity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004745" w14:textId="77777777" w:rsidR="00EF2D56" w:rsidRPr="00EF2D56" w:rsidRDefault="00EF2D56" w:rsidP="00833DA3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F2D56">
              <w:rPr>
                <w:rFonts w:cs="Arial"/>
                <w:sz w:val="20"/>
                <w:lang w:val="en-US"/>
              </w:rPr>
              <w:t>Date from</w:t>
            </w:r>
          </w:p>
          <w:p w14:paraId="59BAEF9E" w14:textId="77777777" w:rsidR="00EF2D56" w:rsidRPr="00EF2D56" w:rsidRDefault="00EF2D56" w:rsidP="00833DA3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 w:rsidRPr="00EF2D56">
              <w:rPr>
                <w:rFonts w:cs="Arial"/>
                <w:sz w:val="20"/>
                <w:lang w:val="en-US"/>
              </w:rPr>
              <w:t>(d</w:t>
            </w:r>
            <w:r w:rsidRPr="00EF2D56">
              <w:rPr>
                <w:rFonts w:cs="Arial"/>
                <w:sz w:val="20"/>
              </w:rPr>
              <w:t>d/mm/</w:t>
            </w:r>
            <w:proofErr w:type="spellStart"/>
            <w:r w:rsidRPr="00EF2D56">
              <w:rPr>
                <w:rFonts w:cs="Arial"/>
                <w:sz w:val="20"/>
              </w:rPr>
              <w:t>yyyy</w:t>
            </w:r>
            <w:proofErr w:type="spellEnd"/>
            <w:r w:rsidRPr="00EF2D56">
              <w:rPr>
                <w:rFonts w:cs="Arial"/>
                <w:sz w:val="20"/>
              </w:rPr>
              <w:t>)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875A29" w14:textId="77777777" w:rsidR="00EF2D56" w:rsidRPr="00631E24" w:rsidRDefault="00EF2D56" w:rsidP="00833DA3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631E24">
              <w:rPr>
                <w:rFonts w:cs="Arial"/>
                <w:sz w:val="20"/>
                <w:lang w:val="en-US"/>
              </w:rPr>
              <w:t>Date to</w:t>
            </w:r>
          </w:p>
          <w:p w14:paraId="2A9AC7F7" w14:textId="77777777" w:rsidR="00EF2D56" w:rsidRPr="00631E24" w:rsidRDefault="00EF2D56" w:rsidP="00833DA3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631E24">
              <w:rPr>
                <w:rFonts w:ascii="Arial" w:hAnsi="Arial" w:cs="Arial"/>
                <w:szCs w:val="20"/>
                <w:lang w:val="en-US"/>
              </w:rPr>
              <w:t>(d</w:t>
            </w:r>
            <w:r w:rsidRPr="00631E24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631E24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631E24">
              <w:rPr>
                <w:rFonts w:ascii="Arial" w:hAnsi="Arial" w:cs="Arial"/>
                <w:szCs w:val="20"/>
              </w:rPr>
              <w:t>)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F605F5" w14:textId="77777777" w:rsidR="00EF2D56" w:rsidRPr="00631E24" w:rsidRDefault="00EF2D56" w:rsidP="00E91F78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631E24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5B1C0B" w:rsidRPr="00F625E0" w14:paraId="4BC7AB13" w14:textId="77777777" w:rsidTr="00703112">
        <w:trPr>
          <w:trHeight w:val="397"/>
        </w:trPr>
        <w:tc>
          <w:tcPr>
            <w:tcW w:w="13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E91805" w14:textId="77777777" w:rsidR="005B1C0B" w:rsidRDefault="005B1C0B" w:rsidP="005B1C0B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 w:rsidRPr="00996286">
              <w:rPr>
                <w:rFonts w:cs="Arial"/>
                <w:color w:val="000000"/>
                <w:sz w:val="20"/>
                <w:lang w:eastAsia="en-GB"/>
              </w:rPr>
              <w:t>Left Home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4B58C6" w14:textId="25CB9EC0" w:rsidR="005B1C0B" w:rsidRDefault="005B1C0B" w:rsidP="005B1C0B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29/09/2018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997F90" w14:textId="77777777" w:rsidR="005B1C0B" w:rsidRPr="00631E24" w:rsidRDefault="005B1C0B" w:rsidP="005B1C0B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BFBD22" w14:textId="77777777" w:rsidR="005B1C0B" w:rsidRPr="00631E24" w:rsidRDefault="005B1C0B" w:rsidP="005B1C0B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5B1C0B" w:rsidRPr="00F625E0" w14:paraId="02BCDCE8" w14:textId="77777777" w:rsidTr="00703112">
        <w:trPr>
          <w:trHeight w:val="397"/>
        </w:trPr>
        <w:tc>
          <w:tcPr>
            <w:tcW w:w="13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FADD21" w14:textId="77777777" w:rsidR="005B1C0B" w:rsidRDefault="005B1C0B" w:rsidP="005B1C0B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 w:rsidRPr="00996286">
              <w:rPr>
                <w:rFonts w:cs="Arial"/>
                <w:color w:val="000000"/>
                <w:sz w:val="20"/>
                <w:lang w:eastAsia="en-GB"/>
              </w:rPr>
              <w:t>Briefing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02240A" w14:textId="08CEAA20" w:rsidR="005B1C0B" w:rsidRDefault="005B1C0B" w:rsidP="005B1C0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30/09/2018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2D6070" w14:textId="061D2F8C" w:rsidR="005B1C0B" w:rsidRDefault="005B1C0B" w:rsidP="005B1C0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D96321" w14:textId="77777777" w:rsidR="005B1C0B" w:rsidRPr="00631E24" w:rsidRDefault="005B1C0B" w:rsidP="005B1C0B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F22DD5" w:rsidRPr="00F625E0" w14:paraId="6EBBF325" w14:textId="77777777" w:rsidTr="00703112">
        <w:trPr>
          <w:trHeight w:val="397"/>
        </w:trPr>
        <w:tc>
          <w:tcPr>
            <w:tcW w:w="13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7363AF" w14:textId="77777777" w:rsidR="00F22DD5" w:rsidRDefault="00F22DD5" w:rsidP="00F22DD5">
            <w:pPr>
              <w:jc w:val="center"/>
              <w:rPr>
                <w:rFonts w:cs="Arial"/>
                <w:sz w:val="20"/>
              </w:rPr>
            </w:pPr>
            <w:r w:rsidRPr="00996286">
              <w:rPr>
                <w:rFonts w:cs="Arial"/>
                <w:color w:val="000000"/>
                <w:sz w:val="20"/>
                <w:lang w:eastAsia="en-GB"/>
              </w:rPr>
              <w:t>Arrival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C3FB48" w14:textId="0A63B83C" w:rsidR="00F22DD5" w:rsidRDefault="005B1C0B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30/09/2018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8BC74E" w14:textId="77777777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69E67B" w14:textId="77777777" w:rsidR="00F22DD5" w:rsidRPr="00631E24" w:rsidRDefault="00F22DD5" w:rsidP="00F22DD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B00B1F" w:rsidRPr="00F625E0" w14:paraId="3A64F4E4" w14:textId="77777777" w:rsidTr="00703112">
        <w:trPr>
          <w:trHeight w:val="397"/>
        </w:trPr>
        <w:tc>
          <w:tcPr>
            <w:tcW w:w="13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6BB306" w14:textId="77777777" w:rsidR="00B00B1F" w:rsidRDefault="00B00B1F" w:rsidP="00B00B1F">
            <w:pPr>
              <w:jc w:val="center"/>
              <w:rPr>
                <w:rFonts w:cs="Arial"/>
                <w:sz w:val="20"/>
              </w:rPr>
            </w:pPr>
            <w:r w:rsidRPr="00996286">
              <w:rPr>
                <w:rFonts w:cs="Arial"/>
                <w:color w:val="000000"/>
                <w:sz w:val="20"/>
                <w:lang w:eastAsia="en-GB"/>
              </w:rPr>
              <w:t>Monitoring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BFCC44" w14:textId="304875B6" w:rsidR="00B00B1F" w:rsidRDefault="005B1C0B" w:rsidP="00B00B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01/10</w:t>
            </w:r>
            <w:r w:rsidR="00B00B1F">
              <w:rPr>
                <w:rFonts w:cs="Arial"/>
                <w:color w:val="000000"/>
                <w:sz w:val="20"/>
              </w:rPr>
              <w:t>/2018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0C1370" w14:textId="768B7B65" w:rsidR="00B00B1F" w:rsidRDefault="005B1C0B" w:rsidP="00B00B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22/11</w:t>
            </w:r>
            <w:r w:rsidR="00B00B1F">
              <w:rPr>
                <w:rFonts w:cs="Arial"/>
                <w:color w:val="000000"/>
                <w:sz w:val="20"/>
              </w:rPr>
              <w:t>/2018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527526" w14:textId="77777777" w:rsidR="00B00B1F" w:rsidRPr="00631E24" w:rsidRDefault="00B00B1F" w:rsidP="00B00B1F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F22DD5" w:rsidRPr="00F625E0" w14:paraId="78B6FC90" w14:textId="77777777" w:rsidTr="00703112">
        <w:trPr>
          <w:trHeight w:val="397"/>
        </w:trPr>
        <w:tc>
          <w:tcPr>
            <w:tcW w:w="13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13B09C" w14:textId="77777777" w:rsidR="00F22DD5" w:rsidRDefault="00F22DD5" w:rsidP="00F22DD5">
            <w:pPr>
              <w:jc w:val="center"/>
              <w:rPr>
                <w:rFonts w:cs="Arial"/>
                <w:sz w:val="20"/>
              </w:rPr>
            </w:pPr>
            <w:r w:rsidRPr="00996286">
              <w:rPr>
                <w:rFonts w:cs="Arial"/>
                <w:color w:val="000000"/>
                <w:sz w:val="20"/>
                <w:lang w:eastAsia="en-GB"/>
              </w:rPr>
              <w:t>Departure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6B2C15" w14:textId="34E37AB6" w:rsidR="00F22DD5" w:rsidRDefault="005B1C0B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23/11</w:t>
            </w:r>
            <w:r w:rsidR="00F22DD5">
              <w:rPr>
                <w:rFonts w:cs="Arial"/>
                <w:color w:val="000000"/>
                <w:sz w:val="20"/>
              </w:rPr>
              <w:t>/2018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87128B" w14:textId="77777777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DF5470" w14:textId="77777777" w:rsidR="00F22DD5" w:rsidRPr="00631E24" w:rsidRDefault="00F22DD5" w:rsidP="00F22DD5">
            <w:pPr>
              <w:spacing w:before="60" w:after="60"/>
              <w:jc w:val="center"/>
              <w:rPr>
                <w:rFonts w:eastAsia="Calibri" w:cs="Arial"/>
                <w:sz w:val="20"/>
              </w:rPr>
            </w:pPr>
          </w:p>
        </w:tc>
      </w:tr>
      <w:tr w:rsidR="00F22DD5" w:rsidRPr="00F625E0" w14:paraId="3CE3C887" w14:textId="77777777" w:rsidTr="00703112">
        <w:trPr>
          <w:trHeight w:val="397"/>
        </w:trPr>
        <w:tc>
          <w:tcPr>
            <w:tcW w:w="13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042324" w14:textId="77777777" w:rsidR="00F22DD5" w:rsidRDefault="00F22DD5" w:rsidP="00F22DD5">
            <w:pPr>
              <w:jc w:val="center"/>
              <w:rPr>
                <w:rFonts w:cs="Arial"/>
                <w:sz w:val="20"/>
              </w:rPr>
            </w:pPr>
            <w:r w:rsidRPr="00996286">
              <w:rPr>
                <w:rFonts w:cs="Arial"/>
                <w:color w:val="000000"/>
                <w:sz w:val="20"/>
                <w:lang w:eastAsia="en-GB"/>
              </w:rPr>
              <w:t>Return Home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C4D53F" w14:textId="63F077D0" w:rsidR="00F22DD5" w:rsidRDefault="005B1C0B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24/11</w:t>
            </w:r>
            <w:r w:rsidR="00F22DD5">
              <w:rPr>
                <w:rFonts w:cs="Arial"/>
                <w:color w:val="000000"/>
                <w:sz w:val="20"/>
              </w:rPr>
              <w:t>/2018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35C26E" w14:textId="77777777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0C934" w14:textId="77777777" w:rsidR="00F22DD5" w:rsidRPr="00631E24" w:rsidRDefault="00F22DD5" w:rsidP="00F22DD5">
            <w:pPr>
              <w:spacing w:before="60" w:after="60"/>
              <w:jc w:val="center"/>
              <w:rPr>
                <w:rFonts w:eastAsia="Calibri" w:cs="Arial"/>
                <w:sz w:val="20"/>
              </w:rPr>
            </w:pPr>
          </w:p>
        </w:tc>
      </w:tr>
      <w:tr w:rsidR="00F22DD5" w:rsidRPr="00F625E0" w14:paraId="0E4E846A" w14:textId="77777777" w:rsidTr="00703112">
        <w:trPr>
          <w:trHeight w:val="397"/>
        </w:trPr>
        <w:tc>
          <w:tcPr>
            <w:tcW w:w="13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90A79B" w14:textId="77777777" w:rsidR="00F22DD5" w:rsidRDefault="00F22DD5" w:rsidP="00F22DD5">
            <w:pPr>
              <w:jc w:val="center"/>
              <w:rPr>
                <w:rFonts w:cs="Arial"/>
                <w:sz w:val="20"/>
              </w:rPr>
            </w:pPr>
            <w:r w:rsidRPr="00996286">
              <w:rPr>
                <w:rFonts w:cs="Arial"/>
                <w:color w:val="000000"/>
                <w:sz w:val="20"/>
                <w:lang w:eastAsia="en-GB"/>
              </w:rPr>
              <w:t>Debriefing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7AA081" w14:textId="63A3CEA3" w:rsidR="00F22DD5" w:rsidRDefault="005B1C0B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24/11</w:t>
            </w:r>
            <w:r w:rsidR="00F22DD5">
              <w:rPr>
                <w:rFonts w:cs="Arial"/>
                <w:color w:val="000000"/>
                <w:sz w:val="20"/>
              </w:rPr>
              <w:t>/2018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6C3B5F" w14:textId="6EA0DB91" w:rsidR="00F22DD5" w:rsidRDefault="005B1C0B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24/11</w:t>
            </w:r>
            <w:r w:rsidR="00F22DD5">
              <w:rPr>
                <w:rFonts w:cs="Arial"/>
                <w:color w:val="000000"/>
                <w:sz w:val="20"/>
              </w:rPr>
              <w:t>/2018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2E826E" w14:textId="77777777" w:rsidR="00F22DD5" w:rsidRPr="00631E24" w:rsidRDefault="00F22DD5" w:rsidP="00F22DD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</w:tbl>
    <w:p w14:paraId="753A90CD" w14:textId="77777777" w:rsidR="0058669F" w:rsidRPr="00A01C54" w:rsidRDefault="0058669F" w:rsidP="00EC7545">
      <w:pPr>
        <w:pStyle w:val="BodyText"/>
        <w:rPr>
          <w:rFonts w:cs="Arial"/>
          <w:sz w:val="20"/>
        </w:rPr>
      </w:pPr>
    </w:p>
    <w:p w14:paraId="62D1EE73" w14:textId="77777777" w:rsidR="00F4023A" w:rsidRPr="00A01C54" w:rsidRDefault="00F4023A" w:rsidP="00EC7545">
      <w:pPr>
        <w:pStyle w:val="BodyText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  <w:r>
        <w:rPr>
          <w:rFonts w:cs="Arial"/>
          <w:sz w:val="20"/>
        </w:rPr>
        <w:t>.</w:t>
      </w:r>
    </w:p>
    <w:p w14:paraId="2AB593DC" w14:textId="77777777" w:rsidR="00CA4F4B" w:rsidRPr="00954B35" w:rsidRDefault="00CA4F4B" w:rsidP="00CA4F4B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Pr="00954B35">
        <w:rPr>
          <w:rFonts w:cs="Arial"/>
          <w:b/>
          <w:sz w:val="20"/>
        </w:rPr>
        <w:t>farm at time of arrival</w:t>
      </w:r>
    </w:p>
    <w:p w14:paraId="12F62FD9" w14:textId="77777777" w:rsidR="00CA4F4B" w:rsidRDefault="00CA4F4B" w:rsidP="00CA4F4B">
      <w:pPr>
        <w:pStyle w:val="BodyText"/>
        <w:rPr>
          <w:rFonts w:cs="Arial"/>
          <w:i/>
          <w:sz w:val="20"/>
        </w:rPr>
      </w:pPr>
    </w:p>
    <w:p w14:paraId="099651E8" w14:textId="77777777" w:rsidR="00CA4F4B" w:rsidRDefault="00CA4F4B" w:rsidP="00CA4F4B">
      <w:pPr>
        <w:pStyle w:val="BodyText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 Summary of bluefin tuna per cage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618"/>
        <w:gridCol w:w="4063"/>
        <w:gridCol w:w="5311"/>
      </w:tblGrid>
      <w:tr w:rsidR="007741D8" w:rsidRPr="000F19B9" w14:paraId="2CFE9BAB" w14:textId="77777777" w:rsidTr="00F22DD5">
        <w:trPr>
          <w:trHeight w:val="397"/>
          <w:tblHeader/>
        </w:trPr>
        <w:tc>
          <w:tcPr>
            <w:tcW w:w="1650" w:type="pct"/>
            <w:vAlign w:val="center"/>
          </w:tcPr>
          <w:p w14:paraId="66D0DBFD" w14:textId="77777777" w:rsidR="007741D8" w:rsidRPr="000F19B9" w:rsidRDefault="007741D8" w:rsidP="00F22DD5">
            <w:pPr>
              <w:pStyle w:val="BodyText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Cage number</w:t>
            </w:r>
          </w:p>
        </w:tc>
        <w:tc>
          <w:tcPr>
            <w:tcW w:w="1452" w:type="pct"/>
            <w:vAlign w:val="center"/>
          </w:tcPr>
          <w:p w14:paraId="75946747" w14:textId="77777777" w:rsidR="007741D8" w:rsidRPr="000F19B9" w:rsidRDefault="007741D8" w:rsidP="00F22DD5">
            <w:pPr>
              <w:pStyle w:val="BodyText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Number of Tuna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(n)</w:t>
            </w:r>
          </w:p>
        </w:tc>
        <w:tc>
          <w:tcPr>
            <w:tcW w:w="1898" w:type="pct"/>
            <w:vAlign w:val="center"/>
          </w:tcPr>
          <w:p w14:paraId="594AFDFC" w14:textId="77777777" w:rsidR="007741D8" w:rsidRPr="000F19B9" w:rsidRDefault="007741D8" w:rsidP="00F22DD5">
            <w:pPr>
              <w:pStyle w:val="BodyText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Amount of fish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(kg)</w:t>
            </w:r>
          </w:p>
        </w:tc>
      </w:tr>
      <w:tr w:rsidR="005B1C0B" w:rsidRPr="000F19B9" w14:paraId="6480C751" w14:textId="77777777" w:rsidTr="00F22DD5">
        <w:trPr>
          <w:trHeight w:val="397"/>
        </w:trPr>
        <w:tc>
          <w:tcPr>
            <w:tcW w:w="1650" w:type="pct"/>
            <w:vAlign w:val="center"/>
          </w:tcPr>
          <w:p w14:paraId="3EA6B0E9" w14:textId="3789D86A" w:rsidR="005B1C0B" w:rsidRPr="000F19B9" w:rsidRDefault="005B1C0B" w:rsidP="005B1C0B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ESP021</w:t>
            </w:r>
          </w:p>
        </w:tc>
        <w:tc>
          <w:tcPr>
            <w:tcW w:w="1452" w:type="pct"/>
            <w:vAlign w:val="center"/>
          </w:tcPr>
          <w:p w14:paraId="1BDDA08E" w14:textId="3C341966" w:rsidR="005B1C0B" w:rsidRPr="000F19B9" w:rsidRDefault="005B1C0B" w:rsidP="005B1C0B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413</w:t>
            </w:r>
          </w:p>
        </w:tc>
        <w:tc>
          <w:tcPr>
            <w:tcW w:w="1898" w:type="pct"/>
            <w:vAlign w:val="center"/>
          </w:tcPr>
          <w:p w14:paraId="20652D1F" w14:textId="020CD22C" w:rsidR="005B1C0B" w:rsidRPr="000F19B9" w:rsidRDefault="005B1C0B" w:rsidP="005B1C0B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B1C0B" w:rsidRPr="000F19B9" w14:paraId="37FABF45" w14:textId="77777777" w:rsidTr="00F22DD5">
        <w:trPr>
          <w:trHeight w:val="397"/>
        </w:trPr>
        <w:tc>
          <w:tcPr>
            <w:tcW w:w="1650" w:type="pct"/>
            <w:vAlign w:val="center"/>
          </w:tcPr>
          <w:p w14:paraId="3B6B4C16" w14:textId="0E860B3F" w:rsidR="005B1C0B" w:rsidRPr="000F19B9" w:rsidRDefault="005B1C0B" w:rsidP="005B1C0B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ESP021</w:t>
            </w:r>
          </w:p>
        </w:tc>
        <w:tc>
          <w:tcPr>
            <w:tcW w:w="1452" w:type="pct"/>
            <w:vAlign w:val="center"/>
          </w:tcPr>
          <w:p w14:paraId="1E52C3C8" w14:textId="4BD04FFE" w:rsidR="005B1C0B" w:rsidRPr="000F19B9" w:rsidRDefault="005B1C0B" w:rsidP="005B1C0B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618</w:t>
            </w:r>
          </w:p>
        </w:tc>
        <w:tc>
          <w:tcPr>
            <w:tcW w:w="1898" w:type="pct"/>
            <w:vAlign w:val="center"/>
          </w:tcPr>
          <w:p w14:paraId="682D96B0" w14:textId="50468F83" w:rsidR="005B1C0B" w:rsidRPr="000F19B9" w:rsidRDefault="005B1C0B" w:rsidP="005B1C0B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B1C0B" w:rsidRPr="000F19B9" w14:paraId="4F298A10" w14:textId="77777777" w:rsidTr="00F22DD5">
        <w:trPr>
          <w:trHeight w:val="397"/>
        </w:trPr>
        <w:tc>
          <w:tcPr>
            <w:tcW w:w="1650" w:type="pct"/>
            <w:vAlign w:val="center"/>
          </w:tcPr>
          <w:p w14:paraId="29889209" w14:textId="1A196D22" w:rsidR="005B1C0B" w:rsidRPr="000F19B9" w:rsidRDefault="005B1C0B" w:rsidP="005B1C0B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ESP022</w:t>
            </w:r>
          </w:p>
        </w:tc>
        <w:tc>
          <w:tcPr>
            <w:tcW w:w="1452" w:type="pct"/>
            <w:vAlign w:val="center"/>
          </w:tcPr>
          <w:p w14:paraId="7757202F" w14:textId="2CE9D708" w:rsidR="005B1C0B" w:rsidRPr="000F19B9" w:rsidRDefault="005B1C0B" w:rsidP="005B1C0B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158</w:t>
            </w:r>
          </w:p>
        </w:tc>
        <w:tc>
          <w:tcPr>
            <w:tcW w:w="1898" w:type="pct"/>
            <w:vAlign w:val="center"/>
          </w:tcPr>
          <w:p w14:paraId="647A9EC3" w14:textId="536C728F" w:rsidR="005B1C0B" w:rsidRPr="000F19B9" w:rsidRDefault="005B1C0B" w:rsidP="005B1C0B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B1C0B" w:rsidRPr="000F19B9" w14:paraId="2F41045C" w14:textId="77777777" w:rsidTr="00F22DD5">
        <w:trPr>
          <w:trHeight w:val="397"/>
        </w:trPr>
        <w:tc>
          <w:tcPr>
            <w:tcW w:w="1650" w:type="pct"/>
            <w:vAlign w:val="center"/>
          </w:tcPr>
          <w:p w14:paraId="07A25EE2" w14:textId="2F60B70D" w:rsidR="005B1C0B" w:rsidRPr="000F19B9" w:rsidRDefault="005B1C0B" w:rsidP="005B1C0B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ESP022</w:t>
            </w:r>
          </w:p>
        </w:tc>
        <w:tc>
          <w:tcPr>
            <w:tcW w:w="1452" w:type="pct"/>
            <w:vAlign w:val="center"/>
          </w:tcPr>
          <w:p w14:paraId="7B1EBA1F" w14:textId="4290A21C" w:rsidR="005B1C0B" w:rsidRPr="000F19B9" w:rsidRDefault="005B1C0B" w:rsidP="005B1C0B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329</w:t>
            </w:r>
          </w:p>
        </w:tc>
        <w:tc>
          <w:tcPr>
            <w:tcW w:w="1898" w:type="pct"/>
            <w:vAlign w:val="center"/>
          </w:tcPr>
          <w:p w14:paraId="64D7360A" w14:textId="63C7D4E3" w:rsidR="005B1C0B" w:rsidRPr="000F19B9" w:rsidRDefault="005B1C0B" w:rsidP="005B1C0B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B1C0B" w:rsidRPr="000F19B9" w14:paraId="6EBAB710" w14:textId="77777777" w:rsidTr="00F22DD5">
        <w:trPr>
          <w:trHeight w:val="397"/>
        </w:trPr>
        <w:tc>
          <w:tcPr>
            <w:tcW w:w="1650" w:type="pct"/>
            <w:vAlign w:val="center"/>
          </w:tcPr>
          <w:p w14:paraId="1C36D3AC" w14:textId="7C7C707F" w:rsidR="005B1C0B" w:rsidRPr="000F19B9" w:rsidRDefault="005B1C0B" w:rsidP="005B1C0B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ESP023</w:t>
            </w:r>
          </w:p>
        </w:tc>
        <w:tc>
          <w:tcPr>
            <w:tcW w:w="1452" w:type="pct"/>
            <w:vAlign w:val="center"/>
          </w:tcPr>
          <w:p w14:paraId="7E633BB5" w14:textId="60067951" w:rsidR="005B1C0B" w:rsidRPr="000F19B9" w:rsidRDefault="005B1C0B" w:rsidP="005B1C0B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456</w:t>
            </w:r>
          </w:p>
        </w:tc>
        <w:tc>
          <w:tcPr>
            <w:tcW w:w="1898" w:type="pct"/>
            <w:vAlign w:val="center"/>
          </w:tcPr>
          <w:p w14:paraId="3FF680DF" w14:textId="20E2D5AC" w:rsidR="005B1C0B" w:rsidRPr="000F19B9" w:rsidRDefault="005B1C0B" w:rsidP="005B1C0B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B1C0B" w:rsidRPr="000F19B9" w14:paraId="3D34C290" w14:textId="77777777" w:rsidTr="00F22DD5">
        <w:trPr>
          <w:trHeight w:val="397"/>
        </w:trPr>
        <w:tc>
          <w:tcPr>
            <w:tcW w:w="1650" w:type="pct"/>
            <w:vAlign w:val="center"/>
          </w:tcPr>
          <w:p w14:paraId="0C0DC8AB" w14:textId="65A67C91" w:rsidR="005B1C0B" w:rsidRPr="000F19B9" w:rsidRDefault="005B1C0B" w:rsidP="005B1C0B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ESP023</w:t>
            </w:r>
          </w:p>
        </w:tc>
        <w:tc>
          <w:tcPr>
            <w:tcW w:w="1452" w:type="pct"/>
            <w:vAlign w:val="center"/>
          </w:tcPr>
          <w:p w14:paraId="07D7F24F" w14:textId="59EB0B95" w:rsidR="005B1C0B" w:rsidRPr="000F19B9" w:rsidRDefault="005B1C0B" w:rsidP="005B1C0B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681</w:t>
            </w:r>
          </w:p>
        </w:tc>
        <w:tc>
          <w:tcPr>
            <w:tcW w:w="1898" w:type="pct"/>
            <w:vAlign w:val="center"/>
          </w:tcPr>
          <w:p w14:paraId="02777E4B" w14:textId="099C065E" w:rsidR="005B1C0B" w:rsidRPr="000F19B9" w:rsidRDefault="005B1C0B" w:rsidP="005B1C0B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B1C0B" w:rsidRPr="000F19B9" w14:paraId="637A1575" w14:textId="77777777" w:rsidTr="00F22DD5">
        <w:trPr>
          <w:trHeight w:val="397"/>
        </w:trPr>
        <w:tc>
          <w:tcPr>
            <w:tcW w:w="1650" w:type="pct"/>
            <w:vAlign w:val="center"/>
          </w:tcPr>
          <w:p w14:paraId="6DDB2FD7" w14:textId="41ACF5D3" w:rsidR="005B1C0B" w:rsidRDefault="005B1C0B" w:rsidP="005B1C0B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ESP024</w:t>
            </w:r>
          </w:p>
        </w:tc>
        <w:tc>
          <w:tcPr>
            <w:tcW w:w="1452" w:type="pct"/>
            <w:vAlign w:val="center"/>
          </w:tcPr>
          <w:p w14:paraId="0CC748FD" w14:textId="235F89E7" w:rsidR="005B1C0B" w:rsidRDefault="005B1C0B" w:rsidP="005B1C0B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341</w:t>
            </w:r>
          </w:p>
        </w:tc>
        <w:tc>
          <w:tcPr>
            <w:tcW w:w="1898" w:type="pct"/>
            <w:vAlign w:val="center"/>
          </w:tcPr>
          <w:p w14:paraId="5447D9C4" w14:textId="233A2C20" w:rsidR="005B1C0B" w:rsidRDefault="005B1C0B" w:rsidP="005B1C0B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B1C0B" w:rsidRPr="000F19B9" w14:paraId="51B37C35" w14:textId="77777777" w:rsidTr="00F22DD5">
        <w:trPr>
          <w:trHeight w:val="397"/>
        </w:trPr>
        <w:tc>
          <w:tcPr>
            <w:tcW w:w="1650" w:type="pct"/>
            <w:vAlign w:val="center"/>
          </w:tcPr>
          <w:p w14:paraId="5D9620DD" w14:textId="09BB8CDD" w:rsidR="005B1C0B" w:rsidRDefault="005B1C0B" w:rsidP="005B1C0B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ESP024</w:t>
            </w:r>
          </w:p>
        </w:tc>
        <w:tc>
          <w:tcPr>
            <w:tcW w:w="1452" w:type="pct"/>
            <w:vAlign w:val="center"/>
          </w:tcPr>
          <w:p w14:paraId="6377A5AF" w14:textId="7B17A777" w:rsidR="005B1C0B" w:rsidRDefault="005B1C0B" w:rsidP="005B1C0B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</w:t>
            </w:r>
          </w:p>
        </w:tc>
        <w:tc>
          <w:tcPr>
            <w:tcW w:w="1898" w:type="pct"/>
            <w:vAlign w:val="center"/>
          </w:tcPr>
          <w:p w14:paraId="001C1DE5" w14:textId="55806E60" w:rsidR="005B1C0B" w:rsidRDefault="005B1C0B" w:rsidP="005B1C0B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B1C0B" w:rsidRPr="000F19B9" w14:paraId="51362A55" w14:textId="77777777" w:rsidTr="00F22DD5">
        <w:trPr>
          <w:trHeight w:val="397"/>
        </w:trPr>
        <w:tc>
          <w:tcPr>
            <w:tcW w:w="1650" w:type="pct"/>
            <w:vAlign w:val="center"/>
          </w:tcPr>
          <w:p w14:paraId="6DB0E8ED" w14:textId="3B173350" w:rsidR="005B1C0B" w:rsidRDefault="005B1C0B" w:rsidP="005B1C0B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ESP025</w:t>
            </w:r>
          </w:p>
        </w:tc>
        <w:tc>
          <w:tcPr>
            <w:tcW w:w="1452" w:type="pct"/>
            <w:vAlign w:val="center"/>
          </w:tcPr>
          <w:p w14:paraId="36E4B500" w14:textId="0418671F" w:rsidR="005B1C0B" w:rsidRDefault="005B1C0B" w:rsidP="005B1C0B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323</w:t>
            </w:r>
          </w:p>
        </w:tc>
        <w:tc>
          <w:tcPr>
            <w:tcW w:w="1898" w:type="pct"/>
            <w:vAlign w:val="center"/>
          </w:tcPr>
          <w:p w14:paraId="7F007FDC" w14:textId="3738C8AF" w:rsidR="005B1C0B" w:rsidRDefault="005B1C0B" w:rsidP="005B1C0B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B1C0B" w:rsidRPr="000F19B9" w14:paraId="6E8DBC22" w14:textId="77777777" w:rsidTr="00F22DD5">
        <w:trPr>
          <w:trHeight w:val="397"/>
        </w:trPr>
        <w:tc>
          <w:tcPr>
            <w:tcW w:w="1650" w:type="pct"/>
            <w:vAlign w:val="center"/>
          </w:tcPr>
          <w:p w14:paraId="2602F232" w14:textId="1877B2CD" w:rsidR="005B1C0B" w:rsidRDefault="005B1C0B" w:rsidP="005B1C0B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ESP025</w:t>
            </w:r>
          </w:p>
        </w:tc>
        <w:tc>
          <w:tcPr>
            <w:tcW w:w="1452" w:type="pct"/>
            <w:vAlign w:val="center"/>
          </w:tcPr>
          <w:p w14:paraId="5A12308B" w14:textId="4313120D" w:rsidR="005B1C0B" w:rsidRDefault="005B1C0B" w:rsidP="005B1C0B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477</w:t>
            </w:r>
          </w:p>
        </w:tc>
        <w:tc>
          <w:tcPr>
            <w:tcW w:w="1898" w:type="pct"/>
            <w:vAlign w:val="center"/>
          </w:tcPr>
          <w:p w14:paraId="06DD302C" w14:textId="4DA863AC" w:rsidR="005B1C0B" w:rsidRDefault="005B1C0B" w:rsidP="005B1C0B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B1C0B" w:rsidRPr="000F19B9" w14:paraId="4C24D03F" w14:textId="77777777" w:rsidTr="00F22DD5">
        <w:trPr>
          <w:trHeight w:val="397"/>
        </w:trPr>
        <w:tc>
          <w:tcPr>
            <w:tcW w:w="1650" w:type="pct"/>
            <w:vAlign w:val="center"/>
          </w:tcPr>
          <w:p w14:paraId="4E774E60" w14:textId="5004AD5A" w:rsidR="005B1C0B" w:rsidRDefault="005B1C0B" w:rsidP="005B1C0B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ESP026</w:t>
            </w:r>
          </w:p>
        </w:tc>
        <w:tc>
          <w:tcPr>
            <w:tcW w:w="1452" w:type="pct"/>
            <w:vAlign w:val="center"/>
          </w:tcPr>
          <w:p w14:paraId="5206939D" w14:textId="5E7B36CD" w:rsidR="005B1C0B" w:rsidRDefault="005B1C0B" w:rsidP="005B1C0B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430</w:t>
            </w:r>
          </w:p>
        </w:tc>
        <w:tc>
          <w:tcPr>
            <w:tcW w:w="1898" w:type="pct"/>
            <w:vAlign w:val="center"/>
          </w:tcPr>
          <w:p w14:paraId="6159C699" w14:textId="37F23FE6" w:rsidR="005B1C0B" w:rsidRDefault="005B1C0B" w:rsidP="005B1C0B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B1C0B" w:rsidRPr="000F19B9" w14:paraId="57B80DF8" w14:textId="77777777" w:rsidTr="00F22DD5">
        <w:trPr>
          <w:trHeight w:val="397"/>
        </w:trPr>
        <w:tc>
          <w:tcPr>
            <w:tcW w:w="1650" w:type="pct"/>
            <w:vAlign w:val="center"/>
          </w:tcPr>
          <w:p w14:paraId="3B55D39C" w14:textId="638A23D5" w:rsidR="005B1C0B" w:rsidRDefault="005B1C0B" w:rsidP="005B1C0B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ESP026</w:t>
            </w:r>
          </w:p>
        </w:tc>
        <w:tc>
          <w:tcPr>
            <w:tcW w:w="1452" w:type="pct"/>
            <w:vAlign w:val="center"/>
          </w:tcPr>
          <w:p w14:paraId="66A3CF87" w14:textId="458D94F2" w:rsidR="005B1C0B" w:rsidRDefault="005B1C0B" w:rsidP="005B1C0B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325</w:t>
            </w:r>
          </w:p>
        </w:tc>
        <w:tc>
          <w:tcPr>
            <w:tcW w:w="1898" w:type="pct"/>
            <w:vAlign w:val="center"/>
          </w:tcPr>
          <w:p w14:paraId="355D4F4D" w14:textId="6397D756" w:rsidR="005B1C0B" w:rsidRDefault="005B1C0B" w:rsidP="005B1C0B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1041C7B0" w14:textId="620659B9" w:rsidR="00B00B1F" w:rsidRDefault="00B00B1F" w:rsidP="00B00B1F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Information on the farm cage contents was provided to th</w:t>
      </w:r>
      <w:r w:rsidR="00441504">
        <w:rPr>
          <w:rFonts w:cs="Arial"/>
          <w:sz w:val="20"/>
        </w:rPr>
        <w:t>e observer by the farm manager.</w:t>
      </w:r>
    </w:p>
    <w:p w14:paraId="29DC7BED" w14:textId="77777777" w:rsidR="00CA4F4B" w:rsidRDefault="00CA4F4B" w:rsidP="00CA4F4B">
      <w:pPr>
        <w:spacing w:after="200" w:line="276" w:lineRule="auto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0A8AEE5F" w14:textId="77777777" w:rsidR="00300596" w:rsidRDefault="00C60EA2" w:rsidP="00C60EA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300596">
        <w:rPr>
          <w:rFonts w:cs="Arial"/>
          <w:b/>
          <w:sz w:val="20"/>
        </w:rPr>
        <w:t>Harvest Operations</w:t>
      </w:r>
    </w:p>
    <w:p w14:paraId="0EE759A1" w14:textId="77777777" w:rsidR="00C60EA2" w:rsidRDefault="00C60EA2" w:rsidP="00C60EA2">
      <w:pPr>
        <w:pStyle w:val="BodyText"/>
        <w:spacing w:line="240" w:lineRule="atLeast"/>
        <w:rPr>
          <w:rFonts w:cs="Arial"/>
          <w:sz w:val="20"/>
        </w:rPr>
      </w:pPr>
    </w:p>
    <w:p w14:paraId="5C6621EB" w14:textId="77777777" w:rsidR="00300596" w:rsidRDefault="00C60EA2" w:rsidP="00C60EA2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300596">
        <w:rPr>
          <w:rFonts w:cs="Arial"/>
          <w:i/>
          <w:sz w:val="20"/>
        </w:rPr>
        <w:t>Tuna</w:t>
      </w:r>
      <w:r w:rsidR="00E30AD4">
        <w:rPr>
          <w:rFonts w:cs="Arial"/>
          <w:i/>
          <w:sz w:val="20"/>
        </w:rPr>
        <w:t xml:space="preserve"> Harvest Operations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936"/>
        <w:gridCol w:w="1967"/>
        <w:gridCol w:w="2768"/>
        <w:gridCol w:w="2502"/>
        <w:gridCol w:w="4819"/>
      </w:tblGrid>
      <w:tr w:rsidR="00631E24" w:rsidRPr="0064773A" w14:paraId="675AB477" w14:textId="77777777" w:rsidTr="00CA4F4B">
        <w:trPr>
          <w:trHeight w:val="340"/>
          <w:tblHeader/>
        </w:trPr>
        <w:tc>
          <w:tcPr>
            <w:tcW w:w="6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0298F" w14:textId="77777777" w:rsidR="00631E24" w:rsidRPr="0064773A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 Op #</w:t>
            </w:r>
          </w:p>
        </w:tc>
        <w:tc>
          <w:tcPr>
            <w:tcW w:w="7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73016" w14:textId="77777777" w:rsidR="00631E24" w:rsidRPr="0064773A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Type*</w:t>
            </w:r>
          </w:p>
        </w:tc>
        <w:tc>
          <w:tcPr>
            <w:tcW w:w="9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C8D5E" w14:textId="77777777" w:rsidR="00631E24" w:rsidRPr="0064773A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Farm Cage #</w:t>
            </w:r>
          </w:p>
        </w:tc>
        <w:tc>
          <w:tcPr>
            <w:tcW w:w="261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80CA9" w14:textId="77777777" w:rsidR="00631E24" w:rsidRPr="0064773A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Processing Vessel</w:t>
            </w:r>
          </w:p>
        </w:tc>
      </w:tr>
      <w:tr w:rsidR="00631E24" w:rsidRPr="0064773A" w14:paraId="476591FD" w14:textId="77777777" w:rsidTr="00CA4F4B">
        <w:trPr>
          <w:trHeight w:val="340"/>
          <w:tblHeader/>
        </w:trPr>
        <w:tc>
          <w:tcPr>
            <w:tcW w:w="6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A29DA" w14:textId="77777777" w:rsidR="00631E24" w:rsidRPr="0064773A" w:rsidRDefault="00631E24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443E5" w14:textId="77777777" w:rsidR="00631E24" w:rsidRPr="0064773A" w:rsidRDefault="00631E24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D8EC4" w14:textId="77777777" w:rsidR="00631E24" w:rsidRPr="0064773A" w:rsidRDefault="00631E24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AE8AB" w14:textId="77777777" w:rsidR="00631E24" w:rsidRPr="0064773A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Name</w:t>
            </w:r>
          </w:p>
        </w:tc>
        <w:tc>
          <w:tcPr>
            <w:tcW w:w="1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CBE84" w14:textId="77777777" w:rsidR="00631E24" w:rsidRPr="0064773A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ICCAT #</w:t>
            </w:r>
          </w:p>
        </w:tc>
      </w:tr>
      <w:tr w:rsidR="0093347C" w:rsidRPr="0064773A" w14:paraId="44F5EE1F" w14:textId="77777777" w:rsidTr="00B373DA">
        <w:trPr>
          <w:trHeight w:val="397"/>
        </w:trPr>
        <w:tc>
          <w:tcPr>
            <w:tcW w:w="6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9E6E0E" w14:textId="60435386" w:rsidR="0093347C" w:rsidRDefault="0093347C" w:rsidP="0093347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F0CC14" w14:textId="115A4C4D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D1EF90" w14:textId="08D6AFA5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ESP024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E0280D" w14:textId="06555E2B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PRINCESA GUASIMARA</w:t>
            </w:r>
          </w:p>
        </w:tc>
        <w:tc>
          <w:tcPr>
            <w:tcW w:w="1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6D5229" w14:textId="69EA1003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AT000PAN00155</w:t>
            </w:r>
          </w:p>
        </w:tc>
      </w:tr>
      <w:tr w:rsidR="0093347C" w:rsidRPr="0064773A" w14:paraId="574D6931" w14:textId="77777777" w:rsidTr="00CA4F4B">
        <w:trPr>
          <w:trHeight w:val="397"/>
        </w:trPr>
        <w:tc>
          <w:tcPr>
            <w:tcW w:w="6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61639B" w14:textId="500E9AAF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3703BA" w14:textId="4D3B5156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96EF48" w14:textId="2355B39D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ESP024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66688A" w14:textId="69DCFEAC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PRINCESA GUASIMARA</w:t>
            </w:r>
          </w:p>
        </w:tc>
        <w:tc>
          <w:tcPr>
            <w:tcW w:w="1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C51F44" w14:textId="7E1876BB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AT000PAN00155</w:t>
            </w:r>
          </w:p>
        </w:tc>
      </w:tr>
      <w:tr w:rsidR="0093347C" w:rsidRPr="0064773A" w14:paraId="447B7212" w14:textId="77777777" w:rsidTr="00CA4F4B">
        <w:trPr>
          <w:trHeight w:val="397"/>
        </w:trPr>
        <w:tc>
          <w:tcPr>
            <w:tcW w:w="6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539623" w14:textId="2B0A5AA2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B38492" w14:textId="0FFF4197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F1B64D" w14:textId="34E291AB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ESP026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EB529B" w14:textId="2460C797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PRINCESA GUASIMARA</w:t>
            </w:r>
          </w:p>
        </w:tc>
        <w:tc>
          <w:tcPr>
            <w:tcW w:w="1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CCEBB7" w14:textId="3336FB91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AT000PAN00155</w:t>
            </w:r>
          </w:p>
        </w:tc>
      </w:tr>
      <w:tr w:rsidR="0093347C" w:rsidRPr="0064773A" w14:paraId="2D533D34" w14:textId="77777777" w:rsidTr="008D4571">
        <w:trPr>
          <w:trHeight w:val="397"/>
        </w:trPr>
        <w:tc>
          <w:tcPr>
            <w:tcW w:w="6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ADD958" w14:textId="299002BB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77C735" w14:textId="7BD150CA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22059B" w14:textId="528A4F61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ESP024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3E04D8" w14:textId="63AACBE3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PRINCESA GUASIMARA</w:t>
            </w:r>
          </w:p>
        </w:tc>
        <w:tc>
          <w:tcPr>
            <w:tcW w:w="1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4C9DED" w14:textId="431630F1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AT000PAN00155</w:t>
            </w:r>
          </w:p>
        </w:tc>
      </w:tr>
      <w:tr w:rsidR="0093347C" w:rsidRPr="0064773A" w14:paraId="1E0AEFAE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BD0570" w14:textId="1D03E92B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865BEC" w14:textId="4CFE3735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815C73" w14:textId="33927147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ESP024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C4A14F" w14:textId="5A191538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6D455D" w14:textId="098D5915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3347C" w:rsidRPr="0064773A" w14:paraId="4A2186D3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95C9D1" w14:textId="0AF7FC26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6C0861" w14:textId="62963C8A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8A4694" w14:textId="0B2BF546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ESP024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C297B2" w14:textId="679F08C5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PRINCESA GUASIMARA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427224" w14:textId="051A5C03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AT000PAN00155</w:t>
            </w:r>
          </w:p>
        </w:tc>
      </w:tr>
      <w:tr w:rsidR="0093347C" w:rsidRPr="0064773A" w14:paraId="47ECEE39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1B9C53" w14:textId="7CCFC5FE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491BD5" w14:textId="6F8A77E5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BD81A2" w14:textId="166681B7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ESP022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231A16" w14:textId="73C30A62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PRINCESA GUASIMARA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ACB01C" w14:textId="67EFE6A2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AT000PAN00155</w:t>
            </w:r>
          </w:p>
        </w:tc>
      </w:tr>
      <w:tr w:rsidR="0093347C" w:rsidRPr="0064773A" w14:paraId="195EF81F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7BE88E" w14:textId="50844052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95865A" w14:textId="49F66481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4FDA59" w14:textId="53ACFCC9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ESP022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787641" w14:textId="481E7618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PALOMA REEFER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5D6100" w14:textId="06ABDFA9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AT000PAN00032</w:t>
            </w:r>
          </w:p>
        </w:tc>
      </w:tr>
      <w:tr w:rsidR="0093347C" w:rsidRPr="0064773A" w14:paraId="52EE98F9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617CCD" w14:textId="203DAD41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FDADE2" w14:textId="333A24FE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0461E3" w14:textId="0D49E76B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ESP026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2C1071" w14:textId="0E3227F5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PALOMA REEFER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7F83C2" w14:textId="1939477E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AT000PAN00032</w:t>
            </w:r>
          </w:p>
        </w:tc>
      </w:tr>
      <w:tr w:rsidR="0093347C" w:rsidRPr="0064773A" w14:paraId="19F3D413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6F5DBA" w14:textId="38F6E78E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6B772C" w14:textId="6461F129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C79B37" w14:textId="37113DDC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ESP021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9A6AB7" w14:textId="3EE8B939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PALOMA REEFER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FCD13C" w14:textId="5A1BEC65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AT000PAN00032</w:t>
            </w:r>
          </w:p>
        </w:tc>
      </w:tr>
      <w:tr w:rsidR="0093347C" w:rsidRPr="0064773A" w14:paraId="5BC74BFB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1B983F" w14:textId="0CED55C5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AC7D55" w14:textId="07BD209E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50F48E" w14:textId="74754401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ESP021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C2BAC8" w14:textId="230A3075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848AA3" w14:textId="4DA40839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3347C" w:rsidRPr="0064773A" w14:paraId="587A6EAF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BAC1F1" w14:textId="24E1DA82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AEE14A" w14:textId="1B3C8E27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05AA34" w14:textId="3D274E9F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ESP021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5F49F5" w14:textId="2021A474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PALOMA REEFER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A51745" w14:textId="591B1F28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AT000PAN00032</w:t>
            </w:r>
          </w:p>
        </w:tc>
      </w:tr>
      <w:tr w:rsidR="0093347C" w:rsidRPr="0064773A" w14:paraId="6861C5EE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88ECDC" w14:textId="59A7E364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F3A00B" w14:textId="4B30FE30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4FA3F5" w14:textId="2104CDB8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ESP021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51BF4D" w14:textId="60280858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PALOMA REEFER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24C9E2" w14:textId="59DC9AE0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AT000PAN00032</w:t>
            </w:r>
          </w:p>
        </w:tc>
      </w:tr>
      <w:tr w:rsidR="0093347C" w:rsidRPr="0064773A" w14:paraId="2DD15E78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F32BB5" w14:textId="305EDCCB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E075FA" w14:textId="09B8BEEE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1ACCA3" w14:textId="73EEE852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ESP021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297ABA" w14:textId="30D8B444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5638E4" w14:textId="01A3B50F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3347C" w:rsidRPr="0064773A" w14:paraId="335BE886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21DAB0" w14:textId="592A3778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CF7B83" w14:textId="3E03E793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C227CE" w14:textId="0D845210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ESP021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7DF428" w14:textId="2B700042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PALOMA REEFER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0C9925" w14:textId="1D614D1E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AT000PAN00032</w:t>
            </w:r>
          </w:p>
        </w:tc>
      </w:tr>
      <w:tr w:rsidR="0093347C" w:rsidRPr="0064773A" w14:paraId="605B14AB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F42C7A" w14:textId="5A6C0EDF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5B2F52" w14:textId="14A51C4E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331EF3" w14:textId="10F7B103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ESP021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373908" w14:textId="2557A973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PALOMA REEFER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9398D5" w14:textId="08174722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AT000PAN00032</w:t>
            </w:r>
          </w:p>
        </w:tc>
      </w:tr>
      <w:tr w:rsidR="0093347C" w:rsidRPr="0064773A" w14:paraId="305CAB5C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34D68A" w14:textId="16D61BEF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172DA0" w14:textId="5460500A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3DFD29" w14:textId="1ED4CF1E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ESP026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25E3EB" w14:textId="4398640D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PALOMA REEFER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A56691" w14:textId="53395AFE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AT000PAN00032</w:t>
            </w:r>
          </w:p>
        </w:tc>
      </w:tr>
      <w:tr w:rsidR="0093347C" w:rsidRPr="0064773A" w14:paraId="065B0992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26A45D" w14:textId="5FF3FFA5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7C699D" w14:textId="4B3F115D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EC802E" w14:textId="42B2B3AF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ESP021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FE3DE0" w14:textId="1C659F67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PALOMA REEFER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989A0E" w14:textId="14417822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AT000PAN00032</w:t>
            </w:r>
          </w:p>
        </w:tc>
      </w:tr>
      <w:tr w:rsidR="0093347C" w:rsidRPr="0064773A" w14:paraId="12C9DB84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8ACA87" w14:textId="5CD555E2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88887F" w14:textId="38D4D447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E90F89" w14:textId="57E317AA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ESP025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05B25E" w14:textId="7CA99E3B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989CF2" w14:textId="2C0DF0C2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3347C" w:rsidRPr="0064773A" w14:paraId="7E59A249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1DBCBA" w14:textId="2077E3E3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20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DDED6F" w14:textId="4D21CAA3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EA8833" w14:textId="39AD5A29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ESP025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77F44D" w14:textId="2D98CABD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E41DD7" w14:textId="61B36457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3347C" w:rsidRPr="0064773A" w14:paraId="46235904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B3BAE9" w14:textId="0FD62BB7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16682B" w14:textId="119893E9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A70633" w14:textId="2DB7385C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ESP025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A59E6D" w14:textId="5709C374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PALOMA REEFER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BBBBE1" w14:textId="7C3D4595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AT000PAN00032</w:t>
            </w:r>
          </w:p>
        </w:tc>
      </w:tr>
      <w:tr w:rsidR="0093347C" w:rsidRPr="0064773A" w14:paraId="3FDA8525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1AC3B8" w14:textId="785960DD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D35ECE" w14:textId="6975A05D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E8F36F" w14:textId="7707590E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ESP025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CFA0B2" w14:textId="73FAD31D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PALOMA REEFER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54AF6C" w14:textId="2EA442C1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AT000PAN00032</w:t>
            </w:r>
          </w:p>
        </w:tc>
      </w:tr>
      <w:tr w:rsidR="0093347C" w:rsidRPr="0064773A" w14:paraId="220FE6B6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32BE26" w14:textId="4A4E735A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B58C3F" w14:textId="6D4ED2EB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D241EC" w14:textId="564D6FAF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ESP025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37F04D" w14:textId="02B7AF81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PALOMA REEFER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0A6D4C" w14:textId="06A8A6AA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AT000PAN00032</w:t>
            </w:r>
          </w:p>
        </w:tc>
      </w:tr>
      <w:tr w:rsidR="0093347C" w:rsidRPr="0064773A" w14:paraId="2E38B4E3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128F62" w14:textId="37307A46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139670" w14:textId="0F19282E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7F3FD9" w14:textId="2129EAAB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ESP025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C136BB" w14:textId="3DFD92DC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PALOMA REEFER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5D8809" w14:textId="185766C3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AT000PAN00032</w:t>
            </w:r>
          </w:p>
        </w:tc>
      </w:tr>
      <w:tr w:rsidR="0093347C" w:rsidRPr="0064773A" w14:paraId="76CF231C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80265B" w14:textId="71A74BCF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4C4C3F" w14:textId="32AE61EA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15E8E7" w14:textId="7C0A0D58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ESP023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949B7F" w14:textId="55C75640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PALOMA REEFER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1E05BF" w14:textId="75A76F65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AT000PAN00032</w:t>
            </w:r>
          </w:p>
        </w:tc>
      </w:tr>
      <w:tr w:rsidR="0093347C" w:rsidRPr="0064773A" w14:paraId="0232974A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82E841" w14:textId="6DDA1B03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14BB7C" w14:textId="54BA5CED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6974E4" w14:textId="6C445189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ESP023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B6176F" w14:textId="4DC449B1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PALOMA REEFER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ADD78A" w14:textId="43AD64B4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AT000PAN00032</w:t>
            </w:r>
          </w:p>
        </w:tc>
      </w:tr>
      <w:tr w:rsidR="0093347C" w:rsidRPr="0064773A" w14:paraId="12711889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E2904D" w14:textId="23249C20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C6D070" w14:textId="0FEAAB2F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3729D5" w14:textId="35DE666D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ESP023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4CC5B7" w14:textId="6183B903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PALOMA REEFER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49E8B4" w14:textId="4192FF02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AT000PAN00032</w:t>
            </w:r>
          </w:p>
        </w:tc>
      </w:tr>
      <w:tr w:rsidR="0093347C" w:rsidRPr="0064773A" w14:paraId="39BA9B73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C6FCC4" w14:textId="27E3FE36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DB9922" w14:textId="2ECCD171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8E9474" w14:textId="4512BA65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ESP025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E1FD95" w14:textId="731584EB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PALOMA REEFER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CA15FE" w14:textId="5F48EB37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AT000PAN00032</w:t>
            </w:r>
          </w:p>
        </w:tc>
      </w:tr>
      <w:tr w:rsidR="0093347C" w:rsidRPr="0064773A" w14:paraId="11CECFC1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EA4D04" w14:textId="1074ABA4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995BCF" w14:textId="25A63A1C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63E760" w14:textId="03A769EF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ESP023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AFF2D1" w14:textId="7C9488A9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PALOMA REEFER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030474" w14:textId="1763459C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AT000PAN00032</w:t>
            </w:r>
          </w:p>
        </w:tc>
      </w:tr>
      <w:tr w:rsidR="0093347C" w:rsidRPr="0064773A" w14:paraId="23C6491F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04CB05" w14:textId="76F072FA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ED6997" w14:textId="6FF4C9DB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F89979" w14:textId="5D99FD7D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ESP023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24AC12" w14:textId="1AFB99C6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PALOMA REEFER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EA04C8" w14:textId="592F560E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AT000PAN00032</w:t>
            </w:r>
          </w:p>
        </w:tc>
      </w:tr>
      <w:tr w:rsidR="0093347C" w:rsidRPr="0064773A" w14:paraId="5DE6875D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5BF883" w14:textId="4EC79101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59AD20" w14:textId="3D772AF5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53A86C" w14:textId="6B28EE3E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ESP023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71248E" w14:textId="28F1EC8D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PALOMA REEFER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9435F2" w14:textId="53373C41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AT000PAN00032</w:t>
            </w:r>
          </w:p>
        </w:tc>
      </w:tr>
      <w:tr w:rsidR="0093347C" w:rsidRPr="0064773A" w14:paraId="68E92FB7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E3DDC3" w14:textId="32581D6C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BF8006" w14:textId="776AC409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9F1529" w14:textId="5EB4D380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ESP023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FB9B76" w14:textId="01F4F407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PALOMA REEFER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87E857" w14:textId="680F3976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AT000PAN00032</w:t>
            </w:r>
          </w:p>
        </w:tc>
      </w:tr>
      <w:tr w:rsidR="0093347C" w:rsidRPr="0064773A" w14:paraId="75B0D513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FED588" w14:textId="2B1C54A3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528F36" w14:textId="78E7B2D9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4CC50F" w14:textId="6BC53387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ESP025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30C45C" w14:textId="0756B643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PALOMA REEFER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E9FD8C" w14:textId="249AD154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AT000PAN00032</w:t>
            </w:r>
          </w:p>
        </w:tc>
      </w:tr>
      <w:tr w:rsidR="0093347C" w:rsidRPr="0064773A" w14:paraId="04C4BD87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EB255A" w14:textId="625D44B4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04B375" w14:textId="2F218848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654719" w14:textId="3475F24C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ESP024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6581BF" w14:textId="2BDD13AB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PALOMA REEFER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2F3302" w14:textId="5B485A97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AT000PAN00032</w:t>
            </w:r>
          </w:p>
        </w:tc>
      </w:tr>
      <w:tr w:rsidR="0093347C" w:rsidRPr="0064773A" w14:paraId="10A6AC4F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A7A9CE" w14:textId="01C83A09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29FB6E" w14:textId="79672350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9FA29F" w14:textId="04C2AF2D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ESP023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2E8AAC" w14:textId="3BC7062C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PALOMA REEFER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8ACB51" w14:textId="5D44A1FF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AT000PAN00032</w:t>
            </w:r>
          </w:p>
        </w:tc>
      </w:tr>
      <w:tr w:rsidR="0093347C" w:rsidRPr="0064773A" w14:paraId="5C22C9FC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2D09EB" w14:textId="2D078F93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E2778F" w14:textId="161BCF60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114DBE" w14:textId="43EF489A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ESP023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E02C9E" w14:textId="4DC114A9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PALOMA REEFER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1C84E3" w14:textId="034273A3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AT000PAN00032</w:t>
            </w:r>
          </w:p>
        </w:tc>
      </w:tr>
      <w:tr w:rsidR="0093347C" w:rsidRPr="0064773A" w14:paraId="04AAC92F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ABBA5D" w14:textId="275AD855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195842" w14:textId="6329FD7C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5B809D" w14:textId="5CEE6F43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ESP024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62006C" w14:textId="422F48CA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PALOMA REEFER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B6FA3E" w14:textId="2B0832FE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AT000PAN00032</w:t>
            </w:r>
          </w:p>
        </w:tc>
      </w:tr>
      <w:tr w:rsidR="0093347C" w:rsidRPr="0064773A" w14:paraId="39210A31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F4CD71" w14:textId="74990A4B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7A38D4" w14:textId="2E2CDF26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E2C927" w14:textId="0A79910C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ESP024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4B901E" w14:textId="74BE1D79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PALOMA REEFER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E4BC85" w14:textId="3C7D99ED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AT000PAN00032</w:t>
            </w:r>
          </w:p>
        </w:tc>
      </w:tr>
      <w:tr w:rsidR="0093347C" w:rsidRPr="0064773A" w14:paraId="076EABB0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90C567" w14:textId="3986F363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F1E4D3" w14:textId="0933F216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E4356B" w14:textId="28DAF6A8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ESP025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E1F746" w14:textId="73355B80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PALOMA REEFER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D83B7B" w14:textId="610440D9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AT000PAN00032</w:t>
            </w:r>
          </w:p>
        </w:tc>
      </w:tr>
      <w:tr w:rsidR="0093347C" w:rsidRPr="0064773A" w14:paraId="04921BCD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BD35C9" w14:textId="7B38AEB4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40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C5385C" w14:textId="4893227B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10012D" w14:textId="4F9EA286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ESP023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0A20CB" w14:textId="13CDC05B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PALOMA REEFER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98F8EB" w14:textId="57591615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AT000PAN00032</w:t>
            </w:r>
          </w:p>
        </w:tc>
      </w:tr>
    </w:tbl>
    <w:p w14:paraId="2499B975" w14:textId="77777777" w:rsidR="00B9238C" w:rsidRDefault="00300596" w:rsidP="002543B0"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Bulk or for Fresh Export</w:t>
      </w:r>
      <w:r w:rsidR="008300EA">
        <w:rPr>
          <w:rFonts w:cs="Arial"/>
          <w:sz w:val="20"/>
        </w:rPr>
        <w:t xml:space="preserve"> or </w:t>
      </w:r>
      <w:r w:rsidR="008300EA" w:rsidRPr="008300EA">
        <w:rPr>
          <w:rFonts w:cs="Arial"/>
          <w:sz w:val="20"/>
        </w:rPr>
        <w:t>Incidental Mortality</w:t>
      </w:r>
    </w:p>
    <w:p w14:paraId="386C8FC7" w14:textId="72658F5C" w:rsidR="00CA4F4B" w:rsidRDefault="00CA4F4B">
      <w:pPr>
        <w:rPr>
          <w:rFonts w:cs="Arial"/>
          <w:sz w:val="20"/>
        </w:rPr>
      </w:pPr>
    </w:p>
    <w:p w14:paraId="3D39AE3D" w14:textId="68DE30B3" w:rsidR="0093347C" w:rsidRDefault="0093347C">
      <w:pPr>
        <w:rPr>
          <w:rFonts w:cs="Arial"/>
          <w:sz w:val="20"/>
        </w:rPr>
      </w:pPr>
    </w:p>
    <w:p w14:paraId="2EFF3B5D" w14:textId="77777777" w:rsidR="0093347C" w:rsidRDefault="0093347C">
      <w:pPr>
        <w:rPr>
          <w:rFonts w:cs="Arial"/>
          <w:sz w:val="20"/>
        </w:rPr>
      </w:pPr>
    </w:p>
    <w:p w14:paraId="43E10DBF" w14:textId="635CDC11" w:rsidR="0093347C" w:rsidRDefault="0093347C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56F54BD7" w14:textId="77777777" w:rsidR="00631E24" w:rsidRDefault="0010434D" w:rsidP="00CA4F4B">
      <w:pPr>
        <w:pStyle w:val="BodyText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lastRenderedPageBreak/>
        <w:t xml:space="preserve">Table </w:t>
      </w:r>
      <w:r>
        <w:rPr>
          <w:rFonts w:cs="Arial"/>
          <w:i/>
          <w:sz w:val="20"/>
        </w:rPr>
        <w:t xml:space="preserve">3: </w:t>
      </w:r>
      <w:r w:rsidR="00B014C2">
        <w:rPr>
          <w:rFonts w:cs="Arial"/>
          <w:i/>
          <w:sz w:val="20"/>
        </w:rPr>
        <w:t>Farm and Observer estimates for</w:t>
      </w:r>
      <w:r w:rsidR="00745227">
        <w:rPr>
          <w:rFonts w:cs="Arial"/>
          <w:i/>
          <w:sz w:val="20"/>
        </w:rPr>
        <w:t xml:space="preserve"> total amount of bl</w:t>
      </w:r>
      <w:r w:rsidR="00B014C2">
        <w:rPr>
          <w:rFonts w:cs="Arial"/>
          <w:i/>
          <w:sz w:val="20"/>
        </w:rPr>
        <w:t>uefin tuna</w:t>
      </w:r>
      <w:r w:rsidR="00745227">
        <w:rPr>
          <w:rFonts w:cs="Arial"/>
          <w:i/>
          <w:sz w:val="20"/>
        </w:rPr>
        <w:t xml:space="preserve"> removed from the farm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058"/>
        <w:gridCol w:w="674"/>
        <w:gridCol w:w="1270"/>
        <w:gridCol w:w="3823"/>
        <w:gridCol w:w="638"/>
        <w:gridCol w:w="1270"/>
        <w:gridCol w:w="4259"/>
      </w:tblGrid>
      <w:tr w:rsidR="00631E24" w:rsidRPr="001B6986" w14:paraId="27A9D6AC" w14:textId="77777777" w:rsidTr="00CA4F4B">
        <w:trPr>
          <w:trHeight w:val="397"/>
          <w:tblHeader/>
        </w:trPr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B4D5A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 Op #*</w:t>
            </w:r>
          </w:p>
        </w:tc>
        <w:tc>
          <w:tcPr>
            <w:tcW w:w="206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32BCA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Observer Estimate</w:t>
            </w:r>
          </w:p>
        </w:tc>
        <w:tc>
          <w:tcPr>
            <w:tcW w:w="220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3EA22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Farm Estimate</w:t>
            </w:r>
          </w:p>
        </w:tc>
      </w:tr>
      <w:tr w:rsidR="00631E24" w:rsidRPr="001B6986" w14:paraId="6668EA51" w14:textId="77777777" w:rsidTr="00CA4F4B">
        <w:trPr>
          <w:trHeight w:val="397"/>
          <w:tblHeader/>
        </w:trPr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D406D" w14:textId="77777777" w:rsidR="00631E24" w:rsidRPr="001B6986" w:rsidRDefault="00631E24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206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D7B6C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220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4D8AA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Harvested</w:t>
            </w:r>
          </w:p>
        </w:tc>
      </w:tr>
      <w:tr w:rsidR="00631E24" w:rsidRPr="001B6986" w14:paraId="190140F6" w14:textId="77777777" w:rsidTr="0012742F">
        <w:trPr>
          <w:trHeight w:val="397"/>
          <w:tblHeader/>
        </w:trPr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2093B" w14:textId="77777777" w:rsidR="00631E24" w:rsidRPr="001B6986" w:rsidRDefault="00631E24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8F42D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C30B8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602E6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BCD#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9F55D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6D963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E7453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BCD #</w:t>
            </w:r>
          </w:p>
        </w:tc>
      </w:tr>
      <w:tr w:rsidR="00CE74F3" w:rsidRPr="001B6986" w14:paraId="29F5C4AC" w14:textId="77777777" w:rsidTr="00FB5FB6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25E8AB" w14:textId="45EC9991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5BD704" w14:textId="51CF10BB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143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5487B3" w14:textId="14A94ECB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45256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E6B04D" w14:textId="1FAC32B5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 w:rsidRPr="006F741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063E62" w14:textId="64ECBFFF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143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940938" w14:textId="1DED2793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45256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329E75" w14:textId="266342A9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 w:rsidRPr="00810EE1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CE74F3" w:rsidRPr="001B6986" w14:paraId="023A7438" w14:textId="77777777" w:rsidTr="00FB5FB6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F0A4D6" w14:textId="3B527F69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F07F36" w14:textId="6E723645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4CE973" w14:textId="3A31CA67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14899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A4A86A" w14:textId="307DC0C7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 w:rsidRPr="006F741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DD9BFF" w14:textId="50F2ACD4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B671A5" w14:textId="2755FE79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14899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32AD99" w14:textId="4A2BB2E9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 w:rsidRPr="00810EE1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CE74F3" w:rsidRPr="001B6986" w14:paraId="2D2ACF0E" w14:textId="77777777" w:rsidTr="00FB5FB6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D0CDB7" w14:textId="13EEA54A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70BD27" w14:textId="6AA3D8D6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153937" w14:textId="7FCC0D47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29774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40C7B9" w14:textId="764040EC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 w:rsidRPr="006F741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3AEEC1" w14:textId="16EF589D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E64731" w14:textId="361739C5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29774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45FDEB" w14:textId="60F6A973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 w:rsidRPr="00810EE1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CE74F3" w:rsidRPr="001B6986" w14:paraId="32251F4D" w14:textId="77777777" w:rsidTr="00FB5FB6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1E77A8" w14:textId="33DD4AF6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E13E20" w14:textId="284B3EFC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153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192027" w14:textId="6E5F0466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44704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F3396E" w14:textId="2D6BBE2A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 w:rsidRPr="006F741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EF12D1" w14:textId="747184DD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153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B1BE4F" w14:textId="0A8D1B4D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44704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DEA323" w14:textId="3F85F23C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 w:rsidRPr="00810EE1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CE74F3" w:rsidRPr="001B6986" w14:paraId="45BE7191" w14:textId="77777777" w:rsidTr="00FB5FB6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86CFFA" w14:textId="03965918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E58D53" w14:textId="13846747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187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6B8B62" w14:textId="579AEA4B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45983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CF0D75" w14:textId="3EDA15D5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 w:rsidRPr="006F741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44400E" w14:textId="5E14C012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187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5A5159" w14:textId="305462BD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45983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EF8B44" w14:textId="01941EBC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 w:rsidRPr="00810EE1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CE74F3" w:rsidRPr="001B6986" w14:paraId="4601728A" w14:textId="77777777" w:rsidTr="00FB5FB6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386CE7" w14:textId="4B1DAC49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B692F1" w14:textId="30E92A42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2FE3CB" w14:textId="334EA993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4655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42BE16" w14:textId="2588E18F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 w:rsidRPr="006F741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831594" w14:textId="46E45297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DFA277" w14:textId="218B02A2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4655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685E96" w14:textId="05947754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 w:rsidRPr="00810EE1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CE74F3" w:rsidRPr="001B6986" w14:paraId="210010E9" w14:textId="77777777" w:rsidTr="00FB5FB6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93EE00" w14:textId="08E81767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1E55FD" w14:textId="21A5ABFF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154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D5722C" w14:textId="5B2B48DE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34482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89E2B8" w14:textId="7270EE8B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 w:rsidRPr="006F741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CB736E" w14:textId="061ECF79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154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17FA7B" w14:textId="09BB3BED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34482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F13160" w14:textId="7A5E691C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 w:rsidRPr="00810EE1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CE74F3" w:rsidRPr="001B6986" w14:paraId="63B8751B" w14:textId="77777777" w:rsidTr="00FB5FB6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9576BD" w14:textId="2D5A1891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F8FE0F" w14:textId="1C0CA472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3777A4" w14:textId="16F970C8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13218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F5A186" w14:textId="47A6AE38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 w:rsidRPr="006F741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426E71" w14:textId="6359AA12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93B9F1" w14:textId="48C7ED08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13218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514B09" w14:textId="1D1C97B5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 w:rsidRPr="00810EE1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CE74F3" w:rsidRPr="001B6986" w14:paraId="23920FF3" w14:textId="77777777" w:rsidTr="00FB5FB6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7168AC" w14:textId="7B14946E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C95C7C" w14:textId="1397F449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EDDE42" w14:textId="155651D1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12844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746251" w14:textId="3E116131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 w:rsidRPr="006F741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EC9D30" w14:textId="688C90FF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56F329" w14:textId="5ED86D0F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12844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BB32A1" w14:textId="058FD3C9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 w:rsidRPr="00810EE1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CE74F3" w:rsidRPr="001B6986" w14:paraId="0648FDE3" w14:textId="77777777" w:rsidTr="00FB5FB6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600DDA" w14:textId="41ECA100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002A08" w14:textId="6B08CF89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593379" w14:textId="68E619B5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37866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187623" w14:textId="5EBBA9FE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 w:rsidRPr="006F741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78D3A3" w14:textId="6954F606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5BF387" w14:textId="73AB3749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37866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9A3752" w14:textId="4E938E8D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 w:rsidRPr="00810EE1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CE74F3" w:rsidRPr="001B6986" w14:paraId="16CAA826" w14:textId="77777777" w:rsidTr="00FB5FB6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40B0AD" w14:textId="46B6396E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C6B411" w14:textId="65177AF1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F6B423" w14:textId="7F184492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23202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6972E5" w14:textId="10C1CDB1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 w:rsidRPr="006F741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696CF1" w14:textId="652929FE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854AC4" w14:textId="76FB8E00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23202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922CBA" w14:textId="140C737D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 w:rsidRPr="00810EE1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CE74F3" w:rsidRPr="001B6986" w14:paraId="2B23FB23" w14:textId="77777777" w:rsidTr="00FB5FB6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A185B4" w14:textId="36D71DF3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934AAC" w14:textId="4A4778A5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149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A45AC3" w14:textId="29E2631F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44324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3AC01B" w14:textId="7AF3077F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 w:rsidRPr="006F741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E8C0C6" w14:textId="0F43E8C0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149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38343C" w14:textId="56095303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44324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38C680" w14:textId="5E303964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 w:rsidRPr="00810EE1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CE74F3" w:rsidRPr="001B6986" w14:paraId="2BFA8C34" w14:textId="77777777" w:rsidTr="00FB5FB6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663101" w14:textId="25D07EA4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72AB2F" w14:textId="251547A0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1E1047" w14:textId="357B1B29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5802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634458" w14:textId="62B4DBB3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 w:rsidRPr="006F741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41A18F" w14:textId="31D4AACC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DFD0A1" w14:textId="63F86D93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5802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53769F" w14:textId="2C83AFAC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 w:rsidRPr="00810EE1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CE74F3" w:rsidRPr="001B6986" w14:paraId="6DD7AEA8" w14:textId="77777777" w:rsidTr="00FB5FB6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E16395" w14:textId="12A8D8A4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B629E9" w14:textId="75FC6FF4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149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72C73B" w14:textId="28A67360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38965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51F861" w14:textId="48191673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 w:rsidRPr="006F741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B261D3" w14:textId="7AA51A56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149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5FCB86" w14:textId="60D70A7D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38965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0F8E6D" w14:textId="6DBB6861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 w:rsidRPr="00810EE1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CE74F3" w:rsidRPr="001B6986" w14:paraId="5C17F87A" w14:textId="77777777" w:rsidTr="00FB5FB6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5452AE" w14:textId="1186EA9A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F48332" w14:textId="38FFF54C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156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5A18E4" w14:textId="0E852274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40434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79A2E5" w14:textId="7506DE40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 w:rsidRPr="006F741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6AEA48" w14:textId="39CFE866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156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AAA3C0" w14:textId="1A43B886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40434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58C8B1" w14:textId="21C6A2D3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 w:rsidRPr="00810EE1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CE74F3" w:rsidRPr="001B6986" w14:paraId="6CB2A751" w14:textId="77777777" w:rsidTr="00FB5FB6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A459C8" w14:textId="205CFDA3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1511FE" w14:textId="508276B1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6009ED" w14:textId="63467013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3832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699BF9" w14:textId="637777EB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 w:rsidRPr="006F741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914EE3" w14:textId="49A5892A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8C337B" w14:textId="087294D4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3832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9FC76E" w14:textId="18201191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 w:rsidRPr="00810EE1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CE74F3" w:rsidRPr="001B6986" w14:paraId="737EE429" w14:textId="77777777" w:rsidTr="00FB5FB6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C9BEE5" w14:textId="6B007C0D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AD2366" w14:textId="05F9CF94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33A91E" w14:textId="34EA7704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30032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EBAC0F" w14:textId="33A71A8E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 w:rsidRPr="006F741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3482DC" w14:textId="1D25C8C3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8CE95F" w14:textId="356DCDE7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30032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E1A4E0" w14:textId="613E0658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 w:rsidRPr="00810EE1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CE74F3" w:rsidRPr="001B6986" w14:paraId="3B736127" w14:textId="77777777" w:rsidTr="00FB5FB6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040156" w14:textId="65610AD1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B4379A" w14:textId="400A5D42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C5F659" w14:textId="23DE7662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6935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888149" w14:textId="5A3BC95B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 w:rsidRPr="006F741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D495E6" w14:textId="40A8951B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87843B" w14:textId="5626912D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6935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E87F95" w14:textId="72B2885B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 w:rsidRPr="00810EE1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CE74F3" w:rsidRPr="001B6986" w14:paraId="49D1EB30" w14:textId="77777777" w:rsidTr="00305C02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18CBDF" w14:textId="26E04221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16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51F59E" w14:textId="67CA1C40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181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486C70" w14:textId="5FBDE880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43948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74EDD0" w14:textId="0F99A186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 w:rsidRPr="006E033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D41855" w14:textId="6C496D05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181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B65191" w14:textId="070DCD9B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43948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63F59A" w14:textId="392AD906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 w:rsidRPr="00E15F68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CE74F3" w:rsidRPr="001B6986" w14:paraId="1AE2376F" w14:textId="77777777" w:rsidTr="00305C02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301158" w14:textId="1943AAC8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1629B3" w14:textId="7299DF0B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4A6B81" w14:textId="0F2AD5F9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10568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0B058A" w14:textId="1C5BF5E6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 w:rsidRPr="006E033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E03228" w14:textId="1C2CD376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F11D1F" w14:textId="1B7A48B6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10568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F6FA04" w14:textId="6657279F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 w:rsidRPr="00E15F68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CE74F3" w:rsidRPr="001B6986" w14:paraId="5861675D" w14:textId="77777777" w:rsidTr="00305C02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7557D7" w14:textId="438AAD73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B7CDFC" w14:textId="6B183A8E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66388D" w14:textId="4BCF8E67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15215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946ABE" w14:textId="6FA9B4F0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 w:rsidRPr="006E033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CFB59E" w14:textId="43148A36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7749E2" w14:textId="597F35CB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15215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5A5AFC" w14:textId="39E95DBB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 w:rsidRPr="00E15F68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CE74F3" w:rsidRPr="001B6986" w14:paraId="28C378FE" w14:textId="77777777" w:rsidTr="00305C02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C73141" w14:textId="75DFF279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B9559F" w14:textId="0138BD53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16616B" w14:textId="085D8762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20630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A4299A" w14:textId="7EC98A14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 w:rsidRPr="006E033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DCC9B8" w14:textId="44A43ABA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336A57" w14:textId="709F701A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20630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8364ED" w14:textId="2E8D8AC7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 w:rsidRPr="00E15F68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CE74F3" w:rsidRPr="001B6986" w14:paraId="01709216" w14:textId="77777777" w:rsidTr="00305C02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057825" w14:textId="14B4D056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DF20E8" w14:textId="2F701052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FE5773" w14:textId="1476F084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6865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6D9139" w14:textId="1A558809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 w:rsidRPr="006E033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690543" w14:textId="7CCC8180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FB8EBE" w14:textId="74104369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6865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9FD9BB" w14:textId="4D01AF5B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 w:rsidRPr="00E15F68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CE74F3" w:rsidRPr="001B6986" w14:paraId="03A593FB" w14:textId="77777777" w:rsidTr="00305C02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A0FD7A" w14:textId="04873CEF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2926F5" w14:textId="59F83E10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C8710D" w14:textId="62CBDA65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4141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A5D6DD" w14:textId="4F53B84B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 w:rsidRPr="006E033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30BFA5" w14:textId="225973A6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34CADF" w14:textId="60010010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4141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57B41E" w14:textId="297C280E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 w:rsidRPr="00E15F68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CE74F3" w:rsidRPr="001B6986" w14:paraId="3EB4E38D" w14:textId="77777777" w:rsidTr="00305C02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2AB6B0" w14:textId="62EEAA8F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AF41C0" w14:textId="49721DFA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7A24FD" w14:textId="03C75D9E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30096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E9DE44" w14:textId="63EDE642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 w:rsidRPr="006E033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00C72B" w14:textId="66A111E0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E5AF1D" w14:textId="1129CA5B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30096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7BB3FD" w14:textId="37211ABA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 w:rsidRPr="00E15F68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CE74F3" w:rsidRPr="001B6986" w14:paraId="25AD6642" w14:textId="77777777" w:rsidTr="00305C02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8A6E9E" w14:textId="3A562594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C2676F" w14:textId="27FED078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06E478" w14:textId="3F39E8E0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9052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778C96" w14:textId="0A69C52C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 w:rsidRPr="006E033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592AC9" w14:textId="62FD8992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B481F" w14:textId="40BF7CD2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9052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9AA4B3" w14:textId="1F995A57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 w:rsidRPr="00E15F68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CE74F3" w:rsidRPr="001B6986" w14:paraId="45A15541" w14:textId="77777777" w:rsidTr="00305C02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38B5F1" w14:textId="0DC0C1E1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A8885D" w14:textId="7988AD90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155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8418E7" w14:textId="7D724C90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36719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BC037A" w14:textId="0C88CF00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 w:rsidRPr="006E033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DE3A96" w14:textId="765AAE11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155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7A491C" w14:textId="6F9F3B81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36719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538EFC" w14:textId="76EBD546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 w:rsidRPr="00E15F68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CE74F3" w:rsidRPr="001B6986" w14:paraId="0BCB1467" w14:textId="77777777" w:rsidTr="00305C02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50742E" w14:textId="732EA481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85F32E" w14:textId="7D8F1DF3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131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CF302E" w14:textId="33841CC6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29029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785A4E" w14:textId="1AB6C60E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 w:rsidRPr="006E033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2D5D72" w14:textId="142D21CC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131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66A2AC" w14:textId="2D164F7A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29029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7B8C88" w14:textId="55564238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 w:rsidRPr="00E15F68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CE74F3" w:rsidRPr="001B6986" w14:paraId="3B2F5DD9" w14:textId="77777777" w:rsidTr="00305C02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D22089" w14:textId="18EEF09C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36D986" w14:textId="60C74B3F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43B489" w14:textId="568665B0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10412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71B0DA" w14:textId="47A79EE5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 w:rsidRPr="006E033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9A872B" w14:textId="5ED38239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404CA5" w14:textId="3A4855D2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10412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C92F7B" w14:textId="0778C8FB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 w:rsidRPr="00E15F68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CE74F3" w:rsidRPr="001B6986" w14:paraId="0394110F" w14:textId="77777777" w:rsidTr="00305C02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019AA8" w14:textId="781E91D7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96E10B" w14:textId="410557E5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152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443DD0" w14:textId="624F9A77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22983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040DBD" w14:textId="60AE27BF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 w:rsidRPr="006E033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8FAF7B" w14:textId="15E8391F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152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4BAE6C" w14:textId="311DAFC1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22983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6F0EB6" w14:textId="37038EF9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 w:rsidRPr="00E15F68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CE74F3" w:rsidRPr="001B6986" w14:paraId="7BB12443" w14:textId="77777777" w:rsidTr="00305C02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5F195E" w14:textId="17FAEA28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5D1415" w14:textId="61D08DD5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D86590" w14:textId="1CA71FE2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14010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BD0993" w14:textId="3A61202B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 w:rsidRPr="006E033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251216" w14:textId="6D60F657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33ACFD" w14:textId="51154930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14010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8014F6" w14:textId="2E094501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 w:rsidRPr="00E15F68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CE74F3" w:rsidRPr="001B6986" w14:paraId="39BACF0B" w14:textId="77777777" w:rsidTr="00305C02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C92B21" w14:textId="41F74840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887685" w14:textId="59CE5EB7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126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378484" w14:textId="77A86820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37705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E37845" w14:textId="372AF64D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 w:rsidRPr="006E033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89D160" w14:textId="6B0686B7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126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320F58" w14:textId="48A1434A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37705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8350AD" w14:textId="52E0C243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 w:rsidRPr="00E15F68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CE74F3" w:rsidRPr="001B6986" w14:paraId="1FDCB9BC" w14:textId="77777777" w:rsidTr="00305C02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A5BCCD" w14:textId="1197581D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48DC37" w14:textId="2EACD7EA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133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34F85B" w14:textId="400C3B29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36298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2894BF" w14:textId="2377E138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 w:rsidRPr="006E033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DF4D7C" w14:textId="2587011F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133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AC6FAD" w14:textId="69A3F2E5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36298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4533AF" w14:textId="1AD75AE4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 w:rsidRPr="00E15F68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CE74F3" w:rsidRPr="001B6986" w14:paraId="35996BE5" w14:textId="77777777" w:rsidTr="00305C02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CE301E" w14:textId="22D4EE7E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18F267" w14:textId="45DFD8EC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180480" w14:textId="6851CB5E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13947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718D59" w14:textId="510599B6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 w:rsidRPr="006E033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486A12" w14:textId="046A34BD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1A0D1B" w14:textId="3DC07A13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13947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75931C" w14:textId="278F2704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 w:rsidRPr="00E15F68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CE74F3" w:rsidRPr="001B6986" w14:paraId="6B285A84" w14:textId="77777777" w:rsidTr="00305C02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CCF80C" w14:textId="1FF32E3A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54C59E" w14:textId="10ACB2A3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2E0F65" w14:textId="6000F2FD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21348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117D17" w14:textId="571D059E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 w:rsidRPr="006E033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F8CEAC" w14:textId="1D1AB3D1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1D64DE" w14:textId="24ACE6C6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21348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B35DF5" w14:textId="456B9E5C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 w:rsidRPr="00E15F68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CE74F3" w:rsidRPr="001B6986" w14:paraId="18AA599B" w14:textId="77777777" w:rsidTr="00305C02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2563FB" w14:textId="7BE7D910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79488E" w14:textId="1241AEA3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144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E16E84" w14:textId="203D6C89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34885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598C40" w14:textId="7403C99E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 w:rsidRPr="006E033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666C56" w14:textId="205056FC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144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56E71A" w14:textId="552DDB5D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34885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EC8B58" w14:textId="3E210C43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 w:rsidRPr="00E15F68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CE74F3" w:rsidRPr="001B6986" w14:paraId="0112F1FB" w14:textId="77777777" w:rsidTr="00305C02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3C5058" w14:textId="1D5C8A3B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E33348" w14:textId="7BDAE35D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333FE6" w14:textId="26877C01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22480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274639" w14:textId="41FE55A4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 w:rsidRPr="006E033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BDF995" w14:textId="7682F757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1CB327" w14:textId="56CFCED3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22480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11B9D5" w14:textId="7BF68044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 w:rsidRPr="00E15F68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CE74F3" w:rsidRPr="001B6986" w14:paraId="1F0B0A76" w14:textId="77777777" w:rsidTr="00CB4EB5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D9D63E" w14:textId="267F0CB1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30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FCDAE0" w14:textId="44EA000D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6573DB" w14:textId="7EFA8830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11176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1A600A" w14:textId="6E19A5C6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 w:rsidRPr="006A09AB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E34469" w14:textId="181FD492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C455D2" w14:textId="396E207B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11176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1D45CA" w14:textId="54EF1543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 w:rsidRPr="00E902B2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CE74F3" w:rsidRPr="001B6986" w14:paraId="18B0C62B" w14:textId="77777777" w:rsidTr="00CB4EB5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9D0D90" w14:textId="2A4F67A8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1E05BB" w14:textId="4BC41B03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157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CECE86" w14:textId="5468B1C9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33923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D59A42" w14:textId="46F4C261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 w:rsidRPr="006A09AB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8BBCEF" w14:textId="1650D215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157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DBBFF6" w14:textId="2828B8C0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33923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6047D6" w14:textId="375DB166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 w:rsidRPr="00E902B2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CE74F3" w:rsidRPr="001B6986" w14:paraId="057A48F4" w14:textId="77777777" w:rsidTr="00CB4EB5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710F7D" w14:textId="1727A917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6C29F7" w14:textId="65BB1928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119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92D6CC" w14:textId="6853252B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20588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4749CA" w14:textId="2994570A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 w:rsidRPr="006A09AB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E6C9FD" w14:textId="45EA3659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119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DFAF45" w14:textId="6F9E9DF9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20588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53EB65" w14:textId="531E07F8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 w:rsidRPr="00E902B2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CE74F3" w:rsidRPr="001B6986" w14:paraId="4D827718" w14:textId="77777777" w:rsidTr="00CB4EB5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4D6227" w14:textId="51605D4E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BB3DC6" w14:textId="02DD21C2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3D92F9" w14:textId="4C0DE286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18218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3C1D37" w14:textId="1E67AF5F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 w:rsidRPr="006A09AB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39C11D" w14:textId="2C4B93EA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B25239" w14:textId="56BBF430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18218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0922A1" w14:textId="0FB476B0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 w:rsidRPr="00E902B2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CE74F3" w:rsidRPr="001B6986" w14:paraId="264A0361" w14:textId="77777777" w:rsidTr="00CB4EB5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1FB02F" w14:textId="0FF75FF9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B6B418" w14:textId="7380B820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27DF54" w14:textId="10CE1A75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1259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AF4E7D" w14:textId="71B78292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 w:rsidRPr="006A09AB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62FB5C" w14:textId="4D20D449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51CC43" w14:textId="73897FA2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1259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16305C" w14:textId="61B8211B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 w:rsidRPr="00E902B2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CE74F3" w:rsidRPr="001B6986" w14:paraId="21FFAB40" w14:textId="77777777" w:rsidTr="00CB4EB5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705E6F" w14:textId="497D7296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E372A8" w14:textId="12BC63D0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132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B288ED" w14:textId="28EA6356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30038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3BAEB6" w14:textId="61998059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 w:rsidRPr="006A09AB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AA41F3" w14:textId="5B375073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132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B0EC34" w14:textId="15317C16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30038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627A6F" w14:textId="3D3574F5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 w:rsidRPr="00E902B2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CE74F3" w:rsidRPr="001B6986" w14:paraId="0F5E8F0E" w14:textId="77777777" w:rsidTr="00CB4EB5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596F32" w14:textId="7975E0BD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0BACCD" w14:textId="1F40FA59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F113EF" w14:textId="5B56714F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9581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967B0A" w14:textId="4C887079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 w:rsidRPr="006A09AB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FADF7D" w14:textId="7F5905E9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5C825E" w14:textId="0AB330E4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9581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0246AF" w14:textId="68671CEF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 w:rsidRPr="00E902B2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CE74F3" w:rsidRPr="001B6986" w14:paraId="3E1ACC3E" w14:textId="77777777" w:rsidTr="00CB4EB5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DD477E" w14:textId="14F9E14D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0CAB55" w14:textId="60EC610E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15876A" w14:textId="28069780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10042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F8B571" w14:textId="72924ADA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 w:rsidRPr="006A09AB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5571E9" w14:textId="59C5F2C4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FFEAE2" w14:textId="70769A8C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10042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E2C7E0" w14:textId="33603608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 w:rsidRPr="00E902B2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CE74F3" w:rsidRPr="001B6986" w14:paraId="13F86C43" w14:textId="77777777" w:rsidTr="00CB4EB5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1A47A2" w14:textId="61C0CD7B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3AD4E9" w14:textId="29DBAA52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06DE49" w14:textId="0C3CDCA4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14126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8A893C" w14:textId="6E3CEC3E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 w:rsidRPr="006A09AB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BFA03B" w14:textId="31689AB1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72E4AE" w14:textId="386AE3AB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14126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BBBAC2" w14:textId="2CBC3B56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 w:rsidRPr="00E902B2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CE74F3" w:rsidRPr="001B6986" w14:paraId="783C0F74" w14:textId="77777777" w:rsidTr="00CB4EB5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5DFA44" w14:textId="5E649F55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56D7D1" w14:textId="4B9F4587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A27A51" w14:textId="4F09ADB5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15640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3B45FA" w14:textId="5D65DE48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 w:rsidRPr="006A09AB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F8456A" w14:textId="3599DC97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8BB2D3" w14:textId="085B7AA3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15640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580EC9" w14:textId="6107BC5A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 w:rsidRPr="00E902B2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CE74F3" w:rsidRPr="001B6986" w14:paraId="3FE66B7A" w14:textId="77777777" w:rsidTr="00CB4EB5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29DE8F" w14:textId="6E102F49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4BF2E2" w14:textId="6D2DB59C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B1A743" w14:textId="5D49813A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5289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6A830A" w14:textId="22A598BF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 w:rsidRPr="006A09AB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31FE56" w14:textId="6352C0B3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F6EBB5" w14:textId="30AFE89F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5289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BD36A6" w14:textId="084091D2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 w:rsidRPr="00E902B2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CE74F3" w:rsidRPr="001B6986" w14:paraId="25C6E368" w14:textId="77777777" w:rsidTr="00CB4EB5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B5F3C0" w14:textId="6944B0B6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54CAB8" w14:textId="1E9289C2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F1B0A3" w14:textId="16D0E1A8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6941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12351B" w14:textId="7DD1B5D1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 w:rsidRPr="006A09AB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8C291E" w14:textId="3A85743A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125BB5" w14:textId="2A696CA1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6941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5519AD" w14:textId="5DACF07F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 w:rsidRPr="00E902B2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CE74F3" w:rsidRPr="001B6986" w14:paraId="5C24BEAF" w14:textId="77777777" w:rsidTr="00CB4EB5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A07533" w14:textId="308A7E99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BD1254" w14:textId="20922623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74E12E" w14:textId="7180395C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1650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EF722F" w14:textId="35D6485B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 w:rsidRPr="006A09AB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FC520F" w14:textId="77288174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E4F340" w14:textId="29082F57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1650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54A402" w14:textId="7BFE7BC3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 w:rsidRPr="00E902B2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CE74F3" w:rsidRPr="001B6986" w14:paraId="05ECD093" w14:textId="77777777" w:rsidTr="00CB4EB5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B4373D" w14:textId="0B1FEBFF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B7D5B6" w14:textId="2D1FAC1B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8E6396" w14:textId="12BCD609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4125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8F3B5F" w14:textId="0EA90AC1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 w:rsidRPr="006A09AB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E58919" w14:textId="28B515AF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C958E6" w14:textId="12570BA8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4125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646112" w14:textId="3E4AC1D0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 w:rsidRPr="00E902B2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CE74F3" w:rsidRPr="001B6986" w14:paraId="566E6F05" w14:textId="77777777" w:rsidTr="00CB4EB5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0A537E" w14:textId="4399CE73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31FC8A" w14:textId="3EA44299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B205F6" w14:textId="76E82E75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8557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9B8150" w14:textId="6AD79C75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 w:rsidRPr="006A09AB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BCB6D2" w14:textId="54264BDB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BE918C" w14:textId="0E31C07B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8557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E279FB" w14:textId="1A65A256" w:rsidR="00CE74F3" w:rsidRDefault="00CE74F3" w:rsidP="00CE74F3">
            <w:pPr>
              <w:jc w:val="center"/>
              <w:rPr>
                <w:rFonts w:cs="Arial"/>
                <w:color w:val="000000"/>
                <w:sz w:val="20"/>
              </w:rPr>
            </w:pPr>
            <w:r w:rsidRPr="00E902B2">
              <w:rPr>
                <w:rFonts w:cs="Arial"/>
                <w:color w:val="000000"/>
                <w:sz w:val="20"/>
              </w:rPr>
              <w:t>xxx</w:t>
            </w:r>
          </w:p>
        </w:tc>
      </w:tr>
    </w:tbl>
    <w:p w14:paraId="470067B2" w14:textId="0CB4AFE7" w:rsidR="00CB0845" w:rsidRDefault="00E30AD4" w:rsidP="003A5343">
      <w:pPr>
        <w:widowControl w:val="0"/>
        <w:rPr>
          <w:bCs/>
          <w:sz w:val="20"/>
        </w:rPr>
      </w:pPr>
      <w:r w:rsidRPr="003A5343">
        <w:rPr>
          <w:bCs/>
          <w:sz w:val="20"/>
        </w:rPr>
        <w:t>*</w:t>
      </w:r>
      <w:r w:rsidRPr="003A5343">
        <w:rPr>
          <w:bCs/>
          <w:sz w:val="20"/>
        </w:rPr>
        <w:tab/>
        <w:t>Harvest operation as per Table 2.</w:t>
      </w:r>
    </w:p>
    <w:p w14:paraId="7596F865" w14:textId="3F37B4FF" w:rsidR="00CB0845" w:rsidRPr="003A5343" w:rsidRDefault="00CB0845" w:rsidP="003A5343">
      <w:pPr>
        <w:widowControl w:val="0"/>
        <w:rPr>
          <w:bCs/>
          <w:sz w:val="20"/>
        </w:rPr>
      </w:pPr>
    </w:p>
    <w:p w14:paraId="41AACD00" w14:textId="77777777" w:rsidR="00E30AD4" w:rsidRDefault="002941A7" w:rsidP="0010434D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5087426E" w14:textId="77777777" w:rsidR="00D75636" w:rsidRDefault="00192F1B" w:rsidP="00745227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Within Your Own Farm</w:t>
      </w:r>
      <w:r w:rsidR="00D75636">
        <w:rPr>
          <w:rFonts w:cs="Arial"/>
          <w:b/>
          <w:sz w:val="20"/>
        </w:rPr>
        <w:t xml:space="preserve"> Transfer</w:t>
      </w:r>
    </w:p>
    <w:p w14:paraId="700C5019" w14:textId="77777777" w:rsidR="00745227" w:rsidRDefault="00745227" w:rsidP="00745227">
      <w:pPr>
        <w:pStyle w:val="BodyText"/>
        <w:widowControl w:val="0"/>
        <w:rPr>
          <w:rFonts w:cs="Arial"/>
          <w:b/>
          <w:sz w:val="20"/>
        </w:rPr>
      </w:pPr>
    </w:p>
    <w:p w14:paraId="2369BCA1" w14:textId="77777777" w:rsidR="00745227" w:rsidRPr="006E735F" w:rsidRDefault="00745227" w:rsidP="00745227">
      <w:pPr>
        <w:pStyle w:val="BodyText"/>
        <w:widowControl w:val="0"/>
        <w:rPr>
          <w:rFonts w:cs="Arial"/>
          <w:i/>
          <w:iCs/>
          <w:sz w:val="20"/>
        </w:rPr>
      </w:pPr>
      <w:r w:rsidRPr="006E735F">
        <w:rPr>
          <w:rFonts w:cs="Arial"/>
          <w:i/>
          <w:iCs/>
          <w:sz w:val="20"/>
        </w:rPr>
        <w:t xml:space="preserve">Table </w:t>
      </w:r>
      <w:r>
        <w:rPr>
          <w:rFonts w:cs="Arial"/>
          <w:i/>
          <w:iCs/>
          <w:sz w:val="20"/>
        </w:rPr>
        <w:t>4:</w:t>
      </w:r>
      <w:r w:rsidRPr="006E735F">
        <w:rPr>
          <w:rFonts w:cs="Arial"/>
          <w:i/>
          <w:iCs/>
          <w:sz w:val="20"/>
        </w:rPr>
        <w:t xml:space="preserve"> Transfer activities between cages</w:t>
      </w:r>
      <w:r>
        <w:rPr>
          <w:rFonts w:cs="Arial"/>
          <w:i/>
          <w:iCs/>
          <w:sz w:val="20"/>
        </w:rPr>
        <w:t xml:space="preserve"> for intra-farm transfers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46"/>
        <w:gridCol w:w="1853"/>
        <w:gridCol w:w="1785"/>
        <w:gridCol w:w="2085"/>
        <w:gridCol w:w="1853"/>
        <w:gridCol w:w="2085"/>
        <w:gridCol w:w="2085"/>
      </w:tblGrid>
      <w:tr w:rsidR="00745227" w:rsidRPr="00685698" w14:paraId="501E35BA" w14:textId="77777777" w:rsidTr="00773B45">
        <w:trPr>
          <w:trHeight w:val="397"/>
        </w:trPr>
        <w:tc>
          <w:tcPr>
            <w:tcW w:w="803" w:type="pct"/>
            <w:vMerge w:val="restart"/>
            <w:vAlign w:val="center"/>
          </w:tcPr>
          <w:p w14:paraId="2A76358C" w14:textId="77777777" w:rsidR="00745227" w:rsidRPr="00745227" w:rsidRDefault="00745227" w:rsidP="00745227">
            <w:pPr>
              <w:pStyle w:val="BodyText"/>
              <w:widowControl w:val="0"/>
              <w:jc w:val="center"/>
              <w:rPr>
                <w:rFonts w:cs="Arial"/>
                <w:bCs/>
                <w:sz w:val="20"/>
              </w:rPr>
            </w:pPr>
            <w:r w:rsidRPr="00745227">
              <w:rPr>
                <w:rFonts w:cs="Arial"/>
                <w:bCs/>
                <w:sz w:val="20"/>
              </w:rPr>
              <w:t>Transfer</w:t>
            </w:r>
          </w:p>
          <w:p w14:paraId="13F0F329" w14:textId="77777777" w:rsidR="00745227" w:rsidRPr="00745227" w:rsidRDefault="00745227" w:rsidP="00745227">
            <w:pPr>
              <w:pStyle w:val="BodyText"/>
              <w:widowControl w:val="0"/>
              <w:jc w:val="center"/>
              <w:rPr>
                <w:rFonts w:cs="Arial"/>
                <w:bCs/>
                <w:sz w:val="20"/>
              </w:rPr>
            </w:pPr>
            <w:r w:rsidRPr="00745227">
              <w:rPr>
                <w:rFonts w:cs="Arial"/>
                <w:bCs/>
                <w:sz w:val="20"/>
              </w:rPr>
              <w:t>Op #</w:t>
            </w:r>
          </w:p>
        </w:tc>
        <w:tc>
          <w:tcPr>
            <w:tcW w:w="1300" w:type="pct"/>
            <w:gridSpan w:val="2"/>
            <w:vAlign w:val="center"/>
          </w:tcPr>
          <w:p w14:paraId="1DAD2152" w14:textId="77777777" w:rsidR="00745227" w:rsidRPr="00745227" w:rsidRDefault="00745227" w:rsidP="00745227">
            <w:pPr>
              <w:pStyle w:val="BodyText"/>
              <w:widowControl w:val="0"/>
              <w:jc w:val="center"/>
              <w:rPr>
                <w:rFonts w:cs="Arial"/>
                <w:bCs/>
                <w:sz w:val="20"/>
              </w:rPr>
            </w:pPr>
            <w:r w:rsidRPr="00745227"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407" w:type="pct"/>
            <w:gridSpan w:val="2"/>
            <w:vAlign w:val="center"/>
          </w:tcPr>
          <w:p w14:paraId="15E40DD3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745227">
              <w:rPr>
                <w:rFonts w:cs="Arial"/>
                <w:color w:val="000000"/>
                <w:sz w:val="20"/>
              </w:rPr>
              <w:t>Start</w:t>
            </w:r>
          </w:p>
        </w:tc>
        <w:tc>
          <w:tcPr>
            <w:tcW w:w="1490" w:type="pct"/>
            <w:gridSpan w:val="2"/>
            <w:vAlign w:val="center"/>
          </w:tcPr>
          <w:p w14:paraId="68F3129E" w14:textId="77777777" w:rsidR="00745227" w:rsidRPr="00745227" w:rsidRDefault="00745227" w:rsidP="00745227">
            <w:pPr>
              <w:pStyle w:val="BodyText"/>
              <w:widowControl w:val="0"/>
              <w:jc w:val="center"/>
              <w:rPr>
                <w:rFonts w:cs="Arial"/>
                <w:bCs/>
                <w:sz w:val="20"/>
              </w:rPr>
            </w:pPr>
            <w:r w:rsidRPr="00745227">
              <w:rPr>
                <w:rFonts w:cs="Arial"/>
                <w:color w:val="000000"/>
                <w:sz w:val="20"/>
              </w:rPr>
              <w:t>End</w:t>
            </w:r>
          </w:p>
        </w:tc>
      </w:tr>
      <w:tr w:rsidR="00745227" w:rsidRPr="00685698" w14:paraId="696D3B54" w14:textId="77777777" w:rsidTr="00773B45">
        <w:trPr>
          <w:trHeight w:val="397"/>
        </w:trPr>
        <w:tc>
          <w:tcPr>
            <w:tcW w:w="803" w:type="pct"/>
            <w:vMerge/>
          </w:tcPr>
          <w:p w14:paraId="320003DA" w14:textId="77777777" w:rsidR="00745227" w:rsidRPr="00745227" w:rsidRDefault="00745227" w:rsidP="00745227">
            <w:pPr>
              <w:pStyle w:val="BodyText"/>
              <w:widowControl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62" w:type="pct"/>
            <w:vAlign w:val="center"/>
          </w:tcPr>
          <w:p w14:paraId="45A08F85" w14:textId="77777777" w:rsidR="00745227" w:rsidRPr="00745227" w:rsidRDefault="00745227" w:rsidP="00745227">
            <w:pPr>
              <w:pStyle w:val="BodyText"/>
              <w:widowControl w:val="0"/>
              <w:jc w:val="center"/>
              <w:rPr>
                <w:rFonts w:cs="Arial"/>
                <w:sz w:val="20"/>
              </w:rPr>
            </w:pPr>
            <w:r w:rsidRPr="00745227">
              <w:rPr>
                <w:rFonts w:cs="Arial"/>
                <w:sz w:val="20"/>
              </w:rPr>
              <w:t>From</w:t>
            </w:r>
          </w:p>
        </w:tc>
        <w:tc>
          <w:tcPr>
            <w:tcW w:w="638" w:type="pct"/>
            <w:vAlign w:val="center"/>
          </w:tcPr>
          <w:p w14:paraId="3BAECC8A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745227">
              <w:rPr>
                <w:rFonts w:cs="Arial"/>
                <w:color w:val="000000"/>
                <w:sz w:val="20"/>
              </w:rPr>
              <w:t>To</w:t>
            </w:r>
          </w:p>
        </w:tc>
        <w:tc>
          <w:tcPr>
            <w:tcW w:w="745" w:type="pct"/>
            <w:vAlign w:val="center"/>
          </w:tcPr>
          <w:p w14:paraId="3BE9A133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745227">
              <w:rPr>
                <w:rFonts w:cs="Arial"/>
                <w:color w:val="000000"/>
                <w:sz w:val="20"/>
              </w:rPr>
              <w:t>Date</w:t>
            </w:r>
          </w:p>
        </w:tc>
        <w:tc>
          <w:tcPr>
            <w:tcW w:w="662" w:type="pct"/>
            <w:vAlign w:val="center"/>
          </w:tcPr>
          <w:p w14:paraId="0CD9FDEB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745227">
              <w:rPr>
                <w:rFonts w:cs="Arial"/>
                <w:color w:val="000000"/>
                <w:sz w:val="20"/>
              </w:rPr>
              <w:t>Time</w:t>
            </w:r>
          </w:p>
        </w:tc>
        <w:tc>
          <w:tcPr>
            <w:tcW w:w="745" w:type="pct"/>
            <w:vAlign w:val="center"/>
          </w:tcPr>
          <w:p w14:paraId="21EED26D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745227">
              <w:rPr>
                <w:rFonts w:cs="Arial"/>
                <w:color w:val="000000"/>
                <w:sz w:val="20"/>
              </w:rPr>
              <w:t>Date</w:t>
            </w:r>
          </w:p>
        </w:tc>
        <w:tc>
          <w:tcPr>
            <w:tcW w:w="745" w:type="pct"/>
            <w:vAlign w:val="center"/>
          </w:tcPr>
          <w:p w14:paraId="620B5FF6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745227">
              <w:rPr>
                <w:rFonts w:cs="Arial"/>
                <w:color w:val="000000"/>
                <w:sz w:val="20"/>
              </w:rPr>
              <w:t>Time</w:t>
            </w:r>
          </w:p>
        </w:tc>
      </w:tr>
      <w:tr w:rsidR="00745227" w:rsidRPr="00685698" w14:paraId="79B78EB8" w14:textId="77777777" w:rsidTr="00773B45">
        <w:trPr>
          <w:trHeight w:val="397"/>
        </w:trPr>
        <w:tc>
          <w:tcPr>
            <w:tcW w:w="803" w:type="pct"/>
            <w:vAlign w:val="center"/>
          </w:tcPr>
          <w:p w14:paraId="1E89F2FD" w14:textId="77777777" w:rsidR="00745227" w:rsidRPr="00745227" w:rsidRDefault="00E11F36" w:rsidP="00745227">
            <w:pPr>
              <w:pStyle w:val="BodyText"/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662" w:type="pct"/>
            <w:vAlign w:val="center"/>
          </w:tcPr>
          <w:p w14:paraId="2D3B95D9" w14:textId="77777777" w:rsidR="00745227" w:rsidRPr="00745227" w:rsidRDefault="00745227" w:rsidP="00745227">
            <w:pPr>
              <w:pStyle w:val="BodyText"/>
              <w:widowControl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38" w:type="pct"/>
            <w:vAlign w:val="center"/>
          </w:tcPr>
          <w:p w14:paraId="61F079AD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45" w:type="pct"/>
            <w:vAlign w:val="center"/>
          </w:tcPr>
          <w:p w14:paraId="6178C580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62" w:type="pct"/>
            <w:vAlign w:val="center"/>
          </w:tcPr>
          <w:p w14:paraId="713DAFAA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45" w:type="pct"/>
            <w:vAlign w:val="center"/>
          </w:tcPr>
          <w:p w14:paraId="668909BC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45" w:type="pct"/>
            <w:vAlign w:val="center"/>
          </w:tcPr>
          <w:p w14:paraId="3247709A" w14:textId="77777777" w:rsidR="00745227" w:rsidRPr="00745227" w:rsidRDefault="00745227" w:rsidP="00745227">
            <w:pPr>
              <w:pStyle w:val="BodyText"/>
              <w:widowControl w:val="0"/>
              <w:jc w:val="center"/>
              <w:rPr>
                <w:rFonts w:cs="Arial"/>
                <w:sz w:val="20"/>
              </w:rPr>
            </w:pPr>
          </w:p>
        </w:tc>
      </w:tr>
    </w:tbl>
    <w:p w14:paraId="11EB33B0" w14:textId="77777777" w:rsidR="00745227" w:rsidRPr="00773B45" w:rsidRDefault="00773B45" w:rsidP="00745227">
      <w:pPr>
        <w:widowControl w:val="0"/>
        <w:rPr>
          <w:bCs/>
          <w:sz w:val="20"/>
        </w:rPr>
      </w:pPr>
      <w:r w:rsidRPr="00F22DD5">
        <w:rPr>
          <w:bCs/>
          <w:sz w:val="20"/>
        </w:rPr>
        <w:t>There were no intra-farm transfers observed during the deployment period.</w:t>
      </w:r>
    </w:p>
    <w:p w14:paraId="072AB0BF" w14:textId="77777777" w:rsidR="00773B45" w:rsidRDefault="00773B45" w:rsidP="00745227">
      <w:pPr>
        <w:widowControl w:val="0"/>
        <w:rPr>
          <w:bCs/>
          <w:sz w:val="20"/>
          <w:highlight w:val="yellow"/>
        </w:rPr>
      </w:pPr>
    </w:p>
    <w:p w14:paraId="0BCB3FA5" w14:textId="78E486F2" w:rsidR="00745227" w:rsidRDefault="00745227" w:rsidP="00745227">
      <w:pPr>
        <w:widowControl w:val="0"/>
        <w:rPr>
          <w:bCs/>
          <w:sz w:val="20"/>
          <w:highlight w:val="yellow"/>
        </w:rPr>
      </w:pPr>
    </w:p>
    <w:p w14:paraId="7219F1BD" w14:textId="77777777" w:rsidR="00F22DD5" w:rsidRDefault="00F22DD5" w:rsidP="00745227">
      <w:pPr>
        <w:widowControl w:val="0"/>
        <w:rPr>
          <w:bCs/>
          <w:sz w:val="20"/>
          <w:highlight w:val="yellow"/>
        </w:rPr>
      </w:pPr>
    </w:p>
    <w:p w14:paraId="0F554F85" w14:textId="77777777" w:rsidR="00745227" w:rsidRPr="00773B45" w:rsidRDefault="00745227" w:rsidP="00773B45">
      <w:pPr>
        <w:pStyle w:val="BodyText"/>
        <w:widowControl w:val="0"/>
        <w:rPr>
          <w:rFonts w:cs="Arial"/>
          <w:i/>
          <w:iCs/>
          <w:sz w:val="20"/>
        </w:rPr>
      </w:pPr>
      <w:r w:rsidRPr="00773B45">
        <w:rPr>
          <w:rFonts w:cs="Arial"/>
          <w:i/>
          <w:iCs/>
          <w:sz w:val="20"/>
        </w:rPr>
        <w:t>Table 5: Video records used to estimate the quantity of fish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0"/>
        <w:gridCol w:w="2583"/>
        <w:gridCol w:w="2583"/>
        <w:gridCol w:w="2583"/>
        <w:gridCol w:w="3873"/>
      </w:tblGrid>
      <w:tr w:rsidR="00932029" w:rsidRPr="006F3142" w14:paraId="45FEB2CA" w14:textId="77777777" w:rsidTr="00932029">
        <w:trPr>
          <w:trHeight w:val="1175"/>
        </w:trPr>
        <w:tc>
          <w:tcPr>
            <w:tcW w:w="847" w:type="pct"/>
            <w:vAlign w:val="center"/>
          </w:tcPr>
          <w:p w14:paraId="56D86C18" w14:textId="77777777" w:rsidR="00932029" w:rsidRPr="00773B45" w:rsidRDefault="00932029" w:rsidP="00773B45">
            <w:pPr>
              <w:pStyle w:val="BodyText"/>
              <w:widowControl w:val="0"/>
              <w:jc w:val="center"/>
              <w:rPr>
                <w:rFonts w:cs="Arial"/>
                <w:bCs/>
                <w:sz w:val="20"/>
              </w:rPr>
            </w:pPr>
            <w:r w:rsidRPr="00773B45">
              <w:rPr>
                <w:rFonts w:cs="Arial"/>
                <w:bCs/>
                <w:sz w:val="20"/>
              </w:rPr>
              <w:t>Transfer</w:t>
            </w:r>
          </w:p>
          <w:p w14:paraId="47B7B933" w14:textId="77777777" w:rsidR="00932029" w:rsidRPr="00773B45" w:rsidRDefault="00932029" w:rsidP="00773B45">
            <w:pPr>
              <w:pStyle w:val="BodyText"/>
              <w:widowControl w:val="0"/>
              <w:jc w:val="center"/>
              <w:rPr>
                <w:rFonts w:cs="Arial"/>
                <w:bCs/>
                <w:sz w:val="20"/>
              </w:rPr>
            </w:pPr>
            <w:r w:rsidRPr="00773B45">
              <w:rPr>
                <w:rFonts w:cs="Arial"/>
                <w:bCs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6E48A341" w14:textId="77777777" w:rsidR="00932029" w:rsidRPr="006E3390" w:rsidRDefault="00932029" w:rsidP="00745227">
            <w:pPr>
              <w:keepNext/>
              <w:keepLines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Transfer </w:t>
            </w:r>
            <w:r w:rsidRPr="006E3390">
              <w:rPr>
                <w:color w:val="000000"/>
                <w:sz w:val="20"/>
              </w:rPr>
              <w:t>recorded by Video camera</w:t>
            </w:r>
          </w:p>
          <w:p w14:paraId="73ABEA9F" w14:textId="77777777" w:rsidR="00932029" w:rsidRPr="00150DEA" w:rsidRDefault="00932029" w:rsidP="0074522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/>
                <w:sz w:val="20"/>
              </w:rPr>
              <w:t>(</w:t>
            </w:r>
            <w:r w:rsidRPr="006E3390">
              <w:rPr>
                <w:color w:val="000000"/>
                <w:sz w:val="20"/>
              </w:rPr>
              <w:sym w:font="Wingdings" w:char="F0FC"/>
            </w:r>
            <w:r w:rsidRPr="006E3390">
              <w:rPr>
                <w:color w:val="000000"/>
                <w:sz w:val="20"/>
              </w:rPr>
              <w:t>)</w:t>
            </w:r>
          </w:p>
        </w:tc>
        <w:tc>
          <w:tcPr>
            <w:tcW w:w="923" w:type="pct"/>
            <w:vAlign w:val="center"/>
          </w:tcPr>
          <w:p w14:paraId="2554D943" w14:textId="77777777" w:rsidR="00932029" w:rsidRPr="00150DEA" w:rsidRDefault="00932029" w:rsidP="0074522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923" w:type="pct"/>
            <w:vAlign w:val="center"/>
          </w:tcPr>
          <w:p w14:paraId="431FB0C9" w14:textId="77777777" w:rsidR="00932029" w:rsidRPr="00150DEA" w:rsidRDefault="00932029" w:rsidP="0074522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384" w:type="pct"/>
            <w:vAlign w:val="center"/>
          </w:tcPr>
          <w:p w14:paraId="31CDF9DE" w14:textId="77777777" w:rsidR="00932029" w:rsidRDefault="00932029" w:rsidP="00745227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45F7943D" w14:textId="77777777" w:rsidR="00932029" w:rsidRPr="00150DEA" w:rsidDel="00FE2849" w:rsidRDefault="00932029" w:rsidP="0074522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932029" w:rsidRPr="006F3142" w14:paraId="2FDF9AE4" w14:textId="77777777" w:rsidTr="00773B45">
        <w:trPr>
          <w:trHeight w:val="397"/>
        </w:trPr>
        <w:tc>
          <w:tcPr>
            <w:tcW w:w="847" w:type="pct"/>
            <w:vAlign w:val="center"/>
          </w:tcPr>
          <w:p w14:paraId="571DC5ED" w14:textId="543C73B1" w:rsidR="00932029" w:rsidRPr="00773B45" w:rsidRDefault="00441504" w:rsidP="00773B45">
            <w:pPr>
              <w:pStyle w:val="BodyText"/>
              <w:widowControl w:val="0"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N/A</w:t>
            </w:r>
          </w:p>
        </w:tc>
        <w:tc>
          <w:tcPr>
            <w:tcW w:w="923" w:type="pct"/>
          </w:tcPr>
          <w:p w14:paraId="2C3EE712" w14:textId="77777777" w:rsidR="00932029" w:rsidRPr="00150DEA" w:rsidRDefault="00932029" w:rsidP="0074522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04336C71" w14:textId="77777777" w:rsidR="00932029" w:rsidRPr="00150DEA" w:rsidRDefault="00932029" w:rsidP="0074522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43D3E8CB" w14:textId="77777777" w:rsidR="00932029" w:rsidRPr="00150DEA" w:rsidRDefault="00932029" w:rsidP="0074522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84" w:type="pct"/>
            <w:vAlign w:val="center"/>
          </w:tcPr>
          <w:p w14:paraId="33968100" w14:textId="77777777" w:rsidR="00932029" w:rsidRPr="00150DEA" w:rsidRDefault="00932029" w:rsidP="0074522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3045F804" w14:textId="77777777" w:rsidR="00745227" w:rsidRPr="00773B45" w:rsidRDefault="00745227" w:rsidP="00773B45">
      <w:pPr>
        <w:widowControl w:val="0"/>
        <w:rPr>
          <w:bCs/>
          <w:sz w:val="20"/>
        </w:rPr>
      </w:pPr>
      <w:r w:rsidRPr="00773B45">
        <w:rPr>
          <w:bCs/>
          <w:sz w:val="20"/>
        </w:rPr>
        <w:t>*</w:t>
      </w:r>
      <w:r w:rsidRPr="00773B45">
        <w:rPr>
          <w:bCs/>
          <w:sz w:val="20"/>
        </w:rPr>
        <w:tab/>
      </w:r>
      <w:r w:rsidR="000B0588" w:rsidRPr="00773B45">
        <w:rPr>
          <w:bCs/>
          <w:sz w:val="20"/>
        </w:rPr>
        <w:t xml:space="preserve">Intra-Farm </w:t>
      </w:r>
      <w:r w:rsidR="00A10A5C" w:rsidRPr="00773B45">
        <w:rPr>
          <w:bCs/>
          <w:sz w:val="20"/>
        </w:rPr>
        <w:t xml:space="preserve">Transfer </w:t>
      </w:r>
      <w:r w:rsidRPr="00773B45">
        <w:rPr>
          <w:bCs/>
          <w:sz w:val="20"/>
        </w:rPr>
        <w:t>operations as per Table 4</w:t>
      </w:r>
    </w:p>
    <w:p w14:paraId="07488D78" w14:textId="77777777" w:rsidR="00745227" w:rsidRPr="00773B45" w:rsidRDefault="00745227" w:rsidP="00773B45">
      <w:pPr>
        <w:widowControl w:val="0"/>
        <w:rPr>
          <w:bCs/>
          <w:sz w:val="20"/>
        </w:rPr>
      </w:pPr>
      <w:r w:rsidRPr="00773B45">
        <w:rPr>
          <w:bCs/>
          <w:sz w:val="20"/>
        </w:rPr>
        <w:t>**</w:t>
      </w:r>
      <w:r w:rsidRPr="00773B45">
        <w:rPr>
          <w:bCs/>
          <w:sz w:val="20"/>
        </w:rPr>
        <w:tab/>
        <w:t>Rate from 1 to 5 (1 = very poor; 2 = poor, 3 = average; 4= good 5 = excellent)</w:t>
      </w:r>
    </w:p>
    <w:p w14:paraId="0567EA2C" w14:textId="6221D32F" w:rsidR="00773B45" w:rsidRDefault="00773B45" w:rsidP="00745227">
      <w:pPr>
        <w:pStyle w:val="ListBullet2"/>
        <w:rPr>
          <w:i w:val="0"/>
        </w:rPr>
      </w:pPr>
    </w:p>
    <w:p w14:paraId="46AFA996" w14:textId="77777777" w:rsidR="00F22DD5" w:rsidRDefault="00F22DD5" w:rsidP="00745227">
      <w:pPr>
        <w:pStyle w:val="ListBullet2"/>
        <w:rPr>
          <w:i w:val="0"/>
        </w:rPr>
      </w:pPr>
    </w:p>
    <w:p w14:paraId="7E8F4896" w14:textId="77777777" w:rsidR="00773B45" w:rsidRPr="00773B45" w:rsidRDefault="00773B45" w:rsidP="00745227">
      <w:pPr>
        <w:pStyle w:val="ListBullet2"/>
        <w:rPr>
          <w:i w:val="0"/>
        </w:rPr>
      </w:pPr>
    </w:p>
    <w:p w14:paraId="59E0A1F2" w14:textId="77777777" w:rsidR="00745227" w:rsidRPr="00773B45" w:rsidRDefault="00745227" w:rsidP="00745227">
      <w:pPr>
        <w:pStyle w:val="BodyText"/>
        <w:widowControl w:val="0"/>
        <w:rPr>
          <w:rFonts w:cs="Arial"/>
          <w:i/>
          <w:iCs/>
          <w:sz w:val="20"/>
        </w:rPr>
      </w:pPr>
      <w:r w:rsidRPr="00773B45">
        <w:rPr>
          <w:rFonts w:cs="Arial"/>
          <w:i/>
          <w:iCs/>
          <w:sz w:val="20"/>
        </w:rPr>
        <w:t>Table 6: Farm and Observer records for Total quantity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04"/>
        <w:gridCol w:w="1957"/>
        <w:gridCol w:w="1654"/>
        <w:gridCol w:w="1654"/>
        <w:gridCol w:w="1654"/>
        <w:gridCol w:w="2860"/>
        <w:gridCol w:w="1503"/>
        <w:gridCol w:w="1506"/>
      </w:tblGrid>
      <w:tr w:rsidR="00745227" w:rsidRPr="00773B45" w14:paraId="4F044CFE" w14:textId="77777777" w:rsidTr="00773B45">
        <w:trPr>
          <w:trHeight w:val="397"/>
        </w:trPr>
        <w:tc>
          <w:tcPr>
            <w:tcW w:w="430" w:type="pct"/>
            <w:vMerge w:val="restart"/>
            <w:tcBorders>
              <w:top w:val="single" w:sz="4" w:space="0" w:color="auto"/>
            </w:tcBorders>
            <w:vAlign w:val="center"/>
          </w:tcPr>
          <w:p w14:paraId="19B199B5" w14:textId="77777777" w:rsidR="00745227" w:rsidRPr="00773B45" w:rsidRDefault="00745227" w:rsidP="00745227">
            <w:pPr>
              <w:snapToGrid w:val="0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Op #*</w:t>
            </w:r>
          </w:p>
        </w:tc>
        <w:tc>
          <w:tcPr>
            <w:tcW w:w="699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627198" w14:textId="77777777" w:rsidR="00745227" w:rsidRPr="00773B45" w:rsidRDefault="00745227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BFT</w:t>
            </w:r>
          </w:p>
        </w:tc>
        <w:tc>
          <w:tcPr>
            <w:tcW w:w="1182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ACC0F0" w14:textId="77777777" w:rsidR="00745227" w:rsidRPr="00773B45" w:rsidRDefault="00745227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Farm Estimate</w:t>
            </w:r>
          </w:p>
        </w:tc>
        <w:tc>
          <w:tcPr>
            <w:tcW w:w="1613" w:type="pct"/>
            <w:gridSpan w:val="2"/>
            <w:tcBorders>
              <w:top w:val="single" w:sz="4" w:space="0" w:color="auto"/>
            </w:tcBorders>
            <w:vAlign w:val="center"/>
          </w:tcPr>
          <w:p w14:paraId="0272A689" w14:textId="77777777" w:rsidR="00745227" w:rsidRPr="00773B45" w:rsidRDefault="00745227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Farm Records</w:t>
            </w:r>
          </w:p>
        </w:tc>
        <w:tc>
          <w:tcPr>
            <w:tcW w:w="1075" w:type="pct"/>
            <w:gridSpan w:val="2"/>
            <w:tcBorders>
              <w:top w:val="single" w:sz="4" w:space="0" w:color="auto"/>
            </w:tcBorders>
            <w:vAlign w:val="center"/>
          </w:tcPr>
          <w:p w14:paraId="036B861A" w14:textId="77777777" w:rsidR="00745227" w:rsidRPr="00773B45" w:rsidRDefault="00745227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Observer Estimate</w:t>
            </w:r>
          </w:p>
        </w:tc>
      </w:tr>
      <w:tr w:rsidR="00E74858" w:rsidRPr="00773B45" w14:paraId="72695F94" w14:textId="77777777" w:rsidTr="00773B45">
        <w:trPr>
          <w:trHeight w:val="397"/>
        </w:trPr>
        <w:tc>
          <w:tcPr>
            <w:tcW w:w="430" w:type="pct"/>
            <w:vMerge/>
            <w:vAlign w:val="center"/>
          </w:tcPr>
          <w:p w14:paraId="730A89EC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99" w:type="pct"/>
            <w:vMerge/>
            <w:shd w:val="clear" w:color="auto" w:fill="auto"/>
            <w:vAlign w:val="center"/>
          </w:tcPr>
          <w:p w14:paraId="765A1599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14:paraId="78FB79F3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#</w:t>
            </w:r>
          </w:p>
          <w:p w14:paraId="62826AB8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(n)</w:t>
            </w:r>
          </w:p>
        </w:tc>
        <w:tc>
          <w:tcPr>
            <w:tcW w:w="591" w:type="pct"/>
            <w:shd w:val="clear" w:color="auto" w:fill="auto"/>
            <w:vAlign w:val="center"/>
          </w:tcPr>
          <w:p w14:paraId="4044F008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773B45">
              <w:rPr>
                <w:rFonts w:cs="Arial"/>
                <w:sz w:val="20"/>
              </w:rPr>
              <w:t>Wt</w:t>
            </w:r>
            <w:proofErr w:type="spellEnd"/>
            <w:r w:rsidRPr="00773B45">
              <w:rPr>
                <w:rFonts w:cs="Arial"/>
                <w:sz w:val="20"/>
              </w:rPr>
              <w:t xml:space="preserve"> </w:t>
            </w:r>
          </w:p>
          <w:p w14:paraId="2FB93EEB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(kg)</w:t>
            </w:r>
          </w:p>
        </w:tc>
        <w:tc>
          <w:tcPr>
            <w:tcW w:w="591" w:type="pct"/>
            <w:vAlign w:val="center"/>
          </w:tcPr>
          <w:p w14:paraId="70AF994E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ICD #</w:t>
            </w:r>
          </w:p>
        </w:tc>
        <w:tc>
          <w:tcPr>
            <w:tcW w:w="1022" w:type="pct"/>
            <w:vAlign w:val="center"/>
          </w:tcPr>
          <w:p w14:paraId="1B9940AC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Other</w:t>
            </w:r>
          </w:p>
        </w:tc>
        <w:tc>
          <w:tcPr>
            <w:tcW w:w="537" w:type="pct"/>
            <w:vAlign w:val="center"/>
          </w:tcPr>
          <w:p w14:paraId="6152B95C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#</w:t>
            </w:r>
          </w:p>
          <w:p w14:paraId="3D9DE513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(n)</w:t>
            </w:r>
          </w:p>
        </w:tc>
        <w:tc>
          <w:tcPr>
            <w:tcW w:w="538" w:type="pct"/>
            <w:vAlign w:val="center"/>
          </w:tcPr>
          <w:p w14:paraId="6D69DDE5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773B45">
              <w:rPr>
                <w:rFonts w:cs="Arial"/>
                <w:sz w:val="20"/>
              </w:rPr>
              <w:t>Wt</w:t>
            </w:r>
            <w:proofErr w:type="spellEnd"/>
            <w:r w:rsidRPr="00773B45">
              <w:rPr>
                <w:rFonts w:cs="Arial"/>
                <w:sz w:val="20"/>
              </w:rPr>
              <w:t xml:space="preserve"> </w:t>
            </w:r>
          </w:p>
          <w:p w14:paraId="11728BC9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(kg)</w:t>
            </w:r>
          </w:p>
        </w:tc>
      </w:tr>
      <w:tr w:rsidR="00E74858" w:rsidRPr="00773B45" w14:paraId="547374CD" w14:textId="77777777" w:rsidTr="00773B45">
        <w:trPr>
          <w:trHeight w:val="397"/>
        </w:trPr>
        <w:tc>
          <w:tcPr>
            <w:tcW w:w="430" w:type="pct"/>
            <w:vMerge w:val="restart"/>
            <w:vAlign w:val="center"/>
          </w:tcPr>
          <w:p w14:paraId="4F84AE7F" w14:textId="77777777" w:rsidR="00E74858" w:rsidRPr="00773B45" w:rsidRDefault="00773B45" w:rsidP="0074522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699" w:type="pct"/>
            <w:shd w:val="clear" w:color="auto" w:fill="auto"/>
            <w:vAlign w:val="center"/>
          </w:tcPr>
          <w:p w14:paraId="3027102F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Live fish</w:t>
            </w:r>
          </w:p>
        </w:tc>
        <w:tc>
          <w:tcPr>
            <w:tcW w:w="591" w:type="pct"/>
            <w:shd w:val="clear" w:color="auto" w:fill="auto"/>
            <w:vAlign w:val="center"/>
          </w:tcPr>
          <w:p w14:paraId="65A4B0F1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14:paraId="7A24ED88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91" w:type="pct"/>
            <w:vAlign w:val="center"/>
          </w:tcPr>
          <w:p w14:paraId="75B96E64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22" w:type="pct"/>
            <w:vAlign w:val="center"/>
          </w:tcPr>
          <w:p w14:paraId="65CCF96C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37" w:type="pct"/>
            <w:vAlign w:val="center"/>
          </w:tcPr>
          <w:p w14:paraId="03899142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38" w:type="pct"/>
            <w:vAlign w:val="center"/>
          </w:tcPr>
          <w:p w14:paraId="4F964F77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E74858" w:rsidRPr="00773B45" w14:paraId="35FCA6AD" w14:textId="77777777" w:rsidTr="00773B45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430" w:type="pct"/>
            <w:vMerge/>
            <w:tcBorders>
              <w:bottom w:val="single" w:sz="4" w:space="0" w:color="auto"/>
            </w:tcBorders>
            <w:vAlign w:val="center"/>
          </w:tcPr>
          <w:p w14:paraId="6C54BDE1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9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053FAD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Dead fish</w:t>
            </w: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6888B9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51CF83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  <w:vAlign w:val="center"/>
          </w:tcPr>
          <w:p w14:paraId="2492B82C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22" w:type="pct"/>
            <w:tcBorders>
              <w:bottom w:val="single" w:sz="4" w:space="0" w:color="auto"/>
            </w:tcBorders>
            <w:vAlign w:val="center"/>
          </w:tcPr>
          <w:p w14:paraId="2BB032E6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37" w:type="pct"/>
            <w:tcBorders>
              <w:bottom w:val="single" w:sz="4" w:space="0" w:color="auto"/>
            </w:tcBorders>
            <w:vAlign w:val="center"/>
          </w:tcPr>
          <w:p w14:paraId="219D5CE6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38" w:type="pct"/>
            <w:tcBorders>
              <w:bottom w:val="single" w:sz="4" w:space="0" w:color="auto"/>
            </w:tcBorders>
            <w:vAlign w:val="center"/>
          </w:tcPr>
          <w:p w14:paraId="2D01B800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38930A0C" w14:textId="77777777" w:rsidR="00745227" w:rsidRPr="008F3FCA" w:rsidRDefault="00745227" w:rsidP="00745227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0B0588">
        <w:rPr>
          <w:rFonts w:cs="Arial"/>
          <w:sz w:val="20"/>
        </w:rPr>
        <w:t xml:space="preserve">Intra-Farm Transfer </w:t>
      </w:r>
      <w:r w:rsidR="000B0588" w:rsidRPr="008F3FCA">
        <w:rPr>
          <w:rFonts w:cs="Arial"/>
          <w:sz w:val="20"/>
        </w:rPr>
        <w:t xml:space="preserve">operations as per </w:t>
      </w:r>
      <w:r>
        <w:rPr>
          <w:rFonts w:cs="Arial"/>
          <w:sz w:val="20"/>
        </w:rPr>
        <w:t xml:space="preserve">Table </w:t>
      </w:r>
      <w:r w:rsidR="00A10A5C">
        <w:rPr>
          <w:rFonts w:cs="Arial"/>
          <w:sz w:val="20"/>
        </w:rPr>
        <w:t>4</w:t>
      </w:r>
    </w:p>
    <w:p w14:paraId="7BF547F8" w14:textId="77777777" w:rsidR="00A10A5C" w:rsidRDefault="00A10A5C" w:rsidP="0035249A">
      <w:pPr>
        <w:rPr>
          <w:bCs/>
          <w:sz w:val="20"/>
        </w:rPr>
      </w:pPr>
    </w:p>
    <w:p w14:paraId="0BD6FE97" w14:textId="77777777" w:rsidR="00A10A5C" w:rsidRPr="0045219C" w:rsidRDefault="002941A7" w:rsidP="0035249A">
      <w:pPr>
        <w:rPr>
          <w:bCs/>
          <w:sz w:val="20"/>
        </w:rPr>
      </w:pPr>
      <w:r>
        <w:rPr>
          <w:bCs/>
          <w:sz w:val="20"/>
        </w:rPr>
        <w:br w:type="page"/>
      </w:r>
    </w:p>
    <w:p w14:paraId="51F1A652" w14:textId="77777777" w:rsidR="00D75636" w:rsidRDefault="00A10A5C" w:rsidP="00A10A5C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Observation of Feeding Activity</w:t>
      </w:r>
    </w:p>
    <w:p w14:paraId="3E866BDC" w14:textId="77777777" w:rsidR="0045219C" w:rsidRPr="0045219C" w:rsidRDefault="0045219C" w:rsidP="00A10A5C">
      <w:pPr>
        <w:pStyle w:val="BodyText"/>
        <w:widowControl w:val="0"/>
        <w:rPr>
          <w:rFonts w:cs="Arial"/>
          <w:b/>
          <w:sz w:val="20"/>
        </w:rPr>
      </w:pPr>
    </w:p>
    <w:p w14:paraId="45E4A91E" w14:textId="77777777" w:rsidR="0035249A" w:rsidRDefault="0035249A" w:rsidP="00A10A5C">
      <w:pPr>
        <w:widowControl w:val="0"/>
        <w:rPr>
          <w:i/>
          <w:iCs/>
          <w:sz w:val="20"/>
        </w:rPr>
      </w:pPr>
      <w:r w:rsidRPr="0045219C">
        <w:rPr>
          <w:i/>
          <w:iCs/>
          <w:sz w:val="20"/>
        </w:rPr>
        <w:t>Table</w:t>
      </w:r>
      <w:r w:rsidR="0045219C" w:rsidRPr="0045219C">
        <w:rPr>
          <w:i/>
          <w:iCs/>
          <w:sz w:val="20"/>
        </w:rPr>
        <w:t xml:space="preserve"> </w:t>
      </w:r>
      <w:r w:rsidR="00A22C3F">
        <w:rPr>
          <w:i/>
          <w:iCs/>
          <w:sz w:val="20"/>
        </w:rPr>
        <w:t>7</w:t>
      </w:r>
      <w:r w:rsidR="0045219C" w:rsidRPr="0045219C">
        <w:rPr>
          <w:i/>
          <w:iCs/>
          <w:sz w:val="20"/>
        </w:rPr>
        <w:t xml:space="preserve">: </w:t>
      </w:r>
      <w:r w:rsidRPr="0045219C">
        <w:rPr>
          <w:i/>
          <w:iCs/>
          <w:sz w:val="20"/>
        </w:rPr>
        <w:t>Feeding activities (observed where possible)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047"/>
        <w:gridCol w:w="2549"/>
        <w:gridCol w:w="2759"/>
        <w:gridCol w:w="4637"/>
      </w:tblGrid>
      <w:tr w:rsidR="00E11F36" w:rsidRPr="000341C3" w14:paraId="40F48EF7" w14:textId="77777777" w:rsidTr="00773B45">
        <w:trPr>
          <w:trHeight w:val="397"/>
          <w:tblHeader/>
        </w:trPr>
        <w:tc>
          <w:tcPr>
            <w:tcW w:w="14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8C7B3" w14:textId="77777777" w:rsidR="00E11F36" w:rsidRPr="000341C3" w:rsidRDefault="00E11F36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0341C3">
              <w:rPr>
                <w:rFonts w:cs="Arial"/>
                <w:b/>
                <w:bCs/>
                <w:color w:val="000000"/>
                <w:sz w:val="20"/>
                <w:lang w:eastAsia="en-GB"/>
              </w:rPr>
              <w:t>Cage #</w:t>
            </w:r>
          </w:p>
        </w:tc>
        <w:tc>
          <w:tcPr>
            <w:tcW w:w="9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21C22" w14:textId="77777777" w:rsidR="00E11F36" w:rsidRPr="000341C3" w:rsidRDefault="00E11F36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0341C3">
              <w:rPr>
                <w:rFonts w:cs="Arial"/>
                <w:b/>
                <w:bCs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9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E12CD" w14:textId="77777777" w:rsidR="00E11F36" w:rsidRPr="000341C3" w:rsidRDefault="00E11F36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0341C3">
              <w:rPr>
                <w:rFonts w:cs="Arial"/>
                <w:b/>
                <w:bCs/>
                <w:color w:val="000000"/>
                <w:sz w:val="20"/>
                <w:lang w:eastAsia="en-GB"/>
              </w:rPr>
              <w:t>Feed Species*</w:t>
            </w:r>
          </w:p>
        </w:tc>
        <w:tc>
          <w:tcPr>
            <w:tcW w:w="16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42321" w14:textId="77777777" w:rsidR="00E11F36" w:rsidRPr="000341C3" w:rsidRDefault="00E11F36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0341C3">
              <w:rPr>
                <w:rFonts w:cs="Arial"/>
                <w:b/>
                <w:bCs/>
                <w:color w:val="000000"/>
                <w:sz w:val="20"/>
                <w:lang w:eastAsia="en-GB"/>
              </w:rPr>
              <w:t>Quantity (kg)</w:t>
            </w:r>
          </w:p>
        </w:tc>
      </w:tr>
      <w:tr w:rsidR="00E11F36" w:rsidRPr="000341C3" w14:paraId="2252E67B" w14:textId="77777777" w:rsidTr="00773B45">
        <w:trPr>
          <w:trHeight w:val="397"/>
        </w:trPr>
        <w:tc>
          <w:tcPr>
            <w:tcW w:w="14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D7BBE" w14:textId="77777777" w:rsidR="00E11F36" w:rsidRPr="000341C3" w:rsidRDefault="00E11F36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0CB9D" w14:textId="77777777" w:rsidR="00E11F36" w:rsidRPr="000341C3" w:rsidRDefault="00E11F36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02A96" w14:textId="77777777" w:rsidR="00E11F36" w:rsidRPr="000341C3" w:rsidRDefault="00E11F36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16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EBF04" w14:textId="77777777" w:rsidR="00E11F36" w:rsidRPr="000341C3" w:rsidRDefault="00E11F36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</w:tr>
      <w:tr w:rsidR="004672A8" w:rsidRPr="000341C3" w14:paraId="41ADE03B" w14:textId="77777777" w:rsidTr="007741D8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60B0FB" w14:textId="20EAE15D" w:rsidR="004672A8" w:rsidRDefault="007741D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728525" w14:textId="0D98D3C0"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6AAEDD" w14:textId="4158FAC3"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C326A3" w14:textId="153C320E"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68006EF" w14:textId="6DD4613C" w:rsidR="00A10A5C" w:rsidRDefault="00A10A5C" w:rsidP="00A10A5C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FAO species codes</w:t>
      </w:r>
    </w:p>
    <w:p w14:paraId="07A31A56" w14:textId="7EF893F4" w:rsidR="007741D8" w:rsidRDefault="007741D8" w:rsidP="00A10A5C">
      <w:pPr>
        <w:pStyle w:val="BodyText"/>
        <w:rPr>
          <w:rFonts w:cs="Arial"/>
          <w:sz w:val="20"/>
        </w:rPr>
      </w:pPr>
      <w:r w:rsidRPr="00F22DD5">
        <w:rPr>
          <w:rFonts w:cs="Arial"/>
          <w:sz w:val="20"/>
        </w:rPr>
        <w:t>There were no observation</w:t>
      </w:r>
      <w:r w:rsidR="00E356B9" w:rsidRPr="00F22DD5">
        <w:rPr>
          <w:rFonts w:cs="Arial"/>
          <w:sz w:val="20"/>
        </w:rPr>
        <w:t xml:space="preserve">s </w:t>
      </w:r>
      <w:r w:rsidRPr="00F22DD5">
        <w:rPr>
          <w:rFonts w:cs="Arial"/>
          <w:sz w:val="20"/>
        </w:rPr>
        <w:t>of feeding activity during the deployment period.</w:t>
      </w:r>
    </w:p>
    <w:p w14:paraId="3896CDF3" w14:textId="77777777" w:rsidR="00773B45" w:rsidRDefault="00773B45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0C67B5ED" w14:textId="77777777" w:rsidR="009C74E3" w:rsidRPr="00773B45" w:rsidRDefault="009C74E3" w:rsidP="00773B45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Pr="00773B45">
        <w:rPr>
          <w:rFonts w:cs="Arial"/>
          <w:b/>
          <w:sz w:val="20"/>
        </w:rPr>
        <w:t xml:space="preserve"> of requirements under ICCAT conservation and management measures </w:t>
      </w:r>
    </w:p>
    <w:p w14:paraId="01BB05FD" w14:textId="77777777" w:rsidR="009C74E3" w:rsidRDefault="009C74E3" w:rsidP="00773B45">
      <w:pPr>
        <w:pStyle w:val="ListBullet2"/>
      </w:pPr>
      <w:r w:rsidRPr="00932029">
        <w:t xml:space="preserve">Table </w:t>
      </w:r>
      <w:r w:rsidR="00A22C3F" w:rsidRPr="00932029">
        <w:t>8</w:t>
      </w:r>
      <w:r w:rsidRPr="00932029">
        <w:t xml:space="preserve">. </w:t>
      </w:r>
      <w:r w:rsidR="00705836" w:rsidRPr="00932029">
        <w:t>Summary of observ</w:t>
      </w:r>
      <w:r w:rsidRPr="00932029">
        <w:t>ed farms</w:t>
      </w:r>
      <w:r w:rsidR="00705836" w:rsidRPr="00932029">
        <w:t xml:space="preserve"> potential non-</w:t>
      </w:r>
      <w:r w:rsidRPr="00932029">
        <w:t xml:space="preserve">compliance </w:t>
      </w:r>
    </w:p>
    <w:p w14:paraId="7EE179EC" w14:textId="77777777" w:rsidR="00705836" w:rsidRPr="00773B45" w:rsidRDefault="00705836" w:rsidP="00773B45">
      <w:pPr>
        <w:pStyle w:val="BodyText"/>
        <w:rPr>
          <w:rFonts w:cs="Arial"/>
          <w:sz w:val="20"/>
        </w:rPr>
      </w:pPr>
      <w:r w:rsidRPr="00773B45">
        <w:rPr>
          <w:rFonts w:cs="Arial"/>
          <w:sz w:val="20"/>
        </w:rPr>
        <w:t>*</w:t>
      </w:r>
      <w:r w:rsidRPr="00773B45">
        <w:rPr>
          <w:rFonts w:cs="Arial"/>
          <w:sz w:val="20"/>
        </w:rPr>
        <w:tab/>
        <w:t>Harvest operation as per Table 2.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12"/>
        <w:gridCol w:w="3280"/>
      </w:tblGrid>
      <w:tr w:rsidR="00E11F36" w:rsidRPr="00AE41D8" w14:paraId="0DC852EE" w14:textId="77777777" w:rsidTr="004D46D3">
        <w:trPr>
          <w:trHeight w:val="397"/>
        </w:trPr>
        <w:tc>
          <w:tcPr>
            <w:tcW w:w="3828" w:type="pct"/>
            <w:vMerge w:val="restart"/>
            <w:shd w:val="clear" w:color="auto" w:fill="auto"/>
            <w:noWrap/>
            <w:vAlign w:val="center"/>
            <w:hideMark/>
          </w:tcPr>
          <w:p w14:paraId="2B0F49B9" w14:textId="77777777" w:rsidR="00E11F36" w:rsidRPr="00AE41D8" w:rsidRDefault="00E11F36" w:rsidP="00395304">
            <w:pPr>
              <w:rPr>
                <w:rFonts w:cs="Arial"/>
                <w:color w:val="000000"/>
                <w:sz w:val="20"/>
                <w:szCs w:val="18"/>
              </w:rPr>
            </w:pPr>
            <w:r w:rsidRPr="00AE41D8">
              <w:rPr>
                <w:rFonts w:cs="Arial"/>
                <w:color w:val="000000"/>
                <w:sz w:val="20"/>
                <w:szCs w:val="18"/>
              </w:rPr>
              <w:t>Potential Non-compliance Event</w:t>
            </w:r>
          </w:p>
        </w:tc>
        <w:tc>
          <w:tcPr>
            <w:tcW w:w="1172" w:type="pct"/>
            <w:vAlign w:val="center"/>
          </w:tcPr>
          <w:p w14:paraId="048C19D9" w14:textId="77777777" w:rsidR="00E11F36" w:rsidRPr="00AE41D8" w:rsidRDefault="00E11F36" w:rsidP="009800F4">
            <w:pPr>
              <w:jc w:val="center"/>
              <w:rPr>
                <w:rFonts w:cs="Arial"/>
                <w:color w:val="000000"/>
                <w:sz w:val="20"/>
                <w:szCs w:val="18"/>
              </w:rPr>
            </w:pPr>
            <w:r w:rsidRPr="00AE41D8">
              <w:rPr>
                <w:rFonts w:cs="Arial"/>
                <w:color w:val="000000"/>
                <w:sz w:val="20"/>
                <w:szCs w:val="18"/>
              </w:rPr>
              <w:t>Operation Number</w:t>
            </w:r>
          </w:p>
        </w:tc>
      </w:tr>
      <w:tr w:rsidR="00E11F36" w:rsidRPr="00AE41D8" w14:paraId="7AF4F559" w14:textId="77777777" w:rsidTr="004D46D3">
        <w:trPr>
          <w:trHeight w:val="397"/>
        </w:trPr>
        <w:tc>
          <w:tcPr>
            <w:tcW w:w="3828" w:type="pct"/>
            <w:vMerge/>
            <w:shd w:val="clear" w:color="auto" w:fill="auto"/>
            <w:noWrap/>
            <w:vAlign w:val="center"/>
          </w:tcPr>
          <w:p w14:paraId="592237AC" w14:textId="77777777" w:rsidR="00E11F36" w:rsidRPr="00AE41D8" w:rsidRDefault="00E11F36" w:rsidP="00395304">
            <w:pPr>
              <w:rPr>
                <w:rFonts w:cs="Arial"/>
                <w:color w:val="000000"/>
                <w:sz w:val="20"/>
                <w:szCs w:val="18"/>
              </w:rPr>
            </w:pPr>
          </w:p>
        </w:tc>
        <w:tc>
          <w:tcPr>
            <w:tcW w:w="1172" w:type="pct"/>
            <w:vAlign w:val="center"/>
          </w:tcPr>
          <w:p w14:paraId="10BE98B4" w14:textId="5D6340C4" w:rsidR="00E11F36" w:rsidRPr="00AE41D8" w:rsidRDefault="0066488F" w:rsidP="00395304">
            <w:pPr>
              <w:jc w:val="center"/>
              <w:rPr>
                <w:rFonts w:cs="Arial"/>
                <w:color w:val="000000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  <w:szCs w:val="18"/>
              </w:rPr>
              <w:t>N/A</w:t>
            </w:r>
          </w:p>
        </w:tc>
      </w:tr>
      <w:tr w:rsidR="0093347C" w:rsidRPr="00AE41D8" w14:paraId="7057D049" w14:textId="77777777" w:rsidTr="0066488F">
        <w:trPr>
          <w:trHeight w:val="397"/>
        </w:trPr>
        <w:tc>
          <w:tcPr>
            <w:tcW w:w="3828" w:type="pct"/>
            <w:shd w:val="clear" w:color="auto" w:fill="auto"/>
            <w:noWrap/>
            <w:vAlign w:val="bottom"/>
          </w:tcPr>
          <w:p w14:paraId="22754DDF" w14:textId="6FC4CBCD" w:rsidR="0093347C" w:rsidRPr="00AE41D8" w:rsidRDefault="00441504" w:rsidP="0093347C">
            <w:pPr>
              <w:rPr>
                <w:rFonts w:cs="Arial"/>
                <w:color w:val="000000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  <w:szCs w:val="18"/>
              </w:rPr>
              <w:t>N/A</w:t>
            </w:r>
          </w:p>
        </w:tc>
        <w:tc>
          <w:tcPr>
            <w:tcW w:w="1172" w:type="pct"/>
            <w:vAlign w:val="bottom"/>
          </w:tcPr>
          <w:p w14:paraId="09392547" w14:textId="188BFDC0" w:rsidR="0093347C" w:rsidRPr="00AE41D8" w:rsidRDefault="00441504" w:rsidP="0093347C">
            <w:pPr>
              <w:jc w:val="center"/>
              <w:rPr>
                <w:rFonts w:cs="Arial"/>
                <w:color w:val="000000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  <w:szCs w:val="18"/>
              </w:rPr>
              <w:t>N/A</w:t>
            </w:r>
          </w:p>
        </w:tc>
      </w:tr>
    </w:tbl>
    <w:p w14:paraId="705A0F10" w14:textId="77777777" w:rsidR="00441504" w:rsidRPr="00773B45" w:rsidRDefault="00441504" w:rsidP="0044150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There were no non-compliances observed associated with harvest operations during the deployment period.</w:t>
      </w:r>
    </w:p>
    <w:p w14:paraId="406B2C15" w14:textId="4A00CA54" w:rsidR="0093347C" w:rsidRPr="0093347C" w:rsidRDefault="0093347C" w:rsidP="0093347C">
      <w:pPr>
        <w:rPr>
          <w:rFonts w:ascii="Calibri" w:hAnsi="Calibri"/>
          <w:sz w:val="20"/>
          <w:szCs w:val="22"/>
          <w:lang w:eastAsia="fr-FR"/>
        </w:rPr>
      </w:pPr>
    </w:p>
    <w:p w14:paraId="6826289C" w14:textId="77777777" w:rsidR="0093347C" w:rsidRPr="0093347C" w:rsidRDefault="0093347C" w:rsidP="009C74E3">
      <w:pPr>
        <w:pStyle w:val="BodyText"/>
        <w:spacing w:line="240" w:lineRule="atLeast"/>
        <w:rPr>
          <w:rFonts w:cs="Arial"/>
          <w:bCs/>
          <w:sz w:val="20"/>
          <w:szCs w:val="22"/>
        </w:rPr>
      </w:pPr>
    </w:p>
    <w:p w14:paraId="7FB5D68D" w14:textId="77777777" w:rsidR="0093347C" w:rsidRDefault="0093347C" w:rsidP="009C74E3">
      <w:pPr>
        <w:pStyle w:val="BodyText"/>
        <w:spacing w:line="240" w:lineRule="atLeast"/>
        <w:rPr>
          <w:rFonts w:cs="Arial"/>
          <w:bCs/>
          <w:sz w:val="20"/>
        </w:rPr>
      </w:pPr>
    </w:p>
    <w:p w14:paraId="35D30E48" w14:textId="77777777" w:rsidR="0093347C" w:rsidRDefault="0093347C" w:rsidP="009C74E3">
      <w:pPr>
        <w:pStyle w:val="BodyText"/>
        <w:spacing w:line="240" w:lineRule="atLeast"/>
        <w:rPr>
          <w:rFonts w:cs="Arial"/>
          <w:bCs/>
          <w:sz w:val="20"/>
        </w:rPr>
      </w:pPr>
    </w:p>
    <w:p w14:paraId="3584FE6D" w14:textId="7DF4DD19" w:rsidR="001702BC" w:rsidRPr="009C74E3" w:rsidRDefault="00F53E7F" w:rsidP="009C74E3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4A217297" w14:textId="77777777" w:rsidR="0045219C" w:rsidRDefault="0045219C" w:rsidP="004D46D3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</w:t>
      </w:r>
      <w:r w:rsidR="00DC3F6C">
        <w:rPr>
          <w:rFonts w:cs="Arial"/>
          <w:b/>
          <w:sz w:val="20"/>
        </w:rPr>
        <w:t>ampling</w:t>
      </w:r>
    </w:p>
    <w:p w14:paraId="0035E047" w14:textId="77777777" w:rsidR="006D2200" w:rsidRPr="006D2200" w:rsidRDefault="006D2200" w:rsidP="009C74E3">
      <w:pPr>
        <w:pStyle w:val="ListBullet2"/>
        <w:rPr>
          <w:i w:val="0"/>
        </w:rPr>
      </w:pPr>
    </w:p>
    <w:p w14:paraId="2DE9B9F8" w14:textId="77777777" w:rsidR="009C74E3" w:rsidRDefault="009C74E3" w:rsidP="009C74E3">
      <w:pPr>
        <w:pStyle w:val="ListBullet2"/>
      </w:pPr>
      <w:r w:rsidRPr="009C74E3">
        <w:t xml:space="preserve">Table </w:t>
      </w:r>
      <w:r w:rsidR="002B323C">
        <w:t>9</w:t>
      </w:r>
      <w:r w:rsidRPr="009C74E3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39"/>
        <w:gridCol w:w="3230"/>
        <w:gridCol w:w="2332"/>
        <w:gridCol w:w="2332"/>
        <w:gridCol w:w="2331"/>
        <w:gridCol w:w="2328"/>
      </w:tblGrid>
      <w:tr w:rsidR="00192F1B" w:rsidRPr="00A84B26" w14:paraId="4EB1D7B4" w14:textId="77777777" w:rsidTr="004D46D3">
        <w:trPr>
          <w:trHeight w:val="397"/>
          <w:tblHeader/>
        </w:trPr>
        <w:tc>
          <w:tcPr>
            <w:tcW w:w="514" w:type="pct"/>
            <w:vAlign w:val="center"/>
          </w:tcPr>
          <w:p w14:paraId="7A901F15" w14:textId="77777777" w:rsidR="00192F1B" w:rsidRDefault="00755428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Harvest</w:t>
            </w:r>
            <w:r w:rsidRPr="00C341A4">
              <w:rPr>
                <w:sz w:val="20"/>
              </w:rPr>
              <w:t xml:space="preserve"> </w:t>
            </w:r>
            <w:r w:rsidR="00192F1B">
              <w:rPr>
                <w:sz w:val="20"/>
              </w:rPr>
              <w:t>Op #</w:t>
            </w:r>
          </w:p>
        </w:tc>
        <w:tc>
          <w:tcPr>
            <w:tcW w:w="1154" w:type="pct"/>
            <w:vAlign w:val="center"/>
          </w:tcPr>
          <w:p w14:paraId="06055581" w14:textId="77777777" w:rsidR="00192F1B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15ADE67F" w14:textId="77777777"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833" w:type="pct"/>
            <w:vAlign w:val="center"/>
          </w:tcPr>
          <w:p w14:paraId="4B704531" w14:textId="77777777"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14:paraId="2D1B4557" w14:textId="77777777"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0A3FDA99" w14:textId="77777777"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93347C" w14:paraId="4AF3FFDE" w14:textId="77777777" w:rsidTr="00F22DD5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CF01B" w14:textId="1C48D6E2" w:rsidR="0093347C" w:rsidRDefault="0093347C" w:rsidP="0093347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3FBDF" w14:textId="09B35316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27F77" w14:textId="41E0D87A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0CFD2" w14:textId="75F7027C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19218" w14:textId="1EBEFFEF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E5E49" w14:textId="185E1191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3347C" w14:paraId="7EA8C15B" w14:textId="77777777" w:rsidTr="00F22DD5">
        <w:trPr>
          <w:trHeight w:val="397"/>
        </w:trPr>
        <w:tc>
          <w:tcPr>
            <w:tcW w:w="5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CB8FB" w14:textId="59113927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15025" w14:textId="67BB5CE9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C88EA" w14:textId="7BCC9463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D3B05" w14:textId="3F28B1BF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E09A1" w14:textId="52ADE5E1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44506" w14:textId="0BF9BBC5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3347C" w14:paraId="263996BD" w14:textId="77777777" w:rsidTr="00F22DD5">
        <w:trPr>
          <w:trHeight w:val="397"/>
        </w:trPr>
        <w:tc>
          <w:tcPr>
            <w:tcW w:w="5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E41E0" w14:textId="088B04D8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1FEB2" w14:textId="7FD413B3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4E813" w14:textId="0029A702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812F2" w14:textId="592B4046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B9312" w14:textId="1EB33592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60C7B" w14:textId="102CD036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3347C" w14:paraId="2A8EE6B4" w14:textId="77777777" w:rsidTr="00F22DD5">
        <w:trPr>
          <w:trHeight w:val="397"/>
        </w:trPr>
        <w:tc>
          <w:tcPr>
            <w:tcW w:w="5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58001" w14:textId="7F1549AF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C7D5B" w14:textId="3DBE4999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1E17A" w14:textId="306645C6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3E1DB" w14:textId="453619A3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C74E9" w14:textId="6D016E8D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DED21" w14:textId="3C5452A4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3347C" w14:paraId="3F58EFD1" w14:textId="77777777" w:rsidTr="00F22DD5">
        <w:trPr>
          <w:trHeight w:val="397"/>
        </w:trPr>
        <w:tc>
          <w:tcPr>
            <w:tcW w:w="5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BD054" w14:textId="50F2A8F1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3D07B" w14:textId="4DB2EA46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1A75E" w14:textId="1A07A31A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EB331" w14:textId="164E6BB8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D23F6" w14:textId="34D71C9D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960F1" w14:textId="09DAF13B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3347C" w14:paraId="66ADA000" w14:textId="77777777" w:rsidTr="00F22DD5">
        <w:trPr>
          <w:trHeight w:val="397"/>
        </w:trPr>
        <w:tc>
          <w:tcPr>
            <w:tcW w:w="5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7882E" w14:textId="526A6D4D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02547" w14:textId="2E3278AF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2E318" w14:textId="50F7C59E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EE270" w14:textId="5CB33597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1D0E9" w14:textId="5F7A90A0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8359C" w14:textId="533E8317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3347C" w14:paraId="569AB1B4" w14:textId="77777777" w:rsidTr="00F22DD5">
        <w:trPr>
          <w:trHeight w:val="397"/>
        </w:trPr>
        <w:tc>
          <w:tcPr>
            <w:tcW w:w="5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00348" w14:textId="1C8F35C4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AAE7C" w14:textId="6E531657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48FE9" w14:textId="2EA88205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18E59" w14:textId="7AFDD23F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EC8B8" w14:textId="66EA3A36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71342" w14:textId="1152CD7C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3347C" w14:paraId="7D846052" w14:textId="77777777" w:rsidTr="00F22DD5">
        <w:trPr>
          <w:trHeight w:val="397"/>
        </w:trPr>
        <w:tc>
          <w:tcPr>
            <w:tcW w:w="5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0215B" w14:textId="4A7E2CD9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C672B" w14:textId="2FD73680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E9E8F" w14:textId="71CFFFC7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5A7CC" w14:textId="7F94F017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2FA66" w14:textId="10EEC7DF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D0B39" w14:textId="6112CE12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3347C" w14:paraId="5F48C31A" w14:textId="77777777" w:rsidTr="00F22DD5">
        <w:trPr>
          <w:trHeight w:val="397"/>
        </w:trPr>
        <w:tc>
          <w:tcPr>
            <w:tcW w:w="5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02917" w14:textId="0E2BA955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54893" w14:textId="2BCB83D4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DF47C" w14:textId="779A5846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92506" w14:textId="704ED199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E00D7" w14:textId="1522D5FB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311A6" w14:textId="32FAE31F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3347C" w14:paraId="2497F6A2" w14:textId="77777777" w:rsidTr="00F22DD5">
        <w:trPr>
          <w:trHeight w:val="397"/>
        </w:trPr>
        <w:tc>
          <w:tcPr>
            <w:tcW w:w="5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1A653" w14:textId="26D35561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66483" w14:textId="6CCEB9B3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AF5CB" w14:textId="74B55D56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43E7E" w14:textId="32107396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E4822" w14:textId="720B0DA8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20A74" w14:textId="089DA0E9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3347C" w14:paraId="4B917D82" w14:textId="77777777" w:rsidTr="00F22DD5">
        <w:trPr>
          <w:trHeight w:val="397"/>
        </w:trPr>
        <w:tc>
          <w:tcPr>
            <w:tcW w:w="5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912A3" w14:textId="0F7DDF65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CD7F3" w14:textId="0E96365B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54BEF" w14:textId="0272A45B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EF4AE" w14:textId="4867D19D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D7D92" w14:textId="4DE4F1FA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71305" w14:textId="72D8C41B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3347C" w14:paraId="5F01346A" w14:textId="77777777" w:rsidTr="00F22DD5">
        <w:trPr>
          <w:trHeight w:val="397"/>
        </w:trPr>
        <w:tc>
          <w:tcPr>
            <w:tcW w:w="5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8C423" w14:textId="674BB7A9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9395F" w14:textId="31854581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AD65D" w14:textId="7BD67E5B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E9A5B" w14:textId="7DA7A0A4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47677" w14:textId="51D37A45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1922A" w14:textId="4A826853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3347C" w14:paraId="616AB6FF" w14:textId="77777777" w:rsidTr="00F22DD5">
        <w:trPr>
          <w:trHeight w:val="397"/>
        </w:trPr>
        <w:tc>
          <w:tcPr>
            <w:tcW w:w="5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4BA92" w14:textId="11618619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65ABE" w14:textId="01C6F145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3ED7D" w14:textId="727B5CE6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A8C4E" w14:textId="21189861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57982" w14:textId="101F983F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33CA7" w14:textId="1F8CCD12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3347C" w14:paraId="5D93C375" w14:textId="77777777" w:rsidTr="00F22DD5">
        <w:trPr>
          <w:trHeight w:val="397"/>
        </w:trPr>
        <w:tc>
          <w:tcPr>
            <w:tcW w:w="5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B36DE" w14:textId="6883A206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4C183" w14:textId="17916BB2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0706C" w14:textId="0413CB03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58AB2" w14:textId="267B4E6C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68FA0" w14:textId="308FA4AB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0D979" w14:textId="358D7898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3347C" w14:paraId="090B5046" w14:textId="77777777" w:rsidTr="00F22DD5">
        <w:trPr>
          <w:trHeight w:val="397"/>
        </w:trPr>
        <w:tc>
          <w:tcPr>
            <w:tcW w:w="5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E4ACE" w14:textId="45109773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87883" w14:textId="10E515BA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43EB7F" w14:textId="0D9AC66F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E1991" w14:textId="7A13F8F0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78C84" w14:textId="5EEB115E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6A7AC" w14:textId="38A378C4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3347C" w14:paraId="62A68D36" w14:textId="77777777" w:rsidTr="00F22DD5">
        <w:trPr>
          <w:trHeight w:val="397"/>
        </w:trPr>
        <w:tc>
          <w:tcPr>
            <w:tcW w:w="5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3384B" w14:textId="6E61DDF1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344D4" w14:textId="10E4F32E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4399B" w14:textId="70EC319E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2B8D1" w14:textId="7F2C357D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8E4AB" w14:textId="322191EC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95D8C" w14:textId="72A101F7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3347C" w14:paraId="4D93290C" w14:textId="77777777" w:rsidTr="00F22DD5">
        <w:trPr>
          <w:trHeight w:val="397"/>
        </w:trPr>
        <w:tc>
          <w:tcPr>
            <w:tcW w:w="5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44A27" w14:textId="0584678B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D8579" w14:textId="5F6FA05C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63B7C" w14:textId="20F404EB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4FDA7" w14:textId="1C778A03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3E860" w14:textId="76E56AD5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69C9D" w14:textId="71E17FAB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3347C" w14:paraId="2216F6E5" w14:textId="77777777" w:rsidTr="00F22DD5">
        <w:trPr>
          <w:trHeight w:val="397"/>
        </w:trPr>
        <w:tc>
          <w:tcPr>
            <w:tcW w:w="5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A8E7F" w14:textId="56FC5824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96F82" w14:textId="68821701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7B21C" w14:textId="22C3BF56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89484" w14:textId="11DBC8F7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67C92" w14:textId="5EE4F625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5C72D" w14:textId="463AB85F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3347C" w14:paraId="1133A74D" w14:textId="77777777" w:rsidTr="00F22DD5">
        <w:trPr>
          <w:trHeight w:val="397"/>
        </w:trPr>
        <w:tc>
          <w:tcPr>
            <w:tcW w:w="5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A783F" w14:textId="41A5E7A8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3E68C" w14:textId="7D7EC05E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064A6" w14:textId="56EFBBA1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1FB55" w14:textId="3A1AF69D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3F393" w14:textId="6B664BF6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42671" w14:textId="30B25F4E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3347C" w14:paraId="5B24D844" w14:textId="77777777" w:rsidTr="00AA35DC">
        <w:trPr>
          <w:trHeight w:val="397"/>
        </w:trPr>
        <w:tc>
          <w:tcPr>
            <w:tcW w:w="5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5FE2E" w14:textId="625C0388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20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4EFF2" w14:textId="4A6E6BE9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5EA75" w14:textId="5FDD7FB7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078A6" w14:textId="002BFC11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15299" w14:textId="548D0119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A6657" w14:textId="219377E9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3347C" w14:paraId="54AAB945" w14:textId="77777777" w:rsidTr="00AA35DC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B0C41" w14:textId="12B73D74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1DFC0" w14:textId="68D8C7EA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18853" w14:textId="70760039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7C9DB" w14:textId="0D25356A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7B5B7" w14:textId="09B97FD3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3218C" w14:textId="64074CEF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3347C" w14:paraId="6612739A" w14:textId="77777777" w:rsidTr="00AA35DC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27BDC" w14:textId="5ADD4044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A6810F" w14:textId="50DEE68B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209FE" w14:textId="1F567CC7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644B1" w14:textId="44F89FC5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61808" w14:textId="177255A1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4F406" w14:textId="2FB44800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3347C" w14:paraId="176FAF80" w14:textId="77777777" w:rsidTr="00AA35DC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9CAA9" w14:textId="1C7D69E2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0AEED" w14:textId="33D1B7EF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13ABE9" w14:textId="40E2474B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7067A" w14:textId="7F6076E2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04179" w14:textId="35E7B753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C9FEA" w14:textId="1E0666B4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3347C" w14:paraId="5D984383" w14:textId="77777777" w:rsidTr="00AA35DC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C6CA9" w14:textId="453F681E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15ADA" w14:textId="4B7B344C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70D4D" w14:textId="0F316070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60DFA" w14:textId="58457860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302D8" w14:textId="207CB21E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0D5D7" w14:textId="60F4F40F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3347C" w14:paraId="5604D207" w14:textId="77777777" w:rsidTr="00AA35DC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BB554" w14:textId="31FB0EF8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8231F" w14:textId="71560219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81A4E" w14:textId="655DC4B7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5E519" w14:textId="016876D5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2C3DB" w14:textId="5F1082AF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05EE2" w14:textId="1C0E63A9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3347C" w14:paraId="5B9768C9" w14:textId="77777777" w:rsidTr="00AA35DC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A2CCA" w14:textId="211F9BDB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4F77B" w14:textId="3D57F81C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70910" w14:textId="18FA3DC0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3B3C9" w14:textId="03B5ADAC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4DAFF" w14:textId="4AD8C08A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22C39" w14:textId="7B9ADEA4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3347C" w14:paraId="01F75A97" w14:textId="77777777" w:rsidTr="00AA35DC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BDE61" w14:textId="0FE801FE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F16A4" w14:textId="0C49A237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45E87" w14:textId="700C409A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B4FCA" w14:textId="1497237D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0BDB2" w14:textId="7E944E6F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A09D2" w14:textId="69ED27C3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3347C" w14:paraId="6C80328E" w14:textId="77777777" w:rsidTr="00AA35DC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B0729" w14:textId="12ACA74A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E6982" w14:textId="37835A57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2479B" w14:textId="00832B53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1B6F3" w14:textId="7F5461C1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45BDD" w14:textId="57864B2B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4E55E" w14:textId="25261398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3347C" w14:paraId="233F015D" w14:textId="77777777" w:rsidTr="00AA35DC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06D39" w14:textId="34C9D983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ACC18" w14:textId="22E5AB49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48AE3" w14:textId="04C6262D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0FBF5" w14:textId="37DAF0DE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EC982" w14:textId="611D4692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56275" w14:textId="3A2DF691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3347C" w14:paraId="3427B4EF" w14:textId="77777777" w:rsidTr="00AA35DC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2F173" w14:textId="40005C41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5A218" w14:textId="742AF3BC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839FA" w14:textId="4A4A4EE0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4FBB3" w14:textId="40904EDA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8A745" w14:textId="2827A63B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5C01B" w14:textId="4C4DA762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3347C" w14:paraId="1D6DA1B5" w14:textId="77777777" w:rsidTr="00AA35DC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50897" w14:textId="6221D46D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78BE8" w14:textId="7E60035A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F1148" w14:textId="3B316BE8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6D45F" w14:textId="54D7DFE0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DF27E" w14:textId="3FF762FE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C852B" w14:textId="070D10C3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3347C" w14:paraId="00FAD1B0" w14:textId="77777777" w:rsidTr="00AA35DC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2FBA0" w14:textId="4F5F0D41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C07C2" w14:textId="7E75BE1E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28721" w14:textId="047F36DE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6B4D0" w14:textId="09098A2C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34F66" w14:textId="699922E8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9F2F8" w14:textId="633E6263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3347C" w14:paraId="159B74DC" w14:textId="77777777" w:rsidTr="00AA35DC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19C07" w14:textId="6B515F9B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B5AF0" w14:textId="2BCDAFE0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C6AF9" w14:textId="0CE0F3E1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0BEBA" w14:textId="2CF8A780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1D18A" w14:textId="5A3EAC25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09185" w14:textId="315EEEB2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3347C" w14:paraId="68996DFE" w14:textId="77777777" w:rsidTr="00AA35DC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ED1B9" w14:textId="21F7E1AE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069B9" w14:textId="3D99A0D6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48493" w14:textId="49BBF64D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EAEE1" w14:textId="4AE4C987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7BF69" w14:textId="46142CEA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6F888" w14:textId="0F0BE3EE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3347C" w14:paraId="22909820" w14:textId="77777777" w:rsidTr="00AA35DC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D9B63" w14:textId="5633C98C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F174E" w14:textId="1BC7E085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DEC38" w14:textId="5DFD0DEE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BF4DC" w14:textId="500C4577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D97ED" w14:textId="01D1D68D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1A508B" w14:textId="6A209D69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3347C" w14:paraId="30983F92" w14:textId="77777777" w:rsidTr="00AA35DC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8BCDF" w14:textId="0043BC36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28828" w14:textId="41981FC9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E5BDE" w14:textId="04083665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73EB8" w14:textId="4A1B706C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E086A" w14:textId="19B4ADC3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58FBD" w14:textId="437AD31A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3347C" w14:paraId="06585DFF" w14:textId="77777777" w:rsidTr="00AA35DC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B8BD2" w14:textId="5A016E4D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FD194" w14:textId="03F1625C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7EFE3" w14:textId="5E57037D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A9821" w14:textId="4B2DC8B9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AFA77" w14:textId="367A33C7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75DDB" w14:textId="09213994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3347C" w14:paraId="08D11BA4" w14:textId="77777777" w:rsidTr="00AA35DC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AC566" w14:textId="5AAAA5E6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391A7" w14:textId="5FAB5F2A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784F6" w14:textId="4C6EBCB4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4D4A3" w14:textId="4F4A1530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E7A69" w14:textId="681BBD6F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AD81A" w14:textId="0B3F33DA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3347C" w14:paraId="4A5D4D0C" w14:textId="77777777" w:rsidTr="00AA35DC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E0CE9" w14:textId="12B4F496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23888" w14:textId="4317CF6C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FBD35" w14:textId="037D2D2B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A6136" w14:textId="743A704F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02EFA" w14:textId="00F36E8E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72F45" w14:textId="15E4E7C6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3347C" w14:paraId="74A553FD" w14:textId="77777777" w:rsidTr="00AA35DC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19D3F" w14:textId="099C5487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A7C90" w14:textId="4D63637F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971C2" w14:textId="78ECD3EA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E0A53" w14:textId="308AB92F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EECE4" w14:textId="54EF1F9B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2BF65" w14:textId="749C6DD9" w:rsidR="0093347C" w:rsidRDefault="0093347C" w:rsidP="009334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2420AD89" w14:textId="53C3326D" w:rsidR="00D62874" w:rsidRDefault="00D62874" w:rsidP="00D62874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Appendix 1: Farm Cage Plan</w:t>
      </w:r>
    </w:p>
    <w:p w14:paraId="14AE2FBF" w14:textId="77777777" w:rsidR="00D62874" w:rsidRPr="007741D8" w:rsidRDefault="00D62874" w:rsidP="00D62874">
      <w:pPr>
        <w:pStyle w:val="BodyText"/>
        <w:spacing w:line="240" w:lineRule="atLeast"/>
        <w:rPr>
          <w:rFonts w:cs="Arial"/>
          <w:bCs/>
          <w:sz w:val="20"/>
        </w:rPr>
      </w:pPr>
    </w:p>
    <w:p w14:paraId="787EBFDE" w14:textId="481170DE" w:rsidR="00D8387B" w:rsidRPr="007741D8" w:rsidRDefault="00D8387B" w:rsidP="00D62874">
      <w:pPr>
        <w:pStyle w:val="BodyText"/>
        <w:spacing w:line="240" w:lineRule="atLeast"/>
        <w:rPr>
          <w:rFonts w:cs="Arial"/>
          <w:bCs/>
          <w:sz w:val="20"/>
        </w:rPr>
      </w:pPr>
      <w:bookmarkStart w:id="0" w:name="_GoBack"/>
      <w:bookmarkEnd w:id="0"/>
    </w:p>
    <w:p w14:paraId="108A81F1" w14:textId="77777777" w:rsidR="00DC3F6C" w:rsidRPr="00A66865" w:rsidRDefault="00D62874" w:rsidP="00D62874">
      <w:pPr>
        <w:spacing w:after="200" w:line="276" w:lineRule="auto"/>
        <w:rPr>
          <w:b/>
          <w:sz w:val="20"/>
        </w:rPr>
      </w:pPr>
      <w:r>
        <w:rPr>
          <w:b/>
          <w:sz w:val="20"/>
        </w:rPr>
        <w:br w:type="page"/>
      </w:r>
      <w:r w:rsidR="00DC3F6C" w:rsidRPr="0098376F">
        <w:rPr>
          <w:b/>
          <w:sz w:val="20"/>
        </w:rPr>
        <w:lastRenderedPageBreak/>
        <w:t>Appendix</w:t>
      </w:r>
      <w:r w:rsidR="00DC3F6C">
        <w:rPr>
          <w:b/>
          <w:sz w:val="20"/>
        </w:rPr>
        <w:t xml:space="preserve"> </w:t>
      </w:r>
      <w:r>
        <w:rPr>
          <w:b/>
          <w:sz w:val="20"/>
        </w:rPr>
        <w:t>2</w:t>
      </w:r>
      <w:r w:rsidR="00DC3F6C" w:rsidRPr="0098376F">
        <w:rPr>
          <w:b/>
          <w:sz w:val="20"/>
        </w:rPr>
        <w:t>: Details of vessels involved in catching/ towing/ supporting/other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96"/>
        <w:gridCol w:w="2065"/>
        <w:gridCol w:w="2076"/>
        <w:gridCol w:w="1273"/>
        <w:gridCol w:w="2527"/>
        <w:gridCol w:w="4055"/>
      </w:tblGrid>
      <w:tr w:rsidR="00282EAC" w:rsidRPr="00A66865" w14:paraId="1FC31AB1" w14:textId="77777777" w:rsidTr="005B1C0B">
        <w:trPr>
          <w:trHeight w:val="369"/>
        </w:trPr>
        <w:tc>
          <w:tcPr>
            <w:tcW w:w="713" w:type="pct"/>
            <w:vAlign w:val="center"/>
          </w:tcPr>
          <w:p w14:paraId="6AE5AD3C" w14:textId="77777777" w:rsidR="00282EAC" w:rsidRDefault="00282EAC" w:rsidP="005B1C0B">
            <w:pPr>
              <w:jc w:val="center"/>
              <w:rPr>
                <w:sz w:val="20"/>
              </w:rPr>
            </w:pPr>
            <w:bookmarkStart w:id="1" w:name="_Hlk522716328"/>
            <w:r w:rsidRPr="0098376F">
              <w:rPr>
                <w:sz w:val="20"/>
              </w:rPr>
              <w:t>Vessel Name</w:t>
            </w:r>
          </w:p>
        </w:tc>
        <w:tc>
          <w:tcPr>
            <w:tcW w:w="738" w:type="pct"/>
            <w:noWrap/>
            <w:vAlign w:val="center"/>
          </w:tcPr>
          <w:p w14:paraId="0833CE3C" w14:textId="77777777" w:rsidR="00282EAC" w:rsidRDefault="00282EAC" w:rsidP="005B1C0B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742" w:type="pct"/>
            <w:noWrap/>
            <w:vAlign w:val="center"/>
          </w:tcPr>
          <w:p w14:paraId="467B9BF4" w14:textId="77777777" w:rsidR="00282EAC" w:rsidRDefault="00282EAC" w:rsidP="005B1C0B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5" w:type="pct"/>
            <w:noWrap/>
            <w:vAlign w:val="center"/>
          </w:tcPr>
          <w:p w14:paraId="0F1AB669" w14:textId="77777777" w:rsidR="00282EAC" w:rsidRDefault="00282EAC" w:rsidP="005B1C0B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903" w:type="pct"/>
            <w:noWrap/>
            <w:vAlign w:val="center"/>
          </w:tcPr>
          <w:p w14:paraId="0ED49AA9" w14:textId="77777777" w:rsidR="00282EAC" w:rsidRDefault="00282EAC" w:rsidP="005B1C0B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449" w:type="pct"/>
            <w:noWrap/>
            <w:vAlign w:val="center"/>
          </w:tcPr>
          <w:p w14:paraId="0D3E07EF" w14:textId="77777777" w:rsidR="00282EAC" w:rsidRDefault="00282EAC" w:rsidP="005B1C0B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C25442" w:rsidRPr="00A66865" w14:paraId="3377DE1C" w14:textId="77777777" w:rsidTr="005B1C0B">
        <w:trPr>
          <w:trHeight w:val="397"/>
        </w:trPr>
        <w:tc>
          <w:tcPr>
            <w:tcW w:w="713" w:type="pct"/>
            <w:shd w:val="clear" w:color="auto" w:fill="auto"/>
            <w:vAlign w:val="center"/>
          </w:tcPr>
          <w:p w14:paraId="1AE3BAFD" w14:textId="444E5539" w:rsidR="00C25442" w:rsidRDefault="00C25442" w:rsidP="00C2544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PISCIFACTORIAS PRIMERO</w:t>
            </w:r>
          </w:p>
        </w:tc>
        <w:tc>
          <w:tcPr>
            <w:tcW w:w="738" w:type="pct"/>
            <w:shd w:val="clear" w:color="auto" w:fill="auto"/>
            <w:noWrap/>
            <w:vAlign w:val="center"/>
          </w:tcPr>
          <w:p w14:paraId="2D8948B7" w14:textId="3D70FCBB" w:rsidR="00C25442" w:rsidRDefault="00C25442" w:rsidP="00C2544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ATEU0ESP03881</w:t>
            </w:r>
          </w:p>
        </w:tc>
        <w:tc>
          <w:tcPr>
            <w:tcW w:w="742" w:type="pct"/>
            <w:shd w:val="clear" w:color="auto" w:fill="auto"/>
            <w:noWrap/>
            <w:vAlign w:val="center"/>
          </w:tcPr>
          <w:p w14:paraId="06B74EEE" w14:textId="5C4A0404" w:rsidR="00C25442" w:rsidRDefault="00C25442" w:rsidP="00C2544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55" w:type="pct"/>
            <w:shd w:val="clear" w:color="auto" w:fill="auto"/>
            <w:noWrap/>
            <w:vAlign w:val="center"/>
          </w:tcPr>
          <w:p w14:paraId="415BA7A6" w14:textId="091A6C03" w:rsidR="00C25442" w:rsidRDefault="00C25442" w:rsidP="00C2544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EA3503</w:t>
            </w:r>
          </w:p>
        </w:tc>
        <w:tc>
          <w:tcPr>
            <w:tcW w:w="903" w:type="pct"/>
            <w:shd w:val="clear" w:color="auto" w:fill="auto"/>
            <w:noWrap/>
            <w:vAlign w:val="center"/>
          </w:tcPr>
          <w:p w14:paraId="743B6511" w14:textId="303ABE10" w:rsidR="00C25442" w:rsidRDefault="00C25442" w:rsidP="00C2544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449" w:type="pct"/>
            <w:shd w:val="clear" w:color="auto" w:fill="auto"/>
            <w:noWrap/>
            <w:vAlign w:val="center"/>
          </w:tcPr>
          <w:p w14:paraId="25A12E3F" w14:textId="589A36D1" w:rsidR="00C25442" w:rsidRDefault="00C25442" w:rsidP="00C2544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25442" w:rsidRPr="00A66865" w14:paraId="1059AD3F" w14:textId="77777777" w:rsidTr="005B1C0B">
        <w:trPr>
          <w:trHeight w:val="397"/>
        </w:trPr>
        <w:tc>
          <w:tcPr>
            <w:tcW w:w="713" w:type="pct"/>
            <w:shd w:val="clear" w:color="auto" w:fill="auto"/>
            <w:vAlign w:val="center"/>
          </w:tcPr>
          <w:p w14:paraId="1890ACFE" w14:textId="7F26675B" w:rsidR="00C25442" w:rsidRDefault="00C25442" w:rsidP="00C2544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PRINCESA GUASIMARA</w:t>
            </w:r>
          </w:p>
        </w:tc>
        <w:tc>
          <w:tcPr>
            <w:tcW w:w="738" w:type="pct"/>
            <w:shd w:val="clear" w:color="auto" w:fill="auto"/>
            <w:noWrap/>
            <w:vAlign w:val="center"/>
          </w:tcPr>
          <w:p w14:paraId="0149576E" w14:textId="34D13FC3" w:rsidR="00C25442" w:rsidRDefault="00C25442" w:rsidP="00C2544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AT000PAN00155</w:t>
            </w:r>
          </w:p>
        </w:tc>
        <w:tc>
          <w:tcPr>
            <w:tcW w:w="742" w:type="pct"/>
            <w:shd w:val="clear" w:color="auto" w:fill="auto"/>
            <w:noWrap/>
            <w:vAlign w:val="center"/>
          </w:tcPr>
          <w:p w14:paraId="75ABD18D" w14:textId="1D30900D" w:rsidR="00C25442" w:rsidRDefault="00C25442" w:rsidP="00C2544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Panama</w:t>
            </w:r>
          </w:p>
        </w:tc>
        <w:tc>
          <w:tcPr>
            <w:tcW w:w="455" w:type="pct"/>
            <w:shd w:val="clear" w:color="auto" w:fill="auto"/>
            <w:noWrap/>
            <w:vAlign w:val="center"/>
          </w:tcPr>
          <w:p w14:paraId="5B931013" w14:textId="51BDF139" w:rsidR="00C25442" w:rsidRDefault="00C25442" w:rsidP="00C2544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3ECO</w:t>
            </w:r>
          </w:p>
        </w:tc>
        <w:tc>
          <w:tcPr>
            <w:tcW w:w="903" w:type="pct"/>
            <w:shd w:val="clear" w:color="auto" w:fill="auto"/>
            <w:noWrap/>
            <w:vAlign w:val="center"/>
          </w:tcPr>
          <w:p w14:paraId="33DC860A" w14:textId="3E7D53E7" w:rsidR="00C25442" w:rsidRDefault="00441504" w:rsidP="00C25442">
            <w:pPr>
              <w:rPr>
                <w:sz w:val="20"/>
              </w:rPr>
            </w:pPr>
            <w:r>
              <w:rPr>
                <w:sz w:val="20"/>
              </w:rPr>
              <w:t>Carrier</w:t>
            </w:r>
          </w:p>
        </w:tc>
        <w:tc>
          <w:tcPr>
            <w:tcW w:w="1449" w:type="pct"/>
            <w:shd w:val="clear" w:color="auto" w:fill="auto"/>
            <w:noWrap/>
            <w:vAlign w:val="center"/>
          </w:tcPr>
          <w:p w14:paraId="2E0EFF02" w14:textId="1B5ED98D" w:rsidR="00C25442" w:rsidRDefault="00C25442" w:rsidP="00C25442">
            <w:pPr>
              <w:rPr>
                <w:sz w:val="20"/>
              </w:rPr>
            </w:pPr>
          </w:p>
        </w:tc>
      </w:tr>
      <w:tr w:rsidR="00C25442" w:rsidRPr="00A66865" w14:paraId="12DC205F" w14:textId="77777777" w:rsidTr="005B1C0B">
        <w:trPr>
          <w:trHeight w:val="397"/>
        </w:trPr>
        <w:tc>
          <w:tcPr>
            <w:tcW w:w="713" w:type="pct"/>
            <w:shd w:val="clear" w:color="auto" w:fill="auto"/>
            <w:vAlign w:val="center"/>
          </w:tcPr>
          <w:p w14:paraId="5B58023B" w14:textId="710827FF" w:rsidR="00C25442" w:rsidRDefault="00C25442" w:rsidP="00C2544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PALOMA REEFER</w:t>
            </w:r>
          </w:p>
        </w:tc>
        <w:tc>
          <w:tcPr>
            <w:tcW w:w="738" w:type="pct"/>
            <w:shd w:val="clear" w:color="auto" w:fill="auto"/>
            <w:noWrap/>
            <w:vAlign w:val="center"/>
          </w:tcPr>
          <w:p w14:paraId="5A5A820D" w14:textId="2C0B8FD8" w:rsidR="00C25442" w:rsidRDefault="00C25442" w:rsidP="00C2544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AT000PAN00032</w:t>
            </w:r>
          </w:p>
        </w:tc>
        <w:tc>
          <w:tcPr>
            <w:tcW w:w="742" w:type="pct"/>
            <w:shd w:val="clear" w:color="auto" w:fill="auto"/>
            <w:noWrap/>
            <w:vAlign w:val="center"/>
          </w:tcPr>
          <w:p w14:paraId="5D3C06C9" w14:textId="59CAF721" w:rsidR="00C25442" w:rsidRDefault="00C25442" w:rsidP="00C2544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Panama</w:t>
            </w:r>
          </w:p>
        </w:tc>
        <w:tc>
          <w:tcPr>
            <w:tcW w:w="455" w:type="pct"/>
            <w:shd w:val="clear" w:color="auto" w:fill="auto"/>
            <w:noWrap/>
            <w:vAlign w:val="center"/>
          </w:tcPr>
          <w:p w14:paraId="62DD3398" w14:textId="38DDA945" w:rsidR="00C25442" w:rsidRDefault="00C25442" w:rsidP="00C2544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HP7151</w:t>
            </w:r>
          </w:p>
        </w:tc>
        <w:tc>
          <w:tcPr>
            <w:tcW w:w="903" w:type="pct"/>
            <w:shd w:val="clear" w:color="auto" w:fill="auto"/>
            <w:noWrap/>
            <w:vAlign w:val="center"/>
          </w:tcPr>
          <w:p w14:paraId="5B11419B" w14:textId="67B0FD9A" w:rsidR="00C25442" w:rsidRDefault="00441504" w:rsidP="00C25442">
            <w:pPr>
              <w:rPr>
                <w:sz w:val="20"/>
              </w:rPr>
            </w:pPr>
            <w:r>
              <w:rPr>
                <w:sz w:val="20"/>
              </w:rPr>
              <w:t>Carrier</w:t>
            </w:r>
          </w:p>
        </w:tc>
        <w:tc>
          <w:tcPr>
            <w:tcW w:w="1449" w:type="pct"/>
            <w:shd w:val="clear" w:color="auto" w:fill="auto"/>
            <w:noWrap/>
            <w:vAlign w:val="center"/>
          </w:tcPr>
          <w:p w14:paraId="400ECD05" w14:textId="67E19AD3" w:rsidR="00C25442" w:rsidRDefault="00C25442" w:rsidP="00C25442">
            <w:pPr>
              <w:rPr>
                <w:sz w:val="20"/>
              </w:rPr>
            </w:pPr>
          </w:p>
        </w:tc>
      </w:tr>
      <w:tr w:rsidR="00C25442" w:rsidRPr="00A66865" w14:paraId="33F42A1E" w14:textId="77777777" w:rsidTr="005B1C0B">
        <w:trPr>
          <w:trHeight w:val="397"/>
        </w:trPr>
        <w:tc>
          <w:tcPr>
            <w:tcW w:w="713" w:type="pct"/>
            <w:shd w:val="clear" w:color="auto" w:fill="auto"/>
            <w:vAlign w:val="center"/>
          </w:tcPr>
          <w:p w14:paraId="21D2910A" w14:textId="72CC948F" w:rsidR="00C25442" w:rsidRDefault="00C25442" w:rsidP="00C2544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MARUHA</w:t>
            </w:r>
          </w:p>
        </w:tc>
        <w:tc>
          <w:tcPr>
            <w:tcW w:w="738" w:type="pct"/>
            <w:shd w:val="clear" w:color="auto" w:fill="auto"/>
            <w:noWrap/>
            <w:vAlign w:val="center"/>
          </w:tcPr>
          <w:p w14:paraId="2612ECC6" w14:textId="7B3AD862" w:rsidR="00C25442" w:rsidRDefault="00C25442" w:rsidP="00C2544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ATEU0ESP01237</w:t>
            </w:r>
          </w:p>
        </w:tc>
        <w:tc>
          <w:tcPr>
            <w:tcW w:w="742" w:type="pct"/>
            <w:shd w:val="clear" w:color="auto" w:fill="auto"/>
            <w:noWrap/>
            <w:vAlign w:val="center"/>
          </w:tcPr>
          <w:p w14:paraId="3F122DFD" w14:textId="47C6E8BA" w:rsidR="00C25442" w:rsidRDefault="00C25442" w:rsidP="00C2544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55" w:type="pct"/>
            <w:shd w:val="clear" w:color="auto" w:fill="auto"/>
            <w:noWrap/>
            <w:vAlign w:val="center"/>
          </w:tcPr>
          <w:p w14:paraId="377B1662" w14:textId="51CEDF6F" w:rsidR="00C25442" w:rsidRDefault="00C25442" w:rsidP="00C2544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EA5752</w:t>
            </w:r>
          </w:p>
        </w:tc>
        <w:tc>
          <w:tcPr>
            <w:tcW w:w="903" w:type="pct"/>
            <w:shd w:val="clear" w:color="auto" w:fill="auto"/>
            <w:noWrap/>
            <w:vAlign w:val="center"/>
          </w:tcPr>
          <w:p w14:paraId="08166E6B" w14:textId="6A0D9E5A" w:rsidR="00C25442" w:rsidRDefault="00C25442" w:rsidP="00C2544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449" w:type="pct"/>
            <w:shd w:val="clear" w:color="auto" w:fill="auto"/>
            <w:noWrap/>
            <w:vAlign w:val="center"/>
          </w:tcPr>
          <w:p w14:paraId="5F96B6EA" w14:textId="2780C2FB" w:rsidR="00C25442" w:rsidRDefault="00C25442" w:rsidP="00C2544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25442" w:rsidRPr="00A66865" w14:paraId="48A0CF11" w14:textId="77777777" w:rsidTr="005B1C0B">
        <w:trPr>
          <w:trHeight w:val="397"/>
        </w:trPr>
        <w:tc>
          <w:tcPr>
            <w:tcW w:w="713" w:type="pct"/>
            <w:shd w:val="clear" w:color="auto" w:fill="auto"/>
            <w:vAlign w:val="center"/>
          </w:tcPr>
          <w:p w14:paraId="2FDBC0D1" w14:textId="2D6C2125" w:rsidR="00C25442" w:rsidRDefault="00C25442" w:rsidP="00C2544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HISPANIA DOS</w:t>
            </w:r>
          </w:p>
        </w:tc>
        <w:tc>
          <w:tcPr>
            <w:tcW w:w="738" w:type="pct"/>
            <w:shd w:val="clear" w:color="auto" w:fill="auto"/>
            <w:noWrap/>
            <w:vAlign w:val="center"/>
          </w:tcPr>
          <w:p w14:paraId="1C80F1B0" w14:textId="1B8C1C58" w:rsidR="00C25442" w:rsidRDefault="00C25442" w:rsidP="00C2544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ATEU0ESP01124</w:t>
            </w:r>
          </w:p>
        </w:tc>
        <w:tc>
          <w:tcPr>
            <w:tcW w:w="742" w:type="pct"/>
            <w:shd w:val="clear" w:color="auto" w:fill="auto"/>
            <w:noWrap/>
            <w:vAlign w:val="center"/>
          </w:tcPr>
          <w:p w14:paraId="19C4A5A9" w14:textId="085E93B3" w:rsidR="00C25442" w:rsidRDefault="00C25442" w:rsidP="00C2544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55" w:type="pct"/>
            <w:shd w:val="clear" w:color="auto" w:fill="auto"/>
            <w:noWrap/>
            <w:vAlign w:val="center"/>
          </w:tcPr>
          <w:p w14:paraId="28140B21" w14:textId="2F54DC7F" w:rsidR="00C25442" w:rsidRDefault="00C25442" w:rsidP="00C2544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ECCC</w:t>
            </w:r>
          </w:p>
        </w:tc>
        <w:tc>
          <w:tcPr>
            <w:tcW w:w="903" w:type="pct"/>
            <w:shd w:val="clear" w:color="auto" w:fill="auto"/>
            <w:noWrap/>
            <w:vAlign w:val="center"/>
          </w:tcPr>
          <w:p w14:paraId="23FBB673" w14:textId="11C4DA53" w:rsidR="00C25442" w:rsidRDefault="00C25442" w:rsidP="00C2544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449" w:type="pct"/>
            <w:shd w:val="clear" w:color="auto" w:fill="auto"/>
            <w:noWrap/>
            <w:vAlign w:val="center"/>
          </w:tcPr>
          <w:p w14:paraId="0A931BDE" w14:textId="47F84C09" w:rsidR="00C25442" w:rsidRDefault="00C25442" w:rsidP="00C2544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25442" w:rsidRPr="00A66865" w14:paraId="3110FCE2" w14:textId="77777777" w:rsidTr="005B1C0B">
        <w:trPr>
          <w:trHeight w:val="397"/>
        </w:trPr>
        <w:tc>
          <w:tcPr>
            <w:tcW w:w="713" w:type="pct"/>
            <w:shd w:val="clear" w:color="auto" w:fill="auto"/>
            <w:vAlign w:val="center"/>
          </w:tcPr>
          <w:p w14:paraId="5C349A96" w14:textId="28405133" w:rsidR="00C25442" w:rsidRDefault="00C25442" w:rsidP="00C2544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CALADEROS MEDITERRANEO TRES</w:t>
            </w:r>
          </w:p>
        </w:tc>
        <w:tc>
          <w:tcPr>
            <w:tcW w:w="738" w:type="pct"/>
            <w:shd w:val="clear" w:color="auto" w:fill="auto"/>
            <w:noWrap/>
            <w:vAlign w:val="center"/>
          </w:tcPr>
          <w:p w14:paraId="691B5D68" w14:textId="69280F71" w:rsidR="00C25442" w:rsidRDefault="00C25442" w:rsidP="00C2544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ATEU0ESP01118</w:t>
            </w:r>
          </w:p>
        </w:tc>
        <w:tc>
          <w:tcPr>
            <w:tcW w:w="742" w:type="pct"/>
            <w:shd w:val="clear" w:color="auto" w:fill="auto"/>
            <w:noWrap/>
            <w:vAlign w:val="center"/>
          </w:tcPr>
          <w:p w14:paraId="59DB54B8" w14:textId="659BBCE4" w:rsidR="00C25442" w:rsidRDefault="00C25442" w:rsidP="00C2544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55" w:type="pct"/>
            <w:shd w:val="clear" w:color="auto" w:fill="auto"/>
            <w:noWrap/>
            <w:vAlign w:val="center"/>
          </w:tcPr>
          <w:p w14:paraId="4E4DECF0" w14:textId="22AA5EFB" w:rsidR="00C25442" w:rsidRDefault="00C25442" w:rsidP="00C2544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EBTK</w:t>
            </w:r>
          </w:p>
        </w:tc>
        <w:tc>
          <w:tcPr>
            <w:tcW w:w="903" w:type="pct"/>
            <w:shd w:val="clear" w:color="auto" w:fill="auto"/>
            <w:noWrap/>
            <w:vAlign w:val="center"/>
          </w:tcPr>
          <w:p w14:paraId="1E8781B7" w14:textId="1B89E3B7" w:rsidR="00C25442" w:rsidRDefault="00C25442" w:rsidP="00C2544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449" w:type="pct"/>
            <w:shd w:val="clear" w:color="auto" w:fill="auto"/>
            <w:noWrap/>
            <w:vAlign w:val="center"/>
          </w:tcPr>
          <w:p w14:paraId="4F880ABE" w14:textId="13F1B348" w:rsidR="00C25442" w:rsidRDefault="00C25442" w:rsidP="00C2544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25442" w:rsidRPr="00A66865" w14:paraId="523E0D82" w14:textId="77777777" w:rsidTr="005B1C0B">
        <w:trPr>
          <w:trHeight w:val="397"/>
        </w:trPr>
        <w:tc>
          <w:tcPr>
            <w:tcW w:w="713" w:type="pct"/>
            <w:shd w:val="clear" w:color="auto" w:fill="auto"/>
            <w:vAlign w:val="center"/>
          </w:tcPr>
          <w:p w14:paraId="73C2261E" w14:textId="4677D350" w:rsidR="00C25442" w:rsidRDefault="00C25442" w:rsidP="00C2544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RICARDO FUENTES UNO</w:t>
            </w:r>
          </w:p>
        </w:tc>
        <w:tc>
          <w:tcPr>
            <w:tcW w:w="738" w:type="pct"/>
            <w:shd w:val="clear" w:color="auto" w:fill="auto"/>
            <w:noWrap/>
            <w:vAlign w:val="center"/>
          </w:tcPr>
          <w:p w14:paraId="7A3D39B1" w14:textId="40E55A16" w:rsidR="00C25442" w:rsidRDefault="00C25442" w:rsidP="00C2544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ATEU0ESP03885</w:t>
            </w:r>
          </w:p>
        </w:tc>
        <w:tc>
          <w:tcPr>
            <w:tcW w:w="742" w:type="pct"/>
            <w:shd w:val="clear" w:color="auto" w:fill="auto"/>
            <w:noWrap/>
            <w:vAlign w:val="center"/>
          </w:tcPr>
          <w:p w14:paraId="19DB319D" w14:textId="7D0A8917" w:rsidR="00C25442" w:rsidRDefault="00C25442" w:rsidP="00C2544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55" w:type="pct"/>
            <w:shd w:val="clear" w:color="auto" w:fill="auto"/>
            <w:noWrap/>
            <w:vAlign w:val="center"/>
          </w:tcPr>
          <w:p w14:paraId="090B26AF" w14:textId="183A2341" w:rsidR="00C25442" w:rsidRDefault="00C25442" w:rsidP="00C2544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EA3373</w:t>
            </w:r>
          </w:p>
        </w:tc>
        <w:tc>
          <w:tcPr>
            <w:tcW w:w="903" w:type="pct"/>
            <w:shd w:val="clear" w:color="auto" w:fill="auto"/>
            <w:noWrap/>
            <w:vAlign w:val="center"/>
          </w:tcPr>
          <w:p w14:paraId="0BD7C877" w14:textId="3A7795CB" w:rsidR="00C25442" w:rsidRDefault="00C25442" w:rsidP="00C2544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449" w:type="pct"/>
            <w:shd w:val="clear" w:color="auto" w:fill="auto"/>
            <w:noWrap/>
            <w:vAlign w:val="center"/>
          </w:tcPr>
          <w:p w14:paraId="70323C3E" w14:textId="18BA4EE9" w:rsidR="00C25442" w:rsidRDefault="00C25442" w:rsidP="00C2544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bookmarkEnd w:id="1"/>
    <w:p w14:paraId="452EFEA8" w14:textId="77777777" w:rsidR="006D2200" w:rsidRPr="00BE4CEF" w:rsidRDefault="006D2200" w:rsidP="006D2200">
      <w:pPr>
        <w:spacing w:line="240" w:lineRule="atLeast"/>
        <w:rPr>
          <w:rFonts w:cs="Arial"/>
          <w:sz w:val="20"/>
        </w:rPr>
      </w:pPr>
      <w:r w:rsidRPr="00BE4CEF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Carrier, Catching, Dive, Farm, Inspection, Support, Towing, Other.</w:t>
      </w:r>
    </w:p>
    <w:p w14:paraId="207C2DA3" w14:textId="4D319E75" w:rsidR="006D2200" w:rsidRDefault="006D2200">
      <w:pPr>
        <w:rPr>
          <w:b/>
          <w:bCs/>
          <w:sz w:val="20"/>
        </w:rPr>
      </w:pPr>
    </w:p>
    <w:p w14:paraId="18F9D63F" w14:textId="77777777" w:rsidR="00261517" w:rsidRPr="00261517" w:rsidRDefault="00261517">
      <w:pPr>
        <w:rPr>
          <w:bCs/>
          <w:sz w:val="20"/>
        </w:rPr>
      </w:pPr>
      <w:r>
        <w:rPr>
          <w:b/>
          <w:bCs/>
          <w:sz w:val="20"/>
        </w:rPr>
        <w:br w:type="page"/>
      </w:r>
    </w:p>
    <w:p w14:paraId="56EF88AD" w14:textId="0398D396" w:rsidR="00D62874" w:rsidRDefault="00D62874" w:rsidP="00D62874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Appendix 3: Details of sampling performed on fish</w:t>
      </w:r>
    </w:p>
    <w:p w14:paraId="3E5B331C" w14:textId="77777777" w:rsidR="00D62874" w:rsidRDefault="00D62874" w:rsidP="00D62874">
      <w:pPr>
        <w:rPr>
          <w:b/>
          <w:bCs/>
          <w:sz w:val="20"/>
        </w:rPr>
      </w:pPr>
    </w:p>
    <w:p w14:paraId="4C6E8C9C" w14:textId="77D138B7" w:rsidR="00D62874" w:rsidRPr="00282EAC" w:rsidRDefault="00D62874" w:rsidP="00282EAC">
      <w:pPr>
        <w:pStyle w:val="ListParagraph"/>
        <w:numPr>
          <w:ilvl w:val="0"/>
          <w:numId w:val="7"/>
        </w:numPr>
        <w:spacing w:after="200" w:line="276" w:lineRule="auto"/>
        <w:contextualSpacing w:val="0"/>
        <w:rPr>
          <w:sz w:val="20"/>
        </w:rPr>
      </w:pPr>
      <w:r>
        <w:rPr>
          <w:sz w:val="20"/>
        </w:rPr>
        <w:t xml:space="preserve">Provided in excel deployment output: </w:t>
      </w:r>
      <w:r w:rsidRPr="00021B1B">
        <w:rPr>
          <w:i/>
          <w:sz w:val="20"/>
        </w:rPr>
        <w:t>Sampling</w:t>
      </w:r>
    </w:p>
    <w:sectPr w:rsidR="00D62874" w:rsidRPr="00282EAC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AF7DB1" w14:textId="77777777" w:rsidR="00D422E2" w:rsidRPr="00064508" w:rsidRDefault="00D422E2" w:rsidP="00064508">
      <w:r>
        <w:separator/>
      </w:r>
    </w:p>
  </w:endnote>
  <w:endnote w:type="continuationSeparator" w:id="0">
    <w:p w14:paraId="6CC603D3" w14:textId="77777777" w:rsidR="00D422E2" w:rsidRPr="00064508" w:rsidRDefault="00D422E2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DDD15B" w14:textId="77777777" w:rsidR="00D422E2" w:rsidRPr="00064508" w:rsidRDefault="00D422E2" w:rsidP="00064508">
      <w:r>
        <w:separator/>
      </w:r>
    </w:p>
  </w:footnote>
  <w:footnote w:type="continuationSeparator" w:id="0">
    <w:p w14:paraId="45EE5FD1" w14:textId="77777777" w:rsidR="00D422E2" w:rsidRPr="00064508" w:rsidRDefault="00D422E2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7545"/>
    <w:rsid w:val="0001518A"/>
    <w:rsid w:val="00027B1A"/>
    <w:rsid w:val="0003791E"/>
    <w:rsid w:val="000615D4"/>
    <w:rsid w:val="00064508"/>
    <w:rsid w:val="000671B4"/>
    <w:rsid w:val="000946DA"/>
    <w:rsid w:val="000A2B4D"/>
    <w:rsid w:val="000A2C5F"/>
    <w:rsid w:val="000B0588"/>
    <w:rsid w:val="000B16C0"/>
    <w:rsid w:val="000E3FD3"/>
    <w:rsid w:val="0010434D"/>
    <w:rsid w:val="0012410E"/>
    <w:rsid w:val="0012742F"/>
    <w:rsid w:val="00127FCA"/>
    <w:rsid w:val="00130C1F"/>
    <w:rsid w:val="001422EF"/>
    <w:rsid w:val="00150E54"/>
    <w:rsid w:val="00164E87"/>
    <w:rsid w:val="001702BC"/>
    <w:rsid w:val="00192DD5"/>
    <w:rsid w:val="00192F1B"/>
    <w:rsid w:val="00197F4A"/>
    <w:rsid w:val="001A1AF6"/>
    <w:rsid w:val="001B38D5"/>
    <w:rsid w:val="001E41EA"/>
    <w:rsid w:val="001F5E29"/>
    <w:rsid w:val="00206FC0"/>
    <w:rsid w:val="00212180"/>
    <w:rsid w:val="002200B2"/>
    <w:rsid w:val="0022429F"/>
    <w:rsid w:val="0022473D"/>
    <w:rsid w:val="00234A30"/>
    <w:rsid w:val="0024427D"/>
    <w:rsid w:val="00245420"/>
    <w:rsid w:val="0025150E"/>
    <w:rsid w:val="002519A7"/>
    <w:rsid w:val="002543B0"/>
    <w:rsid w:val="00260F7C"/>
    <w:rsid w:val="00261517"/>
    <w:rsid w:val="00265D5C"/>
    <w:rsid w:val="00282EAC"/>
    <w:rsid w:val="00286F6C"/>
    <w:rsid w:val="00291D0F"/>
    <w:rsid w:val="002941A7"/>
    <w:rsid w:val="002B323C"/>
    <w:rsid w:val="002B49C3"/>
    <w:rsid w:val="002C232C"/>
    <w:rsid w:val="002E4871"/>
    <w:rsid w:val="002F6D74"/>
    <w:rsid w:val="00300596"/>
    <w:rsid w:val="003011CC"/>
    <w:rsid w:val="00322B1E"/>
    <w:rsid w:val="0032711E"/>
    <w:rsid w:val="00336228"/>
    <w:rsid w:val="0035249A"/>
    <w:rsid w:val="003610B0"/>
    <w:rsid w:val="0037562A"/>
    <w:rsid w:val="00384C36"/>
    <w:rsid w:val="00390DD4"/>
    <w:rsid w:val="00395304"/>
    <w:rsid w:val="00396680"/>
    <w:rsid w:val="003A5343"/>
    <w:rsid w:val="003B3FEF"/>
    <w:rsid w:val="003D3A92"/>
    <w:rsid w:val="003F464E"/>
    <w:rsid w:val="004333E0"/>
    <w:rsid w:val="00441504"/>
    <w:rsid w:val="004502E4"/>
    <w:rsid w:val="0045219C"/>
    <w:rsid w:val="004534BC"/>
    <w:rsid w:val="00456598"/>
    <w:rsid w:val="0046698C"/>
    <w:rsid w:val="004672A8"/>
    <w:rsid w:val="00480E1D"/>
    <w:rsid w:val="004A5355"/>
    <w:rsid w:val="004B61B3"/>
    <w:rsid w:val="004C35EE"/>
    <w:rsid w:val="004D1CFE"/>
    <w:rsid w:val="004D46D3"/>
    <w:rsid w:val="004D4B0C"/>
    <w:rsid w:val="004E3919"/>
    <w:rsid w:val="00507B31"/>
    <w:rsid w:val="0052172F"/>
    <w:rsid w:val="0052324E"/>
    <w:rsid w:val="00527324"/>
    <w:rsid w:val="00541D88"/>
    <w:rsid w:val="005671C8"/>
    <w:rsid w:val="00572CF0"/>
    <w:rsid w:val="00574776"/>
    <w:rsid w:val="00582E8C"/>
    <w:rsid w:val="00583E3A"/>
    <w:rsid w:val="0058669F"/>
    <w:rsid w:val="00592C51"/>
    <w:rsid w:val="005B1C0B"/>
    <w:rsid w:val="005C6E0C"/>
    <w:rsid w:val="005F1764"/>
    <w:rsid w:val="005F569E"/>
    <w:rsid w:val="00631E24"/>
    <w:rsid w:val="00633DAC"/>
    <w:rsid w:val="00641E01"/>
    <w:rsid w:val="00650908"/>
    <w:rsid w:val="0066048E"/>
    <w:rsid w:val="0066488F"/>
    <w:rsid w:val="006721BA"/>
    <w:rsid w:val="00685698"/>
    <w:rsid w:val="0068727D"/>
    <w:rsid w:val="006A5118"/>
    <w:rsid w:val="006D2200"/>
    <w:rsid w:val="006E0D82"/>
    <w:rsid w:val="006E735F"/>
    <w:rsid w:val="0070076C"/>
    <w:rsid w:val="00703112"/>
    <w:rsid w:val="00704A99"/>
    <w:rsid w:val="00705836"/>
    <w:rsid w:val="00706FFA"/>
    <w:rsid w:val="00711EA1"/>
    <w:rsid w:val="00715CEE"/>
    <w:rsid w:val="00745227"/>
    <w:rsid w:val="00746227"/>
    <w:rsid w:val="00755428"/>
    <w:rsid w:val="00767C25"/>
    <w:rsid w:val="00773B45"/>
    <w:rsid w:val="007741D8"/>
    <w:rsid w:val="0078088C"/>
    <w:rsid w:val="0078330B"/>
    <w:rsid w:val="00785E56"/>
    <w:rsid w:val="007D02AE"/>
    <w:rsid w:val="007D6600"/>
    <w:rsid w:val="007E36BE"/>
    <w:rsid w:val="007E6FA6"/>
    <w:rsid w:val="007F0152"/>
    <w:rsid w:val="00810E34"/>
    <w:rsid w:val="00813FC5"/>
    <w:rsid w:val="00814521"/>
    <w:rsid w:val="008300EA"/>
    <w:rsid w:val="008316B9"/>
    <w:rsid w:val="008334AC"/>
    <w:rsid w:val="00833DA3"/>
    <w:rsid w:val="0085144C"/>
    <w:rsid w:val="0085287E"/>
    <w:rsid w:val="0085360C"/>
    <w:rsid w:val="00853C1E"/>
    <w:rsid w:val="0088780E"/>
    <w:rsid w:val="008A29A4"/>
    <w:rsid w:val="008B0560"/>
    <w:rsid w:val="008B6F17"/>
    <w:rsid w:val="008C5765"/>
    <w:rsid w:val="008C7DF3"/>
    <w:rsid w:val="008D4571"/>
    <w:rsid w:val="008D4C08"/>
    <w:rsid w:val="008E2BFE"/>
    <w:rsid w:val="008F194F"/>
    <w:rsid w:val="008F235A"/>
    <w:rsid w:val="00905C76"/>
    <w:rsid w:val="00906CD0"/>
    <w:rsid w:val="00932029"/>
    <w:rsid w:val="0093347C"/>
    <w:rsid w:val="00936DC0"/>
    <w:rsid w:val="00936E10"/>
    <w:rsid w:val="00950524"/>
    <w:rsid w:val="00954B35"/>
    <w:rsid w:val="00957139"/>
    <w:rsid w:val="00973879"/>
    <w:rsid w:val="009800F4"/>
    <w:rsid w:val="009804DA"/>
    <w:rsid w:val="00991B83"/>
    <w:rsid w:val="009A2BBF"/>
    <w:rsid w:val="009C70CB"/>
    <w:rsid w:val="009C74E3"/>
    <w:rsid w:val="009D2A07"/>
    <w:rsid w:val="009D7A89"/>
    <w:rsid w:val="009E0A78"/>
    <w:rsid w:val="009F01DD"/>
    <w:rsid w:val="00A01C54"/>
    <w:rsid w:val="00A10A5C"/>
    <w:rsid w:val="00A22C3F"/>
    <w:rsid w:val="00A25DE8"/>
    <w:rsid w:val="00A66495"/>
    <w:rsid w:val="00A73521"/>
    <w:rsid w:val="00A76753"/>
    <w:rsid w:val="00A916E0"/>
    <w:rsid w:val="00A9440C"/>
    <w:rsid w:val="00AA2BDA"/>
    <w:rsid w:val="00AA35DC"/>
    <w:rsid w:val="00AA7345"/>
    <w:rsid w:val="00AB37BE"/>
    <w:rsid w:val="00AC095A"/>
    <w:rsid w:val="00AD59DC"/>
    <w:rsid w:val="00AE41D8"/>
    <w:rsid w:val="00B00B1F"/>
    <w:rsid w:val="00B014C2"/>
    <w:rsid w:val="00B0375B"/>
    <w:rsid w:val="00B263BC"/>
    <w:rsid w:val="00B373DA"/>
    <w:rsid w:val="00B45933"/>
    <w:rsid w:val="00B80B9D"/>
    <w:rsid w:val="00B9238C"/>
    <w:rsid w:val="00BA288C"/>
    <w:rsid w:val="00BB22F7"/>
    <w:rsid w:val="00BB4CBD"/>
    <w:rsid w:val="00BB7881"/>
    <w:rsid w:val="00BD764F"/>
    <w:rsid w:val="00BE3775"/>
    <w:rsid w:val="00BE7DBB"/>
    <w:rsid w:val="00BF09D5"/>
    <w:rsid w:val="00C0150E"/>
    <w:rsid w:val="00C11A93"/>
    <w:rsid w:val="00C25442"/>
    <w:rsid w:val="00C25C5B"/>
    <w:rsid w:val="00C60EA2"/>
    <w:rsid w:val="00C76DD8"/>
    <w:rsid w:val="00C76F62"/>
    <w:rsid w:val="00C93111"/>
    <w:rsid w:val="00C93930"/>
    <w:rsid w:val="00CA2822"/>
    <w:rsid w:val="00CA4D46"/>
    <w:rsid w:val="00CA4F4B"/>
    <w:rsid w:val="00CB0845"/>
    <w:rsid w:val="00CB35ED"/>
    <w:rsid w:val="00CB5E3A"/>
    <w:rsid w:val="00CD073B"/>
    <w:rsid w:val="00CD6A14"/>
    <w:rsid w:val="00CE3268"/>
    <w:rsid w:val="00CE5114"/>
    <w:rsid w:val="00CE74F3"/>
    <w:rsid w:val="00D11043"/>
    <w:rsid w:val="00D422E2"/>
    <w:rsid w:val="00D43A6B"/>
    <w:rsid w:val="00D47DFA"/>
    <w:rsid w:val="00D62874"/>
    <w:rsid w:val="00D75636"/>
    <w:rsid w:val="00D76B00"/>
    <w:rsid w:val="00D81F92"/>
    <w:rsid w:val="00D8387B"/>
    <w:rsid w:val="00DA6800"/>
    <w:rsid w:val="00DC3F6C"/>
    <w:rsid w:val="00DD33A8"/>
    <w:rsid w:val="00E11F36"/>
    <w:rsid w:val="00E16AAF"/>
    <w:rsid w:val="00E22BC6"/>
    <w:rsid w:val="00E30AD4"/>
    <w:rsid w:val="00E328D2"/>
    <w:rsid w:val="00E346CE"/>
    <w:rsid w:val="00E356B9"/>
    <w:rsid w:val="00E43399"/>
    <w:rsid w:val="00E54965"/>
    <w:rsid w:val="00E72F67"/>
    <w:rsid w:val="00E74858"/>
    <w:rsid w:val="00E91DDE"/>
    <w:rsid w:val="00E91F78"/>
    <w:rsid w:val="00EA316F"/>
    <w:rsid w:val="00EA5B13"/>
    <w:rsid w:val="00EC40A9"/>
    <w:rsid w:val="00EC7545"/>
    <w:rsid w:val="00ED212F"/>
    <w:rsid w:val="00ED4B26"/>
    <w:rsid w:val="00EE4793"/>
    <w:rsid w:val="00EF0CDC"/>
    <w:rsid w:val="00EF2D56"/>
    <w:rsid w:val="00F04C73"/>
    <w:rsid w:val="00F10464"/>
    <w:rsid w:val="00F13AA2"/>
    <w:rsid w:val="00F22DD5"/>
    <w:rsid w:val="00F4023A"/>
    <w:rsid w:val="00F53E7F"/>
    <w:rsid w:val="00F66CC7"/>
    <w:rsid w:val="00FC6FB3"/>
    <w:rsid w:val="00FD129B"/>
    <w:rsid w:val="00FD200D"/>
    <w:rsid w:val="00FD50D7"/>
    <w:rsid w:val="00FE453E"/>
    <w:rsid w:val="00FF0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4097"/>
    <o:shapelayout v:ext="edit">
      <o:idmap v:ext="edit" data="1"/>
    </o:shapelayout>
  </w:shapeDefaults>
  <w:decimalSymbol w:val=","/>
  <w:listSeparator w:val=";"/>
  <w14:docId w14:val="01F453B7"/>
  <w15:chartTrackingRefBased/>
  <w15:docId w15:val="{F57792FB-E443-4F5C-AC2D-B67068F9F1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Arial"/>
        <w:lang w:val="en-GB" w:eastAsia="en-GB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507B31"/>
    <w:rPr>
      <w:rFonts w:ascii="Arial" w:eastAsia="Times New Roman" w:hAnsi="Arial" w:cs="Times New Roman"/>
      <w:sz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O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link w:val="BodyText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9C74E3"/>
    <w:pPr>
      <w:spacing w:line="240" w:lineRule="atLeast"/>
    </w:pPr>
    <w:rPr>
      <w:rFonts w:cs="Arial"/>
      <w:i/>
      <w:iCs/>
      <w:sz w:val="20"/>
    </w:rPr>
  </w:style>
  <w:style w:type="character" w:customStyle="1" w:styleId="Heading2Char">
    <w:name w:val="Heading 2 Char"/>
    <w:link w:val="Heading2"/>
    <w:uiPriority w:val="9"/>
    <w:semiHidden/>
    <w:rsid w:val="0058669F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link w:val="Header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eGrid">
    <w:name w:val="Table Grid"/>
    <w:basedOn w:val="TableNormal"/>
    <w:uiPriority w:val="39"/>
    <w:rsid w:val="007D660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64508"/>
    <w:rPr>
      <w:sz w:val="20"/>
    </w:rPr>
  </w:style>
  <w:style w:type="character" w:customStyle="1" w:styleId="FootnoteTextChar">
    <w:name w:val="Footnote Text Char"/>
    <w:link w:val="FootnoteText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FootnoteReference">
    <w:name w:val="footnote reference"/>
    <w:uiPriority w:val="99"/>
    <w:semiHidden/>
    <w:unhideWhenUsed/>
    <w:rsid w:val="0006450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uiPriority w:val="99"/>
    <w:semiHidden/>
    <w:unhideWhenUsed/>
    <w:rsid w:val="001B3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38D5"/>
    <w:rPr>
      <w:sz w:val="20"/>
    </w:rPr>
  </w:style>
  <w:style w:type="character" w:customStyle="1" w:styleId="CommentTextChar">
    <w:name w:val="Comment Text Char"/>
    <w:link w:val="CommentText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38D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45219C"/>
    <w:pPr>
      <w:ind w:left="720"/>
      <w:contextualSpacing/>
    </w:pPr>
  </w:style>
  <w:style w:type="character" w:styleId="Hyperlink">
    <w:name w:val="Hyperlink"/>
    <w:uiPriority w:val="99"/>
    <w:semiHidden/>
    <w:unhideWhenUsed/>
    <w:rsid w:val="00E11F36"/>
    <w:rPr>
      <w:color w:val="0563C1"/>
      <w:u w:val="single"/>
    </w:rPr>
  </w:style>
  <w:style w:type="character" w:styleId="FollowedHyperlink">
    <w:name w:val="FollowedHyperlink"/>
    <w:uiPriority w:val="99"/>
    <w:semiHidden/>
    <w:unhideWhenUsed/>
    <w:rsid w:val="00E11F36"/>
    <w:rPr>
      <w:color w:val="954F72"/>
      <w:u w:val="single"/>
    </w:rPr>
  </w:style>
  <w:style w:type="paragraph" w:customStyle="1" w:styleId="msonormal0">
    <w:name w:val="msonormal"/>
    <w:basedOn w:val="Normal"/>
    <w:rsid w:val="00E11F36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en-GB"/>
    </w:rPr>
  </w:style>
  <w:style w:type="paragraph" w:customStyle="1" w:styleId="xl63">
    <w:name w:val="xl63"/>
    <w:basedOn w:val="Normal"/>
    <w:rsid w:val="00E11F36"/>
    <w:pP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lang w:eastAsia="en-GB"/>
    </w:rPr>
  </w:style>
  <w:style w:type="paragraph" w:customStyle="1" w:styleId="xl64">
    <w:name w:val="xl64"/>
    <w:basedOn w:val="Normal"/>
    <w:rsid w:val="00E11F36"/>
    <w:pP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lang w:eastAsia="en-GB"/>
    </w:rPr>
  </w:style>
  <w:style w:type="paragraph" w:customStyle="1" w:styleId="xl65">
    <w:name w:val="xl65"/>
    <w:basedOn w:val="Normal"/>
    <w:rsid w:val="00E11F36"/>
    <w:pPr>
      <w:spacing w:before="100" w:beforeAutospacing="1" w:after="100" w:afterAutospacing="1"/>
      <w:jc w:val="center"/>
      <w:textAlignment w:val="center"/>
    </w:pPr>
    <w:rPr>
      <w:rFonts w:cs="Arial"/>
      <w:sz w:val="20"/>
      <w:lang w:eastAsia="en-GB"/>
    </w:rPr>
  </w:style>
  <w:style w:type="paragraph" w:customStyle="1" w:styleId="xl66">
    <w:name w:val="xl66"/>
    <w:basedOn w:val="Normal"/>
    <w:rsid w:val="00E11F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lang w:eastAsia="en-GB"/>
    </w:rPr>
  </w:style>
  <w:style w:type="paragraph" w:customStyle="1" w:styleId="xl67">
    <w:name w:val="xl67"/>
    <w:basedOn w:val="Normal"/>
    <w:rsid w:val="00E11F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en-GB"/>
    </w:rPr>
  </w:style>
  <w:style w:type="paragraph" w:customStyle="1" w:styleId="xl68">
    <w:name w:val="xl68"/>
    <w:basedOn w:val="Normal"/>
    <w:rsid w:val="00E11F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lang w:eastAsia="en-GB"/>
    </w:rPr>
  </w:style>
  <w:style w:type="paragraph" w:customStyle="1" w:styleId="xl69">
    <w:name w:val="xl69"/>
    <w:basedOn w:val="Normal"/>
    <w:rsid w:val="00E11F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20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4B61B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B61B3"/>
    <w:rPr>
      <w:rFonts w:ascii="Arial" w:eastAsia="Times New Roman" w:hAnsi="Arial" w:cs="Times New Roman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602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23906A-0F7B-4219-9795-7C2F543EA3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16</Pages>
  <Words>1219</Words>
  <Characters>6708</Characters>
  <Application>Microsoft Office Word</Application>
  <DocSecurity>0</DocSecurity>
  <Lines>55</Lines>
  <Paragraphs>15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7912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Jenny Cheatle</dc:creator>
  <cp:keywords/>
  <cp:lastModifiedBy>Aldana Vieito</cp:lastModifiedBy>
  <cp:revision>9</cp:revision>
  <cp:lastPrinted>2018-04-19T12:59:00Z</cp:lastPrinted>
  <dcterms:created xsi:type="dcterms:W3CDTF">2018-11-25T16:56:00Z</dcterms:created>
  <dcterms:modified xsi:type="dcterms:W3CDTF">2019-09-23T12:24:00Z</dcterms:modified>
</cp:coreProperties>
</file>