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DBB7FE4" w:rsidR="00EC7545" w:rsidRPr="00E1433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E14334">
              <w:rPr>
                <w:rFonts w:cs="Arial"/>
                <w:sz w:val="20"/>
              </w:rPr>
              <w:t xml:space="preserve">Deployment Request Number: </w:t>
            </w:r>
            <w:r w:rsidR="00E14334" w:rsidRPr="00E14334">
              <w:rPr>
                <w:rFonts w:cs="Arial"/>
                <w:sz w:val="20"/>
                <w:u w:val="single"/>
                <w:lang w:eastAsia="en-GB"/>
              </w:rPr>
              <w:t>001EU0447</w:t>
            </w:r>
          </w:p>
        </w:tc>
      </w:tr>
      <w:tr w:rsidR="00E14334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E14334" w:rsidRPr="00A01C54" w:rsidRDefault="00E14334" w:rsidP="00E1433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7172B52D" w:rsidR="00E14334" w:rsidRDefault="00E14334" w:rsidP="00E143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14334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589D84DE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</w:p>
        </w:tc>
      </w:tr>
      <w:tr w:rsidR="00E14334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57DC5FCE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E14334" w:rsidRPr="004265D2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2DFF2CDD" w:rsidR="00E14334" w:rsidRPr="004265D2" w:rsidRDefault="00E14334" w:rsidP="00E14334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E14334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07204669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Portalo</w:t>
            </w:r>
          </w:p>
        </w:tc>
      </w:tr>
      <w:tr w:rsidR="00E14334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7C39E0B0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3168E98F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F95414B" w:rsidR="00631E24" w:rsidRDefault="00F5179C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F5179C" w:rsidRDefault="00F5179C" w:rsidP="00F5179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6E466FDD" w:rsidR="00F5179C" w:rsidRDefault="00F5179C" w:rsidP="00F517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FFE542F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38BFE3BA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5AF0902D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B4D55EE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00E64FA6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1E8A5206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59D7E6FD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F5179C" w:rsidRPr="00631E24" w:rsidRDefault="00F5179C" w:rsidP="00F5179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5179C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3B21DF02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4AC54D2E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F5179C" w:rsidRPr="00631E24" w:rsidRDefault="00F5179C" w:rsidP="00F5179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5179C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302AAF7B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709ADC32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F1DD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F5179C" w:rsidRPr="000F19B9" w14:paraId="6480C75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EA6B0E9" w14:textId="4EFE1E4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1BDDA08E" w14:textId="05DD591A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</w:t>
            </w:r>
          </w:p>
        </w:tc>
        <w:tc>
          <w:tcPr>
            <w:tcW w:w="1898" w:type="pct"/>
            <w:vAlign w:val="center"/>
          </w:tcPr>
          <w:p w14:paraId="20652D1F" w14:textId="17AFE7D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103000</w:t>
            </w:r>
          </w:p>
        </w:tc>
      </w:tr>
      <w:tr w:rsidR="00F5179C" w:rsidRPr="000F19B9" w14:paraId="37FABF4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B6B4C16" w14:textId="525E72E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1452" w:type="pct"/>
            <w:vAlign w:val="center"/>
          </w:tcPr>
          <w:p w14:paraId="1E52C3C8" w14:textId="0C6A1608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2641</w:t>
            </w:r>
          </w:p>
        </w:tc>
        <w:tc>
          <w:tcPr>
            <w:tcW w:w="1898" w:type="pct"/>
            <w:vAlign w:val="center"/>
          </w:tcPr>
          <w:p w14:paraId="682D96B0" w14:textId="5CDBE0C9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87200</w:t>
            </w:r>
          </w:p>
        </w:tc>
      </w:tr>
      <w:tr w:rsidR="00F5179C" w:rsidRPr="000F19B9" w14:paraId="4F298A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9889209" w14:textId="7A4B5B7A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7757202F" w14:textId="38015D1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1898" w:type="pct"/>
            <w:vAlign w:val="center"/>
          </w:tcPr>
          <w:p w14:paraId="647A9EC3" w14:textId="275C37D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41400</w:t>
            </w:r>
          </w:p>
        </w:tc>
      </w:tr>
      <w:tr w:rsidR="00F5179C" w:rsidRPr="000F19B9" w14:paraId="2F41045C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7A25EE2" w14:textId="17D7AEDE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7B1EBA1F" w14:textId="485C3A1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</w:t>
            </w:r>
          </w:p>
        </w:tc>
        <w:tc>
          <w:tcPr>
            <w:tcW w:w="1898" w:type="pct"/>
            <w:vAlign w:val="center"/>
          </w:tcPr>
          <w:p w14:paraId="64D7360A" w14:textId="152E3E9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71600</w:t>
            </w:r>
          </w:p>
        </w:tc>
      </w:tr>
      <w:tr w:rsidR="00F5179C" w:rsidRPr="000F19B9" w14:paraId="6EBAB7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C36D3AC" w14:textId="2A24928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1452" w:type="pct"/>
            <w:vAlign w:val="center"/>
          </w:tcPr>
          <w:p w14:paraId="7E633BB5" w14:textId="581542A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898" w:type="pct"/>
            <w:vAlign w:val="center"/>
          </w:tcPr>
          <w:p w14:paraId="3FF680DF" w14:textId="42AB71D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76300</w:t>
            </w:r>
          </w:p>
        </w:tc>
      </w:tr>
      <w:tr w:rsidR="00F5179C" w:rsidRPr="000F19B9" w14:paraId="3D34C29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C0DC8AB" w14:textId="463BF9A9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452" w:type="pct"/>
            <w:vAlign w:val="center"/>
          </w:tcPr>
          <w:p w14:paraId="07D7F24F" w14:textId="05E5A21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</w:t>
            </w:r>
          </w:p>
        </w:tc>
        <w:tc>
          <w:tcPr>
            <w:tcW w:w="1898" w:type="pct"/>
            <w:vAlign w:val="center"/>
          </w:tcPr>
          <w:p w14:paraId="02777E4B" w14:textId="5587E9BA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74600</w:t>
            </w:r>
          </w:p>
        </w:tc>
      </w:tr>
      <w:tr w:rsidR="00F5179C" w:rsidRPr="000F19B9" w14:paraId="6E7F298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63F2DE4F" w14:textId="5A1E6633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77475BEE" w14:textId="5B43A65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2725</w:t>
            </w:r>
          </w:p>
        </w:tc>
        <w:tc>
          <w:tcPr>
            <w:tcW w:w="1898" w:type="pct"/>
            <w:vAlign w:val="center"/>
          </w:tcPr>
          <w:p w14:paraId="079EB47F" w14:textId="4D5236F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</w:tr>
      <w:tr w:rsidR="00F5179C" w:rsidRPr="000F19B9" w14:paraId="3D712983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F680AA3" w14:textId="6612B0B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1452" w:type="pct"/>
            <w:vAlign w:val="center"/>
          </w:tcPr>
          <w:p w14:paraId="756CE1DC" w14:textId="76131FC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898" w:type="pct"/>
            <w:vAlign w:val="center"/>
          </w:tcPr>
          <w:p w14:paraId="6D219C2C" w14:textId="56B7A67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</w:tr>
      <w:tr w:rsidR="00F5179C" w:rsidRPr="000F19B9" w14:paraId="45DD1ABA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952653A" w14:textId="5E7AA0B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11D</w:t>
            </w:r>
          </w:p>
        </w:tc>
        <w:tc>
          <w:tcPr>
            <w:tcW w:w="1452" w:type="pct"/>
            <w:vAlign w:val="center"/>
          </w:tcPr>
          <w:p w14:paraId="2902255C" w14:textId="217452C4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898" w:type="pct"/>
            <w:vAlign w:val="center"/>
          </w:tcPr>
          <w:p w14:paraId="525FF23E" w14:textId="0697EB38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F5179C" w:rsidRPr="000F19B9" w14:paraId="125F4396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4E57221E" w14:textId="0D2777C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11E</w:t>
            </w:r>
          </w:p>
        </w:tc>
        <w:tc>
          <w:tcPr>
            <w:tcW w:w="1452" w:type="pct"/>
            <w:vAlign w:val="center"/>
          </w:tcPr>
          <w:p w14:paraId="7FC4BCD9" w14:textId="3E2B8648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898" w:type="pct"/>
            <w:vAlign w:val="center"/>
          </w:tcPr>
          <w:p w14:paraId="398DDCE0" w14:textId="26CB425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F5179C" w:rsidRPr="000F19B9" w14:paraId="5E0818DE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6BB08C89" w14:textId="5EBCB05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52" w:type="pct"/>
            <w:vAlign w:val="center"/>
          </w:tcPr>
          <w:p w14:paraId="6F0C42B3" w14:textId="07C5BDF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1898" w:type="pct"/>
            <w:vAlign w:val="center"/>
          </w:tcPr>
          <w:p w14:paraId="4467D2A0" w14:textId="48149334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64000</w:t>
            </w:r>
          </w:p>
        </w:tc>
      </w:tr>
      <w:tr w:rsidR="00F5179C" w:rsidRPr="000F19B9" w14:paraId="48ACD12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77AEE732" w14:textId="586004C3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1452" w:type="pct"/>
            <w:vAlign w:val="center"/>
          </w:tcPr>
          <w:p w14:paraId="0BE84E3F" w14:textId="76A382A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</w:t>
            </w:r>
          </w:p>
        </w:tc>
        <w:tc>
          <w:tcPr>
            <w:tcW w:w="1898" w:type="pct"/>
            <w:vAlign w:val="center"/>
          </w:tcPr>
          <w:p w14:paraId="6A0E7BB5" w14:textId="79D759D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77000</w:t>
            </w:r>
          </w:p>
        </w:tc>
      </w:tr>
      <w:tr w:rsidR="00F5179C" w:rsidRPr="000F19B9" w14:paraId="314D6DB4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0542D4E7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1452" w:type="pct"/>
            <w:vAlign w:val="center"/>
          </w:tcPr>
          <w:p w14:paraId="6FEE4AC0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898" w:type="pct"/>
            <w:vAlign w:val="center"/>
          </w:tcPr>
          <w:p w14:paraId="23B6A7BB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69400</w:t>
            </w:r>
          </w:p>
        </w:tc>
      </w:tr>
      <w:tr w:rsidR="00F5179C" w:rsidRPr="000F19B9" w14:paraId="5371F02E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027651C9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21C</w:t>
            </w:r>
          </w:p>
        </w:tc>
        <w:tc>
          <w:tcPr>
            <w:tcW w:w="1452" w:type="pct"/>
            <w:vAlign w:val="center"/>
          </w:tcPr>
          <w:p w14:paraId="102C32C3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1898" w:type="pct"/>
            <w:vAlign w:val="center"/>
          </w:tcPr>
          <w:p w14:paraId="0AA412CD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69000</w:t>
            </w:r>
          </w:p>
        </w:tc>
      </w:tr>
      <w:tr w:rsidR="00F5179C" w:rsidRPr="000F19B9" w14:paraId="1BD217AD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5517E6E8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52" w:type="pct"/>
            <w:vAlign w:val="center"/>
          </w:tcPr>
          <w:p w14:paraId="11023617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1898" w:type="pct"/>
            <w:vAlign w:val="center"/>
          </w:tcPr>
          <w:p w14:paraId="1CE1C1BC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69600</w:t>
            </w:r>
          </w:p>
        </w:tc>
      </w:tr>
      <w:tr w:rsidR="00F5179C" w:rsidRPr="000F19B9" w14:paraId="2AC55BD1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65E2FB2C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1452" w:type="pct"/>
            <w:vAlign w:val="center"/>
          </w:tcPr>
          <w:p w14:paraId="4FCAB115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1898" w:type="pct"/>
            <w:vAlign w:val="center"/>
          </w:tcPr>
          <w:p w14:paraId="2DF85443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77200</w:t>
            </w:r>
          </w:p>
        </w:tc>
      </w:tr>
      <w:tr w:rsidR="00F5179C" w:rsidRPr="000F19B9" w14:paraId="1F7E0E5F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706033B8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1452" w:type="pct"/>
            <w:vAlign w:val="center"/>
          </w:tcPr>
          <w:p w14:paraId="35AD0F08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898" w:type="pct"/>
            <w:vAlign w:val="center"/>
          </w:tcPr>
          <w:p w14:paraId="4B26830B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72200</w:t>
            </w:r>
          </w:p>
        </w:tc>
      </w:tr>
      <w:tr w:rsidR="00F5179C" w:rsidRPr="000F19B9" w14:paraId="7A35FCB6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41FA1007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22C</w:t>
            </w:r>
          </w:p>
        </w:tc>
        <w:tc>
          <w:tcPr>
            <w:tcW w:w="1452" w:type="pct"/>
            <w:vAlign w:val="center"/>
          </w:tcPr>
          <w:p w14:paraId="3145BB41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1898" w:type="pct"/>
            <w:vAlign w:val="center"/>
          </w:tcPr>
          <w:p w14:paraId="5B2D76DE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61800</w:t>
            </w:r>
          </w:p>
        </w:tc>
      </w:tr>
      <w:tr w:rsidR="00F5179C" w:rsidRPr="000F19B9" w14:paraId="22398119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F2FA883" w14:textId="13150615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52" w:type="pct"/>
            <w:vAlign w:val="center"/>
          </w:tcPr>
          <w:p w14:paraId="026073C6" w14:textId="28971A83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898" w:type="pct"/>
            <w:vAlign w:val="center"/>
          </w:tcPr>
          <w:p w14:paraId="49461FA9" w14:textId="47E0E6F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56100</w:t>
            </w:r>
          </w:p>
        </w:tc>
      </w:tr>
      <w:tr w:rsidR="00F5179C" w:rsidRPr="000F19B9" w14:paraId="3AC28BF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31A5960" w14:textId="1A0A31C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23A</w:t>
            </w:r>
          </w:p>
        </w:tc>
        <w:tc>
          <w:tcPr>
            <w:tcW w:w="1452" w:type="pct"/>
            <w:vAlign w:val="center"/>
          </w:tcPr>
          <w:p w14:paraId="74E381AD" w14:textId="14239BA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898" w:type="pct"/>
            <w:vAlign w:val="center"/>
          </w:tcPr>
          <w:p w14:paraId="56F2C6D4" w14:textId="3516DD50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62100</w:t>
            </w:r>
          </w:p>
        </w:tc>
      </w:tr>
      <w:tr w:rsidR="00F5179C" w:rsidRPr="000F19B9" w14:paraId="212B521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548000C8" w14:textId="49350DC5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24A</w:t>
            </w:r>
          </w:p>
        </w:tc>
        <w:tc>
          <w:tcPr>
            <w:tcW w:w="1452" w:type="pct"/>
            <w:vAlign w:val="center"/>
          </w:tcPr>
          <w:p w14:paraId="4DAADD22" w14:textId="135E11E4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898" w:type="pct"/>
            <w:vAlign w:val="center"/>
          </w:tcPr>
          <w:p w14:paraId="2EF25172" w14:textId="1AE10AB5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</w:tr>
      <w:tr w:rsidR="00F5179C" w:rsidRPr="000F19B9" w14:paraId="62065C94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5F80CE0" w14:textId="4664820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52" w:type="pct"/>
            <w:vAlign w:val="center"/>
          </w:tcPr>
          <w:p w14:paraId="6812B7C7" w14:textId="18DDB3FE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898" w:type="pct"/>
            <w:vAlign w:val="center"/>
          </w:tcPr>
          <w:p w14:paraId="3121354B" w14:textId="0C4EE28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54700</w:t>
            </w:r>
          </w:p>
        </w:tc>
      </w:tr>
    </w:tbl>
    <w:p w14:paraId="75894D46" w14:textId="1039FA12" w:rsidR="00B373DA" w:rsidRPr="00B373DA" w:rsidRDefault="00F5179C" w:rsidP="007741D8">
      <w:pPr>
        <w:pStyle w:val="BodyText"/>
        <w:rPr>
          <w:rFonts w:cs="Arial"/>
          <w:sz w:val="20"/>
        </w:rPr>
      </w:pPr>
      <w:r w:rsidRPr="00F5179C">
        <w:rPr>
          <w:rFonts w:cs="Arial"/>
          <w:sz w:val="20"/>
        </w:rPr>
        <w:t>Information on the farm contents was provided by the farm manager.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F5179C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13F029E9" w:rsidR="00F5179C" w:rsidRDefault="00F5179C" w:rsidP="00F517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7F849DCB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1DA65FE5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78F9AFA9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4FC94F72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179C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12B9A471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76E64B21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7BDD2726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179C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6E33C7E0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5387CBF1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1BA7C83A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179C" w:rsidRPr="0064773A" w14:paraId="2D533D34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0EB90D39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6C3D075D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7C507BCF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80998" w:rsidRPr="001B6986" w14:paraId="29F5C4AC" w14:textId="77777777" w:rsidTr="008C69A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752236E4" w:rsidR="00F80998" w:rsidRDefault="00F80998" w:rsidP="00F809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3CA0BEC4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7DC33B71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71EFCA93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C716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4CAD50E8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3005C4D3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0D9BA5C3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5C6681">
              <w:rPr>
                <w:rFonts w:cs="Arial"/>
                <w:bCs/>
                <w:sz w:val="20"/>
              </w:rPr>
              <w:t>xxx</w:t>
            </w:r>
          </w:p>
        </w:tc>
      </w:tr>
      <w:tr w:rsidR="00F80998" w:rsidRPr="001B6986" w14:paraId="023A7438" w14:textId="77777777" w:rsidTr="008C69A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454F7B16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1531C7A6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31C4D7D0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5C01C00E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C716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5184A813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6930B2A6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68A2D897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5C6681">
              <w:rPr>
                <w:rFonts w:cs="Arial"/>
                <w:bCs/>
                <w:sz w:val="20"/>
              </w:rPr>
              <w:t>xxx</w:t>
            </w:r>
          </w:p>
        </w:tc>
      </w:tr>
      <w:tr w:rsidR="00F80998" w:rsidRPr="001B6986" w14:paraId="2D2ACF0E" w14:textId="77777777" w:rsidTr="008C69A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6B02C5DC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646D7B69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572459F6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734A75FF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C716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0944941F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26F32D4C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4948B0FC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5C6681">
              <w:rPr>
                <w:rFonts w:cs="Arial"/>
                <w:bCs/>
                <w:sz w:val="20"/>
              </w:rPr>
              <w:t>xxx</w:t>
            </w:r>
          </w:p>
        </w:tc>
      </w:tr>
      <w:tr w:rsidR="00F80998" w:rsidRPr="001B6986" w14:paraId="32251F4D" w14:textId="77777777" w:rsidTr="008C69A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3BBA101B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6C08B01A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2458BC8C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5B8F13B9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C7167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4C0548D6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01C82412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03E01FDD" w:rsidR="00F80998" w:rsidRDefault="00F80998" w:rsidP="00F80998">
            <w:pPr>
              <w:jc w:val="center"/>
              <w:rPr>
                <w:rFonts w:cs="Arial"/>
                <w:color w:val="000000"/>
                <w:sz w:val="20"/>
              </w:rPr>
            </w:pPr>
            <w:r w:rsidRPr="005C6681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0650B020" w:rsidR="00B373DA" w:rsidRPr="003A5343" w:rsidRDefault="00F5179C" w:rsidP="003A5343">
      <w:pPr>
        <w:widowControl w:val="0"/>
        <w:rPr>
          <w:bCs/>
          <w:sz w:val="20"/>
        </w:rPr>
      </w:pPr>
      <w:r w:rsidRPr="00F5179C">
        <w:rPr>
          <w:bCs/>
          <w:sz w:val="20"/>
        </w:rPr>
        <w:t>The observer monitored the harvests onboard the farm vessel. Tuna was registered and weighed individually with a hook scale onboard the farm vessel.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72151B">
        <w:rPr>
          <w:bCs/>
          <w:sz w:val="20"/>
        </w:rPr>
        <w:t>There were no intra-farm transfers observed during the deployment period.</w:t>
      </w:r>
    </w:p>
    <w:p w14:paraId="072AB0BF" w14:textId="3C0EEDD0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23C60920" w14:textId="77777777" w:rsidR="0072151B" w:rsidRDefault="0072151B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0B08521B" w:rsidR="00932029" w:rsidRPr="00773B45" w:rsidRDefault="0072151B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594284DD" w:rsidR="00773B45" w:rsidRDefault="00773B45" w:rsidP="00745227">
      <w:pPr>
        <w:pStyle w:val="ListBullet2"/>
        <w:rPr>
          <w:i w:val="0"/>
        </w:rPr>
      </w:pPr>
    </w:p>
    <w:p w14:paraId="67EFEED2" w14:textId="77777777" w:rsidR="0072151B" w:rsidRDefault="0072151B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72151B">
        <w:rPr>
          <w:rFonts w:cs="Arial"/>
          <w:sz w:val="20"/>
        </w:rPr>
        <w:t>There were no observation</w:t>
      </w:r>
      <w:r w:rsidR="00E356B9" w:rsidRPr="0072151B">
        <w:rPr>
          <w:rFonts w:cs="Arial"/>
          <w:sz w:val="20"/>
        </w:rPr>
        <w:t xml:space="preserve">s </w:t>
      </w:r>
      <w:r w:rsidRPr="0072151B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0248E128" w:rsidR="00B373DA" w:rsidRPr="0072151B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72151B">
        <w:rPr>
          <w:rFonts w:cs="Arial"/>
          <w:bCs/>
          <w:sz w:val="20"/>
        </w:rPr>
        <w:t xml:space="preserve">There were no potential compliances </w:t>
      </w:r>
      <w:r w:rsidR="007741D8" w:rsidRPr="0072151B">
        <w:rPr>
          <w:rFonts w:cs="Arial"/>
          <w:bCs/>
          <w:sz w:val="20"/>
        </w:rPr>
        <w:t xml:space="preserve">associated with harvest operations </w:t>
      </w:r>
      <w:r w:rsidRPr="0072151B">
        <w:rPr>
          <w:rFonts w:cs="Arial"/>
          <w:bCs/>
          <w:sz w:val="20"/>
        </w:rPr>
        <w:t>observed during the deployment period</w:t>
      </w:r>
      <w:r w:rsidR="0072151B" w:rsidRPr="0072151B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2151B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17CFD11C" w:rsidR="0072151B" w:rsidRDefault="0072151B" w:rsidP="0072151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6481FEE6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0023C2F7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7C0CFD2" w14:textId="76FB291C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AF19218" w14:textId="3EC0C380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07E5E49" w14:textId="6E38B2AE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2151B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102BAAE9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6A1CB97C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51295C1B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0BD3B05" w14:textId="3ABF5CBD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68E09A1" w14:textId="4A0BE06E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2144506" w14:textId="1EE26E08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2151B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6FA3E1D9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6B04B485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406321EA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25812F2" w14:textId="3618D843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DB9312" w14:textId="5766682B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3DA60C7B" w14:textId="513EC1FE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2151B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6FA520BC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2E8E306D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065C0241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5B3E1DB" w14:textId="12CF2C84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EC74E9" w14:textId="236C2545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A4DED21" w14:textId="55B038DB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69F3309F" w:rsidR="00DC3F6C" w:rsidRPr="00E356B9" w:rsidRDefault="0072151B" w:rsidP="00E356B9">
      <w:pPr>
        <w:pStyle w:val="ListBullet2"/>
        <w:rPr>
          <w:i w:val="0"/>
        </w:rPr>
      </w:pPr>
      <w:r>
        <w:rPr>
          <w:i w:val="0"/>
        </w:rPr>
        <w:t>The observer measured total weight and curved fork length for each tuna harvested.</w:t>
      </w:r>
    </w:p>
    <w:p w14:paraId="2420AD89" w14:textId="7F2E1AD0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26C78C29" w14:textId="77777777" w:rsidR="0061726C" w:rsidRDefault="0061726C" w:rsidP="00D62874">
      <w:pPr>
        <w:rPr>
          <w:b/>
          <w:bCs/>
          <w:sz w:val="20"/>
        </w:rPr>
      </w:pPr>
    </w:p>
    <w:p w14:paraId="3CEDF987" w14:textId="20D4F389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bookmarkEnd w:id="1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237A9E7E" w:rsidR="00261517" w:rsidRDefault="00261517" w:rsidP="00CF1D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94181" w:rsidRPr="00A66865" w14:paraId="3D5305B6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49F0C72D" w14:textId="04A678D5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 DVA</w:t>
            </w:r>
          </w:p>
        </w:tc>
        <w:tc>
          <w:tcPr>
            <w:tcW w:w="802" w:type="pct"/>
            <w:noWrap/>
            <w:vAlign w:val="center"/>
          </w:tcPr>
          <w:p w14:paraId="3515DE2B" w14:textId="391DD6BA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ATEU0HRV00039</w:t>
            </w:r>
          </w:p>
        </w:tc>
        <w:tc>
          <w:tcPr>
            <w:tcW w:w="439" w:type="pct"/>
            <w:noWrap/>
            <w:vAlign w:val="center"/>
          </w:tcPr>
          <w:p w14:paraId="22F8E2C7" w14:textId="77ABDDD9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120A6E3" w14:textId="176AC3C6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9A4979</w:t>
            </w:r>
          </w:p>
        </w:tc>
        <w:tc>
          <w:tcPr>
            <w:tcW w:w="1017" w:type="pct"/>
            <w:noWrap/>
            <w:vAlign w:val="center"/>
          </w:tcPr>
          <w:p w14:paraId="1CAF2DF4" w14:textId="6BBE2B30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6B2D938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350EED96" w14:textId="0176264D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802" w:type="pct"/>
            <w:noWrap/>
            <w:vAlign w:val="center"/>
          </w:tcPr>
          <w:p w14:paraId="18BD5E80" w14:textId="48C3626E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439" w:type="pct"/>
            <w:noWrap/>
            <w:vAlign w:val="center"/>
          </w:tcPr>
          <w:p w14:paraId="33DF0129" w14:textId="75E532CE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D3C3F44" w14:textId="74DB0BA8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1017" w:type="pct"/>
            <w:noWrap/>
            <w:vAlign w:val="center"/>
          </w:tcPr>
          <w:p w14:paraId="5B53BE1C" w14:textId="798BBA28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0E0409D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564426F6" w14:textId="2CA7FDD0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BELICA</w:t>
            </w:r>
          </w:p>
        </w:tc>
        <w:tc>
          <w:tcPr>
            <w:tcW w:w="802" w:type="pct"/>
            <w:noWrap/>
            <w:vAlign w:val="center"/>
          </w:tcPr>
          <w:p w14:paraId="0F97A19B" w14:textId="0AA3ED08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ATEU0HRV00159</w:t>
            </w:r>
          </w:p>
        </w:tc>
        <w:tc>
          <w:tcPr>
            <w:tcW w:w="439" w:type="pct"/>
            <w:noWrap/>
            <w:vAlign w:val="center"/>
          </w:tcPr>
          <w:p w14:paraId="471F82E9" w14:textId="125B31EE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EEE090D" w14:textId="4F9741B7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9A3474</w:t>
            </w:r>
          </w:p>
        </w:tc>
        <w:tc>
          <w:tcPr>
            <w:tcW w:w="1017" w:type="pct"/>
            <w:noWrap/>
            <w:vAlign w:val="center"/>
          </w:tcPr>
          <w:p w14:paraId="2CDDFA7C" w14:textId="00719C20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50593CEE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761B94F5" w14:textId="43C0E3FD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2" w:type="pct"/>
            <w:noWrap/>
            <w:vAlign w:val="center"/>
          </w:tcPr>
          <w:p w14:paraId="1B2E779D" w14:textId="4DC901EE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9" w:type="pct"/>
            <w:noWrap/>
            <w:vAlign w:val="center"/>
          </w:tcPr>
          <w:p w14:paraId="60AF7835" w14:textId="78C0E38B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6A36F9B" w14:textId="1AE63213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7" w:type="pct"/>
            <w:noWrap/>
            <w:vAlign w:val="center"/>
          </w:tcPr>
          <w:p w14:paraId="06FD6BCC" w14:textId="217F3A63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2C6741D8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2736A9D4" w14:textId="59F73491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DRUGI</w:t>
            </w:r>
          </w:p>
        </w:tc>
        <w:tc>
          <w:tcPr>
            <w:tcW w:w="802" w:type="pct"/>
            <w:noWrap/>
            <w:vAlign w:val="center"/>
          </w:tcPr>
          <w:p w14:paraId="771DEB46" w14:textId="335BDFE1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ATEU0HRV00034</w:t>
            </w:r>
          </w:p>
        </w:tc>
        <w:tc>
          <w:tcPr>
            <w:tcW w:w="439" w:type="pct"/>
            <w:noWrap/>
            <w:vAlign w:val="center"/>
          </w:tcPr>
          <w:p w14:paraId="51D7E4A6" w14:textId="0C1BD002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26B96D5" w14:textId="22078CAF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9A6098</w:t>
            </w:r>
          </w:p>
        </w:tc>
        <w:tc>
          <w:tcPr>
            <w:tcW w:w="1017" w:type="pct"/>
            <w:noWrap/>
            <w:vAlign w:val="center"/>
          </w:tcPr>
          <w:p w14:paraId="5486641C" w14:textId="28EFBBBD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2BB743E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7D7B8785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0A835BEB" w14:textId="7BA88420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2" w:type="pct"/>
            <w:noWrap/>
            <w:vAlign w:val="center"/>
          </w:tcPr>
          <w:p w14:paraId="6C69F799" w14:textId="66A87B1A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9" w:type="pct"/>
            <w:noWrap/>
            <w:vAlign w:val="center"/>
          </w:tcPr>
          <w:p w14:paraId="384C8F62" w14:textId="16ACD2A5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C258488" w14:textId="7F19B8D6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7" w:type="pct"/>
            <w:noWrap/>
            <w:vAlign w:val="center"/>
          </w:tcPr>
          <w:p w14:paraId="765A3EC1" w14:textId="1002037D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028A06D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070AED89" w14:textId="0AE1BD95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DRVENIK TUNA</w:t>
            </w:r>
          </w:p>
        </w:tc>
        <w:tc>
          <w:tcPr>
            <w:tcW w:w="802" w:type="pct"/>
            <w:noWrap/>
            <w:vAlign w:val="center"/>
          </w:tcPr>
          <w:p w14:paraId="494749C1" w14:textId="68876F68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ATEU0HRV00117</w:t>
            </w:r>
          </w:p>
        </w:tc>
        <w:tc>
          <w:tcPr>
            <w:tcW w:w="439" w:type="pct"/>
            <w:noWrap/>
            <w:vAlign w:val="center"/>
          </w:tcPr>
          <w:p w14:paraId="4EE558AA" w14:textId="18D4F317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F874CA5" w14:textId="3C7E6AE2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9AA4021</w:t>
            </w:r>
          </w:p>
        </w:tc>
        <w:tc>
          <w:tcPr>
            <w:tcW w:w="1017" w:type="pct"/>
            <w:noWrap/>
            <w:vAlign w:val="center"/>
          </w:tcPr>
          <w:p w14:paraId="14943C72" w14:textId="384C889F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E8A65AD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719F5CC5" w14:textId="1132BDA5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2" w:type="pct"/>
            <w:noWrap/>
            <w:vAlign w:val="center"/>
          </w:tcPr>
          <w:p w14:paraId="09B6F658" w14:textId="2EC9D641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9" w:type="pct"/>
            <w:noWrap/>
            <w:vAlign w:val="center"/>
          </w:tcPr>
          <w:p w14:paraId="4B153C59" w14:textId="58D73C69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8B90CE2" w14:textId="54357FF4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7" w:type="pct"/>
            <w:noWrap/>
            <w:vAlign w:val="center"/>
          </w:tcPr>
          <w:p w14:paraId="3E2FF8D1" w14:textId="6B22126A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169450A" w14:textId="77777777" w:rsidR="00394181" w:rsidRDefault="00394181" w:rsidP="00394181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19379C7D" w:rsidR="00D62874" w:rsidRPr="0061726C" w:rsidRDefault="00D62874" w:rsidP="0061726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61726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3156F" w14:textId="77777777" w:rsidR="002F3F4F" w:rsidRPr="00064508" w:rsidRDefault="002F3F4F" w:rsidP="00064508">
      <w:r>
        <w:separator/>
      </w:r>
    </w:p>
  </w:endnote>
  <w:endnote w:type="continuationSeparator" w:id="0">
    <w:p w14:paraId="09E6D27A" w14:textId="77777777" w:rsidR="002F3F4F" w:rsidRPr="00064508" w:rsidRDefault="002F3F4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617F1" w14:textId="77777777" w:rsidR="002F3F4F" w:rsidRPr="00064508" w:rsidRDefault="002F3F4F" w:rsidP="00064508">
      <w:r>
        <w:separator/>
      </w:r>
    </w:p>
  </w:footnote>
  <w:footnote w:type="continuationSeparator" w:id="0">
    <w:p w14:paraId="5FD66C60" w14:textId="77777777" w:rsidR="002F3F4F" w:rsidRPr="00064508" w:rsidRDefault="002F3F4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3F4F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4181"/>
    <w:rsid w:val="00395304"/>
    <w:rsid w:val="003A5343"/>
    <w:rsid w:val="003B3FEF"/>
    <w:rsid w:val="003D3A92"/>
    <w:rsid w:val="003F464E"/>
    <w:rsid w:val="004265D2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1726C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2151B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834B1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221F9"/>
    <w:rsid w:val="00D43A6B"/>
    <w:rsid w:val="00D47DFA"/>
    <w:rsid w:val="00D56A50"/>
    <w:rsid w:val="00D62874"/>
    <w:rsid w:val="00D75636"/>
    <w:rsid w:val="00D76B00"/>
    <w:rsid w:val="00D8387B"/>
    <w:rsid w:val="00DA6800"/>
    <w:rsid w:val="00DC3F6C"/>
    <w:rsid w:val="00DD33A8"/>
    <w:rsid w:val="00E11F36"/>
    <w:rsid w:val="00E14334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179C"/>
    <w:rsid w:val="00F53E7F"/>
    <w:rsid w:val="00F66CC7"/>
    <w:rsid w:val="00F80998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92604-A476-47CA-BD96-FA1F7E82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11</Pages>
  <Words>671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13</cp:revision>
  <cp:lastPrinted>2018-04-19T12:59:00Z</cp:lastPrinted>
  <dcterms:created xsi:type="dcterms:W3CDTF">2018-08-21T08:00:00Z</dcterms:created>
  <dcterms:modified xsi:type="dcterms:W3CDTF">2019-09-23T12:59:00Z</dcterms:modified>
</cp:coreProperties>
</file>