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7A5AF6B6" w:rsidR="00EC7545" w:rsidRPr="00EE352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EE3524">
              <w:rPr>
                <w:rFonts w:cs="Arial"/>
                <w:sz w:val="20"/>
              </w:rPr>
              <w:t xml:space="preserve">Deployment Request Number: </w:t>
            </w:r>
            <w:r w:rsidR="00EE3524" w:rsidRPr="00EE3524">
              <w:rPr>
                <w:rFonts w:cs="Arial"/>
                <w:sz w:val="20"/>
                <w:u w:val="single"/>
                <w:lang w:eastAsia="en-GB"/>
              </w:rPr>
              <w:t>001EU0443</w:t>
            </w:r>
          </w:p>
        </w:tc>
      </w:tr>
      <w:tr w:rsidR="00EE3524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EE3524" w:rsidRPr="00A01C54" w:rsidRDefault="00EE3524" w:rsidP="00EE352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682EEA59" w:rsidR="00EE3524" w:rsidRDefault="00EE3524" w:rsidP="00EE352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E3524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EE3524" w:rsidRPr="00A01C54" w:rsidRDefault="00EE3524" w:rsidP="00EE35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6AE14AAC" w:rsidR="00EE3524" w:rsidRDefault="00EE3524" w:rsidP="00EE3524">
            <w:pPr>
              <w:rPr>
                <w:rFonts w:cs="Arial"/>
                <w:color w:val="000000"/>
                <w:sz w:val="20"/>
              </w:rPr>
            </w:pPr>
          </w:p>
        </w:tc>
      </w:tr>
      <w:tr w:rsidR="00EE3524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EE3524" w:rsidRPr="00A01C54" w:rsidRDefault="00EE3524" w:rsidP="00EE35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5088FCBC" w:rsidR="00EE3524" w:rsidRDefault="00EE3524" w:rsidP="00EE352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EE3524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EE3524" w:rsidRPr="00A01C54" w:rsidRDefault="00EE3524" w:rsidP="00EE35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5FFA895D" w:rsidR="00EE3524" w:rsidRDefault="00EE3524" w:rsidP="00EE3524">
            <w:pPr>
              <w:rPr>
                <w:rFonts w:cs="Arial"/>
                <w:color w:val="000000"/>
                <w:sz w:val="20"/>
              </w:rPr>
            </w:pPr>
          </w:p>
        </w:tc>
      </w:tr>
      <w:tr w:rsidR="00EE3524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EE3524" w:rsidRPr="00A01C54" w:rsidRDefault="00EE3524" w:rsidP="00EE352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70F5C034" w:rsidR="00EE3524" w:rsidRDefault="00EE3524" w:rsidP="00EE35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Fernando Anido</w:t>
            </w:r>
          </w:p>
        </w:tc>
      </w:tr>
      <w:tr w:rsidR="00EE3524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EE3524" w:rsidRPr="00A01C54" w:rsidRDefault="00EE3524" w:rsidP="00EE352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1EDB8447" w:rsidR="00EE3524" w:rsidRDefault="00EE3524" w:rsidP="00EE35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2974AFBF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656D0B51" w:rsidR="00631E24" w:rsidRDefault="00EE35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11/09/2018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E3524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EE3524" w:rsidRDefault="00EE3524" w:rsidP="00EE35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5B6233E8" w:rsidR="00EE3524" w:rsidRDefault="00EE3524" w:rsidP="00EE35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0513C8D9" w:rsidR="00EE3524" w:rsidRDefault="00EE3524" w:rsidP="00EE35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EE3524" w:rsidRPr="00631E24" w:rsidRDefault="00EE3524" w:rsidP="00EE35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E3524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EE3524" w:rsidRDefault="00EE3524" w:rsidP="00EE35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5BAC6FC0" w:rsidR="00EE3524" w:rsidRDefault="00EE3524" w:rsidP="00EE35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630CEACC" w:rsidR="00EE3524" w:rsidRDefault="00EE3524" w:rsidP="00EE35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EE3524" w:rsidRPr="00631E24" w:rsidRDefault="00EE3524" w:rsidP="00EE35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E3524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EE3524" w:rsidRDefault="00EE3524" w:rsidP="00EE35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3F9FC320" w:rsidR="00EE3524" w:rsidRDefault="00EE3524" w:rsidP="00EE35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6F0D6802" w:rsidR="00EE3524" w:rsidRDefault="00EE3524" w:rsidP="00EE35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EE3524" w:rsidRPr="00631E24" w:rsidRDefault="00EE3524" w:rsidP="00EE35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E3524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EE3524" w:rsidRDefault="00EE3524" w:rsidP="00EE35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705C01AB" w:rsidR="00EE3524" w:rsidRDefault="00EE3524" w:rsidP="00EE35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01987645" w:rsidR="00EE3524" w:rsidRDefault="00EE3524" w:rsidP="00EE35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EE3524" w:rsidRPr="00631E24" w:rsidRDefault="00EE3524" w:rsidP="00EE352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E3524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EE3524" w:rsidRDefault="00EE3524" w:rsidP="00EE35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187C23A9" w:rsidR="00EE3524" w:rsidRDefault="00EE3524" w:rsidP="00EE35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50FDE698" w:rsidR="00EE3524" w:rsidRDefault="00EE3524" w:rsidP="00EE35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EE3524" w:rsidRPr="00631E24" w:rsidRDefault="00EE3524" w:rsidP="00EE352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E3524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EE3524" w:rsidRDefault="00EE3524" w:rsidP="00EE35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1A13FB78" w:rsidR="00EE3524" w:rsidRDefault="00EE3524" w:rsidP="00EE35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0BA2F168" w:rsidR="00EE3524" w:rsidRDefault="00EE3524" w:rsidP="00EE35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EE3524" w:rsidRPr="00631E24" w:rsidRDefault="00EE3524" w:rsidP="00EE35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B45578">
        <w:trPr>
          <w:trHeight w:val="369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AB193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AB193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AB193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7C4229" w:rsidRPr="000F19B9" w14:paraId="6480C751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3EA6B0E9" w14:textId="7D8C08C6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EU.MLT.003.MB</w:t>
            </w:r>
          </w:p>
        </w:tc>
        <w:tc>
          <w:tcPr>
            <w:tcW w:w="1452" w:type="pct"/>
            <w:vAlign w:val="center"/>
          </w:tcPr>
          <w:p w14:paraId="1BDDA08E" w14:textId="00399B08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</w:t>
            </w:r>
          </w:p>
        </w:tc>
        <w:tc>
          <w:tcPr>
            <w:tcW w:w="1898" w:type="pct"/>
            <w:vAlign w:val="center"/>
          </w:tcPr>
          <w:p w14:paraId="20652D1F" w14:textId="3CFD2233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187887.427</w:t>
            </w:r>
          </w:p>
        </w:tc>
      </w:tr>
      <w:tr w:rsidR="007C4229" w:rsidRPr="000F19B9" w14:paraId="37FABF45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3B6B4C16" w14:textId="5615E362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1452" w:type="pct"/>
            <w:vAlign w:val="center"/>
          </w:tcPr>
          <w:p w14:paraId="1E52C3C8" w14:textId="20C0FB33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2421</w:t>
            </w:r>
          </w:p>
        </w:tc>
        <w:tc>
          <w:tcPr>
            <w:tcW w:w="1898" w:type="pct"/>
            <w:vAlign w:val="center"/>
          </w:tcPr>
          <w:p w14:paraId="682D96B0" w14:textId="267189C7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148850.464</w:t>
            </w:r>
          </w:p>
        </w:tc>
      </w:tr>
      <w:tr w:rsidR="007C4229" w:rsidRPr="000F19B9" w14:paraId="4F298A10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29889209" w14:textId="6CBF5E3F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  <w:tc>
          <w:tcPr>
            <w:tcW w:w="1452" w:type="pct"/>
            <w:vAlign w:val="center"/>
          </w:tcPr>
          <w:p w14:paraId="7757202F" w14:textId="048F979E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1898" w:type="pct"/>
            <w:vAlign w:val="center"/>
          </w:tcPr>
          <w:p w14:paraId="647A9EC3" w14:textId="13B83E46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200444.43</w:t>
            </w:r>
          </w:p>
        </w:tc>
      </w:tr>
      <w:tr w:rsidR="007C4229" w:rsidRPr="000F19B9" w14:paraId="2F41045C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07A25EE2" w14:textId="1E39CDE9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EU.MLT.009.MB</w:t>
            </w:r>
          </w:p>
        </w:tc>
        <w:tc>
          <w:tcPr>
            <w:tcW w:w="1452" w:type="pct"/>
            <w:vAlign w:val="center"/>
          </w:tcPr>
          <w:p w14:paraId="7B1EBA1F" w14:textId="2A9D2C40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</w:t>
            </w:r>
          </w:p>
        </w:tc>
        <w:tc>
          <w:tcPr>
            <w:tcW w:w="1898" w:type="pct"/>
            <w:vAlign w:val="center"/>
          </w:tcPr>
          <w:p w14:paraId="64D7360A" w14:textId="6AB76D76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184301.232</w:t>
            </w:r>
          </w:p>
        </w:tc>
      </w:tr>
      <w:tr w:rsidR="007C4229" w:rsidRPr="000F19B9" w14:paraId="6EBAB710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1C36D3AC" w14:textId="19EF3C62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EU.MLT.010.MB</w:t>
            </w:r>
          </w:p>
        </w:tc>
        <w:tc>
          <w:tcPr>
            <w:tcW w:w="1452" w:type="pct"/>
            <w:vAlign w:val="center"/>
          </w:tcPr>
          <w:p w14:paraId="7E633BB5" w14:textId="09EC4064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1432</w:t>
            </w:r>
          </w:p>
        </w:tc>
        <w:tc>
          <w:tcPr>
            <w:tcW w:w="1898" w:type="pct"/>
            <w:vAlign w:val="center"/>
          </w:tcPr>
          <w:p w14:paraId="3FF680DF" w14:textId="476EE610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199746.172</w:t>
            </w:r>
          </w:p>
        </w:tc>
      </w:tr>
      <w:tr w:rsidR="007C4229" w:rsidRPr="000F19B9" w14:paraId="3D34C290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0C0DC8AB" w14:textId="047CD453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EU.MLT.012.MB</w:t>
            </w:r>
          </w:p>
        </w:tc>
        <w:tc>
          <w:tcPr>
            <w:tcW w:w="1452" w:type="pct"/>
            <w:vAlign w:val="center"/>
          </w:tcPr>
          <w:p w14:paraId="07D7F24F" w14:textId="43EA25D4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898" w:type="pct"/>
            <w:vAlign w:val="center"/>
          </w:tcPr>
          <w:p w14:paraId="02777E4B" w14:textId="08BA2045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128187.078</w:t>
            </w:r>
          </w:p>
        </w:tc>
      </w:tr>
      <w:tr w:rsidR="007C4229" w:rsidRPr="000F19B9" w14:paraId="00C476C4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6E16DA87" w14:textId="677499E8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EU.MLT.013.MB</w:t>
            </w:r>
          </w:p>
        </w:tc>
        <w:tc>
          <w:tcPr>
            <w:tcW w:w="1452" w:type="pct"/>
            <w:vAlign w:val="center"/>
          </w:tcPr>
          <w:p w14:paraId="7DCA65F9" w14:textId="7F4144E0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1898" w:type="pct"/>
            <w:vAlign w:val="center"/>
          </w:tcPr>
          <w:p w14:paraId="58B70840" w14:textId="05FC3F4A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157522.24</w:t>
            </w:r>
          </w:p>
        </w:tc>
      </w:tr>
      <w:tr w:rsidR="007C4229" w:rsidRPr="000F19B9" w14:paraId="2E96759F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0A9FC6DE" w14:textId="39149B60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1452" w:type="pct"/>
            <w:vAlign w:val="center"/>
          </w:tcPr>
          <w:p w14:paraId="2E9CDF88" w14:textId="66999321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898" w:type="pct"/>
            <w:vAlign w:val="center"/>
          </w:tcPr>
          <w:p w14:paraId="533836AD" w14:textId="2CAE505A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103250.536</w:t>
            </w:r>
          </w:p>
        </w:tc>
      </w:tr>
      <w:tr w:rsidR="007C4229" w:rsidRPr="000F19B9" w14:paraId="595FADB5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0C0CE5D1" w14:textId="364D4DBC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EU.MLT.017.MB</w:t>
            </w:r>
          </w:p>
        </w:tc>
        <w:tc>
          <w:tcPr>
            <w:tcW w:w="1452" w:type="pct"/>
            <w:vAlign w:val="center"/>
          </w:tcPr>
          <w:p w14:paraId="65D947A2" w14:textId="4EABF23F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</w:t>
            </w:r>
          </w:p>
        </w:tc>
        <w:tc>
          <w:tcPr>
            <w:tcW w:w="1898" w:type="pct"/>
            <w:vAlign w:val="center"/>
          </w:tcPr>
          <w:p w14:paraId="5B9E0CD8" w14:textId="357949A2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132791.456</w:t>
            </w:r>
          </w:p>
        </w:tc>
      </w:tr>
      <w:tr w:rsidR="007C4229" w:rsidRPr="000F19B9" w14:paraId="6C655E48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4697E088" w14:textId="090A912A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EU.MLT.018.MB</w:t>
            </w:r>
          </w:p>
        </w:tc>
        <w:tc>
          <w:tcPr>
            <w:tcW w:w="1452" w:type="pct"/>
            <w:vAlign w:val="center"/>
          </w:tcPr>
          <w:p w14:paraId="4B8D8AD6" w14:textId="756FAC68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1898" w:type="pct"/>
            <w:vAlign w:val="center"/>
          </w:tcPr>
          <w:p w14:paraId="10140DE2" w14:textId="5835FBCE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</w:tr>
      <w:tr w:rsidR="007C4229" w:rsidRPr="000F19B9" w14:paraId="1A0B6977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07DEDF6E" w14:textId="2A09E893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1452" w:type="pct"/>
            <w:vAlign w:val="center"/>
          </w:tcPr>
          <w:p w14:paraId="0C2E2866" w14:textId="592C27F7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</w:t>
            </w:r>
          </w:p>
        </w:tc>
        <w:tc>
          <w:tcPr>
            <w:tcW w:w="1898" w:type="pct"/>
            <w:vAlign w:val="center"/>
          </w:tcPr>
          <w:p w14:paraId="61D095B0" w14:textId="0E062366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123558.544</w:t>
            </w:r>
          </w:p>
        </w:tc>
      </w:tr>
      <w:tr w:rsidR="007C4229" w:rsidRPr="000F19B9" w14:paraId="6CA4607C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42D9BC9E" w14:textId="1C88AC6A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EU.MLT.021.MB</w:t>
            </w:r>
          </w:p>
        </w:tc>
        <w:tc>
          <w:tcPr>
            <w:tcW w:w="1452" w:type="pct"/>
            <w:vAlign w:val="center"/>
          </w:tcPr>
          <w:p w14:paraId="3625D0B1" w14:textId="424B265D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</w:t>
            </w:r>
          </w:p>
        </w:tc>
        <w:tc>
          <w:tcPr>
            <w:tcW w:w="1898" w:type="pct"/>
            <w:vAlign w:val="center"/>
          </w:tcPr>
          <w:p w14:paraId="63C3E13A" w14:textId="580B9F0A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161749.944</w:t>
            </w:r>
          </w:p>
        </w:tc>
      </w:tr>
      <w:tr w:rsidR="007C4229" w:rsidRPr="000F19B9" w14:paraId="0FA5679B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79165CE5" w14:textId="50E139FE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EU.MLT.023.MB</w:t>
            </w:r>
          </w:p>
        </w:tc>
        <w:tc>
          <w:tcPr>
            <w:tcW w:w="1452" w:type="pct"/>
            <w:vAlign w:val="center"/>
          </w:tcPr>
          <w:p w14:paraId="69F6B41A" w14:textId="6B7AACAC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1898" w:type="pct"/>
            <w:vAlign w:val="center"/>
          </w:tcPr>
          <w:p w14:paraId="38682D7A" w14:textId="5C3F35CC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70650.103</w:t>
            </w:r>
          </w:p>
        </w:tc>
      </w:tr>
      <w:tr w:rsidR="007C4229" w:rsidRPr="000F19B9" w14:paraId="46E5CAAE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04F49233" w14:textId="7FFFC1ED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EU.MLT.028.MB</w:t>
            </w:r>
          </w:p>
        </w:tc>
        <w:tc>
          <w:tcPr>
            <w:tcW w:w="1452" w:type="pct"/>
            <w:vAlign w:val="center"/>
          </w:tcPr>
          <w:p w14:paraId="3599502C" w14:textId="11BF93BE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898" w:type="pct"/>
            <w:vAlign w:val="center"/>
          </w:tcPr>
          <w:p w14:paraId="55A570D0" w14:textId="7D939033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159542.154</w:t>
            </w:r>
          </w:p>
        </w:tc>
      </w:tr>
      <w:tr w:rsidR="007C4229" w:rsidRPr="000F19B9" w14:paraId="50ABA574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789D5D5C" w14:textId="210FECDD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EU.MLT.029.MB</w:t>
            </w:r>
          </w:p>
        </w:tc>
        <w:tc>
          <w:tcPr>
            <w:tcW w:w="1452" w:type="pct"/>
            <w:vAlign w:val="center"/>
          </w:tcPr>
          <w:p w14:paraId="48137EB1" w14:textId="7AFEA955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1522</w:t>
            </w:r>
          </w:p>
        </w:tc>
        <w:tc>
          <w:tcPr>
            <w:tcW w:w="1898" w:type="pct"/>
            <w:vAlign w:val="center"/>
          </w:tcPr>
          <w:p w14:paraId="2EF03846" w14:textId="16B313EC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209899.857</w:t>
            </w:r>
          </w:p>
        </w:tc>
      </w:tr>
      <w:tr w:rsidR="007C4229" w:rsidRPr="000F19B9" w14:paraId="2ED4F3B1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63F72CAE" w14:textId="6F1009E4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EU.MLT.030.MB</w:t>
            </w:r>
          </w:p>
        </w:tc>
        <w:tc>
          <w:tcPr>
            <w:tcW w:w="1452" w:type="pct"/>
            <w:vAlign w:val="center"/>
          </w:tcPr>
          <w:p w14:paraId="1C79EB60" w14:textId="555862C4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1898" w:type="pct"/>
            <w:vAlign w:val="center"/>
          </w:tcPr>
          <w:p w14:paraId="0C478564" w14:textId="3AD1EB9F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79077.166</w:t>
            </w:r>
          </w:p>
        </w:tc>
      </w:tr>
      <w:tr w:rsidR="007C4229" w:rsidRPr="000F19B9" w14:paraId="58599F4D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3A95A724" w14:textId="2248F440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EU.MLT.031.MB</w:t>
            </w:r>
          </w:p>
        </w:tc>
        <w:tc>
          <w:tcPr>
            <w:tcW w:w="1452" w:type="pct"/>
            <w:vAlign w:val="center"/>
          </w:tcPr>
          <w:p w14:paraId="1A39E1C1" w14:textId="63CF0BA5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1301</w:t>
            </w:r>
          </w:p>
        </w:tc>
        <w:tc>
          <w:tcPr>
            <w:tcW w:w="1898" w:type="pct"/>
            <w:vAlign w:val="center"/>
          </w:tcPr>
          <w:p w14:paraId="39965C24" w14:textId="18FEB553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154236.173</w:t>
            </w:r>
          </w:p>
        </w:tc>
      </w:tr>
      <w:tr w:rsidR="007C4229" w:rsidRPr="000F19B9" w14:paraId="2CCB0AD3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01413F18" w14:textId="7E7EF8B5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EU.MLT.033.MB</w:t>
            </w:r>
          </w:p>
        </w:tc>
        <w:tc>
          <w:tcPr>
            <w:tcW w:w="1452" w:type="pct"/>
            <w:vAlign w:val="center"/>
          </w:tcPr>
          <w:p w14:paraId="3F1E2155" w14:textId="68182380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</w:t>
            </w:r>
          </w:p>
        </w:tc>
        <w:tc>
          <w:tcPr>
            <w:tcW w:w="1898" w:type="pct"/>
            <w:vAlign w:val="center"/>
          </w:tcPr>
          <w:p w14:paraId="01F19AC4" w14:textId="0116C723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155075.87</w:t>
            </w:r>
          </w:p>
        </w:tc>
      </w:tr>
      <w:tr w:rsidR="007C4229" w:rsidRPr="000F19B9" w14:paraId="7BAB1B71" w14:textId="77777777" w:rsidTr="00B45578">
        <w:trPr>
          <w:trHeight w:val="369"/>
        </w:trPr>
        <w:tc>
          <w:tcPr>
            <w:tcW w:w="1650" w:type="pct"/>
            <w:vAlign w:val="center"/>
          </w:tcPr>
          <w:p w14:paraId="046B0E49" w14:textId="61E230D3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EU.MLT.034.MB</w:t>
            </w:r>
          </w:p>
        </w:tc>
        <w:tc>
          <w:tcPr>
            <w:tcW w:w="1452" w:type="pct"/>
            <w:vAlign w:val="center"/>
          </w:tcPr>
          <w:p w14:paraId="1A0FB188" w14:textId="3D7807D0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</w:t>
            </w:r>
          </w:p>
        </w:tc>
        <w:tc>
          <w:tcPr>
            <w:tcW w:w="1898" w:type="pct"/>
            <w:vAlign w:val="center"/>
          </w:tcPr>
          <w:p w14:paraId="671A6BEC" w14:textId="40D090DA" w:rsidR="007C4229" w:rsidRPr="000F19B9" w:rsidRDefault="007C4229" w:rsidP="007C42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155075.777</w:t>
            </w:r>
          </w:p>
        </w:tc>
      </w:tr>
    </w:tbl>
    <w:p w14:paraId="7010C18C" w14:textId="77777777" w:rsidR="00B45578" w:rsidRDefault="00B45578" w:rsidP="007741D8">
      <w:pPr>
        <w:pStyle w:val="BodyText"/>
        <w:rPr>
          <w:rFonts w:cs="Arial"/>
          <w:sz w:val="20"/>
        </w:rPr>
      </w:pPr>
      <w:r w:rsidRPr="00B45578">
        <w:rPr>
          <w:rFonts w:cs="Arial"/>
          <w:sz w:val="20"/>
        </w:rPr>
        <w:t>I</w:t>
      </w:r>
      <w:r w:rsidR="00B373DA" w:rsidRPr="00B45578">
        <w:rPr>
          <w:rFonts w:cs="Arial"/>
          <w:sz w:val="20"/>
        </w:rPr>
        <w:t xml:space="preserve">nformation on farm cage contents </w:t>
      </w:r>
      <w:r w:rsidRPr="00B45578">
        <w:rPr>
          <w:rFonts w:cs="Arial"/>
          <w:sz w:val="20"/>
        </w:rPr>
        <w:t xml:space="preserve">and corresponding </w:t>
      </w:r>
      <w:proofErr w:type="spellStart"/>
      <w:r w:rsidRPr="00B45578">
        <w:rPr>
          <w:rFonts w:cs="Arial"/>
          <w:sz w:val="20"/>
        </w:rPr>
        <w:t>eBCDs</w:t>
      </w:r>
      <w:proofErr w:type="spellEnd"/>
      <w:r w:rsidRPr="00B45578">
        <w:rPr>
          <w:rFonts w:cs="Arial"/>
          <w:sz w:val="20"/>
        </w:rPr>
        <w:t xml:space="preserve"> </w:t>
      </w:r>
      <w:r w:rsidR="00B373DA" w:rsidRPr="00B45578">
        <w:rPr>
          <w:rFonts w:cs="Arial"/>
          <w:sz w:val="20"/>
        </w:rPr>
        <w:t xml:space="preserve">was </w:t>
      </w:r>
      <w:r w:rsidRPr="00B45578">
        <w:rPr>
          <w:rFonts w:cs="Arial"/>
          <w:sz w:val="20"/>
        </w:rPr>
        <w:t>provided by the farm</w:t>
      </w:r>
      <w:r w:rsidR="007741D8" w:rsidRPr="00B45578">
        <w:rPr>
          <w:rFonts w:cs="Arial"/>
          <w:sz w:val="20"/>
        </w:rPr>
        <w:t>.</w:t>
      </w:r>
      <w:r w:rsidR="007741D8" w:rsidRPr="00B373DA">
        <w:rPr>
          <w:rFonts w:cs="Arial"/>
          <w:sz w:val="20"/>
        </w:rPr>
        <w:t xml:space="preserve"> </w:t>
      </w:r>
    </w:p>
    <w:p w14:paraId="70FCB5EF" w14:textId="599CD128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B45578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B45578" w:rsidRPr="0064773A" w14:paraId="44F5EE1F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7DBBF66E" w:rsidR="00B45578" w:rsidRDefault="00B45578" w:rsidP="00B455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594FB27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2265E0C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03CB00E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50BFB41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B45578" w:rsidRPr="0064773A" w14:paraId="574D6931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0040D6B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3417A98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27F2C612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0E91B83D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7D1A739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B45578" w:rsidRPr="0064773A" w14:paraId="447B7212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2889EF2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2B46BCF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052B6AF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2ABBBFF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35172A7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B45578" w:rsidRPr="0064773A" w14:paraId="2D533D34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0B6D998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0EE1A28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547625E7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2E53DE8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45D167F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B45578" w:rsidRPr="0064773A" w14:paraId="1E0AEFAE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565553E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4997060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49E776B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4FCB0EE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672F40B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70EADA55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6B855" w14:textId="3B91A0B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A59E2" w14:textId="03236302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73E78" w14:textId="4FCA41C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455BE" w14:textId="4C1167E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A0CD3" w14:textId="66BD88C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3EC36ED7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6ED5B" w14:textId="6BA6600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CAD46" w14:textId="74472EF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041F5" w14:textId="1F45F1C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EFA4A" w14:textId="66EAAAE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E21E" w14:textId="7A04CA2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521CC4AC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0150E" w14:textId="5EDECEE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A9F4" w14:textId="162B55C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8D6C0" w14:textId="43E96404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346D0" w14:textId="2CAFE7F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062D8" w14:textId="0D8D242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11297B5F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6BA97" w14:textId="3B522DA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17EF" w14:textId="51359284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006F0" w14:textId="0E437FB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6FA3B" w14:textId="312FBB9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A897F" w14:textId="0BE6192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5578" w:rsidRPr="0064773A" w14:paraId="5A90ECF8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EA1C2" w14:textId="2D83DEFD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07CCC" w14:textId="3D411057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0788D" w14:textId="596B0D1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75EB" w14:textId="7E589C2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170CB" w14:textId="4953141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20209235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FBC0A" w14:textId="163F601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D8C39" w14:textId="50A4C89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93036" w14:textId="0A5B9CD7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B68B9" w14:textId="4F6CC9E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D6AA2" w14:textId="363DED4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1F52998D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CE6D" w14:textId="06EC489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CF6E7" w14:textId="524C756D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8C474" w14:textId="24FC5BC2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54307" w14:textId="6C1F189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90F73" w14:textId="10FD485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544A6295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989D8" w14:textId="3B44B3B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9F238" w14:textId="6FFD39B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E2483" w14:textId="3578FB0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B8B15" w14:textId="6B95F80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8822" w14:textId="4CE9981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3C0D0724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2268F" w14:textId="2431A46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DECE1" w14:textId="0718163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3EAB" w14:textId="5C7FF03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1F22D" w14:textId="6722F4C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469D5" w14:textId="06B207F2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342B6651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7C62B" w14:textId="2C8770B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A5483" w14:textId="00AB0BC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8E6DB" w14:textId="67E8C72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D1B0C" w14:textId="1BB4A3C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3A41B" w14:textId="21276DF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381FA761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10859" w14:textId="3FA27A6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9E66B" w14:textId="3068752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7789" w14:textId="1B6A98D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B69E2" w14:textId="2556B7D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9D5E5" w14:textId="205D1334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656C2D67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1160" w14:textId="4D524B2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86140" w14:textId="3AA33E0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91C5" w14:textId="3A8F170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FEAE9" w14:textId="20CBF1F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3DD42" w14:textId="0DFC976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597A9472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6AF26" w14:textId="3AE8F4E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9F968" w14:textId="7C471682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1D1E5" w14:textId="3E57840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DF0C5" w14:textId="7EBADA6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A8059" w14:textId="5940AB9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1B4A5D39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406C8" w14:textId="5362FC8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4F927" w14:textId="489974CD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7267B" w14:textId="4A5F79B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C2A4E" w14:textId="280B58F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C236" w14:textId="6279E85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03C8F954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711C0" w14:textId="0F0C1DA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B583" w14:textId="0DFA237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365D" w14:textId="70C8DEC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441D" w14:textId="28F0391D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BB419" w14:textId="7F6A6E3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3AAB73E1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1C19D" w14:textId="5E6EA74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836B" w14:textId="5D174FA7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7827A" w14:textId="57F5EF0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55DA9" w14:textId="053BF6E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DFFB" w14:textId="16F778B2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7A2F462A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95474" w14:textId="1517E82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DE8D" w14:textId="083F2EA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B9D17" w14:textId="7BEC728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65B57" w14:textId="7BDAF76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AE63B" w14:textId="3ABE549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2C5ECF77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3A635" w14:textId="0FAB2A0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BF6ED" w14:textId="670F908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BA5E" w14:textId="3349569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67194" w14:textId="5AE6A45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014E9" w14:textId="3A769C0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646EC95E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A385C" w14:textId="3351BB2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DC64" w14:textId="7189C00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3C04C" w14:textId="49CC489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EU.MLT.034.MB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4E087" w14:textId="4D6D2712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6685E" w14:textId="3810758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5578" w:rsidRPr="0064773A" w14:paraId="2D5FB3CA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01895" w14:textId="4DCF68F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BC228" w14:textId="3F9E0EB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42A95" w14:textId="1B2B710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EU.MLT.034.MB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27CDB" w14:textId="4667896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B886" w14:textId="0127B78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584ED49E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10E52" w14:textId="3346A10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F33A3" w14:textId="1EBE96D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CB182" w14:textId="70CAE24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EU.MLT.034.MB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29208" w14:textId="0EB8D76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91386" w14:textId="30BFB63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7E21F060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FA28A" w14:textId="535972DD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6C9D" w14:textId="58747AB7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28CC4" w14:textId="6C11630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EU.MLT.034.MB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F0ADB" w14:textId="19860EF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2A43" w14:textId="464341E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092D841E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FA13C" w14:textId="5F35139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97F7F" w14:textId="3994180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CF8FC" w14:textId="47BC916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8D12F" w14:textId="77F98E7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DD8A8" w14:textId="101F4FB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5578" w:rsidRPr="0064773A" w14:paraId="05FF2491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97533" w14:textId="522AE21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1D867" w14:textId="53892F17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7CE12" w14:textId="4D545472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EU.MLT.034.MB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95C88" w14:textId="0A31C73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FBF00" w14:textId="5ED8394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4E56436A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7FAE" w14:textId="3C1C277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1081D" w14:textId="6D9D33C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0E21A" w14:textId="2D2E912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EE7AD" w14:textId="27CDE22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A89D4" w14:textId="42F8F1B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0CB4F208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5093B" w14:textId="3B6B17F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0076" w14:textId="54B3803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E9B84" w14:textId="701803F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0D8F8" w14:textId="792BD3B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0568B" w14:textId="745316D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445B0862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5E717" w14:textId="54BB4BF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F0A17" w14:textId="36A0393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D8B1" w14:textId="5EDE401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CAF5" w14:textId="18ACB64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9C582" w14:textId="41FA08F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4202194C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D70B0" w14:textId="3ADFA1E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90F04" w14:textId="0E8C75ED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1E8B0" w14:textId="0C405F2D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98C8" w14:textId="57F2885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9F96A" w14:textId="0AF64C4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5578" w:rsidRPr="0064773A" w14:paraId="18C30295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7A9E4" w14:textId="2AEC0DD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D64A6" w14:textId="604EACA2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AFF75" w14:textId="02025A0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70C77" w14:textId="62B6B2A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E65C" w14:textId="65AE98F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2338A790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6D996" w14:textId="0167D842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FF99" w14:textId="394AABFD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B5B97" w14:textId="3408DCF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55C83" w14:textId="496656B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F151" w14:textId="437BD11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B45578" w:rsidRPr="0064773A" w14:paraId="1F81CB18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111F5" w14:textId="419537F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ACB42" w14:textId="2F98B86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461FE" w14:textId="0417E43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01DE6" w14:textId="6E575FD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C51D" w14:textId="4DE4BF5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34766C88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91E3A" w14:textId="41AC9D3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96DFC" w14:textId="46D84FD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D515D" w14:textId="0D56C37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71714" w14:textId="215D85A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D403F" w14:textId="1775012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B45578" w:rsidRPr="0064773A" w14:paraId="2515362A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675C" w14:textId="6CD1AE3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018FB" w14:textId="43E74BF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AFF84" w14:textId="113CC69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95CD8" w14:textId="0105FC7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BA7E8" w14:textId="415B02C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029F8533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97D51" w14:textId="5D3D08E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95D20" w14:textId="573DFCCF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66027" w14:textId="45C359CD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3959B" w14:textId="5963B3B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F2230" w14:textId="48EF271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B45578" w:rsidRPr="0064773A" w14:paraId="2F02CF23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5AF73" w14:textId="3EF9B10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891EB" w14:textId="34AC1F64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2A543" w14:textId="25DB8E3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EU.MLT.013.MB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ABA5A" w14:textId="48B9C14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05AE" w14:textId="0BCFF84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B45578" w:rsidRPr="0064773A" w14:paraId="7D248DA2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2CFC" w14:textId="2996D35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78D07" w14:textId="3AC2F99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F1FB" w14:textId="7522982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EU.MLT.013.MB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4D2A6" w14:textId="2AF13565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1E113" w14:textId="6DC22F6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B45578" w:rsidRPr="0064773A" w14:paraId="426D60E4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A8A17" w14:textId="5D0265D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09980" w14:textId="4BE8706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DBB29" w14:textId="47C824B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EU.MLT.031.MB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1F0E1" w14:textId="13EA36EB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2D189" w14:textId="73386EC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B45578" w:rsidRPr="0064773A" w14:paraId="2C76E885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AE8DC" w14:textId="09610AD0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3E8C" w14:textId="75604627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0802A" w14:textId="34902D84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EU.MLT.028.MB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1961C" w14:textId="16E7F477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89B9F" w14:textId="45B781A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B45578" w:rsidRPr="0064773A" w14:paraId="2FF0065E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0C876" w14:textId="146D0597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73833" w14:textId="784C0D0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3D47E" w14:textId="77742B4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EU.MLT.031.MB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BC90D" w14:textId="729A5077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CEB69" w14:textId="1E72E45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B45578" w:rsidRPr="0064773A" w14:paraId="730BB88F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11B38" w14:textId="7AE3C1A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DE95E" w14:textId="6525930D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E9390" w14:textId="78C8F65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EU.MLT.033.MB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E20B" w14:textId="1AF770D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F74AC" w14:textId="18BEE80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B45578" w:rsidRPr="0064773A" w14:paraId="25858358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2A21" w14:textId="05AF280A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0848" w14:textId="2C581623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79941" w14:textId="5EBB502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EU.MLT.033.MB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F506C" w14:textId="1F5AC32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CF1D0" w14:textId="5A601FA1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B45578" w:rsidRPr="0064773A" w14:paraId="5D0A2555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8516" w14:textId="060A62A2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A66BA" w14:textId="7CF6D73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96DB" w14:textId="76E68229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EU.MLT.033.MB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F2C9E" w14:textId="4F25B7A7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F9A2B" w14:textId="1F895CFE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B45578" w:rsidRPr="0064773A" w14:paraId="2A8F5446" w14:textId="77777777" w:rsidTr="00B45578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F7F06" w14:textId="57235578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905C9" w14:textId="77CBEB32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FCC8F" w14:textId="6B7C8C3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EU.MLT.033.MB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749EF" w14:textId="5B12E2E6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C5AAD" w14:textId="1613446C" w:rsidR="00B45578" w:rsidRDefault="00B4557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B45578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B836F8" w:rsidRPr="001B6986" w14:paraId="29F5C4AC" w14:textId="77777777" w:rsidTr="002D0F7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5852216C" w:rsidR="00B836F8" w:rsidRDefault="00B836F8" w:rsidP="00B836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61D9116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5F7CE50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73240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7EE0273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FC2D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23D5809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50B2F1E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73240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22366DF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93711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023A7438" w14:textId="77777777" w:rsidTr="002D0F7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7410676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345C895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5D0E29E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56986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768860F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FC2D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3D42BB7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441DF43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56986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3883557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93711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2D2ACF0E" w14:textId="77777777" w:rsidTr="002D0F7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2C743CE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0250264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57D967E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64381D3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FC2D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39D790D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1DDCDA8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35A88E7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93711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32251F4D" w14:textId="77777777" w:rsidTr="002D0F7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624AA7F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651A4B9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3CD243F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57707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789A211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FC2D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7612F16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4FC3BD8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57707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362C5A0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93711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45BE7191" w14:textId="77777777" w:rsidTr="002D0F7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0A42E0A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42B101D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1BA1790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52853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2A0499F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FC2D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1BF924A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3FFEF65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52853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0FE6C24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93711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3014F36D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EE2C7" w14:textId="5F5273D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ED784" w14:textId="7931E25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EBA06" w14:textId="09C5973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32E34" w14:textId="7BBAD27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0594E" w14:textId="2F165CE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EF791" w14:textId="07F688F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C3908" w14:textId="0B66229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47F5AD64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5877" w14:textId="7F3446B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DAC17" w14:textId="138988A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FC68D" w14:textId="1E4BAAD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43494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0BAAE" w14:textId="3F982AF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8C89" w14:textId="41892AF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A5030" w14:textId="46430B8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43494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33B46" w14:textId="1A3A03A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3F69A8F1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9C1AD" w14:textId="3120AA3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7D65A" w14:textId="4D2E77F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6FFA2" w14:textId="0ABD07D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42633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9A187" w14:textId="643444F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669F2" w14:textId="7F0863E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B41B4" w14:textId="7FECE93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42633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47998" w14:textId="34218F6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28C7ADD7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2EE9B" w14:textId="60A183F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88DF8" w14:textId="2F50F5D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B3EE2" w14:textId="4FF357A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82B23" w14:textId="78AC3DF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B98AF" w14:textId="4360003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D498B" w14:textId="54F56F6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B1669" w14:textId="389F4CA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1315328E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4C6AF" w14:textId="6C11D4F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D62E" w14:textId="0322FFB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37BCC" w14:textId="70B9B59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26548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14030" w14:textId="4DBA87B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84DAD" w14:textId="4B3EF14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8B053" w14:textId="48BB3B1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26548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14F1F" w14:textId="4920AA6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6A5EE40D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8C28" w14:textId="545D1F5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5C409" w14:textId="1387B3F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3728" w14:textId="580F7AB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36916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6C19E" w14:textId="697FBC7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8AD7" w14:textId="6E5655F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115AD" w14:textId="012E13F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36916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950D6" w14:textId="0B2BB1A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1B3428D2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FBD68" w14:textId="60BD5D3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23431" w14:textId="5BAED59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92DD7" w14:textId="5D45A37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42174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07C7A" w14:textId="0E62134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43967" w14:textId="3430362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AD92B" w14:textId="3899D2A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42174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A1BAA" w14:textId="34D74CE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699B89C1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EAE85" w14:textId="4562D55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A00EE" w14:textId="7BA0386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2716B" w14:textId="4CA1046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40814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5F03B" w14:textId="6EFEBF0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E09E3" w14:textId="1729E0C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0614" w14:textId="3CA141E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C2B72" w14:textId="48703AA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3A0587A3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0AD0C" w14:textId="57172B1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6979" w14:textId="2EDBF9D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9FEB3" w14:textId="480CEF6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38354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D1E9F" w14:textId="58731FD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CB4DF" w14:textId="0B45C67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39332" w14:textId="0EDBA8F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38354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2CA3E" w14:textId="09905DF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2283B6EF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14D43" w14:textId="2B62EEA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DBD09" w14:textId="0D692D3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9D6DE" w14:textId="16F78C1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4C45C" w14:textId="55A3167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DE2B9" w14:textId="7321578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FC339" w14:textId="612904A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150C0" w14:textId="7E46C22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18FA8D80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28594" w14:textId="296995E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B4B32" w14:textId="52A97F3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07B21" w14:textId="4B830E5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46706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08324" w14:textId="1E042CC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3FA54" w14:textId="4BA9771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76B43" w14:textId="3F4ADE1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46706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AE832" w14:textId="6AA45B3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5F025C5B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317FA" w14:textId="14866E4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BBFA9" w14:textId="04425AC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4C189" w14:textId="00A1B08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48368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18A73" w14:textId="265E7F5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923E9" w14:textId="32F38F4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37C15" w14:textId="44CD4CC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48368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C14AE" w14:textId="2C2F53B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6368838F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E06B7" w14:textId="1079D8D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49DC1" w14:textId="2D80727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4D7F1" w14:textId="33B5231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20549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D28CA" w14:textId="47DCA55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2D156" w14:textId="279CEDD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57EC6" w14:textId="4A5DF8C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20549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D440D" w14:textId="0FF88E6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090D2DD6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BE0D0" w14:textId="13D0308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C5991" w14:textId="34E2BF5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4C686" w14:textId="79D2BEE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27184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0DB06" w14:textId="5E67B3E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F3CF6" w14:textId="0134C24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283A9" w14:textId="600CCCE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27184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19927" w14:textId="2A46B28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4712809D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414DA" w14:textId="09D9767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0CC2F" w14:textId="76A2558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EA83" w14:textId="4CB8BD0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38799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26959" w14:textId="3839222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594B" w14:textId="3784C69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E638B" w14:textId="7BC2BDD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38799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DA867" w14:textId="36FBF5C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30562DE8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B3A7" w14:textId="3A3C141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9DCF2" w14:textId="2DDAC89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DEA22" w14:textId="3D4DF85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43653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BF95D" w14:textId="779B893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A248C" w14:textId="2331806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8FECE" w14:textId="3D17F68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43653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3E6B3" w14:textId="5A61842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7857CF04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BDEB1" w14:textId="7D7721A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B1C18" w14:textId="5E52F45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19EDB" w14:textId="2F754E7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40968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8251A" w14:textId="11FA546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445B6" w14:textId="02EAACF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34D34" w14:textId="7FFB0B5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40968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5A7EC" w14:textId="13CD584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7AF5C1CB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DB4D4" w14:textId="0627500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F03E8" w14:textId="2D36F4E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59B6C" w14:textId="305E87F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40223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8444B" w14:textId="6CA7951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0C4B7" w14:textId="4F21DC5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787A8" w14:textId="610DBB2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40223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C1670" w14:textId="4E3F97C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3474ECD8" w14:textId="77777777" w:rsidTr="00AE534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8735F" w14:textId="418B848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EC945" w14:textId="20673D3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C3A06" w14:textId="33A4B74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39935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AEFD7" w14:textId="31CB76A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571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FE818" w14:textId="253070E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7A429" w14:textId="4E67E04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39935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1584B" w14:textId="71E9678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6403C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6CB0F32D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F745" w14:textId="4C4D628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0C26F" w14:textId="4FC8B0F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FEC8A" w14:textId="6139530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47316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21B96" w14:textId="04882D3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91ED6" w14:textId="4733734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0DBB1" w14:textId="1BDA141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47316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92157" w14:textId="0902626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5142EFB9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E7776" w14:textId="158200E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9A223" w14:textId="376A1F5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E025E" w14:textId="7D425DD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D87F9" w14:textId="31B3CC1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61B4D" w14:textId="6F8AF82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20328" w14:textId="415DD65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FF97C" w14:textId="1B915F7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39A7521D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78B5" w14:textId="0F6C5DE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BD5" w14:textId="4B5A542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78712" w14:textId="635A7C8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43176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59C53" w14:textId="60B67A9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AED5F" w14:textId="620DAF0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151D2" w14:textId="420173C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43176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CA5F4" w14:textId="5124309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3BAA9E97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FF85" w14:textId="1729936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87B1D" w14:textId="3109302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7F3A8" w14:textId="488968E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36669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B5212" w14:textId="53964B2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82E71" w14:textId="714D070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A7DD8" w14:textId="3312D57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36669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A92B3" w14:textId="5CCE799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1E4E4DEF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2DE39" w14:textId="628EE61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4029A" w14:textId="1F1DE07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4BC3D" w14:textId="5839F6F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26746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65863" w14:textId="316FF18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99AD8" w14:textId="0879DF9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11E1" w14:textId="46843A8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26746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8D488" w14:textId="284C15F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47A4A36C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08C36" w14:textId="0DCF041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FCAE9" w14:textId="59DD3F0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81793" w14:textId="17C894E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D2E74" w14:textId="21728A0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FFFE" w14:textId="1E8873D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883AD" w14:textId="73D1A13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3381" w14:textId="6E5CB42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6CAB0AD3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C14BF" w14:textId="78BF32B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4BBBA" w14:textId="5A08D63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2AE55" w14:textId="200DF5A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6AB9A" w14:textId="2165273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1F9AE" w14:textId="400EDFE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45C0F" w14:textId="15B01A0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C68BD" w14:textId="0242F8B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28E44BA9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B3DA1" w14:textId="6BAC285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848CB" w14:textId="4694BB9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D5E99" w14:textId="52EE7BC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48102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2FF08" w14:textId="6C65BA6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E9B83" w14:textId="493807A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E6F9" w14:textId="058B61C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48102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9DE5C" w14:textId="4B6DE5B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67A1695E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75CDF" w14:textId="0AF98E8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C5FB" w14:textId="22DEAFA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20865" w14:textId="5404AFB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46723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8FF35" w14:textId="7C008A6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3591D" w14:textId="77AA63A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E8499" w14:textId="5EBD6B4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46723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1E455" w14:textId="346AF85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780A10C8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428D8" w14:textId="2FD151B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FBD4F" w14:textId="0C38063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E6D8B" w14:textId="5C540D3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39372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D5247" w14:textId="59CA76A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A2D09" w14:textId="415B17D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E716F" w14:textId="5EAD544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39372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28DE3" w14:textId="1DFD15E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3CF272D5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2C843" w14:textId="536B467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72B3" w14:textId="557AD4C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23E5A" w14:textId="64412A0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EF051" w14:textId="7224407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234C" w14:textId="0F76894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50C93" w14:textId="517D7150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44251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047E2" w14:textId="114975B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61C7B7D2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7F436" w14:textId="099929F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08D96" w14:textId="53EB471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A8C1" w14:textId="041301D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45441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AD84B" w14:textId="2150607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88978" w14:textId="24DBCA4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E7A5D" w14:textId="1EEC75C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45441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91D59" w14:textId="73F9DD2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6EAA109A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3E0FC" w14:textId="0434A9F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FA63" w14:textId="7369002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495CF" w14:textId="1E38DF4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40AFB" w14:textId="23A5E62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5FE6B" w14:textId="1F7604C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E5AC4" w14:textId="0DA304F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C979" w14:textId="2A210B6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02338C39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BE87F" w14:textId="6B3A1FA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3100D" w14:textId="2FDD378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B9A3D" w14:textId="54A7818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41915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8F5FE" w14:textId="36FA71B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1F754" w14:textId="3286F70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A1421" w14:textId="7EC0D9C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FBD3" w14:textId="42F9505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4602538B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70D86" w14:textId="7F400F1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849B" w14:textId="578EEFB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1FE43" w14:textId="218F391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43021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3FC8C" w14:textId="5525205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C6724" w14:textId="77AE59E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C7F7" w14:textId="76BBA02C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43021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D1A2F" w14:textId="0428DA96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33DE78B0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BC67F" w14:textId="76896E5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EF86" w14:textId="115A429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3A50D" w14:textId="4EBA609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54264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F8E22" w14:textId="4F1CA1B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C80D9" w14:textId="2544B67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DE25" w14:textId="5817D162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54264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21F11" w14:textId="43A9736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69726091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FEC6D" w14:textId="3D3A7345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DF6D4" w14:textId="0664F3D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2E5C6" w14:textId="69EC17E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58838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5D710" w14:textId="6BBF4F3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85D7F" w14:textId="59F2682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7C56D" w14:textId="43939D2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58838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DBCD8" w14:textId="147A6D4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13FE9C1E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F7A0F" w14:textId="0A433591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A740D" w14:textId="4F6AA197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186C" w14:textId="48C5F43F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CD143" w14:textId="60F4A4E8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4ABB7" w14:textId="18496AAA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C640C" w14:textId="538DB8D3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33651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6EEA9" w14:textId="4783ED5D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544CC670" w14:textId="77777777" w:rsidTr="001D75D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7F2C2" w14:textId="176B60F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8B760" w14:textId="0D74A1C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8882" w14:textId="4E7011C9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4CAA1" w14:textId="267BFB1E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0F2B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E4F71" w14:textId="5AE24914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A6A6E" w14:textId="361A5ED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1E9A1" w14:textId="500705FB" w:rsidR="00B836F8" w:rsidRDefault="00B836F8" w:rsidP="00B836F8">
            <w:pPr>
              <w:jc w:val="center"/>
              <w:rPr>
                <w:rFonts w:cs="Arial"/>
                <w:color w:val="000000"/>
                <w:sz w:val="20"/>
              </w:rPr>
            </w:pPr>
            <w:r w:rsidRPr="004873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27FDCEE2" w14:textId="77777777" w:rsidTr="00FF60B8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A7C2" w14:textId="53E781FB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lastRenderedPageBreak/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749F" w14:textId="73724C27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3EBFA" w14:textId="02E0696F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0A52B" w14:textId="6E9512CF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 w:rsidRPr="00A06F8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D4A2B" w14:textId="17B58A4D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54E0" w14:textId="2A877CD2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BD597" w14:textId="221940E3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 w:rsidRPr="00E717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5D2DE9B3" w14:textId="77777777" w:rsidTr="00FF60B8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68373" w14:textId="7D358A4E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DBA54" w14:textId="0A07C056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20368" w14:textId="666A493B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31624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96CEB" w14:textId="50168C38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 w:rsidRPr="00A06F8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45FCA" w14:textId="031E0707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BC24B" w14:textId="320048B2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31624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97F1B" w14:textId="16D94E08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 w:rsidRPr="00E717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23E008EE" w14:textId="77777777" w:rsidTr="00FF60B8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FD919" w14:textId="06A66932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8702B" w14:textId="391E5CB6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40487" w14:textId="5CD778C6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42624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E7FE5" w14:textId="14ECA4CA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 w:rsidRPr="00A06F8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274B" w14:textId="4BC66D3A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93D70" w14:textId="16592B7B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42624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6DFAF" w14:textId="13C7A783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 w:rsidRPr="00E717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106AB97B" w14:textId="77777777" w:rsidTr="00FF60B8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34975" w14:textId="0AF38AC7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5F3C8" w14:textId="3C1F9BC8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6172C" w14:textId="23A816EF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40483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3D2D1" w14:textId="5D999621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 w:rsidRPr="00A06F8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B81FA" w14:textId="318A4A02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3CCB" w14:textId="2145EE7F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40483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723F1" w14:textId="4D0B74B9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 w:rsidRPr="00E717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836F8" w:rsidRPr="001B6986" w14:paraId="16BFAB65" w14:textId="77777777" w:rsidTr="00FF60B8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A70DC" w14:textId="7F0DDA10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88535" w14:textId="5173A44D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2190" w14:textId="5C730DFD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40472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36CF4" w14:textId="6358D64F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 w:rsidRPr="00A06F8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785BD" w14:textId="42A81ED3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266DE" w14:textId="46B34EAE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40472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1503B" w14:textId="7C432469" w:rsidR="00B836F8" w:rsidRDefault="00B836F8" w:rsidP="00B45578">
            <w:pPr>
              <w:jc w:val="center"/>
              <w:rPr>
                <w:rFonts w:cs="Arial"/>
                <w:color w:val="000000"/>
                <w:sz w:val="20"/>
              </w:rPr>
            </w:pPr>
            <w:r w:rsidRPr="00E71793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46EE49F0" w14:textId="5C685A84" w:rsidR="00B45578" w:rsidRDefault="00B45578" w:rsidP="00B45578">
      <w:pPr>
        <w:widowControl w:val="0"/>
        <w:rPr>
          <w:bCs/>
          <w:sz w:val="20"/>
        </w:rPr>
      </w:pPr>
      <w:r>
        <w:rPr>
          <w:bCs/>
          <w:sz w:val="20"/>
        </w:rPr>
        <w:t xml:space="preserve">The number and weight of fishes was monitored by the observer onboard the processing vessel, together with farm and flag state authorities. 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0016F91B" w:rsidR="00745227" w:rsidRPr="00773B45" w:rsidRDefault="00773B45" w:rsidP="00745227">
      <w:pPr>
        <w:widowControl w:val="0"/>
        <w:rPr>
          <w:bCs/>
          <w:sz w:val="20"/>
        </w:rPr>
      </w:pPr>
      <w:r w:rsidRPr="00900A56">
        <w:rPr>
          <w:bCs/>
          <w:sz w:val="20"/>
        </w:rPr>
        <w:t xml:space="preserve">There were no intra-farm transfers </w:t>
      </w:r>
      <w:r w:rsidR="00AB193F" w:rsidRPr="00900A56">
        <w:rPr>
          <w:bCs/>
          <w:sz w:val="20"/>
        </w:rPr>
        <w:t xml:space="preserve">associated with harvesting operations </w:t>
      </w:r>
      <w:r w:rsidRPr="00900A56">
        <w:rPr>
          <w:bCs/>
          <w:sz w:val="20"/>
        </w:rPr>
        <w:t>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4FCAE70C" w:rsidR="00932029" w:rsidRPr="00773B45" w:rsidRDefault="00900A56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BF547F8" w14:textId="360E9ADD" w:rsidR="00A10A5C" w:rsidRPr="00900A56" w:rsidRDefault="00745227" w:rsidP="00900A5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900A56">
        <w:rPr>
          <w:rFonts w:cs="Arial"/>
          <w:sz w:val="20"/>
        </w:rPr>
        <w:t>There were no observation</w:t>
      </w:r>
      <w:r w:rsidR="00E356B9" w:rsidRPr="00900A56">
        <w:rPr>
          <w:rFonts w:cs="Arial"/>
          <w:sz w:val="20"/>
        </w:rPr>
        <w:t xml:space="preserve">s </w:t>
      </w:r>
      <w:r w:rsidRPr="00900A56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3584FE6D" w14:textId="5072F26D" w:rsidR="001702BC" w:rsidRPr="00900A56" w:rsidRDefault="004D46D3" w:rsidP="009C74E3">
      <w:pPr>
        <w:pStyle w:val="BodyText"/>
        <w:spacing w:line="240" w:lineRule="atLeast"/>
        <w:rPr>
          <w:rFonts w:cs="Arial"/>
          <w:bCs/>
          <w:sz w:val="20"/>
          <w:highlight w:val="yellow"/>
        </w:rPr>
      </w:pPr>
      <w:r w:rsidRPr="00900A56">
        <w:rPr>
          <w:rFonts w:cs="Arial"/>
          <w:bCs/>
          <w:sz w:val="20"/>
        </w:rPr>
        <w:t xml:space="preserve">There were no potential compliances </w:t>
      </w:r>
      <w:r w:rsidR="007741D8" w:rsidRPr="00900A56">
        <w:rPr>
          <w:rFonts w:cs="Arial"/>
          <w:bCs/>
          <w:sz w:val="20"/>
        </w:rPr>
        <w:t xml:space="preserve">associated with harvest operations </w:t>
      </w:r>
      <w:r w:rsidRPr="00900A56">
        <w:rPr>
          <w:rFonts w:cs="Arial"/>
          <w:bCs/>
          <w:sz w:val="20"/>
        </w:rPr>
        <w:t>observed during the deployment period</w:t>
      </w:r>
      <w:r w:rsidR="00900A56" w:rsidRPr="00900A56">
        <w:rPr>
          <w:rFonts w:cs="Arial"/>
          <w:bCs/>
          <w:sz w:val="20"/>
        </w:rPr>
        <w:t>.</w:t>
      </w:r>
      <w:r w:rsidR="00F53E7F"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5742A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4A4B41B4" w:rsidR="0015742A" w:rsidRDefault="0015742A" w:rsidP="0015742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39416A6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4681E72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7C0CFD2" w14:textId="008CB90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AF19218" w14:textId="1D9CD8D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31709C2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7EA8C1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A9CB8FB" w14:textId="48238F1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2537E35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20CAF9BD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60BD3B05" w14:textId="25DB8E9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568E09A1" w14:textId="6C19204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26B19DE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263996B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CE41E0" w14:textId="0704701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1AF8FD7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22E705F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325812F2" w14:textId="13DCF70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77DB9312" w14:textId="5D1FBF6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7FE363C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2A8EE6B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D58001" w14:textId="5177A88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25FDB23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0462649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65B3E1DB" w14:textId="4DB8F3E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40EC74E9" w14:textId="10AB013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67F76FE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3F58EFD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DABD054" w14:textId="1A8C850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0B5A398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26BBE0FD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CBEB331" w14:textId="10B3149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AED23F6" w14:textId="1F5EB44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1C90D0B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392DB35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E6238BF" w14:textId="7AA3A56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2927DA4B" w14:textId="0F36203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8EE4017" w14:textId="4D4442B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671DB22E" w14:textId="4EC0C6B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79498A6A" w14:textId="2A7FC35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5500071" w14:textId="7AE3A71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300D7A4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944C9BF" w14:textId="0A8E98F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4EFC7B61" w14:textId="0274B74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7160DA8" w14:textId="5AF656D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3416C292" w14:textId="376D592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68331B07" w14:textId="52A7986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BA0BA08" w14:textId="3DFE780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577094D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017F60B" w14:textId="664FDF7D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0246C317" w14:textId="028F569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FB6FA95" w14:textId="5423341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59B80CEE" w14:textId="65934A4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04D4FF79" w14:textId="4FF9597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A5985D7" w14:textId="4412A47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5FCB83D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AC0318B" w14:textId="1A3CC7F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5A3960BC" w14:textId="2BE9DAB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640F1D3" w14:textId="7D094A0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48A0A36" w14:textId="686A62A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EB69C4D" w14:textId="4578569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E96F1EA" w14:textId="454CA87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16E90CE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D8D7CD0" w14:textId="28E69ACB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57FA09C2" w14:textId="349F2DA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E553B48" w14:textId="26CC3ED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16D010E6" w14:textId="04933DA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472515EE" w14:textId="59A76C7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4C72526" w14:textId="6B0215A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00CD664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5A0DB8E" w14:textId="4A04BEF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07137DB4" w14:textId="06F8A9F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1CA0ED4" w14:textId="6CBB49A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0FA7837B" w14:textId="68056EA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286BBC75" w14:textId="0C9CF39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829A5E0" w14:textId="5191907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7512F21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2D8AA52" w14:textId="586069C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2D0AFC69" w14:textId="7C39F50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9820750" w14:textId="289F205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2C5F4043" w14:textId="7BA767B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5D3106A8" w14:textId="5679A2B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CD93D56" w14:textId="569C7B8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3236F90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2DD709B" w14:textId="4C3B4CD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3435E305" w14:textId="136562D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2530246" w14:textId="64EDEF0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158AE789" w14:textId="16F8CCD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0CE13DC7" w14:textId="338C8ED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80BA7F3" w14:textId="7768FAE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6CA2D30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62743E6" w14:textId="116E13E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7B648FF7" w14:textId="3250C0A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BF3E686" w14:textId="0BDB48D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6DF7CD2" w14:textId="7684FA9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6C44B79" w14:textId="5EFC55E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39029DD" w14:textId="0B46CBE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68AB435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D85D7C2" w14:textId="36082D2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52B2F3D5" w14:textId="117893C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64121B9" w14:textId="282B6EC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BB78CE5" w14:textId="25463E9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BA53376" w14:textId="59CAF63D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BB422E4" w14:textId="11E19F4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055C298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D426700" w14:textId="17A81DA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4776260B" w14:textId="5A55690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A9E52EF" w14:textId="5911BB2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6E0539F" w14:textId="1844C01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26F4C877" w14:textId="19AB672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7BB3E92" w14:textId="5126B5A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40EC2ED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BB0F1C3" w14:textId="55146FE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0E378CA7" w14:textId="5FA1C1D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41B88BC" w14:textId="6A3EE6B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2F595244" w14:textId="0A2611C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0B5B680" w14:textId="5B968AE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626FE08" w14:textId="7801F99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1F0A39C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FCE5902" w14:textId="7ED1578B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A396635" w14:textId="395ACCE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7130035" w14:textId="01E1560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EFBBBE1" w14:textId="3CAE7CD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A63A3A5" w14:textId="6B739AB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B89C2FC" w14:textId="55600FB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5FF329D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7AD636F" w14:textId="6146F94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51CC9388" w14:textId="4D039F1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044AC23" w14:textId="7E2E727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558C8B7D" w14:textId="56EAF2A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BD00CE9" w14:textId="1EFC421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78BF998" w14:textId="6556985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1359F15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E98ECFB" w14:textId="461FFFAD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vAlign w:val="center"/>
          </w:tcPr>
          <w:p w14:paraId="1BC824CA" w14:textId="4E80B11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838176C" w14:textId="2962325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AE7735C" w14:textId="37321E7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2C416431" w14:textId="3A17A54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3AD887C" w14:textId="2A8C2A9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03FDFBA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C8C467B" w14:textId="5E49ACD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2C78DF83" w14:textId="382CD61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235DC3" w14:textId="00BB734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BD0CC05" w14:textId="32435B7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42FAEEA" w14:textId="2B1EBBED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4560B57" w14:textId="74DF38B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063DA4A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1AAD5A2" w14:textId="3290215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51D27DA5" w14:textId="551C3F1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32AFBF6" w14:textId="30B9D80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310B7BF" w14:textId="64A155D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366211B" w14:textId="37AC9CC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010F96D" w14:textId="34F8DA4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4879154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5E2CDFA" w14:textId="49DAEC6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6904967B" w14:textId="74079F8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00DE265" w14:textId="5322826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FB3243E" w14:textId="6DF14E3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682398F" w14:textId="638046C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E71762" w14:textId="33DD7B4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5742A" w14:paraId="04ED9E2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5FA38E9" w14:textId="52CE4C1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0B661764" w14:textId="4B280B7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69C1B83" w14:textId="46FA87C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DD855AC" w14:textId="1436BB1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F5B5C3C" w14:textId="5A4BF55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EEE3ED8" w14:textId="0EDDF86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27B2B31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AD985DA" w14:textId="748E752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75F0D8CE" w14:textId="2F11190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3BA4428" w14:textId="3AC2464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BD58CF9" w14:textId="4A0F62D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A8DE927" w14:textId="3DF8E68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1363597" w14:textId="4EFC411D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69C7230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D8CDC36" w14:textId="3E5AD85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6FE8C434" w14:textId="10B06E2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FBBEEC2" w14:textId="1FDCE22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77C369A8" w14:textId="77DBE0C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EB9426D" w14:textId="5B7DE4D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43614C2" w14:textId="0AE7CDBB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3AD993A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989BFE" w14:textId="79CC3B0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54A512D3" w14:textId="07C0174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BD0014B" w14:textId="6B5837D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5CE6F83" w14:textId="326226D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6B98E98D" w14:textId="6F4A6B4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444B4D1" w14:textId="0A061AA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5742A" w14:paraId="5655947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8029D26" w14:textId="27396DC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2753A415" w14:textId="1501F37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ECA74F9" w14:textId="58DCDF2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7F648E7" w14:textId="2C6971F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E579498" w14:textId="06E4BA2D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0EC5A6C" w14:textId="4DC7F14D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76653BE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F94F01B" w14:textId="0A80EF2B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1FCC1979" w14:textId="0FC7037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3F9EC61" w14:textId="07FE169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5EE32A2" w14:textId="39B58B3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2E19522F" w14:textId="60DC27F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C72AD0B" w14:textId="0C29E5A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5A07C4B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4B84D56" w14:textId="3E5B092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4D7BA11A" w14:textId="78F6431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AE03984" w14:textId="24A5F7B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70B32FA" w14:textId="0E1BD7C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3AF793C" w14:textId="1A7895B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DCAD986" w14:textId="5C85946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6904E87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71294EA" w14:textId="0B9C3D0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1EE7DF8D" w14:textId="1F141E3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77F884" w14:textId="68AA907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585C70E" w14:textId="727423E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8323B88" w14:textId="61D704A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A2282E9" w14:textId="41E739E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6E84717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C5692BD" w14:textId="5EA4C5C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20484C61" w14:textId="10DB80F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A6F87D" w14:textId="6861956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0977F51" w14:textId="02AE34D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EFC3132" w14:textId="4FEF8A4D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BF84539" w14:textId="506C2D0D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27C58C0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A031483" w14:textId="61091A2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1336DDB4" w14:textId="33998E8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AE3FC63" w14:textId="235F7B8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7562C11" w14:textId="2113D89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FE57AAB" w14:textId="24FCBF3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9FBA94" w14:textId="0591C18B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02E9994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3A1D799" w14:textId="43BA9BD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22D8EFE9" w14:textId="0F41288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7883B3" w14:textId="346472B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656163DC" w14:textId="0C91C3BB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6440D63F" w14:textId="51BBB02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6681B3C" w14:textId="7BCFA8E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634F7FF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6AAE3E8" w14:textId="6890E1B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74F61951" w14:textId="2862D45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03627B2" w14:textId="66ECF98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89DA776" w14:textId="2C2EB22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32E44DE" w14:textId="7277E7B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114BAD0" w14:textId="298F2D0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7B85F4E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BEC6491" w14:textId="74BE3EC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36DAFFF8" w14:textId="7D012B7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A9A9926" w14:textId="09D7F76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67F2084A" w14:textId="3D39E1E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B34F5A5" w14:textId="30EDB2A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9C090F5" w14:textId="3EB8C86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7583D45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D11ED7B" w14:textId="51EBDF5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13D06951" w14:textId="29EA6CBB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D6515E7" w14:textId="03A1736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A0611B6" w14:textId="63D61C9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5E2684F" w14:textId="215A1C2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9C85578" w14:textId="7F54452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675F2CC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D757E65" w14:textId="5EEE02F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7F7EC779" w14:textId="18F6ABF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DB7648B" w14:textId="4EE141F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F98FE70" w14:textId="32AB91B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B65F5A3" w14:textId="4A2F9AC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8D5E15" w14:textId="73CEFF5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32F96DC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34CA15A" w14:textId="6725FA5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3DD6D449" w14:textId="1F52077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9ABF25" w14:textId="470DA6B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CA3EB59" w14:textId="71C17A8B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7888761" w14:textId="28F5DA3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BBE6A1B" w14:textId="25E2410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61ADB59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5F5D260" w14:textId="73E52B3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6294673E" w14:textId="7AC061D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249A277" w14:textId="3569359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DEAB37B" w14:textId="20397DBB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FF44015" w14:textId="41765F5B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84B73FE" w14:textId="0911420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42042F2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01CEF72" w14:textId="761FDE6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154" w:type="pct"/>
            <w:vAlign w:val="center"/>
          </w:tcPr>
          <w:p w14:paraId="511AD715" w14:textId="7534EF6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DBA2556" w14:textId="7B474D2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9370C84" w14:textId="79683CE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FE7E73E" w14:textId="0AD188A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E9EED58" w14:textId="0385646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7A9F5DB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5927B89" w14:textId="2F68D11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4F99F45C" w14:textId="237546A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0405319" w14:textId="539397A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EC0D295" w14:textId="602D255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65B5234" w14:textId="6524BE3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86D77F2" w14:textId="4DF4D30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38F0992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EDA6D40" w14:textId="44519EC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2C9E0632" w14:textId="4DA2821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5606CC1" w14:textId="313E43D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F38F19F" w14:textId="3CBDC26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69A1B81" w14:textId="6E64E5E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1E0D4A" w14:textId="37FE7E5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598DACC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90A7D8A" w14:textId="65F642B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327F0341" w14:textId="5E784EC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DACB293" w14:textId="369BAA0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754B82B2" w14:textId="0CD643C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6CE1E9F0" w14:textId="4872A81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1D87F05" w14:textId="6C6798A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3BE423E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FBCDE9E" w14:textId="5D58553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0BB55BEC" w14:textId="71A67F7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7941E69" w14:textId="67E3B04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185F8C65" w14:textId="24ED744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499C7E6" w14:textId="1B7522F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A9687CA" w14:textId="3E76A6F1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54E1A58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6D86242" w14:textId="68EF4CF5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463E6AFF" w14:textId="77CC429C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39B9D7D" w14:textId="1B50A35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3F5B0FB" w14:textId="7F975B07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3936E97" w14:textId="722460C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A0675CB" w14:textId="58250822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00D860D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66BA676" w14:textId="1FB5DEB0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5ADDD4E8" w14:textId="78A22AF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3DB288" w14:textId="15C2DBCA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8F6D49C" w14:textId="6F7692B8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0475046" w14:textId="0057B3EF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ADF3A9D" w14:textId="7B389ED3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742A" w14:paraId="7F9E421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41A05E5" w14:textId="4632102B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25610878" w14:textId="3F9E75B9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68EBB30" w14:textId="52A3410E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CAFE0DF" w14:textId="5C038E46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252D34F" w14:textId="3D16FFE4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E8140C3" w14:textId="3EA86D5D" w:rsidR="0015742A" w:rsidRDefault="0015742A" w:rsidP="001574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BDD5761" w14:textId="42396F56" w:rsidR="00CD016B" w:rsidRDefault="00CD016B" w:rsidP="00D62874">
      <w:pPr>
        <w:rPr>
          <w:rFonts w:cs="Arial"/>
          <w:bCs/>
          <w:sz w:val="20"/>
        </w:rPr>
      </w:pPr>
      <w:bookmarkStart w:id="1" w:name="_Hlk531860096"/>
      <w:r>
        <w:rPr>
          <w:rFonts w:cs="Arial"/>
          <w:bCs/>
          <w:sz w:val="20"/>
        </w:rPr>
        <w:t>In all cases, the curved fork length (CFL) and total weight was recorded by the observer.</w:t>
      </w:r>
    </w:p>
    <w:p w14:paraId="74095A82" w14:textId="59D1ACC1" w:rsidR="0015742A" w:rsidRDefault="0015742A" w:rsidP="00D62874">
      <w:pPr>
        <w:rPr>
          <w:rFonts w:cs="Arial"/>
          <w:bCs/>
          <w:sz w:val="20"/>
        </w:rPr>
      </w:pPr>
      <w:r w:rsidRPr="0015742A">
        <w:rPr>
          <w:rFonts w:cs="Arial"/>
          <w:bCs/>
          <w:sz w:val="20"/>
        </w:rPr>
        <w:t>For ha</w:t>
      </w:r>
      <w:r>
        <w:rPr>
          <w:rFonts w:cs="Arial"/>
          <w:bCs/>
          <w:sz w:val="20"/>
        </w:rPr>
        <w:t>r</w:t>
      </w:r>
      <w:r w:rsidRPr="0015742A">
        <w:rPr>
          <w:rFonts w:cs="Arial"/>
          <w:bCs/>
          <w:sz w:val="20"/>
        </w:rPr>
        <w:t>vest operation</w:t>
      </w:r>
      <w:r>
        <w:rPr>
          <w:rFonts w:cs="Arial"/>
          <w:bCs/>
          <w:sz w:val="20"/>
        </w:rPr>
        <w:t xml:space="preserve"> 23, a single spaghetti tag was recovered (</w:t>
      </w:r>
      <w:r w:rsidRPr="0015742A">
        <w:rPr>
          <w:rFonts w:cs="Arial"/>
          <w:bCs/>
          <w:sz w:val="20"/>
        </w:rPr>
        <w:t>BYP 053596</w:t>
      </w:r>
      <w:r>
        <w:rPr>
          <w:rFonts w:cs="Arial"/>
          <w:bCs/>
          <w:sz w:val="20"/>
        </w:rPr>
        <w:t>) from a tuna of 195cm (CFL) and 128kg (total weight).</w:t>
      </w:r>
    </w:p>
    <w:p w14:paraId="49192341" w14:textId="7C66ED0D" w:rsidR="0015742A" w:rsidRDefault="0015742A" w:rsidP="00D62874">
      <w:pPr>
        <w:rPr>
          <w:rFonts w:cs="Arial"/>
          <w:bCs/>
          <w:sz w:val="20"/>
        </w:rPr>
      </w:pPr>
      <w:r w:rsidRPr="0015742A">
        <w:rPr>
          <w:rFonts w:cs="Arial"/>
          <w:bCs/>
          <w:sz w:val="20"/>
        </w:rPr>
        <w:t>For ha</w:t>
      </w:r>
      <w:r>
        <w:rPr>
          <w:rFonts w:cs="Arial"/>
          <w:bCs/>
          <w:sz w:val="20"/>
        </w:rPr>
        <w:t>r</w:t>
      </w:r>
      <w:r w:rsidRPr="0015742A">
        <w:rPr>
          <w:rFonts w:cs="Arial"/>
          <w:bCs/>
          <w:sz w:val="20"/>
        </w:rPr>
        <w:t>vest operation</w:t>
      </w:r>
      <w:r>
        <w:rPr>
          <w:rFonts w:cs="Arial"/>
          <w:bCs/>
          <w:sz w:val="20"/>
        </w:rPr>
        <w:t xml:space="preserve"> 27, a single spaghetti tag was recovered (</w:t>
      </w:r>
      <w:r w:rsidRPr="0015742A">
        <w:rPr>
          <w:rFonts w:cs="Arial"/>
          <w:bCs/>
          <w:sz w:val="20"/>
        </w:rPr>
        <w:t>PAR000122</w:t>
      </w:r>
      <w:r>
        <w:rPr>
          <w:rFonts w:cs="Arial"/>
          <w:bCs/>
          <w:sz w:val="20"/>
        </w:rPr>
        <w:t>) from a tuna of 248cm (CFL) and 275kg (total weight).</w:t>
      </w:r>
    </w:p>
    <w:bookmarkEnd w:id="1"/>
    <w:p w14:paraId="13A1039C" w14:textId="2EBE7726" w:rsidR="0015742A" w:rsidRDefault="0015742A" w:rsidP="00D62874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The tags were recovered by the farm.</w:t>
      </w:r>
    </w:p>
    <w:p w14:paraId="2420AD89" w14:textId="60FD649A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08A81F1" w14:textId="74837E6C" w:rsidR="00DC3F6C" w:rsidRDefault="00D62874" w:rsidP="00BF4899">
      <w:pPr>
        <w:pStyle w:val="BodyText"/>
        <w:spacing w:line="240" w:lineRule="atLeast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p w14:paraId="4A810663" w14:textId="77777777" w:rsidR="00EF16E3" w:rsidRPr="00A66865" w:rsidRDefault="00EF16E3" w:rsidP="00BF4899">
      <w:pPr>
        <w:pStyle w:val="BodyText"/>
        <w:spacing w:line="240" w:lineRule="atLeast"/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4F706B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AB193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AB193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AB193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AB19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AB193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AB193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66896" w:rsidRPr="00A66865" w14:paraId="3D5305B6" w14:textId="77777777" w:rsidTr="004F706B">
        <w:trPr>
          <w:trHeight w:val="369"/>
        </w:trPr>
        <w:tc>
          <w:tcPr>
            <w:tcW w:w="777" w:type="pct"/>
            <w:vAlign w:val="center"/>
          </w:tcPr>
          <w:p w14:paraId="49F0C72D" w14:textId="5E3ED5BE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Ricardo F</w:t>
            </w:r>
          </w:p>
        </w:tc>
        <w:tc>
          <w:tcPr>
            <w:tcW w:w="802" w:type="pct"/>
            <w:noWrap/>
            <w:vAlign w:val="center"/>
          </w:tcPr>
          <w:p w14:paraId="3515DE2B" w14:textId="340EB2C5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ATEU0MLT01057</w:t>
            </w:r>
          </w:p>
        </w:tc>
        <w:tc>
          <w:tcPr>
            <w:tcW w:w="439" w:type="pct"/>
            <w:noWrap/>
            <w:vAlign w:val="center"/>
          </w:tcPr>
          <w:p w14:paraId="22F8E2C7" w14:textId="0400E562" w:rsidR="00166896" w:rsidRDefault="00166896" w:rsidP="001668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120A6E3" w14:textId="316C882A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9HB5266</w:t>
            </w:r>
          </w:p>
        </w:tc>
        <w:tc>
          <w:tcPr>
            <w:tcW w:w="1017" w:type="pct"/>
            <w:noWrap/>
            <w:vAlign w:val="center"/>
          </w:tcPr>
          <w:p w14:paraId="1CAF2DF4" w14:textId="42CF5826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166896" w:rsidRDefault="00166896" w:rsidP="00166896">
            <w:pPr>
              <w:rPr>
                <w:sz w:val="20"/>
              </w:rPr>
            </w:pPr>
          </w:p>
        </w:tc>
      </w:tr>
      <w:tr w:rsidR="00166896" w:rsidRPr="00A66865" w14:paraId="46B2D938" w14:textId="77777777" w:rsidTr="004F706B">
        <w:trPr>
          <w:trHeight w:val="369"/>
        </w:trPr>
        <w:tc>
          <w:tcPr>
            <w:tcW w:w="777" w:type="pct"/>
            <w:vAlign w:val="center"/>
          </w:tcPr>
          <w:p w14:paraId="350EED96" w14:textId="6DF7DD25" w:rsidR="00166896" w:rsidRDefault="00166896" w:rsidP="0016689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Yaizatun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Dos</w:t>
            </w:r>
          </w:p>
        </w:tc>
        <w:tc>
          <w:tcPr>
            <w:tcW w:w="802" w:type="pct"/>
            <w:noWrap/>
            <w:vAlign w:val="center"/>
          </w:tcPr>
          <w:p w14:paraId="18BD5E80" w14:textId="32ECF3D4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439" w:type="pct"/>
            <w:noWrap/>
            <w:vAlign w:val="center"/>
          </w:tcPr>
          <w:p w14:paraId="33DF0129" w14:textId="2BB08980" w:rsidR="00166896" w:rsidRDefault="00166896" w:rsidP="001668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D3C3F44" w14:textId="2E97CFF7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9H7349</w:t>
            </w:r>
          </w:p>
        </w:tc>
        <w:tc>
          <w:tcPr>
            <w:tcW w:w="1017" w:type="pct"/>
            <w:noWrap/>
            <w:vAlign w:val="center"/>
          </w:tcPr>
          <w:p w14:paraId="5B53BE1C" w14:textId="27758FA2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166896" w:rsidRDefault="00166896" w:rsidP="00166896">
            <w:pPr>
              <w:rPr>
                <w:sz w:val="20"/>
              </w:rPr>
            </w:pPr>
          </w:p>
        </w:tc>
      </w:tr>
      <w:tr w:rsidR="00166896" w:rsidRPr="00A66865" w14:paraId="40E0409D" w14:textId="77777777" w:rsidTr="004F706B">
        <w:trPr>
          <w:trHeight w:val="369"/>
        </w:trPr>
        <w:tc>
          <w:tcPr>
            <w:tcW w:w="777" w:type="pct"/>
            <w:vAlign w:val="center"/>
          </w:tcPr>
          <w:p w14:paraId="564426F6" w14:textId="6A1E718D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Mare Blu</w:t>
            </w:r>
          </w:p>
        </w:tc>
        <w:tc>
          <w:tcPr>
            <w:tcW w:w="802" w:type="pct"/>
            <w:noWrap/>
            <w:vAlign w:val="center"/>
          </w:tcPr>
          <w:p w14:paraId="0F97A19B" w14:textId="4752D1B3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ATEU0MLT01020</w:t>
            </w:r>
          </w:p>
        </w:tc>
        <w:tc>
          <w:tcPr>
            <w:tcW w:w="439" w:type="pct"/>
            <w:noWrap/>
            <w:vAlign w:val="center"/>
          </w:tcPr>
          <w:p w14:paraId="471F82E9" w14:textId="1111EFC1" w:rsidR="00166896" w:rsidRDefault="00166896" w:rsidP="001668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EEE090D" w14:textId="78277B5A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9HB4725</w:t>
            </w:r>
          </w:p>
        </w:tc>
        <w:tc>
          <w:tcPr>
            <w:tcW w:w="1017" w:type="pct"/>
            <w:noWrap/>
            <w:vAlign w:val="center"/>
          </w:tcPr>
          <w:p w14:paraId="2CDDFA7C" w14:textId="64140DEB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ADF3AD1" w14:textId="77777777" w:rsidR="00166896" w:rsidRDefault="00166896" w:rsidP="00166896">
            <w:pPr>
              <w:rPr>
                <w:sz w:val="20"/>
              </w:rPr>
            </w:pPr>
          </w:p>
        </w:tc>
      </w:tr>
      <w:tr w:rsidR="00166896" w:rsidRPr="00A66865" w14:paraId="50593CEE" w14:textId="77777777" w:rsidTr="004F706B">
        <w:trPr>
          <w:trHeight w:val="369"/>
        </w:trPr>
        <w:tc>
          <w:tcPr>
            <w:tcW w:w="777" w:type="pct"/>
            <w:vAlign w:val="center"/>
          </w:tcPr>
          <w:p w14:paraId="761B94F5" w14:textId="1F6F97C9" w:rsidR="00166896" w:rsidRDefault="00166896" w:rsidP="0016689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Onnella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1B2E779D" w14:textId="4F439705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439" w:type="pct"/>
            <w:noWrap/>
            <w:vAlign w:val="center"/>
          </w:tcPr>
          <w:p w14:paraId="60AF7835" w14:textId="1DB42D66" w:rsidR="00166896" w:rsidRDefault="00166896" w:rsidP="001668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6A36F9B" w14:textId="243E65B8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1017" w:type="pct"/>
            <w:noWrap/>
            <w:vAlign w:val="center"/>
          </w:tcPr>
          <w:p w14:paraId="06FD6BCC" w14:textId="7066E8EE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31D2675" w14:textId="77777777" w:rsidR="00166896" w:rsidRDefault="00166896" w:rsidP="00166896">
            <w:pPr>
              <w:rPr>
                <w:sz w:val="20"/>
              </w:rPr>
            </w:pPr>
          </w:p>
        </w:tc>
      </w:tr>
      <w:tr w:rsidR="00166896" w:rsidRPr="00A66865" w14:paraId="7D7B8785" w14:textId="77777777" w:rsidTr="004F706B">
        <w:trPr>
          <w:trHeight w:val="369"/>
        </w:trPr>
        <w:tc>
          <w:tcPr>
            <w:tcW w:w="777" w:type="pct"/>
            <w:vAlign w:val="center"/>
          </w:tcPr>
          <w:p w14:paraId="0A835BEB" w14:textId="0F01122A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6C69F799" w14:textId="6F05703B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439" w:type="pct"/>
            <w:noWrap/>
            <w:vAlign w:val="center"/>
          </w:tcPr>
          <w:p w14:paraId="384C8F62" w14:textId="08D0F826" w:rsidR="00166896" w:rsidRDefault="00166896" w:rsidP="0016689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C258488" w14:textId="53CC750A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1017" w:type="pct"/>
            <w:noWrap/>
            <w:vAlign w:val="center"/>
          </w:tcPr>
          <w:p w14:paraId="765A3EC1" w14:textId="3702D644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7F265AEF" w14:textId="77777777" w:rsidR="00166896" w:rsidRDefault="00166896" w:rsidP="00166896">
            <w:pPr>
              <w:rPr>
                <w:sz w:val="20"/>
              </w:rPr>
            </w:pPr>
          </w:p>
        </w:tc>
      </w:tr>
      <w:tr w:rsidR="00166896" w:rsidRPr="00A66865" w14:paraId="4028A06D" w14:textId="77777777" w:rsidTr="004F706B">
        <w:trPr>
          <w:trHeight w:val="369"/>
        </w:trPr>
        <w:tc>
          <w:tcPr>
            <w:tcW w:w="777" w:type="pct"/>
            <w:vAlign w:val="center"/>
          </w:tcPr>
          <w:p w14:paraId="070AED89" w14:textId="457C6818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802" w:type="pct"/>
            <w:noWrap/>
            <w:vAlign w:val="center"/>
          </w:tcPr>
          <w:p w14:paraId="494749C1" w14:textId="3EAF8A55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39" w:type="pct"/>
            <w:noWrap/>
            <w:vAlign w:val="center"/>
          </w:tcPr>
          <w:p w14:paraId="4EE558AA" w14:textId="65B2D30D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4F874CA5" w14:textId="1857926F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1017" w:type="pct"/>
            <w:noWrap/>
            <w:vAlign w:val="center"/>
          </w:tcPr>
          <w:p w14:paraId="14943C72" w14:textId="02E2C673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5DFA77A" w14:textId="77777777" w:rsidR="00166896" w:rsidRDefault="00166896" w:rsidP="00166896">
            <w:pPr>
              <w:rPr>
                <w:sz w:val="20"/>
              </w:rPr>
            </w:pPr>
          </w:p>
        </w:tc>
      </w:tr>
      <w:tr w:rsidR="00166896" w:rsidRPr="00A66865" w14:paraId="4E8A65AD" w14:textId="77777777" w:rsidTr="004F706B">
        <w:trPr>
          <w:trHeight w:val="369"/>
        </w:trPr>
        <w:tc>
          <w:tcPr>
            <w:tcW w:w="777" w:type="pct"/>
            <w:vAlign w:val="center"/>
          </w:tcPr>
          <w:p w14:paraId="719F5CC5" w14:textId="617D261C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802" w:type="pct"/>
            <w:noWrap/>
            <w:vAlign w:val="center"/>
          </w:tcPr>
          <w:p w14:paraId="09B6F658" w14:textId="6F5AC54E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  <w:tc>
          <w:tcPr>
            <w:tcW w:w="439" w:type="pct"/>
            <w:noWrap/>
            <w:vAlign w:val="center"/>
          </w:tcPr>
          <w:p w14:paraId="4B153C59" w14:textId="729977B3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8B90CE2" w14:textId="049203E5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3FTS6</w:t>
            </w:r>
          </w:p>
        </w:tc>
        <w:tc>
          <w:tcPr>
            <w:tcW w:w="1017" w:type="pct"/>
            <w:noWrap/>
            <w:vAlign w:val="center"/>
          </w:tcPr>
          <w:p w14:paraId="3E2FF8D1" w14:textId="50E3D1CA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5169450A" w14:textId="77777777" w:rsidR="00166896" w:rsidRDefault="00166896" w:rsidP="00166896">
            <w:pPr>
              <w:rPr>
                <w:sz w:val="20"/>
              </w:rPr>
            </w:pPr>
          </w:p>
        </w:tc>
      </w:tr>
      <w:tr w:rsidR="00166896" w:rsidRPr="00A66865" w14:paraId="19A8213B" w14:textId="77777777" w:rsidTr="00EF16E3">
        <w:trPr>
          <w:trHeight w:val="369"/>
        </w:trPr>
        <w:tc>
          <w:tcPr>
            <w:tcW w:w="777" w:type="pct"/>
            <w:tcBorders>
              <w:bottom w:val="single" w:sz="4" w:space="0" w:color="auto"/>
            </w:tcBorders>
            <w:vAlign w:val="center"/>
          </w:tcPr>
          <w:p w14:paraId="357F2805" w14:textId="192BEA6C" w:rsidR="00166896" w:rsidRDefault="00166896" w:rsidP="001668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noWrap/>
            <w:vAlign w:val="center"/>
          </w:tcPr>
          <w:p w14:paraId="6A2F0B79" w14:textId="085026CB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noWrap/>
            <w:vAlign w:val="center"/>
          </w:tcPr>
          <w:p w14:paraId="29D821FC" w14:textId="70AC1106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noWrap/>
            <w:vAlign w:val="center"/>
          </w:tcPr>
          <w:p w14:paraId="639C9224" w14:textId="14161329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1017" w:type="pct"/>
            <w:tcBorders>
              <w:bottom w:val="single" w:sz="4" w:space="0" w:color="auto"/>
            </w:tcBorders>
            <w:noWrap/>
            <w:vAlign w:val="center"/>
          </w:tcPr>
          <w:p w14:paraId="089F67DE" w14:textId="4EF40C13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tcBorders>
              <w:bottom w:val="single" w:sz="4" w:space="0" w:color="auto"/>
            </w:tcBorders>
            <w:noWrap/>
            <w:vAlign w:val="center"/>
          </w:tcPr>
          <w:p w14:paraId="66605BA1" w14:textId="77777777" w:rsidR="00166896" w:rsidRDefault="00166896" w:rsidP="00166896">
            <w:pPr>
              <w:rPr>
                <w:sz w:val="20"/>
              </w:rPr>
            </w:pPr>
          </w:p>
        </w:tc>
      </w:tr>
      <w:tr w:rsidR="00166896" w:rsidRPr="00A66865" w14:paraId="6DAF1E81" w14:textId="77777777" w:rsidTr="00EF16E3">
        <w:trPr>
          <w:trHeight w:val="369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4A44" w14:textId="44CCFA70" w:rsidR="00166896" w:rsidRDefault="00166896" w:rsidP="001668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81887" w14:textId="05ECEB21" w:rsidR="00166896" w:rsidRDefault="00166896" w:rsidP="001668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1B668" w14:textId="2DE9C8AA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7293" w14:textId="7CC3E125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3EDY4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B2D1F" w14:textId="03800FA5" w:rsidR="00166896" w:rsidRDefault="00166896" w:rsidP="001668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ECF2F" w14:textId="77777777" w:rsidR="00166896" w:rsidRDefault="00166896" w:rsidP="00166896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20A51" w14:textId="77777777" w:rsidR="00FE7CE6" w:rsidRPr="00064508" w:rsidRDefault="00FE7CE6" w:rsidP="00064508">
      <w:r>
        <w:separator/>
      </w:r>
    </w:p>
  </w:endnote>
  <w:endnote w:type="continuationSeparator" w:id="0">
    <w:p w14:paraId="7B4E9E22" w14:textId="77777777" w:rsidR="00FE7CE6" w:rsidRPr="00064508" w:rsidRDefault="00FE7CE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F9249" w14:textId="77777777" w:rsidR="00FE7CE6" w:rsidRPr="00064508" w:rsidRDefault="00FE7CE6" w:rsidP="00064508">
      <w:r>
        <w:separator/>
      </w:r>
    </w:p>
  </w:footnote>
  <w:footnote w:type="continuationSeparator" w:id="0">
    <w:p w14:paraId="5D4D1967" w14:textId="77777777" w:rsidR="00FE7CE6" w:rsidRPr="00064508" w:rsidRDefault="00FE7CE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0DAE"/>
    <w:rsid w:val="000B16C0"/>
    <w:rsid w:val="000E3FD3"/>
    <w:rsid w:val="0010434D"/>
    <w:rsid w:val="0012410E"/>
    <w:rsid w:val="00127FCA"/>
    <w:rsid w:val="001422EF"/>
    <w:rsid w:val="00150E54"/>
    <w:rsid w:val="0015742A"/>
    <w:rsid w:val="00164E87"/>
    <w:rsid w:val="00166896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4F706B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C4229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18F8"/>
    <w:rsid w:val="008B6F17"/>
    <w:rsid w:val="008C7DF3"/>
    <w:rsid w:val="008D4C08"/>
    <w:rsid w:val="008E2BFE"/>
    <w:rsid w:val="008F235A"/>
    <w:rsid w:val="00900A56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9440C"/>
    <w:rsid w:val="00AA2BDA"/>
    <w:rsid w:val="00AA7345"/>
    <w:rsid w:val="00AB193F"/>
    <w:rsid w:val="00AB37BE"/>
    <w:rsid w:val="00AC095A"/>
    <w:rsid w:val="00AD59DC"/>
    <w:rsid w:val="00AE41D8"/>
    <w:rsid w:val="00B014C2"/>
    <w:rsid w:val="00B0375B"/>
    <w:rsid w:val="00B373DA"/>
    <w:rsid w:val="00B45578"/>
    <w:rsid w:val="00B45933"/>
    <w:rsid w:val="00B80B9D"/>
    <w:rsid w:val="00B836F8"/>
    <w:rsid w:val="00B9238C"/>
    <w:rsid w:val="00BA288C"/>
    <w:rsid w:val="00BB22F7"/>
    <w:rsid w:val="00BB4CBD"/>
    <w:rsid w:val="00BB7881"/>
    <w:rsid w:val="00BE3775"/>
    <w:rsid w:val="00BE7DBB"/>
    <w:rsid w:val="00BF09D5"/>
    <w:rsid w:val="00BF4899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B621E"/>
    <w:rsid w:val="00CD016B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387B"/>
    <w:rsid w:val="00DA6800"/>
    <w:rsid w:val="00DC3F6C"/>
    <w:rsid w:val="00DD33A8"/>
    <w:rsid w:val="00E072CB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B57E2"/>
    <w:rsid w:val="00EC40A9"/>
    <w:rsid w:val="00EC7545"/>
    <w:rsid w:val="00ED212F"/>
    <w:rsid w:val="00ED4B26"/>
    <w:rsid w:val="00EE3524"/>
    <w:rsid w:val="00EE4793"/>
    <w:rsid w:val="00EF0CDC"/>
    <w:rsid w:val="00EF16E3"/>
    <w:rsid w:val="00EF2D56"/>
    <w:rsid w:val="00F04C73"/>
    <w:rsid w:val="00F10464"/>
    <w:rsid w:val="00F13AA2"/>
    <w:rsid w:val="00F4023A"/>
    <w:rsid w:val="00F53E7F"/>
    <w:rsid w:val="00F66CC7"/>
    <w:rsid w:val="00FD129B"/>
    <w:rsid w:val="00FD200D"/>
    <w:rsid w:val="00FD50D7"/>
    <w:rsid w:val="00FE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96F36-4900-4888-AFBF-C1DA5033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17</Pages>
  <Words>1476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16</cp:revision>
  <cp:lastPrinted>2018-04-19T12:59:00Z</cp:lastPrinted>
  <dcterms:created xsi:type="dcterms:W3CDTF">2018-08-21T08:00:00Z</dcterms:created>
  <dcterms:modified xsi:type="dcterms:W3CDTF">2019-09-23T12:45:00Z</dcterms:modified>
</cp:coreProperties>
</file>