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8B4AC" w14:textId="77777777" w:rsidR="00E91F78" w:rsidRPr="00A01C54" w:rsidRDefault="004B61B3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57728" behindDoc="0" locked="0" layoutInCell="1" allowOverlap="1" wp14:anchorId="48152100" wp14:editId="6D9FDF2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3D3A92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3D3A92">
        <w:rPr>
          <w:rFonts w:cs="Arial"/>
          <w:b/>
          <w:sz w:val="20"/>
        </w:rPr>
        <w:t>8</w:t>
      </w:r>
    </w:p>
    <w:p w14:paraId="4978340D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2371C372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E63B56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232BA6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5F252182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2E836540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01D006BF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15"/>
        <w:gridCol w:w="4615"/>
      </w:tblGrid>
      <w:tr w:rsidR="00EC7545" w:rsidRPr="00A01C54" w14:paraId="132E51D9" w14:textId="77777777" w:rsidTr="00CB35ED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49F6D3C" w14:textId="17C87B65" w:rsidR="00EC7545" w:rsidRPr="00F22DD5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F22DD5">
              <w:rPr>
                <w:rFonts w:cs="Arial"/>
                <w:sz w:val="20"/>
              </w:rPr>
              <w:t xml:space="preserve">Deployment Request Number: </w:t>
            </w:r>
            <w:r w:rsidR="00FE453E" w:rsidRPr="00F22DD5">
              <w:rPr>
                <w:rFonts w:cs="Arial"/>
                <w:sz w:val="20"/>
                <w:u w:val="single"/>
                <w:lang w:eastAsia="en-GB"/>
              </w:rPr>
              <w:t>001EU0441</w:t>
            </w:r>
          </w:p>
        </w:tc>
      </w:tr>
      <w:tr w:rsidR="00F22DD5" w:rsidRPr="00A01C54" w14:paraId="6B59FFF4" w14:textId="77777777" w:rsidTr="00CB35ED">
        <w:trPr>
          <w:cantSplit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069B0A" w14:textId="77777777" w:rsidR="00F22DD5" w:rsidRPr="00A01C54" w:rsidRDefault="00F22DD5" w:rsidP="00F22DD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F76CB16" w14:textId="535EABC5" w:rsidR="00F22DD5" w:rsidRDefault="00F22DD5" w:rsidP="00F22DD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F22DD5" w:rsidRPr="00A01C54" w14:paraId="6B2D853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BD223B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0D73588" w14:textId="71F07D47" w:rsidR="00F22DD5" w:rsidRDefault="00F22DD5" w:rsidP="00F22DD5">
            <w:pPr>
              <w:rPr>
                <w:rFonts w:cs="Arial"/>
                <w:color w:val="000000"/>
                <w:sz w:val="20"/>
              </w:rPr>
            </w:pPr>
          </w:p>
        </w:tc>
      </w:tr>
      <w:tr w:rsidR="00F22DD5" w:rsidRPr="00A01C54" w14:paraId="5EDA38E7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5D3F0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048405F" w14:textId="2A533FE4" w:rsidR="00F22DD5" w:rsidRDefault="00F22DD5" w:rsidP="00F22D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F22DD5" w:rsidRPr="00FA234E" w14:paraId="17EE1BAC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4C5DF30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6103C81" w14:textId="32030F65" w:rsidR="00F22DD5" w:rsidRPr="001F5E29" w:rsidRDefault="00F22DD5" w:rsidP="00F22DD5">
            <w:pPr>
              <w:rPr>
                <w:rFonts w:cs="Arial"/>
                <w:color w:val="000000"/>
                <w:sz w:val="20"/>
                <w:lang w:val="pt-PT"/>
              </w:rPr>
            </w:pPr>
          </w:p>
        </w:tc>
      </w:tr>
      <w:tr w:rsidR="00F22DD5" w:rsidRPr="00A01C54" w14:paraId="77359A54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4A86429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174817" w14:textId="7FC32D46" w:rsidR="00F22DD5" w:rsidRDefault="00F22DD5" w:rsidP="00F22D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Silvestre Ramos Natario</w:t>
            </w:r>
          </w:p>
        </w:tc>
      </w:tr>
      <w:tr w:rsidR="00F22DD5" w:rsidRPr="00A01C54" w14:paraId="18F3E7A8" w14:textId="77777777" w:rsidTr="00CB35ED"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E6E9202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E43C8E" w14:textId="684E9238" w:rsidR="00F22DD5" w:rsidRDefault="00F22DD5" w:rsidP="00F22DD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</w:tr>
      <w:tr w:rsidR="00F22DD5" w:rsidRPr="00A01C54" w14:paraId="3350E71E" w14:textId="77777777" w:rsidTr="00F22DD5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0AEA3A" w14:textId="77777777" w:rsidR="00F22DD5" w:rsidRPr="00A01C54" w:rsidRDefault="00F22DD5" w:rsidP="00F22DD5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DC896E1" w14:textId="3A72603F" w:rsidR="00F22DD5" w:rsidRPr="00996286" w:rsidRDefault="00F22DD5" w:rsidP="00F22DD5">
            <w:pPr>
              <w:spacing w:before="240" w:after="240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41BF3846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5FDEAF1E" w14:textId="77777777" w:rsidR="00813FC5" w:rsidRPr="00CA4F4B" w:rsidRDefault="00813FC5" w:rsidP="00CA4F4B">
      <w:pPr>
        <w:pStyle w:val="BodyText"/>
        <w:rPr>
          <w:rFonts w:cs="Arial"/>
          <w:b/>
          <w:sz w:val="20"/>
        </w:rPr>
      </w:pPr>
      <w:r w:rsidRPr="00CA4F4B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639"/>
        <w:gridCol w:w="2056"/>
        <w:gridCol w:w="2056"/>
      </w:tblGrid>
      <w:tr w:rsidR="00EF2D56" w:rsidRPr="00EF2D56" w14:paraId="0F4F3676" w14:textId="77777777" w:rsidTr="007741D8">
        <w:trPr>
          <w:trHeight w:val="322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0FBFE" w14:textId="77777777"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04745" w14:textId="77777777"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14:paraId="59BAEF9E" w14:textId="77777777"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75A29" w14:textId="77777777" w:rsidR="00EF2D56" w:rsidRPr="00631E24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631E24">
              <w:rPr>
                <w:rFonts w:cs="Arial"/>
                <w:sz w:val="20"/>
                <w:lang w:val="en-US"/>
              </w:rPr>
              <w:t>Date to</w:t>
            </w:r>
          </w:p>
          <w:p w14:paraId="2A9AC7F7" w14:textId="77777777" w:rsidR="00EF2D56" w:rsidRPr="00631E24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  <w:lang w:val="en-US"/>
              </w:rPr>
              <w:t>(d</w:t>
            </w:r>
            <w:r w:rsidRPr="00631E24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631E24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631E24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605F5" w14:textId="77777777" w:rsidR="00EF2D56" w:rsidRPr="00631E24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631E24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22DD5" w:rsidRPr="00F625E0" w14:paraId="4BC7AB13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91805" w14:textId="77777777" w:rsidR="00F22DD5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58C6" w14:textId="1394AC0E" w:rsidR="00F22DD5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30/08/2018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97F90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FBD22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02BCDCE8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ADD21" w14:textId="77777777" w:rsidR="00F22DD5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2240A" w14:textId="1822B241" w:rsidR="00F22DD5" w:rsidRDefault="00F22DD5" w:rsidP="00F22DD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30/08/2018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6070" w14:textId="061D2F8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96321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6EBBF325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363AF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3FB48" w14:textId="61EEB91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BC74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E67B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00B1F" w:rsidRPr="00F625E0" w14:paraId="3A64F4E4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BB306" w14:textId="77777777" w:rsidR="00B00B1F" w:rsidRDefault="00B00B1F" w:rsidP="00B00B1F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FCC44" w14:textId="26384775" w:rsidR="00B00B1F" w:rsidRDefault="00B00B1F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C1370" w14:textId="7E08691F" w:rsidR="00B00B1F" w:rsidRDefault="00B00B1F" w:rsidP="00B00B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7526" w14:textId="77777777" w:rsidR="00B00B1F" w:rsidRPr="00631E24" w:rsidRDefault="00B00B1F" w:rsidP="00B00B1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22DD5" w:rsidRPr="00F625E0" w14:paraId="78B6FC90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3B09C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2C15" w14:textId="728AAE9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7128B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F5470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3CE3C887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42324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4D53F" w14:textId="5A54FE5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C26E" w14:textId="777777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0C934" w14:textId="77777777" w:rsidR="00F22DD5" w:rsidRPr="00631E24" w:rsidRDefault="00F22DD5" w:rsidP="00F22DD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F22DD5" w:rsidRPr="00F625E0" w14:paraId="0E4E846A" w14:textId="77777777" w:rsidTr="00703112">
        <w:trPr>
          <w:trHeight w:val="397"/>
        </w:trPr>
        <w:tc>
          <w:tcPr>
            <w:tcW w:w="136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0A79B" w14:textId="77777777" w:rsidR="00F22DD5" w:rsidRDefault="00F22DD5" w:rsidP="00F22DD5">
            <w:pPr>
              <w:jc w:val="center"/>
              <w:rPr>
                <w:rFonts w:cs="Arial"/>
                <w:sz w:val="20"/>
              </w:rPr>
            </w:pPr>
            <w:r w:rsidRPr="00996286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42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A081" w14:textId="561183D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C3B5F" w14:textId="78FC101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17/10/2018</w:t>
            </w:r>
          </w:p>
        </w:tc>
        <w:tc>
          <w:tcPr>
            <w:tcW w:w="110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E826E" w14:textId="77777777" w:rsidR="00F22DD5" w:rsidRPr="00631E24" w:rsidRDefault="00F22DD5" w:rsidP="00F22DD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753A90CD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62D1EE73" w14:textId="77777777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14:paraId="2AB593DC" w14:textId="77777777" w:rsidR="00CA4F4B" w:rsidRPr="00954B35" w:rsidRDefault="00CA4F4B" w:rsidP="00CA4F4B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Pr="00954B35">
        <w:rPr>
          <w:rFonts w:cs="Arial"/>
          <w:b/>
          <w:sz w:val="20"/>
        </w:rPr>
        <w:t>farm at time of arrival</w:t>
      </w:r>
    </w:p>
    <w:p w14:paraId="12F62FD9" w14:textId="77777777" w:rsidR="00CA4F4B" w:rsidRDefault="00CA4F4B" w:rsidP="00CA4F4B">
      <w:pPr>
        <w:pStyle w:val="BodyText"/>
        <w:rPr>
          <w:rFonts w:cs="Arial"/>
          <w:i/>
          <w:sz w:val="20"/>
        </w:rPr>
      </w:pPr>
    </w:p>
    <w:p w14:paraId="099651E8" w14:textId="77777777" w:rsidR="00CA4F4B" w:rsidRDefault="00CA4F4B" w:rsidP="00CA4F4B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92"/>
        <w:gridCol w:w="4129"/>
        <w:gridCol w:w="5397"/>
      </w:tblGrid>
      <w:tr w:rsidR="007741D8" w:rsidRPr="000F19B9" w14:paraId="2CFE9BAB" w14:textId="77777777" w:rsidTr="00F22DD5">
        <w:trPr>
          <w:trHeight w:val="397"/>
          <w:tblHeader/>
        </w:trPr>
        <w:tc>
          <w:tcPr>
            <w:tcW w:w="1650" w:type="pct"/>
            <w:vAlign w:val="center"/>
          </w:tcPr>
          <w:p w14:paraId="66D0DBFD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75946747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594AFDFC" w14:textId="77777777" w:rsidR="007741D8" w:rsidRPr="000F19B9" w:rsidRDefault="007741D8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22DD5" w:rsidRPr="000F19B9" w14:paraId="6480C751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EA6B0E9" w14:textId="3D811B72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1BDDA08E" w14:textId="249B6DDC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754</w:t>
            </w:r>
          </w:p>
        </w:tc>
        <w:tc>
          <w:tcPr>
            <w:tcW w:w="1898" w:type="pct"/>
            <w:vAlign w:val="center"/>
          </w:tcPr>
          <w:p w14:paraId="20652D1F" w14:textId="14E13459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108974</w:t>
            </w:r>
          </w:p>
        </w:tc>
      </w:tr>
      <w:tr w:rsidR="00F22DD5" w:rsidRPr="000F19B9" w14:paraId="37FABF45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3B6B4C16" w14:textId="459FEAB3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E52C3C8" w14:textId="2AAA20C1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1898" w:type="pct"/>
            <w:vAlign w:val="center"/>
          </w:tcPr>
          <w:p w14:paraId="682D96B0" w14:textId="259595E7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93545.18</w:t>
            </w:r>
          </w:p>
        </w:tc>
      </w:tr>
      <w:tr w:rsidR="00F22DD5" w:rsidRPr="000F19B9" w14:paraId="4F298A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29889209" w14:textId="1E8E9550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7757202F" w14:textId="0CDF4DC5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1898" w:type="pct"/>
            <w:vAlign w:val="center"/>
          </w:tcPr>
          <w:p w14:paraId="647A9EC3" w14:textId="293853F6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138317</w:t>
            </w:r>
          </w:p>
        </w:tc>
      </w:tr>
      <w:tr w:rsidR="00F22DD5" w:rsidRPr="000F19B9" w14:paraId="2F41045C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7A25EE2" w14:textId="3A84034F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B1EBA1F" w14:textId="418CD103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1898" w:type="pct"/>
            <w:vAlign w:val="center"/>
          </w:tcPr>
          <w:p w14:paraId="64D7360A" w14:textId="4604A74E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132561.51</w:t>
            </w:r>
          </w:p>
        </w:tc>
      </w:tr>
      <w:tr w:rsidR="00F22DD5" w:rsidRPr="000F19B9" w14:paraId="6EBAB71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1C36D3AC" w14:textId="18691CA9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7E633BB5" w14:textId="48DB3B3B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1898" w:type="pct"/>
            <w:vAlign w:val="center"/>
          </w:tcPr>
          <w:p w14:paraId="3FF680DF" w14:textId="3D53B616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111627</w:t>
            </w:r>
          </w:p>
        </w:tc>
      </w:tr>
      <w:tr w:rsidR="00F22DD5" w:rsidRPr="000F19B9" w14:paraId="3D34C290" w14:textId="77777777" w:rsidTr="00F22DD5">
        <w:trPr>
          <w:trHeight w:val="397"/>
        </w:trPr>
        <w:tc>
          <w:tcPr>
            <w:tcW w:w="1650" w:type="pct"/>
            <w:vAlign w:val="center"/>
          </w:tcPr>
          <w:p w14:paraId="0C0DC8AB" w14:textId="1269A205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07D7F24F" w14:textId="40FB20DD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</w:t>
            </w:r>
          </w:p>
        </w:tc>
        <w:tc>
          <w:tcPr>
            <w:tcW w:w="1898" w:type="pct"/>
            <w:vAlign w:val="center"/>
          </w:tcPr>
          <w:p w14:paraId="02777E4B" w14:textId="16C5F34E" w:rsidR="00F22DD5" w:rsidRPr="000F19B9" w:rsidRDefault="00F22DD5" w:rsidP="00F22DD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196549</w:t>
            </w:r>
          </w:p>
        </w:tc>
      </w:tr>
    </w:tbl>
    <w:p w14:paraId="1041C7B0" w14:textId="77777777" w:rsidR="00B00B1F" w:rsidRDefault="00B00B1F" w:rsidP="00B00B1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cage contents was provided to the observer by the farm manager. No farm cage plan was provided.</w:t>
      </w:r>
    </w:p>
    <w:p w14:paraId="29DC7BED" w14:textId="77777777" w:rsidR="00CA4F4B" w:rsidRDefault="00CA4F4B" w:rsidP="00CA4F4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A8AEE5F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0EE759A1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5C6621EB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68"/>
        <w:gridCol w:w="1999"/>
        <w:gridCol w:w="2812"/>
        <w:gridCol w:w="2542"/>
        <w:gridCol w:w="4897"/>
      </w:tblGrid>
      <w:tr w:rsidR="00631E24" w:rsidRPr="0064773A" w14:paraId="675AB477" w14:textId="77777777" w:rsidTr="00CA4F4B">
        <w:trPr>
          <w:trHeight w:val="340"/>
          <w:tblHeader/>
        </w:trPr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298F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3016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8D5E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0CA9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631E24" w:rsidRPr="0064773A" w14:paraId="476591FD" w14:textId="77777777" w:rsidTr="00CA4F4B">
        <w:trPr>
          <w:trHeight w:val="340"/>
          <w:tblHeader/>
        </w:trPr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29DA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43E5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8EC4" w14:textId="77777777" w:rsidR="00631E24" w:rsidRPr="0064773A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E8AB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BE84" w14:textId="77777777" w:rsidR="00631E24" w:rsidRPr="0064773A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F22DD5" w:rsidRPr="0064773A" w14:paraId="44F5EE1F" w14:textId="77777777" w:rsidTr="00B373DA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E6E0E" w14:textId="0922ACDB" w:rsidR="00F22DD5" w:rsidRDefault="00F22DD5" w:rsidP="00F22DD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0CC14" w14:textId="5470D49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1EF90" w14:textId="25B694E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0280D" w14:textId="5E4DE98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D5229" w14:textId="2627D7A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574D6931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1639B" w14:textId="07D6A73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03BA" w14:textId="56CD13F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6EF48" w14:textId="1DDF694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6688A" w14:textId="48B1DE6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51F44" w14:textId="24F2EE0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447B7212" w14:textId="77777777" w:rsidTr="00CA4F4B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9623" w14:textId="002ED8E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38492" w14:textId="03C6067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1B64D" w14:textId="1C307F4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B529B" w14:textId="1E8B4A1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CEBB7" w14:textId="0275533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2D533D34" w14:textId="77777777" w:rsidTr="008D4571">
        <w:trPr>
          <w:trHeight w:val="397"/>
        </w:trPr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D958" w14:textId="651317B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C735" w14:textId="0568F37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059B" w14:textId="74D5815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E04D8" w14:textId="13AFF9E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C9DED" w14:textId="211F554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1E0AEFA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D0570" w14:textId="65B4319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5BEC" w14:textId="3B08457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15C73" w14:textId="08F3A2F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A14F" w14:textId="3FD12F4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D455D" w14:textId="68F5D29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4A2186D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5C9D1" w14:textId="3EB104E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C0861" w14:textId="1BF17B0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4694" w14:textId="2745D80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297B2" w14:textId="63EF673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27224" w14:textId="0EE4030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47ECEE3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9C53" w14:textId="61F74BC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1BD5" w14:textId="6369C40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D81A2" w14:textId="4742C52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31A16" w14:textId="220AC20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CB01C" w14:textId="118CCDE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195EF8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BE88E" w14:textId="225FEA5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865A" w14:textId="0557AF9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DA59" w14:textId="54EB838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7641" w14:textId="3BE832A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D6100" w14:textId="67C1601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52EE98F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17CCD" w14:textId="663EDFF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ADE2" w14:textId="1FF5BB8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461E3" w14:textId="6C3A2C7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C1071" w14:textId="29B52A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83C2" w14:textId="5405640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19F3D41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F5DBA" w14:textId="1B08E14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72C" w14:textId="0368845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79B37" w14:textId="6F165B4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6AB7" w14:textId="3778169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D13C" w14:textId="7838E21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5BC74BF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B983F" w14:textId="4D9FEC8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C7D55" w14:textId="1FDF08A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0F48E" w14:textId="2AE632B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2BAC8" w14:textId="41866A6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48AA3" w14:textId="60DDD4C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587A6EA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AC1F1" w14:textId="7F544AF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EE14A" w14:textId="339798D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5AA34" w14:textId="6827D10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F49F5" w14:textId="16A638C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51745" w14:textId="0D04707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6861C5EE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ECDC" w14:textId="23EDB3D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A00B" w14:textId="3E454F4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FA3F5" w14:textId="629722A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BF4D" w14:textId="1A584D1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9E2" w14:textId="0C476A8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2DD15E78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2BB5" w14:textId="2FE3FC5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075FA" w14:textId="519F2D1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CCA3" w14:textId="05E61E9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97ABA" w14:textId="15BA76F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638E4" w14:textId="019E7FD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335BE88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1DAB0" w14:textId="0CC7CC3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F7B83" w14:textId="3435C4F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227CE" w14:textId="45C6A9A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F428" w14:textId="7F330D6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C9925" w14:textId="51D444B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605B14AB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42C7A" w14:textId="49042E7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B2F52" w14:textId="2FBD89E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31EF3" w14:textId="05DC99B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3908" w14:textId="684EA25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398D5" w14:textId="4A64402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305CAB5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4D68A" w14:textId="088CDA8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72DA0" w14:textId="2CBBFEA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D29" w14:textId="5FFFC10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5E3EB" w14:textId="4B73376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6691" w14:textId="1141037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065B0992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6A45D" w14:textId="332AC9D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699D" w14:textId="3E2DD39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C802E" w14:textId="32B97FF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E3DE0" w14:textId="4B83972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89A0E" w14:textId="3490DFA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12C9DB8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ACA87" w14:textId="0DDE6A0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887F" w14:textId="1F76A75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90F89" w14:textId="0528FDB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5B25E" w14:textId="21BB301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9CF2" w14:textId="2EA98B6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7E59A24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BCBA" w14:textId="3A0D6F9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DED6F" w14:textId="76F165C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8833" w14:textId="795E9A3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7F44D" w14:textId="5077953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41DD7" w14:textId="2A883C2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46235904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3BAE9" w14:textId="1428581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682B" w14:textId="1C5DCCD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0633" w14:textId="5917302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59E6D" w14:textId="337F462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BBBE1" w14:textId="5A6655C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3FDA8525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C3B8" w14:textId="53EECB4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5ECE" w14:textId="437C1F7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8F36F" w14:textId="57BC856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FA0B2" w14:textId="13C4F2E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AF6C" w14:textId="2BE6B74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220FE6B6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2BE26" w14:textId="2EEA747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58C3F" w14:textId="021DEF3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241EC" w14:textId="16CE88C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7F04D" w14:textId="2C1AF1F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A6D4C" w14:textId="2F882C4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2E38B4E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28F62" w14:textId="0ABC472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39670" w14:textId="457BE68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3FD9" w14:textId="643F8C4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136BB" w14:textId="36A4A05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D8809" w14:textId="77ADA74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76CF231C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0265B" w14:textId="62F6423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C4C3F" w14:textId="45C5F30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5E8E7" w14:textId="65147FF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49B7F" w14:textId="1FA4385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E05BF" w14:textId="2FAC237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0232974A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E841" w14:textId="096E864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BB7C" w14:textId="57EE06F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74E4" w14:textId="1D53E04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6176F" w14:textId="7502BC7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D78A" w14:textId="1DC9CCE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12711889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2904D" w14:textId="3B646BF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6D070" w14:textId="6FA7F72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29D5" w14:textId="5E299B8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C5B7" w14:textId="3CCE714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E8B4" w14:textId="46E9DDA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39BA9B73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6FCC4" w14:textId="4FBC33F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9922" w14:textId="008997E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9474" w14:textId="25AAC2D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1FD95" w14:textId="1CB923E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15FE" w14:textId="0433FC4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11CECFC1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4D04" w14:textId="4AB53E3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95BCF" w14:textId="73E50B3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E760" w14:textId="62B26B5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F2D1" w14:textId="4227B49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0474" w14:textId="60BD09E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  <w:tr w:rsidR="00F22DD5" w:rsidRPr="0064773A" w14:paraId="23C6491F" w14:textId="77777777" w:rsidTr="008D4571">
        <w:trPr>
          <w:trHeight w:val="397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4CB05" w14:textId="2D51DFE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6997" w14:textId="06D6A3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9979" w14:textId="6E49A01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AC12" w14:textId="09BE2FF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1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A04C8" w14:textId="7DC43FE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</w:tr>
    </w:tbl>
    <w:p w14:paraId="2499B975" w14:textId="77777777" w:rsidR="00B9238C" w:rsidRDefault="00300596" w:rsidP="002543B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Bulk or for Fresh Export</w:t>
      </w:r>
      <w:r w:rsidR="008300EA">
        <w:rPr>
          <w:rFonts w:cs="Arial"/>
          <w:sz w:val="20"/>
        </w:rPr>
        <w:t xml:space="preserve"> or </w:t>
      </w:r>
      <w:r w:rsidR="008300EA" w:rsidRPr="008300EA">
        <w:rPr>
          <w:rFonts w:cs="Arial"/>
          <w:sz w:val="20"/>
        </w:rPr>
        <w:t>Incidental Mortality</w:t>
      </w:r>
    </w:p>
    <w:p w14:paraId="386C8FC7" w14:textId="77777777" w:rsidR="00CA4F4B" w:rsidRDefault="00CA4F4B">
      <w:pPr>
        <w:rPr>
          <w:rFonts w:cs="Arial"/>
          <w:sz w:val="20"/>
        </w:rPr>
      </w:pPr>
    </w:p>
    <w:p w14:paraId="37D489B4" w14:textId="77777777" w:rsidR="007741D8" w:rsidRDefault="007741D8">
      <w:pPr>
        <w:rPr>
          <w:rFonts w:cs="Arial"/>
          <w:sz w:val="20"/>
        </w:rPr>
      </w:pPr>
    </w:p>
    <w:p w14:paraId="6FB39202" w14:textId="77777777" w:rsidR="007741D8" w:rsidRPr="00CB35ED" w:rsidRDefault="007741D8">
      <w:pPr>
        <w:rPr>
          <w:rFonts w:cs="Arial"/>
          <w:sz w:val="20"/>
        </w:rPr>
      </w:pPr>
    </w:p>
    <w:p w14:paraId="56F54BD7" w14:textId="77777777" w:rsidR="00631E24" w:rsidRDefault="0010434D" w:rsidP="00CA4F4B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 xml:space="preserve">3: </w:t>
      </w:r>
      <w:r w:rsidR="00B014C2">
        <w:rPr>
          <w:rFonts w:cs="Arial"/>
          <w:i/>
          <w:sz w:val="20"/>
        </w:rPr>
        <w:t>Farm and Observer estimates for</w:t>
      </w:r>
      <w:r w:rsidR="00745227">
        <w:rPr>
          <w:rFonts w:cs="Arial"/>
          <w:i/>
          <w:sz w:val="20"/>
        </w:rPr>
        <w:t xml:space="preserve"> total amount of bl</w:t>
      </w:r>
      <w:r w:rsidR="00B014C2">
        <w:rPr>
          <w:rFonts w:cs="Arial"/>
          <w:i/>
          <w:sz w:val="20"/>
        </w:rPr>
        <w:t>uefin tuna</w:t>
      </w:r>
      <w:r w:rsidR="00745227">
        <w:rPr>
          <w:rFonts w:cs="Arial"/>
          <w:i/>
          <w:sz w:val="20"/>
        </w:rPr>
        <w:t xml:space="preserve">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91"/>
        <w:gridCol w:w="685"/>
        <w:gridCol w:w="1291"/>
        <w:gridCol w:w="3884"/>
        <w:gridCol w:w="648"/>
        <w:gridCol w:w="1291"/>
        <w:gridCol w:w="4328"/>
      </w:tblGrid>
      <w:tr w:rsidR="00631E24" w:rsidRPr="001B6986" w14:paraId="27A9D6AC" w14:textId="77777777" w:rsidTr="00CA4F4B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B4D5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2BC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EA22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631E24" w:rsidRPr="001B6986" w14:paraId="6668EA51" w14:textId="77777777" w:rsidTr="00CA4F4B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406D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7B6C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D8AA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631E24" w:rsidRPr="001B6986" w14:paraId="190140F6" w14:textId="77777777" w:rsidTr="0012742F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093B" w14:textId="77777777" w:rsidR="00631E24" w:rsidRPr="001B6986" w:rsidRDefault="00631E24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F42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0B8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02E6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F55D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D96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7453" w14:textId="77777777" w:rsidR="00631E24" w:rsidRPr="001B6986" w:rsidRDefault="00631E24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1F11B5" w:rsidRPr="001B6986" w14:paraId="29F5C4AC" w14:textId="77777777" w:rsidTr="007B0AE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5E8AB" w14:textId="3286D77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BD704" w14:textId="0563CFC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487B3" w14:textId="558306C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B04D" w14:textId="380FC43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7A7D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63E62" w14:textId="03482FB4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40938" w14:textId="4A37C81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38800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29E75" w14:textId="7A3AC54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1451E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023A7438" w14:textId="77777777" w:rsidTr="007B0AE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0A4D6" w14:textId="21610EB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07F36" w14:textId="38B58E8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CE973" w14:textId="6AC5679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A86A" w14:textId="027808A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7A7D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D9BFF" w14:textId="398A863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671A5" w14:textId="6AA1106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43580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AD99" w14:textId="62FA3EA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1451E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2D2ACF0E" w14:textId="77777777" w:rsidTr="007B0AE2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CDB7" w14:textId="735843F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0BD27" w14:textId="44FB25A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3937" w14:textId="4CC507C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46420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0C7B9" w14:textId="36BA8FD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7A7DD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EEC1" w14:textId="0733282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64731" w14:textId="75C62C2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46420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FDEB" w14:textId="60B6B35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1451E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32251F4D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E77A8" w14:textId="79F8CBF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13E20" w14:textId="53AA527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92027" w14:textId="20E3942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396E" w14:textId="36A0A524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F12D1" w14:textId="4167740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BE4F" w14:textId="3B2EE1C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45560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A323" w14:textId="30D9071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45BE7191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CFFA" w14:textId="35B4EF3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58D53" w14:textId="3D39A6A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8B62" w14:textId="0F452D5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0D75" w14:textId="4013AF3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4400E" w14:textId="3723C20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A5159" w14:textId="068F8D4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44256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8B44" w14:textId="0BBEBA0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4601728A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86CE7" w14:textId="5595E21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92F1" w14:textId="3F04CD5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FE3CB" w14:textId="4F78D2C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43694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2BE16" w14:textId="206DC744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1594" w14:textId="1C2285B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FA277" w14:textId="5BFB047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43694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85E96" w14:textId="6C8F720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210010E9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3EE00" w14:textId="3892A08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E55FD" w14:textId="16BF153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722C" w14:textId="0F68744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E2B8" w14:textId="567AC54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B736E" w14:textId="7DDA942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7FA7B" w14:textId="6CBA15D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13160" w14:textId="11DF78E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63B8751B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576BD" w14:textId="32F0E11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FE0F" w14:textId="1A4FF88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77A4" w14:textId="40E38C6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A186" w14:textId="16A9801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6E71" w14:textId="7AFA5F7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B9F1" w14:textId="61BD673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33204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4B09" w14:textId="69BED3B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23920FF3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168AC" w14:textId="22A146F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5C7C" w14:textId="3B1FC78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DE42" w14:textId="45FBA92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46251" w14:textId="2D3E557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C9D30" w14:textId="3DBEC5A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6F329" w14:textId="13237F2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32A1" w14:textId="47CA9F3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49D1EB30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8CBDF" w14:textId="7B7E4E9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59E" w14:textId="209DA8C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6C70" w14:textId="3F65DF9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46222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4EDD0" w14:textId="1A45939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41855" w14:textId="668C2DD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65191" w14:textId="4C7EE06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46222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3F59A" w14:textId="0C6DED60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1AE2376F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01158" w14:textId="27F734A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629B3" w14:textId="63E1445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A6B81" w14:textId="6793F49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B058A" w14:textId="6F04D6F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228" w14:textId="53B0D5D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11D1F" w14:textId="4FA60D6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48492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6FA04" w14:textId="37F030A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5861675D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557D7" w14:textId="2AF0337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CDFC" w14:textId="2C20AD6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388D" w14:textId="0FBF556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45292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46ABE" w14:textId="5EBA913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FB59E" w14:textId="4BC61DC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49E2" w14:textId="415B91E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45292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A5AFC" w14:textId="54E9C26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28C378FE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73141" w14:textId="43408EB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9559F" w14:textId="501ECC2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6616B" w14:textId="0B79292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41736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299A" w14:textId="0460787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CC9B8" w14:textId="1987830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6A57" w14:textId="54EA18F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41736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64ED" w14:textId="0C25EA7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01709216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57825" w14:textId="2439063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20E8" w14:textId="7922382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E5773" w14:textId="4D62C54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45126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D9139" w14:textId="55712884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0543" w14:textId="783EC09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8EBE" w14:textId="680F48C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45126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D9BB" w14:textId="17753BC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03A593FB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FD7A" w14:textId="4C1CAFC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926F5" w14:textId="3B54D90B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710D" w14:textId="374F453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44634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D6DD" w14:textId="48FB238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0BFA5" w14:textId="1083F86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CADF" w14:textId="17D1712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44634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B41E" w14:textId="48DA99D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3EB4E38D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AB6B0" w14:textId="370D27E0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41C0" w14:textId="65F878E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A24FD" w14:textId="11ABE10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9DE44" w14:textId="174364E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C72B" w14:textId="172EB49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5AF1D" w14:textId="4FC5D82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BB3FD" w14:textId="183DBFC4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25AD6642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A6E9E" w14:textId="4691819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2676F" w14:textId="4A130DD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E478" w14:textId="1B19CFC2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41162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78C96" w14:textId="1FAE80C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92AC9" w14:textId="56340E4D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B481F" w14:textId="2341F77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A4B3" w14:textId="574EA93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45A15541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8B5F1" w14:textId="0AC29434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885D" w14:textId="03F72E8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18E7" w14:textId="6D98A5A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44836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037A" w14:textId="07FDF39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E3A96" w14:textId="37FC46C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A491C" w14:textId="6C776330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44836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8EFC" w14:textId="768352B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0BCB1467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742E" w14:textId="3C0BFF1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5F32E" w14:textId="4473BBF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F302E" w14:textId="4709D0B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46568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5A4E" w14:textId="45BBD75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D5D72" w14:textId="74D7E50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6A2AC" w14:textId="2E97F41C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46568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8C88" w14:textId="3325A357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3B2F5DD9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22089" w14:textId="57861B1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D986" w14:textId="6CC17C1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3B489" w14:textId="2E92CEF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B0DA" w14:textId="2736B5FF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872B" w14:textId="64EC9D6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4CA5" w14:textId="2CC89F8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16356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92F7B" w14:textId="596C00F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0394110F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19AA8" w14:textId="41CF19C9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E10B" w14:textId="142211A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43DD0" w14:textId="3AF36B76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26562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0DBD" w14:textId="452EBA3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FAF7B" w14:textId="3EEB019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AE6C" w14:textId="54DC9E48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F0EB6" w14:textId="6375B375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7BB12443" w14:textId="77777777" w:rsidTr="00396C83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F195E" w14:textId="0269B0F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D1415" w14:textId="2A676810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86590" w14:textId="6998B62A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0993" w14:textId="1C10526E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E17A6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1216" w14:textId="5356F86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3ACFD" w14:textId="310FC033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014F6" w14:textId="02963741" w:rsidR="001F11B5" w:rsidRDefault="001F11B5" w:rsidP="001F11B5">
            <w:pPr>
              <w:jc w:val="center"/>
              <w:rPr>
                <w:rFonts w:cs="Arial"/>
                <w:color w:val="000000"/>
                <w:sz w:val="20"/>
              </w:rPr>
            </w:pPr>
            <w:r w:rsidRPr="000222B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39BACF0B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92B21" w14:textId="124310B6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87685" w14:textId="31951834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78484" w14:textId="6689B47D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48140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7845" w14:textId="72A4CB0B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9D160" w14:textId="169C577E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20F58" w14:textId="3FD628D0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48140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50AD" w14:textId="4F586917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1FDCB9BC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BCCD" w14:textId="0041D974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8DC37" w14:textId="26182A0E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4F85B" w14:textId="3929EBF3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56664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894BF" w14:textId="3AEBEE47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F4D7C" w14:textId="202D98CB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6FAD" w14:textId="37C7FB93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56664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33AF" w14:textId="438804BA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35996BE5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301E" w14:textId="56C9C1A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267" w14:textId="37B3268D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0480" w14:textId="577D7DB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13116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D59" w14:textId="7160945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86A12" w14:textId="3712FE11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A0D1B" w14:textId="7B984562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13116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5931C" w14:textId="6E796535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6B285A84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CF80C" w14:textId="1A48667F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C59E" w14:textId="5BF6893E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E0F65" w14:textId="2EB51299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55162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7D17" w14:textId="10B01D1F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8CEAC" w14:textId="675AF974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64DE" w14:textId="0CF8336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55162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35DF5" w14:textId="40F78727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18AA599B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563FB" w14:textId="1169F1F1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9488E" w14:textId="704F1D2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16E84" w14:textId="79AF270B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8C40" w14:textId="4894660B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6C56" w14:textId="5796B6E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E71A" w14:textId="6278EC6E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C8B58" w14:textId="2ECC83FB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0112F1FB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5058" w14:textId="1DBB5B80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33348" w14:textId="456A1F76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3FE6" w14:textId="756E69E6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23074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74639" w14:textId="3DF76713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DF995" w14:textId="29E6FB01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CB327" w14:textId="0CF6AC68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23074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B9D5" w14:textId="70CA1FB2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1F0B0A76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D63E" w14:textId="65506FE1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CDAE0" w14:textId="24C1C706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573DB" w14:textId="5CBF65F4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2912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600A" w14:textId="6D17F09F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4469" w14:textId="43CD722A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55D2" w14:textId="406E7E95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2912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D45CA" w14:textId="43A0F5D0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1F11B5" w:rsidRPr="001B6986" w14:paraId="18B0C62B" w14:textId="77777777" w:rsidTr="0066336E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0D90" w14:textId="22FC3F69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05BB" w14:textId="614CA661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ECE86" w14:textId="5D22FEE6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5380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59A42" w14:textId="4F33F6B1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40650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BCEF" w14:textId="634C4E24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BFF6" w14:textId="2502475B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5380</w:t>
            </w:r>
          </w:p>
        </w:tc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7D6" w14:textId="391FB15D" w:rsidR="001F11B5" w:rsidRDefault="001F11B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 w:rsidRPr="00E20EA6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70067B2" w14:textId="0CB4AFE7" w:rsidR="00CB0845" w:rsidRDefault="00E30AD4" w:rsidP="003A5343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596F865" w14:textId="5733CA4B" w:rsidR="00CB0845" w:rsidRPr="003A5343" w:rsidRDefault="00CB0845" w:rsidP="003A5343">
      <w:pPr>
        <w:widowControl w:val="0"/>
        <w:rPr>
          <w:bCs/>
          <w:sz w:val="20"/>
        </w:rPr>
      </w:pPr>
      <w:r>
        <w:rPr>
          <w:bCs/>
          <w:sz w:val="20"/>
        </w:rPr>
        <w:t>Each tuna was weighted individually</w:t>
      </w:r>
      <w:r w:rsidR="00F22DD5">
        <w:rPr>
          <w:bCs/>
          <w:sz w:val="20"/>
        </w:rPr>
        <w:t xml:space="preserve"> using scales onboard the carrier vessel. The observer and the farm recorded the same weight.</w:t>
      </w:r>
    </w:p>
    <w:p w14:paraId="41AACD00" w14:textId="77777777" w:rsidR="00E30AD4" w:rsidRDefault="002941A7" w:rsidP="0010434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087426E" w14:textId="77777777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700C5019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2369BCA1" w14:textId="77777777" w:rsidR="00745227" w:rsidRPr="006E735F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14:paraId="501E35BA" w14:textId="77777777" w:rsidTr="00773B45">
        <w:trPr>
          <w:trHeight w:val="397"/>
        </w:trPr>
        <w:tc>
          <w:tcPr>
            <w:tcW w:w="803" w:type="pct"/>
            <w:vMerge w:val="restart"/>
            <w:vAlign w:val="center"/>
          </w:tcPr>
          <w:p w14:paraId="2A76358C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Transfer</w:t>
            </w:r>
          </w:p>
          <w:p w14:paraId="13F0F32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14:paraId="1DAD2152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14:paraId="15E40DD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14:paraId="68F3129E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End</w:t>
            </w:r>
          </w:p>
        </w:tc>
      </w:tr>
      <w:tr w:rsidR="00745227" w:rsidRPr="00685698" w14:paraId="696D3B54" w14:textId="77777777" w:rsidTr="00773B45">
        <w:trPr>
          <w:trHeight w:val="397"/>
        </w:trPr>
        <w:tc>
          <w:tcPr>
            <w:tcW w:w="803" w:type="pct"/>
            <w:vMerge/>
          </w:tcPr>
          <w:p w14:paraId="320003D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45A08F85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 w:rsidRPr="00745227">
              <w:rPr>
                <w:rFonts w:cs="Arial"/>
                <w:sz w:val="20"/>
              </w:rPr>
              <w:t>From</w:t>
            </w:r>
          </w:p>
        </w:tc>
        <w:tc>
          <w:tcPr>
            <w:tcW w:w="638" w:type="pct"/>
            <w:vAlign w:val="center"/>
          </w:tcPr>
          <w:p w14:paraId="3BAECC8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14:paraId="3BE9A133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14:paraId="0CD9FDEB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14:paraId="21EED26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14:paraId="620B5FF6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14:paraId="79B78EB8" w14:textId="77777777" w:rsidTr="00773B45">
        <w:trPr>
          <w:trHeight w:val="397"/>
        </w:trPr>
        <w:tc>
          <w:tcPr>
            <w:tcW w:w="803" w:type="pct"/>
            <w:vAlign w:val="center"/>
          </w:tcPr>
          <w:p w14:paraId="1E89F2FD" w14:textId="77777777" w:rsidR="00745227" w:rsidRPr="00745227" w:rsidRDefault="00E11F36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2D3B95D9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Align w:val="center"/>
          </w:tcPr>
          <w:p w14:paraId="61F079AD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178C580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14:paraId="713DAFAA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668909BC" w14:textId="77777777" w:rsidR="00745227" w:rsidRPr="00745227" w:rsidRDefault="00745227" w:rsidP="0074522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3247709A" w14:textId="77777777" w:rsidR="00745227" w:rsidRPr="00745227" w:rsidRDefault="00745227" w:rsidP="00745227">
            <w:pPr>
              <w:pStyle w:val="BodyText"/>
              <w:widowControl w:val="0"/>
              <w:jc w:val="center"/>
              <w:rPr>
                <w:rFonts w:cs="Arial"/>
                <w:sz w:val="20"/>
              </w:rPr>
            </w:pPr>
          </w:p>
        </w:tc>
      </w:tr>
    </w:tbl>
    <w:p w14:paraId="11EB33B0" w14:textId="77777777" w:rsidR="00745227" w:rsidRPr="00773B45" w:rsidRDefault="00773B45" w:rsidP="00745227">
      <w:pPr>
        <w:widowControl w:val="0"/>
        <w:rPr>
          <w:bCs/>
          <w:sz w:val="20"/>
        </w:rPr>
      </w:pPr>
      <w:r w:rsidRPr="00F22DD5">
        <w:rPr>
          <w:bCs/>
          <w:sz w:val="20"/>
        </w:rPr>
        <w:t>There were no intra-farm transfers observed during the deployment period.</w:t>
      </w:r>
    </w:p>
    <w:p w14:paraId="072AB0BF" w14:textId="77777777" w:rsidR="00773B45" w:rsidRDefault="00773B45" w:rsidP="00745227">
      <w:pPr>
        <w:widowControl w:val="0"/>
        <w:rPr>
          <w:bCs/>
          <w:sz w:val="20"/>
          <w:highlight w:val="yellow"/>
        </w:rPr>
      </w:pPr>
    </w:p>
    <w:p w14:paraId="0BCB3FA5" w14:textId="78E486F2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7219F1BD" w14:textId="77777777" w:rsidR="00F22DD5" w:rsidRDefault="00F22DD5" w:rsidP="00745227">
      <w:pPr>
        <w:widowControl w:val="0"/>
        <w:rPr>
          <w:bCs/>
          <w:sz w:val="20"/>
          <w:highlight w:val="yellow"/>
        </w:rPr>
      </w:pPr>
    </w:p>
    <w:p w14:paraId="0F554F85" w14:textId="77777777" w:rsidR="00745227" w:rsidRPr="00773B45" w:rsidRDefault="00745227" w:rsidP="00773B45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2624"/>
        <w:gridCol w:w="2625"/>
        <w:gridCol w:w="2625"/>
        <w:gridCol w:w="3936"/>
      </w:tblGrid>
      <w:tr w:rsidR="00932029" w:rsidRPr="006F3142" w14:paraId="45FEB2CA" w14:textId="77777777" w:rsidTr="00932029">
        <w:trPr>
          <w:trHeight w:val="1175"/>
        </w:trPr>
        <w:tc>
          <w:tcPr>
            <w:tcW w:w="847" w:type="pct"/>
            <w:vAlign w:val="center"/>
          </w:tcPr>
          <w:p w14:paraId="56D86C18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Transfer</w:t>
            </w:r>
          </w:p>
          <w:p w14:paraId="47B7B933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  <w:r w:rsidRPr="00773B45">
              <w:rPr>
                <w:rFonts w:cs="Arial"/>
                <w:bCs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6E48A341" w14:textId="77777777" w:rsidR="00932029" w:rsidRPr="006E3390" w:rsidRDefault="00932029" w:rsidP="00745227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14:paraId="73ABEA9F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2554D943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923" w:type="pct"/>
            <w:vAlign w:val="center"/>
          </w:tcPr>
          <w:p w14:paraId="431FB0C9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384" w:type="pct"/>
            <w:vAlign w:val="center"/>
          </w:tcPr>
          <w:p w14:paraId="31CDF9DE" w14:textId="77777777" w:rsidR="00932029" w:rsidRDefault="00932029" w:rsidP="0074522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45F7943D" w14:textId="77777777" w:rsidR="00932029" w:rsidRPr="00150DEA" w:rsidDel="00FE2849" w:rsidRDefault="00932029" w:rsidP="0074522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32029" w:rsidRPr="006F3142" w14:paraId="2FDF9AE4" w14:textId="77777777" w:rsidTr="00773B45">
        <w:trPr>
          <w:trHeight w:val="397"/>
        </w:trPr>
        <w:tc>
          <w:tcPr>
            <w:tcW w:w="847" w:type="pct"/>
            <w:vAlign w:val="center"/>
          </w:tcPr>
          <w:p w14:paraId="571DC5ED" w14:textId="77777777" w:rsidR="00932029" w:rsidRPr="00773B45" w:rsidRDefault="00932029" w:rsidP="00773B45">
            <w:pPr>
              <w:pStyle w:val="BodyText"/>
              <w:widowControl w:val="0"/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923" w:type="pct"/>
          </w:tcPr>
          <w:p w14:paraId="2C3EE712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04336C71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43D3E8CB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968100" w14:textId="77777777" w:rsidR="00932029" w:rsidRPr="00150DEA" w:rsidRDefault="00932029" w:rsidP="0074522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045F804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</w:t>
      </w:r>
      <w:r w:rsidRPr="00773B45">
        <w:rPr>
          <w:bCs/>
          <w:sz w:val="20"/>
        </w:rPr>
        <w:tab/>
      </w:r>
      <w:r w:rsidR="000B0588" w:rsidRPr="00773B45">
        <w:rPr>
          <w:bCs/>
          <w:sz w:val="20"/>
        </w:rPr>
        <w:t xml:space="preserve">Intra-Farm </w:t>
      </w:r>
      <w:r w:rsidR="00A10A5C" w:rsidRPr="00773B45">
        <w:rPr>
          <w:bCs/>
          <w:sz w:val="20"/>
        </w:rPr>
        <w:t xml:space="preserve">Transfer </w:t>
      </w:r>
      <w:r w:rsidRPr="00773B45">
        <w:rPr>
          <w:bCs/>
          <w:sz w:val="20"/>
        </w:rPr>
        <w:t>operations as per Table 4</w:t>
      </w:r>
    </w:p>
    <w:p w14:paraId="07488D78" w14:textId="77777777" w:rsidR="00745227" w:rsidRPr="00773B45" w:rsidRDefault="00745227" w:rsidP="00773B45">
      <w:pPr>
        <w:widowControl w:val="0"/>
        <w:rPr>
          <w:bCs/>
          <w:sz w:val="20"/>
        </w:rPr>
      </w:pPr>
      <w:r w:rsidRPr="00773B45">
        <w:rPr>
          <w:bCs/>
          <w:sz w:val="20"/>
        </w:rPr>
        <w:t>**</w:t>
      </w:r>
      <w:r w:rsidRPr="00773B45">
        <w:rPr>
          <w:bCs/>
          <w:sz w:val="20"/>
        </w:rPr>
        <w:tab/>
        <w:t>Rate from 1 to 5 (1 = very poor; 2 = poor, 3 = average; 4= good 5 = excellent)</w:t>
      </w:r>
    </w:p>
    <w:p w14:paraId="0567EA2C" w14:textId="6221D32F" w:rsidR="00773B45" w:rsidRDefault="00773B45" w:rsidP="00745227">
      <w:pPr>
        <w:pStyle w:val="ListBullet2"/>
        <w:rPr>
          <w:i w:val="0"/>
        </w:rPr>
      </w:pPr>
    </w:p>
    <w:p w14:paraId="46AFA996" w14:textId="77777777" w:rsidR="00F22DD5" w:rsidRDefault="00F22DD5" w:rsidP="00745227">
      <w:pPr>
        <w:pStyle w:val="ListBullet2"/>
        <w:rPr>
          <w:i w:val="0"/>
        </w:rPr>
      </w:pPr>
    </w:p>
    <w:p w14:paraId="7E8F4896" w14:textId="77777777" w:rsidR="00773B45" w:rsidRPr="00773B45" w:rsidRDefault="00773B45" w:rsidP="00745227">
      <w:pPr>
        <w:pStyle w:val="ListBullet2"/>
        <w:rPr>
          <w:i w:val="0"/>
        </w:rPr>
      </w:pPr>
    </w:p>
    <w:p w14:paraId="59E0A1F2" w14:textId="77777777" w:rsidR="00745227" w:rsidRPr="00773B45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773B45">
        <w:rPr>
          <w:rFonts w:cs="Arial"/>
          <w:i/>
          <w:iCs/>
          <w:sz w:val="20"/>
        </w:rPr>
        <w:t>Table 6: 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24"/>
        <w:gridCol w:w="1988"/>
        <w:gridCol w:w="1681"/>
        <w:gridCol w:w="1681"/>
        <w:gridCol w:w="1681"/>
        <w:gridCol w:w="2906"/>
        <w:gridCol w:w="1527"/>
        <w:gridCol w:w="1530"/>
      </w:tblGrid>
      <w:tr w:rsidR="00745227" w:rsidRPr="00773B45" w14:paraId="4F044CFE" w14:textId="77777777" w:rsidTr="00773B45">
        <w:trPr>
          <w:trHeight w:val="397"/>
        </w:trPr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14:paraId="19B199B5" w14:textId="77777777" w:rsidR="00745227" w:rsidRPr="00773B45" w:rsidRDefault="00745227" w:rsidP="00745227">
            <w:pPr>
              <w:snapToGrid w:val="0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Op #*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627198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CC0F0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Estimate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</w:tcBorders>
            <w:vAlign w:val="center"/>
          </w:tcPr>
          <w:p w14:paraId="0272A689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Farm Records</w:t>
            </w:r>
          </w:p>
        </w:tc>
        <w:tc>
          <w:tcPr>
            <w:tcW w:w="1075" w:type="pct"/>
            <w:gridSpan w:val="2"/>
            <w:tcBorders>
              <w:top w:val="single" w:sz="4" w:space="0" w:color="auto"/>
            </w:tcBorders>
            <w:vAlign w:val="center"/>
          </w:tcPr>
          <w:p w14:paraId="036B861A" w14:textId="77777777" w:rsidR="00745227" w:rsidRPr="00773B45" w:rsidRDefault="00745227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Observer Estimate</w:t>
            </w:r>
          </w:p>
        </w:tc>
      </w:tr>
      <w:tr w:rsidR="00E74858" w:rsidRPr="00773B45" w14:paraId="72695F94" w14:textId="77777777" w:rsidTr="00773B45">
        <w:trPr>
          <w:trHeight w:val="397"/>
        </w:trPr>
        <w:tc>
          <w:tcPr>
            <w:tcW w:w="430" w:type="pct"/>
            <w:vMerge/>
            <w:vAlign w:val="center"/>
          </w:tcPr>
          <w:p w14:paraId="730A89E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99" w:type="pct"/>
            <w:vMerge/>
            <w:shd w:val="clear" w:color="auto" w:fill="auto"/>
            <w:vAlign w:val="center"/>
          </w:tcPr>
          <w:p w14:paraId="765A159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8FB79F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62826AB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4044F00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2FB93EEB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  <w:tc>
          <w:tcPr>
            <w:tcW w:w="591" w:type="pct"/>
            <w:vAlign w:val="center"/>
          </w:tcPr>
          <w:p w14:paraId="70AF994E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ICD #</w:t>
            </w:r>
          </w:p>
        </w:tc>
        <w:tc>
          <w:tcPr>
            <w:tcW w:w="1022" w:type="pct"/>
            <w:vAlign w:val="center"/>
          </w:tcPr>
          <w:p w14:paraId="1B9940A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Other</w:t>
            </w:r>
          </w:p>
        </w:tc>
        <w:tc>
          <w:tcPr>
            <w:tcW w:w="537" w:type="pct"/>
            <w:vAlign w:val="center"/>
          </w:tcPr>
          <w:p w14:paraId="6152B95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#</w:t>
            </w:r>
          </w:p>
          <w:p w14:paraId="3D9DE51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(n)</w:t>
            </w:r>
          </w:p>
        </w:tc>
        <w:tc>
          <w:tcPr>
            <w:tcW w:w="538" w:type="pct"/>
            <w:vAlign w:val="center"/>
          </w:tcPr>
          <w:p w14:paraId="6D69DDE5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773B45">
              <w:rPr>
                <w:rFonts w:cs="Arial"/>
                <w:sz w:val="20"/>
              </w:rPr>
              <w:t>Wt</w:t>
            </w:r>
            <w:proofErr w:type="spellEnd"/>
            <w:r w:rsidRPr="00773B45">
              <w:rPr>
                <w:rFonts w:cs="Arial"/>
                <w:sz w:val="20"/>
              </w:rPr>
              <w:t xml:space="preserve"> </w:t>
            </w:r>
          </w:p>
          <w:p w14:paraId="11728BC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(kg)</w:t>
            </w:r>
          </w:p>
        </w:tc>
      </w:tr>
      <w:tr w:rsidR="00E74858" w:rsidRPr="00773B45" w14:paraId="547374CD" w14:textId="77777777" w:rsidTr="00773B45">
        <w:trPr>
          <w:trHeight w:val="397"/>
        </w:trPr>
        <w:tc>
          <w:tcPr>
            <w:tcW w:w="430" w:type="pct"/>
            <w:vMerge w:val="restart"/>
            <w:vAlign w:val="center"/>
          </w:tcPr>
          <w:p w14:paraId="4F84AE7F" w14:textId="77777777" w:rsidR="00E74858" w:rsidRPr="00773B45" w:rsidRDefault="00773B45" w:rsidP="0074522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027102F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Live fish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5A4B0F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shd w:val="clear" w:color="auto" w:fill="auto"/>
            <w:vAlign w:val="center"/>
          </w:tcPr>
          <w:p w14:paraId="7A24ED88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vAlign w:val="center"/>
          </w:tcPr>
          <w:p w14:paraId="75B96E64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vAlign w:val="center"/>
          </w:tcPr>
          <w:p w14:paraId="65CCF96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vAlign w:val="center"/>
          </w:tcPr>
          <w:p w14:paraId="03899142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vAlign w:val="center"/>
          </w:tcPr>
          <w:p w14:paraId="4F964F77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74858" w:rsidRPr="00773B45" w14:paraId="35FCA6AD" w14:textId="77777777" w:rsidTr="00773B4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30" w:type="pct"/>
            <w:vMerge/>
            <w:tcBorders>
              <w:bottom w:val="single" w:sz="4" w:space="0" w:color="auto"/>
            </w:tcBorders>
            <w:vAlign w:val="center"/>
          </w:tcPr>
          <w:p w14:paraId="6C54BDE1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053FAD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  <w:r w:rsidRPr="00773B45">
              <w:rPr>
                <w:rFonts w:cs="Arial"/>
                <w:sz w:val="20"/>
              </w:rPr>
              <w:t>Dead fish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888B9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1CF83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492B82C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2" w:type="pct"/>
            <w:tcBorders>
              <w:bottom w:val="single" w:sz="4" w:space="0" w:color="auto"/>
            </w:tcBorders>
            <w:vAlign w:val="center"/>
          </w:tcPr>
          <w:p w14:paraId="2BB032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19D5CE6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center"/>
          </w:tcPr>
          <w:p w14:paraId="2D01B800" w14:textId="77777777" w:rsidR="00E74858" w:rsidRPr="00773B45" w:rsidRDefault="00E74858" w:rsidP="0074522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8930A0C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0B0588">
        <w:rPr>
          <w:rFonts w:cs="Arial"/>
          <w:sz w:val="20"/>
        </w:rPr>
        <w:t xml:space="preserve">Intra-Farm Transfer </w:t>
      </w:r>
      <w:r w:rsidR="000B0588" w:rsidRPr="008F3FCA">
        <w:rPr>
          <w:rFonts w:cs="Arial"/>
          <w:sz w:val="20"/>
        </w:rPr>
        <w:t xml:space="preserve">operations as per </w:t>
      </w:r>
      <w:r>
        <w:rPr>
          <w:rFonts w:cs="Arial"/>
          <w:sz w:val="20"/>
        </w:rPr>
        <w:t xml:space="preserve">Table </w:t>
      </w:r>
      <w:r w:rsidR="00A10A5C">
        <w:rPr>
          <w:rFonts w:cs="Arial"/>
          <w:sz w:val="20"/>
        </w:rPr>
        <w:t>4</w:t>
      </w:r>
    </w:p>
    <w:p w14:paraId="7BF547F8" w14:textId="77777777" w:rsidR="00A10A5C" w:rsidRDefault="00A10A5C" w:rsidP="0035249A">
      <w:pPr>
        <w:rPr>
          <w:bCs/>
          <w:sz w:val="20"/>
        </w:rPr>
      </w:pPr>
    </w:p>
    <w:p w14:paraId="0BD6FE97" w14:textId="77777777" w:rsidR="00A10A5C" w:rsidRPr="0045219C" w:rsidRDefault="002941A7" w:rsidP="0035249A">
      <w:pPr>
        <w:rPr>
          <w:bCs/>
          <w:sz w:val="20"/>
        </w:rPr>
      </w:pPr>
      <w:r>
        <w:rPr>
          <w:bCs/>
          <w:sz w:val="20"/>
        </w:rPr>
        <w:br w:type="page"/>
      </w:r>
    </w:p>
    <w:p w14:paraId="51F1A652" w14:textId="77777777" w:rsidR="00D75636" w:rsidRDefault="00A10A5C" w:rsidP="00A10A5C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Observation of Feeding Activity</w:t>
      </w:r>
    </w:p>
    <w:p w14:paraId="3E866BDC" w14:textId="77777777" w:rsidR="0045219C" w:rsidRP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45E4A91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11"/>
        <w:gridCol w:w="2591"/>
        <w:gridCol w:w="2804"/>
        <w:gridCol w:w="4712"/>
      </w:tblGrid>
      <w:tr w:rsidR="00E11F36" w:rsidRPr="000341C3" w14:paraId="40F48EF7" w14:textId="77777777" w:rsidTr="00773B45">
        <w:trPr>
          <w:trHeight w:val="397"/>
          <w:tblHeader/>
        </w:trPr>
        <w:tc>
          <w:tcPr>
            <w:tcW w:w="1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8C7B3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1C22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2CD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2321" w14:textId="77777777" w:rsidR="00E11F36" w:rsidRPr="000341C3" w:rsidRDefault="00E11F36" w:rsidP="008B6F17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41C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E11F36" w:rsidRPr="000341C3" w14:paraId="2252E67B" w14:textId="77777777" w:rsidTr="00773B45">
        <w:trPr>
          <w:trHeight w:val="397"/>
        </w:trPr>
        <w:tc>
          <w:tcPr>
            <w:tcW w:w="1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7BBE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CB9D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A96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BF04" w14:textId="77777777" w:rsidR="00E11F36" w:rsidRPr="000341C3" w:rsidRDefault="00E11F36" w:rsidP="008B6F17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672A8" w:rsidRPr="000341C3" w14:paraId="41ADE03B" w14:textId="77777777" w:rsidTr="007741D8">
        <w:trPr>
          <w:trHeight w:val="397"/>
        </w:trPr>
        <w:tc>
          <w:tcPr>
            <w:tcW w:w="1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0B0FB" w14:textId="20EAE15D" w:rsidR="004672A8" w:rsidRDefault="007741D8" w:rsidP="004672A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28525" w14:textId="0D98D3C0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AAEDD" w14:textId="4158FAC3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26A3" w14:textId="153C320E" w:rsidR="004672A8" w:rsidRDefault="004672A8" w:rsidP="004672A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68006EF" w14:textId="6DD4613C" w:rsidR="00A10A5C" w:rsidRDefault="00A10A5C" w:rsidP="00A10A5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7A31A56" w14:textId="7EF893F4" w:rsidR="007741D8" w:rsidRDefault="007741D8" w:rsidP="00A10A5C">
      <w:pPr>
        <w:pStyle w:val="BodyText"/>
        <w:rPr>
          <w:rFonts w:cs="Arial"/>
          <w:sz w:val="20"/>
        </w:rPr>
      </w:pPr>
      <w:r w:rsidRPr="00F22DD5">
        <w:rPr>
          <w:rFonts w:cs="Arial"/>
          <w:sz w:val="20"/>
        </w:rPr>
        <w:t>There were no observation</w:t>
      </w:r>
      <w:r w:rsidR="00E356B9" w:rsidRPr="00F22DD5">
        <w:rPr>
          <w:rFonts w:cs="Arial"/>
          <w:sz w:val="20"/>
        </w:rPr>
        <w:t xml:space="preserve">s </w:t>
      </w:r>
      <w:r w:rsidRPr="00F22DD5">
        <w:rPr>
          <w:rFonts w:cs="Arial"/>
          <w:sz w:val="20"/>
        </w:rPr>
        <w:t>of feeding activity during the deployment period.</w:t>
      </w:r>
    </w:p>
    <w:p w14:paraId="3896CDF3" w14:textId="77777777" w:rsidR="00773B45" w:rsidRDefault="00773B4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C67B5ED" w14:textId="77777777" w:rsidR="009C74E3" w:rsidRPr="00773B45" w:rsidRDefault="009C74E3" w:rsidP="00773B45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773B45">
        <w:rPr>
          <w:rFonts w:cs="Arial"/>
          <w:b/>
          <w:sz w:val="20"/>
        </w:rPr>
        <w:t xml:space="preserve"> of requirements under ICCAT conservation and management measures </w:t>
      </w:r>
    </w:p>
    <w:p w14:paraId="01BB05FD" w14:textId="77777777" w:rsidR="009C74E3" w:rsidRDefault="009C74E3" w:rsidP="00773B45">
      <w:pPr>
        <w:pStyle w:val="ListBullet2"/>
      </w:pPr>
      <w:r w:rsidRPr="00932029">
        <w:t xml:space="preserve">Table </w:t>
      </w:r>
      <w:r w:rsidR="00A22C3F" w:rsidRPr="00932029">
        <w:t>8</w:t>
      </w:r>
      <w:r w:rsidRPr="00932029">
        <w:t xml:space="preserve">. </w:t>
      </w:r>
      <w:r w:rsidR="00705836" w:rsidRPr="00932029">
        <w:t>Summary of observ</w:t>
      </w:r>
      <w:r w:rsidRPr="00932029">
        <w:t>ed farms</w:t>
      </w:r>
      <w:r w:rsidR="00705836" w:rsidRPr="00932029">
        <w:t xml:space="preserve"> potential non-</w:t>
      </w:r>
      <w:r w:rsidRPr="00932029">
        <w:t xml:space="preserve">compliance </w:t>
      </w:r>
    </w:p>
    <w:p w14:paraId="7EE179EC" w14:textId="77777777" w:rsidR="00705836" w:rsidRPr="00773B45" w:rsidRDefault="00705836" w:rsidP="00773B45">
      <w:pPr>
        <w:pStyle w:val="BodyText"/>
        <w:rPr>
          <w:rFonts w:cs="Arial"/>
          <w:sz w:val="20"/>
        </w:rPr>
      </w:pPr>
      <w:r w:rsidRPr="00773B45">
        <w:rPr>
          <w:rFonts w:cs="Arial"/>
          <w:sz w:val="20"/>
        </w:rPr>
        <w:t>*</w:t>
      </w:r>
      <w:r w:rsidRPr="00773B45">
        <w:rPr>
          <w:rFonts w:cs="Arial"/>
          <w:sz w:val="20"/>
        </w:rPr>
        <w:tab/>
        <w:t>Harvest operation as per Table 2.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5"/>
        <w:gridCol w:w="3333"/>
      </w:tblGrid>
      <w:tr w:rsidR="00E11F36" w:rsidRPr="00AE41D8" w14:paraId="0DC852EE" w14:textId="77777777" w:rsidTr="004D46D3">
        <w:trPr>
          <w:trHeight w:val="397"/>
        </w:trPr>
        <w:tc>
          <w:tcPr>
            <w:tcW w:w="3828" w:type="pct"/>
            <w:vMerge w:val="restart"/>
            <w:shd w:val="clear" w:color="auto" w:fill="auto"/>
            <w:noWrap/>
            <w:vAlign w:val="center"/>
            <w:hideMark/>
          </w:tcPr>
          <w:p w14:paraId="2B0F49B9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Potential Non-compliance Event</w:t>
            </w:r>
          </w:p>
        </w:tc>
        <w:tc>
          <w:tcPr>
            <w:tcW w:w="1172" w:type="pct"/>
            <w:vAlign w:val="center"/>
          </w:tcPr>
          <w:p w14:paraId="048C19D9" w14:textId="77777777" w:rsidR="00E11F36" w:rsidRPr="00AE41D8" w:rsidRDefault="00E11F36" w:rsidP="009800F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Operation Number</w:t>
            </w:r>
          </w:p>
        </w:tc>
      </w:tr>
      <w:tr w:rsidR="00E11F36" w:rsidRPr="00AE41D8" w14:paraId="7AF4F559" w14:textId="77777777" w:rsidTr="004D46D3">
        <w:trPr>
          <w:trHeight w:val="397"/>
        </w:trPr>
        <w:tc>
          <w:tcPr>
            <w:tcW w:w="3828" w:type="pct"/>
            <w:vMerge/>
            <w:shd w:val="clear" w:color="auto" w:fill="auto"/>
            <w:noWrap/>
            <w:vAlign w:val="center"/>
          </w:tcPr>
          <w:p w14:paraId="592237AC" w14:textId="77777777" w:rsidR="00E11F36" w:rsidRPr="00AE41D8" w:rsidRDefault="00E11F36" w:rsidP="00395304">
            <w:pPr>
              <w:rPr>
                <w:rFonts w:cs="Arial"/>
                <w:color w:val="000000"/>
                <w:sz w:val="20"/>
                <w:szCs w:val="18"/>
              </w:rPr>
            </w:pPr>
          </w:p>
        </w:tc>
        <w:tc>
          <w:tcPr>
            <w:tcW w:w="1172" w:type="pct"/>
            <w:vAlign w:val="center"/>
          </w:tcPr>
          <w:p w14:paraId="10BE98B4" w14:textId="77777777" w:rsidR="00E11F36" w:rsidRPr="00AE41D8" w:rsidRDefault="00E11F36" w:rsidP="00395304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  <w:tr w:rsidR="00E11F36" w:rsidRPr="00AE41D8" w14:paraId="7057D049" w14:textId="77777777" w:rsidTr="004D46D3">
        <w:trPr>
          <w:trHeight w:val="397"/>
        </w:trPr>
        <w:tc>
          <w:tcPr>
            <w:tcW w:w="3828" w:type="pct"/>
            <w:shd w:val="clear" w:color="auto" w:fill="auto"/>
            <w:noWrap/>
            <w:vAlign w:val="center"/>
            <w:hideMark/>
          </w:tcPr>
          <w:p w14:paraId="22754DDF" w14:textId="77777777" w:rsidR="00E11F36" w:rsidRPr="00AE41D8" w:rsidRDefault="004D46D3" w:rsidP="00E11F36">
            <w:pPr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  <w:tc>
          <w:tcPr>
            <w:tcW w:w="1172" w:type="pct"/>
            <w:vAlign w:val="center"/>
          </w:tcPr>
          <w:p w14:paraId="09392547" w14:textId="77777777" w:rsidR="00E11F36" w:rsidRPr="00AE41D8" w:rsidRDefault="00E11F36" w:rsidP="00E11F36">
            <w:pPr>
              <w:jc w:val="center"/>
              <w:rPr>
                <w:rFonts w:cs="Arial"/>
                <w:color w:val="000000"/>
                <w:sz w:val="20"/>
                <w:szCs w:val="18"/>
              </w:rPr>
            </w:pPr>
            <w:r w:rsidRPr="00AE41D8">
              <w:rPr>
                <w:rFonts w:cs="Arial"/>
                <w:color w:val="000000"/>
                <w:sz w:val="20"/>
                <w:szCs w:val="18"/>
              </w:rPr>
              <w:t>N/A</w:t>
            </w:r>
          </w:p>
        </w:tc>
      </w:tr>
    </w:tbl>
    <w:p w14:paraId="6E3EA9D4" w14:textId="77777777" w:rsidR="00B373DA" w:rsidRPr="00F22DD5" w:rsidRDefault="004D46D3" w:rsidP="009C74E3">
      <w:pPr>
        <w:pStyle w:val="BodyText"/>
        <w:spacing w:line="240" w:lineRule="atLeast"/>
        <w:rPr>
          <w:rFonts w:cs="Arial"/>
          <w:bCs/>
          <w:sz w:val="20"/>
        </w:rPr>
      </w:pPr>
      <w:r w:rsidRPr="00F22DD5">
        <w:rPr>
          <w:rFonts w:cs="Arial"/>
          <w:bCs/>
          <w:sz w:val="20"/>
        </w:rPr>
        <w:t xml:space="preserve">There were no potential compliances </w:t>
      </w:r>
      <w:r w:rsidR="007741D8" w:rsidRPr="00F22DD5">
        <w:rPr>
          <w:rFonts w:cs="Arial"/>
          <w:bCs/>
          <w:sz w:val="20"/>
        </w:rPr>
        <w:t xml:space="preserve">associated with harvest operations </w:t>
      </w:r>
      <w:r w:rsidRPr="00F22DD5">
        <w:rPr>
          <w:rFonts w:cs="Arial"/>
          <w:bCs/>
          <w:sz w:val="20"/>
        </w:rPr>
        <w:t>observed during the deployment period</w:t>
      </w:r>
      <w:r w:rsidR="00B373DA" w:rsidRPr="00F22DD5">
        <w:rPr>
          <w:rFonts w:cs="Arial"/>
          <w:bCs/>
          <w:sz w:val="20"/>
        </w:rPr>
        <w:t>; or</w:t>
      </w:r>
    </w:p>
    <w:p w14:paraId="3584FE6D" w14:textId="77777777" w:rsidR="001702BC" w:rsidRPr="009C74E3" w:rsidRDefault="00F53E7F" w:rsidP="009C74E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A217297" w14:textId="77777777" w:rsidR="0045219C" w:rsidRDefault="0045219C" w:rsidP="004D46D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0035E047" w14:textId="77777777" w:rsidR="006D2200" w:rsidRPr="006D2200" w:rsidRDefault="006D2200" w:rsidP="009C74E3">
      <w:pPr>
        <w:pStyle w:val="ListBullet2"/>
        <w:rPr>
          <w:i w:val="0"/>
        </w:rPr>
      </w:pPr>
    </w:p>
    <w:p w14:paraId="2DE9B9F8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4EB1D7B4" w14:textId="77777777" w:rsidTr="004D46D3">
        <w:trPr>
          <w:trHeight w:val="397"/>
          <w:tblHeader/>
        </w:trPr>
        <w:tc>
          <w:tcPr>
            <w:tcW w:w="514" w:type="pct"/>
            <w:vAlign w:val="center"/>
          </w:tcPr>
          <w:p w14:paraId="7A901F15" w14:textId="77777777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06055581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15ADE67F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4B70453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2D1B4557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0A3FDA9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22DD5" w14:paraId="4AF3FFDE" w14:textId="77777777" w:rsidTr="00F22DD5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F01B" w14:textId="1D43996F" w:rsidR="00F22DD5" w:rsidRDefault="00F22DD5" w:rsidP="00F22DD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FBDF" w14:textId="4BC949E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7F77" w14:textId="5287505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0CFD2" w14:textId="5930172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9218" w14:textId="324F0BD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E5E49" w14:textId="6A8C74B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7EA8C15B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B8FB" w14:textId="36FB45B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15025" w14:textId="0424DBA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88EA" w14:textId="396DEBA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3B05" w14:textId="586E785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09A1" w14:textId="1D8566B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4506" w14:textId="0A7C7BE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263996B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41E0" w14:textId="134CABA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FEB2" w14:textId="150AE95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E813" w14:textId="0E3F05D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12F2" w14:textId="7D33554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B9312" w14:textId="21C20B6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0C7B" w14:textId="225649B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2A8EE6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8001" w14:textId="1A48EF5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C7D5B" w14:textId="5EA5678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1E17A" w14:textId="65DB208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E1DB" w14:textId="5FF6376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C74E9" w14:textId="2C3CBD4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ED21" w14:textId="3BD1A98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22DD5" w14:paraId="3F58EFD1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D054" w14:textId="2B842F6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D07B" w14:textId="0A8141C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A75E" w14:textId="321837E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B331" w14:textId="71B4533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23F6" w14:textId="3136D3A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60F1" w14:textId="3C5095B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66ADA000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882E" w14:textId="23180F2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2547" w14:textId="1BC4DDF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E318" w14:textId="324363E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EE270" w14:textId="480D141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1D0E9" w14:textId="1F621BE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359C" w14:textId="145BF1D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69AB1B4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0348" w14:textId="27FF1B4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AAE7C" w14:textId="6A84E7F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8FE9" w14:textId="3A3723D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8E59" w14:textId="250075C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EC8B8" w14:textId="11D5919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1342" w14:textId="13B4685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22DD5" w14:paraId="7D84605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0215B" w14:textId="32BB4F6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672B" w14:textId="07C392E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9E8F" w14:textId="54EBE83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A7CC" w14:textId="5F28A6E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2FA66" w14:textId="493FF0F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0B39" w14:textId="6D5E650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F48C31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02917" w14:textId="4406917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4893" w14:textId="74E8374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47C" w14:textId="10C38A5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92506" w14:textId="39DF768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E00D7" w14:textId="350B8DF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311A6" w14:textId="44B98F2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2497F6A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A653" w14:textId="5EA756F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6483" w14:textId="0B9EA7C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AF5CB" w14:textId="608E952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3E7E" w14:textId="1554FF0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4822" w14:textId="175227F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0A74" w14:textId="02A5DB7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4B917D82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12A3" w14:textId="7CC42CB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D7F3" w14:textId="6097E55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4BEF" w14:textId="244EF9E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F4AE" w14:textId="11974E0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7D92" w14:textId="45D392B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1305" w14:textId="60F0C81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F01346A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C423" w14:textId="13ACC6E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9395F" w14:textId="3E464F9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D65D" w14:textId="78AC494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9A5B" w14:textId="4BC3D89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47677" w14:textId="60B0062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922A" w14:textId="7267714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616AB6FF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BA92" w14:textId="703C367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65ABE" w14:textId="2A67250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3ED7D" w14:textId="155A4D2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A8C4E" w14:textId="0357770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7982" w14:textId="5BE86B7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3CA7" w14:textId="4A2D546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22DD5" w14:paraId="5D93C37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B36DE" w14:textId="29FC24F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C183" w14:textId="5205201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06C" w14:textId="5FD5026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58AB2" w14:textId="0EECD58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FA0" w14:textId="7E70A77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979" w14:textId="0E8A30B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090B504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E4ACE" w14:textId="341C6D4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87883" w14:textId="29ADE1D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3EB7F" w14:textId="6B10881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E1991" w14:textId="4A1AEEF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8C84" w14:textId="42D6B47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A7AC" w14:textId="56CBA69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62A68D36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384B" w14:textId="1F78A92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344D4" w14:textId="0EBCA3E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399B" w14:textId="13BB773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B8D1" w14:textId="551F6F9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4AB" w14:textId="41D6007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5D8C" w14:textId="728D664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4D93290C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44A27" w14:textId="50BC16B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79" w14:textId="75E8CFB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3B7C" w14:textId="256D782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FDA7" w14:textId="743F1B5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E860" w14:textId="49DD8B4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69C9D" w14:textId="1217DC4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2216F6E5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8E7F" w14:textId="07EA4FD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6F82" w14:textId="7F75E13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7B21C" w14:textId="4FE4614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9484" w14:textId="318DF03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67C92" w14:textId="53353B1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C72D" w14:textId="5E25805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1133A74D" w14:textId="77777777" w:rsidTr="00F22DD5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783F" w14:textId="0B2853F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E68C" w14:textId="684EFD3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4A6" w14:textId="06B7E64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FB55" w14:textId="0398396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F393" w14:textId="3C29F8A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2671" w14:textId="5A86043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B24D844" w14:textId="77777777" w:rsidTr="00AA35DC">
        <w:trPr>
          <w:trHeight w:val="397"/>
        </w:trPr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FE2E" w14:textId="2901906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1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EFF2" w14:textId="3955CE6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5EA75" w14:textId="4E35F09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8A6" w14:textId="115DC54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5299" w14:textId="31357AE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A6657" w14:textId="5E2039F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4AAB94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0C41" w14:textId="033A538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DFC0" w14:textId="2BDCE71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8853" w14:textId="1728BC2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7C9DB" w14:textId="14D5D38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5B7" w14:textId="6BB803D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218C" w14:textId="7104AD0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6612739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7BDC" w14:textId="57EC8FD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810F" w14:textId="549A3FB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09FE" w14:textId="26AD018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4B1" w14:textId="5508F45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61808" w14:textId="0D795EB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F406" w14:textId="67EDBF7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176FAF8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CAA9" w14:textId="3C65D3A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0AEED" w14:textId="3C8BFC1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3ABE9" w14:textId="0EC9F63F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067A" w14:textId="7F659C2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4179" w14:textId="0432C70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C9FEA" w14:textId="3E537A3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D984383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6CA9" w14:textId="34CC310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15ADA" w14:textId="6152F4A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70D4D" w14:textId="3076B34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0DFA" w14:textId="411894B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02D8" w14:textId="2B0A34C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D5D7" w14:textId="41DE77B9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22DD5" w14:paraId="3427B4EF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F173" w14:textId="3BA3455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A218" w14:textId="468116B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839FA" w14:textId="68F38C1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FBB3" w14:textId="29D96DD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A745" w14:textId="4196A87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C01B" w14:textId="50BCC91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1D6DA1B5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0897" w14:textId="33C7F03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BE8" w14:textId="6150649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F1148" w14:textId="7C23AC1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D45F" w14:textId="5866209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DF27E" w14:textId="10E3A47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852B" w14:textId="20B9E21E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00FAD1B0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FBA0" w14:textId="0ABDC31A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07C2" w14:textId="642F91A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8721" w14:textId="37D8582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6B4D0" w14:textId="6CDA5148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4F66" w14:textId="6FAF474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2F8" w14:textId="72D302A7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2860581A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1F98" w14:textId="0973AF1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E0B0" w14:textId="0FF29DB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68AF1" w14:textId="16581C63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1292" w14:textId="079912D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4EC5" w14:textId="21B5162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AC58" w14:textId="21E1F8DC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264BFD4C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0B6C3" w14:textId="3D309CD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1E18" w14:textId="699A23B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74F5" w14:textId="6514F772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A69C" w14:textId="08A8A12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26CB7" w14:textId="71056015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6B3E" w14:textId="2AEB4AC4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22DD5" w14:paraId="5F6FBF12" w14:textId="77777777" w:rsidTr="00AA35DC">
        <w:trPr>
          <w:trHeight w:val="397"/>
        </w:trPr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195D" w14:textId="60FD7A8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1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E60A" w14:textId="77517BC1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604FE" w14:textId="4CFC316B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A6BC0" w14:textId="3EB3BA56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78AC" w14:textId="0200B1BD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22BF" w14:textId="75E3F5F0" w:rsidR="00F22DD5" w:rsidRDefault="00F22DD5" w:rsidP="00F22D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14661BF" w14:textId="75D9698D" w:rsidR="00DC3F6C" w:rsidRDefault="00F22DD5" w:rsidP="00D81F92">
      <w:pPr>
        <w:pStyle w:val="ListBullet2"/>
        <w:jc w:val="both"/>
        <w:rPr>
          <w:i w:val="0"/>
        </w:rPr>
      </w:pPr>
      <w:r>
        <w:rPr>
          <w:i w:val="0"/>
        </w:rPr>
        <w:t xml:space="preserve">The observer collected dorsal fin ray samples for genetic analysis from harvest operations 26, 28 and 29. These have been delivered to </w:t>
      </w:r>
      <w:proofErr w:type="spellStart"/>
      <w:r>
        <w:rPr>
          <w:i w:val="0"/>
        </w:rPr>
        <w:t>Azti</w:t>
      </w:r>
      <w:proofErr w:type="spellEnd"/>
      <w:r w:rsidR="00C93930">
        <w:rPr>
          <w:i w:val="0"/>
        </w:rPr>
        <w:t xml:space="preserve"> with associated biometric data</w:t>
      </w:r>
      <w:r>
        <w:rPr>
          <w:i w:val="0"/>
        </w:rPr>
        <w:t>.</w:t>
      </w:r>
    </w:p>
    <w:p w14:paraId="3BD907AE" w14:textId="22AE8C55" w:rsidR="00D81F92" w:rsidRDefault="00D81F92" w:rsidP="00D81F92">
      <w:pPr>
        <w:pStyle w:val="ListBullet2"/>
        <w:jc w:val="both"/>
        <w:rPr>
          <w:i w:val="0"/>
        </w:rPr>
      </w:pPr>
      <w:r>
        <w:rPr>
          <w:i w:val="0"/>
        </w:rPr>
        <w:t xml:space="preserve">A single spaghetti tag was recovered from harvest operation 4. The tag number was </w:t>
      </w:r>
      <w:r w:rsidRPr="00D81F92">
        <w:rPr>
          <w:i w:val="0"/>
        </w:rPr>
        <w:t>076398</w:t>
      </w:r>
      <w:r>
        <w:rPr>
          <w:i w:val="0"/>
        </w:rPr>
        <w:t>. The tuna was 277cm long (CFL) and weighed 394</w:t>
      </w:r>
      <w:r w:rsidR="00C93930">
        <w:rPr>
          <w:i w:val="0"/>
        </w:rPr>
        <w:t xml:space="preserve"> </w:t>
      </w:r>
      <w:r>
        <w:rPr>
          <w:i w:val="0"/>
        </w:rPr>
        <w:t>kg (live weight).</w:t>
      </w:r>
    </w:p>
    <w:p w14:paraId="579144ED" w14:textId="1D4A4F5B" w:rsidR="00D81F92" w:rsidRDefault="00D81F92" w:rsidP="00D81F92">
      <w:pPr>
        <w:pStyle w:val="ListBullet2"/>
        <w:jc w:val="both"/>
        <w:rPr>
          <w:i w:val="0"/>
        </w:rPr>
      </w:pPr>
      <w:r>
        <w:rPr>
          <w:i w:val="0"/>
        </w:rPr>
        <w:t xml:space="preserve">A PIT tag was recovered from harvest operation 7. The tag number was </w:t>
      </w:r>
      <w:r w:rsidRPr="00D81F92">
        <w:rPr>
          <w:i w:val="0"/>
        </w:rPr>
        <w:t>000492</w:t>
      </w:r>
      <w:r>
        <w:rPr>
          <w:i w:val="0"/>
        </w:rPr>
        <w:t>. The tuna was 213</w:t>
      </w:r>
      <w:r w:rsidR="00C93930">
        <w:rPr>
          <w:i w:val="0"/>
        </w:rPr>
        <w:t xml:space="preserve"> </w:t>
      </w:r>
      <w:r>
        <w:rPr>
          <w:i w:val="0"/>
        </w:rPr>
        <w:t>cm long (CFL) and weighed 154 kg (live weight).</w:t>
      </w:r>
    </w:p>
    <w:p w14:paraId="0051A756" w14:textId="46D30B8F" w:rsidR="00C93930" w:rsidRDefault="00C93930" w:rsidP="00D81F92">
      <w:pPr>
        <w:pStyle w:val="ListBullet2"/>
        <w:jc w:val="both"/>
        <w:rPr>
          <w:i w:val="0"/>
        </w:rPr>
      </w:pPr>
      <w:r>
        <w:rPr>
          <w:i w:val="0"/>
        </w:rPr>
        <w:t xml:space="preserve">A double spaghetti tag was recovered from harvest operation 13. The tag number was </w:t>
      </w:r>
      <w:r w:rsidRPr="00C93930">
        <w:rPr>
          <w:i w:val="0"/>
        </w:rPr>
        <w:t>025697</w:t>
      </w:r>
      <w:r>
        <w:rPr>
          <w:i w:val="0"/>
        </w:rPr>
        <w:t>. The tuna was 263 cm long (CFL) and weighed 318 kg (live weight).</w:t>
      </w:r>
    </w:p>
    <w:p w14:paraId="151194E9" w14:textId="296F3AF4" w:rsidR="00C93930" w:rsidRPr="00E356B9" w:rsidRDefault="00C93930" w:rsidP="00D81F92">
      <w:pPr>
        <w:pStyle w:val="ListBullet2"/>
        <w:jc w:val="both"/>
        <w:rPr>
          <w:i w:val="0"/>
        </w:rPr>
      </w:pPr>
      <w:r>
        <w:rPr>
          <w:i w:val="0"/>
        </w:rPr>
        <w:t>A single spaghetti tag was recovered from harvest operation 24. The tag number was 074406. The tuna was 243 cm long (CFL) and weighed 262 kg (live weight).</w:t>
      </w:r>
    </w:p>
    <w:p w14:paraId="2420AD89" w14:textId="77777777" w:rsidR="00D62874" w:rsidRDefault="00E16AAF" w:rsidP="00D62874">
      <w:pPr>
        <w:rPr>
          <w:b/>
          <w:bCs/>
          <w:sz w:val="20"/>
        </w:rPr>
      </w:pPr>
      <w:bookmarkStart w:id="0" w:name="_GoBack"/>
      <w:bookmarkEnd w:id="0"/>
      <w:r>
        <w:rPr>
          <w:rFonts w:cs="Arial"/>
          <w:b/>
          <w:bCs/>
          <w:sz w:val="20"/>
        </w:rPr>
        <w:br w:type="page"/>
      </w:r>
      <w:r w:rsidR="00D62874">
        <w:rPr>
          <w:b/>
          <w:bCs/>
          <w:sz w:val="20"/>
        </w:rPr>
        <w:lastRenderedPageBreak/>
        <w:t>Appendix 1: Farm Cage Plan</w:t>
      </w:r>
    </w:p>
    <w:p w14:paraId="14AE2FBF" w14:textId="77777777" w:rsidR="00D62874" w:rsidRPr="007741D8" w:rsidRDefault="00D62874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D860DA9" w14:textId="5143283D" w:rsidR="00D8387B" w:rsidRPr="00B00B1F" w:rsidRDefault="00B00B1F" w:rsidP="00B00B1F">
      <w:pPr>
        <w:pStyle w:val="BodyText"/>
        <w:rPr>
          <w:rFonts w:cs="Arial"/>
          <w:sz w:val="20"/>
        </w:rPr>
      </w:pPr>
      <w:bookmarkStart w:id="1" w:name="_Hlk522716292"/>
      <w:r>
        <w:rPr>
          <w:rFonts w:cs="Arial"/>
          <w:sz w:val="20"/>
        </w:rPr>
        <w:t>No farm cage plan was provided.</w:t>
      </w:r>
    </w:p>
    <w:bookmarkEnd w:id="1"/>
    <w:p w14:paraId="787EBFDE" w14:textId="7AFD8F50" w:rsidR="00D8387B" w:rsidRPr="007741D8" w:rsidRDefault="00D8387B" w:rsidP="00D62874">
      <w:pPr>
        <w:pStyle w:val="BodyText"/>
        <w:spacing w:line="240" w:lineRule="atLeast"/>
        <w:rPr>
          <w:rFonts w:cs="Arial"/>
          <w:bCs/>
          <w:sz w:val="20"/>
        </w:rPr>
      </w:pPr>
    </w:p>
    <w:p w14:paraId="108A81F1" w14:textId="77777777" w:rsidR="00DC3F6C" w:rsidRPr="00A66865" w:rsidRDefault="00D62874" w:rsidP="00D62874">
      <w:pPr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  <w:r w:rsidR="00DC3F6C" w:rsidRPr="0098376F">
        <w:rPr>
          <w:b/>
          <w:sz w:val="20"/>
        </w:rPr>
        <w:lastRenderedPageBreak/>
        <w:t>Appendix</w:t>
      </w:r>
      <w:r w:rsidR="00DC3F6C">
        <w:rPr>
          <w:b/>
          <w:sz w:val="20"/>
        </w:rPr>
        <w:t xml:space="preserve"> </w:t>
      </w:r>
      <w:r>
        <w:rPr>
          <w:b/>
          <w:sz w:val="20"/>
        </w:rPr>
        <w:t>2</w:t>
      </w:r>
      <w:r w:rsidR="00DC3F6C"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7"/>
        <w:gridCol w:w="2099"/>
        <w:gridCol w:w="2110"/>
        <w:gridCol w:w="1294"/>
        <w:gridCol w:w="2568"/>
        <w:gridCol w:w="4120"/>
      </w:tblGrid>
      <w:tr w:rsidR="00282EAC" w:rsidRPr="00A66865" w14:paraId="1FC31AB1" w14:textId="77777777" w:rsidTr="002E1018">
        <w:trPr>
          <w:trHeight w:val="369"/>
        </w:trPr>
        <w:tc>
          <w:tcPr>
            <w:tcW w:w="713" w:type="pct"/>
            <w:vAlign w:val="center"/>
          </w:tcPr>
          <w:p w14:paraId="6AE5AD3C" w14:textId="77777777" w:rsidR="00282EAC" w:rsidRDefault="00282EAC" w:rsidP="002E1018">
            <w:pPr>
              <w:jc w:val="center"/>
              <w:rPr>
                <w:sz w:val="20"/>
              </w:rPr>
            </w:pPr>
            <w:bookmarkStart w:id="2" w:name="_Hlk522716328"/>
            <w:r w:rsidRPr="0098376F">
              <w:rPr>
                <w:sz w:val="20"/>
              </w:rPr>
              <w:t>Vessel Name</w:t>
            </w:r>
          </w:p>
        </w:tc>
        <w:tc>
          <w:tcPr>
            <w:tcW w:w="738" w:type="pct"/>
            <w:noWrap/>
            <w:vAlign w:val="center"/>
          </w:tcPr>
          <w:p w14:paraId="0833CE3C" w14:textId="77777777" w:rsidR="00282EAC" w:rsidRDefault="00282EAC" w:rsidP="002E10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742" w:type="pct"/>
            <w:noWrap/>
            <w:vAlign w:val="center"/>
          </w:tcPr>
          <w:p w14:paraId="467B9BF4" w14:textId="77777777" w:rsidR="00282EAC" w:rsidRDefault="00282EAC" w:rsidP="002E10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5" w:type="pct"/>
            <w:noWrap/>
            <w:vAlign w:val="center"/>
          </w:tcPr>
          <w:p w14:paraId="0F1AB669" w14:textId="77777777" w:rsidR="00282EAC" w:rsidRDefault="00282EAC" w:rsidP="002E1018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03" w:type="pct"/>
            <w:noWrap/>
            <w:vAlign w:val="center"/>
          </w:tcPr>
          <w:p w14:paraId="0ED49AA9" w14:textId="77777777" w:rsidR="00282EAC" w:rsidRDefault="00282EAC" w:rsidP="002E10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49" w:type="pct"/>
            <w:noWrap/>
            <w:vAlign w:val="center"/>
          </w:tcPr>
          <w:p w14:paraId="0D3E07EF" w14:textId="77777777" w:rsidR="00282EAC" w:rsidRDefault="00282EAC" w:rsidP="002E1018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82EAC" w:rsidRPr="00A66865" w14:paraId="3377DE1C" w14:textId="77777777" w:rsidTr="002E1018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AE3BAFD" w14:textId="77777777" w:rsidR="00282EAC" w:rsidRDefault="00282EAC" w:rsidP="002E10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Lady Tuna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D8948B7" w14:textId="77777777" w:rsidR="00282EAC" w:rsidRDefault="00282EAC" w:rsidP="002E10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AT000PAN00199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06B74EEE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15BA7A6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3EQX2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743B6511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5A12E3F" w14:textId="77777777" w:rsidR="00282EAC" w:rsidRDefault="00282EAC" w:rsidP="002E1018">
            <w:pPr>
              <w:rPr>
                <w:sz w:val="20"/>
              </w:rPr>
            </w:pPr>
          </w:p>
        </w:tc>
      </w:tr>
      <w:tr w:rsidR="00282EAC" w:rsidRPr="00A66865" w14:paraId="1059AD3F" w14:textId="77777777" w:rsidTr="002E1018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1890ACFE" w14:textId="77777777" w:rsidR="00282EAC" w:rsidRDefault="00282EAC" w:rsidP="002E1018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Mariviz</w:t>
            </w:r>
            <w:proofErr w:type="spellEnd"/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149576E" w14:textId="77777777" w:rsidR="00282EAC" w:rsidRDefault="00282EAC" w:rsidP="002E10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ATEU0ESP01311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75ABD18D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 </w:t>
            </w:r>
            <w:proofErr w:type="spellStart"/>
            <w:r>
              <w:rPr>
                <w:rFonts w:cs="Arial"/>
                <w:color w:val="000000"/>
                <w:sz w:val="20"/>
              </w:rPr>
              <w:t>España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B931013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224383750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33DC860A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2E0EFF02" w14:textId="77777777" w:rsidR="00282EAC" w:rsidRDefault="00282EAC" w:rsidP="002E1018">
            <w:pPr>
              <w:rPr>
                <w:sz w:val="20"/>
              </w:rPr>
            </w:pPr>
          </w:p>
        </w:tc>
      </w:tr>
      <w:tr w:rsidR="00282EAC" w:rsidRPr="00A66865" w14:paraId="12DC205F" w14:textId="77777777" w:rsidTr="002E1018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5B58023B" w14:textId="77777777" w:rsidR="00282EAC" w:rsidRDefault="00282EAC" w:rsidP="002E10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Ensenada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A5A820D" w14:textId="77777777" w:rsidR="00282EAC" w:rsidRDefault="00282EAC" w:rsidP="002E1018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ATEU0ESP03859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5D3C06C9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EU. </w:t>
            </w:r>
            <w:proofErr w:type="spellStart"/>
            <w:r>
              <w:rPr>
                <w:rFonts w:cs="Arial"/>
                <w:color w:val="000000"/>
                <w:sz w:val="20"/>
              </w:rPr>
              <w:t>España</w:t>
            </w:r>
            <w:proofErr w:type="spellEnd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2DD3398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EA4431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5B11419B" w14:textId="77777777" w:rsidR="00282EAC" w:rsidRDefault="00282EAC" w:rsidP="002E101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400ECD05" w14:textId="77777777" w:rsidR="00282EAC" w:rsidRDefault="00282EAC" w:rsidP="002E1018">
            <w:pPr>
              <w:rPr>
                <w:sz w:val="20"/>
              </w:rPr>
            </w:pPr>
          </w:p>
        </w:tc>
      </w:tr>
      <w:tr w:rsidR="00282EAC" w:rsidRPr="00A66865" w14:paraId="33F42A1E" w14:textId="77777777" w:rsidTr="002E1018">
        <w:trPr>
          <w:trHeight w:val="397"/>
        </w:trPr>
        <w:tc>
          <w:tcPr>
            <w:tcW w:w="713" w:type="pct"/>
            <w:shd w:val="clear" w:color="auto" w:fill="auto"/>
            <w:vAlign w:val="center"/>
          </w:tcPr>
          <w:p w14:paraId="21D2910A" w14:textId="77777777" w:rsidR="00282EAC" w:rsidRDefault="00282EAC" w:rsidP="002E1018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612ECC6" w14:textId="77777777" w:rsidR="00282EAC" w:rsidRDefault="00282EAC" w:rsidP="002E10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742" w:type="pct"/>
            <w:shd w:val="clear" w:color="auto" w:fill="auto"/>
            <w:noWrap/>
            <w:vAlign w:val="center"/>
          </w:tcPr>
          <w:p w14:paraId="3F122DFD" w14:textId="77777777" w:rsidR="00282EAC" w:rsidRDefault="00282EAC" w:rsidP="002E10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 Malta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77B1662" w14:textId="77777777" w:rsidR="00282EAC" w:rsidRDefault="00282EAC" w:rsidP="002E10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903" w:type="pct"/>
            <w:shd w:val="clear" w:color="auto" w:fill="auto"/>
            <w:noWrap/>
            <w:vAlign w:val="center"/>
          </w:tcPr>
          <w:p w14:paraId="08166E6B" w14:textId="77777777" w:rsidR="00282EAC" w:rsidRDefault="00282EAC" w:rsidP="002E101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49" w:type="pct"/>
            <w:shd w:val="clear" w:color="auto" w:fill="auto"/>
            <w:noWrap/>
            <w:vAlign w:val="center"/>
          </w:tcPr>
          <w:p w14:paraId="5F96B6EA" w14:textId="77777777" w:rsidR="00282EAC" w:rsidRDefault="00282EAC" w:rsidP="002E1018">
            <w:pPr>
              <w:rPr>
                <w:sz w:val="20"/>
              </w:rPr>
            </w:pPr>
          </w:p>
        </w:tc>
      </w:tr>
    </w:tbl>
    <w:bookmarkEnd w:id="2"/>
    <w:p w14:paraId="452EFEA8" w14:textId="77777777" w:rsidR="006D2200" w:rsidRPr="00BE4CEF" w:rsidRDefault="006D2200" w:rsidP="006D2200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07C2DA3" w14:textId="4D319E75" w:rsidR="006D2200" w:rsidRDefault="006D2200">
      <w:pPr>
        <w:rPr>
          <w:b/>
          <w:bCs/>
          <w:sz w:val="20"/>
        </w:rPr>
      </w:pPr>
    </w:p>
    <w:p w14:paraId="18F9D63F" w14:textId="77777777" w:rsidR="00261517" w:rsidRPr="00261517" w:rsidRDefault="00261517">
      <w:pPr>
        <w:rPr>
          <w:bCs/>
          <w:sz w:val="20"/>
        </w:rPr>
      </w:pPr>
      <w:r>
        <w:rPr>
          <w:b/>
          <w:bCs/>
          <w:sz w:val="20"/>
        </w:rPr>
        <w:br w:type="page"/>
      </w:r>
    </w:p>
    <w:p w14:paraId="56EF88AD" w14:textId="0398D396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3: Details of sampling performed on fish</w:t>
      </w:r>
    </w:p>
    <w:p w14:paraId="3E5B331C" w14:textId="77777777" w:rsidR="00D62874" w:rsidRDefault="00D62874" w:rsidP="00D62874">
      <w:pPr>
        <w:rPr>
          <w:b/>
          <w:bCs/>
          <w:sz w:val="20"/>
        </w:rPr>
      </w:pPr>
    </w:p>
    <w:p w14:paraId="4C6E8C9C" w14:textId="77D138B7" w:rsidR="00D62874" w:rsidRPr="00282EAC" w:rsidRDefault="00D62874" w:rsidP="00282EAC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sectPr w:rsidR="00D62874" w:rsidRPr="00282EAC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6DD7D" w14:textId="77777777" w:rsidR="00322B1E" w:rsidRPr="00064508" w:rsidRDefault="00322B1E" w:rsidP="00064508">
      <w:r>
        <w:separator/>
      </w:r>
    </w:p>
  </w:endnote>
  <w:endnote w:type="continuationSeparator" w:id="0">
    <w:p w14:paraId="72C9FA1D" w14:textId="77777777" w:rsidR="00322B1E" w:rsidRPr="00064508" w:rsidRDefault="00322B1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BDC789" w14:textId="77777777" w:rsidR="00322B1E" w:rsidRPr="00064508" w:rsidRDefault="00322B1E" w:rsidP="00064508">
      <w:r>
        <w:separator/>
      </w:r>
    </w:p>
  </w:footnote>
  <w:footnote w:type="continuationSeparator" w:id="0">
    <w:p w14:paraId="07BEEC89" w14:textId="77777777" w:rsidR="00322B1E" w:rsidRPr="00064508" w:rsidRDefault="00322B1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7B1A"/>
    <w:rsid w:val="0003791E"/>
    <w:rsid w:val="000615D4"/>
    <w:rsid w:val="00064508"/>
    <w:rsid w:val="000671B4"/>
    <w:rsid w:val="000946DA"/>
    <w:rsid w:val="000A2B4D"/>
    <w:rsid w:val="000A2C5F"/>
    <w:rsid w:val="000B0588"/>
    <w:rsid w:val="000B16C0"/>
    <w:rsid w:val="000E3FD3"/>
    <w:rsid w:val="0010434D"/>
    <w:rsid w:val="0012410E"/>
    <w:rsid w:val="0012742F"/>
    <w:rsid w:val="00127FCA"/>
    <w:rsid w:val="00130C1F"/>
    <w:rsid w:val="001422EF"/>
    <w:rsid w:val="00150E54"/>
    <w:rsid w:val="00164E87"/>
    <w:rsid w:val="001702BC"/>
    <w:rsid w:val="00192DD5"/>
    <w:rsid w:val="00192F1B"/>
    <w:rsid w:val="00197F4A"/>
    <w:rsid w:val="001A1AF6"/>
    <w:rsid w:val="001B38D5"/>
    <w:rsid w:val="001E41EA"/>
    <w:rsid w:val="001F11B5"/>
    <w:rsid w:val="001F5E29"/>
    <w:rsid w:val="00206FC0"/>
    <w:rsid w:val="00212180"/>
    <w:rsid w:val="002200B2"/>
    <w:rsid w:val="0022429F"/>
    <w:rsid w:val="0022473D"/>
    <w:rsid w:val="00234A30"/>
    <w:rsid w:val="0024427D"/>
    <w:rsid w:val="00245420"/>
    <w:rsid w:val="0025150E"/>
    <w:rsid w:val="002519A7"/>
    <w:rsid w:val="002543B0"/>
    <w:rsid w:val="00260F7C"/>
    <w:rsid w:val="00261517"/>
    <w:rsid w:val="00265D5C"/>
    <w:rsid w:val="00282EAC"/>
    <w:rsid w:val="00286F6C"/>
    <w:rsid w:val="00291D0F"/>
    <w:rsid w:val="002941A7"/>
    <w:rsid w:val="002B323C"/>
    <w:rsid w:val="002B49C3"/>
    <w:rsid w:val="002C232C"/>
    <w:rsid w:val="002E4871"/>
    <w:rsid w:val="002F6D74"/>
    <w:rsid w:val="00300596"/>
    <w:rsid w:val="003011CC"/>
    <w:rsid w:val="00322B1E"/>
    <w:rsid w:val="0032711E"/>
    <w:rsid w:val="00336228"/>
    <w:rsid w:val="0035249A"/>
    <w:rsid w:val="003610B0"/>
    <w:rsid w:val="0037562A"/>
    <w:rsid w:val="00384C36"/>
    <w:rsid w:val="00390DD4"/>
    <w:rsid w:val="00395304"/>
    <w:rsid w:val="003A5343"/>
    <w:rsid w:val="003B3FEF"/>
    <w:rsid w:val="003D3A92"/>
    <w:rsid w:val="003F464E"/>
    <w:rsid w:val="004333E0"/>
    <w:rsid w:val="004502E4"/>
    <w:rsid w:val="0045219C"/>
    <w:rsid w:val="004534BC"/>
    <w:rsid w:val="00456598"/>
    <w:rsid w:val="0046698C"/>
    <w:rsid w:val="004672A8"/>
    <w:rsid w:val="00480E1D"/>
    <w:rsid w:val="004A5355"/>
    <w:rsid w:val="004B61B3"/>
    <w:rsid w:val="004C35EE"/>
    <w:rsid w:val="004D1CFE"/>
    <w:rsid w:val="004D46D3"/>
    <w:rsid w:val="004D4B0C"/>
    <w:rsid w:val="004E3919"/>
    <w:rsid w:val="00507B31"/>
    <w:rsid w:val="0052172F"/>
    <w:rsid w:val="0052324E"/>
    <w:rsid w:val="00527324"/>
    <w:rsid w:val="00541D88"/>
    <w:rsid w:val="005671C8"/>
    <w:rsid w:val="00572CF0"/>
    <w:rsid w:val="00574776"/>
    <w:rsid w:val="00582E8C"/>
    <w:rsid w:val="00583E3A"/>
    <w:rsid w:val="0058669F"/>
    <w:rsid w:val="00592C51"/>
    <w:rsid w:val="005C6E0C"/>
    <w:rsid w:val="005F1764"/>
    <w:rsid w:val="005F569E"/>
    <w:rsid w:val="00631E24"/>
    <w:rsid w:val="00633DAC"/>
    <w:rsid w:val="00641E01"/>
    <w:rsid w:val="00650908"/>
    <w:rsid w:val="0066048E"/>
    <w:rsid w:val="006721BA"/>
    <w:rsid w:val="00685698"/>
    <w:rsid w:val="0068727D"/>
    <w:rsid w:val="006A5118"/>
    <w:rsid w:val="006D2200"/>
    <w:rsid w:val="006E0D82"/>
    <w:rsid w:val="006E735F"/>
    <w:rsid w:val="0070076C"/>
    <w:rsid w:val="00703112"/>
    <w:rsid w:val="00704A99"/>
    <w:rsid w:val="00705836"/>
    <w:rsid w:val="00706FFA"/>
    <w:rsid w:val="00711EA1"/>
    <w:rsid w:val="00715CEE"/>
    <w:rsid w:val="00745227"/>
    <w:rsid w:val="00746227"/>
    <w:rsid w:val="00755428"/>
    <w:rsid w:val="00767C25"/>
    <w:rsid w:val="00773B45"/>
    <w:rsid w:val="007741D8"/>
    <w:rsid w:val="0078088C"/>
    <w:rsid w:val="0078330B"/>
    <w:rsid w:val="00785E56"/>
    <w:rsid w:val="007D02AE"/>
    <w:rsid w:val="007D6600"/>
    <w:rsid w:val="007E36BE"/>
    <w:rsid w:val="007E6FA6"/>
    <w:rsid w:val="007F0152"/>
    <w:rsid w:val="00810E34"/>
    <w:rsid w:val="00813FC5"/>
    <w:rsid w:val="00814521"/>
    <w:rsid w:val="008300EA"/>
    <w:rsid w:val="008316B9"/>
    <w:rsid w:val="008334AC"/>
    <w:rsid w:val="00833DA3"/>
    <w:rsid w:val="0085144C"/>
    <w:rsid w:val="0085287E"/>
    <w:rsid w:val="0085360C"/>
    <w:rsid w:val="008A29A4"/>
    <w:rsid w:val="008B0560"/>
    <w:rsid w:val="008B6F17"/>
    <w:rsid w:val="008C5765"/>
    <w:rsid w:val="008C7DF3"/>
    <w:rsid w:val="008D4571"/>
    <w:rsid w:val="008D4C08"/>
    <w:rsid w:val="008E2BFE"/>
    <w:rsid w:val="008F194F"/>
    <w:rsid w:val="008F235A"/>
    <w:rsid w:val="00905C76"/>
    <w:rsid w:val="00906CD0"/>
    <w:rsid w:val="00932029"/>
    <w:rsid w:val="00936DC0"/>
    <w:rsid w:val="00936E10"/>
    <w:rsid w:val="00950524"/>
    <w:rsid w:val="00954B35"/>
    <w:rsid w:val="00957139"/>
    <w:rsid w:val="00973879"/>
    <w:rsid w:val="009800F4"/>
    <w:rsid w:val="009804DA"/>
    <w:rsid w:val="00991B83"/>
    <w:rsid w:val="009A2BBF"/>
    <w:rsid w:val="009C70CB"/>
    <w:rsid w:val="009C74E3"/>
    <w:rsid w:val="009D2A07"/>
    <w:rsid w:val="009D7A89"/>
    <w:rsid w:val="009E0A78"/>
    <w:rsid w:val="009F01DD"/>
    <w:rsid w:val="00A01C54"/>
    <w:rsid w:val="00A10A5C"/>
    <w:rsid w:val="00A22C3F"/>
    <w:rsid w:val="00A25DE8"/>
    <w:rsid w:val="00A66495"/>
    <w:rsid w:val="00A73521"/>
    <w:rsid w:val="00A76753"/>
    <w:rsid w:val="00A916E0"/>
    <w:rsid w:val="00A9440C"/>
    <w:rsid w:val="00AA2BDA"/>
    <w:rsid w:val="00AA35DC"/>
    <w:rsid w:val="00AA7345"/>
    <w:rsid w:val="00AB37BE"/>
    <w:rsid w:val="00AC095A"/>
    <w:rsid w:val="00AD59DC"/>
    <w:rsid w:val="00AE41D8"/>
    <w:rsid w:val="00B00B1F"/>
    <w:rsid w:val="00B014C2"/>
    <w:rsid w:val="00B0375B"/>
    <w:rsid w:val="00B373DA"/>
    <w:rsid w:val="00B45933"/>
    <w:rsid w:val="00B80B9D"/>
    <w:rsid w:val="00B9238C"/>
    <w:rsid w:val="00BA288C"/>
    <w:rsid w:val="00BB22F7"/>
    <w:rsid w:val="00BB4CBD"/>
    <w:rsid w:val="00BB7881"/>
    <w:rsid w:val="00BD764F"/>
    <w:rsid w:val="00BE3775"/>
    <w:rsid w:val="00BE7DBB"/>
    <w:rsid w:val="00BF09D5"/>
    <w:rsid w:val="00C0150E"/>
    <w:rsid w:val="00C11A93"/>
    <w:rsid w:val="00C25C5B"/>
    <w:rsid w:val="00C60EA2"/>
    <w:rsid w:val="00C76DD8"/>
    <w:rsid w:val="00C76F62"/>
    <w:rsid w:val="00C93111"/>
    <w:rsid w:val="00C93930"/>
    <w:rsid w:val="00CA2822"/>
    <w:rsid w:val="00CA4D46"/>
    <w:rsid w:val="00CA4F4B"/>
    <w:rsid w:val="00CB0845"/>
    <w:rsid w:val="00CB35ED"/>
    <w:rsid w:val="00CB5E3A"/>
    <w:rsid w:val="00CD073B"/>
    <w:rsid w:val="00CD6A14"/>
    <w:rsid w:val="00CE3268"/>
    <w:rsid w:val="00CE5114"/>
    <w:rsid w:val="00D11043"/>
    <w:rsid w:val="00D43A6B"/>
    <w:rsid w:val="00D47DFA"/>
    <w:rsid w:val="00D62874"/>
    <w:rsid w:val="00D75636"/>
    <w:rsid w:val="00D76B00"/>
    <w:rsid w:val="00D81F92"/>
    <w:rsid w:val="00D8387B"/>
    <w:rsid w:val="00DA6800"/>
    <w:rsid w:val="00DC3F6C"/>
    <w:rsid w:val="00DD33A8"/>
    <w:rsid w:val="00E11F36"/>
    <w:rsid w:val="00E16AAF"/>
    <w:rsid w:val="00E22BC6"/>
    <w:rsid w:val="00E30AD4"/>
    <w:rsid w:val="00E328D2"/>
    <w:rsid w:val="00E346CE"/>
    <w:rsid w:val="00E356B9"/>
    <w:rsid w:val="00E43399"/>
    <w:rsid w:val="00E54965"/>
    <w:rsid w:val="00E72F67"/>
    <w:rsid w:val="00E74858"/>
    <w:rsid w:val="00E91DDE"/>
    <w:rsid w:val="00E91F78"/>
    <w:rsid w:val="00EA316F"/>
    <w:rsid w:val="00EA5B13"/>
    <w:rsid w:val="00EC40A9"/>
    <w:rsid w:val="00EC7545"/>
    <w:rsid w:val="00ED212F"/>
    <w:rsid w:val="00ED4B26"/>
    <w:rsid w:val="00EE4793"/>
    <w:rsid w:val="00EF0CDC"/>
    <w:rsid w:val="00EF2D56"/>
    <w:rsid w:val="00F04C73"/>
    <w:rsid w:val="00F10464"/>
    <w:rsid w:val="00F13AA2"/>
    <w:rsid w:val="00F22DD5"/>
    <w:rsid w:val="00F4023A"/>
    <w:rsid w:val="00F53E7F"/>
    <w:rsid w:val="00F66CC7"/>
    <w:rsid w:val="00FA234E"/>
    <w:rsid w:val="00FD129B"/>
    <w:rsid w:val="00FD200D"/>
    <w:rsid w:val="00FD50D7"/>
    <w:rsid w:val="00FE453E"/>
    <w:rsid w:val="00FF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01F453B7"/>
  <w15:docId w15:val="{2215014E-B032-44E1-8131-4591A4DF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3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E11F36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11F36"/>
    <w:rPr>
      <w:color w:val="954F72"/>
      <w:u w:val="single"/>
    </w:rPr>
  </w:style>
  <w:style w:type="paragraph" w:customStyle="1" w:styleId="msonormal0">
    <w:name w:val="msonormal"/>
    <w:basedOn w:val="Normal"/>
    <w:rsid w:val="00E11F3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E11F36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E11F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B61B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1B3"/>
    <w:rPr>
      <w:rFonts w:ascii="Arial" w:eastAsia="Times New Roman" w:hAnsi="Arial" w:cs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F69CF-3290-4B4A-A957-7049F6005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14</Pages>
  <Words>1089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Aldana Vieito</cp:lastModifiedBy>
  <cp:revision>28</cp:revision>
  <cp:lastPrinted>2018-04-19T12:59:00Z</cp:lastPrinted>
  <dcterms:created xsi:type="dcterms:W3CDTF">2018-08-21T08:00:00Z</dcterms:created>
  <dcterms:modified xsi:type="dcterms:W3CDTF">2019-09-23T12:41:00Z</dcterms:modified>
</cp:coreProperties>
</file>