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494400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474822E" w14:textId="24F214FD" w:rsidR="00EC7545" w:rsidRPr="00C57491" w:rsidRDefault="00EC7545" w:rsidP="001908A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C57491">
              <w:rPr>
                <w:rFonts w:cs="Arial"/>
                <w:sz w:val="20"/>
              </w:rPr>
              <w:t xml:space="preserve">Deployment Request Number: </w:t>
            </w:r>
            <w:r w:rsidR="001908A2" w:rsidRPr="00C57491">
              <w:rPr>
                <w:rFonts w:cs="Arial"/>
                <w:sz w:val="20"/>
                <w:u w:val="single"/>
              </w:rPr>
              <w:t>001EU0441</w:t>
            </w:r>
          </w:p>
        </w:tc>
      </w:tr>
      <w:tr w:rsidR="001908A2" w:rsidRPr="00A01C54" w14:paraId="6AA6124B" w14:textId="77777777" w:rsidTr="0049440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31462B43" w14:textId="77777777" w:rsidR="001908A2" w:rsidRPr="00A01C54" w:rsidRDefault="001908A2" w:rsidP="001908A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F68054" w14:textId="44AD2E7B" w:rsidR="001908A2" w:rsidRPr="001D0FC6" w:rsidRDefault="001908A2" w:rsidP="001908A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1908A2" w:rsidRPr="00A01C54" w14:paraId="443CF13B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0018CA26" w14:textId="77777777" w:rsidR="001908A2" w:rsidRPr="00A01C54" w:rsidRDefault="001908A2" w:rsidP="001908A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0FD3CB" w14:textId="42DD0C9C" w:rsidR="001908A2" w:rsidRPr="00A01C54" w:rsidRDefault="001908A2" w:rsidP="001908A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908A2" w:rsidRPr="00A01C54" w14:paraId="7E5FBF46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70FF4DC8" w14:textId="77777777" w:rsidR="001908A2" w:rsidRPr="00A01C54" w:rsidRDefault="001908A2" w:rsidP="001908A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57DA56" w14:textId="3902836F" w:rsidR="001908A2" w:rsidRPr="00A01C54" w:rsidRDefault="001908A2" w:rsidP="001908A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1908A2" w:rsidRPr="00172E0A" w14:paraId="12F46DA6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3A39DCD0" w14:textId="77777777" w:rsidR="001908A2" w:rsidRPr="00A01C54" w:rsidRDefault="001908A2" w:rsidP="001908A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D8DF1E" w14:textId="7CF11587" w:rsidR="001908A2" w:rsidRPr="001908A2" w:rsidRDefault="001908A2" w:rsidP="00172E0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pt-PT"/>
              </w:rPr>
            </w:pPr>
          </w:p>
        </w:tc>
      </w:tr>
      <w:tr w:rsidR="001908A2" w:rsidRPr="00A01C54" w14:paraId="29A48EC1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461F346C" w14:textId="77777777" w:rsidR="001908A2" w:rsidRPr="00A01C54" w:rsidRDefault="001908A2" w:rsidP="001908A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2AF923" w14:textId="3B4676E8" w:rsidR="001908A2" w:rsidRPr="00A01C54" w:rsidRDefault="00C57491" w:rsidP="001908A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Silvestre</w:t>
            </w:r>
            <w:r w:rsidR="001908A2">
              <w:rPr>
                <w:rFonts w:cs="Arial"/>
                <w:color w:val="000000"/>
                <w:sz w:val="20"/>
              </w:rPr>
              <w:t xml:space="preserve"> Ramos Natario</w:t>
            </w:r>
          </w:p>
        </w:tc>
      </w:tr>
      <w:tr w:rsidR="001908A2" w:rsidRPr="00A01C54" w14:paraId="3DC9F29E" w14:textId="77777777" w:rsidTr="00494400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29055031" w14:textId="77777777" w:rsidR="001908A2" w:rsidRPr="00A01C54" w:rsidRDefault="001908A2" w:rsidP="001908A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E2259E" w14:textId="53B20E96" w:rsidR="001908A2" w:rsidRPr="00A01C54" w:rsidRDefault="001908A2" w:rsidP="001908A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BF6811" w:rsidRPr="00A01C54" w14:paraId="60A97BFB" w14:textId="77777777" w:rsidTr="0049440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50EB7AF" w14:textId="47D3CA56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908A2" w:rsidRPr="00F625E0" w14:paraId="7445CAF1" w14:textId="77777777" w:rsidTr="00FF3AB8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1908A2" w:rsidRDefault="001908A2" w:rsidP="001908A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F02A582" w:rsidR="001908A2" w:rsidRDefault="001908A2" w:rsidP="001908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07E772B" w:rsidR="001908A2" w:rsidRDefault="001908A2" w:rsidP="001908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908A2" w:rsidRPr="00246CBE" w:rsidRDefault="001908A2" w:rsidP="001908A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57491" w:rsidRPr="00F625E0" w14:paraId="0BC6B262" w14:textId="77777777" w:rsidTr="00F661EB">
        <w:trPr>
          <w:trHeight w:val="397"/>
        </w:trPr>
        <w:tc>
          <w:tcPr>
            <w:tcW w:w="2340" w:type="dxa"/>
            <w:vAlign w:val="center"/>
          </w:tcPr>
          <w:p w14:paraId="3487745D" w14:textId="5AC07FBE" w:rsidR="00C57491" w:rsidRDefault="00C57491" w:rsidP="00C5749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F84DFF1" w:rsidR="00C57491" w:rsidRDefault="00C57491" w:rsidP="00C574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AC4979B" w:rsidR="00C57491" w:rsidRDefault="00C57491" w:rsidP="00C5749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C57491" w:rsidRPr="00246CBE" w:rsidRDefault="00C57491" w:rsidP="00C574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57491" w:rsidRPr="00F625E0" w14:paraId="5D08CB73" w14:textId="77777777" w:rsidTr="00FF3AB8">
        <w:trPr>
          <w:trHeight w:val="397"/>
        </w:trPr>
        <w:tc>
          <w:tcPr>
            <w:tcW w:w="2340" w:type="dxa"/>
            <w:vAlign w:val="center"/>
          </w:tcPr>
          <w:p w14:paraId="60B61445" w14:textId="390F6C25" w:rsidR="00C57491" w:rsidRDefault="00C57491" w:rsidP="00C574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DD5ED42" w:rsidR="00C57491" w:rsidRDefault="00C57491" w:rsidP="00C574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2F8B8D3" w:rsidR="00C57491" w:rsidRDefault="00C57491" w:rsidP="00C5749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C57491" w:rsidRPr="00246CBE" w:rsidRDefault="00C57491" w:rsidP="00C574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A2732" w:rsidRPr="00F625E0" w14:paraId="440F4515" w14:textId="77777777" w:rsidTr="00F661EB">
        <w:trPr>
          <w:trHeight w:val="397"/>
        </w:trPr>
        <w:tc>
          <w:tcPr>
            <w:tcW w:w="2340" w:type="dxa"/>
            <w:vAlign w:val="center"/>
          </w:tcPr>
          <w:p w14:paraId="3571D78A" w14:textId="256DE60D" w:rsidR="007A2732" w:rsidRDefault="007A2732" w:rsidP="007A27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5986080" w:rsidR="007A2732" w:rsidRDefault="007A2732" w:rsidP="007A27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905F393" w:rsidR="007A2732" w:rsidRDefault="007A2732" w:rsidP="007A27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7A2732" w:rsidRPr="00246CBE" w:rsidRDefault="007A2732" w:rsidP="007A273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5749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26EF8753" w:rsidR="00C57491" w:rsidRDefault="00C57491" w:rsidP="00C574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079A50E" w:rsidR="00C57491" w:rsidRDefault="00C57491" w:rsidP="00C574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AD7543E" w:rsidR="00C57491" w:rsidRDefault="00C57491" w:rsidP="00C5749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C57491" w:rsidRPr="00246CBE" w:rsidRDefault="00C57491" w:rsidP="00C574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5749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DC85800" w:rsidR="00C57491" w:rsidRDefault="00C57491" w:rsidP="00C574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32069AD" w:rsidR="00C57491" w:rsidRDefault="00C57491" w:rsidP="00C574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1C77CFC" w:rsidR="00C57491" w:rsidRDefault="00C57491" w:rsidP="00C5749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C57491" w:rsidRPr="00246CBE" w:rsidRDefault="00C57491" w:rsidP="00C574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57491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4A35DCC6" w:rsidR="00C57491" w:rsidRPr="00DF5AB7" w:rsidRDefault="00C57491" w:rsidP="00C574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5AE7D1F" w:rsidR="00C57491" w:rsidRDefault="00C57491" w:rsidP="00C574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2031189" w:rsidR="00C57491" w:rsidRDefault="00C57491" w:rsidP="00C574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C57491" w:rsidRPr="00246CBE" w:rsidRDefault="00C57491" w:rsidP="00C574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E91F78" w:rsidRPr="000F19B9" w14:paraId="3B25C892" w14:textId="77777777" w:rsidTr="00C83921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C57491" w:rsidRPr="00291A56" w14:paraId="747A8D4E" w14:textId="77777777" w:rsidTr="00C83921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5C565671" w14:textId="255B5824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noWrap/>
            <w:vAlign w:val="center"/>
            <w:hideMark/>
          </w:tcPr>
          <w:p w14:paraId="773F1D37" w14:textId="10B7DDF0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754</w:t>
            </w:r>
          </w:p>
        </w:tc>
        <w:tc>
          <w:tcPr>
            <w:tcW w:w="1898" w:type="pct"/>
            <w:noWrap/>
            <w:vAlign w:val="center"/>
            <w:hideMark/>
          </w:tcPr>
          <w:p w14:paraId="4B50C3F6" w14:textId="7698724C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108974</w:t>
            </w:r>
          </w:p>
        </w:tc>
      </w:tr>
      <w:tr w:rsidR="00C57491" w:rsidRPr="00291A56" w14:paraId="6DBC7651" w14:textId="77777777" w:rsidTr="00C83921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1C8BDA7B" w14:textId="48E8FE12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noWrap/>
            <w:vAlign w:val="center"/>
            <w:hideMark/>
          </w:tcPr>
          <w:p w14:paraId="3C495EF3" w14:textId="00C85E64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898" w:type="pct"/>
            <w:noWrap/>
            <w:vAlign w:val="center"/>
            <w:hideMark/>
          </w:tcPr>
          <w:p w14:paraId="65CC67F1" w14:textId="3DC9678D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93545.18</w:t>
            </w:r>
          </w:p>
        </w:tc>
      </w:tr>
      <w:tr w:rsidR="00C57491" w:rsidRPr="00291A56" w14:paraId="4459865D" w14:textId="77777777" w:rsidTr="00C83921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72140599" w14:textId="0EEEB45A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noWrap/>
            <w:vAlign w:val="center"/>
            <w:hideMark/>
          </w:tcPr>
          <w:p w14:paraId="0527A84F" w14:textId="16EF2EB2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1898" w:type="pct"/>
            <w:noWrap/>
            <w:vAlign w:val="center"/>
            <w:hideMark/>
          </w:tcPr>
          <w:p w14:paraId="5D709D90" w14:textId="3886BE94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138317</w:t>
            </w:r>
          </w:p>
        </w:tc>
      </w:tr>
      <w:tr w:rsidR="00C57491" w:rsidRPr="00291A56" w14:paraId="4E3A0E71" w14:textId="77777777" w:rsidTr="00C83921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39846A96" w14:textId="48DEBAA2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noWrap/>
            <w:vAlign w:val="center"/>
            <w:hideMark/>
          </w:tcPr>
          <w:p w14:paraId="27F9DD4D" w14:textId="68DAA7D9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836</w:t>
            </w:r>
          </w:p>
        </w:tc>
        <w:tc>
          <w:tcPr>
            <w:tcW w:w="1898" w:type="pct"/>
            <w:noWrap/>
            <w:vAlign w:val="center"/>
            <w:hideMark/>
          </w:tcPr>
          <w:p w14:paraId="37ABA086" w14:textId="12374A05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132561.51</w:t>
            </w:r>
          </w:p>
        </w:tc>
      </w:tr>
      <w:tr w:rsidR="00C57491" w:rsidRPr="00291A56" w14:paraId="5E10D4E9" w14:textId="77777777" w:rsidTr="00C83921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2448F61F" w14:textId="439C29F8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noWrap/>
            <w:vAlign w:val="center"/>
            <w:hideMark/>
          </w:tcPr>
          <w:p w14:paraId="1E16BA69" w14:textId="5FF3E764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1898" w:type="pct"/>
            <w:noWrap/>
            <w:vAlign w:val="center"/>
            <w:hideMark/>
          </w:tcPr>
          <w:p w14:paraId="68FA1BFE" w14:textId="595B0522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111627</w:t>
            </w:r>
          </w:p>
        </w:tc>
      </w:tr>
      <w:tr w:rsidR="00C57491" w:rsidRPr="00291A56" w14:paraId="2BAE3846" w14:textId="77777777" w:rsidTr="00C83921">
        <w:trPr>
          <w:trHeight w:val="397"/>
        </w:trPr>
        <w:tc>
          <w:tcPr>
            <w:tcW w:w="1650" w:type="pct"/>
            <w:noWrap/>
            <w:vAlign w:val="center"/>
            <w:hideMark/>
          </w:tcPr>
          <w:p w14:paraId="46C4CF3A" w14:textId="33256406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noWrap/>
            <w:vAlign w:val="center"/>
            <w:hideMark/>
          </w:tcPr>
          <w:p w14:paraId="074EC315" w14:textId="5507402A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1245</w:t>
            </w:r>
          </w:p>
        </w:tc>
        <w:tc>
          <w:tcPr>
            <w:tcW w:w="1898" w:type="pct"/>
            <w:noWrap/>
            <w:vAlign w:val="center"/>
            <w:hideMark/>
          </w:tcPr>
          <w:p w14:paraId="739EBC64" w14:textId="27F824C9" w:rsidR="00C57491" w:rsidRPr="00291A56" w:rsidRDefault="00C57491" w:rsidP="00C57491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</w:rPr>
              <w:t>196549</w:t>
            </w:r>
          </w:p>
        </w:tc>
      </w:tr>
    </w:tbl>
    <w:p w14:paraId="1F624194" w14:textId="61C27D1C" w:rsidR="009F4088" w:rsidRDefault="00C57491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cage contents was provided to the observer by the farm manager.</w:t>
      </w:r>
      <w:r w:rsidR="007A2732">
        <w:rPr>
          <w:rFonts w:cs="Arial"/>
          <w:sz w:val="20"/>
        </w:rPr>
        <w:t xml:space="preserve"> No farm cage plan was provided.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1238"/>
        <w:gridCol w:w="729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57491" w:rsidRPr="000F19B9" w14:paraId="7AEFD004" w14:textId="77777777" w:rsidTr="00C83921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DEA5" w14:textId="4F76AE0C" w:rsidR="00C57491" w:rsidRPr="000F19B9" w:rsidRDefault="00C57491" w:rsidP="00C5749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1DFB" w14:textId="704DA698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03/09/2018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F4F" w14:textId="1F1AB9C8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1D8B" w14:textId="7C4EAB29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03/09/2018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4127" w14:textId="08392ADB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3EF9" w14:textId="39CF463D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AD13" w14:textId="576CAD3A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8AD8" w14:textId="5BC6A832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MLT001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4B40" w14:textId="25E62BD6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945F" w14:textId="659A382B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A3E2" w14:textId="38A22CAD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BE65" w14:textId="3F3DEDF0" w:rsidR="00C57491" w:rsidRPr="000F19B9" w:rsidRDefault="00C57491" w:rsidP="00C574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237"/>
        <w:gridCol w:w="728"/>
        <w:gridCol w:w="1237"/>
        <w:gridCol w:w="1501"/>
        <w:gridCol w:w="1803"/>
        <w:gridCol w:w="1089"/>
        <w:gridCol w:w="773"/>
        <w:gridCol w:w="904"/>
        <w:gridCol w:w="950"/>
        <w:gridCol w:w="1135"/>
        <w:gridCol w:w="1120"/>
      </w:tblGrid>
      <w:tr w:rsidR="0057721F" w:rsidRPr="000F19B9" w14:paraId="3CDF5036" w14:textId="77777777" w:rsidTr="0057721F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C72CBF" w:rsidRPr="000F19B9" w:rsidRDefault="00C72CBF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0F19B9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Donor </w:t>
            </w:r>
            <w:r w:rsidR="00C72CBF" w:rsidRPr="000F19B9">
              <w:rPr>
                <w:rFonts w:cs="Arial"/>
                <w:sz w:val="20"/>
              </w:rPr>
              <w:t>Cage #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57721F" w:rsidRPr="000F19B9" w14:paraId="04DAB333" w14:textId="77777777" w:rsidTr="0057721F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C72CBF" w:rsidRPr="000F19B9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3DA4022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721F" w:rsidRPr="000F19B9" w14:paraId="68C5B7F9" w14:textId="77777777" w:rsidTr="00BF130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57721F" w:rsidRPr="0057721F" w:rsidRDefault="00BF1308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57721F" w:rsidRPr="000F19B9" w:rsidRDefault="0057721F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4E49E34E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38F29BA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</w:t>
      </w:r>
      <w:r w:rsidRPr="0057721F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***</w:t>
      </w:r>
      <w:r w:rsidRPr="0057721F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77E5D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E11CDC" w14:paraId="661AA934" w14:textId="77777777" w:rsidTr="00E11CDC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11CDC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5C8D7B4" w:rsidR="000A3A60" w:rsidRPr="00E11CDC" w:rsidRDefault="000C2021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4CE6581F" w:rsidR="000A3A60" w:rsidRPr="00E11CDC" w:rsidRDefault="000C2021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C2021">
              <w:rPr>
                <w:rFonts w:cs="Arial"/>
                <w:color w:val="000000" w:themeColor="text1"/>
                <w:sz w:val="20"/>
              </w:rPr>
              <w:t>EU-ESP/2018/AUT006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877E5D">
        <w:rPr>
          <w:rFonts w:cs="Arial"/>
          <w:sz w:val="20"/>
        </w:rPr>
        <w:t>There were no release orders</w:t>
      </w:r>
      <w:r w:rsidR="00D93167" w:rsidRPr="00877E5D">
        <w:rPr>
          <w:rFonts w:cs="Arial"/>
          <w:sz w:val="20"/>
        </w:rPr>
        <w:t xml:space="preserve"> received during the deployment period</w:t>
      </w:r>
      <w:r w:rsidRPr="00877E5D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2F35730B" w14:textId="77777777" w:rsidTr="000C2021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0C2021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7E5D" w:rsidRPr="000C2021" w14:paraId="0A0325AB" w14:textId="77777777" w:rsidTr="00B37467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BA4A" w14:textId="72E09714" w:rsidR="00877E5D" w:rsidRPr="000C2021" w:rsidRDefault="00877E5D" w:rsidP="00877E5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91EF" w14:textId="5E2ADA3D" w:rsidR="00877E5D" w:rsidRPr="000C2021" w:rsidRDefault="00877E5D" w:rsidP="00877E5D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4AA0" w14:textId="28A2F5BD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BCF0" w14:textId="15E96AC3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108974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EA60" w14:textId="2D033997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3EA3" w14:textId="6FC5311E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E449" w14:textId="2C26DFD9" w:rsidR="00877E5D" w:rsidRPr="000C2021" w:rsidRDefault="00FE1B18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7BAB" w14:textId="62F24B1A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1CF8" w14:textId="7AFA2EE0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4BBB" w14:textId="785E8BEC" w:rsidR="00877E5D" w:rsidRPr="000C2021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78AD0DDF" w:rsidR="00ED68B4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  <w:r w:rsidR="007878C2" w:rsidRPr="00877E5D">
        <w:t>No ICD was issued to the observer.</w:t>
      </w:r>
    </w:p>
    <w:p w14:paraId="21FA22DE" w14:textId="1418660F" w:rsidR="00877E5D" w:rsidRDefault="00877E5D" w:rsidP="00B5110E">
      <w:pPr>
        <w:pStyle w:val="ListBullet2"/>
      </w:pPr>
    </w:p>
    <w:p w14:paraId="071004E6" w14:textId="0C98AEEB" w:rsidR="00877E5D" w:rsidRDefault="00877E5D" w:rsidP="00B5110E">
      <w:pPr>
        <w:pStyle w:val="ListBullet2"/>
      </w:pPr>
    </w:p>
    <w:p w14:paraId="587B2C29" w14:textId="77777777" w:rsidR="00877E5D" w:rsidRPr="00B5110E" w:rsidRDefault="00877E5D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085A02FB" w:rsidR="00C72CBF" w:rsidRPr="00175E99" w:rsidRDefault="00877E5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877E5D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77E5D" w:rsidRPr="00EE7064" w14:paraId="06CCC0AD" w14:textId="77777777" w:rsidTr="00EE7064">
        <w:trPr>
          <w:trHeight w:val="397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E2BC" w14:textId="4AA9D304" w:rsidR="00877E5D" w:rsidRPr="00EE7064" w:rsidRDefault="00877E5D" w:rsidP="00877E5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10C36" w14:textId="4E02C67F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12CA" w14:textId="50BCDA58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9870" w14:textId="4C0199E6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F559" w14:textId="361B6BEB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507F" w14:textId="115D93FB" w:rsidR="00877E5D" w:rsidRPr="00EE7064" w:rsidRDefault="00877E5D" w:rsidP="00877E5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08EC59E5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E415611" w14:textId="5B8FCD00" w:rsidR="00877E5D" w:rsidRDefault="00877E5D" w:rsidP="007878C2">
      <w:pPr>
        <w:pStyle w:val="BodyText"/>
        <w:rPr>
          <w:rFonts w:cs="Arial"/>
          <w:sz w:val="20"/>
        </w:rPr>
      </w:pPr>
    </w:p>
    <w:p w14:paraId="36B85889" w14:textId="77777777" w:rsidR="00877E5D" w:rsidRDefault="00877E5D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E1B18" w:rsidRPr="0020389F" w14:paraId="0577D9C4" w14:textId="77777777" w:rsidTr="000434BC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CB19" w14:textId="6729AF1F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5AD8" w14:textId="60C01AC7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108974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E55D" w14:textId="034B400C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674" w:type="pct"/>
            <w:vAlign w:val="center"/>
          </w:tcPr>
          <w:p w14:paraId="09F3F2E9" w14:textId="067C9C64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6EBA8B1D" w14:textId="774157FA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  <w:r w:rsidRPr="00B80B0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E1B18" w:rsidRPr="0020389F" w14:paraId="081180AE" w14:textId="77777777" w:rsidTr="000434B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74EA4124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59D1EF2C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65D156CE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AFC054A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4CA8F024" w14:textId="3FE640C3" w:rsidR="00FE1B18" w:rsidRPr="0020389F" w:rsidRDefault="00FE1B18" w:rsidP="00FE1B18">
            <w:pPr>
              <w:snapToGrid w:val="0"/>
              <w:jc w:val="center"/>
              <w:rPr>
                <w:rFonts w:cs="Arial"/>
                <w:sz w:val="20"/>
              </w:rPr>
            </w:pPr>
            <w:r w:rsidRPr="00B80B0D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E0EB00F" w14:textId="2D46897D" w:rsidR="00735C83" w:rsidRDefault="002A05B7" w:rsidP="00521AF8">
      <w:pPr>
        <w:pStyle w:val="BodyText"/>
        <w:widowControl w:val="0"/>
        <w:rPr>
          <w:rFonts w:cs="Arial"/>
          <w:b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  <w:r w:rsidR="00735C83"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51"/>
        <w:gridCol w:w="1152"/>
        <w:gridCol w:w="1297"/>
        <w:gridCol w:w="1265"/>
        <w:gridCol w:w="1297"/>
        <w:gridCol w:w="1871"/>
        <w:gridCol w:w="1871"/>
        <w:gridCol w:w="1871"/>
        <w:gridCol w:w="1152"/>
        <w:gridCol w:w="1291"/>
      </w:tblGrid>
      <w:tr w:rsidR="00C1397C" w:rsidRPr="00C341A4" w14:paraId="610D972D" w14:textId="77777777" w:rsidTr="000454DE">
        <w:trPr>
          <w:trHeight w:val="560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0454DE">
        <w:trPr>
          <w:trHeight w:val="426"/>
        </w:trPr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454DE" w:rsidRPr="00C341A4" w14:paraId="10D23582" w14:textId="77777777" w:rsidTr="000454DE">
        <w:trPr>
          <w:trHeight w:val="401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A56E844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19FC7D78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313AC54F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03/09/2018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36B02EA8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1FFABD66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140A7C7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58716032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10845561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EBC/pig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4D6D4254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18FD6DE2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  <w:tr w:rsidR="000454DE" w:rsidRPr="00C341A4" w14:paraId="1A067E79" w14:textId="77777777" w:rsidTr="000454DE">
        <w:trPr>
          <w:trHeight w:val="401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9A33" w14:textId="3FCC1D57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94A1" w14:textId="06661779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D94D" w14:textId="3630EB1B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03/09/2018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3FA1" w14:textId="0DB8372A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E977" w14:textId="6F28FD41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5C3E" w14:textId="12888CE5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5A1E" w14:textId="1B91DE6C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5EF17" w14:textId="460E95AC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EBC/pig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2160D" w14:textId="6E975E6A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4E29C" w14:textId="73967870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  <w:tr w:rsidR="000454DE" w:rsidRPr="00C341A4" w14:paraId="7951764C" w14:textId="77777777" w:rsidTr="000454DE">
        <w:trPr>
          <w:trHeight w:val="401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4A85" w14:textId="3890C96B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BD56" w14:textId="159F3D40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712D" w14:textId="7FD84A3B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03/09/2018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723B" w14:textId="27A4B01F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4C0E" w14:textId="7405644F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7573" w14:textId="0DE61CBE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97BD" w14:textId="4FE96A2E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61B21" w14:textId="489B59A7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EBC/pig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BA949" w14:textId="74460D50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A4FBB" w14:textId="400E00EB" w:rsidR="000454DE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4BEF848" w14:textId="428E1464" w:rsidR="0020389F" w:rsidRPr="00C90E62" w:rsidRDefault="0020389F" w:rsidP="0020389F">
      <w:pPr>
        <w:rPr>
          <w:sz w:val="20"/>
        </w:rPr>
      </w:pPr>
      <w:r w:rsidRPr="00877E5D">
        <w:rPr>
          <w:sz w:val="20"/>
        </w:rPr>
        <w:t xml:space="preserve">There were no release operations </w:t>
      </w:r>
      <w:r w:rsidR="00C83921">
        <w:rPr>
          <w:sz w:val="20"/>
        </w:rPr>
        <w:t xml:space="preserve">associated with the caging operations. </w:t>
      </w:r>
      <w:r w:rsidR="00970409">
        <w:rPr>
          <w:sz w:val="20"/>
        </w:rPr>
        <w:t>Release operations were carried out after the harvest operations.</w:t>
      </w:r>
      <w:r w:rsidR="000454DE">
        <w:rPr>
          <w:sz w:val="20"/>
        </w:rPr>
        <w:t xml:space="preserve"> No information of the number or weight of tuna to be released was provided.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0454DE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454DE" w:rsidRPr="006F3142" w14:paraId="1B3F9586" w14:textId="77777777" w:rsidTr="000454DE">
        <w:trPr>
          <w:trHeight w:val="397"/>
        </w:trPr>
        <w:tc>
          <w:tcPr>
            <w:tcW w:w="533" w:type="pct"/>
            <w:vAlign w:val="center"/>
          </w:tcPr>
          <w:p w14:paraId="4D0D35F0" w14:textId="75E6293A" w:rsidR="000454DE" w:rsidRPr="0020389F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12D3D8AB" w:rsidR="000454DE" w:rsidRPr="00150DEA" w:rsidRDefault="000454DE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19D663D0" w:rsidR="000454DE" w:rsidRPr="00150DEA" w:rsidRDefault="000454DE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6A15D437" w:rsidR="000454DE" w:rsidRPr="00150DEA" w:rsidRDefault="000454DE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07980F53" w14:textId="2E0E5217" w:rsidR="000454DE" w:rsidRPr="00150DEA" w:rsidRDefault="000454DE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6" w:type="pct"/>
            <w:vAlign w:val="center"/>
          </w:tcPr>
          <w:p w14:paraId="6F90A610" w14:textId="45C285D1" w:rsidR="000454DE" w:rsidRPr="00150DEA" w:rsidRDefault="000454DE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454DE" w:rsidRPr="006F3142" w14:paraId="2968898E" w14:textId="77777777" w:rsidTr="000454DE">
        <w:trPr>
          <w:trHeight w:val="397"/>
        </w:trPr>
        <w:tc>
          <w:tcPr>
            <w:tcW w:w="533" w:type="pct"/>
            <w:vAlign w:val="center"/>
          </w:tcPr>
          <w:p w14:paraId="7BFB00DA" w14:textId="27662726" w:rsidR="000454DE" w:rsidRPr="0020389F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6" w:type="pct"/>
            <w:vAlign w:val="center"/>
          </w:tcPr>
          <w:p w14:paraId="675CB80F" w14:textId="642BD825" w:rsidR="000454DE" w:rsidRPr="00150DEA" w:rsidRDefault="000454DE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6B0E03DE" w14:textId="7DCE5CB4" w:rsidR="000454DE" w:rsidRPr="00150DEA" w:rsidRDefault="000454DE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13B7557C" w14:textId="2924917D" w:rsidR="000454DE" w:rsidRPr="00150DEA" w:rsidRDefault="000454DE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7B573702" w14:textId="08507D14" w:rsidR="000454DE" w:rsidRPr="00150DEA" w:rsidRDefault="009271A9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6" w:type="pct"/>
            <w:vAlign w:val="center"/>
          </w:tcPr>
          <w:p w14:paraId="5BE63412" w14:textId="2C7CF9AB" w:rsidR="000454DE" w:rsidRPr="00150DEA" w:rsidRDefault="009271A9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54DE" w:rsidRPr="006F3142" w14:paraId="5005B59D" w14:textId="77777777" w:rsidTr="000454DE">
        <w:trPr>
          <w:trHeight w:val="397"/>
        </w:trPr>
        <w:tc>
          <w:tcPr>
            <w:tcW w:w="533" w:type="pct"/>
            <w:vAlign w:val="center"/>
          </w:tcPr>
          <w:p w14:paraId="052FEB38" w14:textId="1E20C8F4" w:rsidR="000454DE" w:rsidRPr="0020389F" w:rsidRDefault="000454DE" w:rsidP="000454D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6" w:type="pct"/>
            <w:vAlign w:val="center"/>
          </w:tcPr>
          <w:p w14:paraId="1A5F85E2" w14:textId="010FF899" w:rsidR="000454DE" w:rsidRPr="00150DEA" w:rsidRDefault="000454DE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5D9FEDF7" w14:textId="002C3285" w:rsidR="000454DE" w:rsidRPr="00150DEA" w:rsidRDefault="000454DE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5B7905C7" w14:textId="5DDCAFB0" w:rsidR="000454DE" w:rsidRPr="00150DEA" w:rsidRDefault="000454DE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4CDF9675" w14:textId="048BF55C" w:rsidR="000454DE" w:rsidRPr="00150DEA" w:rsidRDefault="009271A9" w:rsidP="00927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6" w:type="pct"/>
            <w:vAlign w:val="center"/>
          </w:tcPr>
          <w:p w14:paraId="389BE750" w14:textId="4389607D" w:rsidR="000454DE" w:rsidRPr="00150DEA" w:rsidRDefault="009271A9" w:rsidP="000454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659FC79E" w14:textId="77777777" w:rsidR="000454DE" w:rsidRDefault="000454D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554C55C7" w14:textId="5CC0A5A6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lastRenderedPageBreak/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0454DE">
        <w:trPr>
          <w:trHeight w:val="676"/>
        </w:trPr>
        <w:tc>
          <w:tcPr>
            <w:tcW w:w="441" w:type="pct"/>
            <w:vMerge w:val="restart"/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0454DE">
        <w:trPr>
          <w:trHeight w:val="637"/>
        </w:trPr>
        <w:tc>
          <w:tcPr>
            <w:tcW w:w="441" w:type="pct"/>
            <w:vMerge/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0454DE">
        <w:trPr>
          <w:trHeight w:val="397"/>
        </w:trPr>
        <w:tc>
          <w:tcPr>
            <w:tcW w:w="441" w:type="pct"/>
            <w:vAlign w:val="center"/>
          </w:tcPr>
          <w:p w14:paraId="1B1338E9" w14:textId="3C11E3F1" w:rsidR="00D27DE4" w:rsidRPr="0020389F" w:rsidRDefault="000454DE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4BBEACB4" w14:textId="59DB2BB8" w:rsidR="00D27DE4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526" w:type="pct"/>
            <w:vAlign w:val="center"/>
          </w:tcPr>
          <w:p w14:paraId="6CF45E96" w14:textId="51EDAFCA" w:rsidR="00D27DE4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1200</w:t>
            </w:r>
          </w:p>
        </w:tc>
        <w:tc>
          <w:tcPr>
            <w:tcW w:w="789" w:type="pct"/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0454DE" w:rsidRPr="00C341A4" w14:paraId="5CF3237C" w14:textId="77777777" w:rsidTr="000454DE">
        <w:trPr>
          <w:trHeight w:val="397"/>
        </w:trPr>
        <w:tc>
          <w:tcPr>
            <w:tcW w:w="441" w:type="pct"/>
            <w:vAlign w:val="center"/>
          </w:tcPr>
          <w:p w14:paraId="776DDA7A" w14:textId="156256DE" w:rsidR="000454DE" w:rsidRPr="0020389F" w:rsidRDefault="000454DE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41" w:type="pct"/>
            <w:noWrap/>
            <w:vAlign w:val="center"/>
          </w:tcPr>
          <w:p w14:paraId="4C6360F9" w14:textId="77777777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1B8C049B" w14:textId="3F984177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32</w:t>
            </w:r>
          </w:p>
        </w:tc>
        <w:tc>
          <w:tcPr>
            <w:tcW w:w="526" w:type="pct"/>
            <w:vAlign w:val="center"/>
          </w:tcPr>
          <w:p w14:paraId="6599611C" w14:textId="582D266B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454DE">
              <w:rPr>
                <w:color w:val="000000" w:themeColor="text1"/>
                <w:sz w:val="20"/>
              </w:rPr>
              <w:t>4160</w:t>
            </w:r>
          </w:p>
        </w:tc>
        <w:tc>
          <w:tcPr>
            <w:tcW w:w="789" w:type="pct"/>
            <w:vAlign w:val="center"/>
          </w:tcPr>
          <w:p w14:paraId="482F4EDB" w14:textId="77777777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9F0FFAC" w14:textId="77777777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0D8D5AB4" w14:textId="77777777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vAlign w:val="center"/>
          </w:tcPr>
          <w:p w14:paraId="02DD707B" w14:textId="70527E4C" w:rsidR="000454DE" w:rsidRDefault="009271A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33</w:t>
            </w:r>
          </w:p>
        </w:tc>
        <w:tc>
          <w:tcPr>
            <w:tcW w:w="553" w:type="pct"/>
            <w:vAlign w:val="center"/>
          </w:tcPr>
          <w:p w14:paraId="0430BDEF" w14:textId="77777777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0454DE" w:rsidRPr="00C341A4" w14:paraId="00D659F7" w14:textId="77777777" w:rsidTr="000454DE">
        <w:trPr>
          <w:trHeight w:val="397"/>
        </w:trPr>
        <w:tc>
          <w:tcPr>
            <w:tcW w:w="441" w:type="pct"/>
            <w:vAlign w:val="center"/>
          </w:tcPr>
          <w:p w14:paraId="4A21EF15" w14:textId="78AB2C9B" w:rsidR="000454DE" w:rsidRPr="0020389F" w:rsidRDefault="000454DE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441" w:type="pct"/>
            <w:noWrap/>
            <w:vAlign w:val="center"/>
          </w:tcPr>
          <w:p w14:paraId="12DDE534" w14:textId="77777777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65AEB6EF" w14:textId="2987BE38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526" w:type="pct"/>
            <w:vAlign w:val="center"/>
          </w:tcPr>
          <w:p w14:paraId="7AACCDC1" w14:textId="2C130E97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454DE">
              <w:rPr>
                <w:color w:val="000000" w:themeColor="text1"/>
                <w:sz w:val="20"/>
              </w:rPr>
              <w:t>2160</w:t>
            </w:r>
          </w:p>
        </w:tc>
        <w:tc>
          <w:tcPr>
            <w:tcW w:w="789" w:type="pct"/>
            <w:vAlign w:val="center"/>
          </w:tcPr>
          <w:p w14:paraId="525E6AA2" w14:textId="77777777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0B2DBD12" w14:textId="77777777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4BB0472" w14:textId="77777777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vAlign w:val="center"/>
          </w:tcPr>
          <w:p w14:paraId="45A6905C" w14:textId="2754B2A0" w:rsidR="000454DE" w:rsidRDefault="009271A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17</w:t>
            </w:r>
          </w:p>
        </w:tc>
        <w:tc>
          <w:tcPr>
            <w:tcW w:w="553" w:type="pct"/>
            <w:vAlign w:val="center"/>
          </w:tcPr>
          <w:p w14:paraId="21FCF882" w14:textId="77777777" w:rsidR="000454DE" w:rsidRDefault="000454D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77777777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2.</w:t>
      </w:r>
    </w:p>
    <w:p w14:paraId="43C35E02" w14:textId="783930E5" w:rsidR="00050935" w:rsidRDefault="000454DE" w:rsidP="00050935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The observer was not able to estimate the amount of tuna released</w:t>
      </w:r>
      <w:r w:rsidR="009271A9">
        <w:rPr>
          <w:rFonts w:cs="Arial"/>
          <w:sz w:val="20"/>
        </w:rPr>
        <w:t xml:space="preserve"> for the first release operation.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2"/>
        <w:gridCol w:w="2858"/>
        <w:gridCol w:w="1456"/>
        <w:gridCol w:w="1402"/>
        <w:gridCol w:w="1638"/>
        <w:gridCol w:w="1456"/>
        <w:gridCol w:w="1638"/>
        <w:gridCol w:w="1638"/>
      </w:tblGrid>
      <w:tr w:rsidR="0020389F" w:rsidRPr="00685698" w14:paraId="6C0354C5" w14:textId="77777777" w:rsidTr="0020389F">
        <w:trPr>
          <w:trHeight w:val="434"/>
        </w:trPr>
        <w:tc>
          <w:tcPr>
            <w:tcW w:w="750" w:type="pct"/>
            <w:vMerge w:val="restart"/>
            <w:vAlign w:val="center"/>
          </w:tcPr>
          <w:p w14:paraId="1A1F1C99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3698E795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77777777" w:rsidR="0020389F" w:rsidRPr="002A6152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9C10DF2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0E40DCAD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695E9191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0389F" w:rsidRPr="00685698" w14:paraId="03A07C9B" w14:textId="77777777" w:rsidTr="0020389F">
        <w:trPr>
          <w:trHeight w:val="367"/>
        </w:trPr>
        <w:tc>
          <w:tcPr>
            <w:tcW w:w="750" w:type="pct"/>
            <w:vMerge/>
          </w:tcPr>
          <w:p w14:paraId="56D7F563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35EDBF7E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7CD80728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06978731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7E2A0770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D6C4D13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2ED58F45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51E61AD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0389F" w:rsidRPr="00685698" w14:paraId="0E0AA38D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3ED8F943" w14:textId="77777777" w:rsidR="0020389F" w:rsidRPr="00685698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05" w:type="pct"/>
            <w:vAlign w:val="center"/>
          </w:tcPr>
          <w:p w14:paraId="24DF4699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24A42B75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4923F31B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0332373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387CFBBE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2DD27BCC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7EE40E6F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C83921">
        <w:rPr>
          <w:rFonts w:cs="Arial"/>
          <w:sz w:val="20"/>
        </w:rPr>
        <w:t>There were no within farm transfers observed during the deployment period.</w:t>
      </w:r>
    </w:p>
    <w:p w14:paraId="7933285A" w14:textId="790DEAE1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5F8B84B" w14:textId="77777777" w:rsidR="00B361A6" w:rsidRDefault="00B361A6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60"/>
        <w:gridCol w:w="2639"/>
        <w:gridCol w:w="2926"/>
      </w:tblGrid>
      <w:tr w:rsidR="0020389F" w:rsidRPr="006F3142" w14:paraId="499309AD" w14:textId="77777777" w:rsidTr="0020389F">
        <w:trPr>
          <w:trHeight w:val="1175"/>
        </w:trPr>
        <w:tc>
          <w:tcPr>
            <w:tcW w:w="567" w:type="pct"/>
            <w:vAlign w:val="center"/>
          </w:tcPr>
          <w:p w14:paraId="4658776C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</w:tcPr>
          <w:p w14:paraId="4AEA3EFA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71531A2E" w14:textId="77777777" w:rsidR="0020389F" w:rsidRPr="006E3390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1EFB2909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2461F378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5CC61B15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31" w:type="pct"/>
            <w:vAlign w:val="center"/>
          </w:tcPr>
          <w:p w14:paraId="113C60FF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5461DE1E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0389F" w:rsidRPr="006F3142" w14:paraId="121C7FEC" w14:textId="77777777" w:rsidTr="005B5F07">
        <w:trPr>
          <w:trHeight w:val="397"/>
        </w:trPr>
        <w:tc>
          <w:tcPr>
            <w:tcW w:w="567" w:type="pct"/>
            <w:vAlign w:val="center"/>
          </w:tcPr>
          <w:p w14:paraId="28E71774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619" w:type="pct"/>
            <w:vAlign w:val="center"/>
          </w:tcPr>
          <w:p w14:paraId="447B7C4E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05C9AE5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AF25E0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94CBE51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702E0F40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1" w:type="pct"/>
            <w:vAlign w:val="center"/>
          </w:tcPr>
          <w:p w14:paraId="320C04A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51C2E724" w:rsidR="0020389F" w:rsidRDefault="0020389F" w:rsidP="0020389F">
      <w:pPr>
        <w:pStyle w:val="ListBullet2"/>
      </w:pPr>
    </w:p>
    <w:p w14:paraId="3D2A3E60" w14:textId="77777777" w:rsidR="00B361A6" w:rsidRPr="00C90E62" w:rsidRDefault="00B361A6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68EDB50B" w14:textId="72A22245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42117D8C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C83921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77777777" w:rsidR="0020389F" w:rsidRPr="00AC46E8" w:rsidRDefault="0020389F" w:rsidP="0020389F">
      <w:pPr>
        <w:rPr>
          <w:i/>
          <w:iCs/>
          <w:sz w:val="20"/>
        </w:rPr>
      </w:pPr>
      <w:r w:rsidRPr="00AC46E8">
        <w:rPr>
          <w:i/>
          <w:iCs/>
          <w:sz w:val="20"/>
        </w:rPr>
        <w:t xml:space="preserve">Table 15. Summary of observed farms compliance </w:t>
      </w:r>
    </w:p>
    <w:p w14:paraId="0899DF21" w14:textId="182C9488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2.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3"/>
        <w:gridCol w:w="1207"/>
      </w:tblGrid>
      <w:tr w:rsidR="00C83921" w14:paraId="20BFA83F" w14:textId="4E586231" w:rsidTr="00C83921">
        <w:trPr>
          <w:trHeight w:val="397"/>
        </w:trPr>
        <w:tc>
          <w:tcPr>
            <w:tcW w:w="4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83921" w:rsidRDefault="00C83921" w:rsidP="00C839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C2E3" w14:textId="696FE153" w:rsidR="00C83921" w:rsidRDefault="00C83921" w:rsidP="00C839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C83921" w14:paraId="76B7C613" w14:textId="52C52125" w:rsidTr="00C83921">
        <w:trPr>
          <w:trHeight w:val="397"/>
        </w:trPr>
        <w:tc>
          <w:tcPr>
            <w:tcW w:w="4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C83921" w:rsidRDefault="00C83921" w:rsidP="00C8392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09978C6" w:rsidR="00C83921" w:rsidRDefault="00C83921" w:rsidP="00C839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</w:tr>
      <w:tr w:rsidR="00C83921" w14:paraId="4B2ECE38" w14:textId="77777777" w:rsidTr="007E0170">
        <w:trPr>
          <w:trHeight w:val="397"/>
        </w:trPr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CA7F" w14:textId="77777777" w:rsidR="00C83921" w:rsidRDefault="00C83921" w:rsidP="007E0170">
            <w:pPr>
              <w:rPr>
                <w:rFonts w:cs="Arial"/>
                <w:color w:val="000000"/>
                <w:sz w:val="20"/>
              </w:rPr>
            </w:pPr>
            <w:r w:rsidRPr="00C83921">
              <w:rPr>
                <w:rFonts w:cs="Arial"/>
                <w:color w:val="000000"/>
                <w:sz w:val="20"/>
              </w:rPr>
              <w:t>Caging / Transfer Declaration (ICD / ITD) not completed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6086" w14:textId="77777777" w:rsidR="00C83921" w:rsidRDefault="00C83921" w:rsidP="007E01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C83921" w:rsidRPr="00C92E2B" w14:paraId="6CE63782" w14:textId="34074F5F" w:rsidTr="00C83921">
        <w:trPr>
          <w:trHeight w:val="397"/>
        </w:trPr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AF14705" w:rsidR="00C83921" w:rsidRPr="00C92E2B" w:rsidRDefault="00C83921" w:rsidP="00C83921">
            <w:pPr>
              <w:rPr>
                <w:rFonts w:cs="Arial"/>
                <w:color w:val="000000"/>
                <w:sz w:val="20"/>
              </w:rPr>
            </w:pPr>
            <w:r w:rsidRPr="00C83921">
              <w:rPr>
                <w:rFonts w:cs="Arial"/>
                <w:color w:val="000000"/>
                <w:sz w:val="20"/>
              </w:rPr>
              <w:t>Unauthorised caging after 15th August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ABB2662" w:rsidR="00C83921" w:rsidRPr="00C92E2B" w:rsidRDefault="00C83921" w:rsidP="00C839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7419B317" w14:textId="0DA74076" w:rsidR="00C83921" w:rsidRPr="00C83921" w:rsidRDefault="00C83921" w:rsidP="00C83921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COP1, t</w:t>
      </w:r>
      <w:r w:rsidRPr="00C83921">
        <w:rPr>
          <w:rFonts w:cs="Arial"/>
          <w:sz w:val="20"/>
        </w:rPr>
        <w:t xml:space="preserve">he caging occurred on 3rd September. No evidence of authorisation was given. The towing vessel was the </w:t>
      </w:r>
      <w:r w:rsidR="00FE1B18">
        <w:rPr>
          <w:rFonts w:cs="Arial"/>
          <w:color w:val="000000"/>
          <w:sz w:val="20"/>
        </w:rPr>
        <w:t>xxx</w:t>
      </w:r>
      <w:r w:rsidR="00FE1B18" w:rsidRPr="00C83921">
        <w:rPr>
          <w:rFonts w:cs="Arial"/>
          <w:sz w:val="20"/>
        </w:rPr>
        <w:t xml:space="preserve"> </w:t>
      </w:r>
      <w:r w:rsidRPr="00C83921">
        <w:rPr>
          <w:rFonts w:cs="Arial"/>
          <w:sz w:val="20"/>
        </w:rPr>
        <w:t>(</w:t>
      </w:r>
      <w:r w:rsidR="00FE1B18">
        <w:rPr>
          <w:rFonts w:cs="Arial"/>
          <w:color w:val="000000"/>
          <w:sz w:val="20"/>
        </w:rPr>
        <w:t>xxx</w:t>
      </w:r>
      <w:r w:rsidRPr="00C83921">
        <w:rPr>
          <w:rFonts w:cs="Arial"/>
          <w:sz w:val="20"/>
        </w:rPr>
        <w:t>) and the towing cage was MLT</w:t>
      </w:r>
      <w:r w:rsidR="00FE1B18" w:rsidRPr="00FE1B18">
        <w:rPr>
          <w:rFonts w:cs="Arial"/>
          <w:color w:val="000000"/>
          <w:sz w:val="20"/>
        </w:rPr>
        <w:t xml:space="preserve"> </w:t>
      </w:r>
      <w:r w:rsidR="00FE1B18">
        <w:rPr>
          <w:rFonts w:cs="Arial"/>
          <w:color w:val="000000"/>
          <w:sz w:val="20"/>
        </w:rPr>
        <w:t>xxx</w:t>
      </w:r>
      <w:bookmarkStart w:id="0" w:name="_GoBack"/>
      <w:bookmarkEnd w:id="0"/>
    </w:p>
    <w:p w14:paraId="6F88A15C" w14:textId="75CFEB3F" w:rsidR="00657042" w:rsidRDefault="00C83921" w:rsidP="00C83921">
      <w:pPr>
        <w:pStyle w:val="BodyText"/>
        <w:spacing w:line="240" w:lineRule="atLeast"/>
        <w:rPr>
          <w:rFonts w:cs="Arial"/>
          <w:sz w:val="20"/>
        </w:rPr>
      </w:pPr>
      <w:r w:rsidRPr="00C83921">
        <w:rPr>
          <w:rFonts w:cs="Arial"/>
          <w:sz w:val="20"/>
        </w:rPr>
        <w:t>No ICD was completed</w:t>
      </w:r>
      <w:r>
        <w:rPr>
          <w:rFonts w:cs="Arial"/>
          <w:sz w:val="20"/>
        </w:rPr>
        <w:t xml:space="preserve"> and presented to the observer.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77777777" w:rsidR="005B5F07" w:rsidRDefault="005B5F07" w:rsidP="005B5F07">
      <w:pPr>
        <w:pStyle w:val="ListBullet2"/>
      </w:pPr>
      <w:r w:rsidRPr="009C74E3">
        <w:t>Table 1</w:t>
      </w:r>
      <w:r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5B5F07" w:rsidRPr="00A84B26" w14:paraId="10384F53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6F759911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0D7E1A90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9CDC3AE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25D8BAF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068A280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2F074F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F07" w14:paraId="3CC1538B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5B47CCBC" w14:textId="77777777" w:rsidR="005B5F07" w:rsidRPr="00D52FB0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C86413B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8154B7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D9BDA0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092260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78AE3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</w:tr>
    </w:tbl>
    <w:p w14:paraId="5FAEDF39" w14:textId="6C3A072D" w:rsidR="005B5F07" w:rsidRPr="00C83921" w:rsidRDefault="005B5F07" w:rsidP="005B5F07">
      <w:pPr>
        <w:rPr>
          <w:sz w:val="20"/>
        </w:rPr>
      </w:pPr>
      <w:r w:rsidRPr="00C83921">
        <w:rPr>
          <w:sz w:val="20"/>
        </w:rPr>
        <w:t>No sampling was performed</w:t>
      </w:r>
      <w:r w:rsidR="0094266E" w:rsidRPr="00C83921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22A5DBD" w14:textId="06A404FB" w:rsidR="00FC6D48" w:rsidRDefault="007A2732" w:rsidP="00FC6D4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farm cage plan was provided.</w:t>
      </w: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72176B9" w14:textId="77777777" w:rsidR="005B5F07" w:rsidRDefault="005B5F07" w:rsidP="005B5F07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14:paraId="14709C07" w14:textId="77777777" w:rsidR="00FC6D48" w:rsidRDefault="00FC6D48" w:rsidP="005B5F07">
      <w:pPr>
        <w:rPr>
          <w:sz w:val="20"/>
        </w:rPr>
      </w:pPr>
    </w:p>
    <w:p w14:paraId="29D44E5B" w14:textId="0D80D8EA" w:rsidR="005B5F07" w:rsidRPr="00C83921" w:rsidRDefault="005B5F07" w:rsidP="005B5F07">
      <w:pPr>
        <w:rPr>
          <w:sz w:val="20"/>
        </w:rPr>
      </w:pPr>
      <w:r w:rsidRPr="00C83921">
        <w:rPr>
          <w:sz w:val="20"/>
        </w:rPr>
        <w:t>No sampling was performed</w:t>
      </w:r>
      <w:r w:rsidR="00FC6D48" w:rsidRPr="00C83921">
        <w:rPr>
          <w:sz w:val="20"/>
        </w:rPr>
        <w:t xml:space="preserve"> during caging operations.</w:t>
      </w:r>
    </w:p>
    <w:p w14:paraId="50CEC6E9" w14:textId="77777777" w:rsidR="005B5F07" w:rsidRDefault="005B5F07" w:rsidP="005B5F07">
      <w:pPr>
        <w:pStyle w:val="BodyText"/>
        <w:rPr>
          <w:rFonts w:cs="Arial"/>
          <w:sz w:val="20"/>
        </w:rPr>
      </w:pPr>
    </w:p>
    <w:p w14:paraId="27B1A7EC" w14:textId="77777777" w:rsidR="005B5F07" w:rsidRDefault="005B5F07" w:rsidP="005B5F07">
      <w:pPr>
        <w:pStyle w:val="BodyText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6583C2F4" w14:textId="77777777" w:rsidR="005B5F07" w:rsidRPr="00A66865" w:rsidRDefault="005B5F07" w:rsidP="005B5F07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7"/>
        <w:gridCol w:w="2099"/>
        <w:gridCol w:w="2110"/>
        <w:gridCol w:w="1294"/>
        <w:gridCol w:w="2568"/>
        <w:gridCol w:w="4120"/>
      </w:tblGrid>
      <w:tr w:rsidR="00B10F25" w:rsidRPr="00A66865" w14:paraId="5A93059D" w14:textId="77777777" w:rsidTr="00C83921">
        <w:trPr>
          <w:trHeight w:val="369"/>
        </w:trPr>
        <w:tc>
          <w:tcPr>
            <w:tcW w:w="713" w:type="pct"/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738" w:type="pct"/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42" w:type="pct"/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5" w:type="pct"/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03" w:type="pct"/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9" w:type="pct"/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83921" w:rsidRPr="00A66865" w14:paraId="22BB9E31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0787B6D5" w14:textId="45EABAB2" w:rsidR="00C83921" w:rsidRDefault="00B37467" w:rsidP="00C839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7C7DC325" w14:textId="7B9CD07A" w:rsidR="00C83921" w:rsidRDefault="00C83921" w:rsidP="00C839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FB4645D" w14:textId="48199FA8" w:rsidR="00C83921" w:rsidRDefault="00C83921" w:rsidP="00C839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67B42CA" w14:textId="31449035" w:rsidR="00C83921" w:rsidRDefault="00C83921" w:rsidP="00C839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3EQX2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1BE14BB" w14:textId="68A61BF7" w:rsidR="00C83921" w:rsidRDefault="00C83921" w:rsidP="00C839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742DF923" w14:textId="6B46DB1A" w:rsidR="00C83921" w:rsidRDefault="00C83921" w:rsidP="00C83921">
            <w:pPr>
              <w:rPr>
                <w:sz w:val="20"/>
              </w:rPr>
            </w:pPr>
          </w:p>
        </w:tc>
      </w:tr>
      <w:tr w:rsidR="00C83921" w:rsidRPr="00A66865" w14:paraId="4A7EE046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2B08C8E" w14:textId="4EE3A8AE" w:rsidR="00C83921" w:rsidRDefault="00B37467" w:rsidP="00C839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Mariviz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1A0CD365" w14:textId="1C39B14F" w:rsidR="00C83921" w:rsidRDefault="00C83921" w:rsidP="00C839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ATEU0ESP01311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91678D1" w14:textId="426B6460" w:rsidR="00C83921" w:rsidRDefault="00C83921" w:rsidP="00C839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</w:t>
            </w:r>
            <w:r w:rsidR="00B37467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6E25F3CB" w14:textId="31D5ECC3" w:rsidR="00C83921" w:rsidRDefault="00C83921" w:rsidP="00C839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224383750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410694FA" w14:textId="370BCF9D" w:rsidR="00C83921" w:rsidRDefault="00B37467" w:rsidP="00C839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348E19C1" w14:textId="57CD066A" w:rsidR="00C83921" w:rsidRDefault="00C83921" w:rsidP="00C83921">
            <w:pPr>
              <w:rPr>
                <w:sz w:val="20"/>
              </w:rPr>
            </w:pPr>
          </w:p>
        </w:tc>
      </w:tr>
      <w:tr w:rsidR="00C83921" w:rsidRPr="00A66865" w14:paraId="7E614723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006EAB22" w14:textId="1A337064" w:rsidR="00C83921" w:rsidRDefault="00B37467" w:rsidP="00C839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Ensenada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30A7F8B1" w14:textId="6C5AD280" w:rsidR="00C83921" w:rsidRDefault="00C83921" w:rsidP="00C8392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ATEU0ESP03859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36FC60C4" w14:textId="2CF68B9F" w:rsidR="00C83921" w:rsidRDefault="00C83921" w:rsidP="00C839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</w:t>
            </w:r>
            <w:r w:rsidR="00B37467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0B19029B" w14:textId="76B55C22" w:rsidR="00C83921" w:rsidRDefault="00C83921" w:rsidP="00C839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EA4431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5985A35D" w14:textId="6697365F" w:rsidR="00C83921" w:rsidRDefault="00C83921" w:rsidP="00C8392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76D90352" w14:textId="44EF2DA2" w:rsidR="00C83921" w:rsidRDefault="00C83921" w:rsidP="00C83921">
            <w:pPr>
              <w:rPr>
                <w:sz w:val="20"/>
              </w:rPr>
            </w:pPr>
          </w:p>
        </w:tc>
      </w:tr>
      <w:tr w:rsidR="00C83921" w:rsidRPr="00A66865" w14:paraId="72534926" w14:textId="77777777" w:rsidTr="00B37467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59C3759F" w14:textId="2A3A6706" w:rsidR="00C83921" w:rsidRDefault="00C83921" w:rsidP="00C839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3A8446E1" w14:textId="734A7A7F" w:rsidR="00C83921" w:rsidRDefault="00C83921" w:rsidP="00C839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F9FF1B6" w14:textId="095716F3" w:rsidR="00C83921" w:rsidRDefault="00C83921" w:rsidP="00C839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</w:t>
            </w:r>
            <w:r w:rsidR="00B37467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3608DA5D" w14:textId="269C8E72" w:rsidR="00C83921" w:rsidRDefault="00C83921" w:rsidP="00C839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CADF662" w14:textId="520DBF37" w:rsidR="00C83921" w:rsidRDefault="00C83921" w:rsidP="00C839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08D1C3DA" w14:textId="77777777" w:rsidR="00C83921" w:rsidRDefault="00C83921" w:rsidP="00C83921">
            <w:pPr>
              <w:rPr>
                <w:sz w:val="20"/>
              </w:rPr>
            </w:pPr>
          </w:p>
        </w:tc>
      </w:tr>
    </w:tbl>
    <w:bookmarkEnd w:id="1"/>
    <w:p w14:paraId="0E204AE8" w14:textId="77777777" w:rsidR="005B5F07" w:rsidRPr="00BE4CEF" w:rsidRDefault="005B5F07" w:rsidP="005B5F07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3699D" w14:textId="77777777" w:rsidR="00DB3392" w:rsidRPr="00064508" w:rsidRDefault="00DB3392" w:rsidP="00064508">
      <w:r>
        <w:separator/>
      </w:r>
    </w:p>
  </w:endnote>
  <w:endnote w:type="continuationSeparator" w:id="0">
    <w:p w14:paraId="34C47D28" w14:textId="77777777" w:rsidR="00DB3392" w:rsidRPr="00064508" w:rsidRDefault="00DB339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D8932" w14:textId="77777777" w:rsidR="00DB3392" w:rsidRPr="00064508" w:rsidRDefault="00DB3392" w:rsidP="00064508">
      <w:r>
        <w:separator/>
      </w:r>
    </w:p>
  </w:footnote>
  <w:footnote w:type="continuationSeparator" w:id="0">
    <w:p w14:paraId="4EE206AB" w14:textId="77777777" w:rsidR="00DB3392" w:rsidRPr="00064508" w:rsidRDefault="00DB339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54D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2021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2E0A"/>
    <w:rsid w:val="00175E99"/>
    <w:rsid w:val="00181320"/>
    <w:rsid w:val="001908A2"/>
    <w:rsid w:val="00192DD5"/>
    <w:rsid w:val="00197F4A"/>
    <w:rsid w:val="001A20AD"/>
    <w:rsid w:val="001B38D5"/>
    <w:rsid w:val="001D0FC6"/>
    <w:rsid w:val="001D7C00"/>
    <w:rsid w:val="001E41EA"/>
    <w:rsid w:val="0020389F"/>
    <w:rsid w:val="00206FC0"/>
    <w:rsid w:val="00212180"/>
    <w:rsid w:val="0021274E"/>
    <w:rsid w:val="00213129"/>
    <w:rsid w:val="002200B2"/>
    <w:rsid w:val="002239CA"/>
    <w:rsid w:val="0022429F"/>
    <w:rsid w:val="002263A1"/>
    <w:rsid w:val="00245420"/>
    <w:rsid w:val="0025150E"/>
    <w:rsid w:val="002519A7"/>
    <w:rsid w:val="002543B0"/>
    <w:rsid w:val="00270555"/>
    <w:rsid w:val="00271641"/>
    <w:rsid w:val="00286F6C"/>
    <w:rsid w:val="00291A56"/>
    <w:rsid w:val="00291D0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378"/>
    <w:rsid w:val="003E50F0"/>
    <w:rsid w:val="003F464E"/>
    <w:rsid w:val="00405D18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4400"/>
    <w:rsid w:val="00495AA8"/>
    <w:rsid w:val="00497891"/>
    <w:rsid w:val="004A053E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727D"/>
    <w:rsid w:val="006974E4"/>
    <w:rsid w:val="006A292E"/>
    <w:rsid w:val="006A5118"/>
    <w:rsid w:val="006B4B82"/>
    <w:rsid w:val="006B6A1C"/>
    <w:rsid w:val="006C5BFE"/>
    <w:rsid w:val="006C5F8C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3C18"/>
    <w:rsid w:val="00785E56"/>
    <w:rsid w:val="007878C2"/>
    <w:rsid w:val="00787992"/>
    <w:rsid w:val="007933D8"/>
    <w:rsid w:val="007A2732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34AC"/>
    <w:rsid w:val="0085144C"/>
    <w:rsid w:val="0085287E"/>
    <w:rsid w:val="0085360C"/>
    <w:rsid w:val="00854C88"/>
    <w:rsid w:val="008619A4"/>
    <w:rsid w:val="00877E5D"/>
    <w:rsid w:val="0088569B"/>
    <w:rsid w:val="008911A9"/>
    <w:rsid w:val="00891B6F"/>
    <w:rsid w:val="008A0267"/>
    <w:rsid w:val="008B6C47"/>
    <w:rsid w:val="008C72BD"/>
    <w:rsid w:val="008C7DF3"/>
    <w:rsid w:val="008D3EC3"/>
    <w:rsid w:val="008D4C08"/>
    <w:rsid w:val="008E1DDE"/>
    <w:rsid w:val="008E5171"/>
    <w:rsid w:val="00905C76"/>
    <w:rsid w:val="0091506F"/>
    <w:rsid w:val="009271A9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70409"/>
    <w:rsid w:val="00971475"/>
    <w:rsid w:val="009720DA"/>
    <w:rsid w:val="00973879"/>
    <w:rsid w:val="009804DA"/>
    <w:rsid w:val="00980D65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4088"/>
    <w:rsid w:val="009F5498"/>
    <w:rsid w:val="00A01C54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95A"/>
    <w:rsid w:val="00AC774A"/>
    <w:rsid w:val="00AD555B"/>
    <w:rsid w:val="00AD59DC"/>
    <w:rsid w:val="00AE5FCF"/>
    <w:rsid w:val="00AF2121"/>
    <w:rsid w:val="00AF2EF9"/>
    <w:rsid w:val="00B0375B"/>
    <w:rsid w:val="00B05AB9"/>
    <w:rsid w:val="00B10C7E"/>
    <w:rsid w:val="00B10F25"/>
    <w:rsid w:val="00B11385"/>
    <w:rsid w:val="00B237F0"/>
    <w:rsid w:val="00B24151"/>
    <w:rsid w:val="00B24E36"/>
    <w:rsid w:val="00B361A6"/>
    <w:rsid w:val="00B37467"/>
    <w:rsid w:val="00B45933"/>
    <w:rsid w:val="00B45DF3"/>
    <w:rsid w:val="00B5110E"/>
    <w:rsid w:val="00B54846"/>
    <w:rsid w:val="00B5558A"/>
    <w:rsid w:val="00B70ACE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BF1308"/>
    <w:rsid w:val="00BF6811"/>
    <w:rsid w:val="00C0150E"/>
    <w:rsid w:val="00C11A93"/>
    <w:rsid w:val="00C11F9E"/>
    <w:rsid w:val="00C1237A"/>
    <w:rsid w:val="00C1397C"/>
    <w:rsid w:val="00C14428"/>
    <w:rsid w:val="00C17F24"/>
    <w:rsid w:val="00C236CE"/>
    <w:rsid w:val="00C25C5B"/>
    <w:rsid w:val="00C27324"/>
    <w:rsid w:val="00C36E24"/>
    <w:rsid w:val="00C57491"/>
    <w:rsid w:val="00C60EA2"/>
    <w:rsid w:val="00C70B76"/>
    <w:rsid w:val="00C72CBF"/>
    <w:rsid w:val="00C743FE"/>
    <w:rsid w:val="00C83921"/>
    <w:rsid w:val="00CA0AFB"/>
    <w:rsid w:val="00CA4D46"/>
    <w:rsid w:val="00CA4E69"/>
    <w:rsid w:val="00CB5E3A"/>
    <w:rsid w:val="00CB7281"/>
    <w:rsid w:val="00CC1CFD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93167"/>
    <w:rsid w:val="00D93AC7"/>
    <w:rsid w:val="00DB03A5"/>
    <w:rsid w:val="00DB3392"/>
    <w:rsid w:val="00DE5270"/>
    <w:rsid w:val="00DF5AB7"/>
    <w:rsid w:val="00E11CDC"/>
    <w:rsid w:val="00E1567F"/>
    <w:rsid w:val="00E16AAF"/>
    <w:rsid w:val="00E17986"/>
    <w:rsid w:val="00E22BC6"/>
    <w:rsid w:val="00E328D2"/>
    <w:rsid w:val="00E43399"/>
    <w:rsid w:val="00E43F44"/>
    <w:rsid w:val="00E470BB"/>
    <w:rsid w:val="00E476ED"/>
    <w:rsid w:val="00E54965"/>
    <w:rsid w:val="00E552F7"/>
    <w:rsid w:val="00E60B4B"/>
    <w:rsid w:val="00E658AC"/>
    <w:rsid w:val="00E7250F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E7064"/>
    <w:rsid w:val="00EF05B1"/>
    <w:rsid w:val="00F13AA2"/>
    <w:rsid w:val="00F141AB"/>
    <w:rsid w:val="00F16308"/>
    <w:rsid w:val="00F2639C"/>
    <w:rsid w:val="00F4023A"/>
    <w:rsid w:val="00F6217E"/>
    <w:rsid w:val="00F62AE6"/>
    <w:rsid w:val="00F66CC7"/>
    <w:rsid w:val="00F85F68"/>
    <w:rsid w:val="00FC6D48"/>
    <w:rsid w:val="00FD50D7"/>
    <w:rsid w:val="00FD667D"/>
    <w:rsid w:val="00FD7F0D"/>
    <w:rsid w:val="00FE0772"/>
    <w:rsid w:val="00FE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B0360-36DE-4F25-8DF9-DD5F67560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15</Pages>
  <Words>1113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26</cp:revision>
  <cp:lastPrinted>2018-10-22T08:15:00Z</cp:lastPrinted>
  <dcterms:created xsi:type="dcterms:W3CDTF">2018-08-29T07:25:00Z</dcterms:created>
  <dcterms:modified xsi:type="dcterms:W3CDTF">2019-09-23T12:39:00Z</dcterms:modified>
</cp:coreProperties>
</file>