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71D1AB" w14:textId="77777777" w:rsidR="00E91F78" w:rsidRPr="00437D67" w:rsidRDefault="004B61B3" w:rsidP="00E91F78">
      <w:pPr>
        <w:spacing w:after="60"/>
        <w:jc w:val="center"/>
        <w:rPr>
          <w:rFonts w:ascii="Arial" w:hAnsi="Arial" w:cs="Arial"/>
          <w:b/>
          <w:sz w:val="20"/>
        </w:rPr>
      </w:pPr>
      <w:r w:rsidRPr="00437D67">
        <w:rPr>
          <w:rFonts w:ascii="Arial" w:hAnsi="Arial" w:cs="Arial"/>
          <w:b/>
          <w:noProof/>
          <w:sz w:val="20"/>
          <w:lang w:val="en-US" w:eastAsia="en-US"/>
        </w:rPr>
        <w:drawing>
          <wp:anchor distT="0" distB="0" distL="114300" distR="114300" simplePos="0" relativeHeight="251657728" behindDoc="0" locked="0" layoutInCell="1" allowOverlap="1" wp14:anchorId="15EA68AC" wp14:editId="5CBE3F09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69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91F78" w:rsidRPr="00437D67">
        <w:rPr>
          <w:rFonts w:ascii="Arial" w:hAnsi="Arial" w:cs="Arial"/>
          <w:b/>
          <w:sz w:val="20"/>
        </w:rPr>
        <w:t>ICCAT ROP-BFT 201</w:t>
      </w:r>
      <w:r w:rsidR="003D3A92" w:rsidRPr="00437D67">
        <w:rPr>
          <w:rFonts w:ascii="Arial" w:hAnsi="Arial" w:cs="Arial"/>
          <w:b/>
          <w:sz w:val="20"/>
        </w:rPr>
        <w:t>7</w:t>
      </w:r>
      <w:r w:rsidR="006E0D82" w:rsidRPr="00437D67">
        <w:rPr>
          <w:rFonts w:ascii="Arial" w:hAnsi="Arial" w:cs="Arial"/>
          <w:b/>
          <w:sz w:val="20"/>
        </w:rPr>
        <w:t>-201</w:t>
      </w:r>
      <w:r w:rsidR="003D3A92" w:rsidRPr="00437D67">
        <w:rPr>
          <w:rFonts w:ascii="Arial" w:hAnsi="Arial" w:cs="Arial"/>
          <w:b/>
          <w:sz w:val="20"/>
        </w:rPr>
        <w:t>8</w:t>
      </w:r>
    </w:p>
    <w:p w14:paraId="38856DC8" w14:textId="77777777" w:rsidR="00E91F78" w:rsidRPr="00437D67" w:rsidRDefault="00E91F78" w:rsidP="00E91F78">
      <w:pPr>
        <w:spacing w:after="60"/>
        <w:jc w:val="center"/>
        <w:rPr>
          <w:rFonts w:ascii="Arial" w:hAnsi="Arial" w:cs="Arial"/>
          <w:b/>
          <w:sz w:val="20"/>
        </w:rPr>
      </w:pPr>
    </w:p>
    <w:p w14:paraId="71D15145" w14:textId="77777777" w:rsidR="00E91F78" w:rsidRPr="00437D67" w:rsidRDefault="00E91F78" w:rsidP="00E91F78">
      <w:pPr>
        <w:spacing w:after="60"/>
        <w:jc w:val="center"/>
        <w:rPr>
          <w:rFonts w:ascii="Arial" w:hAnsi="Arial" w:cs="Arial"/>
          <w:b/>
          <w:sz w:val="20"/>
        </w:rPr>
      </w:pPr>
      <w:r w:rsidRPr="00437D67">
        <w:rPr>
          <w:rFonts w:ascii="Arial" w:hAnsi="Arial" w:cs="Arial"/>
          <w:b/>
          <w:sz w:val="20"/>
        </w:rPr>
        <w:t>Observer Deployment Final Report</w:t>
      </w:r>
    </w:p>
    <w:p w14:paraId="0627A614" w14:textId="77777777" w:rsidR="00E91F78" w:rsidRPr="00437D67" w:rsidRDefault="00E91F78" w:rsidP="00F4023A">
      <w:pPr>
        <w:spacing w:after="60"/>
        <w:jc w:val="center"/>
        <w:rPr>
          <w:rFonts w:ascii="Arial" w:hAnsi="Arial" w:cs="Arial"/>
          <w:b/>
          <w:sz w:val="20"/>
        </w:rPr>
      </w:pPr>
    </w:p>
    <w:p w14:paraId="3A1AF0DB" w14:textId="77777777" w:rsidR="00E91F78" w:rsidRPr="00437D67" w:rsidRDefault="00E91F78" w:rsidP="00F4023A">
      <w:pPr>
        <w:spacing w:after="60"/>
        <w:jc w:val="center"/>
        <w:rPr>
          <w:rFonts w:ascii="Arial" w:hAnsi="Arial" w:cs="Arial"/>
          <w:b/>
          <w:sz w:val="20"/>
        </w:rPr>
      </w:pPr>
    </w:p>
    <w:p w14:paraId="3696E61D" w14:textId="77777777" w:rsidR="00EC7545" w:rsidRPr="00437D67" w:rsidRDefault="0058669F" w:rsidP="00F4023A">
      <w:pPr>
        <w:spacing w:after="60"/>
        <w:jc w:val="center"/>
        <w:rPr>
          <w:rFonts w:ascii="Arial" w:hAnsi="Arial" w:cs="Arial"/>
          <w:b/>
          <w:sz w:val="20"/>
        </w:rPr>
      </w:pPr>
      <w:r w:rsidRPr="00437D67">
        <w:rPr>
          <w:rFonts w:ascii="Arial" w:hAnsi="Arial" w:cs="Arial"/>
          <w:b/>
          <w:sz w:val="20"/>
        </w:rPr>
        <w:t xml:space="preserve">Deployment on </w:t>
      </w:r>
      <w:r w:rsidR="00F4023A" w:rsidRPr="00437D67">
        <w:rPr>
          <w:rFonts w:ascii="Arial" w:hAnsi="Arial" w:cs="Arial"/>
          <w:b/>
          <w:sz w:val="20"/>
        </w:rPr>
        <w:t>Farming Facilities</w:t>
      </w:r>
    </w:p>
    <w:p w14:paraId="5606B73B" w14:textId="77777777" w:rsidR="00EC7545" w:rsidRPr="00437D67" w:rsidRDefault="00300596" w:rsidP="00EC7545">
      <w:pPr>
        <w:spacing w:after="60"/>
        <w:jc w:val="center"/>
        <w:rPr>
          <w:rFonts w:ascii="Arial" w:hAnsi="Arial" w:cs="Arial"/>
          <w:b/>
          <w:sz w:val="32"/>
          <w:szCs w:val="32"/>
        </w:rPr>
      </w:pPr>
      <w:r w:rsidRPr="00437D67">
        <w:rPr>
          <w:rFonts w:ascii="Arial" w:hAnsi="Arial" w:cs="Arial"/>
          <w:b/>
          <w:sz w:val="32"/>
          <w:szCs w:val="32"/>
        </w:rPr>
        <w:t>HARVEST</w:t>
      </w:r>
      <w:r w:rsidR="000A2B4D" w:rsidRPr="00437D67">
        <w:rPr>
          <w:rFonts w:ascii="Arial" w:hAnsi="Arial" w:cs="Arial"/>
          <w:b/>
          <w:sz w:val="32"/>
          <w:szCs w:val="32"/>
        </w:rPr>
        <w:t xml:space="preserve"> OPERATIONS</w:t>
      </w:r>
    </w:p>
    <w:p w14:paraId="5AB04453" w14:textId="77777777" w:rsidR="00EC7545" w:rsidRPr="00437D67" w:rsidRDefault="00EC7545" w:rsidP="00EC7545">
      <w:pPr>
        <w:spacing w:after="60"/>
        <w:jc w:val="both"/>
        <w:rPr>
          <w:rFonts w:ascii="Arial" w:hAnsi="Arial" w:cs="Arial"/>
          <w:b/>
          <w:sz w:val="20"/>
        </w:rPr>
      </w:pPr>
    </w:p>
    <w:tbl>
      <w:tblPr>
        <w:tblW w:w="5000" w:type="pct"/>
        <w:jc w:val="center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615"/>
        <w:gridCol w:w="4615"/>
      </w:tblGrid>
      <w:tr w:rsidR="00EC7545" w:rsidRPr="00437D67" w14:paraId="475BC4BD" w14:textId="77777777" w:rsidTr="00CB35ED">
        <w:trPr>
          <w:cantSplit/>
          <w:jc w:val="center"/>
        </w:trPr>
        <w:tc>
          <w:tcPr>
            <w:tcW w:w="5000" w:type="pct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373A0197" w14:textId="77777777" w:rsidR="00EC7545" w:rsidRPr="00437D67" w:rsidRDefault="00EC7545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ascii="Arial" w:hAnsi="Arial" w:cs="Arial"/>
                <w:i/>
                <w:sz w:val="20"/>
              </w:rPr>
            </w:pPr>
            <w:r w:rsidRPr="00437D67">
              <w:rPr>
                <w:rFonts w:ascii="Arial" w:hAnsi="Arial" w:cs="Arial"/>
                <w:sz w:val="20"/>
              </w:rPr>
              <w:t>Deployment Request Number:</w:t>
            </w:r>
            <w:r w:rsidR="00437D67" w:rsidRPr="00437D67">
              <w:rPr>
                <w:rFonts w:ascii="Arial" w:hAnsi="Arial" w:cs="Arial"/>
                <w:sz w:val="20"/>
              </w:rPr>
              <w:t xml:space="preserve"> </w:t>
            </w:r>
            <w:r w:rsidR="00D32C45" w:rsidRPr="00437D67">
              <w:rPr>
                <w:rFonts w:ascii="Arial" w:hAnsi="Arial" w:cs="Arial"/>
                <w:sz w:val="20"/>
                <w:u w:val="single"/>
              </w:rPr>
              <w:t>001EU0435</w:t>
            </w:r>
          </w:p>
        </w:tc>
      </w:tr>
      <w:tr w:rsidR="00D32C45" w:rsidRPr="00437D67" w14:paraId="58C63EC7" w14:textId="77777777" w:rsidTr="00CB35ED">
        <w:trPr>
          <w:cantSplit/>
          <w:jc w:val="center"/>
        </w:trPr>
        <w:tc>
          <w:tcPr>
            <w:tcW w:w="2500" w:type="pct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6975A0F" w14:textId="77777777" w:rsidR="00D32C45" w:rsidRPr="00437D67" w:rsidRDefault="00D32C45" w:rsidP="007741D8">
            <w:pPr>
              <w:tabs>
                <w:tab w:val="center" w:pos="2244"/>
              </w:tabs>
              <w:spacing w:before="240" w:after="240"/>
              <w:ind w:left="113"/>
              <w:rPr>
                <w:rFonts w:ascii="Arial" w:hAnsi="Arial" w:cs="Arial"/>
                <w:sz w:val="20"/>
              </w:rPr>
            </w:pPr>
            <w:r w:rsidRPr="00437D67">
              <w:rPr>
                <w:rFonts w:ascii="Arial" w:hAnsi="Arial" w:cs="Arial"/>
                <w:sz w:val="20"/>
              </w:rPr>
              <w:t>Farm Name</w:t>
            </w:r>
          </w:p>
        </w:tc>
        <w:tc>
          <w:tcPr>
            <w:tcW w:w="2500" w:type="pct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766AB4C" w14:textId="3444D334" w:rsidR="00D32C45" w:rsidRPr="00437D67" w:rsidRDefault="00D32C4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32C45" w:rsidRPr="00437D67" w14:paraId="0703D18E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8632CA9" w14:textId="77777777" w:rsidR="00D32C45" w:rsidRPr="00437D67" w:rsidRDefault="00D32C45" w:rsidP="007741D8">
            <w:pPr>
              <w:spacing w:before="240" w:after="240"/>
              <w:ind w:left="113"/>
              <w:rPr>
                <w:rFonts w:ascii="Arial" w:hAnsi="Arial" w:cs="Arial"/>
                <w:sz w:val="20"/>
              </w:rPr>
            </w:pPr>
            <w:r w:rsidRPr="00437D67">
              <w:rPr>
                <w:rFonts w:ascii="Arial" w:hAnsi="Arial" w:cs="Arial"/>
                <w:sz w:val="20"/>
              </w:rPr>
              <w:t>Farm ICCAT Ref. No.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B53D77" w14:textId="4F673ED7" w:rsidR="00D32C45" w:rsidRPr="00437D67" w:rsidRDefault="00D32C4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32C45" w:rsidRPr="00437D67" w14:paraId="49F54250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88AE777" w14:textId="77777777" w:rsidR="00D32C45" w:rsidRPr="00437D67" w:rsidRDefault="00D32C45" w:rsidP="007741D8">
            <w:pPr>
              <w:spacing w:before="240" w:after="240"/>
              <w:ind w:left="113"/>
              <w:rPr>
                <w:rFonts w:ascii="Arial" w:hAnsi="Arial" w:cs="Arial"/>
                <w:sz w:val="20"/>
              </w:rPr>
            </w:pPr>
            <w:r w:rsidRPr="00437D67">
              <w:rPr>
                <w:rFonts w:ascii="Arial" w:hAnsi="Arial" w:cs="Arial"/>
                <w:sz w:val="20"/>
              </w:rPr>
              <w:t>Farm State: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3DE8085" w14:textId="77777777" w:rsidR="00D32C45" w:rsidRPr="00437D67" w:rsidRDefault="00D32C4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7D67">
              <w:rPr>
                <w:rFonts w:ascii="Arial" w:hAnsi="Arial" w:cs="Arial"/>
                <w:color w:val="000000"/>
                <w:sz w:val="20"/>
                <w:szCs w:val="20"/>
              </w:rPr>
              <w:t>EU.España</w:t>
            </w:r>
          </w:p>
        </w:tc>
      </w:tr>
      <w:tr w:rsidR="00D32C45" w:rsidRPr="00437D67" w14:paraId="400E7491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0FDC24A" w14:textId="77777777" w:rsidR="00D32C45" w:rsidRPr="00437D67" w:rsidRDefault="00D32C45" w:rsidP="007741D8">
            <w:pPr>
              <w:spacing w:before="240" w:after="240"/>
              <w:ind w:left="113"/>
              <w:rPr>
                <w:rFonts w:ascii="Arial" w:hAnsi="Arial" w:cs="Arial"/>
                <w:sz w:val="20"/>
              </w:rPr>
            </w:pPr>
            <w:r w:rsidRPr="00437D67">
              <w:rPr>
                <w:rFonts w:ascii="Arial" w:hAnsi="Arial" w:cs="Arial"/>
                <w:sz w:val="20"/>
              </w:rPr>
              <w:t>Farm Operating Company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21378D0" w14:textId="350D984E" w:rsidR="00D32C45" w:rsidRPr="00437D67" w:rsidRDefault="00D32C45" w:rsidP="007F200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32C45" w:rsidRPr="00437D67" w14:paraId="0F4F8068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59AB094" w14:textId="77777777" w:rsidR="00D32C45" w:rsidRPr="00437D67" w:rsidRDefault="00D32C45" w:rsidP="007741D8">
            <w:pPr>
              <w:spacing w:before="240" w:after="240"/>
              <w:ind w:left="113"/>
              <w:rPr>
                <w:rFonts w:ascii="Arial" w:hAnsi="Arial" w:cs="Arial"/>
                <w:bCs/>
                <w:sz w:val="20"/>
              </w:rPr>
            </w:pPr>
            <w:r w:rsidRPr="00437D67">
              <w:rPr>
                <w:rFonts w:ascii="Arial" w:hAnsi="Arial" w:cs="Arial"/>
                <w:sz w:val="20"/>
              </w:rPr>
              <w:t>Observer Name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A74D657" w14:textId="77777777" w:rsidR="00D32C45" w:rsidRPr="00437D67" w:rsidRDefault="00D32C4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7D67">
              <w:rPr>
                <w:rFonts w:ascii="Arial" w:hAnsi="Arial" w:cs="Arial"/>
                <w:color w:val="000000"/>
                <w:sz w:val="20"/>
                <w:szCs w:val="20"/>
              </w:rPr>
              <w:t>Filipe Rodrigues</w:t>
            </w:r>
          </w:p>
        </w:tc>
      </w:tr>
      <w:tr w:rsidR="00D32C45" w:rsidRPr="00437D67" w14:paraId="135C4969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7FDBD1E" w14:textId="77777777" w:rsidR="00D32C45" w:rsidRPr="00437D67" w:rsidRDefault="00D32C45" w:rsidP="007741D8">
            <w:pPr>
              <w:spacing w:before="240" w:after="240"/>
              <w:ind w:left="113"/>
              <w:rPr>
                <w:rFonts w:ascii="Arial" w:hAnsi="Arial" w:cs="Arial"/>
                <w:bCs/>
                <w:sz w:val="20"/>
              </w:rPr>
            </w:pPr>
            <w:r w:rsidRPr="00437D67">
              <w:rPr>
                <w:rFonts w:ascii="Arial" w:hAnsi="Arial"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437D67">
                <w:rPr>
                  <w:rFonts w:ascii="Arial" w:hAnsi="Arial" w:cs="Arial"/>
                  <w:sz w:val="20"/>
                </w:rPr>
                <w:t>ICCAT</w:t>
              </w:r>
            </w:smartTag>
            <w:r w:rsidRPr="00437D67">
              <w:rPr>
                <w:rFonts w:ascii="Arial" w:hAnsi="Arial" w:cs="Arial"/>
                <w:sz w:val="20"/>
              </w:rPr>
              <w:t xml:space="preserve"> ID No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C4D0F99" w14:textId="77777777" w:rsidR="00D32C45" w:rsidRPr="00437D67" w:rsidRDefault="00D32C4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7D67">
              <w:rPr>
                <w:rFonts w:ascii="Arial" w:hAnsi="Arial" w:cs="Arial"/>
                <w:color w:val="000000"/>
                <w:sz w:val="20"/>
                <w:szCs w:val="20"/>
              </w:rPr>
              <w:t>099</w:t>
            </w:r>
          </w:p>
        </w:tc>
      </w:tr>
      <w:tr w:rsidR="000B0588" w:rsidRPr="00437D67" w14:paraId="0F416844" w14:textId="77777777" w:rsidTr="00261517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678F90A" w14:textId="77777777" w:rsidR="000B0588" w:rsidRPr="00437D67" w:rsidRDefault="000B0588" w:rsidP="00631E24">
            <w:pPr>
              <w:spacing w:before="240" w:after="240"/>
              <w:ind w:left="113"/>
              <w:rPr>
                <w:rFonts w:ascii="Arial" w:hAnsi="Arial" w:cs="Arial"/>
                <w:sz w:val="20"/>
              </w:rPr>
            </w:pPr>
            <w:r w:rsidRPr="00437D67">
              <w:rPr>
                <w:rFonts w:ascii="Arial" w:hAnsi="Arial" w:cs="Arial"/>
                <w:sz w:val="20"/>
              </w:rPr>
              <w:t>Signature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9F6E1CD" w14:textId="6598ACF8" w:rsidR="000B0588" w:rsidRPr="00437D67" w:rsidRDefault="000B0588" w:rsidP="00261517">
            <w:pPr>
              <w:spacing w:before="240" w:after="240"/>
              <w:rPr>
                <w:rFonts w:ascii="Arial" w:hAnsi="Arial" w:cs="Arial"/>
                <w:color w:val="000000"/>
                <w:sz w:val="20"/>
              </w:rPr>
            </w:pPr>
          </w:p>
        </w:tc>
      </w:tr>
    </w:tbl>
    <w:p w14:paraId="5B49B6AB" w14:textId="77777777" w:rsidR="00EC7545" w:rsidRPr="00437D67" w:rsidRDefault="00EC7545" w:rsidP="00EC7545">
      <w:pPr>
        <w:spacing w:after="60"/>
        <w:jc w:val="both"/>
        <w:rPr>
          <w:rFonts w:ascii="Arial" w:hAnsi="Arial" w:cs="Arial"/>
          <w:sz w:val="20"/>
        </w:rPr>
      </w:pPr>
    </w:p>
    <w:p w14:paraId="35F1A047" w14:textId="77777777" w:rsidR="00813FC5" w:rsidRPr="00437D67" w:rsidRDefault="00813FC5" w:rsidP="00CA4F4B">
      <w:pPr>
        <w:pStyle w:val="BodyText"/>
        <w:rPr>
          <w:rFonts w:cs="Arial"/>
          <w:b/>
          <w:sz w:val="20"/>
        </w:rPr>
      </w:pPr>
      <w:r w:rsidRPr="00437D67">
        <w:rPr>
          <w:rFonts w:cs="Arial"/>
          <w:b/>
          <w:sz w:val="20"/>
        </w:rPr>
        <w:t>Deployment details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35"/>
        <w:gridCol w:w="2639"/>
        <w:gridCol w:w="2056"/>
        <w:gridCol w:w="2056"/>
      </w:tblGrid>
      <w:tr w:rsidR="00EF2D56" w:rsidRPr="00437D67" w14:paraId="4172890D" w14:textId="77777777" w:rsidTr="007741D8">
        <w:trPr>
          <w:trHeight w:val="322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9E9BB0" w14:textId="77777777" w:rsidR="00EF2D56" w:rsidRPr="00437D67" w:rsidRDefault="00EF2D56" w:rsidP="00E91F78">
            <w:pPr>
              <w:spacing w:before="60" w:after="60"/>
              <w:jc w:val="center"/>
              <w:rPr>
                <w:rFonts w:ascii="Arial" w:eastAsia="Calibri" w:hAnsi="Arial" w:cs="Arial"/>
                <w:sz w:val="20"/>
                <w:lang w:val="en-US"/>
              </w:rPr>
            </w:pPr>
            <w:r w:rsidRPr="00437D67">
              <w:rPr>
                <w:rFonts w:ascii="Arial" w:hAnsi="Arial" w:cs="Arial"/>
                <w:sz w:val="20"/>
              </w:rPr>
              <w:t>Activity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C764E4" w14:textId="77777777" w:rsidR="00EF2D56" w:rsidRPr="00437D67" w:rsidRDefault="00EF2D56" w:rsidP="00833DA3">
            <w:pPr>
              <w:spacing w:before="60" w:after="6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437D67">
              <w:rPr>
                <w:rFonts w:ascii="Arial" w:hAnsi="Arial" w:cs="Arial"/>
                <w:sz w:val="20"/>
                <w:lang w:val="en-US"/>
              </w:rPr>
              <w:t>Date from</w:t>
            </w:r>
          </w:p>
          <w:p w14:paraId="587629E9" w14:textId="77777777" w:rsidR="00EF2D56" w:rsidRPr="00437D67" w:rsidRDefault="00EF2D56" w:rsidP="00833DA3">
            <w:pPr>
              <w:spacing w:before="60" w:after="60"/>
              <w:jc w:val="center"/>
              <w:rPr>
                <w:rFonts w:ascii="Arial" w:eastAsia="Calibri" w:hAnsi="Arial" w:cs="Arial"/>
                <w:sz w:val="20"/>
                <w:lang w:val="en-US"/>
              </w:rPr>
            </w:pPr>
            <w:r w:rsidRPr="00437D67">
              <w:rPr>
                <w:rFonts w:ascii="Arial" w:hAnsi="Arial" w:cs="Arial"/>
                <w:sz w:val="20"/>
                <w:lang w:val="en-US"/>
              </w:rPr>
              <w:t>(d</w:t>
            </w:r>
            <w:r w:rsidRPr="00437D67">
              <w:rPr>
                <w:rFonts w:ascii="Arial" w:hAnsi="Arial" w:cs="Arial"/>
                <w:sz w:val="20"/>
              </w:rPr>
              <w:t>d/mm/yyyy)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32BA7E" w14:textId="77777777" w:rsidR="00EF2D56" w:rsidRPr="00437D67" w:rsidRDefault="00EF2D56" w:rsidP="00833DA3">
            <w:pPr>
              <w:spacing w:before="60" w:after="6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437D67">
              <w:rPr>
                <w:rFonts w:ascii="Arial" w:hAnsi="Arial" w:cs="Arial"/>
                <w:sz w:val="20"/>
                <w:lang w:val="en-US"/>
              </w:rPr>
              <w:t>Date to</w:t>
            </w:r>
          </w:p>
          <w:p w14:paraId="5D294E5C" w14:textId="77777777" w:rsidR="00EF2D56" w:rsidRPr="00437D67" w:rsidRDefault="00EF2D56" w:rsidP="00833DA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437D67">
              <w:rPr>
                <w:rFonts w:ascii="Arial" w:hAnsi="Arial" w:cs="Arial"/>
                <w:szCs w:val="20"/>
                <w:lang w:val="en-US"/>
              </w:rPr>
              <w:t>(d</w:t>
            </w:r>
            <w:r w:rsidRPr="00437D67">
              <w:rPr>
                <w:rFonts w:ascii="Arial" w:hAnsi="Arial" w:cs="Arial"/>
                <w:szCs w:val="20"/>
              </w:rPr>
              <w:t>d/mm/yyyy)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B0106B" w14:textId="77777777" w:rsidR="00EF2D56" w:rsidRPr="00437D67" w:rsidRDefault="00EF2D56" w:rsidP="00E91F7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437D67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D32C45" w:rsidRPr="00437D67" w14:paraId="1F63BF85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0089B1" w14:textId="77777777" w:rsidR="00D32C45" w:rsidRPr="00437D67" w:rsidRDefault="00D32C45" w:rsidP="00631E24">
            <w:pPr>
              <w:spacing w:before="60" w:after="60"/>
              <w:jc w:val="center"/>
              <w:rPr>
                <w:rFonts w:ascii="Arial" w:eastAsia="Calibri" w:hAnsi="Arial" w:cs="Arial"/>
                <w:sz w:val="20"/>
                <w:lang w:val="en-US"/>
              </w:rPr>
            </w:pPr>
            <w:r w:rsidRPr="00437D67">
              <w:rPr>
                <w:rFonts w:ascii="Arial" w:hAnsi="Arial" w:cs="Arial"/>
                <w:color w:val="000000"/>
                <w:sz w:val="20"/>
              </w:rPr>
              <w:t>Left Home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F4090" w14:textId="58E1F7D9" w:rsidR="00D32C45" w:rsidRPr="00437D67" w:rsidRDefault="00D32C45" w:rsidP="001D55C1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37D67">
              <w:rPr>
                <w:rFonts w:ascii="Arial" w:hAnsi="Arial" w:cs="Arial"/>
                <w:color w:val="000000"/>
                <w:sz w:val="20"/>
              </w:rPr>
              <w:t>0</w:t>
            </w:r>
            <w:r w:rsidR="003118CB">
              <w:rPr>
                <w:rFonts w:ascii="Arial" w:hAnsi="Arial" w:cs="Arial"/>
                <w:color w:val="000000"/>
                <w:sz w:val="20"/>
              </w:rPr>
              <w:t>6</w:t>
            </w:r>
            <w:r w:rsidRPr="00437D67">
              <w:rPr>
                <w:rFonts w:ascii="Arial" w:hAnsi="Arial" w:cs="Arial"/>
                <w:color w:val="000000"/>
                <w:sz w:val="20"/>
              </w:rPr>
              <w:t>/08/2018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4CB86A" w14:textId="1CB24AB5" w:rsidR="00D32C45" w:rsidRPr="00437D67" w:rsidRDefault="00D32C45" w:rsidP="001D55C1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4BAE20" w14:textId="53A9C7E0" w:rsidR="00D32C45" w:rsidRPr="00437D67" w:rsidRDefault="00D32C45" w:rsidP="00631E2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1D55C1" w:rsidRPr="00437D67" w14:paraId="26DC0A12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B70624" w14:textId="77777777" w:rsidR="001D55C1" w:rsidRPr="00437D67" w:rsidRDefault="001D55C1" w:rsidP="001D55C1">
            <w:pPr>
              <w:spacing w:before="60" w:after="60"/>
              <w:jc w:val="center"/>
              <w:rPr>
                <w:rFonts w:ascii="Arial" w:eastAsia="Calibri" w:hAnsi="Arial" w:cs="Arial"/>
                <w:sz w:val="20"/>
                <w:lang w:val="en-US"/>
              </w:rPr>
            </w:pPr>
            <w:r w:rsidRPr="00437D67">
              <w:rPr>
                <w:rFonts w:ascii="Arial" w:hAnsi="Arial" w:cs="Arial"/>
                <w:color w:val="000000"/>
                <w:sz w:val="20"/>
              </w:rPr>
              <w:t>Briefing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736F18" w14:textId="5BC219B5" w:rsidR="001D55C1" w:rsidRPr="00437D67" w:rsidRDefault="001D55C1" w:rsidP="001D55C1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05/08/2018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79A14B" w14:textId="51FE8287" w:rsidR="001D55C1" w:rsidRPr="00437D67" w:rsidRDefault="001D55C1" w:rsidP="001D55C1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2D8F38" w14:textId="3365C62D" w:rsidR="001D55C1" w:rsidRPr="00437D67" w:rsidRDefault="001D55C1" w:rsidP="001D55C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1D55C1" w:rsidRPr="00437D67" w14:paraId="47C1945B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7B2D41" w14:textId="77777777" w:rsidR="001D55C1" w:rsidRPr="00437D67" w:rsidRDefault="001D55C1" w:rsidP="001D55C1">
            <w:pPr>
              <w:jc w:val="center"/>
              <w:rPr>
                <w:rFonts w:ascii="Arial" w:hAnsi="Arial" w:cs="Arial"/>
                <w:sz w:val="20"/>
              </w:rPr>
            </w:pPr>
            <w:r w:rsidRPr="00437D67">
              <w:rPr>
                <w:rFonts w:ascii="Arial" w:hAnsi="Arial" w:cs="Arial"/>
                <w:color w:val="000000"/>
                <w:sz w:val="20"/>
              </w:rPr>
              <w:t>Arrival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83F2DA" w14:textId="34FCD66A" w:rsidR="001D55C1" w:rsidRPr="00437D67" w:rsidRDefault="001D55C1" w:rsidP="001D55C1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06/08/2018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085FAD" w14:textId="2BE26330" w:rsidR="001D55C1" w:rsidRPr="00437D67" w:rsidRDefault="001D55C1" w:rsidP="001D55C1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4B3875" w14:textId="6270721B" w:rsidR="001D55C1" w:rsidRPr="00437D67" w:rsidRDefault="001D55C1" w:rsidP="001D55C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1D55C1" w:rsidRPr="00437D67" w14:paraId="2DD796E9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653535" w14:textId="77777777" w:rsidR="001D55C1" w:rsidRPr="00437D67" w:rsidRDefault="001D55C1" w:rsidP="001D55C1">
            <w:pPr>
              <w:jc w:val="center"/>
              <w:rPr>
                <w:rFonts w:ascii="Arial" w:hAnsi="Arial" w:cs="Arial"/>
                <w:sz w:val="20"/>
              </w:rPr>
            </w:pPr>
            <w:r w:rsidRPr="00437D67">
              <w:rPr>
                <w:rFonts w:ascii="Arial" w:hAnsi="Arial" w:cs="Arial"/>
                <w:color w:val="000000"/>
                <w:sz w:val="20"/>
              </w:rPr>
              <w:t>Monitoring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B71D68" w14:textId="06CAB91D" w:rsidR="001D55C1" w:rsidRPr="00437D67" w:rsidRDefault="001D55C1" w:rsidP="001D55C1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17/09/2018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EFC884" w14:textId="7C42FEBA" w:rsidR="001D55C1" w:rsidRPr="00437D67" w:rsidRDefault="001D55C1" w:rsidP="001D55C1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31/10/2018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EC5076" w14:textId="0ED653C6" w:rsidR="001D55C1" w:rsidRPr="00437D67" w:rsidRDefault="001D55C1" w:rsidP="001D55C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1D55C1" w:rsidRPr="00437D67" w14:paraId="1888FAD2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C52C88" w14:textId="77777777" w:rsidR="001D55C1" w:rsidRPr="00437D67" w:rsidRDefault="001D55C1" w:rsidP="001D55C1">
            <w:pPr>
              <w:jc w:val="center"/>
              <w:rPr>
                <w:rFonts w:ascii="Arial" w:hAnsi="Arial" w:cs="Arial"/>
                <w:sz w:val="20"/>
              </w:rPr>
            </w:pPr>
            <w:r w:rsidRPr="00437D67">
              <w:rPr>
                <w:rFonts w:ascii="Arial" w:hAnsi="Arial" w:cs="Arial"/>
                <w:color w:val="000000"/>
                <w:sz w:val="20"/>
              </w:rPr>
              <w:t>Departure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4A269D" w14:textId="1287AB51" w:rsidR="001D55C1" w:rsidRPr="00437D67" w:rsidRDefault="001D55C1" w:rsidP="001D55C1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05/11/2018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B81A45" w14:textId="270402BA" w:rsidR="001D55C1" w:rsidRPr="00437D67" w:rsidRDefault="001D55C1" w:rsidP="001D55C1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D49C9D" w14:textId="4F587DDD" w:rsidR="001D55C1" w:rsidRPr="00437D67" w:rsidRDefault="001D55C1" w:rsidP="001D55C1">
            <w:pPr>
              <w:spacing w:before="60" w:after="60"/>
              <w:jc w:val="center"/>
              <w:rPr>
                <w:rFonts w:ascii="Arial" w:eastAsia="Calibri" w:hAnsi="Arial" w:cs="Arial"/>
                <w:sz w:val="20"/>
              </w:rPr>
            </w:pPr>
          </w:p>
        </w:tc>
      </w:tr>
      <w:tr w:rsidR="001D55C1" w:rsidRPr="00437D67" w14:paraId="31AF43CD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0AFE37" w14:textId="77777777" w:rsidR="001D55C1" w:rsidRPr="00437D67" w:rsidRDefault="001D55C1" w:rsidP="001D55C1">
            <w:pPr>
              <w:jc w:val="center"/>
              <w:rPr>
                <w:rFonts w:ascii="Arial" w:hAnsi="Arial" w:cs="Arial"/>
                <w:sz w:val="20"/>
              </w:rPr>
            </w:pPr>
            <w:r w:rsidRPr="00437D67">
              <w:rPr>
                <w:rFonts w:ascii="Arial" w:hAnsi="Arial" w:cs="Arial"/>
                <w:color w:val="000000"/>
                <w:sz w:val="20"/>
              </w:rPr>
              <w:t>Return Home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75919" w14:textId="4D0DD831" w:rsidR="001D55C1" w:rsidRPr="00437D67" w:rsidRDefault="001D55C1" w:rsidP="001D55C1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05/11/2018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B1FB1B" w14:textId="5FE96EB0" w:rsidR="001D55C1" w:rsidRPr="00437D67" w:rsidRDefault="001D55C1" w:rsidP="001D55C1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B31B9" w14:textId="10E16433" w:rsidR="001D55C1" w:rsidRPr="00437D67" w:rsidRDefault="001D55C1" w:rsidP="001D55C1">
            <w:pPr>
              <w:spacing w:before="60" w:after="60"/>
              <w:jc w:val="center"/>
              <w:rPr>
                <w:rFonts w:ascii="Arial" w:eastAsia="Calibri" w:hAnsi="Arial" w:cs="Arial"/>
                <w:sz w:val="20"/>
              </w:rPr>
            </w:pPr>
          </w:p>
        </w:tc>
      </w:tr>
      <w:tr w:rsidR="001D55C1" w:rsidRPr="00437D67" w14:paraId="5CD02862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8CECA" w14:textId="77777777" w:rsidR="001D55C1" w:rsidRPr="00437D67" w:rsidRDefault="001D55C1" w:rsidP="001D55C1">
            <w:pPr>
              <w:jc w:val="center"/>
              <w:rPr>
                <w:rFonts w:ascii="Arial" w:hAnsi="Arial" w:cs="Arial"/>
                <w:sz w:val="20"/>
              </w:rPr>
            </w:pPr>
            <w:r w:rsidRPr="00437D67">
              <w:rPr>
                <w:rFonts w:ascii="Arial" w:hAnsi="Arial" w:cs="Arial"/>
                <w:color w:val="000000"/>
                <w:sz w:val="20"/>
              </w:rPr>
              <w:t>Debriefing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B1E184" w14:textId="283E1ACB" w:rsidR="001D55C1" w:rsidRPr="00437D67" w:rsidRDefault="001D55C1" w:rsidP="001D55C1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16/11/2018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255F65" w14:textId="38D8032C" w:rsidR="001D55C1" w:rsidRPr="00437D67" w:rsidRDefault="001D55C1" w:rsidP="001D55C1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16/11/2018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C96263" w14:textId="31CDB4FF" w:rsidR="001D55C1" w:rsidRPr="00437D67" w:rsidRDefault="001D55C1" w:rsidP="001D55C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</w:tbl>
    <w:p w14:paraId="38AA2F30" w14:textId="77777777" w:rsidR="0058669F" w:rsidRPr="00437D67" w:rsidRDefault="0058669F" w:rsidP="00EC7545">
      <w:pPr>
        <w:pStyle w:val="BodyText"/>
        <w:rPr>
          <w:rFonts w:cs="Arial"/>
          <w:sz w:val="20"/>
        </w:rPr>
      </w:pPr>
    </w:p>
    <w:p w14:paraId="73E11A61" w14:textId="77777777" w:rsidR="00F4023A" w:rsidRPr="00437D67" w:rsidRDefault="00F4023A" w:rsidP="00EC7545">
      <w:pPr>
        <w:pStyle w:val="BodyText"/>
        <w:rPr>
          <w:rFonts w:cs="Arial"/>
          <w:sz w:val="20"/>
        </w:rPr>
        <w:sectPr w:rsidR="00F4023A" w:rsidRPr="00437D67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  <w:r w:rsidRPr="00437D67">
        <w:rPr>
          <w:rFonts w:cs="Arial"/>
          <w:sz w:val="20"/>
        </w:rPr>
        <w:t>.</w:t>
      </w:r>
    </w:p>
    <w:p w14:paraId="1DBDE231" w14:textId="77777777" w:rsidR="00CA4F4B" w:rsidRPr="00437D67" w:rsidRDefault="00CA4F4B" w:rsidP="00CA4F4B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37D67">
        <w:rPr>
          <w:rFonts w:cs="Arial"/>
          <w:b/>
          <w:sz w:val="20"/>
        </w:rPr>
        <w:lastRenderedPageBreak/>
        <w:t>Quantity of bluefin tuna on the farm at time of arrival</w:t>
      </w:r>
    </w:p>
    <w:p w14:paraId="189B3B75" w14:textId="77777777" w:rsidR="00CA4F4B" w:rsidRPr="00437D67" w:rsidRDefault="00CA4F4B" w:rsidP="00CA4F4B">
      <w:pPr>
        <w:pStyle w:val="BodyText"/>
        <w:rPr>
          <w:rFonts w:cs="Arial"/>
          <w:i/>
          <w:sz w:val="20"/>
        </w:rPr>
      </w:pPr>
    </w:p>
    <w:p w14:paraId="1644C030" w14:textId="77777777" w:rsidR="00CA4F4B" w:rsidRPr="00437D67" w:rsidRDefault="00CA4F4B" w:rsidP="00CA4F4B">
      <w:pPr>
        <w:pStyle w:val="BodyText"/>
        <w:rPr>
          <w:rFonts w:cs="Arial"/>
          <w:i/>
          <w:sz w:val="20"/>
        </w:rPr>
      </w:pPr>
      <w:r w:rsidRPr="00437D67">
        <w:rPr>
          <w:rFonts w:cs="Arial"/>
          <w:i/>
          <w:sz w:val="20"/>
        </w:rPr>
        <w:t>Table 1: Summary of bluefin tuna per cage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692"/>
        <w:gridCol w:w="4129"/>
        <w:gridCol w:w="5397"/>
      </w:tblGrid>
      <w:tr w:rsidR="007741D8" w:rsidRPr="00437D67" w14:paraId="27DCF80B" w14:textId="77777777" w:rsidTr="001D55C1">
        <w:trPr>
          <w:trHeight w:val="397"/>
          <w:tblHeader/>
        </w:trPr>
        <w:tc>
          <w:tcPr>
            <w:tcW w:w="1650" w:type="pct"/>
            <w:vAlign w:val="center"/>
          </w:tcPr>
          <w:p w14:paraId="668DAC41" w14:textId="77777777" w:rsidR="007741D8" w:rsidRPr="00437D67" w:rsidRDefault="007741D8" w:rsidP="001D55C1">
            <w:pPr>
              <w:pStyle w:val="BodyText"/>
              <w:jc w:val="center"/>
              <w:rPr>
                <w:rFonts w:cs="Arial"/>
                <w:sz w:val="20"/>
              </w:rPr>
            </w:pPr>
            <w:r w:rsidRPr="00437D67">
              <w:rPr>
                <w:rFonts w:cs="Arial"/>
                <w:sz w:val="20"/>
              </w:rPr>
              <w:t>Cage number</w:t>
            </w:r>
          </w:p>
        </w:tc>
        <w:tc>
          <w:tcPr>
            <w:tcW w:w="1452" w:type="pct"/>
            <w:vAlign w:val="center"/>
          </w:tcPr>
          <w:p w14:paraId="64162A01" w14:textId="77777777" w:rsidR="007741D8" w:rsidRPr="00437D67" w:rsidRDefault="007741D8" w:rsidP="001D55C1">
            <w:pPr>
              <w:pStyle w:val="BodyText"/>
              <w:jc w:val="center"/>
              <w:rPr>
                <w:rFonts w:cs="Arial"/>
                <w:sz w:val="20"/>
              </w:rPr>
            </w:pPr>
            <w:r w:rsidRPr="00437D67">
              <w:rPr>
                <w:rFonts w:cs="Arial"/>
                <w:sz w:val="20"/>
              </w:rPr>
              <w:t>Number of Tuna (n)</w:t>
            </w:r>
          </w:p>
        </w:tc>
        <w:tc>
          <w:tcPr>
            <w:tcW w:w="1898" w:type="pct"/>
            <w:vAlign w:val="center"/>
          </w:tcPr>
          <w:p w14:paraId="415653E3" w14:textId="77777777" w:rsidR="007741D8" w:rsidRPr="00437D67" w:rsidRDefault="007741D8" w:rsidP="001D55C1">
            <w:pPr>
              <w:pStyle w:val="BodyText"/>
              <w:jc w:val="center"/>
              <w:rPr>
                <w:rFonts w:cs="Arial"/>
                <w:sz w:val="20"/>
              </w:rPr>
            </w:pPr>
            <w:r w:rsidRPr="00437D67">
              <w:rPr>
                <w:rFonts w:cs="Arial"/>
                <w:sz w:val="20"/>
              </w:rPr>
              <w:t>Amount of fish (kg)</w:t>
            </w:r>
          </w:p>
        </w:tc>
      </w:tr>
      <w:tr w:rsidR="007741D8" w:rsidRPr="00437D67" w14:paraId="24731D11" w14:textId="77777777" w:rsidTr="001D55C1">
        <w:trPr>
          <w:trHeight w:val="397"/>
        </w:trPr>
        <w:tc>
          <w:tcPr>
            <w:tcW w:w="1650" w:type="pct"/>
            <w:vAlign w:val="center"/>
          </w:tcPr>
          <w:p w14:paraId="632489E6" w14:textId="114D32DC" w:rsidR="007741D8" w:rsidRPr="00437D67" w:rsidRDefault="001D55C1" w:rsidP="001D55C1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452" w:type="pct"/>
            <w:vAlign w:val="center"/>
          </w:tcPr>
          <w:p w14:paraId="0BCB1679" w14:textId="16CD1C8F" w:rsidR="007741D8" w:rsidRPr="00437D67" w:rsidRDefault="007741D8" w:rsidP="001D55C1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  <w:tc>
          <w:tcPr>
            <w:tcW w:w="1898" w:type="pct"/>
            <w:vAlign w:val="center"/>
          </w:tcPr>
          <w:p w14:paraId="0929D23D" w14:textId="633C2E67" w:rsidR="007741D8" w:rsidRPr="00437D67" w:rsidRDefault="007741D8" w:rsidP="001D55C1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</w:tr>
    </w:tbl>
    <w:p w14:paraId="6F2EE3C6" w14:textId="23C143E9" w:rsidR="00B373DA" w:rsidRPr="00437D67" w:rsidRDefault="001D55C1" w:rsidP="007741D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information of the f</w:t>
      </w:r>
      <w:r w:rsidR="00D32C45" w:rsidRPr="001D55C1">
        <w:rPr>
          <w:rFonts w:cs="Arial"/>
          <w:sz w:val="20"/>
        </w:rPr>
        <w:t>arm content</w:t>
      </w:r>
      <w:r>
        <w:rPr>
          <w:rFonts w:cs="Arial"/>
          <w:sz w:val="20"/>
        </w:rPr>
        <w:t>s</w:t>
      </w:r>
      <w:r w:rsidR="00D32C45" w:rsidRPr="001D55C1">
        <w:rPr>
          <w:rFonts w:cs="Arial"/>
          <w:sz w:val="20"/>
        </w:rPr>
        <w:t xml:space="preserve"> </w:t>
      </w:r>
      <w:r>
        <w:rPr>
          <w:rFonts w:cs="Arial"/>
          <w:sz w:val="20"/>
        </w:rPr>
        <w:t xml:space="preserve">was </w:t>
      </w:r>
      <w:r w:rsidR="00D32C45" w:rsidRPr="001D55C1">
        <w:rPr>
          <w:rFonts w:cs="Arial"/>
          <w:sz w:val="20"/>
        </w:rPr>
        <w:t>provided to the observer.</w:t>
      </w:r>
      <w:r w:rsidR="007741D8" w:rsidRPr="00437D67">
        <w:rPr>
          <w:rFonts w:cs="Arial"/>
          <w:sz w:val="20"/>
        </w:rPr>
        <w:t xml:space="preserve"> </w:t>
      </w:r>
    </w:p>
    <w:p w14:paraId="74E51185" w14:textId="77777777" w:rsidR="007741D8" w:rsidRPr="00437D67" w:rsidRDefault="007741D8" w:rsidP="007741D8">
      <w:pPr>
        <w:pStyle w:val="BodyText"/>
        <w:rPr>
          <w:rFonts w:cs="Arial"/>
          <w:sz w:val="20"/>
        </w:rPr>
      </w:pPr>
      <w:r w:rsidRPr="00437D67">
        <w:rPr>
          <w:rFonts w:cs="Arial"/>
          <w:sz w:val="20"/>
        </w:rPr>
        <w:t>Refer to Cage Plan, Annex 1</w:t>
      </w:r>
    </w:p>
    <w:p w14:paraId="12DE1F6B" w14:textId="77777777" w:rsidR="00CA4F4B" w:rsidRPr="00437D67" w:rsidRDefault="00CA4F4B" w:rsidP="00CA4F4B">
      <w:pPr>
        <w:spacing w:after="200" w:line="276" w:lineRule="auto"/>
        <w:rPr>
          <w:rFonts w:ascii="Arial" w:hAnsi="Arial" w:cs="Arial"/>
          <w:sz w:val="20"/>
        </w:rPr>
      </w:pPr>
      <w:r w:rsidRPr="00437D67">
        <w:rPr>
          <w:rFonts w:ascii="Arial" w:hAnsi="Arial" w:cs="Arial"/>
          <w:sz w:val="20"/>
        </w:rPr>
        <w:br w:type="page"/>
      </w:r>
    </w:p>
    <w:p w14:paraId="6E680856" w14:textId="77777777" w:rsidR="00300596" w:rsidRPr="00437D67" w:rsidRDefault="00C60EA2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37D67">
        <w:rPr>
          <w:rFonts w:cs="Arial"/>
          <w:b/>
          <w:sz w:val="20"/>
        </w:rPr>
        <w:lastRenderedPageBreak/>
        <w:t xml:space="preserve">Summary of </w:t>
      </w:r>
      <w:r w:rsidR="00300596" w:rsidRPr="00437D67">
        <w:rPr>
          <w:rFonts w:cs="Arial"/>
          <w:b/>
          <w:sz w:val="20"/>
        </w:rPr>
        <w:t>Harvest Operations</w:t>
      </w:r>
    </w:p>
    <w:p w14:paraId="2814BB7D" w14:textId="77777777" w:rsidR="00C60EA2" w:rsidRPr="00437D67" w:rsidRDefault="00C60EA2" w:rsidP="00C60EA2">
      <w:pPr>
        <w:pStyle w:val="BodyText"/>
        <w:spacing w:line="240" w:lineRule="atLeast"/>
        <w:rPr>
          <w:rFonts w:cs="Arial"/>
          <w:sz w:val="20"/>
        </w:rPr>
      </w:pPr>
    </w:p>
    <w:p w14:paraId="3E6961C8" w14:textId="77777777" w:rsidR="00300596" w:rsidRPr="00437D67" w:rsidRDefault="00C60EA2" w:rsidP="00C60EA2">
      <w:pPr>
        <w:pStyle w:val="BodyText"/>
        <w:rPr>
          <w:rFonts w:cs="Arial"/>
          <w:i/>
          <w:sz w:val="20"/>
        </w:rPr>
      </w:pPr>
      <w:r w:rsidRPr="00437D67">
        <w:rPr>
          <w:rFonts w:cs="Arial"/>
          <w:i/>
          <w:sz w:val="20"/>
        </w:rPr>
        <w:t xml:space="preserve">Table 2: </w:t>
      </w:r>
      <w:r w:rsidR="00300596" w:rsidRPr="00437D67">
        <w:rPr>
          <w:rFonts w:cs="Arial"/>
          <w:i/>
          <w:sz w:val="20"/>
        </w:rPr>
        <w:t>Tuna</w:t>
      </w:r>
      <w:r w:rsidR="00E30AD4" w:rsidRPr="00437D67">
        <w:rPr>
          <w:rFonts w:cs="Arial"/>
          <w:i/>
          <w:sz w:val="20"/>
        </w:rPr>
        <w:t xml:space="preserve"> Harvest Operations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968"/>
        <w:gridCol w:w="1999"/>
        <w:gridCol w:w="2812"/>
        <w:gridCol w:w="2542"/>
        <w:gridCol w:w="4897"/>
      </w:tblGrid>
      <w:tr w:rsidR="00631E24" w:rsidRPr="00437D67" w14:paraId="1C30AC30" w14:textId="77777777" w:rsidTr="00CA4F4B">
        <w:trPr>
          <w:trHeight w:val="340"/>
          <w:tblHeader/>
        </w:trPr>
        <w:tc>
          <w:tcPr>
            <w:tcW w:w="6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91869" w14:textId="77777777" w:rsidR="00631E24" w:rsidRPr="00437D67" w:rsidRDefault="00631E24" w:rsidP="008B6F17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437D67">
              <w:rPr>
                <w:rFonts w:ascii="Arial" w:hAnsi="Arial" w:cs="Arial"/>
                <w:b/>
                <w:bCs/>
                <w:color w:val="000000"/>
                <w:sz w:val="20"/>
              </w:rPr>
              <w:t>Harvest Op #</w:t>
            </w:r>
          </w:p>
        </w:tc>
        <w:tc>
          <w:tcPr>
            <w:tcW w:w="7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A5D6C" w14:textId="77777777" w:rsidR="00631E24" w:rsidRPr="00437D67" w:rsidRDefault="00631E24" w:rsidP="008B6F17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437D67">
              <w:rPr>
                <w:rFonts w:ascii="Arial" w:hAnsi="Arial" w:cs="Arial"/>
                <w:b/>
                <w:bCs/>
                <w:color w:val="000000"/>
                <w:sz w:val="20"/>
              </w:rPr>
              <w:t>Type*</w:t>
            </w:r>
          </w:p>
        </w:tc>
        <w:tc>
          <w:tcPr>
            <w:tcW w:w="9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EB3A8" w14:textId="77777777" w:rsidR="00631E24" w:rsidRPr="00437D67" w:rsidRDefault="00631E24" w:rsidP="008B6F17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437D67">
              <w:rPr>
                <w:rFonts w:ascii="Arial" w:hAnsi="Arial" w:cs="Arial"/>
                <w:b/>
                <w:bCs/>
                <w:color w:val="000000"/>
                <w:sz w:val="20"/>
              </w:rPr>
              <w:t>Farm Cage #</w:t>
            </w:r>
          </w:p>
        </w:tc>
        <w:tc>
          <w:tcPr>
            <w:tcW w:w="261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EE915" w14:textId="77777777" w:rsidR="00631E24" w:rsidRPr="00437D67" w:rsidRDefault="00631E24" w:rsidP="008B6F17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437D67">
              <w:rPr>
                <w:rFonts w:ascii="Arial" w:hAnsi="Arial" w:cs="Arial"/>
                <w:b/>
                <w:bCs/>
                <w:color w:val="000000"/>
                <w:sz w:val="20"/>
              </w:rPr>
              <w:t>Processing Vessel</w:t>
            </w:r>
          </w:p>
        </w:tc>
      </w:tr>
      <w:tr w:rsidR="00631E24" w:rsidRPr="00437D67" w14:paraId="09E5E7F4" w14:textId="77777777" w:rsidTr="00CA4F4B">
        <w:trPr>
          <w:trHeight w:val="340"/>
          <w:tblHeader/>
        </w:trPr>
        <w:tc>
          <w:tcPr>
            <w:tcW w:w="6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A73F3" w14:textId="77777777" w:rsidR="00631E24" w:rsidRPr="00437D67" w:rsidRDefault="00631E24" w:rsidP="008B6F17">
            <w:pPr>
              <w:rPr>
                <w:rFonts w:ascii="Arial" w:hAnsi="Arial" w:cs="Arial"/>
                <w:b/>
                <w:bCs/>
                <w:color w:val="000000"/>
                <w:sz w:val="20"/>
              </w:rPr>
            </w:pPr>
          </w:p>
        </w:tc>
        <w:tc>
          <w:tcPr>
            <w:tcW w:w="7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EE1D5" w14:textId="77777777" w:rsidR="00631E24" w:rsidRPr="00437D67" w:rsidRDefault="00631E24" w:rsidP="008B6F17">
            <w:pPr>
              <w:rPr>
                <w:rFonts w:ascii="Arial" w:hAnsi="Arial" w:cs="Arial"/>
                <w:b/>
                <w:bCs/>
                <w:color w:val="000000"/>
                <w:sz w:val="20"/>
              </w:rPr>
            </w:pPr>
          </w:p>
        </w:tc>
        <w:tc>
          <w:tcPr>
            <w:tcW w:w="9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A76D4" w14:textId="77777777" w:rsidR="00631E24" w:rsidRPr="00437D67" w:rsidRDefault="00631E24" w:rsidP="008B6F17">
            <w:pPr>
              <w:rPr>
                <w:rFonts w:ascii="Arial" w:hAnsi="Arial" w:cs="Arial"/>
                <w:b/>
                <w:bCs/>
                <w:color w:val="000000"/>
                <w:sz w:val="20"/>
              </w:rPr>
            </w:pP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D83AC" w14:textId="77777777" w:rsidR="00631E24" w:rsidRPr="00437D67" w:rsidRDefault="00631E24" w:rsidP="008B6F17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437D67">
              <w:rPr>
                <w:rFonts w:ascii="Arial" w:hAnsi="Arial" w:cs="Arial"/>
                <w:b/>
                <w:bCs/>
                <w:color w:val="000000"/>
                <w:sz w:val="20"/>
              </w:rPr>
              <w:t>Name</w:t>
            </w: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14377" w14:textId="77777777" w:rsidR="00631E24" w:rsidRPr="00437D67" w:rsidRDefault="00631E24" w:rsidP="008B6F17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437D67">
              <w:rPr>
                <w:rFonts w:ascii="Arial" w:hAnsi="Arial" w:cs="Arial"/>
                <w:b/>
                <w:bCs/>
                <w:color w:val="000000"/>
                <w:sz w:val="20"/>
              </w:rPr>
              <w:t>ICCAT #</w:t>
            </w:r>
          </w:p>
        </w:tc>
      </w:tr>
      <w:tr w:rsidR="00D32C45" w:rsidRPr="00437D67" w14:paraId="40FC81E9" w14:textId="77777777" w:rsidTr="00B373DA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002633" w14:textId="77777777" w:rsidR="00D32C45" w:rsidRPr="00437D67" w:rsidRDefault="00D32C4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7D6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C652F6" w14:textId="77777777" w:rsidR="00D32C45" w:rsidRPr="00437D67" w:rsidRDefault="00D32C4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7D67">
              <w:rPr>
                <w:rFonts w:ascii="Arial" w:hAnsi="Arial" w:cs="Arial"/>
                <w:color w:val="000000"/>
                <w:sz w:val="20"/>
                <w:szCs w:val="20"/>
              </w:rPr>
              <w:t>Fresh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697870" w14:textId="77777777" w:rsidR="00D32C45" w:rsidRPr="00437D67" w:rsidRDefault="00D32C4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7D67">
              <w:rPr>
                <w:rFonts w:ascii="Arial" w:hAnsi="Arial" w:cs="Arial"/>
                <w:color w:val="000000"/>
                <w:sz w:val="20"/>
                <w:szCs w:val="20"/>
              </w:rPr>
              <w:t>ESP022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3E4F0E" w14:textId="4D621CC6" w:rsidR="00D32C45" w:rsidRPr="00437D67" w:rsidRDefault="00D32C4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6BBB47" w14:textId="485704DB" w:rsidR="00D32C45" w:rsidRPr="00437D67" w:rsidRDefault="00D32C4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32C45" w:rsidRPr="00437D67" w14:paraId="7852B2D6" w14:textId="77777777" w:rsidTr="00CA4F4B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10AFDF" w14:textId="77777777" w:rsidR="00D32C45" w:rsidRPr="00437D67" w:rsidRDefault="00D32C4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7D6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37CAE3" w14:textId="77777777" w:rsidR="00D32C45" w:rsidRPr="00437D67" w:rsidRDefault="00D32C4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7D67">
              <w:rPr>
                <w:rFonts w:ascii="Arial" w:hAnsi="Arial" w:cs="Arial"/>
                <w:color w:val="000000"/>
                <w:sz w:val="20"/>
                <w:szCs w:val="20"/>
              </w:rPr>
              <w:t>Fresh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6F4E3F" w14:textId="77777777" w:rsidR="00D32C45" w:rsidRPr="00437D67" w:rsidRDefault="00D32C4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7D67">
              <w:rPr>
                <w:rFonts w:ascii="Arial" w:hAnsi="Arial" w:cs="Arial"/>
                <w:color w:val="000000"/>
                <w:sz w:val="20"/>
                <w:szCs w:val="20"/>
              </w:rPr>
              <w:t>ESP022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1969F4" w14:textId="608707C9" w:rsidR="00D32C45" w:rsidRPr="00437D67" w:rsidRDefault="00D32C4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028FC8" w14:textId="47F6C241" w:rsidR="00D32C45" w:rsidRPr="00437D67" w:rsidRDefault="00D32C4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32C45" w:rsidRPr="00437D67" w14:paraId="4ACC72B5" w14:textId="77777777" w:rsidTr="00CA4F4B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A3AB03" w14:textId="77777777" w:rsidR="00D32C45" w:rsidRPr="00437D67" w:rsidRDefault="00D32C4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7D6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E461E3" w14:textId="77777777" w:rsidR="00D32C45" w:rsidRPr="00437D67" w:rsidRDefault="00D32C4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7D67">
              <w:rPr>
                <w:rFonts w:ascii="Arial" w:hAnsi="Arial" w:cs="Arial"/>
                <w:color w:val="000000"/>
                <w:sz w:val="20"/>
                <w:szCs w:val="20"/>
              </w:rPr>
              <w:t>Fresh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8C2C76" w14:textId="77777777" w:rsidR="00D32C45" w:rsidRPr="00437D67" w:rsidRDefault="00D32C4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7D67">
              <w:rPr>
                <w:rFonts w:ascii="Arial" w:hAnsi="Arial" w:cs="Arial"/>
                <w:color w:val="000000"/>
                <w:sz w:val="20"/>
                <w:szCs w:val="20"/>
              </w:rPr>
              <w:t>ESP022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929364" w14:textId="0FD4890F" w:rsidR="00D32C45" w:rsidRPr="00437D67" w:rsidRDefault="00D32C4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2D4C15" w14:textId="3742917F" w:rsidR="00D32C45" w:rsidRPr="00437D67" w:rsidRDefault="00D32C4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32C45" w:rsidRPr="00437D67" w14:paraId="115F62F1" w14:textId="77777777" w:rsidTr="00CA4F4B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59629F" w14:textId="77777777" w:rsidR="00D32C45" w:rsidRPr="00437D67" w:rsidRDefault="00D32C4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7D6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293193" w14:textId="77777777" w:rsidR="00D32C45" w:rsidRPr="00437D67" w:rsidRDefault="00D32C4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7D67">
              <w:rPr>
                <w:rFonts w:ascii="Arial" w:hAnsi="Arial" w:cs="Arial"/>
                <w:color w:val="000000"/>
                <w:sz w:val="20"/>
                <w:szCs w:val="20"/>
              </w:rPr>
              <w:t>Fresh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5F96A3" w14:textId="77777777" w:rsidR="00D32C45" w:rsidRPr="00437D67" w:rsidRDefault="00D32C4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7D67">
              <w:rPr>
                <w:rFonts w:ascii="Arial" w:hAnsi="Arial" w:cs="Arial"/>
                <w:color w:val="000000"/>
                <w:sz w:val="20"/>
                <w:szCs w:val="20"/>
              </w:rPr>
              <w:t>ESP022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22DAEF" w14:textId="3812B3CD" w:rsidR="00D32C45" w:rsidRPr="00437D67" w:rsidRDefault="00D32C4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35D5FF" w14:textId="679AC8B5" w:rsidR="00D32C45" w:rsidRPr="00437D67" w:rsidRDefault="00D32C4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32C45" w:rsidRPr="00437D67" w14:paraId="2D9052D9" w14:textId="77777777" w:rsidTr="00CA4F4B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638016" w14:textId="77777777" w:rsidR="00D32C45" w:rsidRPr="00437D67" w:rsidRDefault="00D32C4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7D6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3578DF" w14:textId="77777777" w:rsidR="00D32C45" w:rsidRPr="00437D67" w:rsidRDefault="00D32C4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7D67">
              <w:rPr>
                <w:rFonts w:ascii="Arial" w:hAnsi="Arial" w:cs="Arial"/>
                <w:color w:val="000000"/>
                <w:sz w:val="20"/>
                <w:szCs w:val="20"/>
              </w:rPr>
              <w:t>Bulk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AFBA5" w14:textId="77777777" w:rsidR="00D32C45" w:rsidRPr="00437D67" w:rsidRDefault="00D32C4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7D67">
              <w:rPr>
                <w:rFonts w:ascii="Arial" w:hAnsi="Arial" w:cs="Arial"/>
                <w:color w:val="000000"/>
                <w:sz w:val="20"/>
                <w:szCs w:val="20"/>
              </w:rPr>
              <w:t>ESP022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44D3DE" w14:textId="77777777" w:rsidR="00D32C45" w:rsidRPr="00437D67" w:rsidRDefault="00D32C4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7D67">
              <w:rPr>
                <w:rFonts w:ascii="Arial" w:hAnsi="Arial" w:cs="Arial"/>
                <w:color w:val="000000"/>
                <w:sz w:val="20"/>
                <w:szCs w:val="20"/>
              </w:rPr>
              <w:t>ASTRAEA</w:t>
            </w: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80A6EB" w14:textId="77777777" w:rsidR="00D32C45" w:rsidRPr="00437D67" w:rsidRDefault="00D32C4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7D67">
              <w:rPr>
                <w:rFonts w:ascii="Arial" w:hAnsi="Arial" w:cs="Arial"/>
                <w:color w:val="000000"/>
                <w:sz w:val="20"/>
                <w:szCs w:val="20"/>
              </w:rPr>
              <w:t>AT000PAN00234</w:t>
            </w:r>
          </w:p>
        </w:tc>
      </w:tr>
      <w:tr w:rsidR="00D32C45" w:rsidRPr="00437D67" w14:paraId="16F65B09" w14:textId="77777777" w:rsidTr="00CA4F4B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C721A1" w14:textId="77777777" w:rsidR="00D32C45" w:rsidRPr="00437D67" w:rsidRDefault="00D32C4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7D6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61EC50" w14:textId="77777777" w:rsidR="00D32C45" w:rsidRPr="00437D67" w:rsidRDefault="00D32C4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7D67">
              <w:rPr>
                <w:rFonts w:ascii="Arial" w:hAnsi="Arial" w:cs="Arial"/>
                <w:color w:val="000000"/>
                <w:sz w:val="20"/>
                <w:szCs w:val="20"/>
              </w:rPr>
              <w:t>Bulk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B39632" w14:textId="77777777" w:rsidR="00D32C45" w:rsidRPr="00437D67" w:rsidRDefault="00D32C4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7D67">
              <w:rPr>
                <w:rFonts w:ascii="Arial" w:hAnsi="Arial" w:cs="Arial"/>
                <w:color w:val="000000"/>
                <w:sz w:val="20"/>
                <w:szCs w:val="20"/>
              </w:rPr>
              <w:t>ESP024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95F3E7" w14:textId="77777777" w:rsidR="00D32C45" w:rsidRPr="00437D67" w:rsidRDefault="00D32C4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7D67">
              <w:rPr>
                <w:rFonts w:ascii="Arial" w:hAnsi="Arial" w:cs="Arial"/>
                <w:color w:val="000000"/>
                <w:sz w:val="20"/>
                <w:szCs w:val="20"/>
              </w:rPr>
              <w:t>ASTRAEA</w:t>
            </w: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BAA26F" w14:textId="77777777" w:rsidR="00D32C45" w:rsidRPr="00437D67" w:rsidRDefault="00D32C4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7D67">
              <w:rPr>
                <w:rFonts w:ascii="Arial" w:hAnsi="Arial" w:cs="Arial"/>
                <w:color w:val="000000"/>
                <w:sz w:val="20"/>
                <w:szCs w:val="20"/>
              </w:rPr>
              <w:t>AT000PAN00234</w:t>
            </w:r>
          </w:p>
        </w:tc>
      </w:tr>
      <w:tr w:rsidR="00D32C45" w:rsidRPr="00437D67" w14:paraId="0BFA5C77" w14:textId="77777777" w:rsidTr="00CA4F4B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0F3287" w14:textId="77777777" w:rsidR="00D32C45" w:rsidRPr="00437D67" w:rsidRDefault="00D32C4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7D67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1218BE" w14:textId="77777777" w:rsidR="00D32C45" w:rsidRPr="00437D67" w:rsidRDefault="00D32C4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7D67">
              <w:rPr>
                <w:rFonts w:ascii="Arial" w:hAnsi="Arial" w:cs="Arial"/>
                <w:color w:val="000000"/>
                <w:sz w:val="20"/>
                <w:szCs w:val="20"/>
              </w:rPr>
              <w:t>Bulk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4C179B" w14:textId="77777777" w:rsidR="00D32C45" w:rsidRPr="00437D67" w:rsidRDefault="00D32C4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7D67">
              <w:rPr>
                <w:rFonts w:ascii="Arial" w:hAnsi="Arial" w:cs="Arial"/>
                <w:color w:val="000000"/>
                <w:sz w:val="20"/>
                <w:szCs w:val="20"/>
              </w:rPr>
              <w:t>ESP026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323BF8" w14:textId="77777777" w:rsidR="00D32C45" w:rsidRPr="00437D67" w:rsidRDefault="00D32C4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7D67">
              <w:rPr>
                <w:rFonts w:ascii="Arial" w:hAnsi="Arial" w:cs="Arial"/>
                <w:color w:val="000000"/>
                <w:sz w:val="20"/>
                <w:szCs w:val="20"/>
              </w:rPr>
              <w:t>ASTRAEA</w:t>
            </w: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38ECF" w14:textId="77777777" w:rsidR="00D32C45" w:rsidRPr="00437D67" w:rsidRDefault="00D32C4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7D67">
              <w:rPr>
                <w:rFonts w:ascii="Arial" w:hAnsi="Arial" w:cs="Arial"/>
                <w:color w:val="000000"/>
                <w:sz w:val="20"/>
                <w:szCs w:val="20"/>
              </w:rPr>
              <w:t>AT000PAN00234</w:t>
            </w:r>
          </w:p>
        </w:tc>
      </w:tr>
      <w:tr w:rsidR="00D32C45" w:rsidRPr="00437D67" w14:paraId="69FF436E" w14:textId="77777777" w:rsidTr="00CA4F4B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B9FCBA" w14:textId="77777777" w:rsidR="00D32C45" w:rsidRPr="00437D67" w:rsidRDefault="00D32C4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7D67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212796" w14:textId="77777777" w:rsidR="00D32C45" w:rsidRPr="00437D67" w:rsidRDefault="00D32C4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7D67">
              <w:rPr>
                <w:rFonts w:ascii="Arial" w:hAnsi="Arial" w:cs="Arial"/>
                <w:color w:val="000000"/>
                <w:sz w:val="20"/>
                <w:szCs w:val="20"/>
              </w:rPr>
              <w:t>Bulk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F89249" w14:textId="77777777" w:rsidR="00D32C45" w:rsidRPr="00437D67" w:rsidRDefault="00D32C4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7D67">
              <w:rPr>
                <w:rFonts w:ascii="Arial" w:hAnsi="Arial" w:cs="Arial"/>
                <w:color w:val="000000"/>
                <w:sz w:val="20"/>
                <w:szCs w:val="20"/>
              </w:rPr>
              <w:t>ESP026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10F0D5" w14:textId="77777777" w:rsidR="00D32C45" w:rsidRPr="00437D67" w:rsidRDefault="00D32C4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7D67">
              <w:rPr>
                <w:rFonts w:ascii="Arial" w:hAnsi="Arial" w:cs="Arial"/>
                <w:color w:val="000000"/>
                <w:sz w:val="20"/>
                <w:szCs w:val="20"/>
              </w:rPr>
              <w:t>ASTRAEA</w:t>
            </w: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F3EE07" w14:textId="77777777" w:rsidR="00D32C45" w:rsidRPr="00437D67" w:rsidRDefault="00D32C4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7D67">
              <w:rPr>
                <w:rFonts w:ascii="Arial" w:hAnsi="Arial" w:cs="Arial"/>
                <w:color w:val="000000"/>
                <w:sz w:val="20"/>
                <w:szCs w:val="20"/>
              </w:rPr>
              <w:t>AT000PAN00234</w:t>
            </w:r>
          </w:p>
        </w:tc>
      </w:tr>
      <w:tr w:rsidR="00D32C45" w:rsidRPr="00437D67" w14:paraId="4260D76F" w14:textId="77777777" w:rsidTr="00B373DA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CAB858" w14:textId="77777777" w:rsidR="00D32C45" w:rsidRPr="00437D67" w:rsidRDefault="00D32C4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7D67"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0EB23A" w14:textId="77777777" w:rsidR="00D32C45" w:rsidRPr="00437D67" w:rsidRDefault="00D32C4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7D67">
              <w:rPr>
                <w:rFonts w:ascii="Arial" w:hAnsi="Arial" w:cs="Arial"/>
                <w:color w:val="000000"/>
                <w:sz w:val="20"/>
                <w:szCs w:val="20"/>
              </w:rPr>
              <w:t>Fresh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D845FE" w14:textId="77777777" w:rsidR="00D32C45" w:rsidRPr="00437D67" w:rsidRDefault="00D32C4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7D67">
              <w:rPr>
                <w:rFonts w:ascii="Arial" w:hAnsi="Arial" w:cs="Arial"/>
                <w:color w:val="000000"/>
                <w:sz w:val="20"/>
                <w:szCs w:val="20"/>
              </w:rPr>
              <w:t>ESP025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020E72" w14:textId="530128A6" w:rsidR="00D32C45" w:rsidRPr="00437D67" w:rsidRDefault="00D32C4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F0F7D8" w14:textId="40889677" w:rsidR="00D32C45" w:rsidRPr="00437D67" w:rsidRDefault="00D32C4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18359F7C" w14:textId="77777777" w:rsidR="00B9238C" w:rsidRPr="00437D67" w:rsidRDefault="00300596" w:rsidP="002543B0">
      <w:pPr>
        <w:rPr>
          <w:rFonts w:ascii="Arial" w:hAnsi="Arial" w:cs="Arial"/>
        </w:rPr>
      </w:pPr>
      <w:r w:rsidRPr="00437D67">
        <w:rPr>
          <w:rFonts w:ascii="Arial" w:hAnsi="Arial" w:cs="Arial"/>
          <w:sz w:val="20"/>
        </w:rPr>
        <w:t>*</w:t>
      </w:r>
      <w:r w:rsidRPr="00437D67">
        <w:rPr>
          <w:rFonts w:ascii="Arial" w:hAnsi="Arial" w:cs="Arial"/>
          <w:sz w:val="20"/>
        </w:rPr>
        <w:tab/>
        <w:t>Bulk or for Fresh Export</w:t>
      </w:r>
      <w:r w:rsidR="008300EA" w:rsidRPr="00437D67">
        <w:rPr>
          <w:rFonts w:ascii="Arial" w:hAnsi="Arial" w:cs="Arial"/>
          <w:sz w:val="20"/>
        </w:rPr>
        <w:t xml:space="preserve"> or Incidental Mortality</w:t>
      </w:r>
    </w:p>
    <w:p w14:paraId="5C340993" w14:textId="77777777" w:rsidR="00CA4F4B" w:rsidRPr="00437D67" w:rsidRDefault="00CA4F4B">
      <w:pPr>
        <w:rPr>
          <w:rFonts w:ascii="Arial" w:hAnsi="Arial" w:cs="Arial"/>
          <w:sz w:val="20"/>
        </w:rPr>
      </w:pPr>
    </w:p>
    <w:p w14:paraId="536028B7" w14:textId="77777777" w:rsidR="007741D8" w:rsidRPr="00437D67" w:rsidRDefault="007741D8">
      <w:pPr>
        <w:rPr>
          <w:rFonts w:ascii="Arial" w:hAnsi="Arial" w:cs="Arial"/>
          <w:sz w:val="20"/>
        </w:rPr>
      </w:pPr>
    </w:p>
    <w:p w14:paraId="2B06C5EE" w14:textId="77777777" w:rsidR="007741D8" w:rsidRPr="00437D67" w:rsidRDefault="007741D8">
      <w:pPr>
        <w:rPr>
          <w:rFonts w:ascii="Arial" w:hAnsi="Arial" w:cs="Arial"/>
          <w:sz w:val="20"/>
        </w:rPr>
      </w:pPr>
    </w:p>
    <w:p w14:paraId="3DE3FFF2" w14:textId="77777777" w:rsidR="00631E24" w:rsidRPr="00437D67" w:rsidRDefault="0010434D" w:rsidP="00CA4F4B">
      <w:pPr>
        <w:pStyle w:val="BodyText"/>
        <w:rPr>
          <w:rFonts w:cs="Arial"/>
          <w:i/>
          <w:sz w:val="20"/>
        </w:rPr>
      </w:pPr>
      <w:r w:rsidRPr="00437D67">
        <w:rPr>
          <w:rFonts w:cs="Arial"/>
          <w:i/>
          <w:sz w:val="20"/>
        </w:rPr>
        <w:t xml:space="preserve">Table 3: </w:t>
      </w:r>
      <w:r w:rsidR="00B014C2" w:rsidRPr="00437D67">
        <w:rPr>
          <w:rFonts w:cs="Arial"/>
          <w:i/>
          <w:sz w:val="20"/>
        </w:rPr>
        <w:t>Farm and Observer estimates for</w:t>
      </w:r>
      <w:r w:rsidR="00745227" w:rsidRPr="00437D67">
        <w:rPr>
          <w:rFonts w:cs="Arial"/>
          <w:i/>
          <w:sz w:val="20"/>
        </w:rPr>
        <w:t xml:space="preserve"> total amount of bl</w:t>
      </w:r>
      <w:r w:rsidR="00B014C2" w:rsidRPr="00437D67">
        <w:rPr>
          <w:rFonts w:cs="Arial"/>
          <w:i/>
          <w:sz w:val="20"/>
        </w:rPr>
        <w:t>uefin tuna</w:t>
      </w:r>
      <w:r w:rsidR="00745227" w:rsidRPr="00437D67">
        <w:rPr>
          <w:rFonts w:cs="Arial"/>
          <w:i/>
          <w:sz w:val="20"/>
        </w:rPr>
        <w:t xml:space="preserve">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091"/>
        <w:gridCol w:w="685"/>
        <w:gridCol w:w="1291"/>
        <w:gridCol w:w="3884"/>
        <w:gridCol w:w="648"/>
        <w:gridCol w:w="1291"/>
        <w:gridCol w:w="4328"/>
      </w:tblGrid>
      <w:tr w:rsidR="00631E24" w:rsidRPr="00437D67" w14:paraId="132BE97A" w14:textId="77777777" w:rsidTr="00CA4F4B">
        <w:trPr>
          <w:trHeight w:val="397"/>
          <w:tblHeader/>
        </w:trPr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EC180" w14:textId="77777777" w:rsidR="00631E24" w:rsidRPr="00437D67" w:rsidRDefault="00631E24" w:rsidP="008B6F17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437D67">
              <w:rPr>
                <w:rFonts w:ascii="Arial" w:hAnsi="Arial" w:cs="Arial"/>
                <w:b/>
                <w:bCs/>
                <w:color w:val="000000"/>
                <w:sz w:val="20"/>
              </w:rPr>
              <w:t>Harvest Op #*</w:t>
            </w:r>
          </w:p>
        </w:tc>
        <w:tc>
          <w:tcPr>
            <w:tcW w:w="206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23C7D" w14:textId="77777777" w:rsidR="00631E24" w:rsidRPr="00437D67" w:rsidRDefault="00631E24" w:rsidP="008B6F17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437D67">
              <w:rPr>
                <w:rFonts w:ascii="Arial" w:hAnsi="Arial" w:cs="Arial"/>
                <w:b/>
                <w:bCs/>
                <w:color w:val="000000"/>
                <w:sz w:val="20"/>
              </w:rPr>
              <w:t>Observer Estimate</w:t>
            </w:r>
          </w:p>
        </w:tc>
        <w:tc>
          <w:tcPr>
            <w:tcW w:w="22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78451" w14:textId="77777777" w:rsidR="00631E24" w:rsidRPr="00437D67" w:rsidRDefault="00631E24" w:rsidP="008B6F17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437D67">
              <w:rPr>
                <w:rFonts w:ascii="Arial" w:hAnsi="Arial" w:cs="Arial"/>
                <w:b/>
                <w:bCs/>
                <w:color w:val="000000"/>
                <w:sz w:val="20"/>
              </w:rPr>
              <w:t>Farm Estimate</w:t>
            </w:r>
          </w:p>
        </w:tc>
      </w:tr>
      <w:tr w:rsidR="00631E24" w:rsidRPr="00437D67" w14:paraId="6E6F24D6" w14:textId="77777777" w:rsidTr="00CA4F4B">
        <w:trPr>
          <w:trHeight w:val="397"/>
          <w:tblHeader/>
        </w:trPr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89CD4" w14:textId="77777777" w:rsidR="00631E24" w:rsidRPr="00437D67" w:rsidRDefault="00631E24" w:rsidP="008B6F17">
            <w:pPr>
              <w:rPr>
                <w:rFonts w:ascii="Arial" w:hAnsi="Arial" w:cs="Arial"/>
                <w:b/>
                <w:bCs/>
                <w:color w:val="000000"/>
                <w:sz w:val="20"/>
              </w:rPr>
            </w:pPr>
          </w:p>
        </w:tc>
        <w:tc>
          <w:tcPr>
            <w:tcW w:w="206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52AA2" w14:textId="77777777" w:rsidR="00631E24" w:rsidRPr="00437D67" w:rsidRDefault="00631E24" w:rsidP="008B6F17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437D67">
              <w:rPr>
                <w:rFonts w:ascii="Arial" w:hAnsi="Arial" w:cs="Arial"/>
                <w:b/>
                <w:bCs/>
                <w:color w:val="000000"/>
                <w:sz w:val="20"/>
              </w:rPr>
              <w:t>Harvested</w:t>
            </w:r>
          </w:p>
        </w:tc>
        <w:tc>
          <w:tcPr>
            <w:tcW w:w="22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17CD7" w14:textId="77777777" w:rsidR="00631E24" w:rsidRPr="00437D67" w:rsidRDefault="00631E24" w:rsidP="008B6F17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437D67">
              <w:rPr>
                <w:rFonts w:ascii="Arial" w:hAnsi="Arial" w:cs="Arial"/>
                <w:b/>
                <w:bCs/>
                <w:color w:val="000000"/>
                <w:sz w:val="20"/>
              </w:rPr>
              <w:t>Harvested</w:t>
            </w:r>
          </w:p>
        </w:tc>
      </w:tr>
      <w:tr w:rsidR="00631E24" w:rsidRPr="00437D67" w14:paraId="11DEDF7B" w14:textId="77777777" w:rsidTr="00773B45">
        <w:trPr>
          <w:trHeight w:val="397"/>
          <w:tblHeader/>
        </w:trPr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512B0" w14:textId="77777777" w:rsidR="00631E24" w:rsidRPr="00437D67" w:rsidRDefault="00631E24" w:rsidP="008B6F17">
            <w:pPr>
              <w:rPr>
                <w:rFonts w:ascii="Arial" w:hAnsi="Arial" w:cs="Arial"/>
                <w:b/>
                <w:bCs/>
                <w:color w:val="000000"/>
                <w:sz w:val="20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AC7F9" w14:textId="77777777" w:rsidR="00631E24" w:rsidRPr="00437D67" w:rsidRDefault="00631E24" w:rsidP="008B6F17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437D67">
              <w:rPr>
                <w:rFonts w:ascii="Arial" w:hAnsi="Arial" w:cs="Arial"/>
                <w:b/>
                <w:bCs/>
                <w:color w:val="000000"/>
                <w:sz w:val="20"/>
              </w:rPr>
              <w:t>#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673BA" w14:textId="77777777" w:rsidR="00631E24" w:rsidRPr="00437D67" w:rsidRDefault="00631E24" w:rsidP="008B6F17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437D67">
              <w:rPr>
                <w:rFonts w:ascii="Arial" w:hAnsi="Arial" w:cs="Arial"/>
                <w:b/>
                <w:bCs/>
                <w:color w:val="000000"/>
                <w:sz w:val="20"/>
              </w:rPr>
              <w:t>kg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25900" w14:textId="77777777" w:rsidR="00631E24" w:rsidRPr="00437D67" w:rsidRDefault="00631E24" w:rsidP="008B6F17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437D67">
              <w:rPr>
                <w:rFonts w:ascii="Arial" w:hAnsi="Arial" w:cs="Arial"/>
                <w:b/>
                <w:bCs/>
                <w:color w:val="000000"/>
                <w:sz w:val="20"/>
              </w:rPr>
              <w:t>BCD#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D11D8" w14:textId="77777777" w:rsidR="00631E24" w:rsidRPr="00437D67" w:rsidRDefault="00631E24" w:rsidP="008B6F17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437D67">
              <w:rPr>
                <w:rFonts w:ascii="Arial" w:hAnsi="Arial" w:cs="Arial"/>
                <w:b/>
                <w:bCs/>
                <w:color w:val="000000"/>
                <w:sz w:val="20"/>
              </w:rPr>
              <w:t>#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251D3" w14:textId="77777777" w:rsidR="00631E24" w:rsidRPr="00437D67" w:rsidRDefault="00631E24" w:rsidP="008B6F17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437D67">
              <w:rPr>
                <w:rFonts w:ascii="Arial" w:hAnsi="Arial" w:cs="Arial"/>
                <w:b/>
                <w:bCs/>
                <w:color w:val="000000"/>
                <w:sz w:val="20"/>
              </w:rPr>
              <w:t>kg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9FAFE" w14:textId="77777777" w:rsidR="00631E24" w:rsidRPr="00437D67" w:rsidRDefault="00631E24" w:rsidP="008B6F17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437D67">
              <w:rPr>
                <w:rFonts w:ascii="Arial" w:hAnsi="Arial" w:cs="Arial"/>
                <w:b/>
                <w:bCs/>
                <w:color w:val="000000"/>
                <w:sz w:val="20"/>
              </w:rPr>
              <w:t>BCD #</w:t>
            </w:r>
          </w:p>
        </w:tc>
      </w:tr>
      <w:tr w:rsidR="00D14EA9" w:rsidRPr="00437D67" w14:paraId="3943E83D" w14:textId="77777777" w:rsidTr="006C060C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30393E" w14:textId="2B9981AA" w:rsidR="00D14EA9" w:rsidRPr="00437D67" w:rsidRDefault="00D14EA9" w:rsidP="00D14EA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10C4E9" w14:textId="75173DEC" w:rsidR="00D14EA9" w:rsidRPr="00437D67" w:rsidRDefault="00D14EA9" w:rsidP="00D14EA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5ED9C4" w14:textId="40745DFE" w:rsidR="00D14EA9" w:rsidRPr="00437D67" w:rsidRDefault="00D14EA9" w:rsidP="00D14EA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8119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D4F3BE" w14:textId="4DA86C92" w:rsidR="00D14EA9" w:rsidRPr="00437D67" w:rsidRDefault="00D14EA9" w:rsidP="00D14EA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D15E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979B10" w14:textId="77120AF6" w:rsidR="00D14EA9" w:rsidRPr="00437D67" w:rsidRDefault="00D14EA9" w:rsidP="00D14EA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2482E3" w14:textId="291DE467" w:rsidR="00D14EA9" w:rsidRPr="00437D67" w:rsidRDefault="00D14EA9" w:rsidP="00D14EA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7989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BE22A5" w14:textId="073D46F5" w:rsidR="00D14EA9" w:rsidRPr="00437D67" w:rsidRDefault="00D14EA9" w:rsidP="00D14EA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59A4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14EA9" w:rsidRPr="00437D67" w14:paraId="6910857A" w14:textId="77777777" w:rsidTr="006C060C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312CE5" w14:textId="0A8E1E27" w:rsidR="00D14EA9" w:rsidRPr="00437D67" w:rsidRDefault="00D14EA9" w:rsidP="00D14EA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944AFF" w14:textId="46E9B383" w:rsidR="00D14EA9" w:rsidRPr="00437D67" w:rsidRDefault="00D14EA9" w:rsidP="00D14EA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0DF193" w14:textId="0DB931A7" w:rsidR="00D14EA9" w:rsidRPr="00437D67" w:rsidRDefault="00D14EA9" w:rsidP="00D14EA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5412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F9858C" w14:textId="02A32FF3" w:rsidR="00D14EA9" w:rsidRPr="00437D67" w:rsidRDefault="00D14EA9" w:rsidP="00D14EA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D15E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850A20" w14:textId="0901EAF0" w:rsidR="00D14EA9" w:rsidRPr="00437D67" w:rsidRDefault="00D14EA9" w:rsidP="00D14EA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E2454A" w14:textId="4A1BA75B" w:rsidR="00D14EA9" w:rsidRPr="00437D67" w:rsidRDefault="00D14EA9" w:rsidP="00D14EA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5376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8915A8" w14:textId="7A4D792F" w:rsidR="00D14EA9" w:rsidRPr="00437D67" w:rsidRDefault="00D14EA9" w:rsidP="00D14EA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59A4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14EA9" w:rsidRPr="00437D67" w14:paraId="32A3A8B8" w14:textId="77777777" w:rsidTr="006C060C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DD830B" w14:textId="14AB7730" w:rsidR="00D14EA9" w:rsidRPr="00437D67" w:rsidRDefault="00D14EA9" w:rsidP="00D14EA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F92227" w14:textId="016C5249" w:rsidR="00D14EA9" w:rsidRPr="00437D67" w:rsidRDefault="00D14EA9" w:rsidP="00D14EA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9FEDE3" w14:textId="38D9A996" w:rsidR="00D14EA9" w:rsidRPr="00437D67" w:rsidRDefault="00D14EA9" w:rsidP="00D14EA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6371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75EE65" w14:textId="6395289D" w:rsidR="00D14EA9" w:rsidRPr="00437D67" w:rsidRDefault="00D14EA9" w:rsidP="00D14EA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D15E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474367" w14:textId="1D08A024" w:rsidR="00D14EA9" w:rsidRPr="00437D67" w:rsidRDefault="00D14EA9" w:rsidP="00D14EA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F18E6D" w14:textId="2A023312" w:rsidR="00D14EA9" w:rsidRPr="00437D67" w:rsidRDefault="00D14EA9" w:rsidP="00D14EA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6351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F1B46D" w14:textId="6BBD0F04" w:rsidR="00D14EA9" w:rsidRPr="00437D67" w:rsidRDefault="00D14EA9" w:rsidP="00D14EA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59A4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14EA9" w:rsidRPr="00437D67" w14:paraId="6F5F995E" w14:textId="77777777" w:rsidTr="006C060C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8C5CB5" w14:textId="77E8EFC6" w:rsidR="00D14EA9" w:rsidRPr="00437D67" w:rsidRDefault="00D14EA9" w:rsidP="00D14EA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CD58A1" w14:textId="3B912E35" w:rsidR="00D14EA9" w:rsidRPr="00437D67" w:rsidRDefault="00D14EA9" w:rsidP="00D14EA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CE0043" w14:textId="4BCD7D3F" w:rsidR="00D14EA9" w:rsidRPr="00437D67" w:rsidRDefault="00D14EA9" w:rsidP="00D14EA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5471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ECFA22" w14:textId="05F5F7C8" w:rsidR="00D14EA9" w:rsidRPr="00437D67" w:rsidRDefault="00D14EA9" w:rsidP="00D14EA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D15E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44C47D" w14:textId="381CED09" w:rsidR="00D14EA9" w:rsidRPr="00437D67" w:rsidRDefault="00D14EA9" w:rsidP="00D14EA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32DCF5" w14:textId="4718E43E" w:rsidR="00D14EA9" w:rsidRPr="00437D67" w:rsidRDefault="00D14EA9" w:rsidP="00D14EA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5463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536BE8" w14:textId="4F958342" w:rsidR="00D14EA9" w:rsidRPr="00437D67" w:rsidRDefault="00D14EA9" w:rsidP="00D14EA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59A4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14EA9" w:rsidRPr="00437D67" w14:paraId="2754C6DC" w14:textId="77777777" w:rsidTr="001D1ABA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8B8F2E" w14:textId="2EE0181C" w:rsidR="00D14EA9" w:rsidRPr="00437D67" w:rsidRDefault="00D14EA9" w:rsidP="001D55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5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009E12" w14:textId="1CF41852" w:rsidR="00D14EA9" w:rsidRPr="00437D67" w:rsidRDefault="00D14EA9" w:rsidP="001D55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BCE186" w14:textId="033CF630" w:rsidR="00D14EA9" w:rsidRPr="00437D67" w:rsidRDefault="00D14EA9" w:rsidP="001D55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41827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248202" w14:textId="12E150E8" w:rsidR="00D14EA9" w:rsidRPr="00437D67" w:rsidRDefault="00D14EA9" w:rsidP="001D55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596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9C66A3" w14:textId="313BD5B7" w:rsidR="00D14EA9" w:rsidRPr="00437D67" w:rsidRDefault="00D14EA9" w:rsidP="001D55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1A41E0" w14:textId="2DADFC43" w:rsidR="00D14EA9" w:rsidRPr="00437D67" w:rsidRDefault="00D14EA9" w:rsidP="001D55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41711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5DECDD" w14:textId="7B8BBAD3" w:rsidR="00D14EA9" w:rsidRPr="00437D67" w:rsidRDefault="00D14EA9" w:rsidP="001D55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464F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14EA9" w:rsidRPr="00437D67" w14:paraId="3E76E07C" w14:textId="77777777" w:rsidTr="001D1ABA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5DA0F6" w14:textId="21C05AD7" w:rsidR="00D14EA9" w:rsidRPr="00437D67" w:rsidRDefault="00D14EA9" w:rsidP="001D55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F502A9" w14:textId="52D1351F" w:rsidR="00D14EA9" w:rsidRPr="00437D67" w:rsidRDefault="00D14EA9" w:rsidP="001D55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154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7412FD" w14:textId="0F1C71F3" w:rsidR="00D14EA9" w:rsidRPr="00437D67" w:rsidRDefault="00D14EA9" w:rsidP="001D55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43554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096F04" w14:textId="6443158A" w:rsidR="00D14EA9" w:rsidRPr="00437D67" w:rsidRDefault="00D14EA9" w:rsidP="001D55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596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F4D714" w14:textId="2E0A5969" w:rsidR="00D14EA9" w:rsidRPr="00437D67" w:rsidRDefault="00D14EA9" w:rsidP="001D55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154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EBDFF4" w14:textId="5F9C7B5B" w:rsidR="00D14EA9" w:rsidRPr="00437D67" w:rsidRDefault="00D14EA9" w:rsidP="001D55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43430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FB4445" w14:textId="085139B9" w:rsidR="00D14EA9" w:rsidRPr="00437D67" w:rsidRDefault="00D14EA9" w:rsidP="001D55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464F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14EA9" w:rsidRPr="00437D67" w14:paraId="28000A13" w14:textId="77777777" w:rsidTr="001D1ABA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8ED195" w14:textId="460BA03C" w:rsidR="00D14EA9" w:rsidRPr="00437D67" w:rsidRDefault="00D14EA9" w:rsidP="001D55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0B277C" w14:textId="25AEE956" w:rsidR="00D14EA9" w:rsidRPr="00437D67" w:rsidRDefault="00D14EA9" w:rsidP="001D55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F67852" w14:textId="507083BD" w:rsidR="00D14EA9" w:rsidRPr="00437D67" w:rsidRDefault="00D14EA9" w:rsidP="001D55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44146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72A513" w14:textId="5EB87A89" w:rsidR="00D14EA9" w:rsidRPr="00437D67" w:rsidRDefault="00D14EA9" w:rsidP="001D55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596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33A817" w14:textId="40EC40EF" w:rsidR="00D14EA9" w:rsidRPr="00437D67" w:rsidRDefault="00D14EA9" w:rsidP="001D55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C43A32" w14:textId="5A9D441E" w:rsidR="00D14EA9" w:rsidRPr="00437D67" w:rsidRDefault="00D14EA9" w:rsidP="001D55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44083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F960B7" w14:textId="7C82C1B8" w:rsidR="00D14EA9" w:rsidRPr="00437D67" w:rsidRDefault="00D14EA9" w:rsidP="001D55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464F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14EA9" w:rsidRPr="00437D67" w14:paraId="162BA437" w14:textId="77777777" w:rsidTr="001D1ABA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8F3A38" w14:textId="581FDDA7" w:rsidR="00D14EA9" w:rsidRPr="00437D67" w:rsidRDefault="00D14EA9" w:rsidP="001D55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B93C7B" w14:textId="315031E6" w:rsidR="00D14EA9" w:rsidRPr="00437D67" w:rsidRDefault="00D14EA9" w:rsidP="001D55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51EEC2" w14:textId="7C649B23" w:rsidR="00D14EA9" w:rsidRPr="00437D67" w:rsidRDefault="00D14EA9" w:rsidP="001D55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39735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416B88" w14:textId="043A9AD4" w:rsidR="00D14EA9" w:rsidRPr="00437D67" w:rsidRDefault="00D14EA9" w:rsidP="001D55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596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C71F31" w14:textId="691C1CF5" w:rsidR="00D14EA9" w:rsidRPr="00437D67" w:rsidRDefault="00D14EA9" w:rsidP="001D55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046C06" w14:textId="0879A086" w:rsidR="00D14EA9" w:rsidRPr="00437D67" w:rsidRDefault="00D14EA9" w:rsidP="001D55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39573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B0F81F" w14:textId="49A1E413" w:rsidR="00D14EA9" w:rsidRPr="00437D67" w:rsidRDefault="00D14EA9" w:rsidP="001D55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464F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14EA9" w:rsidRPr="00437D67" w14:paraId="129D2C3F" w14:textId="77777777" w:rsidTr="001D1ABA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479BA3" w14:textId="455F350C" w:rsidR="00D14EA9" w:rsidRPr="00437D67" w:rsidRDefault="00D14EA9" w:rsidP="001D55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2A84E6" w14:textId="66A1FB94" w:rsidR="00D14EA9" w:rsidRPr="00437D67" w:rsidRDefault="00D14EA9" w:rsidP="001D55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392660" w14:textId="1F9A6DFA" w:rsidR="00D14EA9" w:rsidRPr="00437D67" w:rsidRDefault="00D14EA9" w:rsidP="001D55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2464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81FAE8" w14:textId="0DB58D81" w:rsidR="00D14EA9" w:rsidRPr="00437D67" w:rsidRDefault="00D14EA9" w:rsidP="001D55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596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835B71" w14:textId="056D5280" w:rsidR="00D14EA9" w:rsidRPr="00437D67" w:rsidRDefault="00D14EA9" w:rsidP="001D55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57CAA1" w14:textId="59F66BB0" w:rsidR="00D14EA9" w:rsidRPr="00437D67" w:rsidRDefault="00D14EA9" w:rsidP="001D55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2464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054E65" w14:textId="34182B73" w:rsidR="00D14EA9" w:rsidRPr="00437D67" w:rsidRDefault="00D14EA9" w:rsidP="001D55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464F">
              <w:rPr>
                <w:rFonts w:cs="Arial"/>
                <w:color w:val="000000"/>
                <w:sz w:val="20"/>
              </w:rPr>
              <w:t>xxx</w:t>
            </w:r>
          </w:p>
        </w:tc>
      </w:tr>
    </w:tbl>
    <w:p w14:paraId="32B71F2A" w14:textId="77777777" w:rsidR="00E30AD4" w:rsidRPr="00437D67" w:rsidRDefault="00E30AD4" w:rsidP="003A5343">
      <w:pPr>
        <w:widowControl w:val="0"/>
        <w:rPr>
          <w:rFonts w:ascii="Arial" w:hAnsi="Arial" w:cs="Arial"/>
          <w:bCs/>
          <w:sz w:val="20"/>
        </w:rPr>
      </w:pPr>
      <w:r w:rsidRPr="00437D67">
        <w:rPr>
          <w:rFonts w:ascii="Arial" w:hAnsi="Arial" w:cs="Arial"/>
          <w:bCs/>
          <w:sz w:val="20"/>
        </w:rPr>
        <w:t>*</w:t>
      </w:r>
      <w:r w:rsidRPr="00437D67">
        <w:rPr>
          <w:rFonts w:ascii="Arial" w:hAnsi="Arial" w:cs="Arial"/>
          <w:bCs/>
          <w:sz w:val="20"/>
        </w:rPr>
        <w:tab/>
        <w:t>Harvest operation as per Table 2.</w:t>
      </w:r>
    </w:p>
    <w:p w14:paraId="36336387" w14:textId="05E7553A" w:rsidR="00B373DA" w:rsidRPr="00437D67" w:rsidRDefault="006444C2" w:rsidP="006444C2">
      <w:pPr>
        <w:widowControl w:val="0"/>
        <w:jc w:val="both"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 xml:space="preserve">The observer estimated weights by </w:t>
      </w:r>
      <w:r w:rsidRPr="006444C2">
        <w:rPr>
          <w:rFonts w:ascii="Arial" w:hAnsi="Arial" w:cs="Arial"/>
          <w:bCs/>
          <w:sz w:val="20"/>
        </w:rPr>
        <w:t>on the carrier vessel using a hook scale</w:t>
      </w:r>
      <w:r>
        <w:rPr>
          <w:rFonts w:ascii="Arial" w:hAnsi="Arial" w:cs="Arial"/>
          <w:bCs/>
          <w:sz w:val="20"/>
        </w:rPr>
        <w:t xml:space="preserve"> for bulk harvests, and during discharge in port using a hook scale for the fresh harvests. </w:t>
      </w:r>
    </w:p>
    <w:p w14:paraId="6C7E00A4" w14:textId="77777777" w:rsidR="00E30AD4" w:rsidRPr="00437D67" w:rsidRDefault="002941A7" w:rsidP="0010434D">
      <w:pPr>
        <w:pStyle w:val="BodyText"/>
        <w:rPr>
          <w:rFonts w:cs="Arial"/>
          <w:sz w:val="20"/>
        </w:rPr>
      </w:pPr>
      <w:r w:rsidRPr="00437D67">
        <w:rPr>
          <w:rFonts w:cs="Arial"/>
          <w:sz w:val="20"/>
        </w:rPr>
        <w:br w:type="page"/>
      </w:r>
    </w:p>
    <w:p w14:paraId="38EB822C" w14:textId="77777777" w:rsidR="00D75636" w:rsidRPr="00437D67" w:rsidRDefault="00192F1B" w:rsidP="00745227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37D67">
        <w:rPr>
          <w:rFonts w:cs="Arial"/>
          <w:b/>
          <w:sz w:val="20"/>
        </w:rPr>
        <w:lastRenderedPageBreak/>
        <w:t>Within Your Own Farm</w:t>
      </w:r>
      <w:r w:rsidR="00D75636" w:rsidRPr="00437D67">
        <w:rPr>
          <w:rFonts w:cs="Arial"/>
          <w:b/>
          <w:sz w:val="20"/>
        </w:rPr>
        <w:t xml:space="preserve"> Transfer</w:t>
      </w:r>
    </w:p>
    <w:p w14:paraId="3DEDAFB8" w14:textId="77777777" w:rsidR="00745227" w:rsidRPr="00437D67" w:rsidRDefault="00745227" w:rsidP="00745227">
      <w:pPr>
        <w:pStyle w:val="BodyText"/>
        <w:widowControl w:val="0"/>
        <w:rPr>
          <w:rFonts w:cs="Arial"/>
          <w:b/>
          <w:sz w:val="20"/>
        </w:rPr>
      </w:pPr>
    </w:p>
    <w:p w14:paraId="627B0899" w14:textId="77777777" w:rsidR="00745227" w:rsidRPr="00437D67" w:rsidRDefault="00745227" w:rsidP="00745227">
      <w:pPr>
        <w:pStyle w:val="BodyText"/>
        <w:widowControl w:val="0"/>
        <w:rPr>
          <w:rFonts w:cs="Arial"/>
          <w:i/>
          <w:iCs/>
          <w:sz w:val="20"/>
        </w:rPr>
      </w:pPr>
      <w:r w:rsidRPr="00437D67">
        <w:rPr>
          <w:rFonts w:cs="Arial"/>
          <w:i/>
          <w:iCs/>
          <w:sz w:val="20"/>
        </w:rPr>
        <w:t>Table 4: Transfer activities between cages for intra-farm transfers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84"/>
        <w:gridCol w:w="1883"/>
        <w:gridCol w:w="1815"/>
        <w:gridCol w:w="2118"/>
        <w:gridCol w:w="1882"/>
        <w:gridCol w:w="2118"/>
        <w:gridCol w:w="2118"/>
      </w:tblGrid>
      <w:tr w:rsidR="00745227" w:rsidRPr="00437D67" w14:paraId="3A2482B7" w14:textId="77777777" w:rsidTr="00773B45">
        <w:trPr>
          <w:trHeight w:val="397"/>
        </w:trPr>
        <w:tc>
          <w:tcPr>
            <w:tcW w:w="803" w:type="pct"/>
            <w:vMerge w:val="restart"/>
            <w:vAlign w:val="center"/>
          </w:tcPr>
          <w:p w14:paraId="2505BEDC" w14:textId="77777777" w:rsidR="00745227" w:rsidRPr="00437D67" w:rsidRDefault="00745227" w:rsidP="00745227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437D67">
              <w:rPr>
                <w:rFonts w:cs="Arial"/>
                <w:bCs/>
                <w:sz w:val="20"/>
              </w:rPr>
              <w:t>Transfer</w:t>
            </w:r>
          </w:p>
          <w:p w14:paraId="6877B943" w14:textId="77777777" w:rsidR="00745227" w:rsidRPr="00437D67" w:rsidRDefault="00745227" w:rsidP="00745227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437D67">
              <w:rPr>
                <w:rFonts w:cs="Arial"/>
                <w:bCs/>
                <w:sz w:val="20"/>
              </w:rPr>
              <w:t>Op #</w:t>
            </w:r>
          </w:p>
        </w:tc>
        <w:tc>
          <w:tcPr>
            <w:tcW w:w="1300" w:type="pct"/>
            <w:gridSpan w:val="2"/>
            <w:vAlign w:val="center"/>
          </w:tcPr>
          <w:p w14:paraId="540B3A25" w14:textId="77777777" w:rsidR="00745227" w:rsidRPr="00437D67" w:rsidRDefault="00745227" w:rsidP="00745227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437D67"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407" w:type="pct"/>
            <w:gridSpan w:val="2"/>
            <w:vAlign w:val="center"/>
          </w:tcPr>
          <w:p w14:paraId="4DC2927B" w14:textId="77777777" w:rsidR="00745227" w:rsidRPr="00437D67" w:rsidRDefault="00745227" w:rsidP="00745227">
            <w:pPr>
              <w:widowControl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37D67">
              <w:rPr>
                <w:rFonts w:ascii="Arial" w:hAnsi="Arial" w:cs="Arial"/>
                <w:color w:val="000000"/>
                <w:sz w:val="20"/>
              </w:rPr>
              <w:t>Start</w:t>
            </w:r>
          </w:p>
        </w:tc>
        <w:tc>
          <w:tcPr>
            <w:tcW w:w="1490" w:type="pct"/>
            <w:gridSpan w:val="2"/>
            <w:vAlign w:val="center"/>
          </w:tcPr>
          <w:p w14:paraId="3C7A47E2" w14:textId="77777777" w:rsidR="00745227" w:rsidRPr="00437D67" w:rsidRDefault="00745227" w:rsidP="00745227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437D67">
              <w:rPr>
                <w:rFonts w:cs="Arial"/>
                <w:color w:val="000000"/>
                <w:sz w:val="20"/>
              </w:rPr>
              <w:t>End</w:t>
            </w:r>
          </w:p>
        </w:tc>
      </w:tr>
      <w:tr w:rsidR="00745227" w:rsidRPr="00437D67" w14:paraId="392EC499" w14:textId="77777777" w:rsidTr="00773B45">
        <w:trPr>
          <w:trHeight w:val="397"/>
        </w:trPr>
        <w:tc>
          <w:tcPr>
            <w:tcW w:w="803" w:type="pct"/>
            <w:vMerge/>
          </w:tcPr>
          <w:p w14:paraId="25B7899D" w14:textId="77777777" w:rsidR="00745227" w:rsidRPr="00437D67" w:rsidRDefault="00745227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62" w:type="pct"/>
            <w:vAlign w:val="center"/>
          </w:tcPr>
          <w:p w14:paraId="0D270B6E" w14:textId="77777777" w:rsidR="00745227" w:rsidRPr="00437D67" w:rsidRDefault="00745227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  <w:r w:rsidRPr="00437D67">
              <w:rPr>
                <w:rFonts w:cs="Arial"/>
                <w:sz w:val="20"/>
              </w:rPr>
              <w:t>From</w:t>
            </w:r>
          </w:p>
        </w:tc>
        <w:tc>
          <w:tcPr>
            <w:tcW w:w="638" w:type="pct"/>
            <w:vAlign w:val="center"/>
          </w:tcPr>
          <w:p w14:paraId="2DEE21B3" w14:textId="77777777" w:rsidR="00745227" w:rsidRPr="00437D67" w:rsidRDefault="00745227" w:rsidP="00745227">
            <w:pPr>
              <w:widowControl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37D67">
              <w:rPr>
                <w:rFonts w:ascii="Arial" w:hAnsi="Arial" w:cs="Arial"/>
                <w:color w:val="000000"/>
                <w:sz w:val="20"/>
              </w:rPr>
              <w:t>To</w:t>
            </w:r>
          </w:p>
        </w:tc>
        <w:tc>
          <w:tcPr>
            <w:tcW w:w="745" w:type="pct"/>
            <w:vAlign w:val="center"/>
          </w:tcPr>
          <w:p w14:paraId="238FA659" w14:textId="77777777" w:rsidR="00745227" w:rsidRPr="00437D67" w:rsidRDefault="00745227" w:rsidP="00745227">
            <w:pPr>
              <w:widowControl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37D67">
              <w:rPr>
                <w:rFonts w:ascii="Arial" w:hAnsi="Arial" w:cs="Arial"/>
                <w:color w:val="000000"/>
                <w:sz w:val="20"/>
              </w:rPr>
              <w:t>Date</w:t>
            </w:r>
          </w:p>
        </w:tc>
        <w:tc>
          <w:tcPr>
            <w:tcW w:w="662" w:type="pct"/>
            <w:vAlign w:val="center"/>
          </w:tcPr>
          <w:p w14:paraId="58ED6166" w14:textId="77777777" w:rsidR="00745227" w:rsidRPr="00437D67" w:rsidRDefault="00745227" w:rsidP="00745227">
            <w:pPr>
              <w:widowControl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37D67">
              <w:rPr>
                <w:rFonts w:ascii="Arial" w:hAnsi="Arial" w:cs="Arial"/>
                <w:color w:val="000000"/>
                <w:sz w:val="20"/>
              </w:rPr>
              <w:t>Time</w:t>
            </w:r>
          </w:p>
        </w:tc>
        <w:tc>
          <w:tcPr>
            <w:tcW w:w="745" w:type="pct"/>
            <w:vAlign w:val="center"/>
          </w:tcPr>
          <w:p w14:paraId="25BE6152" w14:textId="77777777" w:rsidR="00745227" w:rsidRPr="00437D67" w:rsidRDefault="00745227" w:rsidP="00745227">
            <w:pPr>
              <w:widowControl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37D67">
              <w:rPr>
                <w:rFonts w:ascii="Arial" w:hAnsi="Arial" w:cs="Arial"/>
                <w:color w:val="000000"/>
                <w:sz w:val="20"/>
              </w:rPr>
              <w:t>Date</w:t>
            </w:r>
          </w:p>
        </w:tc>
        <w:tc>
          <w:tcPr>
            <w:tcW w:w="745" w:type="pct"/>
            <w:vAlign w:val="center"/>
          </w:tcPr>
          <w:p w14:paraId="13A84369" w14:textId="77777777" w:rsidR="00745227" w:rsidRPr="00437D67" w:rsidRDefault="00745227" w:rsidP="00745227">
            <w:pPr>
              <w:widowControl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37D67">
              <w:rPr>
                <w:rFonts w:ascii="Arial" w:hAnsi="Arial" w:cs="Arial"/>
                <w:color w:val="000000"/>
                <w:sz w:val="20"/>
              </w:rPr>
              <w:t>Time</w:t>
            </w:r>
          </w:p>
        </w:tc>
      </w:tr>
      <w:tr w:rsidR="00745227" w:rsidRPr="00437D67" w14:paraId="1F277140" w14:textId="77777777" w:rsidTr="00773B45">
        <w:trPr>
          <w:trHeight w:val="397"/>
        </w:trPr>
        <w:tc>
          <w:tcPr>
            <w:tcW w:w="803" w:type="pct"/>
            <w:vAlign w:val="center"/>
          </w:tcPr>
          <w:p w14:paraId="5238F6ED" w14:textId="77777777" w:rsidR="00745227" w:rsidRPr="00437D67" w:rsidRDefault="00E11F36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  <w:r w:rsidRPr="00437D67">
              <w:rPr>
                <w:rFonts w:cs="Arial"/>
                <w:sz w:val="20"/>
              </w:rPr>
              <w:t>N/A</w:t>
            </w:r>
          </w:p>
        </w:tc>
        <w:tc>
          <w:tcPr>
            <w:tcW w:w="662" w:type="pct"/>
            <w:vAlign w:val="center"/>
          </w:tcPr>
          <w:p w14:paraId="6E65B7AA" w14:textId="2A03AD7A" w:rsidR="00745227" w:rsidRPr="00437D67" w:rsidRDefault="00745227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38" w:type="pct"/>
            <w:vAlign w:val="center"/>
          </w:tcPr>
          <w:p w14:paraId="4F43DF3B" w14:textId="7AC671AB" w:rsidR="00745227" w:rsidRPr="00437D67" w:rsidRDefault="00745227" w:rsidP="00745227">
            <w:pPr>
              <w:widowControl w:val="0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745" w:type="pct"/>
            <w:vAlign w:val="center"/>
          </w:tcPr>
          <w:p w14:paraId="79D7B89E" w14:textId="1515A778" w:rsidR="00745227" w:rsidRPr="00437D67" w:rsidRDefault="00745227" w:rsidP="00745227">
            <w:pPr>
              <w:widowControl w:val="0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662" w:type="pct"/>
            <w:vAlign w:val="center"/>
          </w:tcPr>
          <w:p w14:paraId="63D26B99" w14:textId="3B06F5EF" w:rsidR="00745227" w:rsidRPr="00437D67" w:rsidRDefault="00745227" w:rsidP="00745227">
            <w:pPr>
              <w:widowControl w:val="0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745" w:type="pct"/>
            <w:vAlign w:val="center"/>
          </w:tcPr>
          <w:p w14:paraId="1A76C37F" w14:textId="7F109A93" w:rsidR="00745227" w:rsidRPr="00437D67" w:rsidRDefault="00745227" w:rsidP="00745227">
            <w:pPr>
              <w:widowControl w:val="0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745" w:type="pct"/>
            <w:vAlign w:val="center"/>
          </w:tcPr>
          <w:p w14:paraId="59369CBA" w14:textId="5FEC15E3" w:rsidR="00745227" w:rsidRPr="00437D67" w:rsidRDefault="00745227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</w:p>
        </w:tc>
      </w:tr>
    </w:tbl>
    <w:p w14:paraId="47306A62" w14:textId="77777777" w:rsidR="00745227" w:rsidRPr="00437D67" w:rsidRDefault="00773B45" w:rsidP="00745227">
      <w:pPr>
        <w:widowControl w:val="0"/>
        <w:rPr>
          <w:rFonts w:ascii="Arial" w:hAnsi="Arial" w:cs="Arial"/>
          <w:bCs/>
          <w:sz w:val="20"/>
        </w:rPr>
      </w:pPr>
      <w:r w:rsidRPr="006444C2">
        <w:rPr>
          <w:rFonts w:ascii="Arial" w:hAnsi="Arial" w:cs="Arial"/>
          <w:bCs/>
          <w:sz w:val="20"/>
        </w:rPr>
        <w:t>There were no intra-farm transfers observed during the deployment period.</w:t>
      </w:r>
    </w:p>
    <w:p w14:paraId="276E0C0B" w14:textId="77777777" w:rsidR="00773B45" w:rsidRPr="00437D67" w:rsidRDefault="00773B45" w:rsidP="00745227">
      <w:pPr>
        <w:widowControl w:val="0"/>
        <w:rPr>
          <w:rFonts w:ascii="Arial" w:hAnsi="Arial" w:cs="Arial"/>
          <w:bCs/>
          <w:sz w:val="20"/>
          <w:highlight w:val="yellow"/>
        </w:rPr>
      </w:pPr>
    </w:p>
    <w:p w14:paraId="43D0BEB0" w14:textId="77777777" w:rsidR="00745227" w:rsidRPr="00437D67" w:rsidRDefault="00745227" w:rsidP="00745227">
      <w:pPr>
        <w:widowControl w:val="0"/>
        <w:rPr>
          <w:rFonts w:ascii="Arial" w:hAnsi="Arial" w:cs="Arial"/>
          <w:bCs/>
          <w:sz w:val="20"/>
          <w:highlight w:val="yellow"/>
        </w:rPr>
      </w:pPr>
    </w:p>
    <w:p w14:paraId="3A3044B9" w14:textId="77777777" w:rsidR="00745227" w:rsidRPr="00437D67" w:rsidRDefault="00745227" w:rsidP="00773B45">
      <w:pPr>
        <w:pStyle w:val="BodyText"/>
        <w:widowControl w:val="0"/>
        <w:rPr>
          <w:rFonts w:cs="Arial"/>
          <w:i/>
          <w:iCs/>
          <w:sz w:val="20"/>
        </w:rPr>
      </w:pPr>
      <w:r w:rsidRPr="00437D67">
        <w:rPr>
          <w:rFonts w:cs="Arial"/>
          <w:i/>
          <w:iCs/>
          <w:sz w:val="20"/>
        </w:rPr>
        <w:t>Table 5: Video records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8"/>
        <w:gridCol w:w="2624"/>
        <w:gridCol w:w="2625"/>
        <w:gridCol w:w="2625"/>
        <w:gridCol w:w="3936"/>
      </w:tblGrid>
      <w:tr w:rsidR="00932029" w:rsidRPr="00437D67" w14:paraId="5E0365DB" w14:textId="77777777" w:rsidTr="00932029">
        <w:trPr>
          <w:trHeight w:val="1175"/>
        </w:trPr>
        <w:tc>
          <w:tcPr>
            <w:tcW w:w="847" w:type="pct"/>
            <w:vAlign w:val="center"/>
          </w:tcPr>
          <w:p w14:paraId="68C93E6D" w14:textId="77777777" w:rsidR="00932029" w:rsidRPr="00437D67" w:rsidRDefault="00932029" w:rsidP="00773B45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437D67">
              <w:rPr>
                <w:rFonts w:cs="Arial"/>
                <w:bCs/>
                <w:sz w:val="20"/>
              </w:rPr>
              <w:t>Transfer</w:t>
            </w:r>
          </w:p>
          <w:p w14:paraId="0B6CD7E8" w14:textId="77777777" w:rsidR="00932029" w:rsidRPr="00437D67" w:rsidRDefault="00932029" w:rsidP="00773B45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437D67">
              <w:rPr>
                <w:rFonts w:cs="Arial"/>
                <w:bCs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69A39FDE" w14:textId="77777777" w:rsidR="00932029" w:rsidRPr="00437D67" w:rsidRDefault="00932029" w:rsidP="00745227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37D67">
              <w:rPr>
                <w:rFonts w:ascii="Arial" w:hAnsi="Arial" w:cs="Arial"/>
                <w:color w:val="000000"/>
                <w:sz w:val="20"/>
              </w:rPr>
              <w:t>Transfer recorded by Video camera</w:t>
            </w:r>
          </w:p>
          <w:p w14:paraId="4538F784" w14:textId="77777777" w:rsidR="00932029" w:rsidRPr="00437D67" w:rsidRDefault="00932029" w:rsidP="00745227">
            <w:pPr>
              <w:keepNext/>
              <w:keepLines/>
              <w:jc w:val="center"/>
              <w:rPr>
                <w:rFonts w:ascii="Arial" w:hAnsi="Arial" w:cs="Arial"/>
                <w:sz w:val="20"/>
              </w:rPr>
            </w:pPr>
            <w:r w:rsidRPr="00437D67">
              <w:rPr>
                <w:rFonts w:ascii="Arial" w:hAnsi="Arial" w:cs="Arial"/>
                <w:color w:val="000000"/>
                <w:sz w:val="20"/>
              </w:rPr>
              <w:t>(</w:t>
            </w:r>
            <w:r w:rsidRPr="00437D67">
              <w:rPr>
                <w:rFonts w:ascii="Arial" w:hAnsi="Arial" w:cs="Arial"/>
                <w:color w:val="000000"/>
                <w:sz w:val="20"/>
              </w:rPr>
              <w:sym w:font="Wingdings" w:char="F0FC"/>
            </w:r>
            <w:r w:rsidRPr="00437D67">
              <w:rPr>
                <w:rFonts w:ascii="Arial" w:hAnsi="Arial" w:cs="Arial"/>
                <w:color w:val="000000"/>
                <w:sz w:val="20"/>
              </w:rPr>
              <w:t>)</w:t>
            </w:r>
          </w:p>
        </w:tc>
        <w:tc>
          <w:tcPr>
            <w:tcW w:w="923" w:type="pct"/>
            <w:vAlign w:val="center"/>
          </w:tcPr>
          <w:p w14:paraId="357C6410" w14:textId="77777777" w:rsidR="00932029" w:rsidRPr="00437D67" w:rsidRDefault="00932029" w:rsidP="00745227">
            <w:pPr>
              <w:keepNext/>
              <w:keepLines/>
              <w:jc w:val="center"/>
              <w:rPr>
                <w:rFonts w:ascii="Arial" w:hAnsi="Arial" w:cs="Arial"/>
                <w:sz w:val="20"/>
              </w:rPr>
            </w:pPr>
            <w:r w:rsidRPr="00437D67">
              <w:rPr>
                <w:rFonts w:ascii="Arial" w:hAnsi="Arial" w:cs="Arial"/>
                <w:sz w:val="20"/>
              </w:rPr>
              <w:t>Video Quality**</w:t>
            </w:r>
          </w:p>
        </w:tc>
        <w:tc>
          <w:tcPr>
            <w:tcW w:w="923" w:type="pct"/>
            <w:vAlign w:val="center"/>
          </w:tcPr>
          <w:p w14:paraId="00177CE1" w14:textId="77777777" w:rsidR="00932029" w:rsidRPr="00437D67" w:rsidRDefault="00932029" w:rsidP="00745227">
            <w:pPr>
              <w:keepNext/>
              <w:keepLines/>
              <w:jc w:val="center"/>
              <w:rPr>
                <w:rFonts w:ascii="Arial" w:hAnsi="Arial" w:cs="Arial"/>
                <w:sz w:val="20"/>
              </w:rPr>
            </w:pPr>
            <w:r w:rsidRPr="00437D67">
              <w:rPr>
                <w:rFonts w:ascii="Arial" w:hAnsi="Arial" w:cs="Arial"/>
                <w:sz w:val="20"/>
              </w:rPr>
              <w:t>Times Viewed</w:t>
            </w:r>
          </w:p>
        </w:tc>
        <w:tc>
          <w:tcPr>
            <w:tcW w:w="1384" w:type="pct"/>
            <w:vAlign w:val="center"/>
          </w:tcPr>
          <w:p w14:paraId="201E66A8" w14:textId="77777777" w:rsidR="00932029" w:rsidRPr="00437D67" w:rsidRDefault="00932029" w:rsidP="00745227">
            <w:pPr>
              <w:keepNext/>
              <w:keepLines/>
              <w:jc w:val="center"/>
              <w:rPr>
                <w:rFonts w:ascii="Arial" w:hAnsi="Arial" w:cs="Arial"/>
                <w:bCs/>
                <w:sz w:val="20"/>
              </w:rPr>
            </w:pPr>
            <w:r w:rsidRPr="00437D67">
              <w:rPr>
                <w:rFonts w:ascii="Arial" w:hAnsi="Arial" w:cs="Arial"/>
                <w:bCs/>
                <w:sz w:val="20"/>
              </w:rPr>
              <w:t>Estimate of amount of BFT based on video</w:t>
            </w:r>
          </w:p>
          <w:p w14:paraId="4955073C" w14:textId="77777777" w:rsidR="00932029" w:rsidRPr="00437D67" w:rsidDel="00FE2849" w:rsidRDefault="00932029" w:rsidP="00745227">
            <w:pPr>
              <w:keepNext/>
              <w:keepLines/>
              <w:jc w:val="center"/>
              <w:rPr>
                <w:rFonts w:ascii="Arial" w:hAnsi="Arial" w:cs="Arial"/>
                <w:sz w:val="20"/>
              </w:rPr>
            </w:pPr>
            <w:r w:rsidRPr="00437D67">
              <w:rPr>
                <w:rFonts w:ascii="Arial" w:hAnsi="Arial" w:cs="Arial"/>
                <w:bCs/>
                <w:sz w:val="20"/>
              </w:rPr>
              <w:t>(Y/N)</w:t>
            </w:r>
          </w:p>
        </w:tc>
      </w:tr>
      <w:tr w:rsidR="00932029" w:rsidRPr="00437D67" w14:paraId="57BDCAB2" w14:textId="77777777" w:rsidTr="006444C2">
        <w:trPr>
          <w:trHeight w:val="397"/>
        </w:trPr>
        <w:tc>
          <w:tcPr>
            <w:tcW w:w="847" w:type="pct"/>
            <w:vAlign w:val="center"/>
          </w:tcPr>
          <w:p w14:paraId="43677353" w14:textId="3BF08085" w:rsidR="00932029" w:rsidRPr="00437D67" w:rsidRDefault="006444C2" w:rsidP="00773B45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N/A</w:t>
            </w:r>
          </w:p>
        </w:tc>
        <w:tc>
          <w:tcPr>
            <w:tcW w:w="923" w:type="pct"/>
            <w:vAlign w:val="center"/>
          </w:tcPr>
          <w:p w14:paraId="72C01F26" w14:textId="28905120" w:rsidR="00932029" w:rsidRPr="00437D67" w:rsidRDefault="00932029" w:rsidP="00745227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4F77F981" w14:textId="7BCAA7B2" w:rsidR="00932029" w:rsidRPr="00437D67" w:rsidRDefault="00932029" w:rsidP="00745227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48AB97B7" w14:textId="2389E2B3" w:rsidR="00932029" w:rsidRPr="00437D67" w:rsidRDefault="00932029" w:rsidP="00745227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79E816C0" w14:textId="025F77F7" w:rsidR="00932029" w:rsidRPr="00437D67" w:rsidRDefault="00932029" w:rsidP="00745227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</w:tbl>
    <w:p w14:paraId="2715EDC0" w14:textId="77777777" w:rsidR="00745227" w:rsidRPr="00437D67" w:rsidRDefault="00745227" w:rsidP="00773B45">
      <w:pPr>
        <w:widowControl w:val="0"/>
        <w:rPr>
          <w:rFonts w:ascii="Arial" w:hAnsi="Arial" w:cs="Arial"/>
          <w:bCs/>
          <w:sz w:val="20"/>
        </w:rPr>
      </w:pPr>
      <w:r w:rsidRPr="00437D67">
        <w:rPr>
          <w:rFonts w:ascii="Arial" w:hAnsi="Arial" w:cs="Arial"/>
          <w:bCs/>
          <w:sz w:val="20"/>
        </w:rPr>
        <w:t>*</w:t>
      </w:r>
      <w:r w:rsidRPr="00437D67">
        <w:rPr>
          <w:rFonts w:ascii="Arial" w:hAnsi="Arial" w:cs="Arial"/>
          <w:bCs/>
          <w:sz w:val="20"/>
        </w:rPr>
        <w:tab/>
      </w:r>
      <w:r w:rsidR="000B0588" w:rsidRPr="00437D67">
        <w:rPr>
          <w:rFonts w:ascii="Arial" w:hAnsi="Arial" w:cs="Arial"/>
          <w:bCs/>
          <w:sz w:val="20"/>
        </w:rPr>
        <w:t xml:space="preserve">Intra-Farm </w:t>
      </w:r>
      <w:r w:rsidR="00A10A5C" w:rsidRPr="00437D67">
        <w:rPr>
          <w:rFonts w:ascii="Arial" w:hAnsi="Arial" w:cs="Arial"/>
          <w:bCs/>
          <w:sz w:val="20"/>
        </w:rPr>
        <w:t xml:space="preserve">Transfer </w:t>
      </w:r>
      <w:r w:rsidRPr="00437D67">
        <w:rPr>
          <w:rFonts w:ascii="Arial" w:hAnsi="Arial" w:cs="Arial"/>
          <w:bCs/>
          <w:sz w:val="20"/>
        </w:rPr>
        <w:t>operations as per Table 4</w:t>
      </w:r>
    </w:p>
    <w:p w14:paraId="0F4EA57C" w14:textId="77777777" w:rsidR="00745227" w:rsidRPr="00437D67" w:rsidRDefault="00745227" w:rsidP="00773B45">
      <w:pPr>
        <w:widowControl w:val="0"/>
        <w:rPr>
          <w:rFonts w:ascii="Arial" w:hAnsi="Arial" w:cs="Arial"/>
          <w:bCs/>
          <w:sz w:val="20"/>
        </w:rPr>
      </w:pPr>
      <w:r w:rsidRPr="00437D67">
        <w:rPr>
          <w:rFonts w:ascii="Arial" w:hAnsi="Arial" w:cs="Arial"/>
          <w:bCs/>
          <w:sz w:val="20"/>
        </w:rPr>
        <w:t>**</w:t>
      </w:r>
      <w:r w:rsidRPr="00437D67">
        <w:rPr>
          <w:rFonts w:ascii="Arial" w:hAnsi="Arial" w:cs="Arial"/>
          <w:bCs/>
          <w:sz w:val="20"/>
        </w:rPr>
        <w:tab/>
        <w:t>Rate from 1 to 5 (1 = very poor; 2 = poor, 3 = average; 4= good 5 = excellent)</w:t>
      </w:r>
    </w:p>
    <w:p w14:paraId="572F4B81" w14:textId="77777777" w:rsidR="00773B45" w:rsidRPr="00437D67" w:rsidRDefault="00773B45" w:rsidP="00745227">
      <w:pPr>
        <w:pStyle w:val="ListBullet2"/>
        <w:rPr>
          <w:i w:val="0"/>
        </w:rPr>
      </w:pPr>
    </w:p>
    <w:p w14:paraId="4C707C50" w14:textId="77777777" w:rsidR="00773B45" w:rsidRPr="00437D67" w:rsidRDefault="00773B45" w:rsidP="00745227">
      <w:pPr>
        <w:pStyle w:val="ListBullet2"/>
        <w:rPr>
          <w:i w:val="0"/>
        </w:rPr>
      </w:pPr>
    </w:p>
    <w:p w14:paraId="125DEAD9" w14:textId="77777777" w:rsidR="00745227" w:rsidRPr="00437D67" w:rsidRDefault="00745227" w:rsidP="00745227">
      <w:pPr>
        <w:pStyle w:val="BodyText"/>
        <w:widowControl w:val="0"/>
        <w:rPr>
          <w:rFonts w:cs="Arial"/>
          <w:i/>
          <w:iCs/>
          <w:sz w:val="20"/>
        </w:rPr>
      </w:pPr>
      <w:r w:rsidRPr="00437D67">
        <w:rPr>
          <w:rFonts w:cs="Arial"/>
          <w:i/>
          <w:iCs/>
          <w:sz w:val="20"/>
        </w:rPr>
        <w:t>Table 6: Farm and Observer records for Total quantity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24"/>
        <w:gridCol w:w="1988"/>
        <w:gridCol w:w="1681"/>
        <w:gridCol w:w="1681"/>
        <w:gridCol w:w="1681"/>
        <w:gridCol w:w="2906"/>
        <w:gridCol w:w="1527"/>
        <w:gridCol w:w="1530"/>
      </w:tblGrid>
      <w:tr w:rsidR="00745227" w:rsidRPr="00437D67" w14:paraId="2BF4712E" w14:textId="77777777" w:rsidTr="00773B45">
        <w:trPr>
          <w:trHeight w:val="397"/>
        </w:trPr>
        <w:tc>
          <w:tcPr>
            <w:tcW w:w="430" w:type="pct"/>
            <w:vMerge w:val="restart"/>
            <w:tcBorders>
              <w:top w:val="single" w:sz="4" w:space="0" w:color="auto"/>
            </w:tcBorders>
            <w:vAlign w:val="center"/>
          </w:tcPr>
          <w:p w14:paraId="38073BE2" w14:textId="77777777" w:rsidR="00745227" w:rsidRPr="00437D67" w:rsidRDefault="00745227" w:rsidP="00745227">
            <w:pPr>
              <w:snapToGrid w:val="0"/>
              <w:rPr>
                <w:rFonts w:ascii="Arial" w:hAnsi="Arial" w:cs="Arial"/>
                <w:sz w:val="20"/>
              </w:rPr>
            </w:pPr>
            <w:r w:rsidRPr="00437D67">
              <w:rPr>
                <w:rFonts w:ascii="Arial" w:hAnsi="Arial" w:cs="Arial"/>
                <w:sz w:val="20"/>
              </w:rPr>
              <w:t>Op #*</w:t>
            </w:r>
          </w:p>
        </w:tc>
        <w:tc>
          <w:tcPr>
            <w:tcW w:w="69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9117A9" w14:textId="77777777" w:rsidR="00745227" w:rsidRPr="00437D67" w:rsidRDefault="00745227" w:rsidP="00745227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  <w:r w:rsidRPr="00437D67">
              <w:rPr>
                <w:rFonts w:ascii="Arial" w:hAnsi="Arial" w:cs="Arial"/>
                <w:sz w:val="20"/>
              </w:rPr>
              <w:t>BFT</w:t>
            </w:r>
          </w:p>
        </w:tc>
        <w:tc>
          <w:tcPr>
            <w:tcW w:w="118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45579B" w14:textId="77777777" w:rsidR="00745227" w:rsidRPr="00437D67" w:rsidRDefault="00745227" w:rsidP="00745227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  <w:r w:rsidRPr="00437D67">
              <w:rPr>
                <w:rFonts w:ascii="Arial" w:hAnsi="Arial" w:cs="Arial"/>
                <w:sz w:val="20"/>
              </w:rPr>
              <w:t>Farm Estimate</w:t>
            </w:r>
          </w:p>
        </w:tc>
        <w:tc>
          <w:tcPr>
            <w:tcW w:w="1613" w:type="pct"/>
            <w:gridSpan w:val="2"/>
            <w:tcBorders>
              <w:top w:val="single" w:sz="4" w:space="0" w:color="auto"/>
            </w:tcBorders>
            <w:vAlign w:val="center"/>
          </w:tcPr>
          <w:p w14:paraId="1C3EAB67" w14:textId="77777777" w:rsidR="00745227" w:rsidRPr="00437D67" w:rsidRDefault="00745227" w:rsidP="00745227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  <w:r w:rsidRPr="00437D67">
              <w:rPr>
                <w:rFonts w:ascii="Arial" w:hAnsi="Arial" w:cs="Arial"/>
                <w:sz w:val="20"/>
              </w:rPr>
              <w:t>Farm Records</w:t>
            </w:r>
          </w:p>
        </w:tc>
        <w:tc>
          <w:tcPr>
            <w:tcW w:w="1075" w:type="pct"/>
            <w:gridSpan w:val="2"/>
            <w:tcBorders>
              <w:top w:val="single" w:sz="4" w:space="0" w:color="auto"/>
            </w:tcBorders>
            <w:vAlign w:val="center"/>
          </w:tcPr>
          <w:p w14:paraId="2B425CF2" w14:textId="77777777" w:rsidR="00745227" w:rsidRPr="00437D67" w:rsidRDefault="00745227" w:rsidP="00745227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  <w:r w:rsidRPr="00437D67">
              <w:rPr>
                <w:rFonts w:ascii="Arial" w:hAnsi="Arial" w:cs="Arial"/>
                <w:sz w:val="20"/>
              </w:rPr>
              <w:t>Observer Estimate</w:t>
            </w:r>
          </w:p>
        </w:tc>
      </w:tr>
      <w:tr w:rsidR="00E74858" w:rsidRPr="00437D67" w14:paraId="4C107307" w14:textId="77777777" w:rsidTr="00773B45">
        <w:trPr>
          <w:trHeight w:val="397"/>
        </w:trPr>
        <w:tc>
          <w:tcPr>
            <w:tcW w:w="430" w:type="pct"/>
            <w:vMerge/>
            <w:vAlign w:val="center"/>
          </w:tcPr>
          <w:p w14:paraId="5BA6AD34" w14:textId="77777777" w:rsidR="00E74858" w:rsidRPr="00437D67" w:rsidRDefault="00E74858" w:rsidP="00745227">
            <w:pPr>
              <w:snapToGrid w:val="0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699" w:type="pct"/>
            <w:vMerge/>
            <w:shd w:val="clear" w:color="auto" w:fill="auto"/>
            <w:vAlign w:val="center"/>
          </w:tcPr>
          <w:p w14:paraId="244F8646" w14:textId="77777777" w:rsidR="00E74858" w:rsidRPr="00437D67" w:rsidRDefault="00E74858" w:rsidP="00745227">
            <w:pPr>
              <w:snapToGrid w:val="0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19DEF1DD" w14:textId="77777777" w:rsidR="00E74858" w:rsidRPr="00437D67" w:rsidRDefault="00E74858" w:rsidP="00745227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  <w:r w:rsidRPr="00437D67">
              <w:rPr>
                <w:rFonts w:ascii="Arial" w:hAnsi="Arial" w:cs="Arial"/>
                <w:sz w:val="20"/>
              </w:rPr>
              <w:t>#</w:t>
            </w:r>
          </w:p>
          <w:p w14:paraId="18F17B3D" w14:textId="77777777" w:rsidR="00E74858" w:rsidRPr="00437D67" w:rsidRDefault="00E74858" w:rsidP="00745227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  <w:r w:rsidRPr="00437D67">
              <w:rPr>
                <w:rFonts w:ascii="Arial" w:hAnsi="Arial" w:cs="Arial"/>
                <w:sz w:val="20"/>
              </w:rPr>
              <w:t>(n)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03117F5F" w14:textId="77777777" w:rsidR="00E74858" w:rsidRPr="00437D67" w:rsidRDefault="00E74858" w:rsidP="00745227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  <w:r w:rsidRPr="00437D67">
              <w:rPr>
                <w:rFonts w:ascii="Arial" w:hAnsi="Arial" w:cs="Arial"/>
                <w:sz w:val="20"/>
              </w:rPr>
              <w:t xml:space="preserve">Wt </w:t>
            </w:r>
          </w:p>
          <w:p w14:paraId="5150196E" w14:textId="77777777" w:rsidR="00E74858" w:rsidRPr="00437D67" w:rsidRDefault="00E74858" w:rsidP="00745227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  <w:r w:rsidRPr="00437D67">
              <w:rPr>
                <w:rFonts w:ascii="Arial" w:hAnsi="Arial" w:cs="Arial"/>
                <w:sz w:val="20"/>
              </w:rPr>
              <w:t>(kg)</w:t>
            </w:r>
          </w:p>
        </w:tc>
        <w:tc>
          <w:tcPr>
            <w:tcW w:w="591" w:type="pct"/>
            <w:vAlign w:val="center"/>
          </w:tcPr>
          <w:p w14:paraId="08EC7A77" w14:textId="77777777" w:rsidR="00E74858" w:rsidRPr="00437D67" w:rsidRDefault="00E74858" w:rsidP="00745227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  <w:r w:rsidRPr="00437D67">
              <w:rPr>
                <w:rFonts w:ascii="Arial" w:hAnsi="Arial" w:cs="Arial"/>
                <w:sz w:val="20"/>
              </w:rPr>
              <w:t>ICD #</w:t>
            </w:r>
          </w:p>
        </w:tc>
        <w:tc>
          <w:tcPr>
            <w:tcW w:w="1022" w:type="pct"/>
            <w:vAlign w:val="center"/>
          </w:tcPr>
          <w:p w14:paraId="7322E81E" w14:textId="77777777" w:rsidR="00E74858" w:rsidRPr="00437D67" w:rsidRDefault="00E74858" w:rsidP="00745227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  <w:r w:rsidRPr="00437D67">
              <w:rPr>
                <w:rFonts w:ascii="Arial" w:hAnsi="Arial" w:cs="Arial"/>
                <w:sz w:val="20"/>
              </w:rPr>
              <w:t>Other</w:t>
            </w:r>
          </w:p>
        </w:tc>
        <w:tc>
          <w:tcPr>
            <w:tcW w:w="537" w:type="pct"/>
            <w:vAlign w:val="center"/>
          </w:tcPr>
          <w:p w14:paraId="1D2FAC47" w14:textId="77777777" w:rsidR="00E74858" w:rsidRPr="00437D67" w:rsidRDefault="00E74858" w:rsidP="00745227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  <w:r w:rsidRPr="00437D67">
              <w:rPr>
                <w:rFonts w:ascii="Arial" w:hAnsi="Arial" w:cs="Arial"/>
                <w:sz w:val="20"/>
              </w:rPr>
              <w:t>#</w:t>
            </w:r>
          </w:p>
          <w:p w14:paraId="48F0F07E" w14:textId="77777777" w:rsidR="00E74858" w:rsidRPr="00437D67" w:rsidRDefault="00E74858" w:rsidP="00745227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  <w:r w:rsidRPr="00437D67">
              <w:rPr>
                <w:rFonts w:ascii="Arial" w:hAnsi="Arial" w:cs="Arial"/>
                <w:sz w:val="20"/>
              </w:rPr>
              <w:t>(n)</w:t>
            </w:r>
          </w:p>
        </w:tc>
        <w:tc>
          <w:tcPr>
            <w:tcW w:w="538" w:type="pct"/>
            <w:vAlign w:val="center"/>
          </w:tcPr>
          <w:p w14:paraId="5E46DD4D" w14:textId="77777777" w:rsidR="00E74858" w:rsidRPr="00437D67" w:rsidRDefault="00E74858" w:rsidP="00745227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  <w:r w:rsidRPr="00437D67">
              <w:rPr>
                <w:rFonts w:ascii="Arial" w:hAnsi="Arial" w:cs="Arial"/>
                <w:sz w:val="20"/>
              </w:rPr>
              <w:t xml:space="preserve">Wt </w:t>
            </w:r>
          </w:p>
          <w:p w14:paraId="5FA4B068" w14:textId="77777777" w:rsidR="00E74858" w:rsidRPr="00437D67" w:rsidRDefault="00E74858" w:rsidP="00745227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  <w:r w:rsidRPr="00437D67">
              <w:rPr>
                <w:rFonts w:ascii="Arial" w:hAnsi="Arial" w:cs="Arial"/>
                <w:sz w:val="20"/>
              </w:rPr>
              <w:t>(kg)</w:t>
            </w:r>
          </w:p>
        </w:tc>
      </w:tr>
      <w:tr w:rsidR="00E74858" w:rsidRPr="00437D67" w14:paraId="0C584C73" w14:textId="77777777" w:rsidTr="00773B45">
        <w:trPr>
          <w:trHeight w:val="397"/>
        </w:trPr>
        <w:tc>
          <w:tcPr>
            <w:tcW w:w="430" w:type="pct"/>
            <w:vMerge w:val="restart"/>
            <w:vAlign w:val="center"/>
          </w:tcPr>
          <w:p w14:paraId="2E19A6F1" w14:textId="77777777" w:rsidR="00E74858" w:rsidRPr="00437D67" w:rsidRDefault="00773B45" w:rsidP="00745227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  <w:r w:rsidRPr="00437D67">
              <w:rPr>
                <w:rFonts w:ascii="Arial" w:hAnsi="Arial" w:cs="Arial"/>
                <w:sz w:val="20"/>
              </w:rPr>
              <w:t>N/A</w:t>
            </w:r>
          </w:p>
        </w:tc>
        <w:tc>
          <w:tcPr>
            <w:tcW w:w="699" w:type="pct"/>
            <w:shd w:val="clear" w:color="auto" w:fill="auto"/>
            <w:vAlign w:val="center"/>
          </w:tcPr>
          <w:p w14:paraId="29262566" w14:textId="77777777" w:rsidR="00E74858" w:rsidRPr="00437D67" w:rsidRDefault="00E74858" w:rsidP="00745227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  <w:r w:rsidRPr="00437D67">
              <w:rPr>
                <w:rFonts w:ascii="Arial" w:hAnsi="Arial" w:cs="Arial"/>
                <w:sz w:val="20"/>
              </w:rPr>
              <w:t>Live fish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37757639" w14:textId="2CB8BD1A" w:rsidR="00E74858" w:rsidRPr="00437D67" w:rsidRDefault="00E74858" w:rsidP="00745227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30453D14" w14:textId="3F3D4625" w:rsidR="00E74858" w:rsidRPr="00437D67" w:rsidRDefault="00E74858" w:rsidP="00745227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91" w:type="pct"/>
            <w:vAlign w:val="center"/>
          </w:tcPr>
          <w:p w14:paraId="6B44EFF8" w14:textId="746E1C36" w:rsidR="00E74858" w:rsidRPr="00437D67" w:rsidRDefault="00E74858" w:rsidP="00745227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022" w:type="pct"/>
            <w:vAlign w:val="center"/>
          </w:tcPr>
          <w:p w14:paraId="4EB6F6C7" w14:textId="31B12891" w:rsidR="00E74858" w:rsidRPr="00437D67" w:rsidRDefault="00E74858" w:rsidP="00745227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37" w:type="pct"/>
            <w:vAlign w:val="center"/>
          </w:tcPr>
          <w:p w14:paraId="5C260988" w14:textId="6EE3BC06" w:rsidR="00E74858" w:rsidRPr="00437D67" w:rsidRDefault="00E74858" w:rsidP="00745227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38" w:type="pct"/>
            <w:vAlign w:val="center"/>
          </w:tcPr>
          <w:p w14:paraId="3A488D0F" w14:textId="147F3367" w:rsidR="00E74858" w:rsidRPr="00437D67" w:rsidRDefault="00E74858" w:rsidP="00745227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E74858" w:rsidRPr="00437D67" w14:paraId="049CAB8B" w14:textId="77777777" w:rsidTr="00773B4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30" w:type="pct"/>
            <w:vMerge/>
            <w:tcBorders>
              <w:bottom w:val="single" w:sz="4" w:space="0" w:color="auto"/>
            </w:tcBorders>
            <w:vAlign w:val="center"/>
          </w:tcPr>
          <w:p w14:paraId="32797CA5" w14:textId="77777777" w:rsidR="00E74858" w:rsidRPr="00437D67" w:rsidRDefault="00E74858" w:rsidP="00745227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9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AF8780" w14:textId="77777777" w:rsidR="00E74858" w:rsidRPr="00437D67" w:rsidRDefault="00E74858" w:rsidP="00745227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  <w:r w:rsidRPr="00437D67">
              <w:rPr>
                <w:rFonts w:ascii="Arial" w:hAnsi="Arial" w:cs="Arial"/>
                <w:sz w:val="20"/>
              </w:rPr>
              <w:t>Dead fish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EE373A" w14:textId="09F3FC90" w:rsidR="00E74858" w:rsidRPr="00437D67" w:rsidRDefault="00E74858" w:rsidP="00745227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C9A47C" w14:textId="2C53125B" w:rsidR="00E74858" w:rsidRPr="00437D67" w:rsidRDefault="00E74858" w:rsidP="00745227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vAlign w:val="center"/>
          </w:tcPr>
          <w:p w14:paraId="50B7D88D" w14:textId="2341BF42" w:rsidR="00E74858" w:rsidRPr="00437D67" w:rsidRDefault="00E74858" w:rsidP="00745227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022" w:type="pct"/>
            <w:tcBorders>
              <w:bottom w:val="single" w:sz="4" w:space="0" w:color="auto"/>
            </w:tcBorders>
            <w:vAlign w:val="center"/>
          </w:tcPr>
          <w:p w14:paraId="37FB7935" w14:textId="4EF4DFFD" w:rsidR="00E74858" w:rsidRPr="00437D67" w:rsidRDefault="00E74858" w:rsidP="00745227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37" w:type="pct"/>
            <w:tcBorders>
              <w:bottom w:val="single" w:sz="4" w:space="0" w:color="auto"/>
            </w:tcBorders>
            <w:vAlign w:val="center"/>
          </w:tcPr>
          <w:p w14:paraId="4565B3E1" w14:textId="703C28C4" w:rsidR="00E74858" w:rsidRPr="00437D67" w:rsidRDefault="00E74858" w:rsidP="00745227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38" w:type="pct"/>
            <w:tcBorders>
              <w:bottom w:val="single" w:sz="4" w:space="0" w:color="auto"/>
            </w:tcBorders>
            <w:vAlign w:val="center"/>
          </w:tcPr>
          <w:p w14:paraId="69B29F78" w14:textId="463B691C" w:rsidR="00E74858" w:rsidRPr="00437D67" w:rsidRDefault="00E74858" w:rsidP="00745227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14:paraId="096DAB06" w14:textId="77777777" w:rsidR="00745227" w:rsidRPr="00437D67" w:rsidRDefault="00745227" w:rsidP="00745227">
      <w:pPr>
        <w:pStyle w:val="BodyText"/>
        <w:widowControl w:val="0"/>
        <w:rPr>
          <w:rFonts w:cs="Arial"/>
          <w:sz w:val="20"/>
        </w:rPr>
      </w:pPr>
      <w:r w:rsidRPr="00437D67">
        <w:rPr>
          <w:rFonts w:cs="Arial"/>
          <w:sz w:val="20"/>
        </w:rPr>
        <w:t>*</w:t>
      </w:r>
      <w:r w:rsidRPr="00437D67">
        <w:rPr>
          <w:rFonts w:cs="Arial"/>
          <w:sz w:val="20"/>
        </w:rPr>
        <w:tab/>
      </w:r>
      <w:r w:rsidR="000B0588" w:rsidRPr="00437D67">
        <w:rPr>
          <w:rFonts w:cs="Arial"/>
          <w:sz w:val="20"/>
        </w:rPr>
        <w:t xml:space="preserve">Intra-Farm Transfer operations as per </w:t>
      </w:r>
      <w:r w:rsidRPr="00437D67">
        <w:rPr>
          <w:rFonts w:cs="Arial"/>
          <w:sz w:val="20"/>
        </w:rPr>
        <w:t xml:space="preserve">Table </w:t>
      </w:r>
      <w:r w:rsidR="00A10A5C" w:rsidRPr="00437D67">
        <w:rPr>
          <w:rFonts w:cs="Arial"/>
          <w:sz w:val="20"/>
        </w:rPr>
        <w:t>4</w:t>
      </w:r>
    </w:p>
    <w:p w14:paraId="4F46A925" w14:textId="77777777" w:rsidR="00A10A5C" w:rsidRPr="00437D67" w:rsidRDefault="00A10A5C" w:rsidP="0035249A">
      <w:pPr>
        <w:rPr>
          <w:rFonts w:ascii="Arial" w:hAnsi="Arial" w:cs="Arial"/>
          <w:bCs/>
          <w:sz w:val="20"/>
        </w:rPr>
      </w:pPr>
    </w:p>
    <w:p w14:paraId="64D3D179" w14:textId="77777777" w:rsidR="00A10A5C" w:rsidRPr="00437D67" w:rsidRDefault="002941A7" w:rsidP="0035249A">
      <w:pPr>
        <w:rPr>
          <w:rFonts w:ascii="Arial" w:hAnsi="Arial" w:cs="Arial"/>
          <w:bCs/>
          <w:sz w:val="20"/>
        </w:rPr>
      </w:pPr>
      <w:r w:rsidRPr="00437D67">
        <w:rPr>
          <w:rFonts w:ascii="Arial" w:hAnsi="Arial" w:cs="Arial"/>
          <w:bCs/>
          <w:sz w:val="20"/>
        </w:rPr>
        <w:br w:type="page"/>
      </w:r>
    </w:p>
    <w:p w14:paraId="2D17F16A" w14:textId="77777777" w:rsidR="00D75636" w:rsidRPr="00437D67" w:rsidRDefault="00A10A5C" w:rsidP="00A10A5C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37D67">
        <w:rPr>
          <w:rFonts w:cs="Arial"/>
          <w:b/>
          <w:sz w:val="20"/>
        </w:rPr>
        <w:lastRenderedPageBreak/>
        <w:t>Observation of Feeding Activity</w:t>
      </w:r>
    </w:p>
    <w:p w14:paraId="0A953CEA" w14:textId="77777777" w:rsidR="0045219C" w:rsidRPr="00437D67" w:rsidRDefault="0045219C" w:rsidP="00A10A5C">
      <w:pPr>
        <w:pStyle w:val="BodyText"/>
        <w:widowControl w:val="0"/>
        <w:rPr>
          <w:rFonts w:cs="Arial"/>
          <w:b/>
          <w:sz w:val="20"/>
        </w:rPr>
      </w:pPr>
    </w:p>
    <w:p w14:paraId="1A4E8279" w14:textId="77777777" w:rsidR="0035249A" w:rsidRPr="00437D67" w:rsidRDefault="0035249A" w:rsidP="00A10A5C">
      <w:pPr>
        <w:widowControl w:val="0"/>
        <w:rPr>
          <w:rFonts w:ascii="Arial" w:hAnsi="Arial" w:cs="Arial"/>
          <w:i/>
          <w:iCs/>
          <w:sz w:val="20"/>
        </w:rPr>
      </w:pPr>
      <w:r w:rsidRPr="00437D67">
        <w:rPr>
          <w:rFonts w:ascii="Arial" w:hAnsi="Arial" w:cs="Arial"/>
          <w:i/>
          <w:iCs/>
          <w:sz w:val="20"/>
        </w:rPr>
        <w:t>Table</w:t>
      </w:r>
      <w:r w:rsidR="0045219C" w:rsidRPr="00437D67">
        <w:rPr>
          <w:rFonts w:ascii="Arial" w:hAnsi="Arial" w:cs="Arial"/>
          <w:i/>
          <w:iCs/>
          <w:sz w:val="20"/>
        </w:rPr>
        <w:t xml:space="preserve"> </w:t>
      </w:r>
      <w:r w:rsidR="00A22C3F" w:rsidRPr="00437D67">
        <w:rPr>
          <w:rFonts w:ascii="Arial" w:hAnsi="Arial" w:cs="Arial"/>
          <w:i/>
          <w:iCs/>
          <w:sz w:val="20"/>
        </w:rPr>
        <w:t>7</w:t>
      </w:r>
      <w:r w:rsidR="0045219C" w:rsidRPr="00437D67">
        <w:rPr>
          <w:rFonts w:ascii="Arial" w:hAnsi="Arial" w:cs="Arial"/>
          <w:i/>
          <w:iCs/>
          <w:sz w:val="20"/>
        </w:rPr>
        <w:t xml:space="preserve">: </w:t>
      </w:r>
      <w:r w:rsidRPr="00437D67">
        <w:rPr>
          <w:rFonts w:ascii="Arial" w:hAnsi="Arial" w:cs="Arial"/>
          <w:i/>
          <w:iCs/>
          <w:sz w:val="20"/>
        </w:rPr>
        <w:t>Feeding activities (observed where possible)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111"/>
        <w:gridCol w:w="2591"/>
        <w:gridCol w:w="2804"/>
        <w:gridCol w:w="4712"/>
      </w:tblGrid>
      <w:tr w:rsidR="00E11F36" w:rsidRPr="00437D67" w14:paraId="37C7E84C" w14:textId="77777777" w:rsidTr="00773B45">
        <w:trPr>
          <w:trHeight w:val="397"/>
          <w:tblHeader/>
        </w:trPr>
        <w:tc>
          <w:tcPr>
            <w:tcW w:w="14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02EE7" w14:textId="77777777" w:rsidR="00E11F36" w:rsidRPr="00437D67" w:rsidRDefault="00E11F36" w:rsidP="008B6F17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437D67">
              <w:rPr>
                <w:rFonts w:ascii="Arial" w:hAnsi="Arial" w:cs="Arial"/>
                <w:b/>
                <w:bCs/>
                <w:color w:val="000000"/>
                <w:sz w:val="20"/>
              </w:rPr>
              <w:t>Cage #</w:t>
            </w:r>
          </w:p>
        </w:tc>
        <w:tc>
          <w:tcPr>
            <w:tcW w:w="9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430AE" w14:textId="77777777" w:rsidR="00E11F36" w:rsidRPr="00437D67" w:rsidRDefault="00E11F36" w:rsidP="008B6F17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437D67">
              <w:rPr>
                <w:rFonts w:ascii="Arial" w:hAnsi="Arial" w:cs="Arial"/>
                <w:b/>
                <w:bCs/>
                <w:color w:val="000000"/>
                <w:sz w:val="20"/>
              </w:rPr>
              <w:t>Date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C581B" w14:textId="77777777" w:rsidR="00E11F36" w:rsidRPr="00437D67" w:rsidRDefault="00E11F36" w:rsidP="008B6F17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437D67">
              <w:rPr>
                <w:rFonts w:ascii="Arial" w:hAnsi="Arial" w:cs="Arial"/>
                <w:b/>
                <w:bCs/>
                <w:color w:val="000000"/>
                <w:sz w:val="20"/>
              </w:rPr>
              <w:t>Feed Species*</w:t>
            </w:r>
          </w:p>
        </w:tc>
        <w:tc>
          <w:tcPr>
            <w:tcW w:w="16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CD5EE" w14:textId="77777777" w:rsidR="00E11F36" w:rsidRPr="00437D67" w:rsidRDefault="00E11F36" w:rsidP="008B6F17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437D67">
              <w:rPr>
                <w:rFonts w:ascii="Arial" w:hAnsi="Arial" w:cs="Arial"/>
                <w:b/>
                <w:bCs/>
                <w:color w:val="000000"/>
                <w:sz w:val="20"/>
              </w:rPr>
              <w:t>Quantity (kg)</w:t>
            </w:r>
          </w:p>
        </w:tc>
      </w:tr>
      <w:tr w:rsidR="00E11F36" w:rsidRPr="00437D67" w14:paraId="05203D8D" w14:textId="77777777" w:rsidTr="00773B45">
        <w:trPr>
          <w:trHeight w:val="397"/>
        </w:trPr>
        <w:tc>
          <w:tcPr>
            <w:tcW w:w="14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7877A" w14:textId="77777777" w:rsidR="00E11F36" w:rsidRPr="00437D67" w:rsidRDefault="00E11F36" w:rsidP="008B6F17">
            <w:pPr>
              <w:rPr>
                <w:rFonts w:ascii="Arial" w:hAnsi="Arial" w:cs="Arial"/>
                <w:b/>
                <w:bCs/>
                <w:color w:val="000000"/>
                <w:sz w:val="20"/>
              </w:rPr>
            </w:pPr>
          </w:p>
        </w:tc>
        <w:tc>
          <w:tcPr>
            <w:tcW w:w="9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4FAF6" w14:textId="77777777" w:rsidR="00E11F36" w:rsidRPr="00437D67" w:rsidRDefault="00E11F36" w:rsidP="008B6F17">
            <w:pPr>
              <w:rPr>
                <w:rFonts w:ascii="Arial" w:hAnsi="Arial" w:cs="Arial"/>
                <w:b/>
                <w:bCs/>
                <w:color w:val="000000"/>
                <w:sz w:val="20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C6637" w14:textId="77777777" w:rsidR="00E11F36" w:rsidRPr="00437D67" w:rsidRDefault="00E11F36" w:rsidP="008B6F17">
            <w:pPr>
              <w:rPr>
                <w:rFonts w:ascii="Arial" w:hAnsi="Arial" w:cs="Arial"/>
                <w:b/>
                <w:bCs/>
                <w:color w:val="000000"/>
                <w:sz w:val="20"/>
              </w:rPr>
            </w:pPr>
          </w:p>
        </w:tc>
        <w:tc>
          <w:tcPr>
            <w:tcW w:w="16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A2453" w14:textId="77777777" w:rsidR="00E11F36" w:rsidRPr="00437D67" w:rsidRDefault="00E11F36" w:rsidP="008B6F17">
            <w:pPr>
              <w:rPr>
                <w:rFonts w:ascii="Arial" w:hAnsi="Arial" w:cs="Arial"/>
                <w:b/>
                <w:bCs/>
                <w:color w:val="000000"/>
                <w:sz w:val="20"/>
              </w:rPr>
            </w:pPr>
          </w:p>
        </w:tc>
      </w:tr>
      <w:tr w:rsidR="004672A8" w:rsidRPr="00437D67" w14:paraId="4D0656AA" w14:textId="77777777" w:rsidTr="007741D8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602F2" w14:textId="1C7915AF" w:rsidR="004672A8" w:rsidRPr="00437D67" w:rsidRDefault="006444C2" w:rsidP="004672A8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N/A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0BC4A5" w14:textId="3AA1AC20" w:rsidR="004672A8" w:rsidRPr="00437D67" w:rsidRDefault="004672A8" w:rsidP="004672A8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83D9C4" w14:textId="01D745E9" w:rsidR="004672A8" w:rsidRPr="00437D67" w:rsidRDefault="004672A8" w:rsidP="004672A8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45F64B" w14:textId="174309AF" w:rsidR="004672A8" w:rsidRPr="00437D67" w:rsidRDefault="004672A8" w:rsidP="004672A8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</w:tbl>
    <w:p w14:paraId="0737932D" w14:textId="77777777" w:rsidR="00A10A5C" w:rsidRPr="00437D67" w:rsidRDefault="00A10A5C" w:rsidP="00A10A5C">
      <w:pPr>
        <w:pStyle w:val="BodyText"/>
        <w:rPr>
          <w:rFonts w:cs="Arial"/>
          <w:sz w:val="20"/>
        </w:rPr>
      </w:pPr>
      <w:r w:rsidRPr="00437D67">
        <w:rPr>
          <w:rFonts w:cs="Arial"/>
          <w:sz w:val="20"/>
        </w:rPr>
        <w:t>*</w:t>
      </w:r>
      <w:r w:rsidRPr="00437D67">
        <w:rPr>
          <w:rFonts w:cs="Arial"/>
          <w:sz w:val="20"/>
        </w:rPr>
        <w:tab/>
        <w:t>FAO species codes</w:t>
      </w:r>
    </w:p>
    <w:p w14:paraId="7A15C989" w14:textId="77777777" w:rsidR="007741D8" w:rsidRPr="00437D67" w:rsidRDefault="007741D8" w:rsidP="00A10A5C">
      <w:pPr>
        <w:pStyle w:val="BodyText"/>
        <w:rPr>
          <w:rFonts w:cs="Arial"/>
          <w:sz w:val="20"/>
        </w:rPr>
      </w:pPr>
      <w:r w:rsidRPr="006444C2">
        <w:rPr>
          <w:rFonts w:cs="Arial"/>
          <w:sz w:val="20"/>
        </w:rPr>
        <w:t>There were no observation</w:t>
      </w:r>
      <w:r w:rsidR="00E356B9" w:rsidRPr="006444C2">
        <w:rPr>
          <w:rFonts w:cs="Arial"/>
          <w:sz w:val="20"/>
        </w:rPr>
        <w:t xml:space="preserve">s </w:t>
      </w:r>
      <w:r w:rsidRPr="006444C2">
        <w:rPr>
          <w:rFonts w:cs="Arial"/>
          <w:sz w:val="20"/>
        </w:rPr>
        <w:t>of feeding activity during the deployment period.</w:t>
      </w:r>
    </w:p>
    <w:p w14:paraId="30E182B5" w14:textId="77777777" w:rsidR="00773B45" w:rsidRPr="00437D67" w:rsidRDefault="00773B45">
      <w:pPr>
        <w:rPr>
          <w:rFonts w:ascii="Arial" w:hAnsi="Arial" w:cs="Arial"/>
          <w:b/>
          <w:sz w:val="20"/>
        </w:rPr>
      </w:pPr>
      <w:r w:rsidRPr="00437D67">
        <w:rPr>
          <w:rFonts w:ascii="Arial" w:hAnsi="Arial" w:cs="Arial"/>
          <w:b/>
          <w:sz w:val="20"/>
        </w:rPr>
        <w:br w:type="page"/>
      </w:r>
    </w:p>
    <w:p w14:paraId="56602FFF" w14:textId="77777777" w:rsidR="009C74E3" w:rsidRPr="00437D67" w:rsidRDefault="009C74E3" w:rsidP="00773B45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37D67">
        <w:rPr>
          <w:rFonts w:cs="Arial"/>
          <w:b/>
          <w:sz w:val="20"/>
        </w:rPr>
        <w:lastRenderedPageBreak/>
        <w:t xml:space="preserve">Checklist of requirements under ICCAT conservation and management measures </w:t>
      </w:r>
    </w:p>
    <w:p w14:paraId="431E2619" w14:textId="77777777" w:rsidR="009C74E3" w:rsidRPr="00437D67" w:rsidRDefault="009C74E3" w:rsidP="00773B45">
      <w:pPr>
        <w:pStyle w:val="ListBullet2"/>
      </w:pPr>
      <w:r w:rsidRPr="00437D67">
        <w:t xml:space="preserve">Table </w:t>
      </w:r>
      <w:r w:rsidR="00A22C3F" w:rsidRPr="00437D67">
        <w:t>8</w:t>
      </w:r>
      <w:r w:rsidRPr="00437D67">
        <w:t xml:space="preserve">. </w:t>
      </w:r>
      <w:r w:rsidR="00705836" w:rsidRPr="00437D67">
        <w:t>Summary of observ</w:t>
      </w:r>
      <w:r w:rsidRPr="00437D67">
        <w:t>ed farms</w:t>
      </w:r>
      <w:r w:rsidR="00705836" w:rsidRPr="00437D67">
        <w:t xml:space="preserve"> potential non-</w:t>
      </w:r>
      <w:r w:rsidRPr="00437D67">
        <w:t xml:space="preserve">compliance </w:t>
      </w:r>
    </w:p>
    <w:p w14:paraId="76A86C76" w14:textId="77777777" w:rsidR="00705836" w:rsidRPr="00437D67" w:rsidRDefault="00705836" w:rsidP="00773B45">
      <w:pPr>
        <w:pStyle w:val="BodyText"/>
        <w:rPr>
          <w:rFonts w:cs="Arial"/>
          <w:sz w:val="20"/>
        </w:rPr>
      </w:pPr>
      <w:r w:rsidRPr="00437D67">
        <w:rPr>
          <w:rFonts w:cs="Arial"/>
          <w:sz w:val="20"/>
        </w:rPr>
        <w:t>*</w:t>
      </w:r>
      <w:r w:rsidRPr="00437D67">
        <w:rPr>
          <w:rFonts w:cs="Arial"/>
          <w:sz w:val="20"/>
        </w:rPr>
        <w:tab/>
        <w:t>Harvest operation as per Table 2.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85"/>
        <w:gridCol w:w="3333"/>
      </w:tblGrid>
      <w:tr w:rsidR="00E11F36" w:rsidRPr="00437D67" w14:paraId="1072CD38" w14:textId="77777777" w:rsidTr="004D46D3">
        <w:trPr>
          <w:trHeight w:val="397"/>
        </w:trPr>
        <w:tc>
          <w:tcPr>
            <w:tcW w:w="3828" w:type="pct"/>
            <w:vMerge w:val="restart"/>
            <w:shd w:val="clear" w:color="auto" w:fill="auto"/>
            <w:noWrap/>
            <w:vAlign w:val="center"/>
            <w:hideMark/>
          </w:tcPr>
          <w:p w14:paraId="3655F3D6" w14:textId="77777777" w:rsidR="00E11F36" w:rsidRPr="00437D67" w:rsidRDefault="00E11F36" w:rsidP="00395304">
            <w:pPr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37D67">
              <w:rPr>
                <w:rFonts w:ascii="Arial" w:hAnsi="Arial" w:cs="Arial"/>
                <w:color w:val="000000"/>
                <w:sz w:val="20"/>
                <w:szCs w:val="18"/>
              </w:rPr>
              <w:t>Potential Non-compliance Event</w:t>
            </w:r>
          </w:p>
        </w:tc>
        <w:tc>
          <w:tcPr>
            <w:tcW w:w="1172" w:type="pct"/>
            <w:vAlign w:val="center"/>
          </w:tcPr>
          <w:p w14:paraId="1A783415" w14:textId="77777777" w:rsidR="00E11F36" w:rsidRPr="00437D67" w:rsidRDefault="00E11F36" w:rsidP="009800F4">
            <w:pPr>
              <w:jc w:val="center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37D67">
              <w:rPr>
                <w:rFonts w:ascii="Arial" w:hAnsi="Arial" w:cs="Arial"/>
                <w:color w:val="000000"/>
                <w:sz w:val="20"/>
                <w:szCs w:val="18"/>
              </w:rPr>
              <w:t>Operation Number</w:t>
            </w:r>
          </w:p>
        </w:tc>
      </w:tr>
      <w:tr w:rsidR="00E11F36" w:rsidRPr="00437D67" w14:paraId="328060B9" w14:textId="77777777" w:rsidTr="004D46D3">
        <w:trPr>
          <w:trHeight w:val="397"/>
        </w:trPr>
        <w:tc>
          <w:tcPr>
            <w:tcW w:w="3828" w:type="pct"/>
            <w:vMerge/>
            <w:shd w:val="clear" w:color="auto" w:fill="auto"/>
            <w:noWrap/>
            <w:vAlign w:val="center"/>
          </w:tcPr>
          <w:p w14:paraId="1F378AAD" w14:textId="77777777" w:rsidR="00E11F36" w:rsidRPr="00437D67" w:rsidRDefault="00E11F36" w:rsidP="00395304">
            <w:pPr>
              <w:rPr>
                <w:rFonts w:ascii="Arial" w:hAnsi="Arial" w:cs="Arial"/>
                <w:color w:val="000000"/>
                <w:sz w:val="20"/>
                <w:szCs w:val="18"/>
              </w:rPr>
            </w:pPr>
          </w:p>
        </w:tc>
        <w:tc>
          <w:tcPr>
            <w:tcW w:w="1172" w:type="pct"/>
            <w:vAlign w:val="center"/>
          </w:tcPr>
          <w:p w14:paraId="30CFE491" w14:textId="77777777" w:rsidR="00E11F36" w:rsidRPr="00437D67" w:rsidRDefault="00E11F36" w:rsidP="00395304">
            <w:pPr>
              <w:jc w:val="center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37D67">
              <w:rPr>
                <w:rFonts w:ascii="Arial" w:hAnsi="Arial" w:cs="Arial"/>
                <w:color w:val="000000"/>
                <w:sz w:val="20"/>
                <w:szCs w:val="18"/>
              </w:rPr>
              <w:t>N/A</w:t>
            </w:r>
          </w:p>
        </w:tc>
      </w:tr>
      <w:tr w:rsidR="00E11F36" w:rsidRPr="00437D67" w14:paraId="2221D118" w14:textId="77777777" w:rsidTr="004D46D3">
        <w:trPr>
          <w:trHeight w:val="397"/>
        </w:trPr>
        <w:tc>
          <w:tcPr>
            <w:tcW w:w="3828" w:type="pct"/>
            <w:shd w:val="clear" w:color="auto" w:fill="auto"/>
            <w:noWrap/>
            <w:vAlign w:val="center"/>
            <w:hideMark/>
          </w:tcPr>
          <w:p w14:paraId="020B6F14" w14:textId="77777777" w:rsidR="00E11F36" w:rsidRPr="00437D67" w:rsidRDefault="004D46D3" w:rsidP="00E11F36">
            <w:pPr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37D67">
              <w:rPr>
                <w:rFonts w:ascii="Arial" w:hAnsi="Arial" w:cs="Arial"/>
                <w:color w:val="000000"/>
                <w:sz w:val="20"/>
                <w:szCs w:val="18"/>
              </w:rPr>
              <w:t>N/A</w:t>
            </w:r>
          </w:p>
        </w:tc>
        <w:tc>
          <w:tcPr>
            <w:tcW w:w="1172" w:type="pct"/>
            <w:vAlign w:val="center"/>
          </w:tcPr>
          <w:p w14:paraId="0BB10BE4" w14:textId="77777777" w:rsidR="00E11F36" w:rsidRPr="00437D67" w:rsidRDefault="00E11F36" w:rsidP="00E11F36">
            <w:pPr>
              <w:jc w:val="center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437D67">
              <w:rPr>
                <w:rFonts w:ascii="Arial" w:hAnsi="Arial" w:cs="Arial"/>
                <w:color w:val="000000"/>
                <w:sz w:val="20"/>
                <w:szCs w:val="18"/>
              </w:rPr>
              <w:t>N/A</w:t>
            </w:r>
          </w:p>
        </w:tc>
      </w:tr>
    </w:tbl>
    <w:p w14:paraId="065F5716" w14:textId="77777777" w:rsidR="00705836" w:rsidRPr="00437D67" w:rsidRDefault="004D46D3" w:rsidP="009C74E3">
      <w:pPr>
        <w:pStyle w:val="BodyText"/>
        <w:spacing w:line="240" w:lineRule="atLeast"/>
        <w:rPr>
          <w:rFonts w:cs="Arial"/>
          <w:bCs/>
          <w:sz w:val="20"/>
        </w:rPr>
      </w:pPr>
      <w:r w:rsidRPr="006444C2">
        <w:rPr>
          <w:rFonts w:cs="Arial"/>
          <w:bCs/>
          <w:sz w:val="20"/>
        </w:rPr>
        <w:t xml:space="preserve">There were no potential compliances </w:t>
      </w:r>
      <w:r w:rsidR="007741D8" w:rsidRPr="006444C2">
        <w:rPr>
          <w:rFonts w:cs="Arial"/>
          <w:bCs/>
          <w:sz w:val="20"/>
        </w:rPr>
        <w:t xml:space="preserve">associated with harvest operations </w:t>
      </w:r>
      <w:r w:rsidRPr="006444C2">
        <w:rPr>
          <w:rFonts w:cs="Arial"/>
          <w:bCs/>
          <w:sz w:val="20"/>
        </w:rPr>
        <w:t>observed during the deployment period</w:t>
      </w:r>
      <w:r w:rsidR="0072602F" w:rsidRPr="006444C2">
        <w:rPr>
          <w:rFonts w:cs="Arial"/>
          <w:bCs/>
          <w:sz w:val="20"/>
        </w:rPr>
        <w:t>.</w:t>
      </w:r>
    </w:p>
    <w:p w14:paraId="129C9543" w14:textId="77777777" w:rsidR="001702BC" w:rsidRPr="00437D67" w:rsidRDefault="00F53E7F" w:rsidP="009C74E3">
      <w:pPr>
        <w:pStyle w:val="BodyText"/>
        <w:spacing w:line="240" w:lineRule="atLeast"/>
        <w:rPr>
          <w:rFonts w:cs="Arial"/>
          <w:sz w:val="20"/>
        </w:rPr>
      </w:pPr>
      <w:r w:rsidRPr="00437D67">
        <w:rPr>
          <w:rFonts w:cs="Arial"/>
          <w:sz w:val="20"/>
        </w:rPr>
        <w:br w:type="page"/>
      </w:r>
    </w:p>
    <w:p w14:paraId="1C16F842" w14:textId="77777777" w:rsidR="0045219C" w:rsidRPr="00437D67" w:rsidRDefault="0045219C" w:rsidP="004D46D3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37D67">
        <w:rPr>
          <w:rFonts w:cs="Arial"/>
          <w:b/>
          <w:sz w:val="20"/>
        </w:rPr>
        <w:lastRenderedPageBreak/>
        <w:t>S</w:t>
      </w:r>
      <w:r w:rsidR="00DC3F6C" w:rsidRPr="00437D67">
        <w:rPr>
          <w:rFonts w:cs="Arial"/>
          <w:b/>
          <w:sz w:val="20"/>
        </w:rPr>
        <w:t>ampling</w:t>
      </w:r>
    </w:p>
    <w:p w14:paraId="383EADB1" w14:textId="77777777" w:rsidR="006D2200" w:rsidRPr="00437D67" w:rsidRDefault="006D2200" w:rsidP="009C74E3">
      <w:pPr>
        <w:pStyle w:val="ListBullet2"/>
        <w:rPr>
          <w:i w:val="0"/>
        </w:rPr>
      </w:pPr>
    </w:p>
    <w:p w14:paraId="579A39DA" w14:textId="77777777" w:rsidR="009C74E3" w:rsidRPr="00437D67" w:rsidRDefault="009C74E3" w:rsidP="009C74E3">
      <w:pPr>
        <w:pStyle w:val="ListBullet2"/>
      </w:pPr>
      <w:r w:rsidRPr="00437D67">
        <w:t xml:space="preserve">Table </w:t>
      </w:r>
      <w:r w:rsidR="002B323C" w:rsidRPr="00437D67">
        <w:t>9</w:t>
      </w:r>
      <w:r w:rsidRPr="00437D67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3"/>
        <w:gridCol w:w="3282"/>
        <w:gridCol w:w="2369"/>
        <w:gridCol w:w="2369"/>
        <w:gridCol w:w="2369"/>
        <w:gridCol w:w="2366"/>
      </w:tblGrid>
      <w:tr w:rsidR="00192F1B" w:rsidRPr="00437D67" w14:paraId="3DD84435" w14:textId="77777777" w:rsidTr="004D46D3">
        <w:trPr>
          <w:trHeight w:val="397"/>
          <w:tblHeader/>
        </w:trPr>
        <w:tc>
          <w:tcPr>
            <w:tcW w:w="514" w:type="pct"/>
            <w:vAlign w:val="center"/>
          </w:tcPr>
          <w:p w14:paraId="52AA3A8F" w14:textId="77777777" w:rsidR="00192F1B" w:rsidRPr="00437D67" w:rsidRDefault="00755428" w:rsidP="00833DA3">
            <w:pPr>
              <w:jc w:val="center"/>
              <w:rPr>
                <w:rFonts w:ascii="Arial" w:hAnsi="Arial" w:cs="Arial"/>
                <w:sz w:val="20"/>
              </w:rPr>
            </w:pPr>
            <w:r w:rsidRPr="00437D67">
              <w:rPr>
                <w:rFonts w:ascii="Arial" w:hAnsi="Arial" w:cs="Arial"/>
                <w:sz w:val="20"/>
              </w:rPr>
              <w:t xml:space="preserve">Harvest </w:t>
            </w:r>
            <w:r w:rsidR="00192F1B" w:rsidRPr="00437D67">
              <w:rPr>
                <w:rFonts w:ascii="Arial" w:hAnsi="Arial" w:cs="Arial"/>
                <w:sz w:val="20"/>
              </w:rPr>
              <w:t>Op #</w:t>
            </w:r>
          </w:p>
        </w:tc>
        <w:tc>
          <w:tcPr>
            <w:tcW w:w="1154" w:type="pct"/>
            <w:vAlign w:val="center"/>
          </w:tcPr>
          <w:p w14:paraId="67955C09" w14:textId="77777777" w:rsidR="00192F1B" w:rsidRPr="00437D67" w:rsidRDefault="00192F1B" w:rsidP="00833DA3">
            <w:pPr>
              <w:jc w:val="center"/>
              <w:rPr>
                <w:rFonts w:ascii="Arial" w:hAnsi="Arial" w:cs="Arial"/>
                <w:sz w:val="20"/>
              </w:rPr>
            </w:pPr>
            <w:r w:rsidRPr="00437D67">
              <w:rPr>
                <w:rFonts w:ascii="Arial" w:hAnsi="Arial" w:cs="Arial"/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67F8A82C" w14:textId="77777777" w:rsidR="00192F1B" w:rsidRPr="00437D67" w:rsidRDefault="00192F1B" w:rsidP="00833DA3">
            <w:pPr>
              <w:jc w:val="center"/>
              <w:rPr>
                <w:rFonts w:ascii="Arial" w:hAnsi="Arial" w:cs="Arial"/>
                <w:sz w:val="20"/>
              </w:rPr>
            </w:pPr>
            <w:r w:rsidRPr="00437D67">
              <w:rPr>
                <w:rFonts w:ascii="Arial" w:hAnsi="Arial" w:cs="Arial"/>
                <w:sz w:val="20"/>
              </w:rPr>
              <w:t>Number of fish measured for Length</w:t>
            </w:r>
          </w:p>
        </w:tc>
        <w:tc>
          <w:tcPr>
            <w:tcW w:w="833" w:type="pct"/>
            <w:vAlign w:val="center"/>
          </w:tcPr>
          <w:p w14:paraId="49589732" w14:textId="77777777" w:rsidR="00192F1B" w:rsidRPr="00437D67" w:rsidRDefault="00192F1B" w:rsidP="00833DA3">
            <w:pPr>
              <w:jc w:val="center"/>
              <w:rPr>
                <w:rFonts w:ascii="Arial" w:hAnsi="Arial" w:cs="Arial"/>
                <w:sz w:val="20"/>
              </w:rPr>
            </w:pPr>
            <w:r w:rsidRPr="00437D67">
              <w:rPr>
                <w:rFonts w:ascii="Arial" w:hAnsi="Arial" w:cs="Arial"/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66AD32A0" w14:textId="77777777" w:rsidR="00192F1B" w:rsidRPr="00437D67" w:rsidRDefault="00192F1B" w:rsidP="00833DA3">
            <w:pPr>
              <w:jc w:val="center"/>
              <w:rPr>
                <w:rFonts w:ascii="Arial" w:hAnsi="Arial" w:cs="Arial"/>
                <w:sz w:val="20"/>
              </w:rPr>
            </w:pPr>
            <w:r w:rsidRPr="00437D67">
              <w:rPr>
                <w:rFonts w:ascii="Arial" w:hAnsi="Arial" w:cs="Arial"/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1D7C1FAF" w14:textId="77777777" w:rsidR="00192F1B" w:rsidRPr="00437D67" w:rsidRDefault="00192F1B" w:rsidP="00833DA3">
            <w:pPr>
              <w:jc w:val="center"/>
              <w:rPr>
                <w:rFonts w:ascii="Arial" w:hAnsi="Arial" w:cs="Arial"/>
                <w:sz w:val="20"/>
              </w:rPr>
            </w:pPr>
            <w:r w:rsidRPr="00437D67">
              <w:rPr>
                <w:rFonts w:ascii="Arial" w:hAnsi="Arial" w:cs="Arial"/>
                <w:sz w:val="20"/>
              </w:rPr>
              <w:t>Tagged BFT</w:t>
            </w:r>
          </w:p>
        </w:tc>
      </w:tr>
      <w:tr w:rsidR="0072602F" w:rsidRPr="00437D67" w14:paraId="21C52611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2CBD719B" w14:textId="77777777" w:rsidR="0072602F" w:rsidRPr="00437D67" w:rsidRDefault="0072602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7D6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54" w:type="pct"/>
            <w:vAlign w:val="center"/>
          </w:tcPr>
          <w:p w14:paraId="7ABC24AA" w14:textId="16BD34B1" w:rsidR="0072602F" w:rsidRPr="00437D67" w:rsidRDefault="0072602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33" w:type="pct"/>
            <w:vAlign w:val="center"/>
          </w:tcPr>
          <w:p w14:paraId="1ED79A67" w14:textId="77777777" w:rsidR="0072602F" w:rsidRPr="00437D67" w:rsidRDefault="0072602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7D67"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33" w:type="pct"/>
            <w:vAlign w:val="center"/>
          </w:tcPr>
          <w:p w14:paraId="504B12A5" w14:textId="77777777" w:rsidR="0072602F" w:rsidRPr="00437D67" w:rsidRDefault="0072602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7D67"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33" w:type="pct"/>
            <w:vAlign w:val="center"/>
          </w:tcPr>
          <w:p w14:paraId="6B172ABE" w14:textId="1D4E7A50" w:rsidR="0072602F" w:rsidRPr="00437D67" w:rsidRDefault="0064783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32" w:type="pct"/>
            <w:vAlign w:val="center"/>
          </w:tcPr>
          <w:p w14:paraId="72CF9CF4" w14:textId="77777777" w:rsidR="0072602F" w:rsidRPr="00437D67" w:rsidRDefault="0072602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7D67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72602F" w:rsidRPr="00437D67" w14:paraId="595F1A86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23522388" w14:textId="77777777" w:rsidR="0072602F" w:rsidRPr="00437D67" w:rsidRDefault="0072602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7D6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54" w:type="pct"/>
            <w:vAlign w:val="center"/>
          </w:tcPr>
          <w:p w14:paraId="2129EB94" w14:textId="739B1AA0" w:rsidR="0072602F" w:rsidRPr="00437D67" w:rsidRDefault="0072602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33" w:type="pct"/>
            <w:vAlign w:val="center"/>
          </w:tcPr>
          <w:p w14:paraId="603F5811" w14:textId="77777777" w:rsidR="0072602F" w:rsidRPr="00437D67" w:rsidRDefault="0072602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7D67"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</w:p>
        </w:tc>
        <w:tc>
          <w:tcPr>
            <w:tcW w:w="833" w:type="pct"/>
            <w:vAlign w:val="center"/>
          </w:tcPr>
          <w:p w14:paraId="79227311" w14:textId="77777777" w:rsidR="0072602F" w:rsidRPr="00437D67" w:rsidRDefault="0072602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7D67"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</w:p>
        </w:tc>
        <w:tc>
          <w:tcPr>
            <w:tcW w:w="833" w:type="pct"/>
            <w:vAlign w:val="center"/>
          </w:tcPr>
          <w:p w14:paraId="39A54CC9" w14:textId="66B71B90" w:rsidR="0072602F" w:rsidRPr="00437D67" w:rsidRDefault="0064783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32" w:type="pct"/>
            <w:vAlign w:val="center"/>
          </w:tcPr>
          <w:p w14:paraId="157F8D5E" w14:textId="77777777" w:rsidR="0072602F" w:rsidRPr="00437D67" w:rsidRDefault="0072602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7D67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72602F" w:rsidRPr="00437D67" w14:paraId="79133F00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30897C8B" w14:textId="77777777" w:rsidR="0072602F" w:rsidRPr="00437D67" w:rsidRDefault="0072602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7D6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54" w:type="pct"/>
            <w:vAlign w:val="center"/>
          </w:tcPr>
          <w:p w14:paraId="257BAF9F" w14:textId="20597266" w:rsidR="0072602F" w:rsidRPr="00437D67" w:rsidRDefault="0072602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33" w:type="pct"/>
            <w:vAlign w:val="center"/>
          </w:tcPr>
          <w:p w14:paraId="150D3969" w14:textId="77777777" w:rsidR="0072602F" w:rsidRPr="00437D67" w:rsidRDefault="0072602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7D67"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33" w:type="pct"/>
            <w:vAlign w:val="center"/>
          </w:tcPr>
          <w:p w14:paraId="37603209" w14:textId="77777777" w:rsidR="0072602F" w:rsidRPr="00437D67" w:rsidRDefault="0072602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7D67"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33" w:type="pct"/>
            <w:vAlign w:val="center"/>
          </w:tcPr>
          <w:p w14:paraId="006C424A" w14:textId="19A94E9D" w:rsidR="0072602F" w:rsidRPr="00437D67" w:rsidRDefault="0064783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32" w:type="pct"/>
            <w:vAlign w:val="center"/>
          </w:tcPr>
          <w:p w14:paraId="5437BB24" w14:textId="77777777" w:rsidR="0072602F" w:rsidRPr="00437D67" w:rsidRDefault="0072602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7D67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72602F" w:rsidRPr="00437D67" w14:paraId="04926B10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7264D005" w14:textId="77777777" w:rsidR="0072602F" w:rsidRPr="00437D67" w:rsidRDefault="0072602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7D6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54" w:type="pct"/>
            <w:vAlign w:val="center"/>
          </w:tcPr>
          <w:p w14:paraId="208D34BF" w14:textId="228679B7" w:rsidR="0072602F" w:rsidRPr="00437D67" w:rsidRDefault="0072602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33" w:type="pct"/>
            <w:vAlign w:val="center"/>
          </w:tcPr>
          <w:p w14:paraId="642D50A3" w14:textId="77777777" w:rsidR="0072602F" w:rsidRPr="00437D67" w:rsidRDefault="0072602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7D67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397B6178" w14:textId="77777777" w:rsidR="0072602F" w:rsidRPr="00437D67" w:rsidRDefault="0072602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7D67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4D5713C8" w14:textId="0F3994B6" w:rsidR="0072602F" w:rsidRPr="00437D67" w:rsidRDefault="0064783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32" w:type="pct"/>
            <w:vAlign w:val="center"/>
          </w:tcPr>
          <w:p w14:paraId="209EBBAC" w14:textId="77777777" w:rsidR="0072602F" w:rsidRPr="00437D67" w:rsidRDefault="0072602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7D67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72602F" w:rsidRPr="00437D67" w14:paraId="7849C45C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0021F36C" w14:textId="77777777" w:rsidR="0072602F" w:rsidRPr="00437D67" w:rsidRDefault="0072602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7D6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54" w:type="pct"/>
            <w:vAlign w:val="center"/>
          </w:tcPr>
          <w:p w14:paraId="318428F6" w14:textId="1BF81FF9" w:rsidR="0072602F" w:rsidRPr="00437D67" w:rsidRDefault="0072602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33" w:type="pct"/>
            <w:vAlign w:val="center"/>
          </w:tcPr>
          <w:p w14:paraId="36243E16" w14:textId="77777777" w:rsidR="0072602F" w:rsidRPr="00437D67" w:rsidRDefault="0072602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7D67">
              <w:rPr>
                <w:rFonts w:ascii="Arial" w:hAnsi="Arial" w:cs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833" w:type="pct"/>
            <w:vAlign w:val="center"/>
          </w:tcPr>
          <w:p w14:paraId="276E9641" w14:textId="77777777" w:rsidR="0072602F" w:rsidRPr="00437D67" w:rsidRDefault="0072602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7D67">
              <w:rPr>
                <w:rFonts w:ascii="Arial" w:hAnsi="Arial" w:cs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833" w:type="pct"/>
            <w:vAlign w:val="center"/>
          </w:tcPr>
          <w:p w14:paraId="5887014C" w14:textId="2F0ABC05" w:rsidR="0072602F" w:rsidRPr="00437D67" w:rsidRDefault="0064783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32" w:type="pct"/>
            <w:vAlign w:val="center"/>
          </w:tcPr>
          <w:p w14:paraId="4E49979A" w14:textId="77777777" w:rsidR="0072602F" w:rsidRPr="00437D67" w:rsidRDefault="0072602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7D67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72602F" w:rsidRPr="00437D67" w14:paraId="7C837F3A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40FF0052" w14:textId="77777777" w:rsidR="0072602F" w:rsidRPr="00437D67" w:rsidRDefault="0072602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7D6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54" w:type="pct"/>
            <w:vAlign w:val="center"/>
          </w:tcPr>
          <w:p w14:paraId="11BC3038" w14:textId="18EF59AB" w:rsidR="0072602F" w:rsidRPr="00437D67" w:rsidRDefault="0072602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33" w:type="pct"/>
            <w:vAlign w:val="center"/>
          </w:tcPr>
          <w:p w14:paraId="7B92936E" w14:textId="77777777" w:rsidR="0072602F" w:rsidRPr="00437D67" w:rsidRDefault="0072602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7D67"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833" w:type="pct"/>
            <w:vAlign w:val="center"/>
          </w:tcPr>
          <w:p w14:paraId="412EE0EA" w14:textId="77777777" w:rsidR="0072602F" w:rsidRPr="00437D67" w:rsidRDefault="0072602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7D67"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833" w:type="pct"/>
            <w:vAlign w:val="center"/>
          </w:tcPr>
          <w:p w14:paraId="3E7757E3" w14:textId="49DBE49B" w:rsidR="0072602F" w:rsidRPr="00437D67" w:rsidRDefault="0064783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32" w:type="pct"/>
            <w:vAlign w:val="center"/>
          </w:tcPr>
          <w:p w14:paraId="03736201" w14:textId="77777777" w:rsidR="0072602F" w:rsidRPr="00437D67" w:rsidRDefault="0072602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7D67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72602F" w:rsidRPr="00437D67" w14:paraId="0C59A310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5BB4BD1E" w14:textId="77777777" w:rsidR="0072602F" w:rsidRPr="00437D67" w:rsidRDefault="0072602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7D67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54" w:type="pct"/>
            <w:vAlign w:val="center"/>
          </w:tcPr>
          <w:p w14:paraId="3FC81B37" w14:textId="314FB02A" w:rsidR="0072602F" w:rsidRPr="00437D67" w:rsidRDefault="0072602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33" w:type="pct"/>
            <w:vAlign w:val="center"/>
          </w:tcPr>
          <w:p w14:paraId="7AC8D55C" w14:textId="77777777" w:rsidR="0072602F" w:rsidRPr="00437D67" w:rsidRDefault="0072602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7D67"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833" w:type="pct"/>
            <w:vAlign w:val="center"/>
          </w:tcPr>
          <w:p w14:paraId="05AE1619" w14:textId="77777777" w:rsidR="0072602F" w:rsidRPr="00437D67" w:rsidRDefault="0072602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7D67"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833" w:type="pct"/>
            <w:vAlign w:val="center"/>
          </w:tcPr>
          <w:p w14:paraId="02927150" w14:textId="13DDF184" w:rsidR="0072602F" w:rsidRPr="00437D67" w:rsidRDefault="0064783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32" w:type="pct"/>
            <w:vAlign w:val="center"/>
          </w:tcPr>
          <w:p w14:paraId="4711AE54" w14:textId="77777777" w:rsidR="0072602F" w:rsidRPr="00437D67" w:rsidRDefault="0072602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7D67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72602F" w:rsidRPr="00437D67" w14:paraId="7B519EAB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65D15F6C" w14:textId="77777777" w:rsidR="0072602F" w:rsidRPr="00437D67" w:rsidRDefault="0072602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7D67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54" w:type="pct"/>
            <w:vAlign w:val="center"/>
          </w:tcPr>
          <w:p w14:paraId="2C469E6F" w14:textId="59261A31" w:rsidR="0072602F" w:rsidRPr="00437D67" w:rsidRDefault="0072602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33" w:type="pct"/>
            <w:vAlign w:val="center"/>
          </w:tcPr>
          <w:p w14:paraId="2C38C6E4" w14:textId="77777777" w:rsidR="0072602F" w:rsidRPr="00437D67" w:rsidRDefault="0072602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7D67"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833" w:type="pct"/>
            <w:vAlign w:val="center"/>
          </w:tcPr>
          <w:p w14:paraId="1932E602" w14:textId="77777777" w:rsidR="0072602F" w:rsidRPr="00437D67" w:rsidRDefault="0072602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7D67"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833" w:type="pct"/>
            <w:vAlign w:val="center"/>
          </w:tcPr>
          <w:p w14:paraId="50AE91A6" w14:textId="44871B50" w:rsidR="0072602F" w:rsidRPr="00437D67" w:rsidRDefault="0064783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32" w:type="pct"/>
            <w:vAlign w:val="center"/>
          </w:tcPr>
          <w:p w14:paraId="54166C9D" w14:textId="77777777" w:rsidR="0072602F" w:rsidRPr="00437D67" w:rsidRDefault="0072602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7D67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72602F" w:rsidRPr="00437D67" w14:paraId="114FE7C0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05410BF2" w14:textId="77777777" w:rsidR="0072602F" w:rsidRPr="00437D67" w:rsidRDefault="0072602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7D67"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54" w:type="pct"/>
            <w:vAlign w:val="center"/>
          </w:tcPr>
          <w:p w14:paraId="2B740647" w14:textId="25C7A8F6" w:rsidR="0072602F" w:rsidRPr="00437D67" w:rsidRDefault="0072602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33" w:type="pct"/>
            <w:vAlign w:val="center"/>
          </w:tcPr>
          <w:p w14:paraId="1D219096" w14:textId="77777777" w:rsidR="0072602F" w:rsidRPr="00437D67" w:rsidRDefault="0072602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7D67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33" w:type="pct"/>
            <w:vAlign w:val="center"/>
          </w:tcPr>
          <w:p w14:paraId="2BB48636" w14:textId="77777777" w:rsidR="0072602F" w:rsidRPr="00437D67" w:rsidRDefault="0072602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7D67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33" w:type="pct"/>
            <w:vAlign w:val="center"/>
          </w:tcPr>
          <w:p w14:paraId="478D968A" w14:textId="0E2F950C" w:rsidR="0072602F" w:rsidRPr="00437D67" w:rsidRDefault="0064783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832" w:type="pct"/>
            <w:vAlign w:val="center"/>
          </w:tcPr>
          <w:p w14:paraId="1DD50C91" w14:textId="77777777" w:rsidR="0072602F" w:rsidRPr="00437D67" w:rsidRDefault="0072602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7D67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</w:tr>
    </w:tbl>
    <w:p w14:paraId="417A78C2" w14:textId="0DB84749" w:rsidR="00DC3F6C" w:rsidRPr="00437D67" w:rsidRDefault="006444C2" w:rsidP="00E356B9">
      <w:pPr>
        <w:pStyle w:val="ListBullet2"/>
        <w:rPr>
          <w:i w:val="0"/>
        </w:rPr>
      </w:pPr>
      <w:r>
        <w:rPr>
          <w:i w:val="0"/>
        </w:rPr>
        <w:t>Curved fork length and whole weight were recorded for all fish sampled.</w:t>
      </w:r>
    </w:p>
    <w:p w14:paraId="1277734F" w14:textId="77777777" w:rsidR="00D62874" w:rsidRPr="00437D67" w:rsidRDefault="00E16AAF" w:rsidP="00D62874">
      <w:pPr>
        <w:rPr>
          <w:rFonts w:ascii="Arial" w:hAnsi="Arial" w:cs="Arial"/>
          <w:b/>
          <w:bCs/>
          <w:sz w:val="20"/>
        </w:rPr>
      </w:pPr>
      <w:r w:rsidRPr="00437D67">
        <w:rPr>
          <w:rFonts w:ascii="Arial" w:hAnsi="Arial" w:cs="Arial"/>
          <w:b/>
          <w:bCs/>
          <w:sz w:val="20"/>
        </w:rPr>
        <w:br w:type="page"/>
      </w:r>
      <w:r w:rsidR="00D62874" w:rsidRPr="00437D67">
        <w:rPr>
          <w:rFonts w:ascii="Arial" w:hAnsi="Arial" w:cs="Arial"/>
          <w:b/>
          <w:bCs/>
          <w:sz w:val="20"/>
        </w:rPr>
        <w:lastRenderedPageBreak/>
        <w:t>Appendix 1: Farm Cage Plan</w:t>
      </w:r>
    </w:p>
    <w:p w14:paraId="0B8F6675" w14:textId="77777777" w:rsidR="00D62874" w:rsidRPr="00437D67" w:rsidRDefault="00D62874" w:rsidP="00D62874">
      <w:pPr>
        <w:pStyle w:val="BodyText"/>
        <w:spacing w:line="240" w:lineRule="atLeast"/>
        <w:rPr>
          <w:rFonts w:cs="Arial"/>
          <w:bCs/>
          <w:sz w:val="20"/>
        </w:rPr>
      </w:pPr>
    </w:p>
    <w:p w14:paraId="175A584B" w14:textId="2D308E9F" w:rsidR="00D62874" w:rsidRPr="00437D67" w:rsidRDefault="00D62874" w:rsidP="00D62874">
      <w:pPr>
        <w:pStyle w:val="BodyText"/>
        <w:spacing w:line="240" w:lineRule="atLeast"/>
        <w:rPr>
          <w:rFonts w:cs="Arial"/>
          <w:bCs/>
          <w:sz w:val="20"/>
        </w:rPr>
      </w:pPr>
      <w:bookmarkStart w:id="1" w:name="_Hlk522716292"/>
    </w:p>
    <w:p w14:paraId="7FF9FB27" w14:textId="77777777" w:rsidR="00D8387B" w:rsidRPr="00437D67" w:rsidRDefault="00D8387B" w:rsidP="00D62874">
      <w:pPr>
        <w:pStyle w:val="BodyText"/>
        <w:spacing w:line="240" w:lineRule="atLeast"/>
        <w:rPr>
          <w:rFonts w:cs="Arial"/>
          <w:bCs/>
          <w:sz w:val="20"/>
        </w:rPr>
      </w:pPr>
    </w:p>
    <w:bookmarkEnd w:id="1"/>
    <w:p w14:paraId="3424F311" w14:textId="77777777" w:rsidR="00D8387B" w:rsidRPr="00437D67" w:rsidRDefault="00D8387B" w:rsidP="00D62874">
      <w:pPr>
        <w:pStyle w:val="BodyText"/>
        <w:spacing w:line="240" w:lineRule="atLeast"/>
        <w:rPr>
          <w:rFonts w:cs="Arial"/>
          <w:bCs/>
          <w:sz w:val="20"/>
        </w:rPr>
      </w:pPr>
    </w:p>
    <w:p w14:paraId="088D9C3C" w14:textId="77777777" w:rsidR="00DC3F6C" w:rsidRPr="00437D67" w:rsidRDefault="00D62874" w:rsidP="00D62874">
      <w:pPr>
        <w:spacing w:after="200" w:line="276" w:lineRule="auto"/>
        <w:rPr>
          <w:rFonts w:ascii="Arial" w:hAnsi="Arial" w:cs="Arial"/>
          <w:b/>
          <w:sz w:val="20"/>
        </w:rPr>
      </w:pPr>
      <w:r w:rsidRPr="00437D67">
        <w:rPr>
          <w:rFonts w:ascii="Arial" w:hAnsi="Arial" w:cs="Arial"/>
          <w:b/>
          <w:sz w:val="20"/>
        </w:rPr>
        <w:br w:type="page"/>
      </w:r>
      <w:r w:rsidR="00DC3F6C" w:rsidRPr="00437D67">
        <w:rPr>
          <w:rFonts w:ascii="Arial" w:hAnsi="Arial" w:cs="Arial"/>
          <w:b/>
          <w:sz w:val="20"/>
        </w:rPr>
        <w:lastRenderedPageBreak/>
        <w:t xml:space="preserve">Appendix </w:t>
      </w:r>
      <w:r w:rsidRPr="00437D67">
        <w:rPr>
          <w:rFonts w:ascii="Arial" w:hAnsi="Arial" w:cs="Arial"/>
          <w:b/>
          <w:sz w:val="20"/>
        </w:rPr>
        <w:t>2</w:t>
      </w:r>
      <w:r w:rsidR="00DC3F6C" w:rsidRPr="00437D67">
        <w:rPr>
          <w:rFonts w:ascii="Arial" w:hAnsi="Arial" w:cs="Arial"/>
          <w:b/>
          <w:sz w:val="20"/>
        </w:rPr>
        <w:t>: Details of vessels involved in catching/ towing/ supporting/other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71"/>
        <w:gridCol w:w="3273"/>
        <w:gridCol w:w="1791"/>
        <w:gridCol w:w="1837"/>
        <w:gridCol w:w="4146"/>
      </w:tblGrid>
      <w:tr w:rsidR="00B94CA4" w:rsidRPr="00437D67" w14:paraId="7F280B09" w14:textId="77777777" w:rsidTr="00B94CA4">
        <w:trPr>
          <w:trHeight w:val="369"/>
        </w:trPr>
        <w:tc>
          <w:tcPr>
            <w:tcW w:w="1115" w:type="pct"/>
            <w:vAlign w:val="center"/>
          </w:tcPr>
          <w:p w14:paraId="3BAF6118" w14:textId="77777777" w:rsidR="00B94CA4" w:rsidRPr="00437D67" w:rsidRDefault="00B94CA4" w:rsidP="001D55C1">
            <w:pPr>
              <w:jc w:val="center"/>
              <w:rPr>
                <w:rFonts w:ascii="Arial" w:hAnsi="Arial" w:cs="Arial"/>
                <w:sz w:val="20"/>
              </w:rPr>
            </w:pPr>
            <w:r w:rsidRPr="00437D67">
              <w:rPr>
                <w:rFonts w:ascii="Arial" w:hAnsi="Arial" w:cs="Arial"/>
                <w:sz w:val="20"/>
              </w:rPr>
              <w:t>Vessel Name</w:t>
            </w:r>
          </w:p>
        </w:tc>
        <w:tc>
          <w:tcPr>
            <w:tcW w:w="1151" w:type="pct"/>
            <w:noWrap/>
            <w:vAlign w:val="center"/>
          </w:tcPr>
          <w:p w14:paraId="522CB181" w14:textId="77777777" w:rsidR="00B94CA4" w:rsidRPr="00437D67" w:rsidRDefault="00B94CA4" w:rsidP="001D55C1">
            <w:pPr>
              <w:jc w:val="center"/>
              <w:rPr>
                <w:rFonts w:ascii="Arial" w:hAnsi="Arial" w:cs="Arial"/>
                <w:sz w:val="20"/>
              </w:rPr>
            </w:pPr>
            <w:r w:rsidRPr="00437D67">
              <w:rPr>
                <w:rFonts w:ascii="Arial" w:hAnsi="Arial" w:cs="Arial"/>
                <w:sz w:val="20"/>
              </w:rPr>
              <w:t>ICCAT #</w:t>
            </w:r>
          </w:p>
        </w:tc>
        <w:tc>
          <w:tcPr>
            <w:tcW w:w="630" w:type="pct"/>
            <w:noWrap/>
            <w:vAlign w:val="center"/>
          </w:tcPr>
          <w:p w14:paraId="17A28F43" w14:textId="77777777" w:rsidR="00B94CA4" w:rsidRPr="00437D67" w:rsidRDefault="00B94CA4" w:rsidP="001D55C1">
            <w:pPr>
              <w:jc w:val="center"/>
              <w:rPr>
                <w:rFonts w:ascii="Arial" w:hAnsi="Arial" w:cs="Arial"/>
                <w:sz w:val="20"/>
              </w:rPr>
            </w:pPr>
            <w:r w:rsidRPr="00437D67">
              <w:rPr>
                <w:rFonts w:ascii="Arial" w:hAnsi="Arial" w:cs="Arial"/>
                <w:sz w:val="20"/>
              </w:rPr>
              <w:t>Flag</w:t>
            </w:r>
          </w:p>
        </w:tc>
        <w:tc>
          <w:tcPr>
            <w:tcW w:w="646" w:type="pct"/>
            <w:noWrap/>
            <w:vAlign w:val="center"/>
          </w:tcPr>
          <w:p w14:paraId="525EB84F" w14:textId="77777777" w:rsidR="00B94CA4" w:rsidRPr="00437D67" w:rsidRDefault="00B94CA4" w:rsidP="001D55C1">
            <w:pPr>
              <w:jc w:val="center"/>
              <w:rPr>
                <w:rFonts w:ascii="Arial" w:hAnsi="Arial" w:cs="Arial"/>
                <w:sz w:val="20"/>
              </w:rPr>
            </w:pPr>
            <w:r w:rsidRPr="00437D67">
              <w:rPr>
                <w:rFonts w:ascii="Arial" w:hAnsi="Arial" w:cs="Arial"/>
                <w:sz w:val="20"/>
              </w:rPr>
              <w:t>IRCS.</w:t>
            </w:r>
          </w:p>
        </w:tc>
        <w:tc>
          <w:tcPr>
            <w:tcW w:w="1458" w:type="pct"/>
            <w:noWrap/>
            <w:vAlign w:val="center"/>
          </w:tcPr>
          <w:p w14:paraId="16D186AB" w14:textId="77777777" w:rsidR="00B94CA4" w:rsidRPr="00437D67" w:rsidRDefault="00B94CA4" w:rsidP="001D55C1">
            <w:pPr>
              <w:jc w:val="center"/>
              <w:rPr>
                <w:rFonts w:ascii="Arial" w:hAnsi="Arial" w:cs="Arial"/>
                <w:sz w:val="20"/>
              </w:rPr>
            </w:pPr>
            <w:r w:rsidRPr="00437D67">
              <w:rPr>
                <w:rFonts w:ascii="Arial" w:hAnsi="Arial" w:cs="Arial"/>
                <w:sz w:val="20"/>
              </w:rPr>
              <w:t>Role*</w:t>
            </w:r>
          </w:p>
        </w:tc>
      </w:tr>
      <w:tr w:rsidR="00B94CA4" w:rsidRPr="00437D67" w14:paraId="6CBB13A5" w14:textId="77777777" w:rsidTr="00B94CA4">
        <w:trPr>
          <w:trHeight w:val="369"/>
        </w:trPr>
        <w:tc>
          <w:tcPr>
            <w:tcW w:w="1115" w:type="pct"/>
            <w:vAlign w:val="center"/>
          </w:tcPr>
          <w:p w14:paraId="3E3C4BF6" w14:textId="77777777" w:rsidR="00B94CA4" w:rsidRPr="00437D67" w:rsidRDefault="00B94CA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7D67">
              <w:rPr>
                <w:rFonts w:ascii="Arial" w:hAnsi="Arial" w:cs="Arial"/>
                <w:color w:val="000000"/>
                <w:sz w:val="20"/>
                <w:szCs w:val="20"/>
              </w:rPr>
              <w:t>HISPANIA DOS</w:t>
            </w:r>
          </w:p>
        </w:tc>
        <w:tc>
          <w:tcPr>
            <w:tcW w:w="1151" w:type="pct"/>
            <w:noWrap/>
            <w:vAlign w:val="center"/>
          </w:tcPr>
          <w:p w14:paraId="2A3AE13A" w14:textId="77777777" w:rsidR="00B94CA4" w:rsidRPr="00437D67" w:rsidRDefault="00B94CA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7D67">
              <w:rPr>
                <w:rFonts w:ascii="Arial" w:hAnsi="Arial" w:cs="Arial"/>
                <w:color w:val="000000"/>
                <w:sz w:val="20"/>
                <w:szCs w:val="20"/>
              </w:rPr>
              <w:t>ATEU0ESP01124</w:t>
            </w:r>
          </w:p>
        </w:tc>
        <w:tc>
          <w:tcPr>
            <w:tcW w:w="630" w:type="pct"/>
            <w:noWrap/>
            <w:vAlign w:val="center"/>
          </w:tcPr>
          <w:p w14:paraId="2FDF4523" w14:textId="77777777" w:rsidR="00B94CA4" w:rsidRPr="00437D67" w:rsidRDefault="00B94CA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7D67">
              <w:rPr>
                <w:rFonts w:ascii="Arial" w:hAnsi="Arial" w:cs="Arial"/>
                <w:color w:val="000000"/>
                <w:sz w:val="20"/>
                <w:szCs w:val="20"/>
              </w:rPr>
              <w:t>EU.España</w:t>
            </w:r>
          </w:p>
        </w:tc>
        <w:tc>
          <w:tcPr>
            <w:tcW w:w="646" w:type="pct"/>
            <w:noWrap/>
            <w:vAlign w:val="center"/>
          </w:tcPr>
          <w:p w14:paraId="236C2C1A" w14:textId="77777777" w:rsidR="00B94CA4" w:rsidRPr="00437D67" w:rsidRDefault="00B94CA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7D67">
              <w:rPr>
                <w:rFonts w:ascii="Arial" w:hAnsi="Arial" w:cs="Arial"/>
                <w:color w:val="000000"/>
                <w:sz w:val="20"/>
                <w:szCs w:val="20"/>
              </w:rPr>
              <w:t>ECCC</w:t>
            </w:r>
          </w:p>
        </w:tc>
        <w:tc>
          <w:tcPr>
            <w:tcW w:w="1458" w:type="pct"/>
            <w:noWrap/>
            <w:vAlign w:val="center"/>
          </w:tcPr>
          <w:p w14:paraId="07E4B9DD" w14:textId="77777777" w:rsidR="00B94CA4" w:rsidRPr="00437D67" w:rsidRDefault="00B94CA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7D67">
              <w:rPr>
                <w:rFonts w:ascii="Arial" w:hAnsi="Arial" w:cs="Arial"/>
                <w:color w:val="000000"/>
                <w:sz w:val="20"/>
              </w:rPr>
              <w:t>Farm</w:t>
            </w:r>
          </w:p>
        </w:tc>
      </w:tr>
      <w:tr w:rsidR="00B94CA4" w:rsidRPr="00437D67" w14:paraId="6616F621" w14:textId="77777777" w:rsidTr="00B94CA4">
        <w:trPr>
          <w:trHeight w:val="369"/>
        </w:trPr>
        <w:tc>
          <w:tcPr>
            <w:tcW w:w="1115" w:type="pct"/>
            <w:vAlign w:val="center"/>
          </w:tcPr>
          <w:p w14:paraId="5FEDA244" w14:textId="77777777" w:rsidR="00B94CA4" w:rsidRPr="00437D67" w:rsidRDefault="00B94CA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7D67">
              <w:rPr>
                <w:rFonts w:ascii="Arial" w:hAnsi="Arial" w:cs="Arial"/>
                <w:color w:val="000000"/>
                <w:sz w:val="20"/>
                <w:szCs w:val="20"/>
              </w:rPr>
              <w:t>RICARDO FUENTES UNO</w:t>
            </w:r>
          </w:p>
        </w:tc>
        <w:tc>
          <w:tcPr>
            <w:tcW w:w="1151" w:type="pct"/>
            <w:noWrap/>
            <w:vAlign w:val="center"/>
          </w:tcPr>
          <w:p w14:paraId="3A76F853" w14:textId="77777777" w:rsidR="00B94CA4" w:rsidRPr="00437D67" w:rsidRDefault="00B94CA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7D67">
              <w:rPr>
                <w:rFonts w:ascii="Arial" w:hAnsi="Arial" w:cs="Arial"/>
                <w:color w:val="000000"/>
                <w:sz w:val="20"/>
                <w:szCs w:val="20"/>
              </w:rPr>
              <w:t>ATEU0ESP03885</w:t>
            </w:r>
          </w:p>
        </w:tc>
        <w:tc>
          <w:tcPr>
            <w:tcW w:w="630" w:type="pct"/>
            <w:noWrap/>
            <w:vAlign w:val="center"/>
          </w:tcPr>
          <w:p w14:paraId="01215808" w14:textId="77777777" w:rsidR="00B94CA4" w:rsidRPr="00437D67" w:rsidRDefault="00B94CA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7D67">
              <w:rPr>
                <w:rFonts w:ascii="Arial" w:hAnsi="Arial" w:cs="Arial"/>
                <w:color w:val="000000"/>
                <w:sz w:val="20"/>
                <w:szCs w:val="20"/>
              </w:rPr>
              <w:t>EU.España</w:t>
            </w:r>
          </w:p>
        </w:tc>
        <w:tc>
          <w:tcPr>
            <w:tcW w:w="646" w:type="pct"/>
            <w:noWrap/>
            <w:vAlign w:val="center"/>
          </w:tcPr>
          <w:p w14:paraId="773AD024" w14:textId="77777777" w:rsidR="00B94CA4" w:rsidRPr="00437D67" w:rsidRDefault="00B94CA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7D67">
              <w:rPr>
                <w:rFonts w:ascii="Arial" w:hAnsi="Arial" w:cs="Arial"/>
                <w:color w:val="000000"/>
                <w:sz w:val="20"/>
                <w:szCs w:val="20"/>
              </w:rPr>
              <w:t>EA3373</w:t>
            </w:r>
          </w:p>
        </w:tc>
        <w:tc>
          <w:tcPr>
            <w:tcW w:w="1458" w:type="pct"/>
            <w:noWrap/>
            <w:vAlign w:val="center"/>
          </w:tcPr>
          <w:p w14:paraId="264FFFD9" w14:textId="77777777" w:rsidR="00B94CA4" w:rsidRPr="00437D67" w:rsidRDefault="00B94CA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7D67">
              <w:rPr>
                <w:rFonts w:ascii="Arial" w:hAnsi="Arial" w:cs="Arial"/>
                <w:color w:val="000000"/>
                <w:sz w:val="20"/>
              </w:rPr>
              <w:t>Farm</w:t>
            </w:r>
          </w:p>
        </w:tc>
      </w:tr>
      <w:tr w:rsidR="00B94CA4" w:rsidRPr="00437D67" w14:paraId="394E5A42" w14:textId="77777777" w:rsidTr="00B94CA4">
        <w:trPr>
          <w:trHeight w:val="369"/>
        </w:trPr>
        <w:tc>
          <w:tcPr>
            <w:tcW w:w="1115" w:type="pct"/>
            <w:vAlign w:val="center"/>
          </w:tcPr>
          <w:p w14:paraId="19ED4913" w14:textId="77777777" w:rsidR="00B94CA4" w:rsidRPr="00437D67" w:rsidRDefault="00B94CA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7D67">
              <w:rPr>
                <w:rFonts w:ascii="Arial" w:hAnsi="Arial" w:cs="Arial"/>
                <w:color w:val="000000"/>
                <w:sz w:val="20"/>
                <w:szCs w:val="20"/>
              </w:rPr>
              <w:t>CALADEROS MEDITERRANEO TRES</w:t>
            </w:r>
          </w:p>
        </w:tc>
        <w:tc>
          <w:tcPr>
            <w:tcW w:w="1151" w:type="pct"/>
            <w:noWrap/>
            <w:vAlign w:val="center"/>
          </w:tcPr>
          <w:p w14:paraId="3F1925C2" w14:textId="77777777" w:rsidR="00B94CA4" w:rsidRPr="00437D67" w:rsidRDefault="00B94CA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7D67">
              <w:rPr>
                <w:rFonts w:ascii="Arial" w:hAnsi="Arial" w:cs="Arial"/>
                <w:color w:val="000000"/>
                <w:sz w:val="20"/>
                <w:szCs w:val="20"/>
              </w:rPr>
              <w:t>ATEU0ESP01118</w:t>
            </w:r>
          </w:p>
        </w:tc>
        <w:tc>
          <w:tcPr>
            <w:tcW w:w="630" w:type="pct"/>
            <w:noWrap/>
            <w:vAlign w:val="center"/>
          </w:tcPr>
          <w:p w14:paraId="42CA64BC" w14:textId="77777777" w:rsidR="00B94CA4" w:rsidRPr="00437D67" w:rsidRDefault="00B94CA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7D67">
              <w:rPr>
                <w:rFonts w:ascii="Arial" w:hAnsi="Arial" w:cs="Arial"/>
                <w:color w:val="000000"/>
                <w:sz w:val="20"/>
                <w:szCs w:val="20"/>
              </w:rPr>
              <w:t>EU.España</w:t>
            </w:r>
          </w:p>
        </w:tc>
        <w:tc>
          <w:tcPr>
            <w:tcW w:w="646" w:type="pct"/>
            <w:noWrap/>
            <w:vAlign w:val="center"/>
          </w:tcPr>
          <w:p w14:paraId="6987514B" w14:textId="77777777" w:rsidR="00B94CA4" w:rsidRPr="00437D67" w:rsidRDefault="00B94CA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7D67">
              <w:rPr>
                <w:rFonts w:ascii="Arial" w:hAnsi="Arial" w:cs="Arial"/>
                <w:color w:val="000000"/>
                <w:sz w:val="20"/>
                <w:szCs w:val="20"/>
              </w:rPr>
              <w:t>EBTK</w:t>
            </w:r>
          </w:p>
        </w:tc>
        <w:tc>
          <w:tcPr>
            <w:tcW w:w="1458" w:type="pct"/>
            <w:noWrap/>
            <w:vAlign w:val="center"/>
          </w:tcPr>
          <w:p w14:paraId="074691A7" w14:textId="77777777" w:rsidR="00B94CA4" w:rsidRPr="00437D67" w:rsidRDefault="00B94CA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7D67">
              <w:rPr>
                <w:rFonts w:ascii="Arial" w:hAnsi="Arial" w:cs="Arial"/>
                <w:color w:val="000000"/>
                <w:sz w:val="20"/>
              </w:rPr>
              <w:t>Farm</w:t>
            </w:r>
          </w:p>
        </w:tc>
      </w:tr>
      <w:tr w:rsidR="00B94CA4" w:rsidRPr="00437D67" w14:paraId="58911071" w14:textId="77777777" w:rsidTr="00B94CA4">
        <w:trPr>
          <w:trHeight w:val="369"/>
        </w:trPr>
        <w:tc>
          <w:tcPr>
            <w:tcW w:w="1115" w:type="pct"/>
            <w:vAlign w:val="center"/>
          </w:tcPr>
          <w:p w14:paraId="0DE95E5C" w14:textId="77777777" w:rsidR="00B94CA4" w:rsidRPr="00437D67" w:rsidRDefault="00B94CA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7D67">
              <w:rPr>
                <w:rFonts w:ascii="Arial" w:hAnsi="Arial" w:cs="Arial"/>
                <w:color w:val="000000"/>
                <w:sz w:val="20"/>
                <w:szCs w:val="20"/>
              </w:rPr>
              <w:t>MARUHA</w:t>
            </w:r>
          </w:p>
        </w:tc>
        <w:tc>
          <w:tcPr>
            <w:tcW w:w="1151" w:type="pct"/>
            <w:noWrap/>
            <w:vAlign w:val="center"/>
          </w:tcPr>
          <w:p w14:paraId="4CD5B4BB" w14:textId="77777777" w:rsidR="00B94CA4" w:rsidRPr="00437D67" w:rsidRDefault="00B94CA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7D67">
              <w:rPr>
                <w:rFonts w:ascii="Arial" w:hAnsi="Arial" w:cs="Arial"/>
                <w:color w:val="000000"/>
                <w:sz w:val="20"/>
                <w:szCs w:val="20"/>
              </w:rPr>
              <w:t>ATEU0ESP01237</w:t>
            </w:r>
          </w:p>
        </w:tc>
        <w:tc>
          <w:tcPr>
            <w:tcW w:w="630" w:type="pct"/>
            <w:noWrap/>
            <w:vAlign w:val="center"/>
          </w:tcPr>
          <w:p w14:paraId="3D834473" w14:textId="77777777" w:rsidR="00B94CA4" w:rsidRPr="00437D67" w:rsidRDefault="00B94CA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7D67">
              <w:rPr>
                <w:rFonts w:ascii="Arial" w:hAnsi="Arial" w:cs="Arial"/>
                <w:color w:val="000000"/>
                <w:sz w:val="20"/>
                <w:szCs w:val="20"/>
              </w:rPr>
              <w:t>EU.España</w:t>
            </w:r>
          </w:p>
        </w:tc>
        <w:tc>
          <w:tcPr>
            <w:tcW w:w="646" w:type="pct"/>
            <w:noWrap/>
            <w:vAlign w:val="center"/>
          </w:tcPr>
          <w:p w14:paraId="6FE5B36F" w14:textId="77777777" w:rsidR="00B94CA4" w:rsidRPr="00437D67" w:rsidRDefault="00B94CA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7D67">
              <w:rPr>
                <w:rFonts w:ascii="Arial" w:hAnsi="Arial" w:cs="Arial"/>
                <w:color w:val="000000"/>
                <w:sz w:val="20"/>
                <w:szCs w:val="20"/>
              </w:rPr>
              <w:t>EA5752</w:t>
            </w:r>
          </w:p>
        </w:tc>
        <w:tc>
          <w:tcPr>
            <w:tcW w:w="1458" w:type="pct"/>
            <w:noWrap/>
            <w:vAlign w:val="center"/>
          </w:tcPr>
          <w:p w14:paraId="5A21AA59" w14:textId="77777777" w:rsidR="00B94CA4" w:rsidRPr="00437D67" w:rsidRDefault="00B94CA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7D67">
              <w:rPr>
                <w:rFonts w:ascii="Arial" w:hAnsi="Arial" w:cs="Arial"/>
                <w:color w:val="000000"/>
                <w:sz w:val="20"/>
              </w:rPr>
              <w:t>Farm</w:t>
            </w:r>
          </w:p>
        </w:tc>
      </w:tr>
      <w:tr w:rsidR="00B94CA4" w:rsidRPr="00437D67" w14:paraId="3459ACF2" w14:textId="77777777" w:rsidTr="00B94CA4">
        <w:trPr>
          <w:trHeight w:val="369"/>
        </w:trPr>
        <w:tc>
          <w:tcPr>
            <w:tcW w:w="1115" w:type="pct"/>
            <w:vAlign w:val="center"/>
          </w:tcPr>
          <w:p w14:paraId="50309F68" w14:textId="77777777" w:rsidR="00B94CA4" w:rsidRPr="00437D67" w:rsidRDefault="00B94CA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7D67">
              <w:rPr>
                <w:rFonts w:ascii="Arial" w:hAnsi="Arial" w:cs="Arial"/>
                <w:color w:val="000000"/>
                <w:sz w:val="20"/>
                <w:szCs w:val="20"/>
              </w:rPr>
              <w:t>ASTRAEA</w:t>
            </w:r>
          </w:p>
        </w:tc>
        <w:tc>
          <w:tcPr>
            <w:tcW w:w="1151" w:type="pct"/>
            <w:noWrap/>
            <w:vAlign w:val="center"/>
          </w:tcPr>
          <w:p w14:paraId="7460493F" w14:textId="77777777" w:rsidR="00B94CA4" w:rsidRPr="00437D67" w:rsidRDefault="00B94CA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7D67">
              <w:rPr>
                <w:rFonts w:ascii="Arial" w:hAnsi="Arial" w:cs="Arial"/>
                <w:color w:val="000000"/>
                <w:sz w:val="20"/>
                <w:szCs w:val="20"/>
              </w:rPr>
              <w:t>AT000PAN00234</w:t>
            </w:r>
          </w:p>
        </w:tc>
        <w:tc>
          <w:tcPr>
            <w:tcW w:w="630" w:type="pct"/>
            <w:noWrap/>
            <w:vAlign w:val="center"/>
          </w:tcPr>
          <w:p w14:paraId="2CE6E861" w14:textId="77777777" w:rsidR="00B94CA4" w:rsidRPr="00437D67" w:rsidRDefault="00B94CA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7D67">
              <w:rPr>
                <w:rFonts w:ascii="Arial" w:hAnsi="Arial" w:cs="Arial"/>
                <w:color w:val="000000"/>
                <w:sz w:val="20"/>
                <w:szCs w:val="20"/>
              </w:rPr>
              <w:t>Panama</w:t>
            </w:r>
          </w:p>
        </w:tc>
        <w:tc>
          <w:tcPr>
            <w:tcW w:w="646" w:type="pct"/>
            <w:noWrap/>
            <w:vAlign w:val="center"/>
          </w:tcPr>
          <w:p w14:paraId="316D99B2" w14:textId="77777777" w:rsidR="00B94CA4" w:rsidRPr="00437D67" w:rsidRDefault="00B94CA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7D67">
              <w:rPr>
                <w:rFonts w:ascii="Arial" w:hAnsi="Arial" w:cs="Arial"/>
                <w:color w:val="000000"/>
                <w:sz w:val="20"/>
                <w:szCs w:val="20"/>
              </w:rPr>
              <w:t>3EDY4</w:t>
            </w:r>
          </w:p>
        </w:tc>
        <w:tc>
          <w:tcPr>
            <w:tcW w:w="1458" w:type="pct"/>
            <w:noWrap/>
            <w:vAlign w:val="center"/>
          </w:tcPr>
          <w:p w14:paraId="54AE0DF1" w14:textId="77777777" w:rsidR="00B94CA4" w:rsidRPr="00437D67" w:rsidRDefault="00B94CA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7D67">
              <w:rPr>
                <w:rFonts w:ascii="Arial" w:hAnsi="Arial" w:cs="Arial"/>
                <w:color w:val="000000"/>
                <w:sz w:val="20"/>
              </w:rPr>
              <w:t>Carrier</w:t>
            </w:r>
          </w:p>
        </w:tc>
      </w:tr>
    </w:tbl>
    <w:p w14:paraId="6F4C83F2" w14:textId="77777777" w:rsidR="006D2200" w:rsidRPr="00437D67" w:rsidRDefault="006D2200" w:rsidP="006D2200">
      <w:pPr>
        <w:spacing w:line="240" w:lineRule="atLeast"/>
        <w:rPr>
          <w:rFonts w:ascii="Arial" w:hAnsi="Arial" w:cs="Arial"/>
          <w:sz w:val="20"/>
        </w:rPr>
      </w:pPr>
      <w:r w:rsidRPr="00437D67">
        <w:rPr>
          <w:rFonts w:ascii="Arial" w:hAnsi="Arial" w:cs="Arial"/>
          <w:sz w:val="20"/>
        </w:rPr>
        <w:t>*</w:t>
      </w:r>
      <w:r w:rsidRPr="00437D67">
        <w:rPr>
          <w:rFonts w:ascii="Arial" w:hAnsi="Arial" w:cs="Arial"/>
          <w:sz w:val="20"/>
        </w:rPr>
        <w:tab/>
        <w:t>Carrier, Catching, Dive, Farm, Inspection, Support, Towing, Other.</w:t>
      </w:r>
    </w:p>
    <w:p w14:paraId="656ED86B" w14:textId="77777777" w:rsidR="006D2200" w:rsidRPr="00437D67" w:rsidRDefault="006D2200">
      <w:pPr>
        <w:rPr>
          <w:rFonts w:ascii="Arial" w:hAnsi="Arial" w:cs="Arial"/>
          <w:b/>
          <w:bCs/>
          <w:sz w:val="20"/>
        </w:rPr>
      </w:pPr>
    </w:p>
    <w:p w14:paraId="6871644C" w14:textId="77777777" w:rsidR="00261517" w:rsidRPr="00437D67" w:rsidRDefault="00261517">
      <w:pPr>
        <w:rPr>
          <w:rFonts w:ascii="Arial" w:hAnsi="Arial" w:cs="Arial"/>
          <w:bCs/>
          <w:sz w:val="20"/>
        </w:rPr>
      </w:pPr>
      <w:r w:rsidRPr="00437D67">
        <w:rPr>
          <w:rFonts w:ascii="Arial" w:hAnsi="Arial" w:cs="Arial"/>
          <w:b/>
          <w:bCs/>
          <w:sz w:val="20"/>
        </w:rPr>
        <w:br w:type="page"/>
      </w:r>
    </w:p>
    <w:p w14:paraId="6121B93C" w14:textId="77777777" w:rsidR="00D62874" w:rsidRPr="00437D67" w:rsidRDefault="00D62874" w:rsidP="00D62874">
      <w:pPr>
        <w:rPr>
          <w:rFonts w:ascii="Arial" w:hAnsi="Arial" w:cs="Arial"/>
          <w:b/>
          <w:bCs/>
          <w:sz w:val="20"/>
        </w:rPr>
      </w:pPr>
      <w:r w:rsidRPr="00437D67">
        <w:rPr>
          <w:rFonts w:ascii="Arial" w:hAnsi="Arial" w:cs="Arial"/>
          <w:b/>
          <w:bCs/>
          <w:sz w:val="20"/>
        </w:rPr>
        <w:lastRenderedPageBreak/>
        <w:t>Appendix 3: Details of sampling performed on fish</w:t>
      </w:r>
    </w:p>
    <w:p w14:paraId="65CC15C6" w14:textId="77777777" w:rsidR="00D62874" w:rsidRPr="00437D67" w:rsidRDefault="00D62874" w:rsidP="00D62874">
      <w:pPr>
        <w:rPr>
          <w:rFonts w:ascii="Arial" w:hAnsi="Arial" w:cs="Arial"/>
          <w:b/>
          <w:bCs/>
          <w:sz w:val="20"/>
        </w:rPr>
      </w:pPr>
    </w:p>
    <w:p w14:paraId="616C4B1B" w14:textId="77777777" w:rsidR="00D62874" w:rsidRPr="00437D67" w:rsidRDefault="00D62874" w:rsidP="00D62874">
      <w:pPr>
        <w:pStyle w:val="ListParagraph"/>
        <w:numPr>
          <w:ilvl w:val="0"/>
          <w:numId w:val="7"/>
        </w:numPr>
        <w:spacing w:after="200" w:line="276" w:lineRule="auto"/>
        <w:contextualSpacing w:val="0"/>
        <w:rPr>
          <w:rFonts w:cs="Arial"/>
          <w:sz w:val="20"/>
        </w:rPr>
      </w:pPr>
      <w:r w:rsidRPr="00437D67">
        <w:rPr>
          <w:rFonts w:cs="Arial"/>
          <w:sz w:val="20"/>
        </w:rPr>
        <w:t xml:space="preserve">Provided in excel deployment output: </w:t>
      </w:r>
      <w:r w:rsidRPr="00437D67">
        <w:rPr>
          <w:rFonts w:cs="Arial"/>
          <w:i/>
          <w:sz w:val="20"/>
        </w:rPr>
        <w:t>Sampling</w:t>
      </w:r>
    </w:p>
    <w:sectPr w:rsidR="00D62874" w:rsidRPr="00437D67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C3F983" w14:textId="77777777" w:rsidR="00434E70" w:rsidRPr="00064508" w:rsidRDefault="00434E70" w:rsidP="00064508">
      <w:r>
        <w:separator/>
      </w:r>
    </w:p>
  </w:endnote>
  <w:endnote w:type="continuationSeparator" w:id="0">
    <w:p w14:paraId="7775796F" w14:textId="77777777" w:rsidR="00434E70" w:rsidRPr="00064508" w:rsidRDefault="00434E70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CC500E" w14:textId="77777777" w:rsidR="00434E70" w:rsidRPr="00064508" w:rsidRDefault="00434E70" w:rsidP="00064508">
      <w:r>
        <w:separator/>
      </w:r>
    </w:p>
  </w:footnote>
  <w:footnote w:type="continuationSeparator" w:id="0">
    <w:p w14:paraId="0B897556" w14:textId="77777777" w:rsidR="00434E70" w:rsidRPr="00064508" w:rsidRDefault="00434E70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27B1A"/>
    <w:rsid w:val="0003791E"/>
    <w:rsid w:val="000615D4"/>
    <w:rsid w:val="00064508"/>
    <w:rsid w:val="000671B4"/>
    <w:rsid w:val="000946DA"/>
    <w:rsid w:val="000A2B4D"/>
    <w:rsid w:val="000A2C5F"/>
    <w:rsid w:val="000B0588"/>
    <w:rsid w:val="000B16C0"/>
    <w:rsid w:val="000E3FD3"/>
    <w:rsid w:val="0010434D"/>
    <w:rsid w:val="0012410E"/>
    <w:rsid w:val="00127FCA"/>
    <w:rsid w:val="001422EF"/>
    <w:rsid w:val="00150E54"/>
    <w:rsid w:val="00164E87"/>
    <w:rsid w:val="001702BC"/>
    <w:rsid w:val="00192DD5"/>
    <w:rsid w:val="00192F1B"/>
    <w:rsid w:val="00197F4A"/>
    <w:rsid w:val="001A1AF6"/>
    <w:rsid w:val="001B2E33"/>
    <w:rsid w:val="001B38D5"/>
    <w:rsid w:val="001D55C1"/>
    <w:rsid w:val="001E41EA"/>
    <w:rsid w:val="00206FC0"/>
    <w:rsid w:val="00212180"/>
    <w:rsid w:val="002200B2"/>
    <w:rsid w:val="0022429F"/>
    <w:rsid w:val="0022473D"/>
    <w:rsid w:val="00234A30"/>
    <w:rsid w:val="0024427D"/>
    <w:rsid w:val="00245420"/>
    <w:rsid w:val="0025150E"/>
    <w:rsid w:val="002519A7"/>
    <w:rsid w:val="002543B0"/>
    <w:rsid w:val="00260F7C"/>
    <w:rsid w:val="00261517"/>
    <w:rsid w:val="00265D5C"/>
    <w:rsid w:val="00286F6C"/>
    <w:rsid w:val="00291D0F"/>
    <w:rsid w:val="002941A7"/>
    <w:rsid w:val="002B323C"/>
    <w:rsid w:val="002B49C3"/>
    <w:rsid w:val="002C232C"/>
    <w:rsid w:val="002E4871"/>
    <w:rsid w:val="002F6D74"/>
    <w:rsid w:val="00300596"/>
    <w:rsid w:val="003011CC"/>
    <w:rsid w:val="003118CB"/>
    <w:rsid w:val="0032711E"/>
    <w:rsid w:val="00336228"/>
    <w:rsid w:val="0035249A"/>
    <w:rsid w:val="003610B0"/>
    <w:rsid w:val="0037562A"/>
    <w:rsid w:val="00384C36"/>
    <w:rsid w:val="00390DD4"/>
    <w:rsid w:val="00395304"/>
    <w:rsid w:val="003A5343"/>
    <w:rsid w:val="003B3FEF"/>
    <w:rsid w:val="003D3A92"/>
    <w:rsid w:val="003F464E"/>
    <w:rsid w:val="004333E0"/>
    <w:rsid w:val="00434E70"/>
    <w:rsid w:val="00437D67"/>
    <w:rsid w:val="004502E4"/>
    <w:rsid w:val="0045219C"/>
    <w:rsid w:val="00456598"/>
    <w:rsid w:val="0046698C"/>
    <w:rsid w:val="004672A8"/>
    <w:rsid w:val="00480E1D"/>
    <w:rsid w:val="004A5355"/>
    <w:rsid w:val="004B61B3"/>
    <w:rsid w:val="004C35EE"/>
    <w:rsid w:val="004D1CFE"/>
    <w:rsid w:val="004D46D3"/>
    <w:rsid w:val="004D4B0C"/>
    <w:rsid w:val="004E3919"/>
    <w:rsid w:val="00507B31"/>
    <w:rsid w:val="00517ADB"/>
    <w:rsid w:val="0052172F"/>
    <w:rsid w:val="0052324E"/>
    <w:rsid w:val="00527324"/>
    <w:rsid w:val="005671C8"/>
    <w:rsid w:val="00572CF0"/>
    <w:rsid w:val="00574776"/>
    <w:rsid w:val="00582E8C"/>
    <w:rsid w:val="00583E3A"/>
    <w:rsid w:val="0058669F"/>
    <w:rsid w:val="00592C51"/>
    <w:rsid w:val="005C6E0C"/>
    <w:rsid w:val="005F569E"/>
    <w:rsid w:val="0060337A"/>
    <w:rsid w:val="00631E24"/>
    <w:rsid w:val="00633DAC"/>
    <w:rsid w:val="00641E01"/>
    <w:rsid w:val="006444C2"/>
    <w:rsid w:val="00647837"/>
    <w:rsid w:val="00650908"/>
    <w:rsid w:val="0066048E"/>
    <w:rsid w:val="006721BA"/>
    <w:rsid w:val="00685698"/>
    <w:rsid w:val="0068727D"/>
    <w:rsid w:val="006A5118"/>
    <w:rsid w:val="006D2200"/>
    <w:rsid w:val="006E0D82"/>
    <w:rsid w:val="006E5D0B"/>
    <w:rsid w:val="006E735F"/>
    <w:rsid w:val="00703112"/>
    <w:rsid w:val="00704A99"/>
    <w:rsid w:val="00705836"/>
    <w:rsid w:val="00706FFA"/>
    <w:rsid w:val="00711EA1"/>
    <w:rsid w:val="00715CEE"/>
    <w:rsid w:val="0072602F"/>
    <w:rsid w:val="00745227"/>
    <w:rsid w:val="00746227"/>
    <w:rsid w:val="00755428"/>
    <w:rsid w:val="00767C25"/>
    <w:rsid w:val="00773B45"/>
    <w:rsid w:val="007741D8"/>
    <w:rsid w:val="0078088C"/>
    <w:rsid w:val="00785E56"/>
    <w:rsid w:val="007D02AE"/>
    <w:rsid w:val="007D6600"/>
    <w:rsid w:val="007E36BE"/>
    <w:rsid w:val="007E6FA6"/>
    <w:rsid w:val="007F0152"/>
    <w:rsid w:val="007F2003"/>
    <w:rsid w:val="00810E34"/>
    <w:rsid w:val="00813FC5"/>
    <w:rsid w:val="00814521"/>
    <w:rsid w:val="008300EA"/>
    <w:rsid w:val="008316B9"/>
    <w:rsid w:val="008334AC"/>
    <w:rsid w:val="00833DA3"/>
    <w:rsid w:val="0085144C"/>
    <w:rsid w:val="0085287E"/>
    <w:rsid w:val="0085360C"/>
    <w:rsid w:val="00856E17"/>
    <w:rsid w:val="008A29A4"/>
    <w:rsid w:val="008B0560"/>
    <w:rsid w:val="008B6F17"/>
    <w:rsid w:val="008C7DF3"/>
    <w:rsid w:val="008D4C08"/>
    <w:rsid w:val="008E2BFE"/>
    <w:rsid w:val="008F235A"/>
    <w:rsid w:val="00905C76"/>
    <w:rsid w:val="00906CD0"/>
    <w:rsid w:val="00932029"/>
    <w:rsid w:val="00936E10"/>
    <w:rsid w:val="00950524"/>
    <w:rsid w:val="00954B35"/>
    <w:rsid w:val="00957139"/>
    <w:rsid w:val="00973879"/>
    <w:rsid w:val="009800F4"/>
    <w:rsid w:val="009804DA"/>
    <w:rsid w:val="00991B83"/>
    <w:rsid w:val="009A2BBF"/>
    <w:rsid w:val="009C70CB"/>
    <w:rsid w:val="009C74E3"/>
    <w:rsid w:val="009D2A07"/>
    <w:rsid w:val="009D7A89"/>
    <w:rsid w:val="009E0A78"/>
    <w:rsid w:val="009F01DD"/>
    <w:rsid w:val="00A01C54"/>
    <w:rsid w:val="00A10A5C"/>
    <w:rsid w:val="00A22C3F"/>
    <w:rsid w:val="00A66495"/>
    <w:rsid w:val="00A73521"/>
    <w:rsid w:val="00A76753"/>
    <w:rsid w:val="00A916E0"/>
    <w:rsid w:val="00A9440C"/>
    <w:rsid w:val="00AA2BDA"/>
    <w:rsid w:val="00AA7345"/>
    <w:rsid w:val="00AB37BE"/>
    <w:rsid w:val="00AC095A"/>
    <w:rsid w:val="00AD59DC"/>
    <w:rsid w:val="00AE41D8"/>
    <w:rsid w:val="00B014C2"/>
    <w:rsid w:val="00B02988"/>
    <w:rsid w:val="00B0375B"/>
    <w:rsid w:val="00B373DA"/>
    <w:rsid w:val="00B45933"/>
    <w:rsid w:val="00B80B9D"/>
    <w:rsid w:val="00B9238C"/>
    <w:rsid w:val="00B94CA4"/>
    <w:rsid w:val="00BA288C"/>
    <w:rsid w:val="00BB22F7"/>
    <w:rsid w:val="00BB4CBD"/>
    <w:rsid w:val="00BB7881"/>
    <w:rsid w:val="00BE3775"/>
    <w:rsid w:val="00BE7DBB"/>
    <w:rsid w:val="00BF09D5"/>
    <w:rsid w:val="00C0150E"/>
    <w:rsid w:val="00C11A93"/>
    <w:rsid w:val="00C25C5B"/>
    <w:rsid w:val="00C60EA2"/>
    <w:rsid w:val="00C76DD8"/>
    <w:rsid w:val="00C76F62"/>
    <w:rsid w:val="00C93111"/>
    <w:rsid w:val="00CA2822"/>
    <w:rsid w:val="00CA4D46"/>
    <w:rsid w:val="00CA4F4B"/>
    <w:rsid w:val="00CB35ED"/>
    <w:rsid w:val="00CB5E3A"/>
    <w:rsid w:val="00CD073B"/>
    <w:rsid w:val="00CD6A14"/>
    <w:rsid w:val="00CE3268"/>
    <w:rsid w:val="00CE5114"/>
    <w:rsid w:val="00D11043"/>
    <w:rsid w:val="00D14EA9"/>
    <w:rsid w:val="00D32C45"/>
    <w:rsid w:val="00D43A6B"/>
    <w:rsid w:val="00D47DFA"/>
    <w:rsid w:val="00D62874"/>
    <w:rsid w:val="00D75636"/>
    <w:rsid w:val="00D76B00"/>
    <w:rsid w:val="00D8387B"/>
    <w:rsid w:val="00DA6800"/>
    <w:rsid w:val="00DC3F6C"/>
    <w:rsid w:val="00DD33A8"/>
    <w:rsid w:val="00E11F36"/>
    <w:rsid w:val="00E16AAF"/>
    <w:rsid w:val="00E200B4"/>
    <w:rsid w:val="00E22BC6"/>
    <w:rsid w:val="00E30AD4"/>
    <w:rsid w:val="00E328D2"/>
    <w:rsid w:val="00E346CE"/>
    <w:rsid w:val="00E356B9"/>
    <w:rsid w:val="00E43399"/>
    <w:rsid w:val="00E54965"/>
    <w:rsid w:val="00E72F67"/>
    <w:rsid w:val="00E74858"/>
    <w:rsid w:val="00E91F78"/>
    <w:rsid w:val="00EA316F"/>
    <w:rsid w:val="00EA5B13"/>
    <w:rsid w:val="00EC40A9"/>
    <w:rsid w:val="00EC7545"/>
    <w:rsid w:val="00ED212F"/>
    <w:rsid w:val="00ED4B26"/>
    <w:rsid w:val="00EE4793"/>
    <w:rsid w:val="00EF0CDC"/>
    <w:rsid w:val="00EF2D56"/>
    <w:rsid w:val="00F04C73"/>
    <w:rsid w:val="00F10464"/>
    <w:rsid w:val="00F13AA2"/>
    <w:rsid w:val="00F4023A"/>
    <w:rsid w:val="00F53E7F"/>
    <w:rsid w:val="00F66CC7"/>
    <w:rsid w:val="00FD129B"/>
    <w:rsid w:val="00FD200D"/>
    <w:rsid w:val="00FD5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6145"/>
    <o:shapelayout v:ext="edit">
      <o:idmap v:ext="edit" data="1"/>
    </o:shapelayout>
  </w:shapeDefaults>
  <w:decimalSymbol w:val=","/>
  <w:listSeparator w:val=";"/>
  <w14:docId w14:val="16FBD049"/>
  <w15:docId w15:val="{2215014E-B032-44E1-8131-4591A4DFE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856E17"/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rFonts w:ascii="Arial" w:hAnsi="Arial"/>
      <w:b/>
      <w:sz w:val="22"/>
      <w:szCs w:val="20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  <w:rPr>
      <w:rFonts w:ascii="Arial" w:hAnsi="Arial"/>
      <w:sz w:val="22"/>
      <w:szCs w:val="20"/>
      <w:lang w:eastAsia="en-US"/>
    </w:r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  <w:rPr>
      <w:rFonts w:ascii="Arial" w:hAnsi="Arial"/>
      <w:sz w:val="22"/>
      <w:szCs w:val="20"/>
      <w:lang w:eastAsia="en-US"/>
    </w:rPr>
  </w:style>
  <w:style w:type="character" w:customStyle="1" w:styleId="BodyTextChar">
    <w:name w:val="Body Text Char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ascii="Arial" w:hAnsi="Arial" w:cs="Arial"/>
      <w:i/>
      <w:iCs/>
      <w:sz w:val="20"/>
      <w:szCs w:val="20"/>
      <w:lang w:eastAsia="en-US"/>
    </w:rPr>
  </w:style>
  <w:style w:type="character" w:customStyle="1" w:styleId="Heading2Char">
    <w:name w:val="Heading 2 Char"/>
    <w:link w:val="Heading2"/>
    <w:uiPriority w:val="9"/>
    <w:semiHidden/>
    <w:rsid w:val="0058669F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sz w:val="20"/>
      <w:lang w:val="en-AU" w:eastAsia="en-US"/>
    </w:rPr>
  </w:style>
  <w:style w:type="character" w:customStyle="1" w:styleId="HeaderChar">
    <w:name w:val="Header Char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39"/>
    <w:rsid w:val="007D66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rFonts w:ascii="Arial" w:hAnsi="Arial"/>
      <w:sz w:val="20"/>
      <w:szCs w:val="20"/>
      <w:lang w:eastAsia="en-US"/>
    </w:rPr>
  </w:style>
  <w:style w:type="character" w:customStyle="1" w:styleId="FootnoteTextChar">
    <w:name w:val="Footnote Text Char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  <w:lang w:eastAsia="en-US"/>
    </w:rPr>
  </w:style>
  <w:style w:type="character" w:customStyle="1" w:styleId="BalloonTextChar">
    <w:name w:val="Balloon Text Char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rFonts w:ascii="Arial" w:hAnsi="Arial"/>
      <w:sz w:val="20"/>
      <w:szCs w:val="20"/>
      <w:lang w:eastAsia="en-US"/>
    </w:rPr>
  </w:style>
  <w:style w:type="character" w:customStyle="1" w:styleId="CommentTextChar">
    <w:name w:val="Comment Text Char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  <w:rPr>
      <w:rFonts w:ascii="Arial" w:hAnsi="Arial"/>
      <w:sz w:val="22"/>
      <w:szCs w:val="20"/>
      <w:lang w:eastAsia="en-US"/>
    </w:rPr>
  </w:style>
  <w:style w:type="character" w:styleId="Hyperlink">
    <w:name w:val="Hyperlink"/>
    <w:uiPriority w:val="99"/>
    <w:semiHidden/>
    <w:unhideWhenUsed/>
    <w:rsid w:val="00E11F36"/>
    <w:rPr>
      <w:color w:val="0563C1"/>
      <w:u w:val="single"/>
    </w:rPr>
  </w:style>
  <w:style w:type="character" w:styleId="FollowedHyperlink">
    <w:name w:val="FollowedHyperlink"/>
    <w:uiPriority w:val="99"/>
    <w:semiHidden/>
    <w:unhideWhenUsed/>
    <w:rsid w:val="00E11F36"/>
    <w:rPr>
      <w:color w:val="954F72"/>
      <w:u w:val="single"/>
    </w:rPr>
  </w:style>
  <w:style w:type="paragraph" w:customStyle="1" w:styleId="msonormal0">
    <w:name w:val="msonormal"/>
    <w:basedOn w:val="Normal"/>
    <w:rsid w:val="00E11F36"/>
    <w:pPr>
      <w:spacing w:before="100" w:beforeAutospacing="1" w:after="100" w:afterAutospacing="1"/>
    </w:pPr>
  </w:style>
  <w:style w:type="paragraph" w:customStyle="1" w:styleId="xl63">
    <w:name w:val="xl63"/>
    <w:basedOn w:val="Normal"/>
    <w:rsid w:val="00E11F36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4">
    <w:name w:val="xl64"/>
    <w:basedOn w:val="Normal"/>
    <w:rsid w:val="00E11F36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5">
    <w:name w:val="xl65"/>
    <w:basedOn w:val="Normal"/>
    <w:rsid w:val="00E11F36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66">
    <w:name w:val="xl66"/>
    <w:basedOn w:val="Normal"/>
    <w:rsid w:val="00E11F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7">
    <w:name w:val="xl67"/>
    <w:basedOn w:val="Normal"/>
    <w:rsid w:val="00E11F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Normal"/>
    <w:rsid w:val="00E11F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9">
    <w:name w:val="xl69"/>
    <w:basedOn w:val="Normal"/>
    <w:rsid w:val="00E11F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4B61B3"/>
    <w:pPr>
      <w:tabs>
        <w:tab w:val="center" w:pos="4513"/>
        <w:tab w:val="right" w:pos="9026"/>
      </w:tabs>
    </w:pPr>
    <w:rPr>
      <w:rFonts w:ascii="Arial" w:hAnsi="Arial"/>
      <w:sz w:val="22"/>
      <w:szCs w:val="20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4B61B3"/>
    <w:rPr>
      <w:rFonts w:ascii="Arial" w:eastAsia="Times New Roman" w:hAnsi="Arial" w:cs="Times New Roman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240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91D18E-68DD-4742-B6F2-28CA31C935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11</Pages>
  <Words>676</Words>
  <Characters>3724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 Cheatle</dc:creator>
  <cp:keywords/>
  <cp:lastModifiedBy>Aldana Vieito</cp:lastModifiedBy>
  <cp:revision>9</cp:revision>
  <cp:lastPrinted>2018-04-19T12:59:00Z</cp:lastPrinted>
  <dcterms:created xsi:type="dcterms:W3CDTF">2018-11-16T16:07:00Z</dcterms:created>
  <dcterms:modified xsi:type="dcterms:W3CDTF">2019-09-23T12:36:00Z</dcterms:modified>
</cp:coreProperties>
</file>