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1FE2A" w14:textId="7777777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3C9A8142" wp14:editId="0E5D9E3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29B062EE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6ED01DD9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4116026C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0467B4FE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99719E4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54C8FA59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3D38FCDA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0A30D6C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02166811" w14:textId="5E77C704" w:rsidR="00EC7545" w:rsidRPr="00587A72" w:rsidRDefault="00EC7545" w:rsidP="00587A7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Deployment Request Number:</w:t>
            </w:r>
            <w:r w:rsidR="00E50AF6" w:rsidRPr="00587A72">
              <w:rPr>
                <w:rFonts w:cs="Arial"/>
                <w:sz w:val="20"/>
              </w:rPr>
              <w:t xml:space="preserve"> </w:t>
            </w:r>
            <w:r w:rsidR="00E50AF6" w:rsidRPr="00587A72">
              <w:rPr>
                <w:rFonts w:cs="Arial"/>
                <w:sz w:val="20"/>
                <w:u w:val="single"/>
              </w:rPr>
              <w:t>001EU0435</w:t>
            </w:r>
          </w:p>
        </w:tc>
      </w:tr>
      <w:tr w:rsidR="00E50AF6" w:rsidRPr="00A01C54" w14:paraId="4B6271D9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A46B961" w14:textId="77777777" w:rsidR="00E50AF6" w:rsidRPr="00A01C54" w:rsidRDefault="00E50AF6" w:rsidP="006A292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42CA95" w14:textId="51DCE17C" w:rsidR="00E50AF6" w:rsidRDefault="00E50AF6">
            <w:pPr>
              <w:rPr>
                <w:rFonts w:cs="Arial"/>
                <w:color w:val="000000"/>
                <w:sz w:val="20"/>
              </w:rPr>
            </w:pPr>
          </w:p>
        </w:tc>
      </w:tr>
      <w:tr w:rsidR="00E50AF6" w:rsidRPr="00A01C54" w14:paraId="6B25D9E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AB662C2" w14:textId="77777777" w:rsidR="00E50AF6" w:rsidRPr="00A01C54" w:rsidRDefault="00E50AF6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1F7668B" w14:textId="21C3412B" w:rsidR="00E50AF6" w:rsidRDefault="00E50AF6">
            <w:pPr>
              <w:rPr>
                <w:rFonts w:cs="Arial"/>
                <w:color w:val="000000"/>
                <w:sz w:val="20"/>
              </w:rPr>
            </w:pPr>
          </w:p>
        </w:tc>
      </w:tr>
      <w:tr w:rsidR="00E50AF6" w:rsidRPr="00A01C54" w14:paraId="42B1B93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266DD5" w14:textId="77777777" w:rsidR="00E50AF6" w:rsidRPr="00A01C54" w:rsidRDefault="00E50AF6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B504D49" w14:textId="77777777" w:rsidR="00E50AF6" w:rsidRDefault="00E50AF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E50AF6" w:rsidRPr="00AE214E" w14:paraId="1BDBA107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1C638E" w14:textId="77777777" w:rsidR="00E50AF6" w:rsidRPr="00A01C54" w:rsidRDefault="00E50AF6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2404DE" w14:textId="5AA7D068" w:rsidR="00E50AF6" w:rsidRPr="00E50AF6" w:rsidRDefault="00E50AF6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E50AF6" w:rsidRPr="00E50AF6" w14:paraId="04C48762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3BD3DFE" w14:textId="77777777" w:rsidR="00E50AF6" w:rsidRPr="00A01C54" w:rsidRDefault="00E50AF6" w:rsidP="006A2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E0018CF" w14:textId="77777777" w:rsidR="00E50AF6" w:rsidRDefault="00E50AF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Filipe Rodrigues</w:t>
            </w:r>
          </w:p>
        </w:tc>
      </w:tr>
      <w:tr w:rsidR="00E50AF6" w:rsidRPr="00A01C54" w14:paraId="47F4846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8A6756" w14:textId="77777777" w:rsidR="00E50AF6" w:rsidRPr="00A01C54" w:rsidRDefault="00E50AF6" w:rsidP="006A2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2AB1294" w14:textId="77777777" w:rsidR="00E50AF6" w:rsidRDefault="00E50AF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099</w:t>
            </w:r>
          </w:p>
        </w:tc>
      </w:tr>
      <w:tr w:rsidR="00BF6811" w:rsidRPr="00A01C54" w14:paraId="10700461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E6C0" w14:textId="77777777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08FA1D" w14:textId="72F3120D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3464A88C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14A2DC40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0"/>
        <w:gridCol w:w="3019"/>
        <w:gridCol w:w="3144"/>
      </w:tblGrid>
      <w:tr w:rsidR="00E50AF6" w:rsidRPr="00F625E0" w14:paraId="6D8E84CC" w14:textId="77777777" w:rsidTr="002E2119">
        <w:trPr>
          <w:trHeight w:val="322"/>
        </w:trPr>
        <w:tc>
          <w:tcPr>
            <w:tcW w:w="1644" w:type="pct"/>
            <w:vAlign w:val="center"/>
          </w:tcPr>
          <w:p w14:paraId="46E8517A" w14:textId="77777777" w:rsidR="00E50AF6" w:rsidRPr="00246CBE" w:rsidRDefault="00E50AF6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A8112" w14:textId="77777777" w:rsidR="00E50AF6" w:rsidRDefault="00E50AF6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318681E1" w14:textId="77777777" w:rsidR="00E50AF6" w:rsidRDefault="00E50AF6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7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175A0" w14:textId="77777777" w:rsidR="00E50AF6" w:rsidRDefault="00E50AF6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547A2948" w14:textId="77777777" w:rsidR="00E50AF6" w:rsidRPr="00F625E0" w:rsidRDefault="00E50AF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E50AF6" w:rsidRPr="00F625E0" w14:paraId="5B8E76FF" w14:textId="77777777" w:rsidTr="002E2119">
        <w:trPr>
          <w:trHeight w:val="397"/>
        </w:trPr>
        <w:tc>
          <w:tcPr>
            <w:tcW w:w="1644" w:type="pct"/>
            <w:vAlign w:val="center"/>
          </w:tcPr>
          <w:p w14:paraId="0F89778E" w14:textId="77777777" w:rsidR="00E50AF6" w:rsidRDefault="00E50AF6" w:rsidP="00BF68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C365D" w14:textId="77777777" w:rsidR="00E50AF6" w:rsidRDefault="001D41B3" w:rsidP="00BF68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17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E54F7" w14:textId="77777777" w:rsidR="00E50AF6" w:rsidRDefault="00E50AF6" w:rsidP="00BF6811">
            <w:pPr>
              <w:jc w:val="center"/>
              <w:rPr>
                <w:rFonts w:cs="Arial"/>
                <w:sz w:val="20"/>
              </w:rPr>
            </w:pPr>
          </w:p>
        </w:tc>
      </w:tr>
      <w:tr w:rsidR="00E50AF6" w:rsidRPr="00F625E0" w14:paraId="3F10A0A1" w14:textId="77777777" w:rsidTr="002E2119">
        <w:trPr>
          <w:trHeight w:val="397"/>
        </w:trPr>
        <w:tc>
          <w:tcPr>
            <w:tcW w:w="1644" w:type="pct"/>
            <w:vAlign w:val="center"/>
          </w:tcPr>
          <w:p w14:paraId="03780ACD" w14:textId="77777777" w:rsidR="00E50AF6" w:rsidRDefault="00E50AF6" w:rsidP="006A292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31F1C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05/08/2018</w:t>
            </w:r>
          </w:p>
        </w:tc>
        <w:tc>
          <w:tcPr>
            <w:tcW w:w="17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D3756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0AF6" w:rsidRPr="00F625E0" w14:paraId="4183B859" w14:textId="77777777" w:rsidTr="002E2119">
        <w:trPr>
          <w:trHeight w:val="397"/>
        </w:trPr>
        <w:tc>
          <w:tcPr>
            <w:tcW w:w="1644" w:type="pct"/>
            <w:vAlign w:val="center"/>
          </w:tcPr>
          <w:p w14:paraId="7BEF17C7" w14:textId="77777777" w:rsidR="00E50AF6" w:rsidRDefault="00E50AF6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01E96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06/08/2018</w:t>
            </w:r>
          </w:p>
        </w:tc>
        <w:tc>
          <w:tcPr>
            <w:tcW w:w="17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22C8B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0AF6" w:rsidRPr="00F625E0" w14:paraId="73984AE8" w14:textId="77777777" w:rsidTr="002E2119">
        <w:trPr>
          <w:trHeight w:val="397"/>
        </w:trPr>
        <w:tc>
          <w:tcPr>
            <w:tcW w:w="1644" w:type="pct"/>
            <w:vAlign w:val="center"/>
          </w:tcPr>
          <w:p w14:paraId="7543FEBA" w14:textId="77777777" w:rsidR="00E50AF6" w:rsidRDefault="00E50AF6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021F3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07/08/2018</w:t>
            </w:r>
          </w:p>
        </w:tc>
        <w:tc>
          <w:tcPr>
            <w:tcW w:w="17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35532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04/11/2018</w:t>
            </w:r>
          </w:p>
        </w:tc>
      </w:tr>
      <w:tr w:rsidR="00E50AF6" w:rsidRPr="00F625E0" w14:paraId="1599BA99" w14:textId="77777777" w:rsidTr="002E2119">
        <w:trPr>
          <w:trHeight w:val="397"/>
        </w:trPr>
        <w:tc>
          <w:tcPr>
            <w:tcW w:w="1644" w:type="pct"/>
            <w:vAlign w:val="center"/>
          </w:tcPr>
          <w:p w14:paraId="347EAE21" w14:textId="77777777" w:rsidR="00E50AF6" w:rsidRDefault="00E50AF6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AE799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05/11/2018</w:t>
            </w:r>
          </w:p>
        </w:tc>
        <w:tc>
          <w:tcPr>
            <w:tcW w:w="17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3E0F4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0AF6" w:rsidRPr="00F625E0" w14:paraId="3B07BFE4" w14:textId="77777777" w:rsidTr="002E2119">
        <w:trPr>
          <w:trHeight w:val="397"/>
        </w:trPr>
        <w:tc>
          <w:tcPr>
            <w:tcW w:w="1644" w:type="pct"/>
            <w:vAlign w:val="center"/>
          </w:tcPr>
          <w:p w14:paraId="45983DC6" w14:textId="77777777" w:rsidR="00E50AF6" w:rsidRDefault="00E50AF6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6A5A0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05/11/2018</w:t>
            </w:r>
          </w:p>
        </w:tc>
        <w:tc>
          <w:tcPr>
            <w:tcW w:w="17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CDD04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50AF6" w:rsidRPr="00F625E0" w14:paraId="636F96A3" w14:textId="77777777" w:rsidTr="002E2119">
        <w:trPr>
          <w:trHeight w:val="397"/>
        </w:trPr>
        <w:tc>
          <w:tcPr>
            <w:tcW w:w="1644" w:type="pct"/>
            <w:vAlign w:val="center"/>
          </w:tcPr>
          <w:p w14:paraId="335954B6" w14:textId="77777777" w:rsidR="00E50AF6" w:rsidRPr="00DF5AB7" w:rsidRDefault="00E50AF6" w:rsidP="006A292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39D84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16/11/2018</w:t>
            </w:r>
          </w:p>
        </w:tc>
        <w:tc>
          <w:tcPr>
            <w:tcW w:w="17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E8ACC" w14:textId="77777777" w:rsidR="00E50AF6" w:rsidRDefault="00E5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16/11/2018</w:t>
            </w:r>
          </w:p>
        </w:tc>
      </w:tr>
    </w:tbl>
    <w:p w14:paraId="4AF2E5F2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36C62FB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01E30DE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31458DE4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5461241E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0F19B9" w14:paraId="62289379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2DB366E5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567F2A6B" w14:textId="77777777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678B32CB" w14:textId="77777777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4266E" w:rsidRPr="000F19B9" w14:paraId="3CEFBBE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9AE8137" w14:textId="37A8C0F1" w:rsidR="0094266E" w:rsidRPr="000F19B9" w:rsidRDefault="00587A72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46A00946" w14:textId="7D1C51F5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0490AAA9" w14:textId="672E7A72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54437E72" w14:textId="77777777" w:rsidR="00587A72" w:rsidRPr="00437D67" w:rsidRDefault="00587A72" w:rsidP="00587A7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information of the f</w:t>
      </w:r>
      <w:r w:rsidRPr="001D55C1">
        <w:rPr>
          <w:rFonts w:cs="Arial"/>
          <w:sz w:val="20"/>
        </w:rPr>
        <w:t>arm content</w:t>
      </w:r>
      <w:r>
        <w:rPr>
          <w:rFonts w:cs="Arial"/>
          <w:sz w:val="20"/>
        </w:rPr>
        <w:t>s</w:t>
      </w:r>
      <w:r w:rsidRPr="001D55C1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was </w:t>
      </w:r>
      <w:r w:rsidRPr="001D55C1">
        <w:rPr>
          <w:rFonts w:cs="Arial"/>
          <w:sz w:val="20"/>
        </w:rPr>
        <w:t>provided to the observer.</w:t>
      </w:r>
      <w:r w:rsidRPr="00437D67">
        <w:rPr>
          <w:rFonts w:cs="Arial"/>
          <w:sz w:val="20"/>
        </w:rPr>
        <w:t xml:space="preserve"> </w:t>
      </w:r>
    </w:p>
    <w:p w14:paraId="54089B0E" w14:textId="46A57342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693157E0" w14:textId="77777777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5052CE1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52977AEB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185378A4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7"/>
        <w:gridCol w:w="731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36342430" w14:textId="77777777" w:rsidTr="007C2402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7FB4D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5809D0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13F5A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C3A35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265D355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60D3249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1F2EABBD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7F3C1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183019D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085B1EE7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2ABD2B5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3EBB81BA" w14:textId="77777777" w:rsidTr="001D41B3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095D03C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C7E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0B8C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8C559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0BBA83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6A322312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20784D92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4244A052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DC7522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42A7F012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FB1C21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216F1D15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7A72" w:rsidRPr="000F19B9" w14:paraId="51315A19" w14:textId="77777777" w:rsidTr="001D41B3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C80E8" w14:textId="543D7CC3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9A10EE" w14:textId="462CDC87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24/08/2018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73B3" w14:textId="3B2E8B82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B499C" w14:textId="486326B5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D3A642" w14:textId="483E5E25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E21D9" w14:textId="10F44869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55393" w14:textId="0F714EB8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43520" w14:textId="6D3A557B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EUMLT-002-MB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6D6E1" w14:textId="5ECEE562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ESP037R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4FCE" w14:textId="19FF18CA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8520D" w14:textId="7FD282A5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089C1" w14:textId="52D0A1C7" w:rsidR="00587A72" w:rsidRPr="001D41B3" w:rsidRDefault="00587A72" w:rsidP="00587A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7A72" w:rsidRPr="000F19B9" w14:paraId="782EC361" w14:textId="77777777" w:rsidTr="001D41B3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58A1" w14:textId="7C275F1D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719BD" w14:textId="6F482234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26/08/2018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34E3D" w14:textId="02B42721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D4730" w14:textId="45B0F485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0CBC9" w14:textId="3CD2FFCA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6C593" w14:textId="2769ABD9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64CEE" w14:textId="3FC38D0E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20699" w14:textId="496F3D4E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EUMLT-001-MB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40800" w14:textId="634C91D8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EUMLT-002-MB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3E1D6" w14:textId="61FA6B97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FB8F8E" w14:textId="5E8A55EC" w:rsidR="00587A72" w:rsidRDefault="00587A72" w:rsidP="00587A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F1900" w14:textId="6AF7C805" w:rsidR="00587A72" w:rsidRPr="001D41B3" w:rsidRDefault="00587A72" w:rsidP="00587A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0A4ACA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6E3FD2C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5374805D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376D4188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7577DEC3" w14:textId="77777777" w:rsidR="00C72CBF" w:rsidRPr="00587A72" w:rsidRDefault="00C72CBF" w:rsidP="000F19B9">
      <w:pPr>
        <w:pStyle w:val="BodyText"/>
        <w:rPr>
          <w:rFonts w:cs="Arial"/>
          <w:i/>
          <w:sz w:val="20"/>
        </w:rPr>
      </w:pPr>
      <w:r w:rsidRPr="00587A72">
        <w:rPr>
          <w:rFonts w:cs="Arial"/>
          <w:i/>
          <w:sz w:val="20"/>
        </w:rPr>
        <w:lastRenderedPageBreak/>
        <w:t>Table 2a: Summary of 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876"/>
        <w:gridCol w:w="1237"/>
        <w:gridCol w:w="728"/>
        <w:gridCol w:w="1237"/>
        <w:gridCol w:w="1115"/>
        <w:gridCol w:w="1675"/>
        <w:gridCol w:w="961"/>
        <w:gridCol w:w="1112"/>
        <w:gridCol w:w="1112"/>
        <w:gridCol w:w="1044"/>
        <w:gridCol w:w="1135"/>
        <w:gridCol w:w="1123"/>
      </w:tblGrid>
      <w:tr w:rsidR="00587A72" w:rsidRPr="00587A72" w14:paraId="480BBB95" w14:textId="77777777" w:rsidTr="00587A72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2A9CF4F" w14:textId="77777777" w:rsidR="00C72CBF" w:rsidRPr="00587A72" w:rsidRDefault="00C72CBF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2D5E7" w14:textId="77777777" w:rsidR="00C72CBF" w:rsidRPr="00587A72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Control</w:t>
            </w:r>
          </w:p>
          <w:p w14:paraId="1154CE58" w14:textId="77777777" w:rsidR="00C72CBF" w:rsidRPr="00587A72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7CCE1F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Start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FC7865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End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</w:tcBorders>
            <w:vAlign w:val="center"/>
          </w:tcPr>
          <w:p w14:paraId="6BA37B5A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</w:tcBorders>
            <w:vAlign w:val="center"/>
          </w:tcPr>
          <w:p w14:paraId="79C02287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AF9988A" w14:textId="77777777" w:rsidR="00C72CBF" w:rsidRPr="00587A72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 xml:space="preserve">Donor </w:t>
            </w:r>
            <w:r w:rsidR="00C72CBF" w:rsidRPr="00587A72">
              <w:rPr>
                <w:rFonts w:cs="Arial"/>
                <w:sz w:val="20"/>
              </w:rPr>
              <w:t>Cage #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345DDDF2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Farm Cage #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10185167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0FF790A5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2774D492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Monitored by CPC agent [</w:t>
            </w:r>
            <w:r w:rsidRPr="00587A72">
              <w:rPr>
                <w:rFonts w:cs="Arial"/>
                <w:sz w:val="20"/>
              </w:rPr>
              <w:sym w:font="Wingdings" w:char="F0FC"/>
            </w:r>
            <w:r w:rsidRPr="00587A72">
              <w:rPr>
                <w:rFonts w:cs="Arial"/>
                <w:sz w:val="20"/>
              </w:rPr>
              <w:t>]</w:t>
            </w:r>
          </w:p>
        </w:tc>
      </w:tr>
      <w:tr w:rsidR="00587A72" w:rsidRPr="00587A72" w14:paraId="636DBA8D" w14:textId="77777777" w:rsidTr="00587A72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0528151B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DBE5558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CF513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2A727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3676D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Date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F637593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Time</w:t>
            </w:r>
          </w:p>
        </w:tc>
        <w:tc>
          <w:tcPr>
            <w:tcW w:w="589" w:type="pct"/>
            <w:vMerge/>
            <w:tcBorders>
              <w:bottom w:val="single" w:sz="2" w:space="0" w:color="auto"/>
            </w:tcBorders>
            <w:vAlign w:val="center"/>
          </w:tcPr>
          <w:p w14:paraId="75A24BFC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2" w:space="0" w:color="auto"/>
            </w:tcBorders>
            <w:vAlign w:val="center"/>
          </w:tcPr>
          <w:p w14:paraId="6E49FC9A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  <w:vAlign w:val="center"/>
          </w:tcPr>
          <w:p w14:paraId="276C9C1A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  <w:vAlign w:val="center"/>
          </w:tcPr>
          <w:p w14:paraId="0CAD6A8A" w14:textId="77777777" w:rsidR="00C72CBF" w:rsidRPr="00587A72" w:rsidRDefault="00C72CBF" w:rsidP="00A8659D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367" w:type="pct"/>
            <w:vMerge/>
            <w:tcBorders>
              <w:bottom w:val="single" w:sz="2" w:space="0" w:color="auto"/>
            </w:tcBorders>
            <w:vAlign w:val="center"/>
          </w:tcPr>
          <w:p w14:paraId="73DCE27B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BE98B48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49913A13" w14:textId="77777777" w:rsidR="00C72CBF" w:rsidRPr="00587A72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7A72" w:rsidRPr="00587A72" w14:paraId="0AFA4790" w14:textId="77777777" w:rsidTr="00587A7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A904A" w14:textId="0B583D66" w:rsidR="0057721F" w:rsidRPr="00587A72" w:rsidRDefault="00587A72" w:rsidP="0057721F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E0AEC" w14:textId="5A96520A" w:rsidR="0057721F" w:rsidRPr="00587A72" w:rsidRDefault="00587A72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5E7BC" w14:textId="3C8F931E" w:rsidR="0057721F" w:rsidRPr="00587A72" w:rsidRDefault="00587A72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01/09/2018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7F5A2" w14:textId="091781BA" w:rsidR="0057721F" w:rsidRPr="00587A72" w:rsidRDefault="00587A72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715A2" w14:textId="3FD2F08B" w:rsidR="0057721F" w:rsidRPr="00587A72" w:rsidRDefault="00587A72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01/09/2018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589CB" w14:textId="21B0CD5A" w:rsidR="0057721F" w:rsidRPr="00587A72" w:rsidRDefault="00587A72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11:05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41573" w14:textId="77777777" w:rsidR="0057721F" w:rsidRPr="00587A72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7BB6A" w14:textId="77777777" w:rsidR="0057721F" w:rsidRPr="00587A72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D94CC" w14:textId="14773298" w:rsidR="0057721F" w:rsidRPr="00587A72" w:rsidRDefault="00587A72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ESP037R</w:t>
            </w: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20DEF" w14:textId="3F8B8430" w:rsidR="0057721F" w:rsidRPr="00587A72" w:rsidRDefault="00587A72" w:rsidP="0057721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MLT-001-MB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D49AA" w14:textId="583B4BC6" w:rsidR="0057721F" w:rsidRPr="00587A72" w:rsidRDefault="00587A72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CFCF4E" w14:textId="72AE155A" w:rsidR="0057721F" w:rsidRPr="00587A72" w:rsidRDefault="00587A72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0C74A" w14:textId="03B1FF67" w:rsidR="0057721F" w:rsidRPr="00587A72" w:rsidRDefault="00587A72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  <w:tr w:rsidR="00587A72" w:rsidRPr="00587A72" w14:paraId="60CF49E7" w14:textId="77777777" w:rsidTr="00587A72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59F5AF" w14:textId="53383557" w:rsidR="00587A72" w:rsidRPr="00587A72" w:rsidRDefault="00587A72" w:rsidP="00587A72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3104B" w14:textId="53D62D96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4DF4C" w14:textId="314BFAA3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01/09/2018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7161D" w14:textId="6489CD8B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11:45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83685" w14:textId="6EFB80FA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87A72">
              <w:rPr>
                <w:rFonts w:cs="Arial"/>
                <w:sz w:val="20"/>
              </w:rPr>
              <w:t>01/09/2018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059F1" w14:textId="51278982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12:33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75349" w14:textId="77777777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2DE19" w14:textId="77777777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F6955" w14:textId="5464EE56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20"/>
              </w:rPr>
              <w:t>MLT-001-MB</w:t>
            </w: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8AC48" w14:textId="0D8CF29C" w:rsidR="00587A72" w:rsidRPr="00587A72" w:rsidRDefault="00587A72" w:rsidP="00587A72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ESP037R</w:t>
            </w:r>
          </w:p>
        </w:tc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62E28" w14:textId="387F2F2A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2592DF" w14:textId="024126CB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01C6D" w14:textId="1879E6A2" w:rsidR="00587A72" w:rsidRPr="00587A72" w:rsidRDefault="00587A72" w:rsidP="00587A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</w:tbl>
    <w:p w14:paraId="3E982572" w14:textId="77777777" w:rsidR="00C72CBF" w:rsidRPr="00587A72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 w:rsidRPr="00587A72">
        <w:rPr>
          <w:rFonts w:cs="Arial"/>
          <w:sz w:val="18"/>
          <w:szCs w:val="18"/>
        </w:rPr>
        <w:t>*</w:t>
      </w:r>
      <w:r w:rsidRPr="00587A72">
        <w:rPr>
          <w:rFonts w:cs="Arial"/>
          <w:sz w:val="18"/>
          <w:szCs w:val="18"/>
        </w:rPr>
        <w:tab/>
      </w:r>
      <w:r w:rsidRPr="00587A72">
        <w:rPr>
          <w:rFonts w:cs="Arial"/>
          <w:sz w:val="20"/>
        </w:rPr>
        <w:t>Caging operation number:</w:t>
      </w:r>
      <w:r w:rsidRPr="00587A72">
        <w:rPr>
          <w:rFonts w:cs="Arial"/>
          <w:b/>
          <w:sz w:val="20"/>
        </w:rPr>
        <w:t xml:space="preserve"> </w:t>
      </w:r>
      <w:r w:rsidRPr="00587A72">
        <w:rPr>
          <w:rFonts w:cs="Arial"/>
          <w:sz w:val="20"/>
        </w:rPr>
        <w:t>Unique identification field</w:t>
      </w:r>
      <w:r w:rsidRPr="00587A72">
        <w:rPr>
          <w:rFonts w:cs="Arial"/>
          <w:b/>
          <w:sz w:val="20"/>
        </w:rPr>
        <w:t xml:space="preserve"> </w:t>
      </w:r>
      <w:r w:rsidRPr="00587A72">
        <w:rPr>
          <w:rFonts w:cs="Arial"/>
          <w:sz w:val="20"/>
        </w:rPr>
        <w:t xml:space="preserve">linked to the deployment data set  </w:t>
      </w:r>
    </w:p>
    <w:p w14:paraId="6DE160DA" w14:textId="77777777" w:rsidR="00C72CBF" w:rsidRPr="00587A72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87A72">
        <w:rPr>
          <w:rFonts w:cs="Arial"/>
          <w:sz w:val="20"/>
          <w:szCs w:val="18"/>
        </w:rPr>
        <w:t>**</w:t>
      </w:r>
      <w:r w:rsidRPr="00587A72">
        <w:rPr>
          <w:rFonts w:cs="Arial"/>
          <w:sz w:val="20"/>
          <w:szCs w:val="18"/>
        </w:rPr>
        <w:tab/>
        <w:t>Standard / Inter-farm Transfer</w:t>
      </w:r>
    </w:p>
    <w:p w14:paraId="7A4D6E3F" w14:textId="77777777" w:rsidR="00C72CBF" w:rsidRPr="00587A72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87A72">
        <w:rPr>
          <w:rFonts w:cs="Arial"/>
          <w:sz w:val="20"/>
          <w:szCs w:val="18"/>
        </w:rPr>
        <w:t>***</w:t>
      </w:r>
      <w:r w:rsidRPr="00587A72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0AC22650" w14:textId="3356DFF7" w:rsidR="00787992" w:rsidRDefault="00787992" w:rsidP="00F4023A">
      <w:pPr>
        <w:pStyle w:val="BodyText"/>
        <w:rPr>
          <w:rFonts w:cs="Arial"/>
          <w:sz w:val="20"/>
        </w:rPr>
      </w:pPr>
    </w:p>
    <w:p w14:paraId="26DADF26" w14:textId="77777777" w:rsidR="00587A72" w:rsidRPr="00587A72" w:rsidRDefault="00587A72" w:rsidP="00F4023A">
      <w:pPr>
        <w:pStyle w:val="BodyText"/>
        <w:rPr>
          <w:rFonts w:cs="Arial"/>
          <w:sz w:val="20"/>
        </w:rPr>
      </w:pPr>
    </w:p>
    <w:p w14:paraId="5544795E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3EF0EEBB" w14:textId="77777777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E11CDC" w14:paraId="2F6DB911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033EC5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638BE64D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0F16E8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6A38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7AF180E" w14:textId="77777777" w:rsidTr="00587A72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18909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2D929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F141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3218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B704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D3F096" w14:textId="77777777" w:rsidTr="00587A72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A96C4" w14:textId="7D6BCCC3" w:rsidR="000A3A60" w:rsidRPr="00E11CDC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6DA8F" w14:textId="26F76F0B" w:rsidR="000A3A60" w:rsidRPr="00E11CDC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87A72">
              <w:rPr>
                <w:rFonts w:cs="Arial"/>
                <w:color w:val="000000" w:themeColor="text1"/>
                <w:sz w:val="20"/>
              </w:rPr>
              <w:t>AUT002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755E" w14:textId="2FB1B556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273B0" w14:textId="5EF31D23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CE6ED" w14:textId="495F0FEF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7A72" w:rsidRPr="00E11CDC" w14:paraId="232E7C30" w14:textId="77777777" w:rsidTr="00587A72">
        <w:trPr>
          <w:trHeight w:val="401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1CAF1" w14:textId="2B9B57E4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3374C" w14:textId="2E9E5637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87A72">
              <w:rPr>
                <w:rFonts w:cs="Arial"/>
                <w:color w:val="000000" w:themeColor="text1"/>
                <w:sz w:val="20"/>
              </w:rPr>
              <w:t>AUT00</w:t>
            </w: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3DD7" w14:textId="77777777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A5C23" w14:textId="77777777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D8E71" w14:textId="77777777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7A72" w:rsidRPr="00E11CDC" w14:paraId="35F4FC81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71820" w14:textId="2D23527E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5634F" w14:textId="77777777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FA5D0" w14:textId="349F8F02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90DC7" w14:textId="3362CBCC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952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276D1" w14:textId="669F8D90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124105.58</w:t>
            </w:r>
          </w:p>
        </w:tc>
      </w:tr>
      <w:tr w:rsidR="00587A72" w:rsidRPr="00E11CDC" w14:paraId="363C59D3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6BB80" w14:textId="3F207E45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40520" w14:textId="77777777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57E8E" w14:textId="683DFD17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4F6F0" w14:textId="0E0DC2C8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981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2177F" w14:textId="4F819BE6" w:rsidR="00587A72" w:rsidRDefault="00587A72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142513.29</w:t>
            </w:r>
          </w:p>
        </w:tc>
      </w:tr>
    </w:tbl>
    <w:p w14:paraId="5BC15FD7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2486A189" w14:textId="450030A4" w:rsidR="00B9238C" w:rsidRPr="001660C9" w:rsidRDefault="00587A72" w:rsidP="001660C9">
      <w:pPr>
        <w:pStyle w:val="ListParagraph"/>
        <w:snapToGrid w:val="0"/>
        <w:ind w:left="0"/>
        <w:rPr>
          <w:rFonts w:cs="Arial"/>
          <w:sz w:val="20"/>
        </w:rPr>
      </w:pPr>
      <w:r w:rsidRPr="00587A72">
        <w:rPr>
          <w:rFonts w:cs="Arial"/>
          <w:sz w:val="20"/>
        </w:rPr>
        <w:t>The release orders were for cagings carried out prior to the deployment period.</w:t>
      </w:r>
    </w:p>
    <w:p w14:paraId="5BEFC3DC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839A684" w14:textId="77777777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876"/>
        <w:gridCol w:w="816"/>
        <w:gridCol w:w="1189"/>
        <w:gridCol w:w="2955"/>
        <w:gridCol w:w="1902"/>
        <w:gridCol w:w="2389"/>
        <w:gridCol w:w="1126"/>
        <w:gridCol w:w="1129"/>
        <w:gridCol w:w="973"/>
      </w:tblGrid>
      <w:tr w:rsidR="00C72CBF" w:rsidRPr="009720DA" w14:paraId="0ABFBEDC" w14:textId="77777777" w:rsidTr="0074275E">
        <w:trPr>
          <w:trHeight w:val="397"/>
        </w:trPr>
        <w:tc>
          <w:tcPr>
            <w:tcW w:w="303" w:type="pct"/>
            <w:vMerge w:val="restart"/>
            <w:vAlign w:val="center"/>
          </w:tcPr>
          <w:p w14:paraId="76B5D663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38EE9C43" w14:textId="77777777" w:rsidR="00C72CBF" w:rsidRPr="002E211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E2119">
              <w:rPr>
                <w:rFonts w:cs="Arial"/>
                <w:sz w:val="20"/>
              </w:rPr>
              <w:t>Control Op #*</w:t>
            </w:r>
          </w:p>
        </w:tc>
        <w:tc>
          <w:tcPr>
            <w:tcW w:w="3253" w:type="pct"/>
            <w:gridSpan w:val="5"/>
            <w:vAlign w:val="center"/>
          </w:tcPr>
          <w:p w14:paraId="34ED796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793" w:type="pct"/>
            <w:gridSpan w:val="2"/>
            <w:vAlign w:val="center"/>
          </w:tcPr>
          <w:p w14:paraId="15572DB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42" w:type="pct"/>
            <w:vMerge w:val="restart"/>
            <w:vAlign w:val="center"/>
          </w:tcPr>
          <w:p w14:paraId="4C80F83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67A6A0F6" w14:textId="77777777" w:rsidTr="0074275E">
        <w:trPr>
          <w:trHeight w:val="397"/>
        </w:trPr>
        <w:tc>
          <w:tcPr>
            <w:tcW w:w="303" w:type="pct"/>
            <w:vMerge/>
            <w:tcBorders>
              <w:bottom w:val="single" w:sz="4" w:space="0" w:color="auto"/>
            </w:tcBorders>
            <w:vAlign w:val="center"/>
          </w:tcPr>
          <w:p w14:paraId="7909C61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0700C4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36D4DEF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center"/>
          </w:tcPr>
          <w:p w14:paraId="53539A4C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vAlign w:val="center"/>
          </w:tcPr>
          <w:p w14:paraId="49533298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14:paraId="17C8DB05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vAlign w:val="center"/>
          </w:tcPr>
          <w:p w14:paraId="0F871494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4C2D295D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7B98A614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A2850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275E" w:rsidRPr="009720DA" w14:paraId="6FB1B95B" w14:textId="77777777" w:rsidTr="0074275E">
        <w:trPr>
          <w:trHeight w:val="369"/>
        </w:trPr>
        <w:tc>
          <w:tcPr>
            <w:tcW w:w="303" w:type="pct"/>
            <w:vAlign w:val="center"/>
          </w:tcPr>
          <w:p w14:paraId="7E79ED9B" w14:textId="45E6FA5E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269D5742" w14:textId="608A6DCA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7" w:type="pct"/>
            <w:vAlign w:val="center"/>
          </w:tcPr>
          <w:p w14:paraId="7D2953DE" w14:textId="35FD4C4A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</w:t>
            </w:r>
          </w:p>
        </w:tc>
        <w:tc>
          <w:tcPr>
            <w:tcW w:w="418" w:type="pct"/>
            <w:vAlign w:val="center"/>
          </w:tcPr>
          <w:p w14:paraId="35836422" w14:textId="17AB7B93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152419</w:t>
            </w:r>
          </w:p>
        </w:tc>
        <w:tc>
          <w:tcPr>
            <w:tcW w:w="1039" w:type="pct"/>
            <w:vAlign w:val="center"/>
          </w:tcPr>
          <w:p w14:paraId="0CA54931" w14:textId="015E6E33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BUQUE/SALVE REGINA/001/2018</w:t>
            </w:r>
          </w:p>
        </w:tc>
        <w:tc>
          <w:tcPr>
            <w:tcW w:w="669" w:type="pct"/>
            <w:vAlign w:val="center"/>
          </w:tcPr>
          <w:p w14:paraId="3BF5924D" w14:textId="52AA703C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0" w:type="pct"/>
          </w:tcPr>
          <w:p w14:paraId="56FA61F9" w14:textId="5326EA32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 w:rsidRPr="007147C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6" w:type="pct"/>
            <w:vAlign w:val="center"/>
          </w:tcPr>
          <w:p w14:paraId="5E8D6AAB" w14:textId="13B525AD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7241FA75" w14:textId="7D287248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683260A0" w14:textId="77777777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74275E" w:rsidRPr="009720DA" w14:paraId="31A4D340" w14:textId="77777777" w:rsidTr="0074275E">
        <w:trPr>
          <w:trHeight w:val="369"/>
        </w:trPr>
        <w:tc>
          <w:tcPr>
            <w:tcW w:w="303" w:type="pct"/>
            <w:vAlign w:val="center"/>
          </w:tcPr>
          <w:p w14:paraId="1020D318" w14:textId="13DD62C6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564EFD16" w14:textId="54A39E44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7" w:type="pct"/>
            <w:vAlign w:val="center"/>
          </w:tcPr>
          <w:p w14:paraId="2F5005C4" w14:textId="2250BBF6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</w:t>
            </w:r>
          </w:p>
        </w:tc>
        <w:tc>
          <w:tcPr>
            <w:tcW w:w="418" w:type="pct"/>
            <w:vAlign w:val="center"/>
          </w:tcPr>
          <w:p w14:paraId="2BFA02B3" w14:textId="6C6160B3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115127.97</w:t>
            </w:r>
          </w:p>
        </w:tc>
        <w:tc>
          <w:tcPr>
            <w:tcW w:w="1039" w:type="pct"/>
            <w:vAlign w:val="center"/>
          </w:tcPr>
          <w:p w14:paraId="31466658" w14:textId="1EB64CBB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BUQUE/BUDAFELL/001/2018</w:t>
            </w:r>
          </w:p>
        </w:tc>
        <w:tc>
          <w:tcPr>
            <w:tcW w:w="669" w:type="pct"/>
            <w:vAlign w:val="center"/>
          </w:tcPr>
          <w:p w14:paraId="74D10539" w14:textId="6FA08C04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0" w:type="pct"/>
          </w:tcPr>
          <w:p w14:paraId="11C251F2" w14:textId="0FA2D79E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 w:rsidRPr="007147C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6" w:type="pct"/>
            <w:vAlign w:val="center"/>
          </w:tcPr>
          <w:p w14:paraId="66CE7CAA" w14:textId="294C238C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1A91781A" w14:textId="0580626A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59B937F7" w14:textId="77777777" w:rsidR="0074275E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B4913E5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5D8D0345" w14:textId="123E7E2B" w:rsidR="00ED68B4" w:rsidRDefault="009720DA" w:rsidP="00B5110E">
      <w:pPr>
        <w:pStyle w:val="ListBullet2"/>
      </w:pPr>
      <w:r w:rsidRPr="00D17E2C">
        <w:t>The observer was not able to estimate the weight of tuna caged.</w:t>
      </w:r>
    </w:p>
    <w:p w14:paraId="027B01CE" w14:textId="4400E891" w:rsidR="00FA1AE2" w:rsidRDefault="00FA1AE2" w:rsidP="00B5110E">
      <w:pPr>
        <w:pStyle w:val="ListBullet2"/>
      </w:pPr>
    </w:p>
    <w:p w14:paraId="71E6ED60" w14:textId="432D5F88" w:rsidR="00FA1AE2" w:rsidRDefault="00FA1AE2" w:rsidP="00B5110E">
      <w:pPr>
        <w:pStyle w:val="ListBullet2"/>
      </w:pPr>
    </w:p>
    <w:p w14:paraId="3EB6AE5C" w14:textId="77777777" w:rsidR="00FA1AE2" w:rsidRPr="00B5110E" w:rsidRDefault="00FA1AE2" w:rsidP="00B5110E">
      <w:pPr>
        <w:pStyle w:val="ListBullet2"/>
      </w:pPr>
    </w:p>
    <w:p w14:paraId="05C3480F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18030E37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FB020B2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12E31DD1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2DFB838A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4F209D8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74706C99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640A71BC" w14:textId="77777777" w:rsidTr="00B5110E">
        <w:trPr>
          <w:trHeight w:val="386"/>
        </w:trPr>
        <w:tc>
          <w:tcPr>
            <w:tcW w:w="539" w:type="pct"/>
            <w:vMerge/>
          </w:tcPr>
          <w:p w14:paraId="4845055C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1AEB68CD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42033C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27003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4E37E9E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5214770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626AE3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44F6650C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B8F5AF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5A0CABD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048E5974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4B9EC3B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FBA14C8" w14:textId="479DA4BE" w:rsidR="00C72CBF" w:rsidRPr="00175E99" w:rsidRDefault="00D17E2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20BC348B" w14:textId="2102D848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F3883F2" w14:textId="44DB02AF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62AD7BE" w14:textId="4D049BD4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4A3858B" w14:textId="63584965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046E017" w14:textId="14AA4651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A0FADD8" w14:textId="12565291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668D08FD" w14:textId="1AF3B43D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4C78D0A" w14:textId="3C2264DE" w:rsidR="009720DA" w:rsidRDefault="009720DA" w:rsidP="009720DA">
      <w:pPr>
        <w:pStyle w:val="BodyText"/>
        <w:rPr>
          <w:rFonts w:cs="Arial"/>
          <w:sz w:val="20"/>
        </w:rPr>
      </w:pPr>
      <w:r w:rsidRPr="00D17E2C">
        <w:rPr>
          <w:rFonts w:cs="Arial"/>
          <w:sz w:val="20"/>
        </w:rPr>
        <w:t>It was not possible for the observer to estimate the size composition of tuna caged</w:t>
      </w:r>
      <w:r w:rsidR="00FA1AE2">
        <w:rPr>
          <w:rFonts w:cs="Arial"/>
          <w:sz w:val="20"/>
        </w:rPr>
        <w:t>.</w:t>
      </w:r>
    </w:p>
    <w:p w14:paraId="0E845CB0" w14:textId="06E47CB8" w:rsidR="00FA1AE2" w:rsidRDefault="00FA1AE2" w:rsidP="009720DA">
      <w:pPr>
        <w:pStyle w:val="BodyText"/>
        <w:rPr>
          <w:rFonts w:cs="Arial"/>
          <w:sz w:val="20"/>
        </w:rPr>
      </w:pPr>
    </w:p>
    <w:p w14:paraId="06915BD7" w14:textId="117CF50A" w:rsidR="00FA1AE2" w:rsidRDefault="00FA1AE2" w:rsidP="009720DA">
      <w:pPr>
        <w:pStyle w:val="BodyText"/>
        <w:rPr>
          <w:rFonts w:cs="Arial"/>
          <w:sz w:val="20"/>
        </w:rPr>
      </w:pPr>
    </w:p>
    <w:p w14:paraId="62225982" w14:textId="77777777" w:rsidR="00FA1AE2" w:rsidRDefault="00FA1AE2" w:rsidP="009720DA">
      <w:pPr>
        <w:widowControl w:val="0"/>
        <w:jc w:val="both"/>
        <w:rPr>
          <w:bCs/>
          <w:i/>
          <w:iCs/>
          <w:sz w:val="20"/>
        </w:rPr>
      </w:pPr>
    </w:p>
    <w:p w14:paraId="5775BE84" w14:textId="77777777" w:rsidR="00FA1AE2" w:rsidRDefault="00FA1AE2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18D73C" w14:textId="014BE3FB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0209F935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505FC87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61B597E4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E90DF4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66D31570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4AEA57AF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B32A0EE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0054817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44F74BC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E230F2C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C2402" w:rsidRPr="006F3142" w14:paraId="7A671114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3AA2126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0C67FCE" w14:textId="05C5DD93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A21D9E1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FB050A0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4A11D354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28E5291D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C2402" w:rsidRPr="006F3142" w14:paraId="2289EA7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F071A69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2E8D0896" w14:textId="12D20DFF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8F1F2E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AC2CDC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6C41C537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3237D242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C2402" w:rsidRPr="006F3142" w14:paraId="392B86B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FF3E14C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6A16D7D4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962DB34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07FFEAF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395A3A2B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55765F1C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C2402" w:rsidRPr="006F3142" w14:paraId="6C58DB2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5DB261E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5352235D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11239828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D90E331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A688C2A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77D61E64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27DD99D4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B632850" w14:textId="2C3EAA5F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7B1ABD60" w14:textId="4BDFF4ED" w:rsidR="00FA1AE2" w:rsidRDefault="00FA1AE2" w:rsidP="007878C2">
      <w:pPr>
        <w:pStyle w:val="BodyText"/>
        <w:rPr>
          <w:rFonts w:cs="Arial"/>
          <w:sz w:val="20"/>
        </w:rPr>
      </w:pPr>
    </w:p>
    <w:p w14:paraId="69C3F50C" w14:textId="1D9CBC1B" w:rsidR="00FA1AE2" w:rsidRDefault="00FA1AE2" w:rsidP="007878C2">
      <w:pPr>
        <w:pStyle w:val="BodyText"/>
        <w:rPr>
          <w:rFonts w:cs="Arial"/>
          <w:sz w:val="20"/>
        </w:rPr>
      </w:pPr>
    </w:p>
    <w:p w14:paraId="20E91D1F" w14:textId="77777777" w:rsidR="00FA1AE2" w:rsidRDefault="00FA1AE2" w:rsidP="007878C2">
      <w:pPr>
        <w:pStyle w:val="BodyText"/>
        <w:rPr>
          <w:rFonts w:cs="Arial"/>
          <w:sz w:val="20"/>
        </w:rPr>
      </w:pPr>
    </w:p>
    <w:p w14:paraId="150A3FAA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F6FEC4B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53917A7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D32AB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D8B29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070D9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6F25FD3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FE0626A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23C8AD79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4B3C59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5FAFE208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797F453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2902A6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0FB8556B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2DB197B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11169AB5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B39C6F4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62925721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3257AA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E2119" w:rsidRPr="0020389F" w14:paraId="5F3B947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0E2C6A5B" w14:textId="77777777" w:rsidR="002E2119" w:rsidRPr="0020389F" w:rsidRDefault="002E2119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8F8E39F" w14:textId="77777777" w:rsidR="002E2119" w:rsidRPr="0020389F" w:rsidRDefault="002E2119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F413E4D" w14:textId="77777777" w:rsidR="002E2119" w:rsidRDefault="002E2119" w:rsidP="00346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4FFED42" w14:textId="77777777" w:rsidR="002E2119" w:rsidRDefault="002E2119" w:rsidP="00346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152419</w:t>
            </w:r>
          </w:p>
        </w:tc>
        <w:tc>
          <w:tcPr>
            <w:tcW w:w="618" w:type="pct"/>
            <w:vAlign w:val="center"/>
          </w:tcPr>
          <w:p w14:paraId="493DDC49" w14:textId="77777777" w:rsidR="002E2119" w:rsidRDefault="002E21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6538B828" w14:textId="77777777" w:rsidR="002E2119" w:rsidRDefault="002E21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BFDB5FD" w14:textId="60AB1851" w:rsidR="002E2119" w:rsidRPr="00040BF4" w:rsidRDefault="0074275E" w:rsidP="007427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E2119" w:rsidRPr="0020389F" w14:paraId="6D6FC2B7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BBC3044" w14:textId="77777777" w:rsidR="002E2119" w:rsidRPr="0020389F" w:rsidRDefault="002E2119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464AA" w14:textId="77777777" w:rsidR="002E2119" w:rsidRPr="0020389F" w:rsidRDefault="002E2119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69DEE" w14:textId="767E10AC" w:rsidR="002E2119" w:rsidRDefault="002E2119" w:rsidP="00346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59AF0" w14:textId="77777777" w:rsidR="002E2119" w:rsidRDefault="002E2119" w:rsidP="00346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1B55BD1C" w14:textId="43212A05" w:rsidR="002E2119" w:rsidRDefault="00D17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43449F6F" w14:textId="6A55E7B7" w:rsidR="002E2119" w:rsidRDefault="00D17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52B02" w14:textId="1A978CC7" w:rsidR="002E2119" w:rsidRPr="00040BF4" w:rsidRDefault="002E2119">
            <w:pPr>
              <w:jc w:val="center"/>
              <w:rPr>
                <w:rFonts w:cs="Arial"/>
                <w:sz w:val="20"/>
              </w:rPr>
            </w:pPr>
          </w:p>
        </w:tc>
      </w:tr>
      <w:tr w:rsidR="002E2119" w:rsidRPr="0020389F" w14:paraId="7FA6239B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738DE242" w14:textId="77777777" w:rsidR="002E2119" w:rsidRPr="0020389F" w:rsidRDefault="002E2119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2E00E1" w14:textId="77777777" w:rsidR="002E2119" w:rsidRPr="0020389F" w:rsidRDefault="002E2119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0E477CD" w14:textId="77777777" w:rsidR="002E2119" w:rsidRDefault="002E2119" w:rsidP="00346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7D4D8EE" w14:textId="77777777" w:rsidR="002E2119" w:rsidRDefault="002E2119" w:rsidP="00346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115127.97</w:t>
            </w:r>
          </w:p>
        </w:tc>
        <w:tc>
          <w:tcPr>
            <w:tcW w:w="618" w:type="pct"/>
            <w:vAlign w:val="center"/>
          </w:tcPr>
          <w:p w14:paraId="0B92D3D8" w14:textId="77777777" w:rsidR="002E2119" w:rsidRDefault="002E21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1AD5AD7C" w14:textId="77777777" w:rsidR="002E2119" w:rsidRDefault="002E21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126D2160" w14:textId="1CD62046" w:rsidR="002E2119" w:rsidRPr="00040BF4" w:rsidRDefault="0074275E" w:rsidP="007427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E2119" w:rsidRPr="0020389F" w14:paraId="17EE6A5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23B0F94E" w14:textId="77777777" w:rsidR="002E2119" w:rsidRPr="0020389F" w:rsidRDefault="002E2119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758F2E3" w14:textId="77777777" w:rsidR="002E2119" w:rsidRPr="0020389F" w:rsidRDefault="002E2119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A6AC83C" w14:textId="5D528E12" w:rsidR="002E2119" w:rsidRDefault="002E2119" w:rsidP="00346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904A23" w14:textId="7BEC36AC" w:rsidR="002E2119" w:rsidRDefault="002E2119" w:rsidP="003466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378FE39" w14:textId="3B09A42D" w:rsidR="002E2119" w:rsidRDefault="00D17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3BDC4EC" w14:textId="7CA758E1" w:rsidR="002E2119" w:rsidRDefault="00D17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2386103" w14:textId="00CA9335" w:rsidR="002E2119" w:rsidRDefault="002E2119" w:rsidP="00D17E2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7137B6" w14:textId="77777777" w:rsidR="00735C83" w:rsidRDefault="002A05B7" w:rsidP="00521AF8">
      <w:pPr>
        <w:pStyle w:val="BodyText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027300E3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10F5A7AF" w14:textId="77777777" w:rsidR="00050935" w:rsidRDefault="00050935" w:rsidP="0045084D">
      <w:pPr>
        <w:pStyle w:val="BodyText"/>
        <w:widowControl w:val="0"/>
      </w:pPr>
    </w:p>
    <w:p w14:paraId="3B2EA64A" w14:textId="77777777" w:rsidR="00050935" w:rsidRPr="00D17E2C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D17E2C">
        <w:rPr>
          <w:rFonts w:cs="Arial"/>
          <w:i/>
          <w:sz w:val="20"/>
        </w:rPr>
        <w:t xml:space="preserve">Table </w:t>
      </w:r>
      <w:r w:rsidR="0045084D" w:rsidRPr="00D17E2C">
        <w:rPr>
          <w:rFonts w:cs="Arial"/>
          <w:i/>
          <w:sz w:val="20"/>
        </w:rPr>
        <w:t>8</w:t>
      </w:r>
      <w:r w:rsidRPr="00D17E2C">
        <w:rPr>
          <w:rFonts w:cs="Arial"/>
          <w:i/>
          <w:sz w:val="20"/>
        </w:rPr>
        <w:t>: 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51"/>
        <w:gridCol w:w="1152"/>
        <w:gridCol w:w="1297"/>
        <w:gridCol w:w="1265"/>
        <w:gridCol w:w="1297"/>
        <w:gridCol w:w="1871"/>
        <w:gridCol w:w="1871"/>
        <w:gridCol w:w="1871"/>
        <w:gridCol w:w="1152"/>
        <w:gridCol w:w="1291"/>
      </w:tblGrid>
      <w:tr w:rsidR="00C1397C" w:rsidRPr="00D17E2C" w14:paraId="09FEA14A" w14:textId="77777777" w:rsidTr="0020389F">
        <w:trPr>
          <w:trHeight w:val="560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E3AD4" w14:textId="77777777" w:rsidR="00C1397C" w:rsidRPr="00D17E2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 w:rsidRPr="00D17E2C">
              <w:rPr>
                <w:rFonts w:cs="Arial"/>
                <w:sz w:val="20"/>
              </w:rPr>
              <w:t>Release Op #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979B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rFonts w:cs="Arial"/>
                <w:sz w:val="20"/>
              </w:rPr>
              <w:t>Caging Op #*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BDED1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sz w:val="20"/>
              </w:rPr>
              <w:t>Date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FB2AB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sz w:val="20"/>
              </w:rPr>
              <w:t>Time Start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6338C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sz w:val="20"/>
              </w:rPr>
              <w:t>Time 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44B23" w14:textId="77777777" w:rsidR="00C1397C" w:rsidRPr="00D17E2C" w:rsidRDefault="00C1397C" w:rsidP="00C1397C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sz w:val="20"/>
              </w:rPr>
              <w:t>Release From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37049" w14:textId="77777777" w:rsidR="00C1397C" w:rsidRPr="00D17E2C" w:rsidRDefault="00C1397C" w:rsidP="009924F9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sz w:val="20"/>
              </w:rPr>
              <w:t>Before / After Caging</w:t>
            </w:r>
          </w:p>
        </w:tc>
        <w:tc>
          <w:tcPr>
            <w:tcW w:w="1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E74994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sz w:val="20"/>
              </w:rPr>
              <w:t>Release Order</w:t>
            </w:r>
          </w:p>
        </w:tc>
      </w:tr>
      <w:tr w:rsidR="00792FF7" w:rsidRPr="00D17E2C" w14:paraId="18B83332" w14:textId="77777777" w:rsidTr="00792FF7">
        <w:trPr>
          <w:trHeight w:val="426"/>
        </w:trPr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4FE7" w14:textId="77777777" w:rsidR="00C1397C" w:rsidRPr="00D17E2C" w:rsidRDefault="00C1397C" w:rsidP="009924F9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1759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A7A4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3796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CBF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A66" w14:textId="77777777" w:rsidR="00C1397C" w:rsidRPr="00D17E2C" w:rsidRDefault="00C1397C" w:rsidP="00C1397C">
            <w:pPr>
              <w:widowControl w:val="0"/>
              <w:rPr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20A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ED448E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sz w:val="20"/>
              </w:rPr>
              <w:t>Order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BDD24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sz w:val="20"/>
              </w:rPr>
              <w:t>#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F9AF3" w14:textId="77777777" w:rsidR="00C1397C" w:rsidRPr="00D17E2C" w:rsidRDefault="00C1397C" w:rsidP="0045084D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sz w:val="20"/>
              </w:rPr>
              <w:t>kg</w:t>
            </w:r>
          </w:p>
        </w:tc>
      </w:tr>
      <w:tr w:rsidR="00D17E2C" w:rsidRPr="00D17E2C" w14:paraId="5A91A7E8" w14:textId="77777777" w:rsidTr="00792FF7">
        <w:trPr>
          <w:trHeight w:val="40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D39D" w14:textId="2B5F5000" w:rsidR="00C1397C" w:rsidRPr="00D17E2C" w:rsidRDefault="00D17E2C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0EB1" w14:textId="53179480" w:rsidR="00C1397C" w:rsidRPr="00D17E2C" w:rsidRDefault="00D17E2C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826E" w14:textId="19531B1E" w:rsidR="00C1397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  <w:r w:rsidRPr="00792FF7">
              <w:rPr>
                <w:sz w:val="20"/>
              </w:rPr>
              <w:t>/09/2018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7F8B" w14:textId="69CA23E5" w:rsidR="00C1397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10:09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B935" w14:textId="4322E2DB" w:rsidR="00C1397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10:49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0B8F" w14:textId="22391569" w:rsidR="00C1397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 w:rsidRPr="00792FF7">
              <w:rPr>
                <w:sz w:val="20"/>
              </w:rPr>
              <w:t>ESP042R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369B" w14:textId="44A2EE47" w:rsidR="00C1397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After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1A0FD" w14:textId="4B25484F" w:rsidR="00C1397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 w:rsidRPr="00792FF7">
              <w:rPr>
                <w:sz w:val="20"/>
              </w:rPr>
              <w:t>LGT/</w:t>
            </w:r>
            <w:proofErr w:type="spellStart"/>
            <w:r w:rsidRPr="00792FF7">
              <w:rPr>
                <w:sz w:val="20"/>
              </w:rPr>
              <w:t>lgp</w:t>
            </w:r>
            <w:proofErr w:type="spellEnd"/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9EB18" w14:textId="21B0C281" w:rsidR="00C1397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952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CC1C0" w14:textId="785BB827" w:rsidR="00C1397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124105.58</w:t>
            </w:r>
          </w:p>
        </w:tc>
      </w:tr>
      <w:tr w:rsidR="00D17E2C" w:rsidRPr="00D17E2C" w14:paraId="61FE7C15" w14:textId="77777777" w:rsidTr="00792FF7">
        <w:trPr>
          <w:trHeight w:val="40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7A5E" w14:textId="028CE725" w:rsidR="00D17E2C" w:rsidRPr="00D17E2C" w:rsidRDefault="00D17E2C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20DE" w14:textId="5FE0B6EE" w:rsidR="00D17E2C" w:rsidRPr="00D17E2C" w:rsidRDefault="00D17E2C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D1BE" w14:textId="0CA4091A" w:rsidR="00D17E2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 w:rsidRPr="00792FF7">
              <w:rPr>
                <w:sz w:val="20"/>
              </w:rPr>
              <w:t>30/09/2018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51D9" w14:textId="086FBE0B" w:rsidR="00D17E2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09:45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B3EC" w14:textId="3AADFD7C" w:rsidR="00D17E2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10:26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2028" w14:textId="2E8ABC63" w:rsidR="00D17E2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 w:rsidRPr="00792FF7">
              <w:rPr>
                <w:sz w:val="20"/>
              </w:rPr>
              <w:t>ESP042R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1F5" w14:textId="714A2C55" w:rsidR="00D17E2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After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1D0E0" w14:textId="4C056931" w:rsidR="00D17E2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 w:rsidRPr="00792FF7">
              <w:rPr>
                <w:sz w:val="20"/>
              </w:rPr>
              <w:t>LGT/</w:t>
            </w:r>
            <w:proofErr w:type="spellStart"/>
            <w:r w:rsidRPr="00792FF7">
              <w:rPr>
                <w:sz w:val="20"/>
              </w:rPr>
              <w:t>lgp</w:t>
            </w:r>
            <w:proofErr w:type="spellEnd"/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713DE" w14:textId="430C550E" w:rsidR="00D17E2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981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1F41B" w14:textId="255C0F1A" w:rsidR="00D17E2C" w:rsidRPr="00D17E2C" w:rsidRDefault="00792FF7" w:rsidP="0045084D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142513.29</w:t>
            </w:r>
          </w:p>
        </w:tc>
      </w:tr>
    </w:tbl>
    <w:p w14:paraId="20E36239" w14:textId="77777777" w:rsidR="009F5498" w:rsidRPr="00D17E2C" w:rsidRDefault="009F5498" w:rsidP="0045084D">
      <w:pPr>
        <w:pStyle w:val="BodyText"/>
        <w:widowControl w:val="0"/>
        <w:rPr>
          <w:rFonts w:cs="Arial"/>
          <w:sz w:val="20"/>
        </w:rPr>
      </w:pPr>
      <w:r w:rsidRPr="00D17E2C">
        <w:rPr>
          <w:rFonts w:cs="Arial"/>
          <w:sz w:val="20"/>
        </w:rPr>
        <w:t>*</w:t>
      </w:r>
      <w:r w:rsidRPr="00D17E2C">
        <w:rPr>
          <w:rFonts w:cs="Arial"/>
          <w:sz w:val="20"/>
        </w:rPr>
        <w:tab/>
        <w:t>Caging operation as per Table 2.</w:t>
      </w:r>
    </w:p>
    <w:p w14:paraId="326D95A6" w14:textId="4DDF22B6" w:rsidR="00792FF7" w:rsidRDefault="00D17E2C" w:rsidP="001C1CCC">
      <w:pPr>
        <w:jc w:val="both"/>
        <w:rPr>
          <w:sz w:val="20"/>
        </w:rPr>
      </w:pPr>
      <w:r>
        <w:rPr>
          <w:sz w:val="20"/>
        </w:rPr>
        <w:t xml:space="preserve">The release operations </w:t>
      </w:r>
      <w:r w:rsidR="001C1CCC">
        <w:rPr>
          <w:sz w:val="20"/>
        </w:rPr>
        <w:t xml:space="preserve">followed </w:t>
      </w:r>
      <w:r>
        <w:rPr>
          <w:sz w:val="20"/>
        </w:rPr>
        <w:t>caging operation</w:t>
      </w:r>
      <w:r w:rsidR="001C1CCC">
        <w:rPr>
          <w:sz w:val="20"/>
        </w:rPr>
        <w:t>s</w:t>
      </w:r>
      <w:r>
        <w:rPr>
          <w:sz w:val="20"/>
        </w:rPr>
        <w:t xml:space="preserve"> that </w:t>
      </w:r>
      <w:r w:rsidR="001C1CCC">
        <w:rPr>
          <w:sz w:val="20"/>
        </w:rPr>
        <w:t xml:space="preserve">had </w:t>
      </w:r>
      <w:r>
        <w:rPr>
          <w:sz w:val="20"/>
        </w:rPr>
        <w:t>occurred prior to the deployment period.</w:t>
      </w:r>
      <w:r w:rsidR="00792FF7">
        <w:rPr>
          <w:sz w:val="20"/>
        </w:rPr>
        <w:t xml:space="preserve"> Tuna were originally transferred into the towing cage ESP042R from the farm, before release at sea. The release took place on open sea.</w:t>
      </w:r>
    </w:p>
    <w:p w14:paraId="2B4183EF" w14:textId="77777777" w:rsidR="00FA1AE2" w:rsidRDefault="00FA1AE2" w:rsidP="0020389F">
      <w:pPr>
        <w:rPr>
          <w:sz w:val="20"/>
        </w:rPr>
      </w:pPr>
    </w:p>
    <w:p w14:paraId="3C486249" w14:textId="4582DD96" w:rsidR="00792FF7" w:rsidRDefault="00792FF7" w:rsidP="0020389F">
      <w:pPr>
        <w:rPr>
          <w:sz w:val="20"/>
        </w:rPr>
      </w:pPr>
    </w:p>
    <w:p w14:paraId="487B953D" w14:textId="77777777" w:rsidR="00FA1AE2" w:rsidRPr="00D17E2C" w:rsidRDefault="00FA1AE2" w:rsidP="0020389F">
      <w:pPr>
        <w:rPr>
          <w:sz w:val="20"/>
        </w:rPr>
      </w:pPr>
    </w:p>
    <w:p w14:paraId="34284EB2" w14:textId="77777777" w:rsidR="009924F9" w:rsidRPr="00D17E2C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D17E2C">
        <w:rPr>
          <w:bCs/>
          <w:i/>
          <w:iCs/>
          <w:sz w:val="20"/>
        </w:rPr>
        <w:t>Table 9: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792FF7" w:rsidRPr="00D17E2C" w14:paraId="586E4C9D" w14:textId="77777777" w:rsidTr="00792FF7">
        <w:trPr>
          <w:trHeight w:val="1175"/>
        </w:trPr>
        <w:tc>
          <w:tcPr>
            <w:tcW w:w="533" w:type="pct"/>
            <w:vAlign w:val="center"/>
          </w:tcPr>
          <w:p w14:paraId="095FD83C" w14:textId="77777777" w:rsidR="006B6A1C" w:rsidRPr="00D17E2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 w:rsidRPr="00D17E2C"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CF739E8" w14:textId="77777777" w:rsidR="006B6A1C" w:rsidRPr="00D17E2C" w:rsidRDefault="006B6A1C" w:rsidP="00090ED6">
            <w:pPr>
              <w:widowControl w:val="0"/>
              <w:jc w:val="center"/>
              <w:rPr>
                <w:sz w:val="20"/>
              </w:rPr>
            </w:pPr>
            <w:r w:rsidRPr="00D17E2C"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3755763" w14:textId="77777777" w:rsidR="006B6A1C" w:rsidRPr="00D17E2C" w:rsidRDefault="006B6A1C" w:rsidP="00CA4E69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sz w:val="20"/>
              </w:rPr>
              <w:t>Release recorded by Video camera</w:t>
            </w:r>
          </w:p>
          <w:p w14:paraId="77A6768F" w14:textId="77777777" w:rsidR="006B6A1C" w:rsidRPr="00D17E2C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7E2C">
              <w:rPr>
                <w:sz w:val="20"/>
              </w:rPr>
              <w:t>(</w:t>
            </w:r>
            <w:r w:rsidRPr="00D17E2C">
              <w:rPr>
                <w:sz w:val="20"/>
              </w:rPr>
              <w:sym w:font="Wingdings" w:char="F0FC"/>
            </w:r>
            <w:r w:rsidRPr="00D17E2C">
              <w:rPr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481F470E" w14:textId="77777777" w:rsidR="006B6A1C" w:rsidRPr="00D17E2C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7E2C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72F5CEB5" w14:textId="77777777" w:rsidR="006B6A1C" w:rsidRPr="00D17E2C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7E2C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5B07E1CD" w14:textId="77777777" w:rsidR="006B6A1C" w:rsidRPr="00D17E2C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7E2C">
              <w:rPr>
                <w:bCs/>
                <w:sz w:val="20"/>
              </w:rPr>
              <w:t>Estimate of amount of BFT based on video</w:t>
            </w:r>
          </w:p>
        </w:tc>
      </w:tr>
      <w:tr w:rsidR="00792FF7" w:rsidRPr="00D17E2C" w14:paraId="0F420DBD" w14:textId="77777777" w:rsidTr="00792FF7">
        <w:trPr>
          <w:trHeight w:val="397"/>
        </w:trPr>
        <w:tc>
          <w:tcPr>
            <w:tcW w:w="533" w:type="pct"/>
            <w:vAlign w:val="center"/>
          </w:tcPr>
          <w:p w14:paraId="1A7E0665" w14:textId="60E8DC17" w:rsidR="00792FF7" w:rsidRPr="00D17E2C" w:rsidRDefault="00792FF7" w:rsidP="00792FF7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6FC7FE9F" w14:textId="60503DD0" w:rsidR="00792FF7" w:rsidRPr="00D17E2C" w:rsidRDefault="00792FF7" w:rsidP="00792F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668000DC" w14:textId="0C8E197E" w:rsidR="00792FF7" w:rsidRPr="00D17E2C" w:rsidRDefault="00792FF7" w:rsidP="00792F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57ADF5BA" w14:textId="4ED0596E" w:rsidR="00792FF7" w:rsidRPr="00D17E2C" w:rsidRDefault="00792FF7" w:rsidP="00792F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47B8B96F" w14:textId="6BC7749B" w:rsidR="00792FF7" w:rsidRPr="00D17E2C" w:rsidRDefault="00792FF7" w:rsidP="00792F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14AEC180" w14:textId="412CC976" w:rsidR="00792FF7" w:rsidRPr="00D17E2C" w:rsidRDefault="00792FF7" w:rsidP="00792F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908</w:t>
            </w:r>
          </w:p>
        </w:tc>
      </w:tr>
      <w:tr w:rsidR="00792FF7" w:rsidRPr="00D17E2C" w14:paraId="0CAC035A" w14:textId="77777777" w:rsidTr="00792FF7">
        <w:trPr>
          <w:trHeight w:val="397"/>
        </w:trPr>
        <w:tc>
          <w:tcPr>
            <w:tcW w:w="533" w:type="pct"/>
            <w:vAlign w:val="center"/>
          </w:tcPr>
          <w:p w14:paraId="2772E7A8" w14:textId="01603E24" w:rsidR="00792FF7" w:rsidRPr="00D17E2C" w:rsidRDefault="00792FF7" w:rsidP="00792FF7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56" w:type="pct"/>
            <w:vAlign w:val="center"/>
          </w:tcPr>
          <w:p w14:paraId="7E2DE61A" w14:textId="643C9BEE" w:rsidR="00792FF7" w:rsidRPr="00D17E2C" w:rsidRDefault="00792FF7" w:rsidP="00792F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41E17DFD" w14:textId="60A25629" w:rsidR="00792FF7" w:rsidRPr="00D17E2C" w:rsidRDefault="00792FF7" w:rsidP="00792F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02AB2735" w14:textId="2A03B870" w:rsidR="00792FF7" w:rsidRPr="00D17E2C" w:rsidRDefault="00792FF7" w:rsidP="00792F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825" w:type="pct"/>
            <w:vAlign w:val="center"/>
          </w:tcPr>
          <w:p w14:paraId="7B0BDCFD" w14:textId="5DD148EE" w:rsidR="00792FF7" w:rsidRPr="00D17E2C" w:rsidRDefault="00792FF7" w:rsidP="00792F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236" w:type="pct"/>
            <w:vAlign w:val="center"/>
          </w:tcPr>
          <w:p w14:paraId="1129D3B8" w14:textId="7F7F9BA6" w:rsidR="00792FF7" w:rsidRPr="00D17E2C" w:rsidRDefault="00792FF7" w:rsidP="00792FF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900</w:t>
            </w:r>
          </w:p>
        </w:tc>
      </w:tr>
    </w:tbl>
    <w:p w14:paraId="7415D503" w14:textId="77777777" w:rsidR="009924F9" w:rsidRPr="00D17E2C" w:rsidRDefault="009924F9" w:rsidP="009924F9">
      <w:pPr>
        <w:pStyle w:val="BodyText"/>
        <w:widowControl w:val="0"/>
        <w:rPr>
          <w:rFonts w:cs="Arial"/>
          <w:sz w:val="20"/>
        </w:rPr>
      </w:pPr>
      <w:r w:rsidRPr="00D17E2C">
        <w:rPr>
          <w:rFonts w:cs="Arial"/>
          <w:sz w:val="20"/>
        </w:rPr>
        <w:t>*</w:t>
      </w:r>
      <w:r w:rsidRPr="00D17E2C">
        <w:rPr>
          <w:rFonts w:cs="Arial"/>
          <w:sz w:val="20"/>
        </w:rPr>
        <w:tab/>
        <w:t>Caging operation as per Table 2.</w:t>
      </w:r>
    </w:p>
    <w:p w14:paraId="1B723E95" w14:textId="77777777" w:rsidR="001660C9" w:rsidRPr="00D17E2C" w:rsidRDefault="001660C9" w:rsidP="00050935">
      <w:pPr>
        <w:rPr>
          <w:sz w:val="20"/>
        </w:rPr>
      </w:pPr>
    </w:p>
    <w:p w14:paraId="08D78A3D" w14:textId="77777777" w:rsidR="0020389F" w:rsidRPr="00D17E2C" w:rsidRDefault="0020389F" w:rsidP="00050935">
      <w:pPr>
        <w:rPr>
          <w:sz w:val="20"/>
        </w:rPr>
      </w:pPr>
    </w:p>
    <w:p w14:paraId="5F3669BA" w14:textId="77777777" w:rsidR="00FA1AE2" w:rsidRDefault="00FA1AE2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4FDEEACD" w14:textId="228EE6BB" w:rsidR="00050935" w:rsidRPr="00D17E2C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D17E2C">
        <w:rPr>
          <w:bCs/>
          <w:i/>
          <w:iCs/>
          <w:sz w:val="20"/>
        </w:rPr>
        <w:lastRenderedPageBreak/>
        <w:t xml:space="preserve">Table </w:t>
      </w:r>
      <w:r w:rsidR="00CA4E69" w:rsidRPr="00D17E2C">
        <w:rPr>
          <w:bCs/>
          <w:i/>
          <w:iCs/>
          <w:sz w:val="20"/>
        </w:rPr>
        <w:t>10</w:t>
      </w:r>
      <w:r w:rsidRPr="00D17E2C">
        <w:rPr>
          <w:bCs/>
          <w:i/>
          <w:iCs/>
          <w:sz w:val="20"/>
        </w:rPr>
        <w:t xml:space="preserve">: </w:t>
      </w:r>
      <w:r w:rsidR="009924F9" w:rsidRPr="00D17E2C">
        <w:rPr>
          <w:bCs/>
          <w:i/>
          <w:iCs/>
          <w:sz w:val="20"/>
        </w:rPr>
        <w:t>Farm and Observer e</w:t>
      </w:r>
      <w:r w:rsidRPr="00D17E2C">
        <w:rPr>
          <w:bCs/>
          <w:i/>
          <w:iCs/>
          <w:sz w:val="20"/>
        </w:rPr>
        <w:t>stimate</w:t>
      </w:r>
      <w:r w:rsidR="009924F9" w:rsidRPr="00D17E2C">
        <w:rPr>
          <w:bCs/>
          <w:i/>
          <w:iCs/>
          <w:sz w:val="20"/>
        </w:rPr>
        <w:t>s for released bluefin tuna</w:t>
      </w:r>
      <w:r w:rsidRPr="00D17E2C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D17E2C" w14:paraId="07131A75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28D7F" w14:textId="77777777" w:rsidR="00CA0AFB" w:rsidRPr="00D17E2C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D17E2C"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5AFE81" w14:textId="77777777" w:rsidR="00CA0AFB" w:rsidRPr="00D17E2C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 w:rsidRPr="00D17E2C">
              <w:rPr>
                <w:rFonts w:cs="Arial"/>
                <w:sz w:val="20"/>
              </w:rPr>
              <w:t>Caging</w:t>
            </w:r>
          </w:p>
          <w:p w14:paraId="70E26BA2" w14:textId="77777777" w:rsidR="00CA0AFB" w:rsidRPr="00D17E2C" w:rsidRDefault="00CA0AFB" w:rsidP="00374F59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rFonts w:cs="Arial"/>
                <w:sz w:val="20"/>
              </w:rPr>
              <w:t>Op #*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481EB6" w14:textId="77777777" w:rsidR="00CA0AFB" w:rsidRPr="00D17E2C" w:rsidRDefault="00CA0AFB" w:rsidP="009924F9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F0582" w14:textId="77777777" w:rsidR="00CA0AFB" w:rsidRPr="00D17E2C" w:rsidRDefault="00D81347" w:rsidP="00D81347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sz w:val="20"/>
              </w:rPr>
              <w:t>Observer estimate</w:t>
            </w:r>
          </w:p>
        </w:tc>
      </w:tr>
      <w:tr w:rsidR="00792FF7" w:rsidRPr="00D17E2C" w14:paraId="795218CB" w14:textId="77777777" w:rsidTr="00792FF7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FE6" w14:textId="77777777" w:rsidR="00D27DE4" w:rsidRPr="00D17E2C" w:rsidRDefault="00D27DE4" w:rsidP="00E552F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4E02A" w14:textId="77777777" w:rsidR="00D27DE4" w:rsidRPr="00D17E2C" w:rsidRDefault="00D27DE4" w:rsidP="00E552F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B282" w14:textId="77777777" w:rsidR="00D27DE4" w:rsidRPr="00D17E2C" w:rsidRDefault="00D27DE4" w:rsidP="00E552F7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EA62" w14:textId="77777777" w:rsidR="00D27DE4" w:rsidRPr="00D17E2C" w:rsidRDefault="00D27DE4" w:rsidP="00E552F7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A48A" w14:textId="77777777" w:rsidR="00D27DE4" w:rsidRPr="00D17E2C" w:rsidRDefault="00D27DE4" w:rsidP="00E552F7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348C" w14:textId="77777777" w:rsidR="00D27DE4" w:rsidRPr="00D17E2C" w:rsidRDefault="00D27DE4" w:rsidP="00D27DE4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C6B6" w14:textId="77777777" w:rsidR="00D27DE4" w:rsidRPr="00D17E2C" w:rsidRDefault="00D27DE4" w:rsidP="00374F59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04AA" w14:textId="77777777" w:rsidR="00D27DE4" w:rsidRPr="00D17E2C" w:rsidRDefault="00D27DE4" w:rsidP="00E552F7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D1B7" w14:textId="77777777" w:rsidR="00D27DE4" w:rsidRPr="00D17E2C" w:rsidRDefault="00D27DE4" w:rsidP="00E552F7">
            <w:pPr>
              <w:keepNext/>
              <w:keepLines/>
              <w:jc w:val="center"/>
              <w:rPr>
                <w:sz w:val="20"/>
              </w:rPr>
            </w:pPr>
            <w:r w:rsidRPr="00D17E2C">
              <w:rPr>
                <w:sz w:val="20"/>
              </w:rPr>
              <w:t>kg</w:t>
            </w:r>
          </w:p>
        </w:tc>
      </w:tr>
      <w:tr w:rsidR="0074275E" w:rsidRPr="00D17E2C" w14:paraId="7AA25F93" w14:textId="77777777" w:rsidTr="003B2DE8">
        <w:trPr>
          <w:trHeight w:val="397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103E" w14:textId="335A7254" w:rsidR="0074275E" w:rsidRPr="00D17E2C" w:rsidRDefault="0074275E" w:rsidP="00792FF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1F4F7" w14:textId="2FE0CA66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F646D" w14:textId="2BB4C0CA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952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C6204" w14:textId="7ABF57A8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  <w:r w:rsidRPr="00792FF7">
              <w:rPr>
                <w:sz w:val="20"/>
              </w:rPr>
              <w:t>124105.58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92B0B" w14:textId="4BD04420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  <w:r w:rsidRPr="00684BF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0B95" w14:textId="77777777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0AA7" w14:textId="77777777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72FF" w14:textId="285EBCBC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908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381AC" w14:textId="77777777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</w:p>
        </w:tc>
      </w:tr>
      <w:tr w:rsidR="0074275E" w:rsidRPr="00D17E2C" w14:paraId="76ACC5A1" w14:textId="77777777" w:rsidTr="003B2DE8">
        <w:trPr>
          <w:trHeight w:val="397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EDD3" w14:textId="5DC17947" w:rsidR="0074275E" w:rsidRPr="00D17E2C" w:rsidRDefault="0074275E" w:rsidP="00792FF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09B61" w14:textId="62568AE8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5CF5F" w14:textId="20522CA5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  <w:r w:rsidRPr="00792FF7">
              <w:rPr>
                <w:sz w:val="20"/>
              </w:rPr>
              <w:t>981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16860" w14:textId="111BBAAC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  <w:r w:rsidRPr="00792FF7">
              <w:rPr>
                <w:sz w:val="20"/>
              </w:rPr>
              <w:t>142513.29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DDDD4" w14:textId="12B687CE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  <w:r w:rsidRPr="00684BF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D545" w14:textId="77777777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AE4D" w14:textId="77777777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B217" w14:textId="02613590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900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CE868" w14:textId="77777777" w:rsidR="0074275E" w:rsidRPr="00D17E2C" w:rsidRDefault="0074275E" w:rsidP="00792FF7">
            <w:pPr>
              <w:keepNext/>
              <w:keepLines/>
              <w:jc w:val="center"/>
              <w:rPr>
                <w:sz w:val="20"/>
              </w:rPr>
            </w:pPr>
          </w:p>
        </w:tc>
      </w:tr>
    </w:tbl>
    <w:p w14:paraId="37F37D31" w14:textId="5CE73ABB" w:rsidR="00735C83" w:rsidRDefault="00542DCB" w:rsidP="00792FF7">
      <w:pPr>
        <w:pStyle w:val="BodyText"/>
        <w:widowControl w:val="0"/>
        <w:rPr>
          <w:bCs/>
          <w:i/>
          <w:iCs/>
          <w:sz w:val="20"/>
        </w:rPr>
      </w:pPr>
      <w:r w:rsidRPr="00D17E2C">
        <w:rPr>
          <w:rFonts w:cs="Arial"/>
          <w:sz w:val="20"/>
        </w:rPr>
        <w:t>*</w:t>
      </w:r>
      <w:r w:rsidRPr="00D17E2C">
        <w:rPr>
          <w:rFonts w:cs="Arial"/>
          <w:sz w:val="20"/>
        </w:rPr>
        <w:tab/>
      </w:r>
      <w:r w:rsidR="00050935" w:rsidRPr="00D17E2C">
        <w:rPr>
          <w:rFonts w:cs="Arial"/>
          <w:sz w:val="20"/>
        </w:rPr>
        <w:t>Caging operations as per Table 2.</w:t>
      </w:r>
      <w:r w:rsidR="00735C83">
        <w:rPr>
          <w:bCs/>
          <w:i/>
          <w:iCs/>
          <w:sz w:val="20"/>
        </w:rPr>
        <w:br w:type="page"/>
      </w:r>
    </w:p>
    <w:p w14:paraId="13168F67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63882AA6" w14:textId="77777777" w:rsidR="00685698" w:rsidRDefault="00685698" w:rsidP="0035249A">
      <w:pPr>
        <w:rPr>
          <w:bCs/>
          <w:sz w:val="20"/>
          <w:highlight w:val="yellow"/>
        </w:rPr>
      </w:pPr>
    </w:p>
    <w:p w14:paraId="79D90009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0389F" w:rsidRPr="00685698" w14:paraId="12E6F78E" w14:textId="77777777" w:rsidTr="0020389F">
        <w:trPr>
          <w:trHeight w:val="434"/>
        </w:trPr>
        <w:tc>
          <w:tcPr>
            <w:tcW w:w="750" w:type="pct"/>
            <w:vMerge w:val="restart"/>
            <w:vAlign w:val="center"/>
          </w:tcPr>
          <w:p w14:paraId="14E36264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72425963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766C1A9B" w14:textId="77777777" w:rsidR="0020389F" w:rsidRPr="002A6152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2C459F06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5F2869E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44232248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3416284E" w14:textId="77777777" w:rsidTr="0020389F">
        <w:trPr>
          <w:trHeight w:val="367"/>
        </w:trPr>
        <w:tc>
          <w:tcPr>
            <w:tcW w:w="750" w:type="pct"/>
            <w:vMerge/>
          </w:tcPr>
          <w:p w14:paraId="41B3BC6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2750AA7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5CA97824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6C72EB2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0FB3E42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034378DE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4E809CF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3711772F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7C2402" w:rsidRPr="00685698" w14:paraId="58964F2E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51151732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5" w:type="pct"/>
            <w:vAlign w:val="center"/>
          </w:tcPr>
          <w:p w14:paraId="3127B15B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20/09/2018</w:t>
            </w:r>
          </w:p>
        </w:tc>
        <w:tc>
          <w:tcPr>
            <w:tcW w:w="512" w:type="pct"/>
            <w:vAlign w:val="center"/>
          </w:tcPr>
          <w:p w14:paraId="5ACBC1E1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</w:t>
            </w:r>
          </w:p>
        </w:tc>
        <w:tc>
          <w:tcPr>
            <w:tcW w:w="493" w:type="pct"/>
            <w:vAlign w:val="center"/>
          </w:tcPr>
          <w:p w14:paraId="55D9BC10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ESP042R</w:t>
            </w:r>
          </w:p>
        </w:tc>
        <w:tc>
          <w:tcPr>
            <w:tcW w:w="576" w:type="pct"/>
            <w:vAlign w:val="center"/>
          </w:tcPr>
          <w:p w14:paraId="1D109E29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20/09/2018</w:t>
            </w:r>
          </w:p>
        </w:tc>
        <w:tc>
          <w:tcPr>
            <w:tcW w:w="512" w:type="pct"/>
            <w:vAlign w:val="center"/>
          </w:tcPr>
          <w:p w14:paraId="21905766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576" w:type="pct"/>
            <w:vAlign w:val="center"/>
          </w:tcPr>
          <w:p w14:paraId="3975A8FD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20/09/2018</w:t>
            </w:r>
          </w:p>
        </w:tc>
        <w:tc>
          <w:tcPr>
            <w:tcW w:w="576" w:type="pct"/>
            <w:vAlign w:val="center"/>
          </w:tcPr>
          <w:p w14:paraId="71E0CFF1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10:42</w:t>
            </w:r>
          </w:p>
        </w:tc>
      </w:tr>
      <w:tr w:rsidR="007C2402" w:rsidRPr="00685698" w14:paraId="747FB0BA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196870A7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5" w:type="pct"/>
            <w:vAlign w:val="center"/>
          </w:tcPr>
          <w:p w14:paraId="56B68172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512" w:type="pct"/>
            <w:vAlign w:val="center"/>
          </w:tcPr>
          <w:p w14:paraId="3290D6E5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</w:t>
            </w:r>
          </w:p>
        </w:tc>
        <w:tc>
          <w:tcPr>
            <w:tcW w:w="493" w:type="pct"/>
            <w:vAlign w:val="center"/>
          </w:tcPr>
          <w:p w14:paraId="7990D8EB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ESP042R</w:t>
            </w:r>
          </w:p>
        </w:tc>
        <w:tc>
          <w:tcPr>
            <w:tcW w:w="576" w:type="pct"/>
            <w:vAlign w:val="center"/>
          </w:tcPr>
          <w:p w14:paraId="44DEA562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512" w:type="pct"/>
            <w:vAlign w:val="center"/>
          </w:tcPr>
          <w:p w14:paraId="2C7B7DBD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576" w:type="pct"/>
            <w:vAlign w:val="center"/>
          </w:tcPr>
          <w:p w14:paraId="18938D09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576" w:type="pct"/>
            <w:vAlign w:val="center"/>
          </w:tcPr>
          <w:p w14:paraId="6F964FC8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</w:tr>
    </w:tbl>
    <w:p w14:paraId="14F8CB94" w14:textId="21EEBB5F" w:rsidR="0020389F" w:rsidRDefault="00792FF7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intra farm transfers took place prior to the release as part of a control operation.</w:t>
      </w:r>
    </w:p>
    <w:p w14:paraId="2CFBDD1B" w14:textId="507AEF6B" w:rsidR="00792FF7" w:rsidRDefault="00792FF7" w:rsidP="0020389F">
      <w:pPr>
        <w:pStyle w:val="BodyText"/>
        <w:widowControl w:val="0"/>
        <w:rPr>
          <w:bCs/>
          <w:sz w:val="20"/>
          <w:highlight w:val="yellow"/>
        </w:rPr>
      </w:pPr>
    </w:p>
    <w:p w14:paraId="27A6B3F3" w14:textId="00E119DB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56A9880D" w14:textId="77777777" w:rsidR="00792FF7" w:rsidRDefault="00792FF7" w:rsidP="0020389F">
      <w:pPr>
        <w:pStyle w:val="BodyText"/>
        <w:widowControl w:val="0"/>
        <w:rPr>
          <w:bCs/>
          <w:sz w:val="20"/>
          <w:highlight w:val="yellow"/>
        </w:rPr>
      </w:pPr>
    </w:p>
    <w:p w14:paraId="41523A2F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1"/>
        <w:gridCol w:w="2216"/>
        <w:gridCol w:w="2216"/>
        <w:gridCol w:w="2216"/>
        <w:gridCol w:w="2215"/>
        <w:gridCol w:w="3324"/>
      </w:tblGrid>
      <w:tr w:rsidR="007C2402" w:rsidRPr="006F3142" w14:paraId="1A82BEFD" w14:textId="77777777" w:rsidTr="00040BF4">
        <w:trPr>
          <w:trHeight w:val="1175"/>
        </w:trPr>
        <w:tc>
          <w:tcPr>
            <w:tcW w:w="714" w:type="pct"/>
            <w:vAlign w:val="center"/>
          </w:tcPr>
          <w:p w14:paraId="0A8EECCD" w14:textId="77777777" w:rsidR="007C2402" w:rsidRPr="00C90E62" w:rsidRDefault="007C2402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281F3224" w14:textId="77777777" w:rsidR="007C2402" w:rsidRDefault="007C2402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4FD3555C" w14:textId="77777777" w:rsidR="007C2402" w:rsidRDefault="007C2402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97E92CB" w14:textId="77777777" w:rsidR="007C2402" w:rsidRDefault="007C2402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779" w:type="pct"/>
            <w:vAlign w:val="center"/>
          </w:tcPr>
          <w:p w14:paraId="07D276ED" w14:textId="77777777" w:rsidR="007C2402" w:rsidRPr="006E3390" w:rsidRDefault="007C2402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0291B45" w14:textId="77777777" w:rsidR="007C2402" w:rsidRPr="00150DEA" w:rsidRDefault="007C2402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3407F03F" w14:textId="77777777" w:rsidR="007C2402" w:rsidRPr="003466C0" w:rsidRDefault="007C2402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466C0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F9873FC" w14:textId="77777777" w:rsidR="007C2402" w:rsidRPr="003466C0" w:rsidRDefault="007C2402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466C0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06A64EE3" w14:textId="77777777" w:rsidR="007C2402" w:rsidRDefault="007C2402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52D00C1" w14:textId="77777777" w:rsidR="007C2402" w:rsidRPr="00150DEA" w:rsidDel="00FE2849" w:rsidRDefault="007C2402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C2402" w:rsidRPr="006F3142" w14:paraId="2B0EE493" w14:textId="77777777" w:rsidTr="00040BF4">
        <w:trPr>
          <w:trHeight w:val="397"/>
        </w:trPr>
        <w:tc>
          <w:tcPr>
            <w:tcW w:w="714" w:type="pct"/>
            <w:vAlign w:val="center"/>
          </w:tcPr>
          <w:p w14:paraId="24E59F57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181EA59F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20/09/2018 09:37</w:t>
            </w:r>
          </w:p>
        </w:tc>
        <w:tc>
          <w:tcPr>
            <w:tcW w:w="779" w:type="pct"/>
            <w:vAlign w:val="center"/>
          </w:tcPr>
          <w:p w14:paraId="6AC49682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2CED996" w14:textId="77777777" w:rsidR="007C2402" w:rsidRPr="003466C0" w:rsidRDefault="003466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247E1999" w14:textId="022AD8CB" w:rsidR="007C2402" w:rsidRPr="003466C0" w:rsidRDefault="003466C0">
            <w:pPr>
              <w:jc w:val="center"/>
              <w:rPr>
                <w:rFonts w:cs="Arial"/>
                <w:sz w:val="20"/>
              </w:rPr>
            </w:pPr>
            <w:r w:rsidRPr="003466C0">
              <w:rPr>
                <w:rFonts w:cs="Arial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14A8CEB6" w14:textId="67EF4ECB" w:rsidR="007C2402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7C2402" w:rsidRPr="006F3142" w14:paraId="37FFF696" w14:textId="77777777" w:rsidTr="00040BF4">
        <w:trPr>
          <w:trHeight w:val="397"/>
        </w:trPr>
        <w:tc>
          <w:tcPr>
            <w:tcW w:w="714" w:type="pct"/>
            <w:vAlign w:val="center"/>
          </w:tcPr>
          <w:p w14:paraId="7563A7AD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0B24949B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29/09/2018 11:38</w:t>
            </w:r>
          </w:p>
        </w:tc>
        <w:tc>
          <w:tcPr>
            <w:tcW w:w="779" w:type="pct"/>
            <w:vAlign w:val="center"/>
          </w:tcPr>
          <w:p w14:paraId="1565C26C" w14:textId="77777777" w:rsidR="007C2402" w:rsidRDefault="007C24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BE060FA" w14:textId="77777777" w:rsidR="007C2402" w:rsidRPr="003466C0" w:rsidRDefault="003466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69F55C6A" w14:textId="40CB96C6" w:rsidR="007C2402" w:rsidRPr="003466C0" w:rsidRDefault="003466C0">
            <w:pPr>
              <w:jc w:val="center"/>
              <w:rPr>
                <w:rFonts w:cs="Arial"/>
                <w:sz w:val="20"/>
              </w:rPr>
            </w:pPr>
            <w:r w:rsidRPr="003466C0">
              <w:rPr>
                <w:rFonts w:cs="Arial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04E7499E" w14:textId="62AEA373" w:rsidR="007C2402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14:paraId="71A39734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BECA75E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5F33F949" w14:textId="77777777" w:rsidR="00792FF7" w:rsidRPr="00C90E62" w:rsidRDefault="00792FF7" w:rsidP="0020389F">
      <w:pPr>
        <w:pStyle w:val="ListBullet2"/>
      </w:pPr>
    </w:p>
    <w:p w14:paraId="3FD7B5DC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F6AE8A5" w14:textId="77777777" w:rsidR="00792FF7" w:rsidRDefault="00792FF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1688D84" w14:textId="40D53BFB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1EA427B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3309DD9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5CAA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B833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5BA5B11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7E86BC1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4753D13D" w14:textId="77777777" w:rsidTr="0020389F">
        <w:trPr>
          <w:trHeight w:val="510"/>
        </w:trPr>
        <w:tc>
          <w:tcPr>
            <w:tcW w:w="381" w:type="pct"/>
            <w:vMerge/>
          </w:tcPr>
          <w:p w14:paraId="63051BDC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560AA315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711F468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57E08F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F16DB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350A175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5F2E17A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064D701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3D17B0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76693AC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3E015EA1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55981B1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A91F1C" w:rsidRPr="00D95B6B" w14:paraId="67FC01C6" w14:textId="77777777" w:rsidTr="00792FF7">
        <w:trPr>
          <w:trHeight w:val="397"/>
        </w:trPr>
        <w:tc>
          <w:tcPr>
            <w:tcW w:w="381" w:type="pct"/>
            <w:vMerge w:val="restart"/>
            <w:vAlign w:val="center"/>
          </w:tcPr>
          <w:p w14:paraId="758EFE7A" w14:textId="77777777" w:rsidR="00A91F1C" w:rsidRPr="00BE4CEF" w:rsidRDefault="00A91F1C" w:rsidP="003466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9C58F0D" w14:textId="77777777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B0D9B98" w14:textId="77777777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417070F" w14:textId="77777777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124105.58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276B992" w14:textId="34E3F596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6FB9D7D3" w14:textId="380B41C4" w:rsidR="00A91F1C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4799A5EC" w14:textId="1C7D40AB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6C7F3AB4" w14:textId="5A196D26" w:rsidR="00A91F1C" w:rsidRDefault="00A91F1C" w:rsidP="00A91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1F1C" w:rsidRPr="00D95B6B" w14:paraId="4B209B9E" w14:textId="77777777" w:rsidTr="00792FF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49DD08D5" w14:textId="77777777" w:rsidR="00A91F1C" w:rsidRPr="00BE4CEF" w:rsidRDefault="00A91F1C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3FA8AF8B" w14:textId="77777777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5632B02" w14:textId="536BE153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875B875" w14:textId="1FC4C07E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273213FB" w14:textId="28515628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473555DB" w14:textId="395960D1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42B8BF2" w14:textId="6CB00FC1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75A4B780" w14:textId="0C26AF40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1F1C" w:rsidRPr="00D95B6B" w14:paraId="2A82CDFD" w14:textId="77777777" w:rsidTr="00792FF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 w:val="restart"/>
            <w:vAlign w:val="center"/>
          </w:tcPr>
          <w:p w14:paraId="3CFEC873" w14:textId="77777777" w:rsidR="00A91F1C" w:rsidRPr="00BE4CEF" w:rsidRDefault="00A91F1C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55CCBA2" w14:textId="77777777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3FCAFE3" w14:textId="77777777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FF46D7C" w14:textId="77777777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142513.29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F18F59A" w14:textId="53630E21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B9300B2" w14:textId="47C4E054" w:rsidR="00A91F1C" w:rsidRDefault="0074275E" w:rsidP="007427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218E67C9" w14:textId="6ABC06A8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6F30498E" w14:textId="431DD688" w:rsidR="00A91F1C" w:rsidRDefault="00A91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91F1C" w:rsidRPr="00D95B6B" w14:paraId="440850E5" w14:textId="77777777" w:rsidTr="00792FF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725310F" w14:textId="77777777" w:rsidR="00A91F1C" w:rsidRPr="00BE4CEF" w:rsidRDefault="00A91F1C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7F798" w14:textId="77777777" w:rsidR="00A91F1C" w:rsidRPr="00BE4CEF" w:rsidRDefault="00A91F1C" w:rsidP="003466C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278D5" w14:textId="77777777" w:rsidR="00A91F1C" w:rsidRPr="00BE4CEF" w:rsidRDefault="00A91F1C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24B76" w14:textId="77777777" w:rsidR="00A91F1C" w:rsidRPr="00BE4CEF" w:rsidRDefault="00A91F1C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5BDAB" w14:textId="1A21DA69" w:rsidR="00A91F1C" w:rsidRPr="00BE4CEF" w:rsidRDefault="00A91F1C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763A0DC1" w14:textId="4C9A9D40" w:rsidR="00A91F1C" w:rsidRPr="00BE4CEF" w:rsidRDefault="00A91F1C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C2E8DA4" w14:textId="36ABCCC5" w:rsidR="00A91F1C" w:rsidRPr="00BE4CEF" w:rsidRDefault="00A91F1C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10FC8F0B" w14:textId="4A584069" w:rsidR="00A91F1C" w:rsidRPr="00BE4CEF" w:rsidRDefault="00A91F1C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142801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64F546E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1C66BDEE" w14:textId="77777777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2C910F41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54030881" w14:textId="7777777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136A192E" w14:textId="7777777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B5F5B" w14:paraId="36C5C98F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A4CB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EA99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A3CF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06D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3B31EFF1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44EB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E0A3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8AF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A64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4FD3284C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ED2B6" w14:textId="77777777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641A4" w14:textId="3FBEC0B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13341" w14:textId="36E9BB2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8160F" w14:textId="77DB661F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72BDC658" w14:textId="77777777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56F1CE5" w14:textId="77777777" w:rsidR="00521AF8" w:rsidRDefault="00521AF8" w:rsidP="00A01C54">
      <w:pPr>
        <w:pStyle w:val="BodyText"/>
        <w:rPr>
          <w:rFonts w:cs="Arial"/>
          <w:sz w:val="20"/>
        </w:rPr>
      </w:pPr>
      <w:r w:rsidRPr="00792FF7">
        <w:rPr>
          <w:rFonts w:cs="Arial"/>
          <w:sz w:val="20"/>
        </w:rPr>
        <w:t>There were no observations of feeding activity during the deployment period.</w:t>
      </w:r>
    </w:p>
    <w:p w14:paraId="42B4720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867119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03AD92AB" w14:textId="77777777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34E061A5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1F0EC146" w14:textId="13F4AACA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0"/>
        <w:gridCol w:w="1194"/>
        <w:gridCol w:w="1146"/>
        <w:gridCol w:w="1291"/>
        <w:gridCol w:w="1291"/>
        <w:gridCol w:w="1291"/>
        <w:gridCol w:w="1425"/>
      </w:tblGrid>
      <w:tr w:rsidR="00FA1AE2" w14:paraId="176AACFB" w14:textId="7206A261" w:rsidTr="00FA1AE2">
        <w:trPr>
          <w:trHeight w:val="397"/>
        </w:trPr>
        <w:tc>
          <w:tcPr>
            <w:tcW w:w="2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85FE" w14:textId="77777777" w:rsidR="00FA1AE2" w:rsidRDefault="00FA1AE2" w:rsidP="001C1C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6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4A6B" w14:textId="3A00B379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FA1AE2" w14:paraId="43F01CAC" w14:textId="5183A2FE" w:rsidTr="00FA1AE2">
        <w:trPr>
          <w:trHeight w:val="397"/>
        </w:trPr>
        <w:tc>
          <w:tcPr>
            <w:tcW w:w="2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D63F" w14:textId="77777777" w:rsidR="00FA1AE2" w:rsidRDefault="00FA1AE2" w:rsidP="001C1CCC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3083" w14:textId="76F92E85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F4B9" w14:textId="3DDC6646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4490" w14:textId="1E80B2DC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28CB" w14:textId="0DB2FF18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3F04" w14:textId="33DF29AE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COP1_1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C5FC" w14:textId="6939741E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COP1_2</w:t>
            </w:r>
          </w:p>
        </w:tc>
      </w:tr>
      <w:tr w:rsidR="00FA1AE2" w:rsidRPr="00C92E2B" w14:paraId="27F1D17B" w14:textId="18883AFA" w:rsidTr="00FA1AE2">
        <w:trPr>
          <w:trHeight w:val="397"/>
        </w:trPr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C68D" w14:textId="01E78569" w:rsidR="00FA1AE2" w:rsidRPr="00C92E2B" w:rsidRDefault="00FA1AE2" w:rsidP="001C1CC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CPC observer onboard a towing vessel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07C9" w14:textId="2102686C" w:rsidR="00FA1AE2" w:rsidRPr="00C92E2B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6789" w14:textId="746CC17C" w:rsidR="00FA1AE2" w:rsidRPr="00C92E2B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D51D" w14:textId="77777777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3504" w14:textId="77777777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44A5" w14:textId="77777777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47E9" w14:textId="77777777" w:rsidR="00FA1AE2" w:rsidRDefault="00FA1AE2" w:rsidP="001C1C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1AE2" w:rsidRPr="00C92E2B" w14:paraId="1F8DA19A" w14:textId="0C128D3D" w:rsidTr="00FA1AE2">
        <w:trPr>
          <w:trHeight w:val="397"/>
        </w:trPr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1F59" w14:textId="7081074F" w:rsidR="00FA1AE2" w:rsidRDefault="00FA1AE2" w:rsidP="00846A0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did not take place 3 weeks of caging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79B1" w14:textId="77038EF2" w:rsidR="00FA1AE2" w:rsidRPr="00C92E2B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4567" w14:textId="5E8FCB0E" w:rsidR="00FA1AE2" w:rsidRPr="00C92E2B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2E8" w14:textId="77777777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1D1A" w14:textId="77777777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3AB9" w14:textId="77777777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1D99" w14:textId="77777777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A1AE2" w:rsidRPr="00C92E2B" w14:paraId="4DC73603" w14:textId="11995884" w:rsidTr="00FA1AE2">
        <w:trPr>
          <w:trHeight w:val="397"/>
        </w:trPr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923A" w14:textId="5643C2FA" w:rsidR="00FA1AE2" w:rsidRDefault="00FA1AE2" w:rsidP="00846A0B">
            <w:pPr>
              <w:rPr>
                <w:rFonts w:cs="Arial"/>
                <w:color w:val="000000"/>
                <w:sz w:val="20"/>
              </w:rPr>
            </w:pPr>
            <w:r w:rsidRPr="00FA1AE2"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84A7" w14:textId="77777777" w:rsidR="00FA1AE2" w:rsidRPr="00C92E2B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C62" w14:textId="77777777" w:rsidR="00FA1AE2" w:rsidRPr="00C92E2B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BA8C" w14:textId="009BC425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3027" w14:textId="72C07251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10DA" w14:textId="5BEE7414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82F0" w14:textId="65E802CC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FA1AE2" w:rsidRPr="00C92E2B" w14:paraId="2082761B" w14:textId="77777777" w:rsidTr="00FA1AE2">
        <w:trPr>
          <w:trHeight w:val="397"/>
        </w:trPr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02FC" w14:textId="0EEEC5A4" w:rsidR="00FA1AE2" w:rsidRPr="00FA1AE2" w:rsidRDefault="00FA1AE2" w:rsidP="00846A0B">
            <w:pPr>
              <w:rPr>
                <w:rFonts w:cs="Arial"/>
                <w:color w:val="000000"/>
                <w:sz w:val="20"/>
              </w:rPr>
            </w:pPr>
            <w:r w:rsidRPr="00FA1AE2">
              <w:rPr>
                <w:rFonts w:cs="Arial"/>
                <w:color w:val="000000"/>
                <w:sz w:val="20"/>
              </w:rPr>
              <w:t>Unauthorised caging after 15th August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5223" w14:textId="77777777" w:rsidR="00FA1AE2" w:rsidRPr="00C92E2B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0BB0" w14:textId="77777777" w:rsidR="00FA1AE2" w:rsidRPr="00C92E2B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4C42" w14:textId="7920E384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5A58" w14:textId="7DC52EF8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97B2" w14:textId="77777777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4435" w14:textId="77777777" w:rsidR="00FA1AE2" w:rsidRDefault="00FA1AE2" w:rsidP="00846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C48CD98" w14:textId="4B4C4DAA" w:rsidR="00792FF7" w:rsidRDefault="00792FF7" w:rsidP="0020389F">
      <w:pPr>
        <w:pStyle w:val="BodyText"/>
        <w:widowControl w:val="0"/>
        <w:rPr>
          <w:sz w:val="18"/>
          <w:szCs w:val="18"/>
        </w:rPr>
      </w:pPr>
    </w:p>
    <w:p w14:paraId="3236CEA3" w14:textId="0E92CE94" w:rsidR="00076AA4" w:rsidRDefault="00846A0B" w:rsidP="001C1CCC">
      <w:pPr>
        <w:pStyle w:val="BodyText"/>
        <w:widowControl w:val="0"/>
        <w:rPr>
          <w:sz w:val="18"/>
          <w:szCs w:val="18"/>
        </w:rPr>
      </w:pPr>
      <w:r>
        <w:rPr>
          <w:sz w:val="18"/>
          <w:szCs w:val="18"/>
        </w:rPr>
        <w:t>For REL</w:t>
      </w:r>
      <w:r w:rsidR="00A31C91">
        <w:rPr>
          <w:sz w:val="18"/>
          <w:szCs w:val="18"/>
        </w:rPr>
        <w:t>1</w:t>
      </w:r>
      <w:r>
        <w:rPr>
          <w:sz w:val="18"/>
          <w:szCs w:val="18"/>
        </w:rPr>
        <w:t>, o</w:t>
      </w:r>
      <w:r w:rsidRPr="00846A0B">
        <w:rPr>
          <w:sz w:val="18"/>
          <w:szCs w:val="18"/>
        </w:rPr>
        <w:t xml:space="preserve">n 21/09/2018, a release operation was carried out from cage number </w:t>
      </w:r>
      <w:r w:rsidR="0074275E">
        <w:rPr>
          <w:rFonts w:cs="Arial"/>
          <w:color w:val="000000"/>
          <w:sz w:val="20"/>
        </w:rPr>
        <w:t>xxx</w:t>
      </w:r>
      <w:r w:rsidRPr="00846A0B">
        <w:rPr>
          <w:sz w:val="18"/>
          <w:szCs w:val="18"/>
        </w:rPr>
        <w:t xml:space="preserve"> (Ref: LGT/</w:t>
      </w:r>
      <w:proofErr w:type="spellStart"/>
      <w:r w:rsidRPr="00846A0B">
        <w:rPr>
          <w:sz w:val="18"/>
          <w:szCs w:val="18"/>
        </w:rPr>
        <w:t>lgp</w:t>
      </w:r>
      <w:proofErr w:type="spellEnd"/>
      <w:r w:rsidRPr="00846A0B">
        <w:rPr>
          <w:sz w:val="18"/>
          <w:szCs w:val="18"/>
        </w:rPr>
        <w:t xml:space="preserve">). This cage was towed by the vessel </w:t>
      </w:r>
      <w:r w:rsidR="0074275E">
        <w:rPr>
          <w:rFonts w:cs="Arial"/>
          <w:color w:val="000000"/>
          <w:sz w:val="20"/>
        </w:rPr>
        <w:t>xxx</w:t>
      </w:r>
      <w:r w:rsidRPr="00846A0B">
        <w:rPr>
          <w:sz w:val="18"/>
          <w:szCs w:val="18"/>
        </w:rPr>
        <w:t xml:space="preserve"> (A</w:t>
      </w:r>
      <w:r w:rsidR="0074275E" w:rsidRPr="0074275E">
        <w:rPr>
          <w:rFonts w:cs="Arial"/>
          <w:color w:val="000000"/>
          <w:sz w:val="20"/>
        </w:rPr>
        <w:t xml:space="preserve"> </w:t>
      </w:r>
      <w:r w:rsidR="0074275E">
        <w:rPr>
          <w:rFonts w:cs="Arial"/>
          <w:color w:val="000000"/>
          <w:sz w:val="20"/>
        </w:rPr>
        <w:t>xxx</w:t>
      </w:r>
      <w:r w:rsidRPr="00846A0B">
        <w:rPr>
          <w:sz w:val="18"/>
          <w:szCs w:val="18"/>
        </w:rPr>
        <w:t xml:space="preserve">) approximately 15nm from the farm before releasing the tuna. </w:t>
      </w:r>
      <w:r>
        <w:rPr>
          <w:sz w:val="18"/>
          <w:szCs w:val="18"/>
        </w:rPr>
        <w:t>For REL2, o</w:t>
      </w:r>
      <w:r w:rsidRPr="00846A0B">
        <w:rPr>
          <w:sz w:val="18"/>
          <w:szCs w:val="18"/>
        </w:rPr>
        <w:t>n 30/09/2018, a release operation was carried out from cage number ESP042R (Ref: LGT/</w:t>
      </w:r>
      <w:proofErr w:type="spellStart"/>
      <w:r w:rsidRPr="00846A0B">
        <w:rPr>
          <w:sz w:val="18"/>
          <w:szCs w:val="18"/>
        </w:rPr>
        <w:t>lgp</w:t>
      </w:r>
      <w:proofErr w:type="spellEnd"/>
      <w:r w:rsidRPr="00846A0B">
        <w:rPr>
          <w:sz w:val="18"/>
          <w:szCs w:val="18"/>
        </w:rPr>
        <w:t xml:space="preserve">). This cage was towed by the vessel </w:t>
      </w:r>
      <w:r w:rsidR="0074275E">
        <w:rPr>
          <w:rFonts w:cs="Arial"/>
          <w:color w:val="000000"/>
          <w:sz w:val="20"/>
        </w:rPr>
        <w:t>xxx</w:t>
      </w:r>
      <w:r w:rsidR="0074275E" w:rsidRPr="00846A0B">
        <w:rPr>
          <w:sz w:val="18"/>
          <w:szCs w:val="18"/>
        </w:rPr>
        <w:t xml:space="preserve"> </w:t>
      </w:r>
      <w:r w:rsidRPr="00846A0B">
        <w:rPr>
          <w:sz w:val="18"/>
          <w:szCs w:val="18"/>
        </w:rPr>
        <w:t>(</w:t>
      </w:r>
      <w:r w:rsidR="0074275E">
        <w:rPr>
          <w:rFonts w:cs="Arial"/>
          <w:color w:val="000000"/>
          <w:sz w:val="20"/>
        </w:rPr>
        <w:t>xxx</w:t>
      </w:r>
      <w:r w:rsidRPr="00846A0B">
        <w:rPr>
          <w:sz w:val="18"/>
          <w:szCs w:val="18"/>
        </w:rPr>
        <w:t xml:space="preserve">) approximately 12nm from the farm before releasing the tuna. </w:t>
      </w:r>
      <w:r w:rsidR="001C1CCC" w:rsidRPr="00846A0B">
        <w:rPr>
          <w:sz w:val="18"/>
          <w:szCs w:val="18"/>
        </w:rPr>
        <w:t xml:space="preserve">The observer reported that </w:t>
      </w:r>
      <w:r w:rsidR="009A3E32">
        <w:rPr>
          <w:sz w:val="18"/>
          <w:szCs w:val="18"/>
        </w:rPr>
        <w:t xml:space="preserve">for both operations, </w:t>
      </w:r>
      <w:r w:rsidR="001C1CCC" w:rsidRPr="00846A0B">
        <w:rPr>
          <w:sz w:val="18"/>
          <w:szCs w:val="18"/>
        </w:rPr>
        <w:t>no CPC observer was onboard the</w:t>
      </w:r>
      <w:r w:rsidR="00076AA4">
        <w:rPr>
          <w:sz w:val="18"/>
          <w:szCs w:val="18"/>
        </w:rPr>
        <w:t xml:space="preserve"> respective</w:t>
      </w:r>
      <w:r w:rsidR="001C1CCC" w:rsidRPr="00846A0B">
        <w:rPr>
          <w:sz w:val="18"/>
          <w:szCs w:val="18"/>
        </w:rPr>
        <w:t xml:space="preserve"> towing vessel, as is required by para. 88</w:t>
      </w:r>
      <w:r w:rsidR="001C1CCC">
        <w:rPr>
          <w:sz w:val="18"/>
          <w:szCs w:val="18"/>
        </w:rPr>
        <w:t xml:space="preserve"> of Rec. 17-07</w:t>
      </w:r>
      <w:r w:rsidR="001C1CCC" w:rsidRPr="00846A0B">
        <w:rPr>
          <w:sz w:val="18"/>
          <w:szCs w:val="18"/>
        </w:rPr>
        <w:t>, nor to observe the release from the towing cage, as is required by Annex 10, of Rec. 17-07.</w:t>
      </w:r>
      <w:r w:rsidR="001C1CCC">
        <w:rPr>
          <w:sz w:val="18"/>
          <w:szCs w:val="18"/>
        </w:rPr>
        <w:t xml:space="preserve"> </w:t>
      </w:r>
    </w:p>
    <w:p w14:paraId="22913BB5" w14:textId="1C5CA9F4" w:rsidR="001C1CCC" w:rsidRDefault="001C1CCC" w:rsidP="001C1CCC">
      <w:pPr>
        <w:pStyle w:val="BodyText"/>
        <w:widowControl w:val="0"/>
        <w:rPr>
          <w:sz w:val="18"/>
          <w:szCs w:val="18"/>
        </w:rPr>
      </w:pPr>
      <w:r>
        <w:rPr>
          <w:sz w:val="18"/>
          <w:szCs w:val="18"/>
        </w:rPr>
        <w:t xml:space="preserve">Furthermore, </w:t>
      </w:r>
      <w:r w:rsidR="00076AA4">
        <w:rPr>
          <w:sz w:val="18"/>
          <w:szCs w:val="18"/>
        </w:rPr>
        <w:t xml:space="preserve">neither </w:t>
      </w:r>
      <w:r>
        <w:rPr>
          <w:sz w:val="18"/>
          <w:szCs w:val="18"/>
        </w:rPr>
        <w:t xml:space="preserve">release </w:t>
      </w:r>
      <w:r w:rsidR="00076AA4">
        <w:rPr>
          <w:sz w:val="18"/>
          <w:szCs w:val="18"/>
        </w:rPr>
        <w:t xml:space="preserve">operation </w:t>
      </w:r>
      <w:proofErr w:type="spellStart"/>
      <w:r>
        <w:rPr>
          <w:sz w:val="18"/>
          <w:szCs w:val="18"/>
        </w:rPr>
        <w:t>occur</w:t>
      </w:r>
      <w:r w:rsidR="00076AA4">
        <w:rPr>
          <w:sz w:val="18"/>
          <w:szCs w:val="18"/>
        </w:rPr>
        <w:t>ed</w:t>
      </w:r>
      <w:proofErr w:type="spellEnd"/>
      <w:r>
        <w:rPr>
          <w:sz w:val="18"/>
          <w:szCs w:val="18"/>
        </w:rPr>
        <w:t xml:space="preserve"> within 3 weeks after the completion of the caging operations as is required by Annex 10 of Rec. 17-07.</w:t>
      </w:r>
    </w:p>
    <w:p w14:paraId="10C532D8" w14:textId="783C5558" w:rsidR="00FA1AE2" w:rsidRDefault="00FA1AE2" w:rsidP="00846A0B">
      <w:pPr>
        <w:pStyle w:val="BodyText"/>
        <w:widowControl w:val="0"/>
        <w:rPr>
          <w:sz w:val="18"/>
          <w:szCs w:val="18"/>
        </w:rPr>
      </w:pPr>
    </w:p>
    <w:p w14:paraId="3DA2F8BF" w14:textId="385188D1" w:rsidR="00FA1AE2" w:rsidRDefault="00FA1AE2" w:rsidP="00846A0B">
      <w:pPr>
        <w:pStyle w:val="BodyText"/>
        <w:widowControl w:val="0"/>
        <w:rPr>
          <w:sz w:val="18"/>
          <w:szCs w:val="18"/>
        </w:rPr>
      </w:pPr>
      <w:r>
        <w:rPr>
          <w:sz w:val="18"/>
          <w:szCs w:val="18"/>
        </w:rPr>
        <w:t xml:space="preserve">For COP1, COP2, and the control operations following COP1 (COP1_1 and COP1_2), </w:t>
      </w:r>
      <w:r w:rsidRPr="00FA1AE2">
        <w:rPr>
          <w:sz w:val="18"/>
          <w:szCs w:val="18"/>
        </w:rPr>
        <w:t>the amount of tuna caged could not be estimated due to poor video quality.</w:t>
      </w:r>
    </w:p>
    <w:p w14:paraId="2AFA9531" w14:textId="77777777" w:rsidR="001C1CCC" w:rsidRPr="00FA1AE2" w:rsidRDefault="001C1CCC" w:rsidP="00846A0B">
      <w:pPr>
        <w:pStyle w:val="BodyText"/>
        <w:widowControl w:val="0"/>
        <w:rPr>
          <w:sz w:val="18"/>
          <w:szCs w:val="18"/>
        </w:rPr>
      </w:pPr>
    </w:p>
    <w:p w14:paraId="00A9C6A8" w14:textId="24F0491B" w:rsidR="00657042" w:rsidRPr="009A3E32" w:rsidRDefault="00FA1AE2" w:rsidP="009A3E32">
      <w:pPr>
        <w:pStyle w:val="BodyText"/>
        <w:widowControl w:val="0"/>
        <w:rPr>
          <w:sz w:val="18"/>
          <w:szCs w:val="18"/>
        </w:rPr>
      </w:pPr>
      <w:r>
        <w:rPr>
          <w:sz w:val="18"/>
          <w:szCs w:val="18"/>
        </w:rPr>
        <w:t>Both COP1 and COP2 occurred after the 15</w:t>
      </w:r>
      <w:r w:rsidRPr="00FA1AE2">
        <w:rPr>
          <w:sz w:val="18"/>
          <w:szCs w:val="18"/>
          <w:vertAlign w:val="superscript"/>
        </w:rPr>
        <w:t>th</w:t>
      </w:r>
      <w:r>
        <w:rPr>
          <w:sz w:val="18"/>
          <w:szCs w:val="18"/>
        </w:rPr>
        <w:t xml:space="preserve"> of August.</w:t>
      </w:r>
      <w:r w:rsidR="001C1CCC">
        <w:rPr>
          <w:sz w:val="18"/>
          <w:szCs w:val="18"/>
        </w:rPr>
        <w:t xml:space="preserve"> The farm did not present to the observer evidence of valid reason, including force majeure, for the caging to occur following the 15</w:t>
      </w:r>
      <w:r w:rsidR="001C1CCC" w:rsidRPr="001C1CCC">
        <w:rPr>
          <w:sz w:val="18"/>
          <w:szCs w:val="18"/>
          <w:vertAlign w:val="superscript"/>
        </w:rPr>
        <w:t>th</w:t>
      </w:r>
      <w:r w:rsidR="001C1CCC">
        <w:rPr>
          <w:sz w:val="18"/>
          <w:szCs w:val="18"/>
        </w:rPr>
        <w:t xml:space="preserve"> of August as is required by Article 79 of Rec. 17-07.</w:t>
      </w:r>
    </w:p>
    <w:p w14:paraId="0C36D361" w14:textId="77777777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E57FA7F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00319958" w14:textId="77777777" w:rsidR="00B45933" w:rsidRDefault="00B45933" w:rsidP="00B45933"/>
    <w:p w14:paraId="09D46D79" w14:textId="77777777" w:rsidR="005B5F07" w:rsidRDefault="005B5F07" w:rsidP="005B5F07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5B5F07" w:rsidRPr="00A84B26" w14:paraId="07FFA04A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35786209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6655BDC6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025E4B52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767C3BF6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17154EE6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78081C8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0765532D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74B4E70F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5B1122C8" w14:textId="5B826BA1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B704812" w14:textId="5D77E469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89A637" w14:textId="742F8114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04BA775B" w14:textId="5841ED0A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00819CB4" w14:textId="0FFF8299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5349826" w14:textId="77777777" w:rsidR="005B5F07" w:rsidRPr="00FA1AE2" w:rsidRDefault="005B5F07" w:rsidP="005B5F07">
      <w:pPr>
        <w:rPr>
          <w:sz w:val="20"/>
        </w:rPr>
      </w:pPr>
      <w:r w:rsidRPr="00FA1AE2">
        <w:rPr>
          <w:sz w:val="20"/>
        </w:rPr>
        <w:t>No sampling was performed</w:t>
      </w:r>
      <w:r w:rsidR="0094266E" w:rsidRPr="00FA1AE2">
        <w:rPr>
          <w:sz w:val="20"/>
        </w:rPr>
        <w:t xml:space="preserve"> during caging operations.</w:t>
      </w:r>
    </w:p>
    <w:p w14:paraId="5DBDD4FD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56A0D4B6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30D2C0C" w14:textId="77777777" w:rsidR="00FC6D48" w:rsidRPr="00FC6D48" w:rsidRDefault="00FC6D48" w:rsidP="00021B1B">
      <w:pPr>
        <w:rPr>
          <w:bCs/>
          <w:sz w:val="20"/>
        </w:rPr>
      </w:pPr>
    </w:p>
    <w:p w14:paraId="5B5FB1B5" w14:textId="77777777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1315595" w14:textId="26B1DB4A" w:rsidR="00021B1B" w:rsidRDefault="00021B1B">
      <w:pPr>
        <w:spacing w:after="200" w:line="276" w:lineRule="auto"/>
        <w:rPr>
          <w:b/>
          <w:bCs/>
          <w:sz w:val="20"/>
        </w:rPr>
      </w:pPr>
      <w:bookmarkStart w:id="0" w:name="_GoBack"/>
      <w:bookmarkEnd w:id="0"/>
    </w:p>
    <w:p w14:paraId="5CACED06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710DEC59" w14:textId="77777777" w:rsidR="00FC6D48" w:rsidRDefault="00FC6D48" w:rsidP="005B5F07">
      <w:pPr>
        <w:rPr>
          <w:sz w:val="20"/>
        </w:rPr>
      </w:pPr>
    </w:p>
    <w:p w14:paraId="3E311096" w14:textId="77777777" w:rsidR="005B5F07" w:rsidRPr="00FA1AE2" w:rsidRDefault="005B5F07" w:rsidP="005B5F07">
      <w:pPr>
        <w:rPr>
          <w:sz w:val="20"/>
        </w:rPr>
      </w:pPr>
      <w:r w:rsidRPr="00FA1AE2">
        <w:rPr>
          <w:sz w:val="20"/>
        </w:rPr>
        <w:t>No sampling was performed</w:t>
      </w:r>
      <w:r w:rsidR="00FC6D48" w:rsidRPr="00FA1AE2">
        <w:rPr>
          <w:sz w:val="20"/>
        </w:rPr>
        <w:t xml:space="preserve"> during caging operations.</w:t>
      </w:r>
    </w:p>
    <w:p w14:paraId="7B5626E0" w14:textId="77777777" w:rsidR="005B5F07" w:rsidRDefault="005B5F07" w:rsidP="005B5F07">
      <w:pPr>
        <w:pStyle w:val="BodyText"/>
        <w:rPr>
          <w:rFonts w:cs="Arial"/>
          <w:sz w:val="20"/>
        </w:rPr>
      </w:pPr>
    </w:p>
    <w:p w14:paraId="331E5E28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2F0EE4E5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69700027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1"/>
        <w:gridCol w:w="3273"/>
        <w:gridCol w:w="1791"/>
        <w:gridCol w:w="1837"/>
        <w:gridCol w:w="4146"/>
      </w:tblGrid>
      <w:tr w:rsidR="00040BF4" w:rsidRPr="00A66865" w14:paraId="0C58B259" w14:textId="77777777" w:rsidTr="00040BF4">
        <w:trPr>
          <w:trHeight w:val="369"/>
        </w:trPr>
        <w:tc>
          <w:tcPr>
            <w:tcW w:w="1115" w:type="pct"/>
            <w:vAlign w:val="center"/>
          </w:tcPr>
          <w:p w14:paraId="08C2C5A4" w14:textId="77777777" w:rsidR="00040BF4" w:rsidRDefault="00040BF4" w:rsidP="008B6C47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1151" w:type="pct"/>
            <w:noWrap/>
            <w:vAlign w:val="center"/>
          </w:tcPr>
          <w:p w14:paraId="3324E684" w14:textId="77777777" w:rsidR="00040BF4" w:rsidRDefault="00040BF4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630" w:type="pct"/>
            <w:noWrap/>
            <w:vAlign w:val="center"/>
          </w:tcPr>
          <w:p w14:paraId="29AC29CD" w14:textId="77777777" w:rsidR="00040BF4" w:rsidRDefault="00040BF4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646" w:type="pct"/>
            <w:noWrap/>
            <w:vAlign w:val="center"/>
          </w:tcPr>
          <w:p w14:paraId="4CCC5AC3" w14:textId="77777777" w:rsidR="00040BF4" w:rsidRDefault="00040BF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458" w:type="pct"/>
            <w:noWrap/>
            <w:vAlign w:val="center"/>
          </w:tcPr>
          <w:p w14:paraId="56C2DB02" w14:textId="77777777" w:rsidR="00040BF4" w:rsidRDefault="00040BF4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</w:tr>
      <w:tr w:rsidR="00FA1AE2" w:rsidRPr="00A66865" w14:paraId="27DB4CC4" w14:textId="77777777" w:rsidTr="00040BF4">
        <w:trPr>
          <w:trHeight w:val="369"/>
        </w:trPr>
        <w:tc>
          <w:tcPr>
            <w:tcW w:w="1115" w:type="pct"/>
            <w:vAlign w:val="center"/>
          </w:tcPr>
          <w:p w14:paraId="41BEB2E9" w14:textId="45CE87B5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1151" w:type="pct"/>
            <w:noWrap/>
            <w:vAlign w:val="center"/>
          </w:tcPr>
          <w:p w14:paraId="4BE25F6C" w14:textId="3A9FAB05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630" w:type="pct"/>
            <w:noWrap/>
            <w:vAlign w:val="center"/>
          </w:tcPr>
          <w:p w14:paraId="467396B7" w14:textId="671C50A2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646" w:type="pct"/>
            <w:noWrap/>
            <w:vAlign w:val="center"/>
          </w:tcPr>
          <w:p w14:paraId="5B69B435" w14:textId="0A9CDAB6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1458" w:type="pct"/>
            <w:noWrap/>
            <w:vAlign w:val="center"/>
          </w:tcPr>
          <w:p w14:paraId="01334B45" w14:textId="53BDDF3C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</w:tr>
      <w:tr w:rsidR="00FA1AE2" w:rsidRPr="00A66865" w14:paraId="5B22909A" w14:textId="77777777" w:rsidTr="00040BF4">
        <w:trPr>
          <w:trHeight w:val="369"/>
        </w:trPr>
        <w:tc>
          <w:tcPr>
            <w:tcW w:w="1115" w:type="pct"/>
            <w:vAlign w:val="center"/>
          </w:tcPr>
          <w:p w14:paraId="231CC59C" w14:textId="6BAE1327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1151" w:type="pct"/>
            <w:noWrap/>
            <w:vAlign w:val="center"/>
          </w:tcPr>
          <w:p w14:paraId="21D5BED0" w14:textId="6ECDF4B4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630" w:type="pct"/>
            <w:noWrap/>
            <w:vAlign w:val="center"/>
          </w:tcPr>
          <w:p w14:paraId="2005F82F" w14:textId="31F71E07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46" w:type="pct"/>
            <w:noWrap/>
            <w:vAlign w:val="center"/>
          </w:tcPr>
          <w:p w14:paraId="200EF144" w14:textId="0A9E7E20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9H8798</w:t>
            </w:r>
          </w:p>
        </w:tc>
        <w:tc>
          <w:tcPr>
            <w:tcW w:w="1458" w:type="pct"/>
            <w:noWrap/>
            <w:vAlign w:val="center"/>
          </w:tcPr>
          <w:p w14:paraId="784A72C9" w14:textId="7FC68499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</w:tr>
      <w:tr w:rsidR="00FA1AE2" w:rsidRPr="00A66865" w14:paraId="57FCCF7A" w14:textId="77777777" w:rsidTr="00040BF4">
        <w:trPr>
          <w:trHeight w:val="369"/>
        </w:trPr>
        <w:tc>
          <w:tcPr>
            <w:tcW w:w="1115" w:type="pct"/>
            <w:vAlign w:val="center"/>
          </w:tcPr>
          <w:p w14:paraId="581244AD" w14:textId="777B6AEB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1151" w:type="pct"/>
            <w:noWrap/>
            <w:vAlign w:val="center"/>
          </w:tcPr>
          <w:p w14:paraId="4FE18DCB" w14:textId="7FF367E9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630" w:type="pct"/>
            <w:noWrap/>
            <w:vAlign w:val="center"/>
          </w:tcPr>
          <w:p w14:paraId="1B0982A2" w14:textId="664F3602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46" w:type="pct"/>
            <w:noWrap/>
            <w:vAlign w:val="center"/>
          </w:tcPr>
          <w:p w14:paraId="56E54B2E" w14:textId="0117813E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1458" w:type="pct"/>
            <w:noWrap/>
            <w:vAlign w:val="center"/>
          </w:tcPr>
          <w:p w14:paraId="358204BE" w14:textId="29789C0C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</w:tr>
      <w:tr w:rsidR="00FA1AE2" w:rsidRPr="00A66865" w14:paraId="5C395597" w14:textId="77777777" w:rsidTr="00040BF4">
        <w:trPr>
          <w:trHeight w:val="369"/>
        </w:trPr>
        <w:tc>
          <w:tcPr>
            <w:tcW w:w="1115" w:type="pct"/>
            <w:vAlign w:val="center"/>
          </w:tcPr>
          <w:p w14:paraId="18B06F16" w14:textId="2352D842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1151" w:type="pct"/>
            <w:noWrap/>
            <w:vAlign w:val="center"/>
          </w:tcPr>
          <w:p w14:paraId="43A26AD2" w14:textId="1B1EF015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630" w:type="pct"/>
            <w:noWrap/>
            <w:vAlign w:val="center"/>
          </w:tcPr>
          <w:p w14:paraId="48E8CD3C" w14:textId="27F13D63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646" w:type="pct"/>
            <w:noWrap/>
            <w:vAlign w:val="center"/>
          </w:tcPr>
          <w:p w14:paraId="2616538F" w14:textId="04AFA1AC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1458" w:type="pct"/>
            <w:noWrap/>
            <w:vAlign w:val="center"/>
          </w:tcPr>
          <w:p w14:paraId="419069D8" w14:textId="1A6AC5E4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</w:tr>
      <w:tr w:rsidR="00FA1AE2" w:rsidRPr="00A66865" w14:paraId="6608AFC0" w14:textId="77777777" w:rsidTr="00040BF4">
        <w:trPr>
          <w:trHeight w:val="369"/>
        </w:trPr>
        <w:tc>
          <w:tcPr>
            <w:tcW w:w="1115" w:type="pct"/>
            <w:vAlign w:val="center"/>
          </w:tcPr>
          <w:p w14:paraId="61F058E7" w14:textId="3C3F1991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1151" w:type="pct"/>
            <w:noWrap/>
            <w:vAlign w:val="center"/>
          </w:tcPr>
          <w:p w14:paraId="5C8F89AE" w14:textId="0CED06C9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630" w:type="pct"/>
            <w:noWrap/>
            <w:vAlign w:val="center"/>
          </w:tcPr>
          <w:p w14:paraId="09A1CA68" w14:textId="60DA08F1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646" w:type="pct"/>
            <w:noWrap/>
            <w:vAlign w:val="center"/>
          </w:tcPr>
          <w:p w14:paraId="1EDEA45E" w14:textId="2795EE01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1458" w:type="pct"/>
            <w:noWrap/>
            <w:vAlign w:val="center"/>
          </w:tcPr>
          <w:p w14:paraId="5E54608B" w14:textId="0D368ABB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</w:tr>
      <w:tr w:rsidR="00FA1AE2" w:rsidRPr="00A66865" w14:paraId="026FE3D0" w14:textId="77777777" w:rsidTr="00040BF4">
        <w:trPr>
          <w:trHeight w:val="369"/>
        </w:trPr>
        <w:tc>
          <w:tcPr>
            <w:tcW w:w="1115" w:type="pct"/>
            <w:vAlign w:val="center"/>
          </w:tcPr>
          <w:p w14:paraId="764B513B" w14:textId="5BC4B55A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1151" w:type="pct"/>
            <w:noWrap/>
            <w:vAlign w:val="center"/>
          </w:tcPr>
          <w:p w14:paraId="427847A2" w14:textId="7C2A067C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  <w:tc>
          <w:tcPr>
            <w:tcW w:w="630" w:type="pct"/>
            <w:noWrap/>
            <w:vAlign w:val="center"/>
          </w:tcPr>
          <w:p w14:paraId="1B60EDCB" w14:textId="3DD857C8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646" w:type="pct"/>
            <w:noWrap/>
            <w:vAlign w:val="center"/>
          </w:tcPr>
          <w:p w14:paraId="708F3359" w14:textId="2FAC6F12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3EDY4</w:t>
            </w:r>
          </w:p>
        </w:tc>
        <w:tc>
          <w:tcPr>
            <w:tcW w:w="1458" w:type="pct"/>
            <w:noWrap/>
            <w:vAlign w:val="center"/>
          </w:tcPr>
          <w:p w14:paraId="40B1DCC9" w14:textId="0074E5AE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</w:tr>
      <w:tr w:rsidR="00FA1AE2" w:rsidRPr="00A66865" w14:paraId="4260CDE4" w14:textId="77777777" w:rsidTr="00040BF4">
        <w:trPr>
          <w:trHeight w:val="369"/>
        </w:trPr>
        <w:tc>
          <w:tcPr>
            <w:tcW w:w="1115" w:type="pct"/>
            <w:vAlign w:val="center"/>
          </w:tcPr>
          <w:p w14:paraId="19835F68" w14:textId="246E2A32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151" w:type="pct"/>
            <w:noWrap/>
            <w:vAlign w:val="center"/>
          </w:tcPr>
          <w:p w14:paraId="5FEFDF24" w14:textId="7347CF76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630" w:type="pct"/>
            <w:noWrap/>
            <w:vAlign w:val="center"/>
          </w:tcPr>
          <w:p w14:paraId="10504811" w14:textId="052DD019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646" w:type="pct"/>
            <w:noWrap/>
            <w:vAlign w:val="center"/>
          </w:tcPr>
          <w:p w14:paraId="72E95B6F" w14:textId="4994F84B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1458" w:type="pct"/>
            <w:noWrap/>
            <w:vAlign w:val="center"/>
          </w:tcPr>
          <w:p w14:paraId="7D65B86B" w14:textId="1F9BEB1A" w:rsidR="00FA1AE2" w:rsidRDefault="00FA1AE2" w:rsidP="00FA1A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</w:tr>
    </w:tbl>
    <w:bookmarkEnd w:id="1"/>
    <w:p w14:paraId="1E955EB2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635E8829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E4C9D" w14:textId="77777777" w:rsidR="00AD3332" w:rsidRPr="00064508" w:rsidRDefault="00AD3332" w:rsidP="00064508">
      <w:r>
        <w:separator/>
      </w:r>
    </w:p>
  </w:endnote>
  <w:endnote w:type="continuationSeparator" w:id="0">
    <w:p w14:paraId="2A3FD2E4" w14:textId="77777777" w:rsidR="00AD3332" w:rsidRPr="00064508" w:rsidRDefault="00AD333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1C8BE" w14:textId="77777777" w:rsidR="00AD3332" w:rsidRPr="00064508" w:rsidRDefault="00AD3332" w:rsidP="00064508">
      <w:r>
        <w:separator/>
      </w:r>
    </w:p>
  </w:footnote>
  <w:footnote w:type="continuationSeparator" w:id="0">
    <w:p w14:paraId="433FEA5D" w14:textId="77777777" w:rsidR="00AD3332" w:rsidRPr="00064508" w:rsidRDefault="00AD333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0BF4"/>
    <w:rsid w:val="00050935"/>
    <w:rsid w:val="000615D4"/>
    <w:rsid w:val="00064508"/>
    <w:rsid w:val="000671B4"/>
    <w:rsid w:val="0007461B"/>
    <w:rsid w:val="00076AA4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560A"/>
    <w:rsid w:val="00127FCA"/>
    <w:rsid w:val="001317E5"/>
    <w:rsid w:val="001422EF"/>
    <w:rsid w:val="001431F7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C18B3"/>
    <w:rsid w:val="001C1CCC"/>
    <w:rsid w:val="001D41B3"/>
    <w:rsid w:val="001D7C00"/>
    <w:rsid w:val="001E41EA"/>
    <w:rsid w:val="0020389F"/>
    <w:rsid w:val="00206FC0"/>
    <w:rsid w:val="00212180"/>
    <w:rsid w:val="0021274E"/>
    <w:rsid w:val="00213129"/>
    <w:rsid w:val="002200B2"/>
    <w:rsid w:val="0022429F"/>
    <w:rsid w:val="0022441B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2119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66C0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E603D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69F"/>
    <w:rsid w:val="00587A72"/>
    <w:rsid w:val="00590D90"/>
    <w:rsid w:val="00592C51"/>
    <w:rsid w:val="005B002F"/>
    <w:rsid w:val="005B5F07"/>
    <w:rsid w:val="005C103B"/>
    <w:rsid w:val="005C6E0C"/>
    <w:rsid w:val="005D6DE8"/>
    <w:rsid w:val="005E2704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727D"/>
    <w:rsid w:val="006974E4"/>
    <w:rsid w:val="006A292E"/>
    <w:rsid w:val="006A5118"/>
    <w:rsid w:val="006B4B82"/>
    <w:rsid w:val="006B6A1C"/>
    <w:rsid w:val="006C5BFE"/>
    <w:rsid w:val="006C5F8C"/>
    <w:rsid w:val="006D26B9"/>
    <w:rsid w:val="006E735F"/>
    <w:rsid w:val="006F282F"/>
    <w:rsid w:val="006F621C"/>
    <w:rsid w:val="006F6C29"/>
    <w:rsid w:val="00704A99"/>
    <w:rsid w:val="0070507D"/>
    <w:rsid w:val="00706FFA"/>
    <w:rsid w:val="00711EA1"/>
    <w:rsid w:val="00724D01"/>
    <w:rsid w:val="00735C83"/>
    <w:rsid w:val="0074275E"/>
    <w:rsid w:val="00746227"/>
    <w:rsid w:val="00750EF0"/>
    <w:rsid w:val="00751E40"/>
    <w:rsid w:val="00767C25"/>
    <w:rsid w:val="0078088C"/>
    <w:rsid w:val="00783C18"/>
    <w:rsid w:val="00785E56"/>
    <w:rsid w:val="007878C2"/>
    <w:rsid w:val="00787992"/>
    <w:rsid w:val="00792FF7"/>
    <w:rsid w:val="007933D8"/>
    <w:rsid w:val="007C2402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34AC"/>
    <w:rsid w:val="00846A0B"/>
    <w:rsid w:val="0084717E"/>
    <w:rsid w:val="0085144C"/>
    <w:rsid w:val="0085287E"/>
    <w:rsid w:val="0085360C"/>
    <w:rsid w:val="00854C88"/>
    <w:rsid w:val="008619A4"/>
    <w:rsid w:val="0088569B"/>
    <w:rsid w:val="008911A9"/>
    <w:rsid w:val="00891B6F"/>
    <w:rsid w:val="008A0267"/>
    <w:rsid w:val="008A7528"/>
    <w:rsid w:val="008B6C47"/>
    <w:rsid w:val="008C72BD"/>
    <w:rsid w:val="008C7DF3"/>
    <w:rsid w:val="008D3EC3"/>
    <w:rsid w:val="008D4C08"/>
    <w:rsid w:val="008E1DDE"/>
    <w:rsid w:val="008E5171"/>
    <w:rsid w:val="00905C76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20DA"/>
    <w:rsid w:val="00973879"/>
    <w:rsid w:val="009804DA"/>
    <w:rsid w:val="00987DD9"/>
    <w:rsid w:val="00991B83"/>
    <w:rsid w:val="009924F9"/>
    <w:rsid w:val="009A3E32"/>
    <w:rsid w:val="009C70CB"/>
    <w:rsid w:val="009C74E3"/>
    <w:rsid w:val="009D2A07"/>
    <w:rsid w:val="009D6DD6"/>
    <w:rsid w:val="009E0A78"/>
    <w:rsid w:val="009F01DD"/>
    <w:rsid w:val="009F5498"/>
    <w:rsid w:val="00A01C54"/>
    <w:rsid w:val="00A10DBE"/>
    <w:rsid w:val="00A11A8F"/>
    <w:rsid w:val="00A11AF3"/>
    <w:rsid w:val="00A12C11"/>
    <w:rsid w:val="00A31C91"/>
    <w:rsid w:val="00A45F0E"/>
    <w:rsid w:val="00A66495"/>
    <w:rsid w:val="00A73521"/>
    <w:rsid w:val="00A73BC0"/>
    <w:rsid w:val="00A76753"/>
    <w:rsid w:val="00A80FEF"/>
    <w:rsid w:val="00A83942"/>
    <w:rsid w:val="00A83AF4"/>
    <w:rsid w:val="00A8659D"/>
    <w:rsid w:val="00A87885"/>
    <w:rsid w:val="00A91F1C"/>
    <w:rsid w:val="00AA2BDA"/>
    <w:rsid w:val="00AA37E0"/>
    <w:rsid w:val="00AA7345"/>
    <w:rsid w:val="00AC095A"/>
    <w:rsid w:val="00AC2FF5"/>
    <w:rsid w:val="00AC774A"/>
    <w:rsid w:val="00AD3332"/>
    <w:rsid w:val="00AD555B"/>
    <w:rsid w:val="00AD59DC"/>
    <w:rsid w:val="00AE214E"/>
    <w:rsid w:val="00AE5FCF"/>
    <w:rsid w:val="00AF2121"/>
    <w:rsid w:val="00AF2EF9"/>
    <w:rsid w:val="00B0375B"/>
    <w:rsid w:val="00B05AB9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BF1308"/>
    <w:rsid w:val="00BF6811"/>
    <w:rsid w:val="00C0150E"/>
    <w:rsid w:val="00C11A93"/>
    <w:rsid w:val="00C11D9A"/>
    <w:rsid w:val="00C11F9E"/>
    <w:rsid w:val="00C1397C"/>
    <w:rsid w:val="00C14428"/>
    <w:rsid w:val="00C17F24"/>
    <w:rsid w:val="00C236CE"/>
    <w:rsid w:val="00C25C5B"/>
    <w:rsid w:val="00C27324"/>
    <w:rsid w:val="00C36E24"/>
    <w:rsid w:val="00C60EA2"/>
    <w:rsid w:val="00C62C94"/>
    <w:rsid w:val="00C70B76"/>
    <w:rsid w:val="00C72CBF"/>
    <w:rsid w:val="00C743FE"/>
    <w:rsid w:val="00CA0AFB"/>
    <w:rsid w:val="00CA4D46"/>
    <w:rsid w:val="00CA4E69"/>
    <w:rsid w:val="00CB5E3A"/>
    <w:rsid w:val="00CB7281"/>
    <w:rsid w:val="00CC1CFD"/>
    <w:rsid w:val="00CD073B"/>
    <w:rsid w:val="00CD6A14"/>
    <w:rsid w:val="00CE3268"/>
    <w:rsid w:val="00CE5114"/>
    <w:rsid w:val="00CE7179"/>
    <w:rsid w:val="00D06C92"/>
    <w:rsid w:val="00D11043"/>
    <w:rsid w:val="00D1438A"/>
    <w:rsid w:val="00D17E2C"/>
    <w:rsid w:val="00D27DE4"/>
    <w:rsid w:val="00D302D1"/>
    <w:rsid w:val="00D35269"/>
    <w:rsid w:val="00D43A6B"/>
    <w:rsid w:val="00D4458C"/>
    <w:rsid w:val="00D76B00"/>
    <w:rsid w:val="00D81347"/>
    <w:rsid w:val="00D814C8"/>
    <w:rsid w:val="00D93167"/>
    <w:rsid w:val="00D93AC7"/>
    <w:rsid w:val="00D94760"/>
    <w:rsid w:val="00DB03A5"/>
    <w:rsid w:val="00DE5270"/>
    <w:rsid w:val="00DF5AB7"/>
    <w:rsid w:val="00E11CDC"/>
    <w:rsid w:val="00E1567F"/>
    <w:rsid w:val="00E16AAF"/>
    <w:rsid w:val="00E17986"/>
    <w:rsid w:val="00E22BC6"/>
    <w:rsid w:val="00E328D2"/>
    <w:rsid w:val="00E43399"/>
    <w:rsid w:val="00E43F44"/>
    <w:rsid w:val="00E470BB"/>
    <w:rsid w:val="00E476ED"/>
    <w:rsid w:val="00E50AF6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96C3F"/>
    <w:rsid w:val="00EA5B13"/>
    <w:rsid w:val="00EB48F2"/>
    <w:rsid w:val="00EC40A9"/>
    <w:rsid w:val="00EC7545"/>
    <w:rsid w:val="00ED007B"/>
    <w:rsid w:val="00ED212F"/>
    <w:rsid w:val="00ED68B4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71087"/>
    <w:rsid w:val="00F85F68"/>
    <w:rsid w:val="00FA1AE2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6E91FBF1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6095D-2C3B-46D0-8424-FA49372BC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15</Pages>
  <Words>1364</Words>
  <Characters>7504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9</cp:revision>
  <cp:lastPrinted>2018-11-17T15:31:00Z</cp:lastPrinted>
  <dcterms:created xsi:type="dcterms:W3CDTF">2018-11-16T18:23:00Z</dcterms:created>
  <dcterms:modified xsi:type="dcterms:W3CDTF">2019-09-23T12:33:00Z</dcterms:modified>
</cp:coreProperties>
</file>