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9FD2608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440ED1">
              <w:rPr>
                <w:rFonts w:cs="Arial"/>
                <w:sz w:val="20"/>
              </w:rPr>
              <w:t>001EU0432</w:t>
            </w:r>
          </w:p>
        </w:tc>
      </w:tr>
      <w:tr w:rsidR="00440ED1" w:rsidRPr="00A01C54" w14:paraId="6AA6124B" w14:textId="77777777" w:rsidTr="00440ED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40ED1" w:rsidRPr="00A01C54" w:rsidRDefault="00440ED1" w:rsidP="00440E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9266F02" w:rsidR="00440ED1" w:rsidRPr="00A73BC0" w:rsidRDefault="00440ED1" w:rsidP="00440ED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40ED1" w:rsidRPr="00A01C54" w14:paraId="443CF13B" w14:textId="77777777" w:rsidTr="00440E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40ED1" w:rsidRPr="00A01C54" w:rsidRDefault="00440ED1" w:rsidP="00440ED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27D985C" w:rsidR="00440ED1" w:rsidRPr="00A01C54" w:rsidRDefault="00440ED1" w:rsidP="00440E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40ED1" w:rsidRPr="00A01C54" w14:paraId="7E5FBF46" w14:textId="77777777" w:rsidTr="00440E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40ED1" w:rsidRPr="00A01C54" w:rsidRDefault="00440ED1" w:rsidP="00440ED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48B2A79" w:rsidR="00440ED1" w:rsidRPr="00A01C54" w:rsidRDefault="00440ED1" w:rsidP="00440E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</w:tr>
      <w:tr w:rsidR="00440ED1" w:rsidRPr="00A01C54" w14:paraId="12F46DA6" w14:textId="77777777" w:rsidTr="00440E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40ED1" w:rsidRPr="00A01C54" w:rsidRDefault="00440ED1" w:rsidP="00440ED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74AEC58" w:rsidR="00440ED1" w:rsidRPr="00A01C54" w:rsidRDefault="00440ED1" w:rsidP="00440E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44DCC" w:rsidRPr="00A01C54" w14:paraId="29A48EC1" w14:textId="77777777" w:rsidTr="00440E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44DCC" w:rsidRPr="00A01C54" w:rsidRDefault="00A44DCC" w:rsidP="00A44DC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8903E54" w:rsidR="00A44DCC" w:rsidRPr="00A01C54" w:rsidRDefault="00A44DCC" w:rsidP="00A44DC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Portalo Mesa</w:t>
            </w:r>
          </w:p>
        </w:tc>
      </w:tr>
      <w:tr w:rsidR="00A44DCC" w:rsidRPr="00A01C54" w14:paraId="3DC9F29E" w14:textId="77777777" w:rsidTr="00440E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44DCC" w:rsidRPr="00A01C54" w:rsidRDefault="00A44DCC" w:rsidP="00A44DC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0B3ED37" w:rsidR="00A44DCC" w:rsidRPr="00A01C54" w:rsidRDefault="00A44DCC" w:rsidP="00A44DC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</w:tr>
      <w:tr w:rsidR="00A44DCC" w:rsidRPr="00A01C54" w14:paraId="40E2B7BD" w14:textId="77777777" w:rsidTr="00440ED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EE89AD" w14:textId="2889BC83" w:rsidR="00A44DCC" w:rsidRPr="00A01C54" w:rsidRDefault="00A44DCC" w:rsidP="00A44DC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Observer 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24627A" w14:textId="5059CD86" w:rsidR="00A44DCC" w:rsidRDefault="00A44DCC" w:rsidP="00A44DCC">
            <w:pPr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A44DCC" w:rsidRDefault="00813FC5" w:rsidP="00A44DCC">
      <w:pPr>
        <w:pStyle w:val="Textoindependiente"/>
        <w:rPr>
          <w:rFonts w:cs="Arial"/>
          <w:b/>
          <w:sz w:val="20"/>
        </w:rPr>
      </w:pPr>
      <w:r w:rsidRPr="00A44DCC">
        <w:rPr>
          <w:rFonts w:cs="Arial"/>
          <w:b/>
          <w:sz w:val="20"/>
        </w:rPr>
        <w:t>Deployment details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E32DBA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40ED1" w:rsidRPr="00F625E0" w14:paraId="7445CAF1" w14:textId="77777777" w:rsidTr="00E32DBA">
        <w:trPr>
          <w:trHeight w:val="332"/>
        </w:trPr>
        <w:tc>
          <w:tcPr>
            <w:tcW w:w="2340" w:type="dxa"/>
            <w:vAlign w:val="center"/>
          </w:tcPr>
          <w:p w14:paraId="6E48EF65" w14:textId="76A52B28" w:rsidR="00440ED1" w:rsidRDefault="00440ED1" w:rsidP="00440E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1893D2E5" w:rsidR="00440ED1" w:rsidRDefault="00A44DCC" w:rsidP="00440E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E36027C" w:rsidR="00440ED1" w:rsidRDefault="00440ED1" w:rsidP="00440ED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440ED1" w:rsidRPr="00246CBE" w:rsidRDefault="00440ED1" w:rsidP="00440E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4DCC" w:rsidRPr="00F625E0" w14:paraId="0BC6B262" w14:textId="77777777" w:rsidTr="00E32DBA">
        <w:trPr>
          <w:trHeight w:val="322"/>
        </w:trPr>
        <w:tc>
          <w:tcPr>
            <w:tcW w:w="2340" w:type="dxa"/>
            <w:vAlign w:val="center"/>
          </w:tcPr>
          <w:p w14:paraId="3487745D" w14:textId="3E2CB5A1" w:rsidR="00A44DCC" w:rsidRDefault="00A44DCC" w:rsidP="00A44DC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50831FF0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10A7FE1" w:rsidR="00A44DCC" w:rsidRDefault="00A44DCC" w:rsidP="00A44DC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3ADE3D7" w:rsidR="00A44DCC" w:rsidRPr="00246CBE" w:rsidRDefault="00A44DCC" w:rsidP="00A44D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4DCC" w:rsidRPr="00F625E0" w14:paraId="5D08CB73" w14:textId="77777777" w:rsidTr="00E32DBA">
        <w:trPr>
          <w:trHeight w:val="332"/>
        </w:trPr>
        <w:tc>
          <w:tcPr>
            <w:tcW w:w="2340" w:type="dxa"/>
            <w:vAlign w:val="center"/>
          </w:tcPr>
          <w:p w14:paraId="60B61445" w14:textId="36A591F9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4133649A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D8AD3D" w:rsidR="00A44DCC" w:rsidRDefault="00A44DCC" w:rsidP="00A44DC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44DCC" w:rsidRPr="00246CBE" w:rsidRDefault="00A44DCC" w:rsidP="00A44D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4DCC" w:rsidRPr="00F625E0" w14:paraId="440F4515" w14:textId="77777777" w:rsidTr="00E32DBA">
        <w:trPr>
          <w:trHeight w:val="322"/>
        </w:trPr>
        <w:tc>
          <w:tcPr>
            <w:tcW w:w="2340" w:type="dxa"/>
            <w:vAlign w:val="center"/>
          </w:tcPr>
          <w:p w14:paraId="3571D78A" w14:textId="4DB54F4B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057903F6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35B51311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44DCC" w:rsidRPr="00246CBE" w:rsidRDefault="00A44DCC" w:rsidP="00A44D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4DCC" w:rsidRPr="00F625E0" w14:paraId="27FBAAFA" w14:textId="77777777" w:rsidTr="00E32DBA">
        <w:trPr>
          <w:trHeight w:val="322"/>
        </w:trPr>
        <w:tc>
          <w:tcPr>
            <w:tcW w:w="2340" w:type="dxa"/>
            <w:vAlign w:val="center"/>
          </w:tcPr>
          <w:p w14:paraId="18DA04C8" w14:textId="0DFA5EE2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3F304D4F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57AB01E" w:rsidR="00A44DCC" w:rsidRDefault="00A44DCC" w:rsidP="00A44DC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44DCC" w:rsidRPr="00246CBE" w:rsidRDefault="00A44DCC" w:rsidP="00A44D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44DCC" w:rsidRPr="00F625E0" w14:paraId="0F3B78FD" w14:textId="77777777" w:rsidTr="00E32DBA">
        <w:trPr>
          <w:trHeight w:val="332"/>
        </w:trPr>
        <w:tc>
          <w:tcPr>
            <w:tcW w:w="2340" w:type="dxa"/>
            <w:vAlign w:val="center"/>
          </w:tcPr>
          <w:p w14:paraId="7CDAF895" w14:textId="606285C9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40B379A8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EC30FCB" w:rsidR="00A44DCC" w:rsidRDefault="00A44DCC" w:rsidP="00A44DC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44DCC" w:rsidRPr="00246CBE" w:rsidRDefault="00A44DCC" w:rsidP="00A44D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44DCC" w:rsidRPr="00F625E0" w14:paraId="2E449A8D" w14:textId="77777777" w:rsidTr="00E32DBA">
        <w:trPr>
          <w:trHeight w:val="322"/>
        </w:trPr>
        <w:tc>
          <w:tcPr>
            <w:tcW w:w="2340" w:type="dxa"/>
            <w:vAlign w:val="center"/>
          </w:tcPr>
          <w:p w14:paraId="779D4E2F" w14:textId="2569D1C9" w:rsidR="00A44DCC" w:rsidRPr="00DF5AB7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19A5081A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5BC946CC" w:rsidR="00A44DCC" w:rsidRDefault="00A44DCC" w:rsidP="00A44D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A44DCC" w:rsidRPr="00246CBE" w:rsidRDefault="00A44DCC" w:rsidP="00A44D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E91F78" w14:paraId="3B25C892" w14:textId="77777777" w:rsidTr="00A44DCC">
        <w:trPr>
          <w:trHeight w:val="504"/>
        </w:trPr>
        <w:tc>
          <w:tcPr>
            <w:tcW w:w="1650" w:type="pct"/>
            <w:vAlign w:val="center"/>
          </w:tcPr>
          <w:p w14:paraId="68006439" w14:textId="77777777" w:rsidR="00E91F78" w:rsidRPr="00E91F78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211D3E4" w14:textId="77777777" w:rsidR="00E91F78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21D6C8F7" w14:textId="77777777" w:rsidR="00E91F78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A44DCC" w:rsidRPr="00E91F78" w14:paraId="731A58D5" w14:textId="77777777" w:rsidTr="00A44DCC">
        <w:trPr>
          <w:trHeight w:val="421"/>
        </w:trPr>
        <w:tc>
          <w:tcPr>
            <w:tcW w:w="1650" w:type="pct"/>
            <w:vAlign w:val="center"/>
          </w:tcPr>
          <w:p w14:paraId="338C53AB" w14:textId="1DD250D5" w:rsidR="00A44DCC" w:rsidRPr="00E91F78" w:rsidRDefault="00A44DCC" w:rsidP="00A44DC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52" w:type="pct"/>
            <w:vAlign w:val="center"/>
          </w:tcPr>
          <w:p w14:paraId="29729DAA" w14:textId="7CAE0F32" w:rsidR="00A44DCC" w:rsidRPr="00E91F78" w:rsidRDefault="00A44DCC" w:rsidP="00A44DC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898" w:type="pct"/>
            <w:vAlign w:val="center"/>
          </w:tcPr>
          <w:p w14:paraId="2D1754BB" w14:textId="136D8FEE" w:rsidR="00A44DCC" w:rsidRPr="00E91F78" w:rsidRDefault="00A44DCC" w:rsidP="00A44DC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23903.48</w:t>
            </w:r>
          </w:p>
        </w:tc>
      </w:tr>
      <w:tr w:rsidR="00A44DCC" w:rsidRPr="00E91F78" w14:paraId="446307EE" w14:textId="77777777" w:rsidTr="00A44DCC">
        <w:trPr>
          <w:trHeight w:val="421"/>
        </w:trPr>
        <w:tc>
          <w:tcPr>
            <w:tcW w:w="1650" w:type="pct"/>
            <w:vAlign w:val="center"/>
          </w:tcPr>
          <w:p w14:paraId="1059ED92" w14:textId="6D375727" w:rsidR="00A44DCC" w:rsidRDefault="00A44DCC" w:rsidP="00A44DC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1452" w:type="pct"/>
            <w:vAlign w:val="center"/>
          </w:tcPr>
          <w:p w14:paraId="64FBBF0C" w14:textId="7F176E1F" w:rsidR="00A44DCC" w:rsidRDefault="00A44DCC" w:rsidP="00A44DC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898" w:type="pct"/>
            <w:vAlign w:val="center"/>
          </w:tcPr>
          <w:p w14:paraId="28DD145D" w14:textId="40E89E50" w:rsidR="00A44DCC" w:rsidRDefault="00A44DCC" w:rsidP="00A44DC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26868.62</w:t>
            </w:r>
          </w:p>
        </w:tc>
      </w:tr>
    </w:tbl>
    <w:p w14:paraId="1A5192F9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5AAD8577" w14:textId="1464B8C9" w:rsidR="00D302D1" w:rsidRDefault="00440ED1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Cages are nets with buoys and are not installed permanently at the farm.</w:t>
      </w:r>
    </w:p>
    <w:p w14:paraId="7711A074" w14:textId="4301A3B2" w:rsidR="00D04199" w:rsidRDefault="00D04199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cage contents was provided by farm management. Refer Appendix 1: Farm Cage Plan.</w:t>
      </w:r>
    </w:p>
    <w:p w14:paraId="4DE5FEF2" w14:textId="77777777" w:rsidR="00787992" w:rsidRPr="0046698C" w:rsidRDefault="00787992" w:rsidP="00BB4CBD">
      <w:pPr>
        <w:pStyle w:val="Textoindependiente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E32DBA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28"/>
        <w:gridCol w:w="1237"/>
        <w:gridCol w:w="728"/>
        <w:gridCol w:w="1740"/>
        <w:gridCol w:w="1123"/>
        <w:gridCol w:w="1166"/>
        <w:gridCol w:w="1388"/>
        <w:gridCol w:w="1388"/>
        <w:gridCol w:w="1314"/>
        <w:gridCol w:w="1305"/>
      </w:tblGrid>
      <w:tr w:rsidR="00D302D1" w:rsidRPr="00E91F78" w14:paraId="0A649BDD" w14:textId="77777777" w:rsidTr="00BF7989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Default="00D302D1" w:rsidP="00E32D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43955212" w14:textId="77777777" w:rsidR="00D302D1" w:rsidRPr="00E91F78" w:rsidRDefault="00D302D1" w:rsidP="00E32DB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14:paraId="2B16DA92" w14:textId="77777777" w:rsidTr="00BF7989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E91F78" w:rsidRDefault="00D302D1" w:rsidP="00E32DBA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2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0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14:paraId="71EE59CC" w14:textId="77777777"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9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F7989" w:rsidRPr="00E91F78" w14:paraId="7AEFD004" w14:textId="77777777" w:rsidTr="00BF7989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EEE28FA" w:rsidR="00BF7989" w:rsidRPr="00E91F78" w:rsidRDefault="00BF7989" w:rsidP="00BF798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98D74AA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D5EDC15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09C3A262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DF70244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6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0C784A1" w:rsidR="00BF7989" w:rsidRPr="00E91F78" w:rsidRDefault="00BF7989" w:rsidP="00BF798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4A8F4E4" w:rsidR="00BF7989" w:rsidRPr="00E91F78" w:rsidRDefault="00BF7989" w:rsidP="00BF798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11C2C8E" w:rsidR="00BF7989" w:rsidRPr="00E91F78" w:rsidRDefault="00BF7989" w:rsidP="00BF798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From trap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3439B77" w:rsidR="00BF7989" w:rsidRDefault="00BF7989" w:rsidP="00BF79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0EF5301" w:rsidR="00BF7989" w:rsidRPr="00E91F78" w:rsidRDefault="00BF7989" w:rsidP="00BF798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7B1B3E7" w:rsidR="00BF7989" w:rsidRPr="00E91F78" w:rsidRDefault="00BF7989" w:rsidP="00BF798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38A3E83" w:rsidR="00BF7989" w:rsidRPr="00E91F78" w:rsidRDefault="00BF7989" w:rsidP="00BF798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E32DBA" w:rsidRDefault="00D302D1" w:rsidP="00E32DB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E32DBA">
        <w:rPr>
          <w:rFonts w:cs="Arial"/>
          <w:sz w:val="20"/>
          <w:szCs w:val="18"/>
        </w:rPr>
        <w:t>**</w:t>
      </w:r>
      <w:r w:rsidRPr="00E32DBA">
        <w:rPr>
          <w:rFonts w:cs="Arial"/>
          <w:sz w:val="20"/>
          <w:szCs w:val="18"/>
        </w:rPr>
        <w:tab/>
        <w:t>Standard / Inter-farm Transfer</w:t>
      </w:r>
    </w:p>
    <w:p w14:paraId="41C8ACAF" w14:textId="77777777" w:rsidR="00787992" w:rsidRPr="00E32DBA" w:rsidRDefault="00D302D1" w:rsidP="00E32DB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E32DBA">
        <w:rPr>
          <w:rFonts w:cs="Arial"/>
          <w:sz w:val="20"/>
          <w:szCs w:val="18"/>
        </w:rPr>
        <w:t>*</w:t>
      </w:r>
      <w:r w:rsidR="00787992" w:rsidRPr="00E32DBA">
        <w:rPr>
          <w:rFonts w:cs="Arial"/>
          <w:sz w:val="20"/>
          <w:szCs w:val="18"/>
        </w:rPr>
        <w:t>**</w:t>
      </w:r>
      <w:r w:rsidR="00787992" w:rsidRPr="00E32DBA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0A3B012E" w14:textId="77777777" w:rsidR="00BF7989" w:rsidRDefault="00BF7989" w:rsidP="00787992">
      <w:pPr>
        <w:pStyle w:val="Textoindependiente"/>
        <w:rPr>
          <w:rFonts w:cs="Arial"/>
          <w:sz w:val="20"/>
        </w:rPr>
      </w:pPr>
    </w:p>
    <w:p w14:paraId="121854A3" w14:textId="7CC0C463" w:rsidR="00416AF7" w:rsidRDefault="00AF737D" w:rsidP="0078799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Fish were transferred directly from </w:t>
      </w:r>
      <w:r w:rsidR="00BF7989">
        <w:rPr>
          <w:rFonts w:cs="Arial"/>
          <w:sz w:val="20"/>
        </w:rPr>
        <w:t xml:space="preserve">the </w:t>
      </w:r>
      <w:r>
        <w:rPr>
          <w:rFonts w:cs="Arial"/>
          <w:sz w:val="20"/>
        </w:rPr>
        <w:t xml:space="preserve">trap and therefore no towing </w:t>
      </w:r>
      <w:r w:rsidR="00E32DBA">
        <w:rPr>
          <w:rFonts w:cs="Arial"/>
          <w:sz w:val="20"/>
        </w:rPr>
        <w:t xml:space="preserve">vessels or </w:t>
      </w:r>
      <w:r>
        <w:rPr>
          <w:rFonts w:cs="Arial"/>
          <w:sz w:val="20"/>
        </w:rPr>
        <w:t>cages were involved.</w:t>
      </w:r>
    </w:p>
    <w:p w14:paraId="1F3E858D" w14:textId="77777777" w:rsidR="00416AF7" w:rsidRDefault="00416AF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2C0FD9E" w14:textId="77777777" w:rsidR="00C72CBF" w:rsidRDefault="00C72CBF" w:rsidP="00E32DBA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836"/>
        <w:gridCol w:w="722"/>
        <w:gridCol w:w="719"/>
        <w:gridCol w:w="716"/>
        <w:gridCol w:w="1729"/>
        <w:gridCol w:w="1149"/>
        <w:gridCol w:w="1188"/>
        <w:gridCol w:w="1396"/>
        <w:gridCol w:w="1396"/>
        <w:gridCol w:w="1328"/>
        <w:gridCol w:w="1328"/>
      </w:tblGrid>
      <w:tr w:rsidR="00C72CBF" w:rsidRPr="00E91F78" w14:paraId="3CDF5036" w14:textId="77777777" w:rsidTr="00E32DBA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54E34CB1" w:rsidR="00C72CBF" w:rsidRDefault="00C72CBF" w:rsidP="00E32D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E32DBA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E32DBA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14:paraId="68C5B7F9" w14:textId="77777777" w:rsidTr="00BF7989">
        <w:trPr>
          <w:trHeight w:val="397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8552F77" w:rsidR="00C72CBF" w:rsidRPr="00E91F78" w:rsidRDefault="00440ED1" w:rsidP="00E32DB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77777777"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E32DBA" w:rsidRDefault="00C72CBF" w:rsidP="00E32DB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E32DBA">
        <w:rPr>
          <w:rFonts w:cs="Arial"/>
          <w:sz w:val="20"/>
          <w:szCs w:val="18"/>
        </w:rPr>
        <w:t>**</w:t>
      </w:r>
      <w:r w:rsidRPr="00E32DBA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E32DBA" w:rsidRDefault="00C72CBF" w:rsidP="00E32DB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E32DBA">
        <w:rPr>
          <w:rFonts w:cs="Arial"/>
          <w:sz w:val="20"/>
          <w:szCs w:val="18"/>
        </w:rPr>
        <w:t>***</w:t>
      </w:r>
      <w:r w:rsidRPr="00E32DBA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09B94232" w14:textId="6D0F1681" w:rsidR="00787992" w:rsidRPr="00615985" w:rsidRDefault="00BF7989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There were no control </w:t>
      </w:r>
      <w:proofErr w:type="spellStart"/>
      <w:r>
        <w:rPr>
          <w:rFonts w:cs="Arial"/>
          <w:sz w:val="20"/>
        </w:rPr>
        <w:t>cagings</w:t>
      </w:r>
      <w:proofErr w:type="spellEnd"/>
      <w:r>
        <w:rPr>
          <w:rFonts w:cs="Arial"/>
          <w:sz w:val="20"/>
        </w:rPr>
        <w:t xml:space="preserve"> during the deployment period</w:t>
      </w:r>
      <w:r w:rsidR="00E32DBA">
        <w:rPr>
          <w:rFonts w:cs="Arial"/>
          <w:sz w:val="20"/>
        </w:rPr>
        <w:t>.</w:t>
      </w:r>
    </w:p>
    <w:p w14:paraId="78D610CD" w14:textId="77777777"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03B522E" w14:textId="33A66A7F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440ED1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3A7340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14:paraId="168A762A" w14:textId="77777777" w:rsidTr="003A734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04D4BF35" w:rsidR="00E470BB" w:rsidRPr="00D302D1" w:rsidRDefault="00BF7989" w:rsidP="00C60EA2">
            <w:pPr>
              <w:jc w:val="center"/>
              <w:rPr>
                <w:color w:val="000000" w:themeColor="text1"/>
                <w:sz w:val="20"/>
              </w:rPr>
            </w:pPr>
            <w:r w:rsidRPr="005F4985">
              <w:rPr>
                <w:color w:val="000000"/>
                <w:sz w:val="20"/>
              </w:rPr>
              <w:t>EUR2018AUT/011/FARPRT11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3C8DF4BB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7BAE5C61" w14:textId="2B3C5451" w:rsidR="00394171" w:rsidRDefault="00BF7989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orders received during the deployment period.</w:t>
      </w:r>
    </w:p>
    <w:p w14:paraId="5F6A7365" w14:textId="124D2CBE" w:rsidR="00615985" w:rsidRDefault="00615985">
      <w:pPr>
        <w:spacing w:after="200" w:line="276" w:lineRule="auto"/>
      </w:pPr>
      <w:r>
        <w:br w:type="page"/>
      </w:r>
    </w:p>
    <w:p w14:paraId="35BA341D" w14:textId="77777777" w:rsidR="00B9238C" w:rsidRDefault="00B9238C" w:rsidP="002543B0"/>
    <w:p w14:paraId="11D9D73D" w14:textId="77777777" w:rsidR="004E3919" w:rsidRPr="00E32DBA" w:rsidRDefault="004E3919" w:rsidP="00E32DBA">
      <w:pPr>
        <w:widowControl w:val="0"/>
        <w:jc w:val="both"/>
        <w:rPr>
          <w:bCs/>
          <w:i/>
          <w:iCs/>
          <w:sz w:val="20"/>
        </w:rPr>
      </w:pPr>
      <w:r w:rsidRPr="00E32DBA">
        <w:rPr>
          <w:bCs/>
          <w:i/>
          <w:iCs/>
          <w:sz w:val="20"/>
        </w:rPr>
        <w:t xml:space="preserve">Table </w:t>
      </w:r>
      <w:r w:rsidR="00050935" w:rsidRPr="00E32DBA">
        <w:rPr>
          <w:bCs/>
          <w:i/>
          <w:iCs/>
          <w:sz w:val="20"/>
        </w:rPr>
        <w:t>4</w:t>
      </w:r>
      <w:r w:rsidRPr="00E32DBA">
        <w:rPr>
          <w:bCs/>
          <w:i/>
          <w:iCs/>
          <w:sz w:val="20"/>
        </w:rPr>
        <w:t xml:space="preserve">: </w:t>
      </w:r>
      <w:r w:rsidR="008B6C47" w:rsidRPr="00E32DBA">
        <w:rPr>
          <w:bCs/>
          <w:i/>
          <w:iCs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867"/>
        <w:gridCol w:w="978"/>
        <w:gridCol w:w="1162"/>
        <w:gridCol w:w="2550"/>
        <w:gridCol w:w="1967"/>
        <w:gridCol w:w="2448"/>
        <w:gridCol w:w="1191"/>
        <w:gridCol w:w="1191"/>
        <w:gridCol w:w="1009"/>
      </w:tblGrid>
      <w:tr w:rsidR="00C72CBF" w:rsidRPr="00C341A4" w14:paraId="2F35730B" w14:textId="77777777" w:rsidTr="003A7340">
        <w:trPr>
          <w:trHeight w:val="569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86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44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58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3A7340">
        <w:trPr>
          <w:trHeight w:val="620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303950A6" w14:textId="06434FD1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  <w:r w:rsidR="00BC6C2A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7989" w:rsidRPr="00C341A4" w14:paraId="4973642A" w14:textId="77777777" w:rsidTr="003A7340">
        <w:trPr>
          <w:trHeight w:val="432"/>
        </w:trPr>
        <w:tc>
          <w:tcPr>
            <w:tcW w:w="304" w:type="pct"/>
            <w:vAlign w:val="center"/>
          </w:tcPr>
          <w:p w14:paraId="199B2D72" w14:textId="714DF455" w:rsidR="00BF7989" w:rsidRPr="00E32DBA" w:rsidRDefault="00BF7989" w:rsidP="00BF798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08E241B8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22C50B34" w14:textId="7682051D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80" w:type="pct"/>
            <w:vAlign w:val="center"/>
          </w:tcPr>
          <w:p w14:paraId="7C4B91BE" w14:textId="4572EA41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11708.634</w:t>
            </w:r>
          </w:p>
        </w:tc>
        <w:tc>
          <w:tcPr>
            <w:tcW w:w="900" w:type="pct"/>
            <w:vAlign w:val="center"/>
          </w:tcPr>
          <w:p w14:paraId="7A232DA4" w14:textId="43596A8D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14-08-2018</w:t>
            </w:r>
          </w:p>
        </w:tc>
        <w:tc>
          <w:tcPr>
            <w:tcW w:w="695" w:type="pct"/>
            <w:vAlign w:val="center"/>
          </w:tcPr>
          <w:p w14:paraId="329AE417" w14:textId="0CDBC0CE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4" w:type="pct"/>
            <w:vAlign w:val="center"/>
          </w:tcPr>
          <w:p w14:paraId="7B2D1567" w14:textId="53295D94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PT18900139</w:t>
            </w:r>
          </w:p>
        </w:tc>
        <w:tc>
          <w:tcPr>
            <w:tcW w:w="422" w:type="pct"/>
            <w:vAlign w:val="center"/>
          </w:tcPr>
          <w:p w14:paraId="0B9B0276" w14:textId="74F7C896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22" w:type="pct"/>
            <w:vAlign w:val="center"/>
          </w:tcPr>
          <w:p w14:paraId="54BA2E06" w14:textId="65805FA6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05848F20" w14:textId="34A08359" w:rsidR="00BF7989" w:rsidRDefault="00BF7989" w:rsidP="00BF79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E32DBA" w:rsidRDefault="004E3919" w:rsidP="009619B2">
      <w:pPr>
        <w:pStyle w:val="Listaconvietas2"/>
      </w:pPr>
      <w:r w:rsidRPr="00E32DBA">
        <w:t>*</w:t>
      </w:r>
      <w:r w:rsidRPr="00E32DBA">
        <w:tab/>
      </w:r>
      <w:r w:rsidR="00C70B76" w:rsidRPr="00E32DBA">
        <w:t>Caging</w:t>
      </w:r>
      <w:r w:rsidR="0046698C" w:rsidRPr="00E32DBA">
        <w:t xml:space="preserve"> </w:t>
      </w:r>
      <w:r w:rsidRPr="00E32DBA">
        <w:t xml:space="preserve">operations as per Table </w:t>
      </w:r>
      <w:r w:rsidR="009F01DD" w:rsidRPr="00E32DBA">
        <w:t>2</w:t>
      </w:r>
      <w:r w:rsidRPr="00E32DBA">
        <w:t>.</w:t>
      </w:r>
    </w:p>
    <w:p w14:paraId="425DD796" w14:textId="6F6A6399" w:rsidR="009619B2" w:rsidRPr="009619B2" w:rsidRDefault="00394171" w:rsidP="009619B2">
      <w:pPr>
        <w:pStyle w:val="Listaconvietas2"/>
      </w:pPr>
      <w:r w:rsidRPr="009619B2">
        <w:t xml:space="preserve">The ICD </w:t>
      </w:r>
      <w:r w:rsidR="00BF7989" w:rsidRPr="009619B2">
        <w:t xml:space="preserve">did not have a specific number. Instead the date of the </w:t>
      </w:r>
      <w:r w:rsidR="009619B2" w:rsidRPr="009619B2">
        <w:t xml:space="preserve">operation as shown on the ICD is shown. </w:t>
      </w:r>
    </w:p>
    <w:p w14:paraId="2C78420D" w14:textId="77777777" w:rsidR="009619B2" w:rsidRPr="00416AF7" w:rsidRDefault="009619B2" w:rsidP="009619B2">
      <w:pPr>
        <w:pStyle w:val="Listaconvietas2"/>
      </w:pPr>
    </w:p>
    <w:p w14:paraId="6E764261" w14:textId="77777777" w:rsidR="00213129" w:rsidRDefault="00213129" w:rsidP="009619B2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A44DCC">
        <w:trPr>
          <w:trHeight w:val="578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9619B2">
        <w:trPr>
          <w:trHeight w:val="577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394171" w:rsidRPr="00175E99" w14:paraId="07CC5596" w14:textId="77777777" w:rsidTr="009619B2">
        <w:trPr>
          <w:trHeight w:val="397"/>
        </w:trPr>
        <w:tc>
          <w:tcPr>
            <w:tcW w:w="539" w:type="pct"/>
            <w:vAlign w:val="center"/>
          </w:tcPr>
          <w:p w14:paraId="7D71CE59" w14:textId="7F23C6C2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1C7D936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6AE4B0BA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625CADAE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187FE287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D22013F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58B2BFC6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1C96D489" w:rsidR="00394171" w:rsidRPr="00175E99" w:rsidRDefault="00394171" w:rsidP="0039417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51F77" w14:textId="039868FA" w:rsidR="00394171" w:rsidRDefault="00D3462C" w:rsidP="00175E9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estimat</w:t>
      </w:r>
      <w:r w:rsidR="00E32DBA">
        <w:rPr>
          <w:rFonts w:cs="Arial"/>
          <w:sz w:val="20"/>
        </w:rPr>
        <w:t xml:space="preserve">es of the weight categories of the tuna caged was possible. </w:t>
      </w:r>
    </w:p>
    <w:p w14:paraId="53CFAC22" w14:textId="1C8AAE83" w:rsidR="00D3462C" w:rsidRDefault="00D3462C" w:rsidP="00175E99">
      <w:pPr>
        <w:pStyle w:val="Textoindependiente"/>
        <w:rPr>
          <w:rFonts w:cs="Arial"/>
          <w:sz w:val="20"/>
        </w:rPr>
      </w:pPr>
    </w:p>
    <w:p w14:paraId="0F559D80" w14:textId="4A807ABA" w:rsidR="009619B2" w:rsidRDefault="009619B2" w:rsidP="00175E99">
      <w:pPr>
        <w:pStyle w:val="Textoindependiente"/>
        <w:rPr>
          <w:rFonts w:cs="Arial"/>
          <w:sz w:val="20"/>
        </w:rPr>
      </w:pPr>
    </w:p>
    <w:p w14:paraId="6B837410" w14:textId="7CA1BAC4" w:rsidR="002A05B7" w:rsidRDefault="002A05B7" w:rsidP="009619B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A44DCC" w:rsidRDefault="00410C6E" w:rsidP="00A44DCC">
            <w:pPr>
              <w:widowControl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A44DCC" w:rsidRDefault="00410C6E" w:rsidP="00A44DCC">
            <w:pPr>
              <w:widowControl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619B2" w:rsidRPr="006F3142" w14:paraId="58EB1C04" w14:textId="77777777" w:rsidTr="009619B2">
        <w:trPr>
          <w:trHeight w:val="397"/>
        </w:trPr>
        <w:tc>
          <w:tcPr>
            <w:tcW w:w="715" w:type="pct"/>
            <w:vAlign w:val="center"/>
          </w:tcPr>
          <w:p w14:paraId="5DF7B487" w14:textId="521D2E8F" w:rsidR="009619B2" w:rsidRPr="00A44DCC" w:rsidRDefault="009619B2" w:rsidP="009619B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7BE6A13C" w:rsidR="009619B2" w:rsidRPr="00150DEA" w:rsidRDefault="009619B2" w:rsidP="009619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3894B13D" w:rsidR="009619B2" w:rsidRPr="00150DEA" w:rsidRDefault="009619B2" w:rsidP="009619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763E86C9" w:rsidR="009619B2" w:rsidRPr="00150DEA" w:rsidRDefault="009619B2" w:rsidP="009619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513B7D0" w14:textId="56AD2013" w:rsidR="009619B2" w:rsidRPr="00150DEA" w:rsidRDefault="009619B2" w:rsidP="009619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607F6AF8" w14:textId="06D386CA" w:rsidR="009619B2" w:rsidRPr="00150DEA" w:rsidRDefault="009619B2" w:rsidP="009619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C090D26" w14:textId="77777777" w:rsidR="002A05B7" w:rsidRPr="008F3FCA" w:rsidRDefault="002A05B7" w:rsidP="009619B2">
      <w:pPr>
        <w:pStyle w:val="Listaconvietas2"/>
      </w:pPr>
      <w:r w:rsidRPr="008F3FCA">
        <w:t>*</w:t>
      </w:r>
      <w:r w:rsidRPr="008F3FCA">
        <w:tab/>
      </w:r>
      <w:r>
        <w:t xml:space="preserve">Caging </w:t>
      </w:r>
      <w:r w:rsidRPr="008F3FCA">
        <w:t xml:space="preserve">operations as per Table </w:t>
      </w:r>
      <w:r>
        <w:t>2</w:t>
      </w:r>
      <w:r w:rsidRPr="008F3FCA">
        <w:t>.</w:t>
      </w:r>
    </w:p>
    <w:p w14:paraId="524A2F4A" w14:textId="77777777" w:rsidR="002A05B7" w:rsidRPr="008F3FCA" w:rsidRDefault="002A05B7" w:rsidP="009619B2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6AE9DCC5" w14:textId="646EFFE2" w:rsidR="00CB7846" w:rsidRDefault="00CB7846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C7651C" w14:textId="77777777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E32DBA" w14:paraId="1B2FE032" w14:textId="77777777" w:rsidTr="00A44DCC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A44DCC" w:rsidRDefault="0045084D" w:rsidP="002A05B7">
            <w:pPr>
              <w:snapToGrid w:val="0"/>
              <w:rPr>
                <w:rFonts w:cs="Arial"/>
                <w:sz w:val="20"/>
              </w:rPr>
            </w:pPr>
            <w:r w:rsidRPr="00E32DBA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A44DCC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A44DCC" w:rsidRDefault="0045084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BCD #</w:t>
            </w:r>
          </w:p>
        </w:tc>
      </w:tr>
      <w:tr w:rsidR="0045084D" w:rsidRPr="00E32DBA" w14:paraId="62C1BADD" w14:textId="77777777" w:rsidTr="00A44DCC">
        <w:trPr>
          <w:trHeight w:val="510"/>
        </w:trPr>
        <w:tc>
          <w:tcPr>
            <w:tcW w:w="450" w:type="pct"/>
            <w:vMerge/>
            <w:vAlign w:val="center"/>
          </w:tcPr>
          <w:p w14:paraId="16B8A5E0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#</w:t>
            </w:r>
          </w:p>
          <w:p w14:paraId="2E38CA8D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A44DCC">
              <w:rPr>
                <w:rFonts w:cs="Arial"/>
                <w:sz w:val="20"/>
              </w:rPr>
              <w:t>Wt</w:t>
            </w:r>
            <w:proofErr w:type="spellEnd"/>
            <w:r w:rsidRPr="00A44DCC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#</w:t>
            </w:r>
          </w:p>
          <w:p w14:paraId="6C8E1D2B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A44DCC">
              <w:rPr>
                <w:rFonts w:cs="Arial"/>
                <w:sz w:val="20"/>
              </w:rPr>
              <w:t>Wt</w:t>
            </w:r>
            <w:proofErr w:type="spellEnd"/>
            <w:r w:rsidRPr="00A44DCC">
              <w:rPr>
                <w:rFonts w:cs="Arial"/>
                <w:sz w:val="20"/>
              </w:rPr>
              <w:t xml:space="preserve"> </w:t>
            </w:r>
          </w:p>
          <w:p w14:paraId="1DDAE428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A44DCC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619B2" w:rsidRPr="00E32DBA" w14:paraId="6FA08ABB" w14:textId="77777777" w:rsidTr="00A44DCC">
        <w:trPr>
          <w:trHeight w:val="510"/>
        </w:trPr>
        <w:tc>
          <w:tcPr>
            <w:tcW w:w="450" w:type="pct"/>
            <w:vMerge w:val="restart"/>
            <w:vAlign w:val="center"/>
          </w:tcPr>
          <w:p w14:paraId="3D2AAAA5" w14:textId="77777777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77777777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0F89794F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11A19D4C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11708.634</w:t>
            </w:r>
          </w:p>
        </w:tc>
        <w:tc>
          <w:tcPr>
            <w:tcW w:w="618" w:type="pct"/>
            <w:vAlign w:val="center"/>
          </w:tcPr>
          <w:p w14:paraId="3E4F10F8" w14:textId="51B1818B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74" w:type="pct"/>
            <w:vAlign w:val="center"/>
          </w:tcPr>
          <w:p w14:paraId="7A4AC206" w14:textId="13DE4876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614204C2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PT18900139</w:t>
            </w:r>
          </w:p>
        </w:tc>
      </w:tr>
      <w:tr w:rsidR="009619B2" w:rsidRPr="00E32DBA" w14:paraId="67AB0F4C" w14:textId="77777777" w:rsidTr="00A44DC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CF716AD" w14:textId="77777777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377FC482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62326839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19D2D97" w14:textId="074BA656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5EAEB38" w14:textId="7C38EAEF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4BD05F21" w:rsidR="009619B2" w:rsidRPr="00A44DCC" w:rsidRDefault="009619B2" w:rsidP="009619B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PT18900139</w:t>
            </w:r>
          </w:p>
        </w:tc>
      </w:tr>
    </w:tbl>
    <w:p w14:paraId="154CB9E0" w14:textId="77777777" w:rsidR="002A05B7" w:rsidRPr="008F3FCA" w:rsidRDefault="002A05B7" w:rsidP="002A05B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B837AE6" w14:textId="77777777" w:rsidR="002A05B7" w:rsidRDefault="002A05B7" w:rsidP="009619B2">
      <w:pPr>
        <w:pStyle w:val="Listaconvietas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A44DCC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7FA451" w:rsidR="00C1397C" w:rsidRDefault="005D1B0E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5FC9DBAC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9434453" w14:textId="599CD10A" w:rsidR="00E32DBA" w:rsidRDefault="00E32DBA" w:rsidP="00E32DB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</w:t>
      </w:r>
      <w:r w:rsidR="009619B2">
        <w:rPr>
          <w:rFonts w:cs="Arial"/>
          <w:sz w:val="20"/>
        </w:rPr>
        <w:t xml:space="preserve">ase operations performed during the deployment period. </w:t>
      </w:r>
    </w:p>
    <w:p w14:paraId="700C5A8D" w14:textId="77777777" w:rsidR="009619B2" w:rsidRDefault="009619B2" w:rsidP="00E32DBA">
      <w:pPr>
        <w:pStyle w:val="Textoindependiente"/>
        <w:rPr>
          <w:rFonts w:cs="Arial"/>
          <w:sz w:val="20"/>
        </w:rPr>
      </w:pPr>
    </w:p>
    <w:p w14:paraId="48461C07" w14:textId="77777777" w:rsidR="00050935" w:rsidRPr="009619B2" w:rsidRDefault="00050935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A44DCC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E32DBA" w14:paraId="1B3F9586" w14:textId="77777777" w:rsidTr="009619B2">
        <w:trPr>
          <w:trHeight w:val="397"/>
        </w:trPr>
        <w:tc>
          <w:tcPr>
            <w:tcW w:w="533" w:type="pct"/>
            <w:vAlign w:val="center"/>
          </w:tcPr>
          <w:p w14:paraId="4D0D35F0" w14:textId="0E480402" w:rsidR="006B6A1C" w:rsidRPr="00E32DBA" w:rsidRDefault="005D1B0E" w:rsidP="00A44DC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E32DBA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E32DBA" w:rsidRDefault="006B6A1C" w:rsidP="00A44DC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E32DBA" w:rsidRDefault="006B6A1C" w:rsidP="00A44DC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E32DBA" w:rsidRDefault="006B6A1C" w:rsidP="00A44DC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E32DBA" w:rsidRDefault="006B6A1C" w:rsidP="00A44DC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A44DCC" w:rsidRDefault="006B6A1C" w:rsidP="00A44DC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81E0A0D" w14:textId="24FABEF9" w:rsidR="009924F9" w:rsidRDefault="009924F9" w:rsidP="00050935">
      <w:pPr>
        <w:rPr>
          <w:sz w:val="20"/>
        </w:rPr>
      </w:pPr>
    </w:p>
    <w:p w14:paraId="427D11BA" w14:textId="531DDA0C" w:rsidR="009619B2" w:rsidRDefault="009619B2" w:rsidP="00050935">
      <w:pPr>
        <w:rPr>
          <w:sz w:val="20"/>
        </w:rPr>
      </w:pPr>
    </w:p>
    <w:p w14:paraId="3B42D128" w14:textId="77777777" w:rsidR="009619B2" w:rsidRPr="009619B2" w:rsidRDefault="009619B2" w:rsidP="00050935">
      <w:pPr>
        <w:rPr>
          <w:sz w:val="20"/>
        </w:rPr>
      </w:pPr>
    </w:p>
    <w:p w14:paraId="554C55C7" w14:textId="77777777" w:rsidR="00050935" w:rsidRPr="00E32DBA" w:rsidRDefault="00050935" w:rsidP="00A44DCC">
      <w:pPr>
        <w:widowControl w:val="0"/>
        <w:jc w:val="both"/>
        <w:rPr>
          <w:bCs/>
          <w:i/>
          <w:iCs/>
          <w:sz w:val="20"/>
        </w:rPr>
      </w:pPr>
      <w:r w:rsidRPr="00E32DBA">
        <w:rPr>
          <w:bCs/>
          <w:i/>
          <w:iCs/>
          <w:sz w:val="20"/>
        </w:rPr>
        <w:t xml:space="preserve">Table </w:t>
      </w:r>
      <w:r w:rsidR="00CA4E69" w:rsidRPr="00E32DBA">
        <w:rPr>
          <w:bCs/>
          <w:i/>
          <w:iCs/>
          <w:sz w:val="20"/>
        </w:rPr>
        <w:t>10</w:t>
      </w:r>
      <w:r w:rsidRPr="00E32DBA">
        <w:rPr>
          <w:bCs/>
          <w:i/>
          <w:iCs/>
          <w:sz w:val="20"/>
        </w:rPr>
        <w:t xml:space="preserve">: </w:t>
      </w:r>
      <w:r w:rsidR="009924F9" w:rsidRPr="00E32DBA">
        <w:rPr>
          <w:bCs/>
          <w:i/>
          <w:iCs/>
          <w:sz w:val="20"/>
        </w:rPr>
        <w:t>Farm and Observer e</w:t>
      </w:r>
      <w:r w:rsidRPr="00E32DBA">
        <w:rPr>
          <w:bCs/>
          <w:i/>
          <w:iCs/>
          <w:sz w:val="20"/>
        </w:rPr>
        <w:t>stimate</w:t>
      </w:r>
      <w:r w:rsidR="009924F9" w:rsidRPr="00E32DBA">
        <w:rPr>
          <w:bCs/>
          <w:i/>
          <w:iCs/>
          <w:sz w:val="20"/>
        </w:rPr>
        <w:t>s for released bluefin tuna</w:t>
      </w:r>
      <w:r w:rsidRPr="00E32DBA">
        <w:rPr>
          <w:bCs/>
          <w:i/>
          <w:iCs/>
          <w:sz w:val="20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A44DCC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A44DC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A44DCC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9619B2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16771A" w:rsidR="00D27DE4" w:rsidRPr="00A44DCC" w:rsidRDefault="005D1B0E" w:rsidP="00A44DCC">
            <w:pPr>
              <w:widowControl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A44DCC" w:rsidRDefault="00542DCB" w:rsidP="00A44DCC">
      <w:pPr>
        <w:pStyle w:val="Textoindependiente"/>
        <w:widowControl w:val="0"/>
        <w:rPr>
          <w:rFonts w:cs="Arial"/>
          <w:sz w:val="20"/>
        </w:rPr>
      </w:pPr>
      <w:r w:rsidRPr="00A44DCC">
        <w:rPr>
          <w:rFonts w:cs="Arial"/>
          <w:sz w:val="20"/>
        </w:rPr>
        <w:t>*</w:t>
      </w:r>
      <w:r w:rsidRPr="00A44DCC">
        <w:rPr>
          <w:rFonts w:cs="Arial"/>
          <w:sz w:val="20"/>
        </w:rPr>
        <w:tab/>
      </w:r>
      <w:r w:rsidR="00050935" w:rsidRPr="00A44DCC">
        <w:rPr>
          <w:rFonts w:cs="Arial"/>
          <w:sz w:val="20"/>
        </w:rPr>
        <w:t>Caging operations as per Table 2.</w:t>
      </w:r>
    </w:p>
    <w:p w14:paraId="318BFFB5" w14:textId="77777777" w:rsidR="00050935" w:rsidRDefault="00050935" w:rsidP="00A44DCC">
      <w:pPr>
        <w:pStyle w:val="Textoindependiente"/>
        <w:widowControl w:val="0"/>
        <w:rPr>
          <w:rFonts w:cs="Arial"/>
          <w:sz w:val="20"/>
        </w:rPr>
      </w:pPr>
    </w:p>
    <w:p w14:paraId="67D38729" w14:textId="77777777" w:rsidR="00050935" w:rsidRDefault="00050935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A44DC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Pr="00A44DCC" w:rsidRDefault="0045219C" w:rsidP="009619B2">
      <w:pPr>
        <w:pStyle w:val="Listaconvietas2"/>
      </w:pPr>
    </w:p>
    <w:p w14:paraId="38389FAB" w14:textId="77777777" w:rsidR="00B45933" w:rsidRPr="00E32DBA" w:rsidRDefault="00B45933" w:rsidP="00A44DCC">
      <w:pPr>
        <w:pStyle w:val="Textoindependiente"/>
        <w:widowControl w:val="0"/>
        <w:rPr>
          <w:rFonts w:cs="Arial"/>
          <w:i/>
          <w:sz w:val="20"/>
        </w:rPr>
      </w:pPr>
      <w:r w:rsidRPr="00E32DBA">
        <w:rPr>
          <w:rFonts w:cs="Arial"/>
          <w:i/>
          <w:sz w:val="20"/>
        </w:rPr>
        <w:t xml:space="preserve">Table </w:t>
      </w:r>
      <w:r w:rsidR="00735C83" w:rsidRPr="00E32DBA">
        <w:rPr>
          <w:rFonts w:cs="Arial"/>
          <w:i/>
          <w:sz w:val="20"/>
        </w:rPr>
        <w:t>1</w:t>
      </w:r>
      <w:r w:rsidR="00615DBE" w:rsidRPr="00E32DBA">
        <w:rPr>
          <w:rFonts w:cs="Arial"/>
          <w:i/>
          <w:sz w:val="20"/>
        </w:rPr>
        <w:t>1</w:t>
      </w:r>
      <w:r w:rsidR="00EE4793" w:rsidRPr="00E32DBA">
        <w:rPr>
          <w:rFonts w:cs="Arial"/>
          <w:i/>
          <w:sz w:val="20"/>
        </w:rPr>
        <w:t>:</w:t>
      </w:r>
      <w:r w:rsidRPr="00E32DBA">
        <w:rPr>
          <w:rFonts w:cs="Arial"/>
          <w:i/>
          <w:sz w:val="20"/>
        </w:rPr>
        <w:t xml:space="preserve"> Transfer activities between cages</w:t>
      </w:r>
      <w:r w:rsidR="00615DBE" w:rsidRPr="00E32DBA">
        <w:rPr>
          <w:rFonts w:cs="Arial"/>
          <w:i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A6152" w:rsidRPr="00685698" w14:paraId="03105F3F" w14:textId="77777777" w:rsidTr="00A44DCC">
        <w:trPr>
          <w:trHeight w:val="434"/>
        </w:trPr>
        <w:tc>
          <w:tcPr>
            <w:tcW w:w="750" w:type="pct"/>
            <w:vMerge w:val="restart"/>
            <w:vAlign w:val="center"/>
          </w:tcPr>
          <w:p w14:paraId="6F5240C7" w14:textId="3BBDC31C" w:rsidR="002A6152" w:rsidRPr="00E32DBA" w:rsidRDefault="002A6152" w:rsidP="00A44DCC">
            <w:pPr>
              <w:snapToGrid w:val="0"/>
              <w:jc w:val="center"/>
              <w:rPr>
                <w:rFonts w:cs="Arial"/>
                <w:sz w:val="20"/>
              </w:rPr>
            </w:pPr>
            <w:r w:rsidRPr="00E32DBA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18ADAB1E" w14:textId="77777777" w:rsidR="002A6152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A44DCC">
        <w:trPr>
          <w:trHeight w:val="367"/>
        </w:trPr>
        <w:tc>
          <w:tcPr>
            <w:tcW w:w="750" w:type="pct"/>
            <w:vMerge/>
          </w:tcPr>
          <w:p w14:paraId="2622B12E" w14:textId="77777777" w:rsidR="002A6152" w:rsidRDefault="002A6152" w:rsidP="00A44DC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1DB9A380" w14:textId="77777777" w:rsidR="002A6152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1BF3FB85" w14:textId="7A36A735" w:rsidR="002A6152" w:rsidRPr="00685698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14:paraId="654D792F" w14:textId="77777777" w:rsidTr="009619B2">
        <w:trPr>
          <w:trHeight w:val="397"/>
        </w:trPr>
        <w:tc>
          <w:tcPr>
            <w:tcW w:w="750" w:type="pct"/>
            <w:vAlign w:val="center"/>
          </w:tcPr>
          <w:p w14:paraId="38121375" w14:textId="0BFD3D9D" w:rsidR="002A6152" w:rsidRPr="00685698" w:rsidRDefault="005D1B0E" w:rsidP="00A44DC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373B8755" w14:textId="77777777" w:rsidR="002A6152" w:rsidRPr="00685698" w:rsidRDefault="002A6152" w:rsidP="0045219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8813677" w14:textId="75C23A17" w:rsidR="002A6152" w:rsidRPr="00685698" w:rsidRDefault="002A6152" w:rsidP="0045219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00133E3D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D4756D0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4DA73A8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B93D284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0FFEDAB" w14:textId="77777777" w:rsidR="002A6152" w:rsidRPr="00685698" w:rsidRDefault="002A6152" w:rsidP="0045219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E0B7AB" w14:textId="0DA4BF7C" w:rsidR="00685698" w:rsidRPr="00A44DCC" w:rsidRDefault="00E32DBA" w:rsidP="0035249A">
      <w:pPr>
        <w:rPr>
          <w:bCs/>
          <w:sz w:val="20"/>
        </w:rPr>
      </w:pPr>
      <w:r w:rsidRPr="00A44DCC">
        <w:rPr>
          <w:bCs/>
          <w:sz w:val="20"/>
        </w:rPr>
        <w:t>No relevant operations.</w:t>
      </w:r>
    </w:p>
    <w:p w14:paraId="7004435D" w14:textId="286AC462" w:rsidR="005D1B0E" w:rsidRDefault="005D1B0E" w:rsidP="00E32DBA">
      <w:pPr>
        <w:rPr>
          <w:bCs/>
          <w:sz w:val="20"/>
          <w:highlight w:val="yellow"/>
        </w:rPr>
      </w:pPr>
    </w:p>
    <w:p w14:paraId="22FCA16B" w14:textId="77777777" w:rsidR="00E32DBA" w:rsidRDefault="00E32DBA" w:rsidP="00A44DCC">
      <w:pPr>
        <w:rPr>
          <w:bCs/>
          <w:sz w:val="20"/>
          <w:highlight w:val="yellow"/>
        </w:rPr>
      </w:pPr>
    </w:p>
    <w:p w14:paraId="484D774E" w14:textId="77777777" w:rsidR="00D814C8" w:rsidRPr="00A44DCC" w:rsidRDefault="00D814C8" w:rsidP="00A44DCC">
      <w:pPr>
        <w:pStyle w:val="Textoindependiente"/>
        <w:widowControl w:val="0"/>
        <w:rPr>
          <w:rFonts w:cs="Arial"/>
          <w:i/>
          <w:sz w:val="20"/>
        </w:rPr>
      </w:pPr>
      <w:r w:rsidRPr="00A44DCC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A6152" w:rsidRPr="006F3142" w14:paraId="2A457162" w14:textId="77777777" w:rsidTr="00A44DCC">
        <w:trPr>
          <w:trHeight w:val="1175"/>
        </w:trPr>
        <w:tc>
          <w:tcPr>
            <w:tcW w:w="567" w:type="pct"/>
            <w:vAlign w:val="center"/>
          </w:tcPr>
          <w:p w14:paraId="5EE6D9A1" w14:textId="68E0F714" w:rsidR="002A6152" w:rsidRPr="00A44DCC" w:rsidRDefault="002A6152" w:rsidP="00A44DCC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14:paraId="1293C8B9" w14:textId="77777777" w:rsidTr="009619B2">
        <w:trPr>
          <w:trHeight w:val="397"/>
        </w:trPr>
        <w:tc>
          <w:tcPr>
            <w:tcW w:w="567" w:type="pct"/>
            <w:vAlign w:val="center"/>
          </w:tcPr>
          <w:p w14:paraId="451B771F" w14:textId="3B012C72" w:rsidR="002A6152" w:rsidRPr="00A44DCC" w:rsidRDefault="005D1B0E" w:rsidP="00A44DCC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vAlign w:val="center"/>
          </w:tcPr>
          <w:p w14:paraId="3060BFC3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49B5B4C8" w14:textId="5B7EF3ED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AE5324C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25C77F0D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161EFB5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5535F8BA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77777777" w:rsidR="00D814C8" w:rsidRPr="008F3FCA" w:rsidRDefault="00D814C8" w:rsidP="009619B2">
      <w:pPr>
        <w:pStyle w:val="Listaconvietas2"/>
      </w:pPr>
      <w:r w:rsidRPr="008F3FCA">
        <w:t>*</w:t>
      </w:r>
      <w:r w:rsidRPr="008F3FCA">
        <w:tab/>
      </w:r>
      <w:r w:rsidR="002D28AC">
        <w:t xml:space="preserve">Transfer </w:t>
      </w:r>
      <w:r w:rsidRPr="008F3FCA">
        <w:t xml:space="preserve">operations as per Table </w:t>
      </w:r>
      <w:r>
        <w:t>11</w:t>
      </w:r>
      <w:r w:rsidRPr="008F3FCA">
        <w:t>.</w:t>
      </w:r>
    </w:p>
    <w:p w14:paraId="35B4BB60" w14:textId="77777777" w:rsidR="00D814C8" w:rsidRPr="008F3FCA" w:rsidRDefault="00D814C8" w:rsidP="009619B2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851190" w14:textId="0D5EBA5C" w:rsidR="00D814C8" w:rsidRDefault="00D814C8" w:rsidP="009619B2">
      <w:pPr>
        <w:pStyle w:val="Listaconvietas2"/>
      </w:pPr>
    </w:p>
    <w:p w14:paraId="06201233" w14:textId="77777777" w:rsidR="009619B2" w:rsidRDefault="009619B2" w:rsidP="009619B2">
      <w:pPr>
        <w:pStyle w:val="Listaconvietas2"/>
      </w:pPr>
    </w:p>
    <w:p w14:paraId="746697F3" w14:textId="77777777" w:rsidR="00D814C8" w:rsidRDefault="00D814C8" w:rsidP="00D814C8">
      <w:pPr>
        <w:pStyle w:val="Textoindependiente"/>
        <w:rPr>
          <w:rFonts w:cs="Arial"/>
          <w:sz w:val="20"/>
        </w:rPr>
      </w:pPr>
    </w:p>
    <w:p w14:paraId="1EE03E97" w14:textId="77777777" w:rsidR="00D814C8" w:rsidRDefault="00D814C8" w:rsidP="00D814C8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D814C8" w:rsidRPr="00E32DBA" w14:paraId="1205F5F5" w14:textId="77777777" w:rsidTr="00A44DCC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A44DCC" w:rsidRDefault="00D814C8" w:rsidP="00A44DCC">
            <w:pPr>
              <w:snapToGrid w:val="0"/>
              <w:jc w:val="center"/>
              <w:rPr>
                <w:rFonts w:cs="Arial"/>
                <w:sz w:val="20"/>
              </w:rPr>
            </w:pPr>
            <w:r w:rsidRPr="00E32DBA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A44DCC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A44DCC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A44DCC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A44DCC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Observer Estimate</w:t>
            </w:r>
          </w:p>
        </w:tc>
      </w:tr>
      <w:tr w:rsidR="00103C70" w:rsidRPr="00E32DBA" w14:paraId="2A956A7F" w14:textId="77777777" w:rsidTr="00A44DCC">
        <w:trPr>
          <w:trHeight w:val="510"/>
        </w:trPr>
        <w:tc>
          <w:tcPr>
            <w:tcW w:w="381" w:type="pct"/>
            <w:vMerge/>
            <w:vAlign w:val="center"/>
          </w:tcPr>
          <w:p w14:paraId="09B970BA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A26564E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BC9B3CC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#</w:t>
            </w:r>
          </w:p>
          <w:p w14:paraId="24035B33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FCE6EF2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A44DCC">
              <w:rPr>
                <w:rFonts w:cs="Arial"/>
                <w:sz w:val="20"/>
              </w:rPr>
              <w:t>Wt</w:t>
            </w:r>
            <w:proofErr w:type="spellEnd"/>
            <w:r w:rsidRPr="00A44DCC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48D60212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551A3C1D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A80FAA0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#</w:t>
            </w:r>
          </w:p>
          <w:p w14:paraId="711BC103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50C877B7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A44DCC">
              <w:rPr>
                <w:rFonts w:cs="Arial"/>
                <w:sz w:val="20"/>
              </w:rPr>
              <w:t>Wt</w:t>
            </w:r>
            <w:proofErr w:type="spellEnd"/>
            <w:r w:rsidRPr="00A44DCC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(kg)</w:t>
            </w:r>
          </w:p>
        </w:tc>
      </w:tr>
      <w:tr w:rsidR="00103C70" w:rsidRPr="00E32DBA" w14:paraId="5A81FE6A" w14:textId="77777777" w:rsidTr="009619B2">
        <w:trPr>
          <w:trHeight w:val="397"/>
        </w:trPr>
        <w:tc>
          <w:tcPr>
            <w:tcW w:w="381" w:type="pct"/>
            <w:vMerge w:val="restart"/>
            <w:vAlign w:val="center"/>
          </w:tcPr>
          <w:p w14:paraId="41234C73" w14:textId="7DECBA93" w:rsidR="00103C70" w:rsidRPr="00A44DCC" w:rsidRDefault="005D1B0E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238A81B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295BC7E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56D1FD1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566A70F0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4C7B8320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39623798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7FB9B50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03C70" w:rsidRPr="00E32DBA" w14:paraId="51DF0FED" w14:textId="77777777" w:rsidTr="009619B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A44DCC">
              <w:rPr>
                <w:rFonts w:cs="Arial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269FDA68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5D8A97E1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28F1733F" w14:textId="77777777" w:rsidR="00103C70" w:rsidRPr="00A44DCC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77777777" w:rsidR="00D814C8" w:rsidRPr="008F3FCA" w:rsidRDefault="00D814C8" w:rsidP="00D814C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68EDB50B" w14:textId="5EF67983" w:rsidR="00CC0D1E" w:rsidRDefault="00CC0D1E">
      <w:pPr>
        <w:spacing w:after="200" w:line="276" w:lineRule="auto"/>
        <w:rPr>
          <w:rFonts w:cs="Arial"/>
          <w:iCs/>
          <w:sz w:val="20"/>
        </w:rPr>
      </w:pPr>
      <w:r>
        <w:br w:type="page"/>
      </w:r>
      <w:bookmarkStart w:id="0" w:name="_GoBack"/>
      <w:bookmarkEnd w:id="0"/>
    </w:p>
    <w:p w14:paraId="024754D8" w14:textId="77777777" w:rsidR="0045219C" w:rsidRDefault="004C5DBC" w:rsidP="00A44DC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5FBAF56F" w14:textId="77777777" w:rsidR="00E32DBA" w:rsidRDefault="00E32DBA" w:rsidP="0035249A">
      <w:pPr>
        <w:rPr>
          <w:i/>
          <w:iCs/>
          <w:sz w:val="20"/>
        </w:rPr>
      </w:pPr>
    </w:p>
    <w:p w14:paraId="058EA0E3" w14:textId="17D19E84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D814C8" w:rsidRPr="0045219C" w14:paraId="103BDA9C" w14:textId="77777777" w:rsidTr="009619B2">
        <w:trPr>
          <w:trHeight w:val="397"/>
          <w:tblHeader/>
          <w:jc w:val="center"/>
        </w:trPr>
        <w:tc>
          <w:tcPr>
            <w:tcW w:w="965" w:type="pct"/>
            <w:vAlign w:val="center"/>
          </w:tcPr>
          <w:p w14:paraId="4BBEE3B5" w14:textId="77777777" w:rsidR="00D814C8" w:rsidRPr="0045219C" w:rsidRDefault="00D814C8" w:rsidP="0045219C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75326CE9" w14:textId="77777777" w:rsidR="00D814C8" w:rsidRPr="0045219C" w:rsidRDefault="00D814C8" w:rsidP="009619B2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2A891338" w14:textId="77777777" w:rsidR="00D814C8" w:rsidRPr="0045219C" w:rsidRDefault="00D814C8" w:rsidP="009619B2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5A0BC2C5" w14:textId="07BCE460" w:rsidR="00D814C8" w:rsidRPr="0045219C" w:rsidRDefault="00D814C8" w:rsidP="009619B2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  <w:r w:rsidR="009619B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9619B2" w14:paraId="0B80C8CB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33E3A62" w14:textId="20A5B30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552A5C7" w14:textId="0FD2C4F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704" w:type="pct"/>
            <w:vAlign w:val="center"/>
          </w:tcPr>
          <w:p w14:paraId="2EAEBDE1" w14:textId="23DA863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0B71A83" w14:textId="115B504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9619B2" w14:paraId="266C2C2D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F4379F4" w14:textId="7722C5D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1AAA6986" w14:textId="0C0DEA4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704" w:type="pct"/>
            <w:vAlign w:val="center"/>
          </w:tcPr>
          <w:p w14:paraId="169EF207" w14:textId="0CE29A9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AB7C0CB" w14:textId="6C50533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</w:tr>
      <w:tr w:rsidR="009619B2" w14:paraId="0A5F9172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C8A0589" w14:textId="6094403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6034D82" w14:textId="3270477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704" w:type="pct"/>
            <w:vAlign w:val="center"/>
          </w:tcPr>
          <w:p w14:paraId="37C14DEB" w14:textId="1873412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DD6F41C" w14:textId="18975E9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</w:tr>
      <w:tr w:rsidR="009619B2" w14:paraId="2FFF3B28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0A37F1C" w14:textId="0214B68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B501622" w14:textId="6FAA18B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7A6E02B2" w14:textId="6B8280D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96A59AD" w14:textId="0894B12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9619B2" w14:paraId="6780A5E7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F5D7FCF" w14:textId="4B5D46A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10FCE485" w14:textId="546BC5C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50D77E42" w14:textId="458EAEE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76138FCD" w14:textId="0DD9487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9619B2" w14:paraId="7F3C347C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66E71D9" w14:textId="63BE921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61282BF" w14:textId="20F75C6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6F2ECF52" w14:textId="4CA1231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1D4793E" w14:textId="5CCC790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9619B2" w14:paraId="24C13498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48F923A" w14:textId="2B4CFB6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2E99B5B" w14:textId="43559F2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56F9B531" w14:textId="46C72A8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44A90F6A" w14:textId="61B75FF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</w:tr>
      <w:tr w:rsidR="009619B2" w14:paraId="64C74FF9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BE227D2" w14:textId="52E8BE2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7E1E6380" w14:textId="45D2AB1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6EDC18E3" w14:textId="3DFA668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CB3B22E" w14:textId="4A3CF6D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9619B2" w14:paraId="4AA0D5F8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0AAA942" w14:textId="1FD6FBE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5E2C3865" w14:textId="158AF70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617C586D" w14:textId="0F32C7A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7A59305A" w14:textId="2A21B61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</w:tr>
      <w:tr w:rsidR="009619B2" w14:paraId="09090BF0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73D6CE1" w14:textId="6A53968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A86A8CA" w14:textId="23C3854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0B0617F1" w14:textId="1EDCB76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3D121C4" w14:textId="1474D69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9619B2" w14:paraId="148E2FC6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B1B9E5A" w14:textId="615A29F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D96A3F6" w14:textId="5B08B5E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071CCFDD" w14:textId="7837629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775F0D4D" w14:textId="7FCD33F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</w:tr>
      <w:tr w:rsidR="009619B2" w14:paraId="348860C5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2DCB6884" w14:textId="7E50262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F756286" w14:textId="63D5B89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05518EF7" w14:textId="191802E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24E65CF1" w14:textId="4935182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112716A4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EF52986" w14:textId="14ECC37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4E46F037" w14:textId="5A13C5F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127A559C" w14:textId="439F23E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7A32FD29" w14:textId="4B30EFB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1F0700DB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239C5816" w14:textId="2F6A26E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FEC1AE9" w14:textId="16639F2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5FD12B18" w14:textId="06DD3AD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66F1860" w14:textId="702803C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9619B2" w14:paraId="553C14A2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AB88D46" w14:textId="4A24EA4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4510ADB7" w14:textId="053CF75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2BE525EA" w14:textId="0EEAACD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0EC5315" w14:textId="5BF65A5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</w:tr>
      <w:tr w:rsidR="009619B2" w14:paraId="2F0FE842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CF07A0B" w14:textId="14F4EDC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3086E71E" w14:textId="13530F9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425D2BC3" w14:textId="748ABA7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B64A4B8" w14:textId="092095E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9619B2" w14:paraId="518D1E66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6BCB9E2" w14:textId="42230EE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213409A5" w14:textId="55FF0A1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6462B0B1" w14:textId="3433A06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9216785" w14:textId="3B9C524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9619B2" w14:paraId="252F4BF4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2DD41B07" w14:textId="770E1C2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D1DAB91" w14:textId="7359F4C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364BB337" w14:textId="5D0F772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1272125" w14:textId="355A70A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</w:tr>
      <w:tr w:rsidR="009619B2" w14:paraId="644CEF8A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22819C5F" w14:textId="699F8E1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1589BFC" w14:textId="291A7AF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1F650A96" w14:textId="77EB5C0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253CF86" w14:textId="1B3712C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2B21EEAE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68E733F" w14:textId="2AD8FF3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PRT903</w:t>
            </w:r>
          </w:p>
        </w:tc>
        <w:tc>
          <w:tcPr>
            <w:tcW w:w="986" w:type="pct"/>
            <w:vAlign w:val="center"/>
          </w:tcPr>
          <w:p w14:paraId="51E8413B" w14:textId="61C4ACE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1704" w:type="pct"/>
            <w:vAlign w:val="center"/>
          </w:tcPr>
          <w:p w14:paraId="561B4C53" w14:textId="512A5A1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04BE876" w14:textId="60CFBA7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175E7A85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4FCE4DC5" w14:textId="1C3230D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388A6020" w14:textId="4C88835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1704" w:type="pct"/>
            <w:vAlign w:val="center"/>
          </w:tcPr>
          <w:p w14:paraId="2F967222" w14:textId="2C24902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9A55945" w14:textId="11BA19C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592C9315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E8EFA9D" w14:textId="2B7CC92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E3118A6" w14:textId="6D3EBF4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1704" w:type="pct"/>
            <w:vAlign w:val="center"/>
          </w:tcPr>
          <w:p w14:paraId="6C8B7A4F" w14:textId="1B3CF14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DE01904" w14:textId="0C009BE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072CD8F8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E13644C" w14:textId="0E6939A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8FB7F04" w14:textId="75D625A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13449A44" w14:textId="336FF51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9DEE610" w14:textId="6919BFB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4BB0737B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E8C5DCF" w14:textId="1BDD3D0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49F7C57C" w14:textId="117A219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4160067B" w14:textId="15664EC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BE56DC2" w14:textId="10E819D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</w:tr>
      <w:tr w:rsidR="009619B2" w14:paraId="5D33F1D1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4F135CE3" w14:textId="3334B4E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4DF455C" w14:textId="080E0E8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7474AC8A" w14:textId="1E4FA1B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B0C2D55" w14:textId="6FFABE9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9619B2" w14:paraId="5CBB53BA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2CD0B3E5" w14:textId="016DB48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5D923148" w14:textId="68B2FEE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4C796FDF" w14:textId="35E99A5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9C59A3F" w14:textId="5DD1F5C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0A5A017B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987F58B" w14:textId="5ACEEA1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0FE3895A" w14:textId="4EF899C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2718E97C" w14:textId="322F499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1C1FED6" w14:textId="5B26325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21D7BA87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9F785D5" w14:textId="636523D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7D6050C" w14:textId="3A1BF35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188C959F" w14:textId="5D528E4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454BCB1" w14:textId="4329B69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73E43A21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C1B99EB" w14:textId="324F063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79ECB425" w14:textId="1CAF394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08C7DF50" w14:textId="093496C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76CEBAE1" w14:textId="41894F8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17D29024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596EF83" w14:textId="4BBC8B7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5A6F413D" w14:textId="1B40230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7926BA64" w14:textId="068BF37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5DC98A7C" w14:textId="42072F9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56FE2E17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3F0676F" w14:textId="28B958C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38BCC333" w14:textId="699052A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3C994602" w14:textId="60BF30D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F1F8355" w14:textId="21C0E0E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21DB8AD0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03B1CDE" w14:textId="7F81A88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26CF5BCC" w14:textId="2C2A56D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7C01715B" w14:textId="6F52919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5E669E80" w14:textId="4DA7D74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7CB40040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6C30951" w14:textId="3AFB544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3491FA7" w14:textId="56DC0CB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274FF820" w14:textId="52DFBC4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1EEAEC8" w14:textId="6C47427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6FA656F1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207A9009" w14:textId="04CEACE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8F47B9E" w14:textId="07CCA8C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763727C6" w14:textId="5173F2B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CFDCCCB" w14:textId="6832820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</w:t>
            </w:r>
          </w:p>
        </w:tc>
      </w:tr>
      <w:tr w:rsidR="009619B2" w14:paraId="2B495829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B625B87" w14:textId="74B3784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75E2D2C" w14:textId="2419E99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22F7D6BD" w14:textId="112285A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8F5DDC4" w14:textId="746DCB3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0317547E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7C7D9F6" w14:textId="331A6A6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09018DA2" w14:textId="1771C94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1BA33C79" w14:textId="0342FE3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0539F68" w14:textId="3C20170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1D169439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11114FB" w14:textId="3620D34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775EA54B" w14:textId="2455D97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04F8235D" w14:textId="0C850E3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E7156AA" w14:textId="678009B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13264161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64107BB" w14:textId="3602476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7D24D2E" w14:textId="107995D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29E792B0" w14:textId="2376B3D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3F32D86" w14:textId="1BDD612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</w:tr>
      <w:tr w:rsidR="009619B2" w14:paraId="64F668CE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DA6D598" w14:textId="16E4AAD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445CFA44" w14:textId="5D7A271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704" w:type="pct"/>
            <w:vAlign w:val="center"/>
          </w:tcPr>
          <w:p w14:paraId="3DF9D892" w14:textId="323A46F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4F63906" w14:textId="00C05E2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9619B2" w14:paraId="08BF5CE3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C1F8791" w14:textId="6EE7AB8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40A0B29F" w14:textId="48ACDCF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704" w:type="pct"/>
            <w:vAlign w:val="center"/>
          </w:tcPr>
          <w:p w14:paraId="6FF15BA5" w14:textId="2AA6FE6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955B9A3" w14:textId="637B62A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</w:tr>
      <w:tr w:rsidR="009619B2" w14:paraId="53DF50FC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2A1FFCF" w14:textId="0F839BD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PRT902</w:t>
            </w:r>
          </w:p>
        </w:tc>
        <w:tc>
          <w:tcPr>
            <w:tcW w:w="986" w:type="pct"/>
            <w:vAlign w:val="center"/>
          </w:tcPr>
          <w:p w14:paraId="4BDF91FF" w14:textId="46FD9F4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704" w:type="pct"/>
            <w:vAlign w:val="center"/>
          </w:tcPr>
          <w:p w14:paraId="5AF0CFC2" w14:textId="0AD363E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35F236F" w14:textId="6AAC158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</w:tr>
      <w:tr w:rsidR="009619B2" w14:paraId="6C192FA6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932B075" w14:textId="66C2542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8A85B55" w14:textId="4824196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1DC4BC20" w14:textId="2BEFD3E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F71CED9" w14:textId="2AA0D09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9619B2" w14:paraId="7CD0D5B5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D45E4D3" w14:textId="766FB10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1D682D53" w14:textId="35E7813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409F853F" w14:textId="0D55A20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42C78F4A" w14:textId="2936C2F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9619B2" w14:paraId="21987E04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2A37A0F" w14:textId="34E222F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48E94A7" w14:textId="6264687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6CE9803D" w14:textId="4109B94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4E99F7E" w14:textId="2D15131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9619B2" w14:paraId="0B4ECAFF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2271FBD" w14:textId="1C8AF5D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1F99004" w14:textId="1A06C6D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08/08/2018</w:t>
            </w:r>
          </w:p>
        </w:tc>
        <w:tc>
          <w:tcPr>
            <w:tcW w:w="1704" w:type="pct"/>
            <w:vAlign w:val="center"/>
          </w:tcPr>
          <w:p w14:paraId="3E16DB1F" w14:textId="1107491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DE0FCCC" w14:textId="5F8B3A5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</w:tr>
      <w:tr w:rsidR="009619B2" w14:paraId="5E0B251B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8CE448B" w14:textId="7B4AE12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4C287345" w14:textId="02AD113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46DAF1B0" w14:textId="447AB96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876BBB0" w14:textId="3327B4B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9619B2" w14:paraId="02520AD3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C9B524D" w14:textId="154D54A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1DB1377B" w14:textId="52B4978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32AA258D" w14:textId="752502B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446F7115" w14:textId="27E6BC1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</w:tr>
      <w:tr w:rsidR="009619B2" w14:paraId="3BB0DC97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2075EC1D" w14:textId="59CA977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6EFD580" w14:textId="4C20C92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19DE6C7D" w14:textId="20D0D33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04F4BAD9" w14:textId="0644228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9619B2" w14:paraId="3C570252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676187B" w14:textId="7EEE43D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B961BF3" w14:textId="15ACF63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1704" w:type="pct"/>
            <w:vAlign w:val="center"/>
          </w:tcPr>
          <w:p w14:paraId="38BAF718" w14:textId="276F039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77A627EF" w14:textId="68E9564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</w:tr>
      <w:tr w:rsidR="009619B2" w14:paraId="53760AC7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100DF6C" w14:textId="5A9FB1E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4988380E" w14:textId="3B78585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09DB5AD0" w14:textId="12E1B34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F379C5A" w14:textId="77A7BB6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57D0F34E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2884536" w14:textId="78CD4DF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70D42F69" w14:textId="7735A83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172BC6A8" w14:textId="608346E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570EA16" w14:textId="2745098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2AFF0BC8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612E2B6" w14:textId="1E8B5D8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D901EC2" w14:textId="6390DE6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3CF8CC9F" w14:textId="47B23DF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2FCEC8ED" w14:textId="1BFFE6F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9619B2" w14:paraId="7C1916E4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573CFC6" w14:textId="434BD74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16F6A9C9" w14:textId="4F8EF1A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10/08/2018</w:t>
            </w:r>
          </w:p>
        </w:tc>
        <w:tc>
          <w:tcPr>
            <w:tcW w:w="1704" w:type="pct"/>
            <w:vAlign w:val="center"/>
          </w:tcPr>
          <w:p w14:paraId="0FDC491B" w14:textId="39D936E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0ED566C" w14:textId="5D1B642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</w:tr>
      <w:tr w:rsidR="009619B2" w14:paraId="1D50F8F5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99028BA" w14:textId="7EDEF7A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5A776A2B" w14:textId="4ACF8B5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3230E477" w14:textId="1720B7E9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8B971D7" w14:textId="5D3C276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9619B2" w14:paraId="2C24D17B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466B9D27" w14:textId="67C1933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2978CC51" w14:textId="083A2A5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1A430F87" w14:textId="3A76C7EF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9B76831" w14:textId="79E0F97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9619B2" w14:paraId="1E476BFC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B851F92" w14:textId="46CFE5D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5D18ED3E" w14:textId="30B109D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20524F1F" w14:textId="12D3B22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0B22BCF" w14:textId="5E65963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</w:tr>
      <w:tr w:rsidR="009619B2" w14:paraId="0B4C77C2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4B23E1B0" w14:textId="7A3FDFD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3A960371" w14:textId="7F7A451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1704" w:type="pct"/>
            <w:vAlign w:val="center"/>
          </w:tcPr>
          <w:p w14:paraId="280ECC1C" w14:textId="10B9806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5AB921A4" w14:textId="37801C2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48159369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F9B0587" w14:textId="48C3EB9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492FBA6C" w14:textId="1F32C6C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1704" w:type="pct"/>
            <w:vAlign w:val="center"/>
          </w:tcPr>
          <w:p w14:paraId="470FABC8" w14:textId="7A003A2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3F3DFCBC" w14:textId="75C3A1B0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52C73899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EC4F82F" w14:textId="6D1ECDB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572297E" w14:textId="51C65A77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1704" w:type="pct"/>
            <w:vAlign w:val="center"/>
          </w:tcPr>
          <w:p w14:paraId="67AEC1E1" w14:textId="41896C9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650BF4A" w14:textId="50186D4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6183B724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FD320B2" w14:textId="5425C12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19A21B6" w14:textId="4770702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13/08/2018</w:t>
            </w:r>
          </w:p>
        </w:tc>
        <w:tc>
          <w:tcPr>
            <w:tcW w:w="1704" w:type="pct"/>
            <w:vAlign w:val="center"/>
          </w:tcPr>
          <w:p w14:paraId="310BFCD0" w14:textId="3F8C5B38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3EE8C28" w14:textId="06944A44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0B196BF6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515CD67" w14:textId="01F1BAC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00759C6C" w14:textId="3197B80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3AFE90F5" w14:textId="247C3D9D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30BE9E9" w14:textId="4D5482A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50D04CB7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94F6773" w14:textId="3E263476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PRT903</w:t>
            </w:r>
          </w:p>
        </w:tc>
        <w:tc>
          <w:tcPr>
            <w:tcW w:w="986" w:type="pct"/>
            <w:vAlign w:val="center"/>
          </w:tcPr>
          <w:p w14:paraId="264091A1" w14:textId="5AB7783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161F81B7" w14:textId="4B8CD982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51C0141C" w14:textId="75813B25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</w:tr>
      <w:tr w:rsidR="009619B2" w14:paraId="5C6EBBE6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21BDA73" w14:textId="79C7025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198630A" w14:textId="62B27071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2E1C5ABD" w14:textId="729083FA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10D1D1EA" w14:textId="2D24015C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</w:tr>
      <w:tr w:rsidR="009619B2" w14:paraId="27FBA8CD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F2B41BF" w14:textId="595503D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5985F209" w14:textId="2D81D5CE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1704" w:type="pct"/>
            <w:vAlign w:val="center"/>
          </w:tcPr>
          <w:p w14:paraId="02A31F36" w14:textId="68F4133B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46F10939" w14:textId="76929EA3" w:rsidR="009619B2" w:rsidRDefault="009619B2" w:rsidP="009619B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9619B2" w14:paraId="7A9A62C4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2F27239" w14:textId="5A841451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3A14DFB5" w14:textId="180C52F4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4DD6E4EA" w14:textId="2BD70C52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818CDC2" w14:textId="740069AC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7BAEDF5D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713ED394" w14:textId="4EE2DB0D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1247DB44" w14:textId="6FFA6D64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69B374FA" w14:textId="75439634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249B7A48" w14:textId="3CE632EA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7B94E9AA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056B15AB" w14:textId="663C15BE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782AFA37" w14:textId="2A1B18F4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23CDF98E" w14:textId="6C9916F0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2FEB93E1" w14:textId="4811EE45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22E38DFC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55A646A" w14:textId="72EEBB48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67CAFBE4" w14:textId="4B93C0C7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1704" w:type="pct"/>
            <w:vAlign w:val="center"/>
          </w:tcPr>
          <w:p w14:paraId="712E3B4F" w14:textId="7E576370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5A62B9B" w14:textId="798EB506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7ED63C63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620BBDA1" w14:textId="72C39266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7776BB14" w14:textId="53D4508F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20F3D632" w14:textId="13236162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56CED3E" w14:textId="4F5BA180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732BFE9E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4DE1C330" w14:textId="094F8E7C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6909EDF7" w14:textId="4C19DC80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3CFAFB4A" w14:textId="172CEFD9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3872891" w14:textId="31FA070A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4D11C31D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469CB72C" w14:textId="5FECCEBE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52BEC9A" w14:textId="1AC42D23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01208CB7" w14:textId="73045095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58C307DE" w14:textId="07945F2A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9619B2" w14:paraId="734D1765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3F465F52" w14:textId="62138B9F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09C3AD86" w14:textId="22E049E6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1704" w:type="pct"/>
            <w:vAlign w:val="center"/>
          </w:tcPr>
          <w:p w14:paraId="32E4B443" w14:textId="117FCF0E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AE44C3B" w14:textId="6F36FF09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</w:t>
            </w:r>
          </w:p>
        </w:tc>
      </w:tr>
      <w:tr w:rsidR="009619B2" w14:paraId="14F697A3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FAC91BC" w14:textId="2BE2E9E4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7A5FBAB3" w14:textId="3B339FC7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458A6A53" w14:textId="468567DD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6A1DD162" w14:textId="06EE6992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63FA5CC9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5A4B6694" w14:textId="0354C92E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986" w:type="pct"/>
            <w:vAlign w:val="center"/>
          </w:tcPr>
          <w:p w14:paraId="19AB148F" w14:textId="66B69398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53406ECA" w14:textId="05491CAB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69E7281A" w14:textId="60DD8C8F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</w:t>
            </w:r>
          </w:p>
        </w:tc>
      </w:tr>
      <w:tr w:rsidR="009619B2" w14:paraId="1DD9688A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B371DA5" w14:textId="2E662BE2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2C78F24C" w14:textId="20AE4017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36F41FA8" w14:textId="57DD74AA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1345" w:type="pct"/>
            <w:vAlign w:val="center"/>
          </w:tcPr>
          <w:p w14:paraId="4E6F45E6" w14:textId="65D19471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9619B2" w14:paraId="15F88220" w14:textId="77777777" w:rsidTr="009619B2">
        <w:trPr>
          <w:trHeight w:val="397"/>
          <w:jc w:val="center"/>
        </w:trPr>
        <w:tc>
          <w:tcPr>
            <w:tcW w:w="965" w:type="pct"/>
            <w:vAlign w:val="center"/>
          </w:tcPr>
          <w:p w14:paraId="1C1F6399" w14:textId="3438A877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986" w:type="pct"/>
            <w:vAlign w:val="center"/>
          </w:tcPr>
          <w:p w14:paraId="7B3CB20E" w14:textId="7CA3A8E8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704" w:type="pct"/>
            <w:vAlign w:val="center"/>
          </w:tcPr>
          <w:p w14:paraId="6287BC3E" w14:textId="2D93B7A8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0C4D8BCA" w14:textId="16F966C0" w:rsidR="009619B2" w:rsidRDefault="009619B2" w:rsidP="009619B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</w:tr>
    </w:tbl>
    <w:p w14:paraId="5B5E3E3B" w14:textId="77777777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41AF144D" w14:textId="32982145" w:rsidR="009C74E3" w:rsidRDefault="005D1B0E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feeding activity was observed.</w:t>
      </w:r>
    </w:p>
    <w:p w14:paraId="74AAB359" w14:textId="77777777" w:rsidR="009C74E3" w:rsidRDefault="009C74E3" w:rsidP="009C74E3">
      <w:pPr>
        <w:spacing w:line="240" w:lineRule="atLeast"/>
        <w:rPr>
          <w:rFonts w:cs="Arial"/>
          <w:sz w:val="20"/>
        </w:rPr>
      </w:pP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A44DCC" w:rsidRDefault="009C74E3" w:rsidP="00A44DC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A44DCC">
        <w:rPr>
          <w:rFonts w:cs="Arial"/>
          <w:b/>
          <w:sz w:val="20"/>
        </w:rPr>
        <w:t xml:space="preserve"> of requirements under ICCAT conservation and management measures </w:t>
      </w:r>
    </w:p>
    <w:p w14:paraId="7CF541E3" w14:textId="77777777" w:rsidR="009C74E3" w:rsidRDefault="009C74E3" w:rsidP="009619B2">
      <w:pPr>
        <w:pStyle w:val="Listaconvietas2"/>
      </w:pPr>
    </w:p>
    <w:p w14:paraId="67ED8E55" w14:textId="7F8DDE06" w:rsidR="009C74E3" w:rsidRDefault="009C74E3" w:rsidP="009619B2">
      <w:pPr>
        <w:pStyle w:val="Listaconvietas2"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  <w:r>
        <w:t xml:space="preserve"> </w:t>
      </w:r>
    </w:p>
    <w:p w14:paraId="2966F59B" w14:textId="045409DD" w:rsidR="000B013C" w:rsidRPr="00A44DCC" w:rsidRDefault="000B013C" w:rsidP="00A44DCC">
      <w:pPr>
        <w:rPr>
          <w:i/>
          <w:iCs/>
          <w:sz w:val="20"/>
        </w:rPr>
      </w:pPr>
      <w:r w:rsidRPr="00A44DCC">
        <w:rPr>
          <w:i/>
          <w:iCs/>
          <w:sz w:val="20"/>
        </w:rPr>
        <w:t>*</w:t>
      </w:r>
      <w:r w:rsidRPr="00A44DCC">
        <w:rPr>
          <w:i/>
          <w:iCs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0"/>
        <w:gridCol w:w="2318"/>
      </w:tblGrid>
      <w:tr w:rsidR="0054259D" w14:paraId="20BFA83F" w14:textId="77777777" w:rsidTr="00A44DCC">
        <w:trPr>
          <w:trHeight w:val="355"/>
          <w:tblHeader/>
        </w:trPr>
        <w:tc>
          <w:tcPr>
            <w:tcW w:w="4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4259D" w:rsidRDefault="0054259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73D" w14:textId="008B8EA2" w:rsidR="0054259D" w:rsidRDefault="005425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CC0D1E" w14:paraId="76B7C613" w14:textId="77777777" w:rsidTr="00A44DCC">
        <w:trPr>
          <w:trHeight w:val="355"/>
          <w:tblHeader/>
        </w:trPr>
        <w:tc>
          <w:tcPr>
            <w:tcW w:w="4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C0D1E" w:rsidRDefault="00CC0D1E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0A10" w14:textId="1156FCE1" w:rsidR="00CC0D1E" w:rsidRDefault="00D04199" w:rsidP="00A44DCC">
            <w:pPr>
              <w:ind w:left="2086" w:hanging="208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</w:t>
            </w:r>
          </w:p>
        </w:tc>
      </w:tr>
      <w:tr w:rsidR="00CC0D1E" w:rsidRPr="00C92E2B" w14:paraId="6CE63782" w14:textId="77777777" w:rsidTr="00A44DCC">
        <w:trPr>
          <w:trHeight w:val="355"/>
        </w:trPr>
        <w:tc>
          <w:tcPr>
            <w:tcW w:w="4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CC0D1E" w:rsidRPr="00C92E2B" w:rsidRDefault="00CC0D1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99E2" w14:textId="3DAD765D" w:rsidR="00CC0D1E" w:rsidRPr="00C92E2B" w:rsidRDefault="00D04199" w:rsidP="00A44D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A506D7E" w14:textId="77777777" w:rsidR="00601B7F" w:rsidRDefault="00601B7F" w:rsidP="00601B7F">
      <w:pPr>
        <w:pStyle w:val="Listaconvietas2"/>
      </w:pPr>
    </w:p>
    <w:p w14:paraId="3B790054" w14:textId="6D41B9A1" w:rsidR="0094066E" w:rsidRPr="00601B7F" w:rsidRDefault="00601B7F" w:rsidP="00601B7F">
      <w:pPr>
        <w:pStyle w:val="Listaconvietas2"/>
      </w:pPr>
      <w:r w:rsidRPr="00601B7F">
        <w:t>The two farm cages were not physically identified by unique numbers, only by the schematic sent to the observer by farm management</w:t>
      </w:r>
      <w:r w:rsidRPr="0008379D">
        <w:t>.</w:t>
      </w:r>
      <w:r w:rsidR="0094066E" w:rsidRPr="00601B7F">
        <w:br w:type="page"/>
      </w:r>
    </w:p>
    <w:p w14:paraId="2C0E7168" w14:textId="77777777" w:rsidR="0045219C" w:rsidRDefault="000B3CF7" w:rsidP="00A44DC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77777777" w:rsidR="009C74E3" w:rsidRPr="001A6456" w:rsidRDefault="009C74E3" w:rsidP="009619B2">
      <w:pPr>
        <w:pStyle w:val="Listaconvietas2"/>
      </w:pPr>
      <w:r w:rsidRPr="001A6456">
        <w:t>Table 1</w:t>
      </w:r>
      <w:r w:rsidR="00021B1B" w:rsidRPr="001A6456">
        <w:t>6</w:t>
      </w:r>
      <w:r w:rsidRPr="001A6456">
        <w:t>. Summary of sampling performed</w:t>
      </w:r>
    </w:p>
    <w:p w14:paraId="0769E838" w14:textId="77777777" w:rsidR="006348F6" w:rsidRDefault="006348F6" w:rsidP="009619B2">
      <w:pPr>
        <w:pStyle w:val="Listaconvietas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5D1B0E">
        <w:trPr>
          <w:trHeight w:val="515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A44DCC">
        <w:trPr>
          <w:trHeight w:val="397"/>
        </w:trPr>
        <w:tc>
          <w:tcPr>
            <w:tcW w:w="515" w:type="pct"/>
            <w:vAlign w:val="center"/>
          </w:tcPr>
          <w:p w14:paraId="7E4613F1" w14:textId="08BD1BFA" w:rsidR="00C72CBF" w:rsidRPr="00D52FB0" w:rsidRDefault="005D1B0E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3EAC5CAB" w14:textId="0F7275E0" w:rsidR="006348F6" w:rsidRPr="005D1B0E" w:rsidRDefault="005D1B0E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5D1B0E">
        <w:rPr>
          <w:rFonts w:cs="Arial"/>
          <w:bCs/>
          <w:sz w:val="20"/>
        </w:rPr>
        <w:t>There were no mortalities and no sampling was performed.</w:t>
      </w:r>
    </w:p>
    <w:p w14:paraId="756BD7B9" w14:textId="78BE9642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C0F62E2" w14:textId="77777777" w:rsidR="00021B1B" w:rsidRDefault="00021B1B" w:rsidP="00021B1B">
      <w:pPr>
        <w:rPr>
          <w:bCs/>
          <w:sz w:val="20"/>
        </w:rPr>
      </w:pPr>
    </w:p>
    <w:p w14:paraId="45512E6D" w14:textId="0525B7ED" w:rsidR="00021B1B" w:rsidRPr="00D04199" w:rsidRDefault="00D04199" w:rsidP="00021B1B">
      <w:pPr>
        <w:rPr>
          <w:b/>
          <w:bCs/>
          <w:sz w:val="20"/>
        </w:rPr>
      </w:pPr>
      <w:r w:rsidRPr="00D04199">
        <w:rPr>
          <w:b/>
          <w:bCs/>
          <w:noProof/>
          <w:sz w:val="20"/>
          <w:lang w:val="en-US"/>
        </w:rPr>
        <w:drawing>
          <wp:inline distT="0" distB="0" distL="0" distR="0" wp14:anchorId="4D647135" wp14:editId="394AC99F">
            <wp:extent cx="6484620" cy="37109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620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BBFEB" w14:textId="77777777" w:rsidR="00021B1B" w:rsidRDefault="00021B1B" w:rsidP="00021B1B">
      <w:pPr>
        <w:rPr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4BAE7FA5" w14:textId="7F1CF15F" w:rsidR="00D04199" w:rsidRDefault="005D1B0E" w:rsidP="004D23D7">
      <w:pPr>
        <w:spacing w:after="200" w:line="276" w:lineRule="auto"/>
        <w:rPr>
          <w:sz w:val="20"/>
        </w:rPr>
      </w:pPr>
      <w:r>
        <w:rPr>
          <w:sz w:val="20"/>
        </w:rPr>
        <w:t>No sampling was performed</w:t>
      </w:r>
      <w:r w:rsidR="00D04199">
        <w:rPr>
          <w:sz w:val="20"/>
        </w:rPr>
        <w:t xml:space="preserve"> during the deployment period.</w:t>
      </w:r>
    </w:p>
    <w:p w14:paraId="44E3ADBA" w14:textId="77777777" w:rsidR="00D04199" w:rsidRDefault="00D04199">
      <w:pPr>
        <w:spacing w:after="200" w:line="276" w:lineRule="auto"/>
        <w:rPr>
          <w:sz w:val="20"/>
        </w:rPr>
      </w:pPr>
      <w:r>
        <w:rPr>
          <w:sz w:val="20"/>
        </w:rPr>
        <w:br w:type="page"/>
      </w:r>
    </w:p>
    <w:p w14:paraId="063DF786" w14:textId="77777777" w:rsidR="004D23D7" w:rsidRDefault="004D23D7" w:rsidP="004D23D7">
      <w:pPr>
        <w:spacing w:after="200" w:line="276" w:lineRule="auto"/>
        <w:rPr>
          <w:sz w:val="20"/>
        </w:rPr>
      </w:pPr>
    </w:p>
    <w:p w14:paraId="476E0980" w14:textId="77777777" w:rsidR="00416AF7" w:rsidRDefault="00416AF7" w:rsidP="004D23D7">
      <w:pPr>
        <w:spacing w:after="200" w:line="276" w:lineRule="auto"/>
        <w:rPr>
          <w:sz w:val="20"/>
        </w:rPr>
      </w:pPr>
    </w:p>
    <w:p w14:paraId="0B8CF34B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0"/>
        <w:gridCol w:w="1954"/>
        <w:gridCol w:w="1391"/>
        <w:gridCol w:w="1939"/>
        <w:gridCol w:w="3199"/>
        <w:gridCol w:w="3355"/>
      </w:tblGrid>
      <w:tr w:rsidR="00B10F25" w:rsidRPr="00A66865" w14:paraId="5A93059D" w14:textId="77777777" w:rsidTr="00A44DCC">
        <w:trPr>
          <w:trHeight w:val="397"/>
        </w:trPr>
        <w:tc>
          <w:tcPr>
            <w:tcW w:w="837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87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89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82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25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80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04199" w:rsidRPr="00A66865" w14:paraId="26578B4C" w14:textId="77777777" w:rsidTr="00A44DCC">
        <w:trPr>
          <w:trHeight w:val="397"/>
        </w:trPr>
        <w:tc>
          <w:tcPr>
            <w:tcW w:w="837" w:type="pct"/>
            <w:vAlign w:val="center"/>
          </w:tcPr>
          <w:p w14:paraId="554B2F1A" w14:textId="4510B858" w:rsidR="00D04199" w:rsidRDefault="00D04199" w:rsidP="00D041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GUENTARO MARU</w:t>
            </w:r>
          </w:p>
        </w:tc>
        <w:tc>
          <w:tcPr>
            <w:tcW w:w="687" w:type="pct"/>
            <w:noWrap/>
            <w:vAlign w:val="center"/>
          </w:tcPr>
          <w:p w14:paraId="405AD4D5" w14:textId="21E3CDDC" w:rsidR="00D04199" w:rsidRDefault="00D04199" w:rsidP="00D041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ATEU0PRT00980</w:t>
            </w:r>
          </w:p>
        </w:tc>
        <w:tc>
          <w:tcPr>
            <w:tcW w:w="489" w:type="pct"/>
            <w:noWrap/>
            <w:vAlign w:val="center"/>
          </w:tcPr>
          <w:p w14:paraId="77A3C7CB" w14:textId="01C5FB71" w:rsidR="00D04199" w:rsidRDefault="00D04199" w:rsidP="00D041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CUQV5</w:t>
            </w:r>
          </w:p>
        </w:tc>
        <w:tc>
          <w:tcPr>
            <w:tcW w:w="682" w:type="pct"/>
            <w:noWrap/>
            <w:vAlign w:val="center"/>
          </w:tcPr>
          <w:p w14:paraId="61349D79" w14:textId="313040A6" w:rsidR="00D04199" w:rsidRDefault="00D04199" w:rsidP="00D041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CSXL7</w:t>
            </w:r>
          </w:p>
        </w:tc>
        <w:tc>
          <w:tcPr>
            <w:tcW w:w="1125" w:type="pct"/>
            <w:noWrap/>
            <w:vAlign w:val="center"/>
          </w:tcPr>
          <w:p w14:paraId="3A8A05FF" w14:textId="61837D72" w:rsidR="00D04199" w:rsidRDefault="00D04199" w:rsidP="00D041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80" w:type="pct"/>
            <w:noWrap/>
            <w:vAlign w:val="center"/>
          </w:tcPr>
          <w:p w14:paraId="5C14D5B6" w14:textId="77777777" w:rsidR="00D04199" w:rsidRDefault="00D04199" w:rsidP="00D04199">
            <w:pPr>
              <w:jc w:val="center"/>
              <w:rPr>
                <w:sz w:val="20"/>
              </w:rPr>
            </w:pPr>
          </w:p>
        </w:tc>
      </w:tr>
      <w:tr w:rsidR="00D04199" w:rsidRPr="00A66865" w14:paraId="3492FA59" w14:textId="77777777" w:rsidTr="00A44DCC">
        <w:trPr>
          <w:trHeight w:val="397"/>
        </w:trPr>
        <w:tc>
          <w:tcPr>
            <w:tcW w:w="837" w:type="pct"/>
            <w:vAlign w:val="center"/>
          </w:tcPr>
          <w:p w14:paraId="15AA05D0" w14:textId="2B542F59" w:rsidR="00D04199" w:rsidRDefault="00D04199" w:rsidP="00D041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ARAGAO</w:t>
            </w:r>
          </w:p>
        </w:tc>
        <w:tc>
          <w:tcPr>
            <w:tcW w:w="687" w:type="pct"/>
            <w:noWrap/>
            <w:vAlign w:val="center"/>
          </w:tcPr>
          <w:p w14:paraId="36ADB7FB" w14:textId="02CDE640" w:rsidR="00D04199" w:rsidRDefault="00D04199" w:rsidP="00D041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ATEU0PRT00989</w:t>
            </w:r>
          </w:p>
        </w:tc>
        <w:tc>
          <w:tcPr>
            <w:tcW w:w="489" w:type="pct"/>
            <w:noWrap/>
            <w:vAlign w:val="center"/>
          </w:tcPr>
          <w:p w14:paraId="4177F399" w14:textId="2FB4AE14" w:rsidR="00D04199" w:rsidRDefault="00D04199" w:rsidP="00D041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CSXL7</w:t>
            </w:r>
          </w:p>
        </w:tc>
        <w:tc>
          <w:tcPr>
            <w:tcW w:w="682" w:type="pct"/>
            <w:noWrap/>
            <w:vAlign w:val="center"/>
          </w:tcPr>
          <w:p w14:paraId="31C8FF23" w14:textId="232CE444" w:rsidR="00D04199" w:rsidRDefault="00D04199" w:rsidP="00D041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CUQV5</w:t>
            </w:r>
          </w:p>
        </w:tc>
        <w:tc>
          <w:tcPr>
            <w:tcW w:w="1125" w:type="pct"/>
            <w:noWrap/>
            <w:vAlign w:val="center"/>
          </w:tcPr>
          <w:p w14:paraId="06F0B14B" w14:textId="0C70751B" w:rsidR="00D04199" w:rsidRDefault="00D04199" w:rsidP="00D041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80" w:type="pct"/>
            <w:noWrap/>
            <w:vAlign w:val="center"/>
          </w:tcPr>
          <w:p w14:paraId="5ACE39F9" w14:textId="77777777" w:rsidR="00D04199" w:rsidRDefault="00D04199" w:rsidP="00D04199">
            <w:pPr>
              <w:jc w:val="center"/>
              <w:rPr>
                <w:sz w:val="20"/>
              </w:rPr>
            </w:pPr>
          </w:p>
        </w:tc>
      </w:tr>
    </w:tbl>
    <w:p w14:paraId="5B10DBAB" w14:textId="77777777" w:rsidR="00D04199" w:rsidRPr="00BE4CEF" w:rsidRDefault="00D04199" w:rsidP="00D0419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BE530" w14:textId="77777777" w:rsidR="008B627F" w:rsidRPr="00064508" w:rsidRDefault="008B627F" w:rsidP="00064508">
      <w:r>
        <w:separator/>
      </w:r>
    </w:p>
  </w:endnote>
  <w:endnote w:type="continuationSeparator" w:id="0">
    <w:p w14:paraId="2F885943" w14:textId="77777777" w:rsidR="008B627F" w:rsidRPr="00064508" w:rsidRDefault="008B627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E69FD" w14:textId="77777777" w:rsidR="008B627F" w:rsidRPr="00064508" w:rsidRDefault="008B627F" w:rsidP="00064508">
      <w:r>
        <w:separator/>
      </w:r>
    </w:p>
  </w:footnote>
  <w:footnote w:type="continuationSeparator" w:id="0">
    <w:p w14:paraId="7937E9F4" w14:textId="77777777" w:rsidR="008B627F" w:rsidRPr="00064508" w:rsidRDefault="008B627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379D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6F1"/>
    <w:rsid w:val="001317E5"/>
    <w:rsid w:val="001422EF"/>
    <w:rsid w:val="00147F64"/>
    <w:rsid w:val="00150E54"/>
    <w:rsid w:val="00164E87"/>
    <w:rsid w:val="001703C8"/>
    <w:rsid w:val="00175E99"/>
    <w:rsid w:val="00181320"/>
    <w:rsid w:val="00192DD5"/>
    <w:rsid w:val="00197F4A"/>
    <w:rsid w:val="001A20AD"/>
    <w:rsid w:val="001A6456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36FC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77DC3"/>
    <w:rsid w:val="0038135F"/>
    <w:rsid w:val="00387BA9"/>
    <w:rsid w:val="00390DD4"/>
    <w:rsid w:val="00394171"/>
    <w:rsid w:val="003958F1"/>
    <w:rsid w:val="003A48FE"/>
    <w:rsid w:val="003A7340"/>
    <w:rsid w:val="003A762F"/>
    <w:rsid w:val="003C1058"/>
    <w:rsid w:val="003C784E"/>
    <w:rsid w:val="003E50F0"/>
    <w:rsid w:val="003F464E"/>
    <w:rsid w:val="00410C6E"/>
    <w:rsid w:val="00416AF7"/>
    <w:rsid w:val="004333E0"/>
    <w:rsid w:val="00435A90"/>
    <w:rsid w:val="00440ED1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1B0E"/>
    <w:rsid w:val="005D6DE8"/>
    <w:rsid w:val="005E39C3"/>
    <w:rsid w:val="005F569E"/>
    <w:rsid w:val="00601B7F"/>
    <w:rsid w:val="0061398D"/>
    <w:rsid w:val="00615985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27F"/>
    <w:rsid w:val="008B6C47"/>
    <w:rsid w:val="008C72BD"/>
    <w:rsid w:val="008C7DF3"/>
    <w:rsid w:val="008D4C08"/>
    <w:rsid w:val="008E1DDE"/>
    <w:rsid w:val="008E5171"/>
    <w:rsid w:val="00905C76"/>
    <w:rsid w:val="00905DB9"/>
    <w:rsid w:val="0091506F"/>
    <w:rsid w:val="00936E10"/>
    <w:rsid w:val="0094066E"/>
    <w:rsid w:val="00950524"/>
    <w:rsid w:val="0095114E"/>
    <w:rsid w:val="00954B35"/>
    <w:rsid w:val="0095703F"/>
    <w:rsid w:val="009619B2"/>
    <w:rsid w:val="00973879"/>
    <w:rsid w:val="00975974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C11"/>
    <w:rsid w:val="00A44DCC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A7442"/>
    <w:rsid w:val="00AC095A"/>
    <w:rsid w:val="00AD2223"/>
    <w:rsid w:val="00AD555B"/>
    <w:rsid w:val="00AD59DC"/>
    <w:rsid w:val="00AE5FCF"/>
    <w:rsid w:val="00AF2121"/>
    <w:rsid w:val="00AF737D"/>
    <w:rsid w:val="00B0375B"/>
    <w:rsid w:val="00B10C7E"/>
    <w:rsid w:val="00B10F25"/>
    <w:rsid w:val="00B237F0"/>
    <w:rsid w:val="00B24151"/>
    <w:rsid w:val="00B45933"/>
    <w:rsid w:val="00B54846"/>
    <w:rsid w:val="00B732DC"/>
    <w:rsid w:val="00B80B9D"/>
    <w:rsid w:val="00B845F2"/>
    <w:rsid w:val="00B9238C"/>
    <w:rsid w:val="00BA3E20"/>
    <w:rsid w:val="00BB107C"/>
    <w:rsid w:val="00BB1C2E"/>
    <w:rsid w:val="00BB22F7"/>
    <w:rsid w:val="00BB4CBD"/>
    <w:rsid w:val="00BC6C2A"/>
    <w:rsid w:val="00BE16CE"/>
    <w:rsid w:val="00BE3775"/>
    <w:rsid w:val="00BE74E1"/>
    <w:rsid w:val="00BF7989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B7846"/>
    <w:rsid w:val="00CC0D1E"/>
    <w:rsid w:val="00CD073B"/>
    <w:rsid w:val="00CD6A14"/>
    <w:rsid w:val="00CE3268"/>
    <w:rsid w:val="00CE5114"/>
    <w:rsid w:val="00CE7179"/>
    <w:rsid w:val="00D04199"/>
    <w:rsid w:val="00D06C92"/>
    <w:rsid w:val="00D11043"/>
    <w:rsid w:val="00D1438A"/>
    <w:rsid w:val="00D160F6"/>
    <w:rsid w:val="00D21D2B"/>
    <w:rsid w:val="00D27DE4"/>
    <w:rsid w:val="00D302D1"/>
    <w:rsid w:val="00D3462C"/>
    <w:rsid w:val="00D35269"/>
    <w:rsid w:val="00D43A6B"/>
    <w:rsid w:val="00D4458C"/>
    <w:rsid w:val="00D76B00"/>
    <w:rsid w:val="00D81347"/>
    <w:rsid w:val="00D814C8"/>
    <w:rsid w:val="00D93AC7"/>
    <w:rsid w:val="00DB03A5"/>
    <w:rsid w:val="00DB0654"/>
    <w:rsid w:val="00DE5270"/>
    <w:rsid w:val="00DF5AB7"/>
    <w:rsid w:val="00E1567F"/>
    <w:rsid w:val="00E16AAF"/>
    <w:rsid w:val="00E17986"/>
    <w:rsid w:val="00E22BC6"/>
    <w:rsid w:val="00E328D2"/>
    <w:rsid w:val="00E32DBA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619B2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44DCC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DCC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619B2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44DCC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DCC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9390A-7B1C-4575-A3E9-76460033F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16</Pages>
  <Words>1280</Words>
  <Characters>7301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6</cp:revision>
  <cp:lastPrinted>2017-03-06T12:15:00Z</cp:lastPrinted>
  <dcterms:created xsi:type="dcterms:W3CDTF">2018-08-22T15:04:00Z</dcterms:created>
  <dcterms:modified xsi:type="dcterms:W3CDTF">2018-09-20T08:50:00Z</dcterms:modified>
</cp:coreProperties>
</file>