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631E24" w:rsidRPr="00996286">
              <w:rPr>
                <w:rFonts w:cs="Arial"/>
                <w:color w:val="000000"/>
                <w:sz w:val="20"/>
                <w:lang w:eastAsia="en-GB"/>
              </w:rPr>
              <w:t>001TR0426</w:t>
            </w: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pStyle w:val="Ttulo1"/>
              <w:numPr>
                <w:ilvl w:val="0"/>
                <w:numId w:val="0"/>
              </w:numPr>
              <w:jc w:val="center"/>
              <w:rPr>
                <w:rFonts w:cs="Arial"/>
                <w:b w:val="0"/>
                <w:sz w:val="20"/>
              </w:rPr>
            </w:pP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spacing w:before="240" w:after="240"/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KEREM GUROL</w:t>
            </w:r>
          </w:p>
        </w:tc>
      </w:tr>
      <w:tr w:rsidR="00631E24" w:rsidRPr="00A01C54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E24" w:rsidRPr="00A01C54" w:rsidRDefault="00631E24" w:rsidP="00631E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E24" w:rsidRPr="00A01C54" w:rsidRDefault="00631E24" w:rsidP="00631E24">
            <w:pPr>
              <w:spacing w:before="240" w:after="240"/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379</w:t>
            </w:r>
          </w:p>
        </w:tc>
      </w:tr>
      <w:tr w:rsidR="000B0588" w:rsidRPr="00A01C54" w:rsidTr="00CB35E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0588" w:rsidRPr="00996286" w:rsidRDefault="000B0588" w:rsidP="00631E24">
            <w:pPr>
              <w:spacing w:before="240" w:after="240"/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/>
            <w:bookmarkEnd w:id="0"/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Pr="00CA4F4B" w:rsidRDefault="00813FC5" w:rsidP="00CA4F4B">
      <w:pPr>
        <w:pStyle w:val="Textoindependiente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2640"/>
        <w:gridCol w:w="2056"/>
        <w:gridCol w:w="2056"/>
      </w:tblGrid>
      <w:tr w:rsidR="00EF2D56" w:rsidRPr="00EF2D56" w:rsidTr="00CA4F4B">
        <w:trPr>
          <w:trHeight w:val="322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631E24" w:rsidRDefault="00EF2D56" w:rsidP="00833D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631E24" w:rsidRDefault="00EF2D56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05/05/2018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04/05/2018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05/05/2018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06/05/2018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color w:val="000000"/>
                <w:lang w:eastAsia="en-GB"/>
              </w:rPr>
              <w:t>03/08/2018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04/08/2018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04/08/2018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31E24" w:rsidRPr="00F625E0" w:rsidTr="00CA4F4B">
        <w:trPr>
          <w:trHeight w:val="397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1E24" w:rsidRDefault="00631E24" w:rsidP="00631E24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06/08/2018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31E24">
              <w:rPr>
                <w:rFonts w:ascii="Arial" w:hAnsi="Arial" w:cs="Arial"/>
                <w:color w:val="000000"/>
                <w:lang w:eastAsia="en-GB"/>
              </w:rPr>
              <w:t>06/08/2018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1E24" w:rsidRPr="00631E24" w:rsidRDefault="00631E24" w:rsidP="00631E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CA4F4B" w:rsidRPr="00954B35" w:rsidRDefault="00CA4F4B" w:rsidP="00CA4F4B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:rsidR="00CA4F4B" w:rsidRDefault="00CA4F4B" w:rsidP="00CA4F4B">
      <w:pPr>
        <w:pStyle w:val="Textoindependiente"/>
        <w:rPr>
          <w:rFonts w:cs="Arial"/>
          <w:i/>
          <w:sz w:val="20"/>
        </w:rPr>
      </w:pPr>
    </w:p>
    <w:p w:rsidR="00CA4F4B" w:rsidRDefault="00CA4F4B" w:rsidP="00CA4F4B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1: Summary of </w:t>
      </w:r>
      <w:proofErr w:type="spellStart"/>
      <w:r w:rsidRPr="00F2639C">
        <w:rPr>
          <w:rFonts w:cs="Arial"/>
          <w:i/>
          <w:sz w:val="20"/>
        </w:rPr>
        <w:t>bluefin</w:t>
      </w:r>
      <w:proofErr w:type="spellEnd"/>
      <w:r w:rsidRPr="00F2639C">
        <w:rPr>
          <w:rFonts w:cs="Arial"/>
          <w:i/>
          <w:sz w:val="20"/>
        </w:rPr>
        <w:t xml:space="preserve">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CA4F4B" w:rsidRPr="000F19B9" w:rsidTr="00CB35ED">
        <w:trPr>
          <w:trHeight w:val="504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</w:p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</w:p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TUR-KLC-2015-006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411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103149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TUR-KLC-2016-001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2419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437582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TUR-KLC-2016-002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1152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220815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TUR-KLC-2016-003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949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185564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 xml:space="preserve"> TUR-KLC-2017-002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563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75005</w:t>
            </w:r>
          </w:p>
        </w:tc>
      </w:tr>
      <w:tr w:rsidR="00CA4F4B" w:rsidRPr="000F19B9" w:rsidTr="00CB35ED">
        <w:trPr>
          <w:trHeight w:val="397"/>
        </w:trPr>
        <w:tc>
          <w:tcPr>
            <w:tcW w:w="1650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TUR-KLC-2017-004</w:t>
            </w:r>
          </w:p>
        </w:tc>
        <w:tc>
          <w:tcPr>
            <w:tcW w:w="1452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2349</w:t>
            </w:r>
          </w:p>
        </w:tc>
        <w:tc>
          <w:tcPr>
            <w:tcW w:w="1898" w:type="pct"/>
            <w:vAlign w:val="center"/>
          </w:tcPr>
          <w:p w:rsidR="00CA4F4B" w:rsidRPr="000F19B9" w:rsidRDefault="00CA4F4B" w:rsidP="00CB35E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sz w:val="20"/>
              </w:rPr>
              <w:t>254989</w:t>
            </w:r>
          </w:p>
        </w:tc>
      </w:tr>
    </w:tbl>
    <w:p w:rsidR="00CA4F4B" w:rsidRDefault="00CA4F4B" w:rsidP="00CA4F4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farm manager provided the details in writing.</w:t>
      </w:r>
    </w:p>
    <w:p w:rsidR="00CA4F4B" w:rsidRDefault="00CA4F4B" w:rsidP="00CA4F4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CA4F4B" w:rsidRDefault="00CA4F4B" w:rsidP="00CA4F4B">
      <w:pPr>
        <w:pStyle w:val="Textoindependiente"/>
        <w:rPr>
          <w:rFonts w:cs="Arial"/>
          <w:sz w:val="20"/>
        </w:rPr>
      </w:pPr>
    </w:p>
    <w:p w:rsidR="00CA4F4B" w:rsidRPr="0046698C" w:rsidRDefault="00CA4F4B" w:rsidP="00CA4F4B">
      <w:pPr>
        <w:pStyle w:val="Textoindependiente"/>
        <w:rPr>
          <w:rFonts w:cs="Arial"/>
          <w:sz w:val="20"/>
        </w:rPr>
      </w:pPr>
    </w:p>
    <w:p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B35ED" w:rsidRPr="0064773A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5ED" w:rsidRDefault="00CB35ED" w:rsidP="00C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35ED" w:rsidRPr="0064773A" w:rsidRDefault="00CB35ED" w:rsidP="00CB35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:rsidR="00CA4F4B" w:rsidRPr="00CB35ED" w:rsidRDefault="00CB35ED">
      <w:pPr>
        <w:rPr>
          <w:rFonts w:cs="Arial"/>
          <w:sz w:val="20"/>
        </w:rPr>
      </w:pPr>
      <w:r w:rsidRPr="00CB35ED">
        <w:rPr>
          <w:rFonts w:cs="Arial"/>
          <w:sz w:val="20"/>
        </w:rPr>
        <w:t>Only</w:t>
      </w:r>
      <w:r>
        <w:rPr>
          <w:rFonts w:cs="Arial"/>
          <w:sz w:val="20"/>
        </w:rPr>
        <w:t xml:space="preserve"> fresh harvests were carried out during the deployment period.</w:t>
      </w:r>
      <w:r w:rsidR="00CA4F4B" w:rsidRPr="00CB35ED">
        <w:rPr>
          <w:rFonts w:cs="Arial"/>
          <w:sz w:val="20"/>
        </w:rPr>
        <w:br w:type="page"/>
      </w:r>
    </w:p>
    <w:p w:rsidR="00631E24" w:rsidRDefault="0010434D" w:rsidP="00CA4F4B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</w:t>
      </w:r>
      <w:proofErr w:type="spellStart"/>
      <w:r w:rsidR="00745227">
        <w:rPr>
          <w:rFonts w:cs="Arial"/>
          <w:i/>
          <w:sz w:val="20"/>
        </w:rPr>
        <w:t>bl</w:t>
      </w:r>
      <w:r w:rsidR="00B014C2">
        <w:rPr>
          <w:rFonts w:cs="Arial"/>
          <w:i/>
          <w:sz w:val="20"/>
        </w:rPr>
        <w:t>uefin</w:t>
      </w:r>
      <w:proofErr w:type="spellEnd"/>
      <w:r w:rsidR="00B014C2">
        <w:rPr>
          <w:rFonts w:cs="Arial"/>
          <w:i/>
          <w:sz w:val="20"/>
        </w:rPr>
        <w:t xml:space="preserve">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TR17900125-G-HA107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TR17900125-G-HA119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TR16900099-G-HA299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TR16900099-G-HA299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4594.5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4594.5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TR17900125-G-HA128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TR17900125-G-HA133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TR17900125-G-HA148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5185.6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5185.6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TR17900125-G-HA159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TR17900125-G-HA168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TR17900125-G-HA176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TR-15-081118-G-279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TR17900125-G-HA189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TR17900125-G-HA199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TR17900125-G-HA211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TR17900125-G-HA207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TR-15-081118-G-282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TR16900099-G-HA310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TR16900099-G-HA309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TR17900008-LT01-HA01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TR17900008-LT01-HA03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TR17900008-LT01-HA02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TR16900099-G-HA314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TR17900008-LT01-HA05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TR16900099-G-HA316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TR16900099-G-HA318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TR17900008-LT01-HA07</w:t>
            </w:r>
          </w:p>
        </w:tc>
      </w:tr>
      <w:tr w:rsidR="00773B45" w:rsidRPr="001B6986" w:rsidTr="00773B45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B45" w:rsidRDefault="00773B45" w:rsidP="00773B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TR17900008-LT01-HA06</w:t>
            </w:r>
          </w:p>
        </w:tc>
      </w:tr>
    </w:tbl>
    <w:p w:rsidR="00E30AD4" w:rsidRPr="003A5343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:rsidR="00E30AD4" w:rsidRDefault="002941A7" w:rsidP="0010434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:rsidR="00745227" w:rsidRDefault="00745227" w:rsidP="00745227">
      <w:pPr>
        <w:pStyle w:val="Textoindependiente"/>
        <w:widowControl w:val="0"/>
        <w:rPr>
          <w:rFonts w:cs="Arial"/>
          <w:b/>
          <w:sz w:val="20"/>
        </w:rPr>
      </w:pPr>
    </w:p>
    <w:p w:rsidR="00745227" w:rsidRPr="006E735F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:rsidTr="00773B45">
        <w:trPr>
          <w:trHeight w:val="397"/>
        </w:trPr>
        <w:tc>
          <w:tcPr>
            <w:tcW w:w="803" w:type="pct"/>
            <w:vMerge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773B45">
        <w:trPr>
          <w:trHeight w:val="397"/>
        </w:trPr>
        <w:tc>
          <w:tcPr>
            <w:tcW w:w="803" w:type="pct"/>
            <w:vAlign w:val="center"/>
          </w:tcPr>
          <w:p w:rsidR="00745227" w:rsidRPr="00745227" w:rsidRDefault="00E11F36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745227">
            <w:pPr>
              <w:pStyle w:val="Textoindependiente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773B45" w:rsidRDefault="00773B45" w:rsidP="00745227">
      <w:pPr>
        <w:widowControl w:val="0"/>
        <w:rPr>
          <w:bCs/>
          <w:sz w:val="20"/>
        </w:rPr>
      </w:pPr>
      <w:r w:rsidRPr="00773B45">
        <w:rPr>
          <w:bCs/>
          <w:sz w:val="20"/>
        </w:rPr>
        <w:t>There were no intra-farm transfers observed during the deployment period.</w:t>
      </w:r>
    </w:p>
    <w:p w:rsidR="00773B45" w:rsidRDefault="00773B45" w:rsidP="00745227">
      <w:pPr>
        <w:widowControl w:val="0"/>
        <w:rPr>
          <w:bCs/>
          <w:sz w:val="20"/>
          <w:highlight w:val="yellow"/>
        </w:rPr>
      </w:pPr>
    </w:p>
    <w:p w:rsidR="00745227" w:rsidRDefault="00745227" w:rsidP="00745227">
      <w:pPr>
        <w:widowControl w:val="0"/>
        <w:rPr>
          <w:bCs/>
          <w:sz w:val="20"/>
          <w:highlight w:val="yellow"/>
        </w:rPr>
      </w:pPr>
    </w:p>
    <w:p w:rsidR="00745227" w:rsidRPr="00773B45" w:rsidRDefault="00745227" w:rsidP="00773B45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:rsidTr="00932029">
        <w:trPr>
          <w:trHeight w:val="1175"/>
        </w:trPr>
        <w:tc>
          <w:tcPr>
            <w:tcW w:w="847" w:type="pct"/>
            <w:vAlign w:val="center"/>
          </w:tcPr>
          <w:p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:rsidTr="00773B45">
        <w:trPr>
          <w:trHeight w:val="397"/>
        </w:trPr>
        <w:tc>
          <w:tcPr>
            <w:tcW w:w="847" w:type="pct"/>
            <w:vAlign w:val="center"/>
          </w:tcPr>
          <w:p w:rsidR="00932029" w:rsidRPr="00773B45" w:rsidRDefault="00932029" w:rsidP="00773B45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:rsidR="00773B45" w:rsidRDefault="00773B45" w:rsidP="00745227">
      <w:pPr>
        <w:pStyle w:val="Listaconvietas2"/>
        <w:rPr>
          <w:i w:val="0"/>
        </w:rPr>
      </w:pPr>
    </w:p>
    <w:p w:rsidR="00773B45" w:rsidRPr="00773B45" w:rsidRDefault="00773B45" w:rsidP="00745227">
      <w:pPr>
        <w:pStyle w:val="Listaconvietas2"/>
        <w:rPr>
          <w:i w:val="0"/>
        </w:rPr>
      </w:pPr>
    </w:p>
    <w:p w:rsidR="00745227" w:rsidRPr="00773B45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 xml:space="preserve">Table 6: Farm and Observer records for Total quantity of </w:t>
      </w:r>
      <w:proofErr w:type="spellStart"/>
      <w:r w:rsidRPr="00773B45">
        <w:rPr>
          <w:rFonts w:cs="Arial"/>
          <w:i/>
          <w:iCs/>
          <w:sz w:val="20"/>
        </w:rPr>
        <w:t>bluefin</w:t>
      </w:r>
      <w:proofErr w:type="spellEnd"/>
      <w:r w:rsidRPr="00773B45">
        <w:rPr>
          <w:rFonts w:cs="Arial"/>
          <w:i/>
          <w:iCs/>
          <w:sz w:val="20"/>
        </w:rPr>
        <w:t xml:space="preserve">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:rsidTr="00773B45">
        <w:trPr>
          <w:trHeight w:val="397"/>
        </w:trPr>
        <w:tc>
          <w:tcPr>
            <w:tcW w:w="430" w:type="pct"/>
            <w:vMerge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:rsidR="00A10A5C" w:rsidRDefault="00A10A5C" w:rsidP="0035249A">
      <w:pPr>
        <w:rPr>
          <w:bCs/>
          <w:sz w:val="20"/>
        </w:rPr>
      </w:pPr>
    </w:p>
    <w:p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:rsidR="00D75636" w:rsidRDefault="00A10A5C" w:rsidP="00A10A5C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:rsidR="0045219C" w:rsidRPr="0045219C" w:rsidRDefault="0045219C" w:rsidP="00A10A5C">
      <w:pPr>
        <w:pStyle w:val="Textoindependiente"/>
        <w:widowControl w:val="0"/>
        <w:rPr>
          <w:rFonts w:cs="Arial"/>
          <w:b/>
          <w:sz w:val="20"/>
        </w:rPr>
      </w:pPr>
    </w:p>
    <w:p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4672A8" w:rsidRPr="000341C3" w:rsidTr="00773B45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SIX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</w:tr>
    </w:tbl>
    <w:p w:rsidR="00A10A5C" w:rsidRDefault="00A10A5C" w:rsidP="00A10A5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Pr="00773B45" w:rsidRDefault="009C74E3" w:rsidP="00773B45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:rsidR="009C74E3" w:rsidRDefault="009C74E3" w:rsidP="00773B45">
      <w:pPr>
        <w:pStyle w:val="Listaconvietas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:rsidR="00705836" w:rsidRPr="00773B45" w:rsidRDefault="00705836" w:rsidP="00773B45">
      <w:pPr>
        <w:pStyle w:val="Textoindependiente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:rsidR="00705836" w:rsidRDefault="004D46D3" w:rsidP="009C74E3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potential compliances observed during the deployment period.</w:t>
      </w:r>
    </w:p>
    <w:p w:rsidR="001702BC" w:rsidRPr="009C74E3" w:rsidRDefault="00F53E7F" w:rsidP="009C74E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5219C" w:rsidRDefault="0045219C" w:rsidP="004D46D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:rsidR="006D2200" w:rsidRPr="006D2200" w:rsidRDefault="006D2200" w:rsidP="009C74E3">
      <w:pPr>
        <w:pStyle w:val="Listaconvietas2"/>
        <w:rPr>
          <w:i w:val="0"/>
        </w:rPr>
      </w:pPr>
    </w:p>
    <w:p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:rsidTr="004D46D3">
        <w:trPr>
          <w:trHeight w:val="397"/>
          <w:tblHeader/>
        </w:trPr>
        <w:tc>
          <w:tcPr>
            <w:tcW w:w="514" w:type="pct"/>
            <w:vAlign w:val="center"/>
          </w:tcPr>
          <w:p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2200" w:rsidTr="004D46D3">
        <w:trPr>
          <w:trHeight w:val="397"/>
        </w:trPr>
        <w:tc>
          <w:tcPr>
            <w:tcW w:w="51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DC3F6C" w:rsidRDefault="00DC3F6C">
      <w:pPr>
        <w:spacing w:after="200" w:line="276" w:lineRule="auto"/>
        <w:rPr>
          <w:rFonts w:cs="Arial"/>
          <w:b/>
          <w:bCs/>
          <w:sz w:val="20"/>
        </w:rPr>
      </w:pPr>
    </w:p>
    <w:p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:rsidR="00D62874" w:rsidRPr="00D62874" w:rsidRDefault="00D62874" w:rsidP="00D62874">
      <w:pPr>
        <w:pStyle w:val="Textoindependiente"/>
        <w:spacing w:line="240" w:lineRule="atLeast"/>
        <w:rPr>
          <w:rFonts w:cs="Arial"/>
          <w:b/>
          <w:bCs/>
          <w:i/>
          <w:sz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39"/>
        <w:gridCol w:w="1565"/>
        <w:gridCol w:w="1547"/>
        <w:gridCol w:w="1667"/>
        <w:gridCol w:w="1704"/>
        <w:gridCol w:w="1643"/>
        <w:gridCol w:w="135"/>
        <w:gridCol w:w="726"/>
      </w:tblGrid>
      <w:tr w:rsidR="008B6F17" w:rsidRPr="00DF3578" w:rsidTr="008B6F17">
        <w:trPr>
          <w:trHeight w:val="259"/>
        </w:trPr>
        <w:tc>
          <w:tcPr>
            <w:tcW w:w="15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  <w:r w:rsidRPr="00DF3578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  <w:t>CAGE PLAN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B2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B4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B5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TUR-KLC-2015-006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TUR-KLC-2016-001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TUR-KLC-2016-003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AB37B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AB37BE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BCD NO:</w:t>
            </w:r>
          </w:p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TR-15-081118-G</w:t>
            </w:r>
          </w:p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BCD NO: TR16900099-G</w:t>
            </w:r>
          </w:p>
        </w:tc>
        <w:tc>
          <w:tcPr>
            <w:tcW w:w="1778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BCD NO: TR16900098-G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411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2.419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949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103.149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437.582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185.564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</w:pPr>
            <w:r w:rsidRPr="00DF3578">
              <w:rPr>
                <w:rFonts w:ascii="Calibri" w:hAnsi="Calibri" w:cs="Calibri"/>
                <w:b/>
                <w:bCs/>
                <w:color w:val="000000"/>
                <w:szCs w:val="22"/>
                <w:lang w:val="tr-TR" w:eastAsia="tr-TR"/>
              </w:rPr>
              <w:t>NORTH</w:t>
            </w:r>
          </w:p>
        </w:tc>
      </w:tr>
      <w:tr w:rsidR="008B6F17" w:rsidRPr="00DF3578" w:rsidTr="008B6F17">
        <w:trPr>
          <w:trHeight w:val="211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A2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A4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A5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A6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TUR-KLC-2016-002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TUR-KLC-2017-002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TUR-KLC-2017-004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 xml:space="preserve">BCD NO: </w:t>
            </w:r>
          </w:p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TR16900097-G</w:t>
            </w: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BCD NO: TR17900125-G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BCD NO: TR17900123-G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334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 xml:space="preserve">        BCD NO: </w:t>
            </w:r>
          </w:p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TR17900008-LT01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1.152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563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Number: 2.349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220.815</w:t>
            </w: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75.005</w:t>
            </w: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  <w:t>KG: 254.989</w:t>
            </w: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78"/>
        </w:trPr>
        <w:tc>
          <w:tcPr>
            <w:tcW w:w="15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TOTAL</w:t>
            </w:r>
            <w:r w:rsidR="008B056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 xml:space="preserve"> </w:t>
            </w: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BIOMASS</w:t>
            </w:r>
          </w:p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1.277.104 KG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8B6F17" w:rsidRPr="00DF3578" w:rsidTr="008B6F17">
        <w:trPr>
          <w:trHeight w:val="168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>TOTAL NUMBER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</w:pPr>
            <w:r w:rsidRPr="00AB37B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tr-TR" w:eastAsia="tr-TR"/>
              </w:rPr>
              <w:t xml:space="preserve">7843 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AB37BE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val="tr-TR" w:eastAsia="tr-TR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8B6F17" w:rsidRPr="00DF3578" w:rsidRDefault="008B6F17" w:rsidP="008B6F1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</w:tbl>
    <w:p w:rsidR="00D62874" w:rsidRPr="00D62874" w:rsidRDefault="00D62874" w:rsidP="00D62874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82"/>
        <w:gridCol w:w="2389"/>
        <w:gridCol w:w="1280"/>
        <w:gridCol w:w="1342"/>
        <w:gridCol w:w="3023"/>
        <w:gridCol w:w="2602"/>
      </w:tblGrid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KILIÇ 16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ALİ REİS 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BALIKÇILIK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ŞENGÜL KARDEŞLER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TC5364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AZİZ KAPTAN 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AT000TUR00356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TC8297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SÜLEYMAN GİRİT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ÇINAR 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  <w:tr w:rsidR="006D2200" w:rsidRPr="00A66865" w:rsidTr="006D2200">
        <w:trPr>
          <w:trHeight w:val="397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CEVDET KARADENİZ-1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TC2085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200" w:rsidRDefault="006D2200" w:rsidP="006D2200">
            <w:pPr>
              <w:rPr>
                <w:sz w:val="20"/>
              </w:rPr>
            </w:pPr>
          </w:p>
        </w:tc>
      </w:tr>
    </w:tbl>
    <w:p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:rsidR="006D2200" w:rsidRDefault="006D2200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:rsidR="00D62874" w:rsidRDefault="00D62874" w:rsidP="00D62874">
      <w:pPr>
        <w:rPr>
          <w:b/>
          <w:bCs/>
          <w:sz w:val="20"/>
        </w:rPr>
      </w:pPr>
    </w:p>
    <w:p w:rsidR="00D62874" w:rsidRDefault="00D62874" w:rsidP="00D62874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26" w:rsidRPr="00064508" w:rsidRDefault="00ED4B26" w:rsidP="00064508">
      <w:r>
        <w:separator/>
      </w:r>
    </w:p>
  </w:endnote>
  <w:endnote w:type="continuationSeparator" w:id="0">
    <w:p w:rsidR="00ED4B26" w:rsidRPr="00064508" w:rsidRDefault="00ED4B2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26" w:rsidRPr="00064508" w:rsidRDefault="00ED4B26" w:rsidP="00064508">
      <w:r>
        <w:separator/>
      </w:r>
    </w:p>
  </w:footnote>
  <w:footnote w:type="continuationSeparator" w:id="0">
    <w:p w:rsidR="00ED4B26" w:rsidRPr="00064508" w:rsidRDefault="00ED4B2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B6773"/>
    <w:rsid w:val="006D2200"/>
    <w:rsid w:val="006E0D82"/>
    <w:rsid w:val="006E735F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A2BDA"/>
    <w:rsid w:val="00AA7345"/>
    <w:rsid w:val="00AB37BE"/>
    <w:rsid w:val="00AC095A"/>
    <w:rsid w:val="00AD59DC"/>
    <w:rsid w:val="00AE41D8"/>
    <w:rsid w:val="00B014C2"/>
    <w:rsid w:val="00B0375B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C3F6C"/>
    <w:rsid w:val="00DD33A8"/>
    <w:rsid w:val="00E11F36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ipervnculo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Piedepgina">
    <w:name w:val="footer"/>
    <w:basedOn w:val="Normal"/>
    <w:link w:val="PiedepginaC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4B8E1-B80B-42CB-8AD9-289D6A38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47</Pages>
  <Words>5391</Words>
  <Characters>30734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6</cp:revision>
  <cp:lastPrinted>2018-04-19T12:59:00Z</cp:lastPrinted>
  <dcterms:created xsi:type="dcterms:W3CDTF">2018-08-21T08:00:00Z</dcterms:created>
  <dcterms:modified xsi:type="dcterms:W3CDTF">2018-09-20T08:54:00Z</dcterms:modified>
</cp:coreProperties>
</file>