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407D9A">
        <w:rPr>
          <w:rFonts w:cs="Arial"/>
          <w:b/>
          <w:sz w:val="20"/>
        </w:rPr>
        <w:t>6</w:t>
      </w:r>
      <w:r w:rsidR="0021274E">
        <w:rPr>
          <w:rFonts w:cs="Arial"/>
          <w:b/>
          <w:sz w:val="20"/>
        </w:rPr>
        <w:t>-201</w:t>
      </w:r>
      <w:r w:rsidR="00407D9A">
        <w:rPr>
          <w:rFonts w:cs="Arial"/>
          <w:b/>
          <w:sz w:val="20"/>
        </w:rPr>
        <w:t>7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673417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7"/>
        <w:gridCol w:w="4535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407D9A" w:rsidRDefault="00407D9A" w:rsidP="009766C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>Depl</w:t>
            </w:r>
            <w:r w:rsidR="00847C30">
              <w:rPr>
                <w:rFonts w:cs="Arial"/>
                <w:sz w:val="20"/>
              </w:rPr>
              <w:t>oyment Request Number: 001EU0422</w:t>
            </w:r>
          </w:p>
        </w:tc>
      </w:tr>
      <w:tr w:rsidR="008364A1" w:rsidRPr="007E526E" w:rsidTr="00D058C9">
        <w:trPr>
          <w:cantSplit/>
          <w:jc w:val="center"/>
        </w:trPr>
        <w:tc>
          <w:tcPr>
            <w:tcW w:w="453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64A1" w:rsidRPr="00A01C54" w:rsidRDefault="008364A1" w:rsidP="008364A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64A1" w:rsidRPr="00847C30" w:rsidRDefault="008364A1" w:rsidP="008364A1">
            <w:pPr>
              <w:rPr>
                <w:rFonts w:cs="Arial"/>
                <w:color w:val="000000"/>
                <w:sz w:val="20"/>
                <w:lang w:val="it-IT"/>
              </w:rPr>
            </w:pPr>
          </w:p>
        </w:tc>
      </w:tr>
      <w:tr w:rsidR="008364A1" w:rsidRPr="00A01C54" w:rsidTr="00D058C9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64A1" w:rsidRPr="00A01C54" w:rsidRDefault="008364A1" w:rsidP="008364A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64A1" w:rsidRDefault="008364A1" w:rsidP="008364A1">
            <w:pPr>
              <w:rPr>
                <w:rFonts w:cs="Arial"/>
                <w:color w:val="000000"/>
                <w:sz w:val="20"/>
              </w:rPr>
            </w:pPr>
          </w:p>
        </w:tc>
      </w:tr>
      <w:tr w:rsidR="009766C2" w:rsidRPr="00A01C54" w:rsidTr="00D058C9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Default="009766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766C2" w:rsidRPr="00D058C9" w:rsidTr="00D058C9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Pr="00847C30" w:rsidRDefault="009766C2">
            <w:pPr>
              <w:rPr>
                <w:rFonts w:cs="Arial"/>
                <w:color w:val="000000"/>
                <w:sz w:val="20"/>
                <w:lang w:val="it-IT"/>
              </w:rPr>
            </w:pPr>
          </w:p>
        </w:tc>
      </w:tr>
      <w:tr w:rsidR="00407D9A" w:rsidRPr="00A01C54" w:rsidTr="00D058C9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07D9A" w:rsidRPr="00A01C54" w:rsidRDefault="00407D9A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07D9A" w:rsidRPr="00C45FBA" w:rsidRDefault="00847C30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Enrico Nicola </w:t>
            </w:r>
            <w:proofErr w:type="spellStart"/>
            <w:r>
              <w:rPr>
                <w:rFonts w:cs="Arial"/>
                <w:bCs/>
                <w:sz w:val="20"/>
              </w:rPr>
              <w:t>Armelloni</w:t>
            </w:r>
            <w:proofErr w:type="spellEnd"/>
          </w:p>
        </w:tc>
      </w:tr>
      <w:tr w:rsidR="00407D9A" w:rsidRPr="00A01C54" w:rsidTr="00D058C9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07D9A" w:rsidRPr="00A01C54" w:rsidRDefault="00407D9A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07D9A" w:rsidRPr="00C45FBA" w:rsidRDefault="00847C30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512</w:t>
            </w:r>
          </w:p>
        </w:tc>
      </w:tr>
      <w:tr w:rsidR="00A5708F" w:rsidRPr="00A01C54" w:rsidTr="00D058C9">
        <w:trPr>
          <w:cantSplit/>
          <w:jc w:val="center"/>
        </w:trPr>
        <w:tc>
          <w:tcPr>
            <w:tcW w:w="453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5708F" w:rsidRPr="00A01C54" w:rsidRDefault="00A5708F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5708F" w:rsidRDefault="00A5708F" w:rsidP="00407D9A">
            <w:pPr>
              <w:jc w:val="center"/>
              <w:rPr>
                <w:rFonts w:cs="Arial"/>
                <w:sz w:val="20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040C5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40C5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40C5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40C5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40C5" w:rsidRPr="00F625E0" w:rsidTr="00407D9A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40C5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40C5" w:rsidRPr="00F625E0" w:rsidTr="009766C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0C5" w:rsidRDefault="008040C5" w:rsidP="008040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2541C2" w:rsidRDefault="002541C2" w:rsidP="00BB4CBD">
      <w:pPr>
        <w:pStyle w:val="BodyText"/>
        <w:rPr>
          <w:rFonts w:cs="Arial"/>
          <w:i/>
          <w:sz w:val="20"/>
        </w:rPr>
      </w:pPr>
    </w:p>
    <w:tbl>
      <w:tblPr>
        <w:tblW w:w="83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4"/>
        <w:gridCol w:w="4404"/>
        <w:gridCol w:w="2014"/>
      </w:tblGrid>
      <w:tr w:rsidR="000C4426" w:rsidRPr="000C4426" w:rsidTr="000C4426">
        <w:trPr>
          <w:trHeight w:val="167"/>
        </w:trPr>
        <w:tc>
          <w:tcPr>
            <w:tcW w:w="8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0C4426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1: Summary of bluefin tuna per cage</w:t>
            </w:r>
          </w:p>
        </w:tc>
      </w:tr>
      <w:tr w:rsidR="000C4426" w:rsidRPr="000C4426" w:rsidTr="000C4426">
        <w:trPr>
          <w:trHeight w:val="461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Cage number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Number of Tuna (n)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Amount of fish (kg)</w:t>
            </w:r>
          </w:p>
        </w:tc>
      </w:tr>
      <w:tr w:rsidR="000C4426" w:rsidRPr="000C4426" w:rsidTr="000C4426">
        <w:trPr>
          <w:trHeight w:val="153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color w:val="000000"/>
                <w:sz w:val="20"/>
                <w:lang w:val="it-IT" w:eastAsia="it-IT"/>
              </w:rPr>
              <w:t>1A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color w:val="000000"/>
                <w:sz w:val="20"/>
                <w:lang w:val="it-IT" w:eastAsia="it-IT"/>
              </w:rPr>
              <w:t>43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color w:val="000000"/>
                <w:sz w:val="20"/>
                <w:lang w:val="it-IT" w:eastAsia="it-IT"/>
              </w:rPr>
              <w:t>9600</w:t>
            </w:r>
          </w:p>
        </w:tc>
      </w:tr>
      <w:tr w:rsidR="000C4426" w:rsidRPr="000C4426" w:rsidTr="000C4426">
        <w:trPr>
          <w:trHeight w:val="153"/>
        </w:trPr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color w:val="000000"/>
                <w:sz w:val="20"/>
                <w:lang w:val="it-IT" w:eastAsia="it-IT"/>
              </w:rPr>
              <w:t>1B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color w:val="000000"/>
                <w:sz w:val="20"/>
                <w:lang w:val="it-IT" w:eastAsia="it-IT"/>
              </w:rPr>
              <w:t>33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426" w:rsidRPr="000C4426" w:rsidRDefault="000C4426" w:rsidP="000C4426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C4426">
              <w:rPr>
                <w:rFonts w:cs="Arial"/>
                <w:color w:val="000000"/>
                <w:sz w:val="20"/>
                <w:lang w:val="it-IT" w:eastAsia="it-IT"/>
              </w:rPr>
              <w:t>7400</w:t>
            </w:r>
          </w:p>
        </w:tc>
      </w:tr>
    </w:tbl>
    <w:p w:rsidR="000C4426" w:rsidRDefault="00407D9A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</w:t>
      </w:r>
      <w:r w:rsidR="00D302D1">
        <w:rPr>
          <w:rFonts w:cs="Arial"/>
          <w:sz w:val="20"/>
        </w:rPr>
        <w:t>onfirm the s</w:t>
      </w:r>
      <w:r w:rsidR="00BB4CBD" w:rsidRPr="0046698C">
        <w:rPr>
          <w:rFonts w:cs="Arial"/>
          <w:sz w:val="20"/>
        </w:rPr>
        <w:t>ource of information:</w:t>
      </w:r>
      <w:r>
        <w:rPr>
          <w:rFonts w:cs="Arial"/>
          <w:sz w:val="20"/>
        </w:rPr>
        <w:t xml:space="preserve"> </w:t>
      </w:r>
      <w:r w:rsidR="00611773">
        <w:rPr>
          <w:rFonts w:cs="Arial"/>
          <w:sz w:val="20"/>
        </w:rPr>
        <w:t>This information was</w:t>
      </w:r>
      <w:r w:rsidR="00892EBC">
        <w:rPr>
          <w:rFonts w:cs="Arial"/>
          <w:sz w:val="20"/>
        </w:rPr>
        <w:t xml:space="preserve"> provided by the company farm in the beginning of the caging season.</w:t>
      </w:r>
      <w:r>
        <w:rPr>
          <w:rFonts w:cs="Arial"/>
          <w:sz w:val="20"/>
        </w:rPr>
        <w:t xml:space="preserve"> </w:t>
      </w:r>
    </w:p>
    <w:p w:rsidR="00892EBC" w:rsidRDefault="00407D9A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15924" w:type="dxa"/>
        <w:tblInd w:w="-9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1141"/>
        <w:gridCol w:w="641"/>
        <w:gridCol w:w="1141"/>
        <w:gridCol w:w="641"/>
        <w:gridCol w:w="2460"/>
        <w:gridCol w:w="2080"/>
        <w:gridCol w:w="1520"/>
        <w:gridCol w:w="1300"/>
        <w:gridCol w:w="1460"/>
        <w:gridCol w:w="1360"/>
        <w:gridCol w:w="1360"/>
      </w:tblGrid>
      <w:tr w:rsidR="00223318" w:rsidRPr="00223318" w:rsidTr="00223318">
        <w:trPr>
          <w:trHeight w:val="288"/>
        </w:trPr>
        <w:tc>
          <w:tcPr>
            <w:tcW w:w="15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Table 2: Summary of Caging</w:t>
            </w:r>
          </w:p>
        </w:tc>
      </w:tr>
      <w:tr w:rsidR="00223318" w:rsidRPr="00223318" w:rsidTr="00223318">
        <w:trPr>
          <w:trHeight w:val="288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Towing Vessel (ICCAT #)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Towing Vessel Name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Towing Cage #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Cage #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Type**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Method***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Monitored by CPC agent</w:t>
            </w:r>
          </w:p>
        </w:tc>
      </w:tr>
      <w:tr w:rsidR="00223318" w:rsidRPr="00223318" w:rsidTr="00223318">
        <w:trPr>
          <w:trHeight w:val="264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223318" w:rsidRPr="00223318" w:rsidTr="00223318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04/06/2018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09:30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04/06/2018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13:30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ATEU0HRV00012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LUBIN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EU.HRV-030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Standard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Caging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223318" w:rsidRPr="00223318" w:rsidTr="00223318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08/06/2018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09:10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08/06/2018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12:45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ATEU0HRV00150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LUBIN DVA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EU.HRV-033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Standard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Caging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223318" w:rsidRPr="00223318" w:rsidTr="00223318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11/06/2018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09:35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11/06/2018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11:20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ATEU0HRV00036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TRATICA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EU.HRV-031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Standard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Caging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223318" w:rsidRPr="00223318" w:rsidTr="00223318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11/06/2018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11:45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11/06/2018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12:50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ATEU0HRV00004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FULIJA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EU.HRV-032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Standard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Caging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6A6DD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6A6DD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17651C" w:rsidRPr="002541C2" w:rsidRDefault="0017651C" w:rsidP="0017651C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853"/>
        <w:gridCol w:w="1660"/>
        <w:gridCol w:w="1660"/>
        <w:gridCol w:w="1660"/>
      </w:tblGrid>
      <w:tr w:rsidR="00223318" w:rsidRPr="00223318" w:rsidTr="005A7EEA">
        <w:trPr>
          <w:trHeight w:val="288"/>
          <w:jc w:val="center"/>
        </w:trPr>
        <w:tc>
          <w:tcPr>
            <w:tcW w:w="8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3: Summary of Caging Authorisation and Release Order Records</w:t>
            </w:r>
          </w:p>
        </w:tc>
      </w:tr>
      <w:tr w:rsidR="00223318" w:rsidRPr="00223318" w:rsidTr="005A7EEA">
        <w:trPr>
          <w:trHeight w:val="288"/>
          <w:jc w:val="center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Auth. #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Order</w:t>
            </w:r>
          </w:p>
        </w:tc>
      </w:tr>
      <w:tr w:rsidR="00223318" w:rsidRPr="00223318" w:rsidTr="005A7EEA">
        <w:trPr>
          <w:trHeight w:val="264"/>
          <w:jc w:val="center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318" w:rsidRPr="00223318" w:rsidRDefault="00223318" w:rsidP="0022331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Order #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kg</w:t>
            </w:r>
          </w:p>
        </w:tc>
      </w:tr>
      <w:tr w:rsidR="00223318" w:rsidRPr="00223318" w:rsidTr="005A7EEA">
        <w:trPr>
          <w:trHeight w:val="288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ascii="Calibri" w:hAnsi="Calibri" w:cs="Calibri"/>
                <w:color w:val="000000"/>
                <w:szCs w:val="22"/>
                <w:lang w:val="it-IT" w:eastAsia="it-IT"/>
              </w:rPr>
            </w:pPr>
            <w:r w:rsidRPr="00223318">
              <w:rPr>
                <w:rFonts w:ascii="Calibri" w:hAnsi="Calibri" w:cs="Calibri"/>
                <w:color w:val="000000"/>
                <w:szCs w:val="22"/>
                <w:lang w:val="it-IT" w:eastAsia="it-IT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HRV2018AUT0408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 </w:t>
            </w:r>
          </w:p>
        </w:tc>
      </w:tr>
      <w:tr w:rsidR="00223318" w:rsidRPr="00223318" w:rsidTr="005A7EEA">
        <w:trPr>
          <w:trHeight w:val="264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HRV2018AUT0417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002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740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7369.2</w:t>
            </w:r>
          </w:p>
        </w:tc>
      </w:tr>
      <w:tr w:rsidR="00223318" w:rsidRPr="00223318" w:rsidTr="005A7EEA">
        <w:trPr>
          <w:trHeight w:val="288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ascii="Calibri" w:hAnsi="Calibri" w:cs="Calibri"/>
                <w:color w:val="000000"/>
                <w:szCs w:val="22"/>
                <w:lang w:val="it-IT" w:eastAsia="it-IT"/>
              </w:rPr>
            </w:pPr>
            <w:r w:rsidRPr="00223318">
              <w:rPr>
                <w:rFonts w:ascii="Calibri" w:hAnsi="Calibri" w:cs="Calibri"/>
                <w:color w:val="000000"/>
                <w:szCs w:val="22"/>
                <w:lang w:val="it-IT" w:eastAsia="it-I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HRV2018AUT0419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 </w:t>
            </w:r>
          </w:p>
        </w:tc>
      </w:tr>
      <w:tr w:rsidR="00223318" w:rsidRPr="00223318" w:rsidTr="005A7EEA">
        <w:trPr>
          <w:trHeight w:val="264"/>
          <w:jc w:val="center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HRV2018AUT0420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318" w:rsidRPr="00223318" w:rsidRDefault="00223318" w:rsidP="0022331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3318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223318" w:rsidRDefault="002233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223318" w:rsidRDefault="002233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11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2"/>
        <w:gridCol w:w="1420"/>
        <w:gridCol w:w="585"/>
        <w:gridCol w:w="1086"/>
        <w:gridCol w:w="1853"/>
        <w:gridCol w:w="463"/>
        <w:gridCol w:w="1845"/>
        <w:gridCol w:w="607"/>
        <w:gridCol w:w="412"/>
        <w:gridCol w:w="1391"/>
      </w:tblGrid>
      <w:tr w:rsidR="005A7EEA" w:rsidRPr="005A7EEA" w:rsidTr="005A7EEA">
        <w:trPr>
          <w:trHeight w:val="288"/>
          <w:jc w:val="center"/>
        </w:trPr>
        <w:tc>
          <w:tcPr>
            <w:tcW w:w="111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4: Farm and Observer estimates of caged tuna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Control Op #*</w:t>
            </w:r>
          </w:p>
        </w:tc>
        <w:tc>
          <w:tcPr>
            <w:tcW w:w="58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 &amp; Control Records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Number of Transfer Steps (n)</w:t>
            </w:r>
          </w:p>
        </w:tc>
      </w:tr>
      <w:tr w:rsidR="005A7EEA" w:rsidRPr="005A7EEA" w:rsidTr="005A7EEA">
        <w:trPr>
          <w:trHeight w:val="491"/>
          <w:jc w:val="center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583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5A7EEA" w:rsidRPr="005A7EEA" w:rsidTr="005A7EEA">
        <w:trPr>
          <w:trHeight w:val="528"/>
          <w:jc w:val="center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ITD #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Group BCD #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7773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81301.696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HRV2018AUT0430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HR18900122-G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7452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6372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63560.7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HRV2018AUT0435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HR18900147-G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6479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2227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23314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HRV2018AUT0432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HR18900133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2314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2267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23367.1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HRV2018AUT0431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HR18900148-G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2390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</w:tr>
    </w:tbl>
    <w:p w:rsidR="005A7EEA" w:rsidRDefault="005A7EEA" w:rsidP="004E3919">
      <w:pPr>
        <w:pStyle w:val="BodyText"/>
        <w:keepNext/>
        <w:keepLines/>
        <w:rPr>
          <w:rFonts w:cs="Arial"/>
          <w:sz w:val="18"/>
          <w:szCs w:val="18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5A7EEA" w:rsidRDefault="005A7EEA" w:rsidP="009C74E3">
      <w:pPr>
        <w:pStyle w:val="ListBullet2"/>
      </w:pPr>
    </w:p>
    <w:p w:rsidR="005A7EEA" w:rsidRDefault="005A7EEA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96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431"/>
        <w:gridCol w:w="973"/>
        <w:gridCol w:w="1311"/>
        <w:gridCol w:w="973"/>
        <w:gridCol w:w="1311"/>
        <w:gridCol w:w="973"/>
        <w:gridCol w:w="1311"/>
      </w:tblGrid>
      <w:tr w:rsidR="005A7EEA" w:rsidRPr="005A7EEA" w:rsidTr="005A7EEA">
        <w:trPr>
          <w:trHeight w:val="288"/>
          <w:jc w:val="center"/>
        </w:trPr>
        <w:tc>
          <w:tcPr>
            <w:tcW w:w="9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5: Size composition of tuna</w:t>
            </w:r>
          </w:p>
        </w:tc>
      </w:tr>
      <w:tr w:rsidR="005A7EEA" w:rsidRPr="005A7EEA" w:rsidTr="005A7EEA">
        <w:trPr>
          <w:trHeight w:val="288"/>
          <w:jc w:val="center"/>
        </w:trPr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Control Op #*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&lt;8Kg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8-29Kg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&gt;=30Kg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BFT (n)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Wt. BFT (kg)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BFT (n)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Wt. BFT (kg)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BFT (n)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Wt. BFT (kg)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8040C5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892EBC" w:rsidRDefault="00892EBC" w:rsidP="00175E99">
      <w:pPr>
        <w:pStyle w:val="BodyText"/>
        <w:rPr>
          <w:rFonts w:cs="Arial"/>
          <w:sz w:val="20"/>
        </w:rPr>
      </w:pPr>
    </w:p>
    <w:p w:rsidR="00892EBC" w:rsidRDefault="004F7FBB" w:rsidP="00175E99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p w:rsidR="005A7EEA" w:rsidRDefault="005A7EEA" w:rsidP="002A05B7">
      <w:pPr>
        <w:pStyle w:val="BodyText"/>
        <w:keepNext/>
        <w:keepLines/>
        <w:rPr>
          <w:rFonts w:cs="Arial"/>
          <w:sz w:val="20"/>
        </w:rPr>
      </w:pPr>
    </w:p>
    <w:tbl>
      <w:tblPr>
        <w:tblW w:w="15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  <w:gridCol w:w="2520"/>
        <w:gridCol w:w="2520"/>
      </w:tblGrid>
      <w:tr w:rsidR="005A7EEA" w:rsidRPr="005A7EEA" w:rsidTr="005A7EEA">
        <w:trPr>
          <w:trHeight w:val="288"/>
          <w:jc w:val="center"/>
        </w:trPr>
        <w:tc>
          <w:tcPr>
            <w:tcW w:w="1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6: Video records used to estimate the quantity of fish transferred</w:t>
            </w:r>
          </w:p>
        </w:tc>
      </w:tr>
      <w:tr w:rsidR="005A7EEA" w:rsidRPr="005A7EEA" w:rsidTr="005A7EEA">
        <w:trPr>
          <w:trHeight w:val="795"/>
          <w:jc w:val="center"/>
        </w:trPr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Control Op #*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Transfer recorded by Video camera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5A7EEA" w:rsidRPr="005A7EEA" w:rsidTr="005A7EEA">
        <w:trPr>
          <w:trHeight w:val="491"/>
          <w:jc w:val="center"/>
        </w:trPr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  <w:tr w:rsidR="005A7EEA" w:rsidRPr="005A7EEA" w:rsidTr="005A7EEA">
        <w:trPr>
          <w:trHeight w:val="264"/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364A1" w:rsidRDefault="008364A1" w:rsidP="005A04F2">
      <w:pPr>
        <w:pStyle w:val="BodyText"/>
        <w:rPr>
          <w:rFonts w:cs="Arial"/>
          <w:sz w:val="20"/>
        </w:rPr>
      </w:pPr>
    </w:p>
    <w:p w:rsidR="005A04F2" w:rsidRDefault="005A04F2" w:rsidP="005A04F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All of videos were </w:t>
      </w:r>
      <w:r w:rsidR="005A7EEA">
        <w:rPr>
          <w:rFonts w:cs="Arial"/>
          <w:sz w:val="20"/>
        </w:rPr>
        <w:t xml:space="preserve">also </w:t>
      </w:r>
      <w:r>
        <w:rPr>
          <w:rFonts w:cs="Arial"/>
          <w:sz w:val="20"/>
        </w:rPr>
        <w:t xml:space="preserve">recorded with a </w:t>
      </w:r>
      <w:proofErr w:type="spellStart"/>
      <w:r>
        <w:rPr>
          <w:rFonts w:cs="Arial"/>
          <w:sz w:val="20"/>
        </w:rPr>
        <w:t>stereoscopical</w:t>
      </w:r>
      <w:proofErr w:type="spellEnd"/>
      <w:r>
        <w:rPr>
          <w:rFonts w:cs="Arial"/>
          <w:sz w:val="20"/>
        </w:rPr>
        <w:t xml:space="preserve"> camera. </w:t>
      </w:r>
    </w:p>
    <w:p w:rsidR="00694AA6" w:rsidRDefault="00694AA6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1409"/>
        <w:gridCol w:w="811"/>
        <w:gridCol w:w="1220"/>
        <w:gridCol w:w="1220"/>
        <w:gridCol w:w="1220"/>
        <w:gridCol w:w="1766"/>
      </w:tblGrid>
      <w:tr w:rsidR="005A7EEA" w:rsidRPr="005A7EEA" w:rsidTr="00233067">
        <w:trPr>
          <w:trHeight w:val="288"/>
          <w:jc w:val="center"/>
        </w:trPr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7: Farm and Observer records for Total quantity of bluefin tuna</w:t>
            </w:r>
          </w:p>
        </w:tc>
      </w:tr>
      <w:tr w:rsidR="005A7EEA" w:rsidRPr="005A7EEA" w:rsidTr="00233067">
        <w:trPr>
          <w:trHeight w:val="264"/>
          <w:jc w:val="center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BFT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BCD #</w:t>
            </w:r>
          </w:p>
        </w:tc>
      </w:tr>
      <w:tr w:rsidR="005A7EEA" w:rsidRPr="005A7EEA" w:rsidTr="00233067">
        <w:trPr>
          <w:trHeight w:val="491"/>
          <w:jc w:val="center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5A7EEA" w:rsidRPr="005A7EEA" w:rsidTr="00233067">
        <w:trPr>
          <w:trHeight w:val="264"/>
          <w:jc w:val="center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kg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kg</w:t>
            </w: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A" w:rsidRPr="005A7EEA" w:rsidRDefault="005A7EEA" w:rsidP="005A7EEA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5A7EEA" w:rsidRPr="005A7EEA" w:rsidTr="00233067">
        <w:trPr>
          <w:trHeight w:val="397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7773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81301.696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7452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HR18900122-G</w:t>
            </w:r>
          </w:p>
        </w:tc>
      </w:tr>
      <w:tr w:rsidR="005A7EEA" w:rsidRPr="005A7EEA" w:rsidTr="00233067">
        <w:trPr>
          <w:trHeight w:val="397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5A7EEA" w:rsidRPr="005A7EEA" w:rsidTr="00233067">
        <w:trPr>
          <w:trHeight w:val="397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6372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63560.7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6479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HR18900147-G</w:t>
            </w:r>
          </w:p>
        </w:tc>
      </w:tr>
      <w:tr w:rsidR="005A7EEA" w:rsidRPr="005A7EEA" w:rsidTr="00233067">
        <w:trPr>
          <w:trHeight w:val="397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20.3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20.3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HR18900147-G</w:t>
            </w:r>
          </w:p>
        </w:tc>
      </w:tr>
      <w:tr w:rsidR="005A7EEA" w:rsidRPr="005A7EEA" w:rsidTr="00233067">
        <w:trPr>
          <w:trHeight w:val="397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2227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23314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2314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HR18900133</w:t>
            </w:r>
          </w:p>
        </w:tc>
      </w:tr>
      <w:tr w:rsidR="005A7EEA" w:rsidRPr="005A7EEA" w:rsidTr="00233067">
        <w:trPr>
          <w:trHeight w:val="397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5A7EEA" w:rsidRPr="005A7EEA" w:rsidTr="00233067">
        <w:trPr>
          <w:trHeight w:val="397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Live Fish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2267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23367.1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2390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HR18900148-G</w:t>
            </w:r>
          </w:p>
        </w:tc>
      </w:tr>
      <w:tr w:rsidR="005A7EEA" w:rsidRPr="005A7EEA" w:rsidTr="00233067">
        <w:trPr>
          <w:trHeight w:val="397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Dead Fish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EEA" w:rsidRPr="005A7EEA" w:rsidRDefault="005A7EEA" w:rsidP="005A7EEA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A7EEA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70507D" w:rsidRPr="004F26F1" w:rsidRDefault="008364A1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>Tu</w:t>
      </w:r>
      <w:r w:rsidR="00050935" w:rsidRPr="004C5DBC">
        <w:rPr>
          <w:rFonts w:cs="Arial"/>
          <w:b/>
          <w:sz w:val="20"/>
        </w:rPr>
        <w:t>na R</w:t>
      </w:r>
      <w:r w:rsidR="0070507D" w:rsidRPr="004C5DBC">
        <w:rPr>
          <w:rFonts w:cs="Arial"/>
          <w:b/>
          <w:sz w:val="20"/>
        </w:rPr>
        <w:t>eleases</w:t>
      </w:r>
    </w:p>
    <w:p w:rsidR="004F26F1" w:rsidRPr="004C5DBC" w:rsidRDefault="004F26F1" w:rsidP="004F26F1">
      <w:pPr>
        <w:pStyle w:val="BodyText"/>
        <w:widowControl w:val="0"/>
        <w:rPr>
          <w:b/>
        </w:rPr>
      </w:pPr>
    </w:p>
    <w:p w:rsidR="004F26F1" w:rsidRDefault="004F26F1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p w:rsidR="00233067" w:rsidRDefault="00233067" w:rsidP="0045084D">
      <w:pPr>
        <w:pStyle w:val="BodyText"/>
        <w:widowControl w:val="0"/>
        <w:rPr>
          <w:rFonts w:cs="Arial"/>
          <w:sz w:val="20"/>
        </w:rPr>
      </w:pPr>
    </w:p>
    <w:tbl>
      <w:tblPr>
        <w:tblW w:w="11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1141"/>
        <w:gridCol w:w="1080"/>
        <w:gridCol w:w="980"/>
        <w:gridCol w:w="1400"/>
        <w:gridCol w:w="2060"/>
        <w:gridCol w:w="740"/>
        <w:gridCol w:w="740"/>
        <w:gridCol w:w="752"/>
      </w:tblGrid>
      <w:tr w:rsidR="00233067" w:rsidRPr="00233067" w:rsidTr="00233067">
        <w:trPr>
          <w:trHeight w:val="288"/>
          <w:jc w:val="center"/>
        </w:trPr>
        <w:tc>
          <w:tcPr>
            <w:tcW w:w="11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8: Summary of Tuna Releases</w:t>
            </w:r>
          </w:p>
        </w:tc>
      </w:tr>
      <w:tr w:rsidR="00233067" w:rsidRPr="00233067" w:rsidTr="00233067">
        <w:trPr>
          <w:trHeight w:val="288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Date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Time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 Time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From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Before After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Order</w:t>
            </w:r>
          </w:p>
        </w:tc>
      </w:tr>
      <w:tr w:rsidR="00233067" w:rsidRPr="00233067" w:rsidTr="00233067">
        <w:trPr>
          <w:trHeight w:val="528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Order #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233067" w:rsidRPr="00233067" w:rsidTr="00233067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08/06/2018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09:10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12:45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Farm Cage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After Caging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002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740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7369.2</w:t>
            </w:r>
          </w:p>
        </w:tc>
      </w:tr>
    </w:tbl>
    <w:p w:rsidR="00233067" w:rsidRDefault="00233067" w:rsidP="0045084D">
      <w:pPr>
        <w:pStyle w:val="BodyText"/>
        <w:widowControl w:val="0"/>
        <w:rPr>
          <w:rFonts w:cs="Arial"/>
          <w:sz w:val="20"/>
        </w:rPr>
      </w:pPr>
    </w:p>
    <w:p w:rsidR="00233067" w:rsidRDefault="00233067" w:rsidP="0045084D">
      <w:pPr>
        <w:pStyle w:val="BodyText"/>
        <w:widowControl w:val="0"/>
        <w:rPr>
          <w:rFonts w:cs="Arial"/>
          <w:sz w:val="20"/>
        </w:rPr>
      </w:pPr>
    </w:p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p w:rsidR="00233067" w:rsidRDefault="00233067" w:rsidP="009924F9">
      <w:pPr>
        <w:widowControl w:val="0"/>
        <w:jc w:val="both"/>
        <w:rPr>
          <w:bCs/>
          <w:i/>
          <w:iCs/>
          <w:sz w:val="20"/>
        </w:rPr>
      </w:pPr>
    </w:p>
    <w:p w:rsidR="00233067" w:rsidRDefault="00233067" w:rsidP="009924F9">
      <w:pPr>
        <w:widowControl w:val="0"/>
        <w:jc w:val="both"/>
        <w:rPr>
          <w:bCs/>
          <w:i/>
          <w:iCs/>
          <w:sz w:val="20"/>
        </w:rPr>
      </w:pPr>
    </w:p>
    <w:p w:rsidR="00233067" w:rsidRDefault="00233067" w:rsidP="009924F9">
      <w:pPr>
        <w:widowControl w:val="0"/>
        <w:jc w:val="both"/>
        <w:rPr>
          <w:bCs/>
          <w:i/>
          <w:iCs/>
          <w:sz w:val="20"/>
        </w:rPr>
      </w:pPr>
    </w:p>
    <w:p w:rsidR="00233067" w:rsidRDefault="00233067" w:rsidP="009924F9">
      <w:pPr>
        <w:widowControl w:val="0"/>
        <w:jc w:val="both"/>
        <w:rPr>
          <w:bCs/>
          <w:i/>
          <w:iCs/>
          <w:sz w:val="20"/>
        </w:rPr>
      </w:pPr>
    </w:p>
    <w:p w:rsidR="00233067" w:rsidRDefault="00233067" w:rsidP="009924F9">
      <w:pPr>
        <w:pStyle w:val="BodyText"/>
        <w:widowControl w:val="0"/>
        <w:rPr>
          <w:rFonts w:cs="Arial"/>
          <w:sz w:val="20"/>
        </w:rPr>
      </w:pPr>
    </w:p>
    <w:tbl>
      <w:tblPr>
        <w:tblW w:w="11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  <w:gridCol w:w="1880"/>
      </w:tblGrid>
      <w:tr w:rsidR="00233067" w:rsidRPr="00233067" w:rsidTr="00233067">
        <w:trPr>
          <w:trHeight w:val="288"/>
          <w:jc w:val="center"/>
        </w:trPr>
        <w:tc>
          <w:tcPr>
            <w:tcW w:w="1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9: Video records used to estimate the quantity of fish released</w:t>
            </w:r>
          </w:p>
        </w:tc>
      </w:tr>
      <w:tr w:rsidR="00233067" w:rsidRPr="00233067" w:rsidTr="00233067">
        <w:trPr>
          <w:trHeight w:val="795"/>
          <w:jc w:val="center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Release recorded by Video camera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233067" w:rsidRPr="00233067" w:rsidTr="00233067">
        <w:trPr>
          <w:trHeight w:val="491"/>
          <w:jc w:val="center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233067" w:rsidRPr="00233067" w:rsidTr="00233067">
        <w:trPr>
          <w:trHeight w:val="454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</w:tr>
    </w:tbl>
    <w:p w:rsidR="00233067" w:rsidRDefault="00233067" w:rsidP="009924F9">
      <w:pPr>
        <w:pStyle w:val="BodyText"/>
        <w:widowControl w:val="0"/>
        <w:rPr>
          <w:rFonts w:cs="Arial"/>
          <w:sz w:val="20"/>
        </w:rPr>
      </w:pPr>
    </w:p>
    <w:p w:rsidR="00233067" w:rsidRDefault="00233067" w:rsidP="009924F9">
      <w:pPr>
        <w:pStyle w:val="BodyText"/>
        <w:widowControl w:val="0"/>
        <w:rPr>
          <w:rFonts w:cs="Arial"/>
          <w:sz w:val="20"/>
        </w:rPr>
      </w:pPr>
    </w:p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8040C5" w:rsidRDefault="008040C5" w:rsidP="00050935"/>
    <w:p w:rsidR="008040C5" w:rsidRDefault="008040C5" w:rsidP="00050935"/>
    <w:p w:rsidR="008040C5" w:rsidRDefault="008040C5" w:rsidP="00050935"/>
    <w:p w:rsidR="008040C5" w:rsidRDefault="008040C5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p w:rsidR="00233067" w:rsidRDefault="00233067" w:rsidP="00050935">
      <w:pPr>
        <w:pStyle w:val="BodyText"/>
        <w:keepNext/>
        <w:keepLines/>
        <w:rPr>
          <w:rFonts w:cs="Arial"/>
          <w:sz w:val="18"/>
          <w:szCs w:val="18"/>
        </w:rPr>
      </w:pPr>
    </w:p>
    <w:tbl>
      <w:tblPr>
        <w:tblW w:w="1071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860"/>
        <w:gridCol w:w="760"/>
        <w:gridCol w:w="1319"/>
        <w:gridCol w:w="1853"/>
        <w:gridCol w:w="1664"/>
        <w:gridCol w:w="907"/>
        <w:gridCol w:w="736"/>
      </w:tblGrid>
      <w:tr w:rsidR="00233067" w:rsidRPr="00233067" w:rsidTr="008040C5">
        <w:trPr>
          <w:trHeight w:val="288"/>
          <w:jc w:val="center"/>
        </w:trPr>
        <w:tc>
          <w:tcPr>
            <w:tcW w:w="10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 xml:space="preserve">Table 10: Farm and Observer estimates for released bluefin tuna </w:t>
            </w:r>
          </w:p>
        </w:tc>
      </w:tr>
      <w:tr w:rsidR="00233067" w:rsidRPr="00233067" w:rsidTr="008040C5">
        <w:trPr>
          <w:trHeight w:val="264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6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</w:tr>
      <w:tr w:rsidR="00233067" w:rsidRPr="00233067" w:rsidTr="008040C5">
        <w:trPr>
          <w:trHeight w:val="491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4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233067" w:rsidRPr="00233067" w:rsidTr="008040C5">
        <w:trPr>
          <w:trHeight w:val="264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BCD #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ITD #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8040C5" w:rsidRPr="00233067" w:rsidTr="008040C5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1787.7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HR18900108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HRV2018AUT0435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HRV2018400ITD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8040C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680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8040C5" w:rsidRPr="00233067" w:rsidTr="008040C5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1508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HR18900120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HRV2018AUT0435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HRV2018452ITD</w:t>
            </w:r>
          </w:p>
        </w:tc>
        <w:tc>
          <w:tcPr>
            <w:tcW w:w="9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8040C5" w:rsidRPr="00233067" w:rsidTr="008040C5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893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HR18900105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HRV2018AUT0435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HRV2018399ITD</w:t>
            </w:r>
          </w:p>
        </w:tc>
        <w:tc>
          <w:tcPr>
            <w:tcW w:w="9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8040C5" w:rsidRPr="00233067" w:rsidTr="008040C5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858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HR18900116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HRV2018AUT0435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HRV2018401ITD</w:t>
            </w:r>
          </w:p>
        </w:tc>
        <w:tc>
          <w:tcPr>
            <w:tcW w:w="9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8040C5" w:rsidRPr="00233067" w:rsidTr="008040C5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721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HR18900118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HRV2018AUT0435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HRV2018426ITD</w:t>
            </w:r>
          </w:p>
        </w:tc>
        <w:tc>
          <w:tcPr>
            <w:tcW w:w="9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8040C5" w:rsidRPr="00233067" w:rsidTr="008040C5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1640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HR18900113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HRV2018AUT0435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HRV2018451ITD</w:t>
            </w:r>
          </w:p>
        </w:tc>
        <w:tc>
          <w:tcPr>
            <w:tcW w:w="9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0C5" w:rsidRPr="00233067" w:rsidRDefault="008040C5" w:rsidP="00233067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233067" w:rsidRDefault="00233067" w:rsidP="00050935">
      <w:pPr>
        <w:pStyle w:val="BodyText"/>
        <w:keepNext/>
        <w:keepLines/>
        <w:rPr>
          <w:rFonts w:cs="Arial"/>
          <w:sz w:val="18"/>
          <w:szCs w:val="18"/>
        </w:rPr>
      </w:pPr>
    </w:p>
    <w:p w:rsidR="00233067" w:rsidRDefault="00233067" w:rsidP="00050935">
      <w:pPr>
        <w:pStyle w:val="BodyText"/>
        <w:keepNext/>
        <w:keepLines/>
        <w:rPr>
          <w:rFonts w:cs="Arial"/>
          <w:sz w:val="18"/>
          <w:szCs w:val="18"/>
        </w:rPr>
      </w:pPr>
    </w:p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45219C" w:rsidRDefault="00233067" w:rsidP="0045219C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transfer intra or inter</w:t>
      </w:r>
      <w:r w:rsidR="008364A1">
        <w:rPr>
          <w:rFonts w:cs="Arial"/>
          <w:sz w:val="20"/>
        </w:rPr>
        <w:t xml:space="preserve"> farm </w:t>
      </w:r>
      <w:r>
        <w:rPr>
          <w:rFonts w:cs="Arial"/>
          <w:sz w:val="20"/>
        </w:rPr>
        <w:t xml:space="preserve">were </w:t>
      </w:r>
      <w:r w:rsidR="008364A1">
        <w:rPr>
          <w:rFonts w:cs="Arial"/>
          <w:sz w:val="20"/>
        </w:rPr>
        <w:t xml:space="preserve">conducted </w:t>
      </w:r>
      <w:r>
        <w:rPr>
          <w:rFonts w:cs="Arial"/>
          <w:sz w:val="20"/>
        </w:rPr>
        <w:t>during deployment</w:t>
      </w:r>
    </w:p>
    <w:p w:rsidR="008040C5" w:rsidRDefault="008040C5" w:rsidP="0045219C">
      <w:pPr>
        <w:pStyle w:val="BodyText"/>
        <w:keepNext/>
        <w:keepLines/>
        <w:rPr>
          <w:rFonts w:cs="Arial"/>
          <w:sz w:val="20"/>
        </w:rPr>
      </w:pPr>
    </w:p>
    <w:p w:rsidR="008040C5" w:rsidRPr="00694AA6" w:rsidRDefault="008040C5" w:rsidP="0045219C">
      <w:pPr>
        <w:pStyle w:val="BodyText"/>
        <w:keepNext/>
        <w:keepLines/>
        <w:rPr>
          <w:rFonts w:cs="Arial"/>
          <w:sz w:val="20"/>
        </w:rPr>
      </w:pPr>
    </w:p>
    <w:p w:rsidR="00694AA6" w:rsidRDefault="00694AA6" w:rsidP="0045219C">
      <w:pPr>
        <w:pStyle w:val="BodyText"/>
        <w:keepNext/>
        <w:keepLines/>
        <w:rPr>
          <w:rFonts w:cs="Arial"/>
          <w:b/>
          <w:sz w:val="20"/>
        </w:rPr>
      </w:pPr>
    </w:p>
    <w:tbl>
      <w:tblPr>
        <w:tblW w:w="51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1111"/>
        <w:gridCol w:w="640"/>
        <w:gridCol w:w="385"/>
        <w:gridCol w:w="648"/>
        <w:gridCol w:w="694"/>
        <w:gridCol w:w="611"/>
        <w:gridCol w:w="653"/>
      </w:tblGrid>
      <w:tr w:rsidR="00233067" w:rsidRPr="00233067" w:rsidTr="00233067">
        <w:trPr>
          <w:trHeight w:val="288"/>
          <w:jc w:val="center"/>
        </w:trPr>
        <w:tc>
          <w:tcPr>
            <w:tcW w:w="5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11: Transfer activities between cages for intra-farm transfers</w:t>
            </w:r>
          </w:p>
        </w:tc>
      </w:tr>
      <w:tr w:rsidR="00233067" w:rsidRPr="00233067" w:rsidTr="00233067">
        <w:trPr>
          <w:trHeight w:val="288"/>
          <w:jc w:val="center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 #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Date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Cage #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Transfer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 Transfer</w:t>
            </w:r>
          </w:p>
        </w:tc>
      </w:tr>
      <w:tr w:rsidR="00233067" w:rsidRPr="00233067" w:rsidTr="00233067">
        <w:trPr>
          <w:trHeight w:val="264"/>
          <w:jc w:val="center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From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To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</w:t>
            </w:r>
          </w:p>
        </w:tc>
      </w:tr>
      <w:tr w:rsidR="00233067" w:rsidRPr="00233067" w:rsidTr="00233067">
        <w:trPr>
          <w:trHeight w:val="26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3067" w:rsidRPr="00233067" w:rsidRDefault="00923ADE" w:rsidP="00233067">
            <w:pPr>
              <w:rPr>
                <w:rFonts w:cs="Arial"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Cs/>
                <w:color w:val="000000"/>
                <w:sz w:val="20"/>
                <w:lang w:val="it-IT" w:eastAsia="it-IT"/>
              </w:rPr>
              <w:t>n</w:t>
            </w:r>
            <w:r w:rsidR="00233067" w:rsidRPr="00233067">
              <w:rPr>
                <w:rFonts w:cs="Arial"/>
                <w:bCs/>
                <w:color w:val="000000"/>
                <w:sz w:val="20"/>
                <w:lang w:val="it-IT" w:eastAsia="it-IT"/>
              </w:rPr>
              <w:t>/a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233067" w:rsidRPr="00233067" w:rsidTr="00233067">
        <w:trPr>
          <w:trHeight w:val="264"/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67" w:rsidRPr="00233067" w:rsidRDefault="00233067" w:rsidP="00233067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067" w:rsidRPr="00233067" w:rsidRDefault="00233067" w:rsidP="0023306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8040C5" w:rsidRDefault="008040C5" w:rsidP="0035249A">
      <w:pPr>
        <w:rPr>
          <w:bCs/>
          <w:sz w:val="20"/>
          <w:highlight w:val="yellow"/>
        </w:rPr>
      </w:pPr>
    </w:p>
    <w:p w:rsidR="008040C5" w:rsidRDefault="008040C5" w:rsidP="0035249A">
      <w:pPr>
        <w:rPr>
          <w:bCs/>
          <w:sz w:val="20"/>
          <w:highlight w:val="yellow"/>
        </w:rPr>
      </w:pPr>
    </w:p>
    <w:p w:rsidR="008040C5" w:rsidRDefault="008040C5" w:rsidP="0035249A">
      <w:pPr>
        <w:rPr>
          <w:bCs/>
          <w:sz w:val="20"/>
          <w:highlight w:val="yellow"/>
        </w:rPr>
      </w:pPr>
    </w:p>
    <w:p w:rsidR="008040C5" w:rsidRDefault="008040C5" w:rsidP="0035249A">
      <w:pPr>
        <w:rPr>
          <w:bCs/>
          <w:sz w:val="20"/>
          <w:highlight w:val="yellow"/>
        </w:rPr>
      </w:pPr>
    </w:p>
    <w:p w:rsidR="008040C5" w:rsidRDefault="008040C5" w:rsidP="0035249A">
      <w:pPr>
        <w:rPr>
          <w:bCs/>
          <w:sz w:val="20"/>
          <w:highlight w:val="yellow"/>
        </w:rPr>
      </w:pPr>
    </w:p>
    <w:tbl>
      <w:tblPr>
        <w:tblW w:w="94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060"/>
        <w:gridCol w:w="3260"/>
        <w:gridCol w:w="1540"/>
        <w:gridCol w:w="2100"/>
        <w:gridCol w:w="974"/>
      </w:tblGrid>
      <w:tr w:rsidR="00220C78" w:rsidRPr="00220C78" w:rsidTr="008040C5">
        <w:trPr>
          <w:trHeight w:val="288"/>
          <w:jc w:val="center"/>
        </w:trPr>
        <w:tc>
          <w:tcPr>
            <w:tcW w:w="9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lastRenderedPageBreak/>
              <w:t>Table 12: Video records used to estimate the quantity of fish transferred</w:t>
            </w:r>
          </w:p>
        </w:tc>
      </w:tr>
      <w:tr w:rsidR="00220C78" w:rsidRPr="00220C78" w:rsidTr="008040C5">
        <w:trPr>
          <w:trHeight w:val="264"/>
          <w:jc w:val="center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 #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 Start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Transfer recorded by video (Y/N)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220C78" w:rsidRPr="00220C78" w:rsidTr="008040C5">
        <w:trPr>
          <w:trHeight w:val="491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220C78" w:rsidRPr="00220C78" w:rsidTr="008040C5">
        <w:trPr>
          <w:trHeight w:val="491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220C78" w:rsidRPr="00220C78" w:rsidTr="008040C5">
        <w:trPr>
          <w:trHeight w:val="264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</w:tbl>
    <w:p w:rsidR="00220C78" w:rsidRDefault="00220C78" w:rsidP="00B10C7E">
      <w:pPr>
        <w:ind w:firstLine="708"/>
        <w:rPr>
          <w:bCs/>
          <w:sz w:val="20"/>
          <w:highlight w:val="yellow"/>
        </w:rPr>
      </w:pPr>
    </w:p>
    <w:p w:rsidR="00220C78" w:rsidRDefault="00220C78" w:rsidP="00B10C7E">
      <w:pPr>
        <w:ind w:firstLine="708"/>
        <w:rPr>
          <w:bCs/>
          <w:sz w:val="20"/>
          <w:highlight w:val="yellow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529"/>
        <w:gridCol w:w="540"/>
        <w:gridCol w:w="782"/>
        <w:gridCol w:w="620"/>
        <w:gridCol w:w="674"/>
        <w:gridCol w:w="540"/>
        <w:gridCol w:w="715"/>
      </w:tblGrid>
      <w:tr w:rsidR="00220C78" w:rsidRPr="00220C78" w:rsidTr="00220C78">
        <w:trPr>
          <w:trHeight w:val="288"/>
          <w:jc w:val="center"/>
        </w:trPr>
        <w:tc>
          <w:tcPr>
            <w:tcW w:w="4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13: Farm and Observer records for Total quantity of bluefin tuna transferred</w:t>
            </w:r>
          </w:p>
        </w:tc>
      </w:tr>
      <w:tr w:rsidR="00220C78" w:rsidRPr="00220C78" w:rsidTr="00220C78">
        <w:trPr>
          <w:trHeight w:val="264"/>
          <w:jc w:val="center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Op #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BFT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11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Records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</w:tr>
      <w:tr w:rsidR="00220C78" w:rsidRPr="00220C78" w:rsidTr="00220C78">
        <w:trPr>
          <w:trHeight w:val="491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220C78" w:rsidRPr="00220C78" w:rsidTr="00220C78">
        <w:trPr>
          <w:trHeight w:val="528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(kg)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Other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 (n)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Wt (kg)</w:t>
            </w:r>
          </w:p>
        </w:tc>
      </w:tr>
      <w:tr w:rsidR="00220C78" w:rsidRPr="00220C78" w:rsidTr="00220C78">
        <w:trPr>
          <w:trHeight w:val="52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8" w:rsidRPr="00220C78" w:rsidRDefault="00220C78" w:rsidP="00220C78">
            <w:pPr>
              <w:rPr>
                <w:rFonts w:cs="Arial"/>
                <w:bCs/>
                <w:color w:val="000000"/>
                <w:sz w:val="20"/>
                <w:lang w:val="it-IT" w:eastAsia="it-IT"/>
              </w:rPr>
            </w:pPr>
            <w:r w:rsidRPr="00220C78">
              <w:rPr>
                <w:rFonts w:cs="Arial"/>
                <w:bCs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8" w:rsidRPr="00220C78" w:rsidRDefault="00220C78" w:rsidP="00220C78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C78" w:rsidRPr="00220C78" w:rsidRDefault="00220C78" w:rsidP="00220C7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</w:tbl>
    <w:p w:rsidR="00220C78" w:rsidRDefault="00220C78" w:rsidP="00B10C7E">
      <w:pPr>
        <w:ind w:firstLine="708"/>
        <w:rPr>
          <w:bCs/>
          <w:sz w:val="20"/>
          <w:highlight w:val="yellow"/>
        </w:rPr>
      </w:pPr>
    </w:p>
    <w:p w:rsidR="001D7C00" w:rsidRDefault="001D7C00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5A04F2" w:rsidRPr="007C798C" w:rsidRDefault="005A04F2" w:rsidP="005A04F2">
      <w:pPr>
        <w:pStyle w:val="BodyText"/>
        <w:keepNext/>
        <w:keepLines/>
        <w:rPr>
          <w:rFonts w:cs="Arial"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:rsidR="007E526E" w:rsidRDefault="007E526E" w:rsidP="00A01C54">
      <w:pPr>
        <w:pStyle w:val="BodyText"/>
        <w:rPr>
          <w:rFonts w:cs="Arial"/>
          <w:sz w:val="20"/>
        </w:rPr>
      </w:pPr>
    </w:p>
    <w:tbl>
      <w:tblPr>
        <w:tblW w:w="5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</w:tblGrid>
      <w:tr w:rsidR="007E526E" w:rsidRPr="007E526E" w:rsidTr="007E526E">
        <w:trPr>
          <w:trHeight w:val="288"/>
          <w:jc w:val="center"/>
        </w:trPr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14: Feeding activities (observed where possible)</w:t>
            </w:r>
          </w:p>
        </w:tc>
      </w:tr>
      <w:tr w:rsidR="007E526E" w:rsidRPr="007E526E" w:rsidTr="007E526E">
        <w:trPr>
          <w:trHeight w:val="264"/>
          <w:jc w:val="center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Cage #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Feed Species*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Quantity (kg)</w:t>
            </w:r>
          </w:p>
        </w:tc>
      </w:tr>
      <w:tr w:rsidR="007E526E" w:rsidRPr="007E526E" w:rsidTr="007E526E">
        <w:trPr>
          <w:trHeight w:val="491"/>
          <w:jc w:val="center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6E" w:rsidRPr="007E526E" w:rsidRDefault="007E526E" w:rsidP="007E52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6E" w:rsidRPr="007E526E" w:rsidRDefault="007E526E" w:rsidP="007E52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6E" w:rsidRPr="007E526E" w:rsidRDefault="007E526E" w:rsidP="007E52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26E" w:rsidRPr="007E526E" w:rsidRDefault="007E526E" w:rsidP="007E526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7E526E" w:rsidRPr="007E526E" w:rsidTr="007E526E">
        <w:trPr>
          <w:trHeight w:val="264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color w:val="000000"/>
                <w:sz w:val="20"/>
                <w:lang w:val="it-IT" w:eastAsia="it-IT"/>
              </w:rPr>
              <w:t>1A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color w:val="000000"/>
                <w:sz w:val="20"/>
                <w:lang w:val="it-IT" w:eastAsia="it-IT"/>
              </w:rPr>
              <w:t>04/06/2018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color w:val="000000"/>
                <w:sz w:val="20"/>
                <w:lang w:val="it-IT" w:eastAsia="it-IT"/>
              </w:rPr>
              <w:t>HER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color w:val="000000"/>
                <w:sz w:val="20"/>
                <w:lang w:val="it-IT" w:eastAsia="it-IT"/>
              </w:rPr>
              <w:t>100</w:t>
            </w:r>
          </w:p>
        </w:tc>
      </w:tr>
      <w:tr w:rsidR="007E526E" w:rsidRPr="007E526E" w:rsidTr="007E526E">
        <w:trPr>
          <w:trHeight w:val="264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color w:val="000000"/>
                <w:sz w:val="20"/>
                <w:lang w:val="it-IT" w:eastAsia="it-IT"/>
              </w:rPr>
              <w:t>1B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04</w:t>
            </w:r>
            <w:r w:rsidRPr="007E526E">
              <w:rPr>
                <w:rFonts w:cs="Arial"/>
                <w:color w:val="000000"/>
                <w:sz w:val="20"/>
                <w:lang w:val="it-IT" w:eastAsia="it-IT"/>
              </w:rPr>
              <w:t>/06/2018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color w:val="000000"/>
                <w:sz w:val="20"/>
                <w:lang w:val="it-IT" w:eastAsia="it-IT"/>
              </w:rPr>
              <w:t>HER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26E" w:rsidRPr="007E526E" w:rsidRDefault="007E526E" w:rsidP="007E526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7E526E">
              <w:rPr>
                <w:rFonts w:cs="Arial"/>
                <w:color w:val="000000"/>
                <w:sz w:val="20"/>
                <w:lang w:val="it-IT" w:eastAsia="it-IT"/>
              </w:rPr>
              <w:t>100</w:t>
            </w:r>
          </w:p>
        </w:tc>
      </w:tr>
    </w:tbl>
    <w:p w:rsidR="007E526E" w:rsidRDefault="007E526E" w:rsidP="00A01C54">
      <w:pPr>
        <w:pStyle w:val="BodyText"/>
        <w:rPr>
          <w:rFonts w:cs="Arial"/>
          <w:sz w:val="20"/>
        </w:rPr>
      </w:pPr>
    </w:p>
    <w:p w:rsidR="007E526E" w:rsidRDefault="007E526E" w:rsidP="00A01C54">
      <w:pPr>
        <w:pStyle w:val="BodyText"/>
        <w:rPr>
          <w:rFonts w:cs="Arial"/>
          <w:sz w:val="20"/>
        </w:rPr>
      </w:pPr>
    </w:p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bCs/>
          <w:sz w:val="20"/>
        </w:rPr>
      </w:pPr>
    </w:p>
    <w:p w:rsidR="00E04A8A" w:rsidRPr="00E04A8A" w:rsidRDefault="00E04A8A" w:rsidP="00E04A8A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4F7FBB" w:rsidTr="00D058C9">
        <w:trPr>
          <w:cantSplit/>
          <w:trHeight w:val="283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D058C9">
        <w:trPr>
          <w:trHeight w:val="283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D058C9">
        <w:trPr>
          <w:trHeight w:val="283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5A04F2" w:rsidRDefault="005A04F2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5A04F2">
      <w:pPr>
        <w:autoSpaceDE w:val="0"/>
        <w:autoSpaceDN w:val="0"/>
        <w:adjustRightInd w:val="0"/>
        <w:rPr>
          <w:rFonts w:cs="Arial"/>
          <w:sz w:val="20"/>
        </w:rPr>
      </w:pPr>
      <w:r w:rsidRPr="005A04F2">
        <w:rPr>
          <w:rFonts w:cs="Arial"/>
          <w:sz w:val="20"/>
        </w:rPr>
        <w:t>Other activities that may be in breach of ICCAT conservation and management measures:</w:t>
      </w:r>
      <w:r w:rsidR="005A04F2">
        <w:rPr>
          <w:rFonts w:cs="Arial"/>
          <w:sz w:val="20"/>
        </w:rPr>
        <w:t xml:space="preserve"> No</w:t>
      </w: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5324FB" w:rsidRDefault="00E04A8A" w:rsidP="00B45933">
      <w:pPr>
        <w:rPr>
          <w:sz w:val="20"/>
        </w:rPr>
      </w:pPr>
      <w:r w:rsidRPr="005324FB">
        <w:rPr>
          <w:sz w:val="20"/>
        </w:rPr>
        <w:t xml:space="preserve">No sampling performed </w:t>
      </w:r>
      <w:r w:rsidR="005324FB">
        <w:rPr>
          <w:sz w:val="20"/>
        </w:rPr>
        <w:t>as</w:t>
      </w:r>
      <w:r w:rsidRPr="005324FB">
        <w:rPr>
          <w:sz w:val="20"/>
        </w:rPr>
        <w:t xml:space="preserve"> there were</w:t>
      </w:r>
      <w:r w:rsidR="004F7FBB" w:rsidRPr="005324FB">
        <w:rPr>
          <w:sz w:val="20"/>
        </w:rPr>
        <w:t xml:space="preserve"> no</w:t>
      </w:r>
      <w:r w:rsidRPr="005324FB">
        <w:rPr>
          <w:sz w:val="20"/>
        </w:rPr>
        <w:t xml:space="preserve"> incidental mortal</w:t>
      </w:r>
      <w:r w:rsidR="007C798C" w:rsidRPr="005324FB">
        <w:rPr>
          <w:sz w:val="20"/>
        </w:rPr>
        <w:t>ities during caging or release</w:t>
      </w:r>
      <w:r w:rsidR="00BC66BA" w:rsidRPr="005324FB">
        <w:rPr>
          <w:sz w:val="20"/>
        </w:rPr>
        <w:t xml:space="preserve"> operations.</w:t>
      </w:r>
    </w:p>
    <w:p w:rsidR="00E04A8A" w:rsidRDefault="00E04A8A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140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279"/>
        <w:gridCol w:w="3596"/>
        <w:gridCol w:w="2197"/>
        <w:gridCol w:w="2079"/>
        <w:gridCol w:w="1706"/>
      </w:tblGrid>
      <w:tr w:rsidR="00ED7025" w:rsidRPr="00ED7025" w:rsidTr="00ED7025">
        <w:trPr>
          <w:trHeight w:val="180"/>
          <w:jc w:val="center"/>
        </w:trPr>
        <w:tc>
          <w:tcPr>
            <w:tcW w:w="140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16. Caging summary of sampling performed</w:t>
            </w:r>
          </w:p>
        </w:tc>
      </w:tr>
      <w:tr w:rsidR="00ED7025" w:rsidRPr="00ED7025" w:rsidTr="00ED7025">
        <w:trPr>
          <w:trHeight w:val="800"/>
          <w:jc w:val="center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Incidental Mortalities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eastAsia="it-IT"/>
              </w:rPr>
              <w:t>Number of fish  measured for Length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eastAsia="it-IT"/>
              </w:rPr>
              <w:t>Number of fish measured for Weight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 Collected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Tagged BFT</w:t>
            </w:r>
          </w:p>
        </w:tc>
      </w:tr>
      <w:tr w:rsidR="00ED7025" w:rsidRPr="00ED7025" w:rsidTr="00ED7025">
        <w:trPr>
          <w:trHeight w:val="165"/>
          <w:jc w:val="center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025" w:rsidRPr="00ED7025" w:rsidRDefault="00ED7025" w:rsidP="00ED702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ED7025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021B1B" w:rsidRDefault="00D058C9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021B1B">
        <w:rPr>
          <w:b/>
          <w:bCs/>
          <w:sz w:val="20"/>
        </w:rPr>
        <w:t>ppendix 2: Details of sampling performed on fish</w:t>
      </w:r>
    </w:p>
    <w:p w:rsidR="00E04A8A" w:rsidRDefault="00E04A8A" w:rsidP="00021B1B">
      <w:pPr>
        <w:rPr>
          <w:b/>
          <w:bCs/>
          <w:sz w:val="20"/>
        </w:rPr>
      </w:pPr>
    </w:p>
    <w:tbl>
      <w:tblPr>
        <w:tblW w:w="140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135"/>
        <w:gridCol w:w="804"/>
        <w:gridCol w:w="804"/>
        <w:gridCol w:w="804"/>
        <w:gridCol w:w="804"/>
        <w:gridCol w:w="749"/>
        <w:gridCol w:w="1015"/>
        <w:gridCol w:w="1001"/>
        <w:gridCol w:w="1001"/>
        <w:gridCol w:w="1001"/>
        <w:gridCol w:w="848"/>
        <w:gridCol w:w="961"/>
        <w:gridCol w:w="1069"/>
        <w:gridCol w:w="1069"/>
      </w:tblGrid>
      <w:tr w:rsidR="00031C95" w:rsidRPr="00031C95" w:rsidTr="00031C95">
        <w:trPr>
          <w:trHeight w:val="288"/>
          <w:jc w:val="center"/>
        </w:trPr>
        <w:tc>
          <w:tcPr>
            <w:tcW w:w="140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eastAsia="it-IT"/>
              </w:rPr>
              <w:t>Appendix 2: Caging details of sampling performed on fish</w:t>
            </w:r>
          </w:p>
        </w:tc>
      </w:tr>
      <w:tr w:rsidR="00031C95" w:rsidRPr="00031C95" w:rsidTr="00031C95">
        <w:trPr>
          <w:trHeight w:val="792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Caging Op #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Incidental Mortalities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CFL Length (cm)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SFL Length (cm)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Weight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Weight Type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Conv. Factor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Weight Type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 Type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Hard Part Other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Tagged BFT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Tag Type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Condition around Tag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Condition around Tag Other</w:t>
            </w:r>
          </w:p>
        </w:tc>
      </w:tr>
      <w:tr w:rsidR="00031C95" w:rsidRPr="00031C95" w:rsidTr="00031C95">
        <w:trPr>
          <w:trHeight w:val="264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85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83.2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9.7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Whole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Whole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No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031C95" w:rsidRPr="00031C95" w:rsidTr="00031C95">
        <w:trPr>
          <w:trHeight w:val="264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88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84.4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10.6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Whole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Whole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No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4D23D7" w:rsidRDefault="004D23D7" w:rsidP="004D23D7">
      <w:pPr>
        <w:rPr>
          <w:b/>
          <w:bCs/>
          <w:sz w:val="20"/>
        </w:rPr>
      </w:pP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73417" w:rsidP="006348F6">
      <w:pPr>
        <w:rPr>
          <w:b/>
          <w:sz w:val="20"/>
        </w:rPr>
      </w:pPr>
      <w:r>
        <w:rPr>
          <w:b/>
          <w:sz w:val="20"/>
        </w:rPr>
        <w:t>A</w:t>
      </w:r>
      <w:r w:rsidR="006348F6" w:rsidRPr="0098376F">
        <w:rPr>
          <w:b/>
          <w:sz w:val="20"/>
        </w:rPr>
        <w:t>ppendix</w:t>
      </w:r>
      <w:r w:rsidR="006348F6"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="006348F6"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76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764"/>
        <w:gridCol w:w="785"/>
        <w:gridCol w:w="963"/>
        <w:gridCol w:w="841"/>
        <w:gridCol w:w="674"/>
        <w:gridCol w:w="952"/>
        <w:gridCol w:w="696"/>
      </w:tblGrid>
      <w:tr w:rsidR="00031C95" w:rsidRPr="00031C95" w:rsidTr="00031C95">
        <w:trPr>
          <w:trHeight w:val="288"/>
          <w:jc w:val="center"/>
        </w:trPr>
        <w:tc>
          <w:tcPr>
            <w:tcW w:w="76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eastAsia="it-IT"/>
              </w:rPr>
              <w:t>Appendix 3: Details of vessels involved in catching/ towing/ supporting/other operations</w:t>
            </w:r>
          </w:p>
        </w:tc>
      </w:tr>
      <w:tr w:rsidR="00031C95" w:rsidRPr="00031C95" w:rsidTr="00031C95">
        <w:trPr>
          <w:trHeight w:val="792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Vessel Name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ICCAT #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Flag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IRCS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Role*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Other Role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Involved in BFT Ops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Notes</w:t>
            </w:r>
          </w:p>
        </w:tc>
      </w:tr>
      <w:tr w:rsidR="00031C95" w:rsidRPr="00031C95" w:rsidTr="00031C95">
        <w:trPr>
          <w:trHeight w:val="264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KALI DVA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ATEU0HRV00011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9A6783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Support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031C95" w:rsidRPr="00031C95" w:rsidTr="00031C95">
        <w:trPr>
          <w:trHeight w:val="264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DRVENIK TUNA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ATEU0HRV00117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9AA4021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Support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031C95" w:rsidRPr="00031C95" w:rsidTr="00031C95">
        <w:trPr>
          <w:trHeight w:val="264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215-PR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ATEU0HRV00230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n/a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Dive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031C95" w:rsidRPr="00031C95" w:rsidTr="00031C95">
        <w:trPr>
          <w:trHeight w:val="264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LUBIN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ATEU0HRV00012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9A3269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031C95" w:rsidRPr="00031C95" w:rsidTr="00031C95">
        <w:trPr>
          <w:trHeight w:val="264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LUBIN DVA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ATEU0HRV00150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9AA6299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031C95" w:rsidRPr="00031C95" w:rsidTr="00031C95">
        <w:trPr>
          <w:trHeight w:val="264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TRATICA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ATEU0HRV00036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9AA5211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031C95" w:rsidRPr="00031C95" w:rsidTr="00031C95">
        <w:trPr>
          <w:trHeight w:val="264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FULIJA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ATEU0HRV00004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Croatia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9A6440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Yes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95" w:rsidRPr="00031C95" w:rsidRDefault="00031C95" w:rsidP="00031C95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31C95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:rsidR="006348F6" w:rsidRPr="00031C95" w:rsidRDefault="006348F6" w:rsidP="006348F6">
      <w:pPr>
        <w:pStyle w:val="BodyText"/>
        <w:spacing w:line="240" w:lineRule="atLeast"/>
        <w:rPr>
          <w:rFonts w:cs="Arial"/>
          <w:bCs/>
          <w:sz w:val="20"/>
        </w:rPr>
      </w:pPr>
    </w:p>
    <w:p w:rsidR="00031C95" w:rsidRDefault="00031C95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  <w:bookmarkStart w:id="0" w:name="_GoBack"/>
      <w:bookmarkEnd w:id="0"/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FEF" w:rsidRPr="00064508" w:rsidRDefault="00636FEF" w:rsidP="00064508">
      <w:r>
        <w:separator/>
      </w:r>
    </w:p>
  </w:endnote>
  <w:endnote w:type="continuationSeparator" w:id="0">
    <w:p w:rsidR="00636FEF" w:rsidRPr="00064508" w:rsidRDefault="00636FE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FEF" w:rsidRPr="00064508" w:rsidRDefault="00636FEF" w:rsidP="00064508">
      <w:r>
        <w:separator/>
      </w:r>
    </w:p>
  </w:footnote>
  <w:footnote w:type="continuationSeparator" w:id="0">
    <w:p w:rsidR="00636FEF" w:rsidRPr="00064508" w:rsidRDefault="00636FE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718B8"/>
    <w:multiLevelType w:val="hybridMultilevel"/>
    <w:tmpl w:val="1598EA28"/>
    <w:lvl w:ilvl="0" w:tplc="9AA2B534">
      <w:start w:val="20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G0NLM0MzOxMDQyNzNX0lEKTi0uzszPAykwqgUAeKzUbCwAAAA="/>
  </w:docVars>
  <w:rsids>
    <w:rsidRoot w:val="00EC7545"/>
    <w:rsid w:val="0001518A"/>
    <w:rsid w:val="00021B1B"/>
    <w:rsid w:val="00027B1A"/>
    <w:rsid w:val="00031C95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2098"/>
    <w:rsid w:val="000B3CF7"/>
    <w:rsid w:val="000C3B34"/>
    <w:rsid w:val="000C4426"/>
    <w:rsid w:val="000D5285"/>
    <w:rsid w:val="000D54F2"/>
    <w:rsid w:val="00103C70"/>
    <w:rsid w:val="0010434D"/>
    <w:rsid w:val="00122D5F"/>
    <w:rsid w:val="00127FCA"/>
    <w:rsid w:val="001317E5"/>
    <w:rsid w:val="001422EF"/>
    <w:rsid w:val="00144631"/>
    <w:rsid w:val="00150E54"/>
    <w:rsid w:val="00164E87"/>
    <w:rsid w:val="001703C8"/>
    <w:rsid w:val="00175E99"/>
    <w:rsid w:val="0017651C"/>
    <w:rsid w:val="00181320"/>
    <w:rsid w:val="00192DD5"/>
    <w:rsid w:val="00197F4A"/>
    <w:rsid w:val="001A20AD"/>
    <w:rsid w:val="001B38D5"/>
    <w:rsid w:val="001D7C00"/>
    <w:rsid w:val="001E41EA"/>
    <w:rsid w:val="001E622B"/>
    <w:rsid w:val="00206FC0"/>
    <w:rsid w:val="00212180"/>
    <w:rsid w:val="0021274E"/>
    <w:rsid w:val="00213129"/>
    <w:rsid w:val="002200B2"/>
    <w:rsid w:val="00220C78"/>
    <w:rsid w:val="00223318"/>
    <w:rsid w:val="0022429F"/>
    <w:rsid w:val="00233067"/>
    <w:rsid w:val="00245420"/>
    <w:rsid w:val="0025150E"/>
    <w:rsid w:val="002519A7"/>
    <w:rsid w:val="00252BB8"/>
    <w:rsid w:val="002541C2"/>
    <w:rsid w:val="002543B0"/>
    <w:rsid w:val="00286F6C"/>
    <w:rsid w:val="00291D0F"/>
    <w:rsid w:val="002A05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E50F0"/>
    <w:rsid w:val="003F464E"/>
    <w:rsid w:val="00407D9A"/>
    <w:rsid w:val="00426A5D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A4A"/>
    <w:rsid w:val="00480E1D"/>
    <w:rsid w:val="00495AA8"/>
    <w:rsid w:val="004A080A"/>
    <w:rsid w:val="004A5355"/>
    <w:rsid w:val="004B42A6"/>
    <w:rsid w:val="004C35EE"/>
    <w:rsid w:val="004C534D"/>
    <w:rsid w:val="004C5DBC"/>
    <w:rsid w:val="004D1CFE"/>
    <w:rsid w:val="004D23D7"/>
    <w:rsid w:val="004D492B"/>
    <w:rsid w:val="004E3919"/>
    <w:rsid w:val="004E3D75"/>
    <w:rsid w:val="004F26F1"/>
    <w:rsid w:val="004F7FBB"/>
    <w:rsid w:val="00507B31"/>
    <w:rsid w:val="00515BF1"/>
    <w:rsid w:val="0052053D"/>
    <w:rsid w:val="0052324E"/>
    <w:rsid w:val="0053042D"/>
    <w:rsid w:val="00530B07"/>
    <w:rsid w:val="005324FB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97E41"/>
    <w:rsid w:val="005A04F2"/>
    <w:rsid w:val="005A7EEA"/>
    <w:rsid w:val="005B002F"/>
    <w:rsid w:val="005C6E0C"/>
    <w:rsid w:val="005D6DE8"/>
    <w:rsid w:val="005E39C3"/>
    <w:rsid w:val="005F569E"/>
    <w:rsid w:val="00611773"/>
    <w:rsid w:val="0061398D"/>
    <w:rsid w:val="00615DBE"/>
    <w:rsid w:val="006178B6"/>
    <w:rsid w:val="00617B1F"/>
    <w:rsid w:val="00632400"/>
    <w:rsid w:val="006348F6"/>
    <w:rsid w:val="00636FEF"/>
    <w:rsid w:val="00641E01"/>
    <w:rsid w:val="006476A0"/>
    <w:rsid w:val="00650908"/>
    <w:rsid w:val="0066048E"/>
    <w:rsid w:val="006721BA"/>
    <w:rsid w:val="00673417"/>
    <w:rsid w:val="00685698"/>
    <w:rsid w:val="0068727D"/>
    <w:rsid w:val="00694AA6"/>
    <w:rsid w:val="006974E4"/>
    <w:rsid w:val="006A5118"/>
    <w:rsid w:val="006A6DD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1127"/>
    <w:rsid w:val="00735C83"/>
    <w:rsid w:val="00746227"/>
    <w:rsid w:val="00751E40"/>
    <w:rsid w:val="00767C25"/>
    <w:rsid w:val="0078088C"/>
    <w:rsid w:val="00780E34"/>
    <w:rsid w:val="00785E56"/>
    <w:rsid w:val="00787992"/>
    <w:rsid w:val="007933D8"/>
    <w:rsid w:val="00794F2F"/>
    <w:rsid w:val="007C53E0"/>
    <w:rsid w:val="007C798C"/>
    <w:rsid w:val="007D02AE"/>
    <w:rsid w:val="007D6600"/>
    <w:rsid w:val="007E0BDC"/>
    <w:rsid w:val="007E1283"/>
    <w:rsid w:val="007E36BE"/>
    <w:rsid w:val="007E526E"/>
    <w:rsid w:val="007F0152"/>
    <w:rsid w:val="008040C5"/>
    <w:rsid w:val="00813FC5"/>
    <w:rsid w:val="00820509"/>
    <w:rsid w:val="00822B26"/>
    <w:rsid w:val="008334AC"/>
    <w:rsid w:val="008364A1"/>
    <w:rsid w:val="00847C30"/>
    <w:rsid w:val="0085144C"/>
    <w:rsid w:val="0085287E"/>
    <w:rsid w:val="0085360C"/>
    <w:rsid w:val="00854C88"/>
    <w:rsid w:val="008619A4"/>
    <w:rsid w:val="00891B6F"/>
    <w:rsid w:val="00892EBC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23ADE"/>
    <w:rsid w:val="00936E10"/>
    <w:rsid w:val="0094066E"/>
    <w:rsid w:val="00950524"/>
    <w:rsid w:val="0095114E"/>
    <w:rsid w:val="00954B35"/>
    <w:rsid w:val="0095703F"/>
    <w:rsid w:val="00973879"/>
    <w:rsid w:val="009766C2"/>
    <w:rsid w:val="009804DA"/>
    <w:rsid w:val="00987DD9"/>
    <w:rsid w:val="00991B83"/>
    <w:rsid w:val="009924F9"/>
    <w:rsid w:val="009C70CB"/>
    <w:rsid w:val="009C74E3"/>
    <w:rsid w:val="009D2A07"/>
    <w:rsid w:val="009D6DD6"/>
    <w:rsid w:val="009D7AEF"/>
    <w:rsid w:val="009E0806"/>
    <w:rsid w:val="009E0A78"/>
    <w:rsid w:val="009F01DD"/>
    <w:rsid w:val="009F5498"/>
    <w:rsid w:val="00A01C54"/>
    <w:rsid w:val="00A11A8F"/>
    <w:rsid w:val="00A11AF3"/>
    <w:rsid w:val="00A45F0E"/>
    <w:rsid w:val="00A5708F"/>
    <w:rsid w:val="00A66495"/>
    <w:rsid w:val="00A66D46"/>
    <w:rsid w:val="00A73521"/>
    <w:rsid w:val="00A73BC0"/>
    <w:rsid w:val="00A76753"/>
    <w:rsid w:val="00A776D0"/>
    <w:rsid w:val="00A80FEF"/>
    <w:rsid w:val="00A83AF4"/>
    <w:rsid w:val="00A87885"/>
    <w:rsid w:val="00AA2BDA"/>
    <w:rsid w:val="00AA58BE"/>
    <w:rsid w:val="00AA7345"/>
    <w:rsid w:val="00AC095A"/>
    <w:rsid w:val="00AD555B"/>
    <w:rsid w:val="00AD59DC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22F7"/>
    <w:rsid w:val="00BB4CBD"/>
    <w:rsid w:val="00BC66BA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CF2799"/>
    <w:rsid w:val="00D058C9"/>
    <w:rsid w:val="00D06C92"/>
    <w:rsid w:val="00D11043"/>
    <w:rsid w:val="00D1438A"/>
    <w:rsid w:val="00D302D1"/>
    <w:rsid w:val="00D35269"/>
    <w:rsid w:val="00D43A6B"/>
    <w:rsid w:val="00D4458C"/>
    <w:rsid w:val="00D6397B"/>
    <w:rsid w:val="00D76B00"/>
    <w:rsid w:val="00D81347"/>
    <w:rsid w:val="00D814C8"/>
    <w:rsid w:val="00D93AC7"/>
    <w:rsid w:val="00DB03A5"/>
    <w:rsid w:val="00DE5270"/>
    <w:rsid w:val="00DF5AB7"/>
    <w:rsid w:val="00DF65E3"/>
    <w:rsid w:val="00E04A8A"/>
    <w:rsid w:val="00E16AAF"/>
    <w:rsid w:val="00E173F4"/>
    <w:rsid w:val="00E22BC6"/>
    <w:rsid w:val="00E328D2"/>
    <w:rsid w:val="00E43399"/>
    <w:rsid w:val="00E43F44"/>
    <w:rsid w:val="00E470BB"/>
    <w:rsid w:val="00E521F9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B53E6"/>
    <w:rsid w:val="00EC40A9"/>
    <w:rsid w:val="00EC7545"/>
    <w:rsid w:val="00ED0720"/>
    <w:rsid w:val="00ED212F"/>
    <w:rsid w:val="00ED7025"/>
    <w:rsid w:val="00EE4793"/>
    <w:rsid w:val="00EF05B1"/>
    <w:rsid w:val="00F13AA2"/>
    <w:rsid w:val="00F141AB"/>
    <w:rsid w:val="00F16308"/>
    <w:rsid w:val="00F2639C"/>
    <w:rsid w:val="00F4023A"/>
    <w:rsid w:val="00F60448"/>
    <w:rsid w:val="00F62AE6"/>
    <w:rsid w:val="00F66CC7"/>
    <w:rsid w:val="00F85F68"/>
    <w:rsid w:val="00FC272B"/>
    <w:rsid w:val="00FC6BCD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052F7-D29D-40F5-9019-24E504FDF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1683</Words>
  <Characters>9257</Characters>
  <Application>Microsoft Office Word</Application>
  <DocSecurity>0</DocSecurity>
  <Lines>77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10</cp:revision>
  <cp:lastPrinted>2018-07-04T08:58:00Z</cp:lastPrinted>
  <dcterms:created xsi:type="dcterms:W3CDTF">2018-07-02T10:02:00Z</dcterms:created>
  <dcterms:modified xsi:type="dcterms:W3CDTF">2018-07-24T08:21:00Z</dcterms:modified>
</cp:coreProperties>
</file>