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9766C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Depl</w:t>
            </w:r>
            <w:r w:rsidR="00847C30">
              <w:rPr>
                <w:rFonts w:cs="Arial"/>
                <w:sz w:val="20"/>
              </w:rPr>
              <w:t>oyment Request Number: 001EU0422</w:t>
            </w:r>
          </w:p>
        </w:tc>
      </w:tr>
      <w:tr w:rsidR="008364A1" w:rsidRPr="00626075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Pr="00847C30" w:rsidRDefault="008364A1" w:rsidP="008364A1">
            <w:pPr>
              <w:rPr>
                <w:rFonts w:cs="Arial"/>
                <w:color w:val="000000"/>
                <w:sz w:val="20"/>
                <w:lang w:val="it-IT"/>
              </w:rPr>
            </w:pPr>
          </w:p>
        </w:tc>
      </w:tr>
      <w:tr w:rsidR="008364A1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Default="008364A1" w:rsidP="00C70E83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66C2" w:rsidRPr="00C70E83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Pr="00EB7FDC" w:rsidRDefault="009766C2">
            <w:pPr>
              <w:rPr>
                <w:rFonts w:cs="Arial"/>
                <w:color w:val="000000"/>
                <w:sz w:val="20"/>
                <w:lang w:val="it-IT"/>
              </w:rPr>
            </w:pPr>
          </w:p>
        </w:tc>
      </w:tr>
      <w:tr w:rsidR="00407D9A" w:rsidRPr="00A01C54" w:rsidTr="00407D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47C30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Enrico Nicola </w:t>
            </w:r>
            <w:proofErr w:type="spellStart"/>
            <w:r>
              <w:rPr>
                <w:rFonts w:cs="Arial"/>
                <w:bCs/>
                <w:sz w:val="20"/>
              </w:rPr>
              <w:t>Armelloni</w:t>
            </w:r>
            <w:proofErr w:type="spellEnd"/>
          </w:p>
        </w:tc>
      </w:tr>
      <w:tr w:rsidR="00407D9A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47C30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512</w:t>
            </w:r>
          </w:p>
        </w:tc>
      </w:tr>
      <w:tr w:rsidR="00A5708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A5708F" w:rsidP="00407D9A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407D9A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5111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5111" w:rsidRDefault="00955111" w:rsidP="009551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tbl>
      <w:tblPr>
        <w:tblW w:w="46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1960"/>
        <w:gridCol w:w="1839"/>
      </w:tblGrid>
      <w:tr w:rsidR="00626075" w:rsidRPr="00626075" w:rsidTr="00626075">
        <w:trPr>
          <w:trHeight w:val="288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1: Summary of bluefin tuna per cage</w:t>
            </w:r>
          </w:p>
        </w:tc>
      </w:tr>
      <w:tr w:rsidR="00626075" w:rsidRPr="00626075" w:rsidTr="00626075">
        <w:trPr>
          <w:trHeight w:val="792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number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Number of Tuna (n)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Amount of fish (kg)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1806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54180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54000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1845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55350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1870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56100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1826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54780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1701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51030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1840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55200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1825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54750</w:t>
            </w:r>
          </w:p>
        </w:tc>
      </w:tr>
    </w:tbl>
    <w:p w:rsidR="002541C2" w:rsidRPr="001C66FF" w:rsidRDefault="002541C2" w:rsidP="00BB4CBD">
      <w:pPr>
        <w:pStyle w:val="BodyText"/>
        <w:rPr>
          <w:rFonts w:cs="Arial"/>
          <w:sz w:val="20"/>
        </w:rPr>
      </w:pPr>
    </w:p>
    <w:p w:rsidR="001C66FF" w:rsidRDefault="001C66FF" w:rsidP="00BB4CBD">
      <w:pPr>
        <w:pStyle w:val="BodyText"/>
        <w:rPr>
          <w:rFonts w:cs="Arial"/>
          <w:i/>
          <w:sz w:val="20"/>
        </w:rPr>
      </w:pPr>
    </w:p>
    <w:p w:rsidR="000C4426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</w:t>
      </w:r>
    </w:p>
    <w:p w:rsidR="00892EBC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15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41"/>
        <w:gridCol w:w="641"/>
        <w:gridCol w:w="1141"/>
        <w:gridCol w:w="641"/>
        <w:gridCol w:w="2460"/>
        <w:gridCol w:w="2080"/>
        <w:gridCol w:w="1520"/>
        <w:gridCol w:w="1300"/>
        <w:gridCol w:w="1460"/>
        <w:gridCol w:w="1360"/>
        <w:gridCol w:w="1360"/>
      </w:tblGrid>
      <w:tr w:rsidR="00EB7FDC" w:rsidRPr="00EB7FDC" w:rsidTr="00EB7FDC">
        <w:trPr>
          <w:trHeight w:val="288"/>
          <w:jc w:val="center"/>
        </w:trPr>
        <w:tc>
          <w:tcPr>
            <w:tcW w:w="15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Table 2: Summary of Caging</w:t>
            </w:r>
          </w:p>
        </w:tc>
      </w:tr>
      <w:tr w:rsidR="00EB7FDC" w:rsidRPr="00EB7FDC" w:rsidTr="00EB7FDC">
        <w:trPr>
          <w:trHeight w:val="288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(ICCAT #)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Name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Cage #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Cage #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Type**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Method***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Monitored by CPC agent</w:t>
            </w:r>
          </w:p>
        </w:tc>
      </w:tr>
      <w:tr w:rsidR="00EB7FDC" w:rsidRPr="00EB7FDC" w:rsidTr="00EB7FDC">
        <w:trPr>
          <w:trHeight w:val="264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EB7FDC" w:rsidRPr="00EB7FDC" w:rsidTr="00EB7FDC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09:42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13:10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ATEU0HRV00242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PELAGOS 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EU.HRV-011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EB7FDC" w:rsidRPr="00EB7FDC" w:rsidTr="00EB7FDC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13:20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17:22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ATEU0HRV00324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SUPORT 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EU.HRV-012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EB7FDC" w:rsidRPr="00EB7FDC" w:rsidTr="00EB7FDC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12:00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16/06/2018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14:20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ATEU0HRV00324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SUPORT 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EU-HRV-011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223318" w:rsidRDefault="00223318" w:rsidP="00787992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223318" w:rsidRDefault="00223318" w:rsidP="00787992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EB7FDC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8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853"/>
        <w:gridCol w:w="1660"/>
        <w:gridCol w:w="1660"/>
        <w:gridCol w:w="1660"/>
      </w:tblGrid>
      <w:tr w:rsidR="00EB7FDC" w:rsidRPr="00EB7FDC" w:rsidTr="00955111">
        <w:trPr>
          <w:trHeight w:val="288"/>
          <w:jc w:val="center"/>
        </w:trPr>
        <w:tc>
          <w:tcPr>
            <w:tcW w:w="8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3: Summary of Caging Authorisation and Release Order Records</w:t>
            </w:r>
          </w:p>
        </w:tc>
      </w:tr>
      <w:tr w:rsidR="00EB7FDC" w:rsidRPr="00EB7FDC" w:rsidTr="00955111">
        <w:trPr>
          <w:trHeight w:val="288"/>
          <w:jc w:val="center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Auth. #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EB7FDC" w:rsidRPr="00EB7FDC" w:rsidTr="00955111">
        <w:trPr>
          <w:trHeight w:val="528"/>
          <w:jc w:val="center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FDC" w:rsidRPr="00EB7FDC" w:rsidRDefault="00EB7FDC" w:rsidP="00EB7FDC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</w:tr>
      <w:tr w:rsidR="00EB7FDC" w:rsidRPr="00EB7FDC" w:rsidTr="00955111">
        <w:trPr>
          <w:trHeight w:val="264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HRV2018AUT0415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1141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B7FDC">
              <w:rPr>
                <w:rFonts w:cs="Arial"/>
                <w:color w:val="000000"/>
                <w:sz w:val="20"/>
                <w:lang w:val="it-IT" w:eastAsia="it-IT"/>
              </w:rPr>
              <w:t>11251.4</w:t>
            </w:r>
          </w:p>
        </w:tc>
      </w:tr>
      <w:tr w:rsidR="00EB7FDC" w:rsidRPr="00EB7FDC" w:rsidTr="00955111">
        <w:trPr>
          <w:trHeight w:val="264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HRV2018AUT0416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EB7FDC" w:rsidRPr="00EB7FDC" w:rsidTr="00955111">
        <w:trPr>
          <w:trHeight w:val="264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HRV2018AUT0427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FDC" w:rsidRPr="00EB7FDC" w:rsidRDefault="00EB7FDC" w:rsidP="00EB7FDC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p w:rsidR="00955111" w:rsidRDefault="00955111" w:rsidP="004E3919">
      <w:pPr>
        <w:pStyle w:val="BodyText"/>
        <w:keepNext/>
        <w:keepLines/>
        <w:rPr>
          <w:rFonts w:cs="Arial"/>
          <w:sz w:val="18"/>
          <w:szCs w:val="18"/>
        </w:rPr>
      </w:pPr>
    </w:p>
    <w:tbl>
      <w:tblPr>
        <w:tblW w:w="117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681"/>
        <w:gridCol w:w="585"/>
        <w:gridCol w:w="863"/>
        <w:gridCol w:w="1853"/>
        <w:gridCol w:w="463"/>
        <w:gridCol w:w="1931"/>
        <w:gridCol w:w="622"/>
        <w:gridCol w:w="397"/>
        <w:gridCol w:w="9"/>
        <w:gridCol w:w="1949"/>
      </w:tblGrid>
      <w:tr w:rsidR="004B3662" w:rsidRPr="004B3662" w:rsidTr="004B3662">
        <w:trPr>
          <w:trHeight w:val="288"/>
          <w:jc w:val="center"/>
        </w:trPr>
        <w:tc>
          <w:tcPr>
            <w:tcW w:w="117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4: Farm and Observer estimates of caged tuna</w:t>
            </w:r>
          </w:p>
        </w:tc>
      </w:tr>
      <w:tr w:rsidR="004B3662" w:rsidRPr="004B3662" w:rsidTr="004B3662">
        <w:trPr>
          <w:trHeight w:val="264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56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 &amp; Control Records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19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Transfer Steps (n)</w:t>
            </w:r>
          </w:p>
        </w:tc>
      </w:tr>
      <w:tr w:rsidR="004B3662" w:rsidRPr="004B3662" w:rsidTr="004B3662">
        <w:trPr>
          <w:trHeight w:val="491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6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9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4B3662" w:rsidRPr="004B3662" w:rsidTr="004B3662">
        <w:trPr>
          <w:trHeight w:val="528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Group BCD #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62" w:rsidRPr="004B3662" w:rsidRDefault="004B3662" w:rsidP="004B3662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4B3662" w:rsidRPr="004B3662" w:rsidTr="004B3662">
        <w:trPr>
          <w:trHeight w:val="26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8135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80219.2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HRV2018AUT0440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HR18900134-G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8055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  <w:tr w:rsidR="004B3662" w:rsidRPr="004B3662" w:rsidTr="004B3662">
        <w:trPr>
          <w:trHeight w:val="26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5704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56734.9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HRV2018AUT0439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HR18900154-G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5694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  <w:tr w:rsidR="004B3662" w:rsidRPr="004B3662" w:rsidTr="004B3662">
        <w:trPr>
          <w:trHeight w:val="26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3194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33559.3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HRV2018AUT0442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HR18900152-G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3139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662" w:rsidRPr="004B3662" w:rsidRDefault="004B3662" w:rsidP="004B3662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4B3662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</w:tbl>
    <w:p w:rsidR="00EB7FDC" w:rsidRDefault="00EB7FDC" w:rsidP="004E3919">
      <w:pPr>
        <w:pStyle w:val="BodyText"/>
        <w:keepNext/>
        <w:keepLines/>
        <w:rPr>
          <w:rFonts w:cs="Arial"/>
          <w:sz w:val="18"/>
          <w:szCs w:val="18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9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431"/>
        <w:gridCol w:w="973"/>
        <w:gridCol w:w="1311"/>
        <w:gridCol w:w="973"/>
        <w:gridCol w:w="1311"/>
        <w:gridCol w:w="973"/>
        <w:gridCol w:w="1311"/>
      </w:tblGrid>
      <w:tr w:rsidR="005A7EEA" w:rsidRPr="005A7EEA" w:rsidTr="005A7EEA">
        <w:trPr>
          <w:trHeight w:val="288"/>
          <w:jc w:val="center"/>
        </w:trPr>
        <w:tc>
          <w:tcPr>
            <w:tcW w:w="9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5: Size composition of tuna</w:t>
            </w:r>
          </w:p>
        </w:tc>
      </w:tr>
      <w:tr w:rsidR="005A7EEA" w:rsidRPr="005A7EEA" w:rsidTr="005A7EEA">
        <w:trPr>
          <w:trHeight w:val="288"/>
          <w:jc w:val="center"/>
        </w:trPr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&lt;8Kg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8-29Kg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&gt;=30Kg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p w:rsidR="005A7EEA" w:rsidRDefault="005A7EEA" w:rsidP="002A05B7">
      <w:pPr>
        <w:pStyle w:val="BodyText"/>
        <w:keepNext/>
        <w:keepLines/>
        <w:rPr>
          <w:rFonts w:cs="Arial"/>
          <w:sz w:val="20"/>
        </w:rPr>
      </w:pPr>
    </w:p>
    <w:tbl>
      <w:tblPr>
        <w:tblW w:w="15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  <w:gridCol w:w="2520"/>
        <w:gridCol w:w="2520"/>
      </w:tblGrid>
      <w:tr w:rsidR="00C17CE4" w:rsidRPr="00C17CE4" w:rsidTr="00C17CE4">
        <w:trPr>
          <w:trHeight w:val="288"/>
          <w:jc w:val="center"/>
        </w:trPr>
        <w:tc>
          <w:tcPr>
            <w:tcW w:w="1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6: Video records used to estimate the quantity of fish transferred</w:t>
            </w:r>
          </w:p>
        </w:tc>
      </w:tr>
      <w:tr w:rsidR="00C17CE4" w:rsidRPr="00C17CE4" w:rsidTr="00C17CE4">
        <w:trPr>
          <w:trHeight w:val="795"/>
          <w:jc w:val="center"/>
        </w:trPr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camera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C17CE4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C17CE4" w:rsidRPr="00C17CE4" w:rsidTr="00C17CE4">
        <w:trPr>
          <w:trHeight w:val="491"/>
          <w:jc w:val="center"/>
        </w:trPr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4" w:rsidRPr="00C17CE4" w:rsidRDefault="00C17CE4" w:rsidP="00C17CE4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C17CE4" w:rsidRPr="00C17CE4" w:rsidTr="00C17CE4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C17CE4" w:rsidRPr="00C17CE4" w:rsidTr="00C17CE4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764AD1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C17CE4" w:rsidRPr="00C17CE4" w:rsidTr="00C17CE4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764AD1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E4" w:rsidRPr="00C17CE4" w:rsidRDefault="00C17CE4" w:rsidP="00C17CE4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17CE4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5A7EEA" w:rsidRDefault="005A7EEA" w:rsidP="002A05B7">
      <w:pPr>
        <w:pStyle w:val="BodyText"/>
        <w:keepNext/>
        <w:keepLines/>
        <w:rPr>
          <w:rFonts w:cs="Arial"/>
          <w:sz w:val="20"/>
        </w:rPr>
      </w:pPr>
    </w:p>
    <w:p w:rsidR="005A7EEA" w:rsidRDefault="005A7EEA" w:rsidP="002A05B7">
      <w:pPr>
        <w:pStyle w:val="BodyText"/>
        <w:keepNext/>
        <w:keepLines/>
        <w:rPr>
          <w:rFonts w:cs="Arial"/>
          <w:sz w:val="20"/>
        </w:rPr>
      </w:pPr>
    </w:p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5A04F2" w:rsidRDefault="005A04F2" w:rsidP="005A04F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All of videos were </w:t>
      </w:r>
      <w:r w:rsidR="005A7EEA">
        <w:rPr>
          <w:rFonts w:cs="Arial"/>
          <w:sz w:val="20"/>
        </w:rPr>
        <w:t xml:space="preserve">also </w:t>
      </w:r>
      <w:r>
        <w:rPr>
          <w:rFonts w:cs="Arial"/>
          <w:sz w:val="20"/>
        </w:rPr>
        <w:t xml:space="preserve">recorded with a </w:t>
      </w:r>
      <w:proofErr w:type="spellStart"/>
      <w:r>
        <w:rPr>
          <w:rFonts w:cs="Arial"/>
          <w:sz w:val="20"/>
        </w:rPr>
        <w:t>stereoscopical</w:t>
      </w:r>
      <w:proofErr w:type="spellEnd"/>
      <w:r>
        <w:rPr>
          <w:rFonts w:cs="Arial"/>
          <w:sz w:val="20"/>
        </w:rPr>
        <w:t xml:space="preserve"> camera. </w:t>
      </w: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955111" w:rsidRDefault="00955111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p w:rsidR="008364A1" w:rsidRDefault="008364A1" w:rsidP="008364A1">
      <w:pPr>
        <w:pStyle w:val="BodyText"/>
        <w:widowControl w:val="0"/>
        <w:rPr>
          <w:b/>
        </w:rPr>
      </w:pPr>
    </w:p>
    <w:tbl>
      <w:tblPr>
        <w:tblW w:w="9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298"/>
        <w:gridCol w:w="1220"/>
        <w:gridCol w:w="1220"/>
        <w:gridCol w:w="1220"/>
        <w:gridCol w:w="1220"/>
        <w:gridCol w:w="2049"/>
      </w:tblGrid>
      <w:tr w:rsidR="00D8332A" w:rsidRPr="00D8332A" w:rsidTr="00D8332A">
        <w:trPr>
          <w:trHeight w:val="288"/>
          <w:jc w:val="center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7: Farm and Observer records for Total quantity of bluefin tuna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</w:tr>
      <w:tr w:rsidR="00D8332A" w:rsidRPr="00D8332A" w:rsidTr="00D8332A">
        <w:trPr>
          <w:trHeight w:val="491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2A" w:rsidRPr="00D8332A" w:rsidRDefault="00D8332A" w:rsidP="00D8332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8135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80219.2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8055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HR18900134-G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5704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56734.9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5694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HR18900154-G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9.7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9.77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HR18900154-G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3194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33559.3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3139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HR18900152-G</w:t>
            </w:r>
          </w:p>
        </w:tc>
      </w:tr>
      <w:tr w:rsidR="00D8332A" w:rsidRPr="00D8332A" w:rsidTr="00D8332A">
        <w:trPr>
          <w:trHeight w:val="26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2A" w:rsidRPr="00D8332A" w:rsidRDefault="00D8332A" w:rsidP="00D8332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D8332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5A7EEA" w:rsidRDefault="005A7EEA" w:rsidP="008364A1">
      <w:pPr>
        <w:pStyle w:val="BodyText"/>
        <w:widowControl w:val="0"/>
        <w:rPr>
          <w:b/>
        </w:rPr>
      </w:pPr>
    </w:p>
    <w:p w:rsidR="008364A1" w:rsidRPr="008364A1" w:rsidRDefault="008364A1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4F26F1" w:rsidRDefault="004F26F1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tbl>
      <w:tblPr>
        <w:tblW w:w="11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141"/>
        <w:gridCol w:w="1080"/>
        <w:gridCol w:w="980"/>
        <w:gridCol w:w="1400"/>
        <w:gridCol w:w="2060"/>
        <w:gridCol w:w="740"/>
        <w:gridCol w:w="740"/>
        <w:gridCol w:w="740"/>
      </w:tblGrid>
      <w:tr w:rsidR="002E0E07" w:rsidRPr="002E0E07" w:rsidTr="002E0E07">
        <w:trPr>
          <w:trHeight w:val="288"/>
          <w:jc w:val="center"/>
        </w:trPr>
        <w:tc>
          <w:tcPr>
            <w:tcW w:w="11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2E0E07" w:rsidRPr="002E0E07" w:rsidTr="002E0E07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2E0E07" w:rsidRPr="002E0E07" w:rsidTr="002E0E07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2E0E07" w:rsidRPr="002E0E07" w:rsidTr="002E0E07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626075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29</w:t>
            </w:r>
            <w:r w:rsidR="002E0E07" w:rsidRPr="00626075">
              <w:rPr>
                <w:rFonts w:cs="Arial"/>
                <w:color w:val="000000"/>
                <w:sz w:val="20"/>
                <w:lang w:val="it-IT" w:eastAsia="it-IT"/>
              </w:rPr>
              <w:t>/06/2018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09:42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13:10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Farm Cage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After Caging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004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1141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11251</w:t>
            </w:r>
          </w:p>
        </w:tc>
      </w:tr>
    </w:tbl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55111" w:rsidRDefault="00955111" w:rsidP="00050935"/>
    <w:p w:rsidR="00955111" w:rsidRDefault="00955111" w:rsidP="00050935"/>
    <w:p w:rsidR="00955111" w:rsidRDefault="00955111" w:rsidP="00050935"/>
    <w:p w:rsidR="00955111" w:rsidRDefault="00955111" w:rsidP="00050935"/>
    <w:p w:rsidR="00955111" w:rsidRDefault="00955111" w:rsidP="00050935"/>
    <w:p w:rsidR="00955111" w:rsidRDefault="00955111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2E0E07" w:rsidRPr="002E0E07" w:rsidTr="002E0E07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2E0E07" w:rsidRPr="002E0E07" w:rsidTr="002E0E07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E0E07" w:rsidRPr="002E0E07" w:rsidTr="002E0E07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07" w:rsidRPr="002E0E07" w:rsidRDefault="002E0E07" w:rsidP="002E0E0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E0E07" w:rsidRPr="002E0E07" w:rsidTr="002E0E07">
        <w:trPr>
          <w:trHeight w:val="26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233067" w:rsidRPr="002E0E07" w:rsidRDefault="00233067" w:rsidP="009924F9">
      <w:pPr>
        <w:widowControl w:val="0"/>
        <w:jc w:val="both"/>
        <w:rPr>
          <w:bCs/>
          <w:iCs/>
          <w:sz w:val="20"/>
        </w:rPr>
      </w:pPr>
    </w:p>
    <w:p w:rsidR="00233067" w:rsidRDefault="00233067" w:rsidP="009924F9">
      <w:pPr>
        <w:pStyle w:val="BodyText"/>
        <w:widowControl w:val="0"/>
        <w:rPr>
          <w:rFonts w:cs="Arial"/>
          <w:sz w:val="20"/>
        </w:rPr>
      </w:pPr>
    </w:p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tbl>
      <w:tblPr>
        <w:tblW w:w="108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863"/>
        <w:gridCol w:w="1319"/>
        <w:gridCol w:w="1853"/>
        <w:gridCol w:w="1664"/>
        <w:gridCol w:w="920"/>
        <w:gridCol w:w="723"/>
      </w:tblGrid>
      <w:tr w:rsidR="00085C6E" w:rsidRPr="00085C6E" w:rsidTr="00955111">
        <w:trPr>
          <w:trHeight w:val="288"/>
          <w:jc w:val="center"/>
        </w:trPr>
        <w:tc>
          <w:tcPr>
            <w:tcW w:w="10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bluefin tuna </w:t>
            </w:r>
          </w:p>
        </w:tc>
      </w:tr>
      <w:tr w:rsidR="00085C6E" w:rsidRPr="00085C6E" w:rsidTr="00955111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6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085C6E" w:rsidRPr="00085C6E" w:rsidTr="00955111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5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085C6E" w:rsidRPr="00085C6E" w:rsidTr="00955111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6E" w:rsidRPr="00085C6E" w:rsidRDefault="00085C6E" w:rsidP="00085C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E" w:rsidRPr="00085C6E" w:rsidRDefault="00085C6E" w:rsidP="00085C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955111" w:rsidRPr="00085C6E" w:rsidTr="00955111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500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4930.5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HR18900107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HRV2018AUT0440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HRV2018640ITD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1048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955111" w:rsidRPr="00085C6E" w:rsidTr="00955111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642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6330.76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HR18900109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HRV2018AUT0440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HRV2018641ITD</w:t>
            </w: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111" w:rsidRPr="00085C6E" w:rsidRDefault="00955111" w:rsidP="00085C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85C6E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955111" w:rsidRDefault="00955111" w:rsidP="00050935">
      <w:pPr>
        <w:pStyle w:val="BodyText"/>
        <w:keepNext/>
        <w:keepLines/>
        <w:rPr>
          <w:rFonts w:cs="Arial"/>
          <w:sz w:val="20"/>
        </w:rPr>
      </w:pP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45219C" w:rsidRPr="00694AA6" w:rsidRDefault="00233067" w:rsidP="0045219C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transfer intra or inter</w:t>
      </w:r>
      <w:r w:rsidR="008364A1">
        <w:rPr>
          <w:rFonts w:cs="Arial"/>
          <w:sz w:val="20"/>
        </w:rPr>
        <w:t xml:space="preserve"> farm </w:t>
      </w:r>
      <w:r>
        <w:rPr>
          <w:rFonts w:cs="Arial"/>
          <w:sz w:val="20"/>
        </w:rPr>
        <w:t xml:space="preserve">were </w:t>
      </w:r>
      <w:r w:rsidR="008364A1">
        <w:rPr>
          <w:rFonts w:cs="Arial"/>
          <w:sz w:val="20"/>
        </w:rPr>
        <w:t xml:space="preserve">conducted </w:t>
      </w:r>
      <w:r>
        <w:rPr>
          <w:rFonts w:cs="Arial"/>
          <w:sz w:val="20"/>
        </w:rPr>
        <w:t>during deployment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tbl>
      <w:tblPr>
        <w:tblW w:w="51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111"/>
        <w:gridCol w:w="640"/>
        <w:gridCol w:w="385"/>
        <w:gridCol w:w="648"/>
        <w:gridCol w:w="694"/>
        <w:gridCol w:w="611"/>
        <w:gridCol w:w="653"/>
      </w:tblGrid>
      <w:tr w:rsidR="00233067" w:rsidRPr="00233067" w:rsidTr="00233067">
        <w:trPr>
          <w:trHeight w:val="288"/>
          <w:jc w:val="center"/>
        </w:trPr>
        <w:tc>
          <w:tcPr>
            <w:tcW w:w="5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11: Transfer activities between cages for intra-farm transfers</w:t>
            </w:r>
          </w:p>
        </w:tc>
      </w:tr>
      <w:tr w:rsidR="00233067" w:rsidRPr="00233067" w:rsidTr="00233067">
        <w:trPr>
          <w:trHeight w:val="288"/>
          <w:jc w:val="center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Transfer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Transfer</w:t>
            </w: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From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3067" w:rsidRPr="00233067" w:rsidRDefault="00923ADE" w:rsidP="00233067">
            <w:pPr>
              <w:rPr>
                <w:rFonts w:cs="Arial"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Cs/>
                <w:color w:val="000000"/>
                <w:sz w:val="20"/>
                <w:lang w:val="it-IT" w:eastAsia="it-IT"/>
              </w:rPr>
              <w:t>n</w:t>
            </w:r>
            <w:r w:rsidR="00233067" w:rsidRPr="00233067">
              <w:rPr>
                <w:rFonts w:cs="Arial"/>
                <w:bCs/>
                <w:color w:val="000000"/>
                <w:sz w:val="20"/>
                <w:lang w:val="it-IT" w:eastAsia="it-IT"/>
              </w:rPr>
              <w:t>/a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tbl>
      <w:tblPr>
        <w:tblW w:w="9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60"/>
        <w:gridCol w:w="3260"/>
        <w:gridCol w:w="1540"/>
        <w:gridCol w:w="2100"/>
        <w:gridCol w:w="974"/>
      </w:tblGrid>
      <w:tr w:rsidR="00220C78" w:rsidRPr="00220C78" w:rsidTr="00220C78">
        <w:trPr>
          <w:trHeight w:val="288"/>
          <w:jc w:val="center"/>
        </w:trPr>
        <w:tc>
          <w:tcPr>
            <w:tcW w:w="9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12: Video records used to estimate the quantity of fish transferred</w:t>
            </w:r>
          </w:p>
        </w:tc>
      </w:tr>
      <w:tr w:rsidR="00220C78" w:rsidRPr="00220C78" w:rsidTr="00220C78">
        <w:trPr>
          <w:trHeight w:val="26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 Start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(Y/N)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20C78" w:rsidRPr="00220C78" w:rsidTr="00220C78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20C78" w:rsidRPr="00220C78" w:rsidTr="00220C78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20C78" w:rsidRPr="00220C78" w:rsidTr="00220C78">
        <w:trPr>
          <w:trHeight w:val="264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</w:tbl>
    <w:p w:rsidR="00220C78" w:rsidRDefault="00220C78" w:rsidP="00B10C7E">
      <w:pPr>
        <w:ind w:firstLine="708"/>
        <w:rPr>
          <w:bCs/>
          <w:sz w:val="20"/>
          <w:highlight w:val="yellow"/>
        </w:rPr>
      </w:pPr>
    </w:p>
    <w:p w:rsidR="00220C78" w:rsidRDefault="00220C78" w:rsidP="00B10C7E">
      <w:pPr>
        <w:ind w:firstLine="708"/>
        <w:rPr>
          <w:bCs/>
          <w:sz w:val="20"/>
          <w:highlight w:val="yellow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29"/>
        <w:gridCol w:w="540"/>
        <w:gridCol w:w="782"/>
        <w:gridCol w:w="620"/>
        <w:gridCol w:w="674"/>
        <w:gridCol w:w="540"/>
        <w:gridCol w:w="715"/>
      </w:tblGrid>
      <w:tr w:rsidR="00220C78" w:rsidRPr="00220C78" w:rsidTr="00220C78">
        <w:trPr>
          <w:trHeight w:val="288"/>
          <w:jc w:val="center"/>
        </w:trPr>
        <w:tc>
          <w:tcPr>
            <w:tcW w:w="4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13: Farm and Observer records for Total quantity of bluefin tuna transferred</w:t>
            </w:r>
          </w:p>
        </w:tc>
      </w:tr>
      <w:tr w:rsidR="00220C78" w:rsidRPr="00220C78" w:rsidTr="00220C78">
        <w:trPr>
          <w:trHeight w:val="26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Records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220C78" w:rsidRPr="00220C78" w:rsidTr="00220C78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20C78" w:rsidRPr="00220C78" w:rsidTr="00220C78">
        <w:trPr>
          <w:trHeight w:val="528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</w:tr>
      <w:tr w:rsidR="00220C78" w:rsidRPr="00220C78" w:rsidTr="00220C78">
        <w:trPr>
          <w:trHeight w:val="52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8" w:rsidRPr="00220C78" w:rsidRDefault="00220C78" w:rsidP="00220C78">
            <w:pPr>
              <w:rPr>
                <w:rFonts w:cs="Arial"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Cs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</w:tbl>
    <w:p w:rsidR="00220C78" w:rsidRDefault="00220C78" w:rsidP="00B10C7E">
      <w:pPr>
        <w:ind w:firstLine="708"/>
        <w:rPr>
          <w:bCs/>
          <w:sz w:val="20"/>
          <w:highlight w:val="yellow"/>
        </w:rPr>
      </w:pP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tbl>
      <w:tblPr>
        <w:tblW w:w="5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</w:tblGrid>
      <w:tr w:rsidR="00626075" w:rsidRPr="00626075" w:rsidTr="00626075">
        <w:trPr>
          <w:trHeight w:val="288"/>
          <w:jc w:val="center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14: Feeding activities (observed where possible)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Feed Species*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Quantity (kg)</w:t>
            </w:r>
          </w:p>
        </w:tc>
      </w:tr>
      <w:tr w:rsidR="00626075" w:rsidRPr="00626075" w:rsidTr="00626075">
        <w:trPr>
          <w:trHeight w:val="491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29/06/2018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3000</w:t>
            </w:r>
          </w:p>
        </w:tc>
      </w:tr>
      <w:tr w:rsidR="00626075" w:rsidRPr="00626075" w:rsidTr="00626075">
        <w:trPr>
          <w:trHeight w:val="264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29/06/2018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PIL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3500</w:t>
            </w:r>
          </w:p>
        </w:tc>
      </w:tr>
    </w:tbl>
    <w:p w:rsidR="00626075" w:rsidRDefault="00626075" w:rsidP="00A01C54">
      <w:pPr>
        <w:pStyle w:val="BodyText"/>
        <w:rPr>
          <w:rFonts w:cs="Arial"/>
          <w:sz w:val="20"/>
        </w:rPr>
      </w:pPr>
    </w:p>
    <w:p w:rsidR="00626075" w:rsidRDefault="00626075" w:rsidP="00A01C54">
      <w:pPr>
        <w:pStyle w:val="BodyText"/>
        <w:rPr>
          <w:rFonts w:cs="Arial"/>
          <w:sz w:val="20"/>
        </w:rPr>
      </w:pPr>
    </w:p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E04A8A" w:rsidRPr="00E04A8A" w:rsidRDefault="00E04A8A" w:rsidP="00E04A8A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F7FBB" w:rsidTr="004F7FB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5A04F2">
      <w:pPr>
        <w:autoSpaceDE w:val="0"/>
        <w:autoSpaceDN w:val="0"/>
        <w:adjustRightInd w:val="0"/>
        <w:rPr>
          <w:rFonts w:cs="Arial"/>
          <w:sz w:val="20"/>
        </w:rPr>
      </w:pPr>
      <w:r w:rsidRPr="005A04F2">
        <w:rPr>
          <w:rFonts w:cs="Arial"/>
          <w:sz w:val="20"/>
        </w:rPr>
        <w:t>Other activities that may be in breach of ICCAT conservation and management measures:</w:t>
      </w:r>
      <w:r w:rsidR="005A04F2">
        <w:rPr>
          <w:rFonts w:cs="Arial"/>
          <w:sz w:val="20"/>
        </w:rPr>
        <w:t xml:space="preserve"> No</w:t>
      </w: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70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141"/>
        <w:gridCol w:w="1800"/>
        <w:gridCol w:w="1100"/>
        <w:gridCol w:w="1041"/>
        <w:gridCol w:w="852"/>
      </w:tblGrid>
      <w:tr w:rsidR="002E0E07" w:rsidRPr="002E0E07" w:rsidTr="003C4F3A">
        <w:trPr>
          <w:trHeight w:val="288"/>
          <w:jc w:val="center"/>
        </w:trPr>
        <w:tc>
          <w:tcPr>
            <w:tcW w:w="7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16. Caging summary of sampling performed</w:t>
            </w:r>
          </w:p>
        </w:tc>
      </w:tr>
      <w:tr w:rsidR="002E0E07" w:rsidRPr="002E0E07" w:rsidTr="003C4F3A">
        <w:trPr>
          <w:trHeight w:val="1275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 measured for Length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measured for Weight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Collected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</w:tr>
      <w:tr w:rsidR="002E0E07" w:rsidRPr="002E0E07" w:rsidTr="003C4F3A">
        <w:trPr>
          <w:trHeight w:val="264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3C4F3A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E07" w:rsidRPr="002E0E07" w:rsidRDefault="002E0E07" w:rsidP="002E0E0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E0E07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tbl>
      <w:tblPr>
        <w:tblW w:w="139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138"/>
        <w:gridCol w:w="805"/>
        <w:gridCol w:w="805"/>
        <w:gridCol w:w="805"/>
        <w:gridCol w:w="805"/>
        <w:gridCol w:w="750"/>
        <w:gridCol w:w="1017"/>
        <w:gridCol w:w="997"/>
        <w:gridCol w:w="997"/>
        <w:gridCol w:w="997"/>
        <w:gridCol w:w="850"/>
        <w:gridCol w:w="958"/>
        <w:gridCol w:w="1071"/>
        <w:gridCol w:w="1071"/>
      </w:tblGrid>
      <w:tr w:rsidR="003C4F3A" w:rsidRPr="003C4F3A" w:rsidTr="003C4F3A">
        <w:trPr>
          <w:trHeight w:val="288"/>
          <w:jc w:val="center"/>
        </w:trPr>
        <w:tc>
          <w:tcPr>
            <w:tcW w:w="13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eastAsia="it-IT"/>
              </w:rPr>
              <w:t>Appendix 2: Caging details of sampling performed on fish</w:t>
            </w:r>
          </w:p>
        </w:tc>
      </w:tr>
      <w:tr w:rsidR="003C4F3A" w:rsidRPr="003C4F3A" w:rsidTr="003C4F3A">
        <w:trPr>
          <w:trHeight w:val="792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CFL Length (cm)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SFL Length (cm)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 Type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Conv. Factor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Weight Type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Type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Other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 Type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 Other</w:t>
            </w:r>
          </w:p>
        </w:tc>
      </w:tr>
      <w:tr w:rsidR="003C4F3A" w:rsidRPr="003C4F3A" w:rsidTr="003C4F3A">
        <w:trPr>
          <w:trHeight w:val="264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84.4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81.2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9.77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No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F3A" w:rsidRPr="003C4F3A" w:rsidRDefault="003C4F3A" w:rsidP="003C4F3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C4F3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4D23D7" w:rsidRDefault="004D23D7" w:rsidP="004D23D7">
      <w:pPr>
        <w:rPr>
          <w:b/>
          <w:bCs/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41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641"/>
        <w:gridCol w:w="1477"/>
        <w:gridCol w:w="785"/>
        <w:gridCol w:w="963"/>
        <w:gridCol w:w="1764"/>
        <w:gridCol w:w="1564"/>
        <w:gridCol w:w="819"/>
        <w:gridCol w:w="1052"/>
        <w:gridCol w:w="2748"/>
        <w:gridCol w:w="1336"/>
      </w:tblGrid>
      <w:tr w:rsidR="00626075" w:rsidRPr="00626075" w:rsidTr="006B613E">
        <w:trPr>
          <w:trHeight w:val="288"/>
          <w:jc w:val="center"/>
        </w:trPr>
        <w:tc>
          <w:tcPr>
            <w:tcW w:w="14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eastAsia="it-IT"/>
              </w:rPr>
              <w:t>Details of all vessels sightings</w:t>
            </w:r>
          </w:p>
        </w:tc>
      </w:tr>
      <w:tr w:rsidR="00626075" w:rsidRPr="00626075" w:rsidTr="006B613E">
        <w:trPr>
          <w:trHeight w:val="288"/>
          <w:jc w:val="center"/>
        </w:trPr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Vessel Name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Flag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IRCS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ICCAT #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Registration #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Picture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Role</w:t>
            </w:r>
          </w:p>
        </w:tc>
        <w:tc>
          <w:tcPr>
            <w:tcW w:w="2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 Role*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Comments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75" w:rsidRPr="00626075" w:rsidRDefault="00626075" w:rsidP="00626075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626075" w:rsidRPr="00626075" w:rsidTr="00955111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07:48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ELIZABETA TRI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9AA4159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ATEU0HRV00158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HRV000001544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Other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eastAsia="it-IT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eastAsia="it-IT"/>
              </w:rPr>
            </w:pPr>
            <w:r w:rsidRPr="00626075">
              <w:rPr>
                <w:rFonts w:cs="Arial"/>
                <w:color w:val="000000"/>
                <w:sz w:val="20"/>
                <w:lang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08:00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HARINGA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9AA4705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ATEU0HRV00157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HRV000003466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Dive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08:00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PELAGOS 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9AA6197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ATEU0HRV00242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HRV000003370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09:00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RH 37 ZD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B613E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Inspection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13:00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SUPORT 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9A7326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ATEU0HRV00324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HRV000016967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09:55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CEZAR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9A7338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ATEU0HRV00109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HRV000001513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Farm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29/09/2018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08:30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KORNAT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9AA5968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ATEU0HRV00153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HRV000003357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No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Farm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626075" w:rsidRPr="00626075" w:rsidTr="006B613E">
        <w:trPr>
          <w:trHeight w:val="264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16/06/2018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09:55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SESTRICA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9AA6264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ATEU0HRV00236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HRV000004792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Farm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075" w:rsidRPr="00626075" w:rsidRDefault="00626075" w:rsidP="0062607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2607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6348F6" w:rsidRPr="00031C95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</w:p>
    <w:p w:rsidR="00031C95" w:rsidRDefault="00031C95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598" w:rsidRPr="00064508" w:rsidRDefault="008F4598" w:rsidP="00064508">
      <w:r>
        <w:separator/>
      </w:r>
    </w:p>
  </w:endnote>
  <w:endnote w:type="continuationSeparator" w:id="0">
    <w:p w:rsidR="008F4598" w:rsidRPr="00064508" w:rsidRDefault="008F459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598" w:rsidRPr="00064508" w:rsidRDefault="008F4598" w:rsidP="00064508">
      <w:r>
        <w:separator/>
      </w:r>
    </w:p>
  </w:footnote>
  <w:footnote w:type="continuationSeparator" w:id="0">
    <w:p w:rsidR="008F4598" w:rsidRPr="00064508" w:rsidRDefault="008F459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G0NLM0MzOxMDQyNzNX0lEKTi0uzszPAykwrQUAvzqVIywAAAA="/>
  </w:docVars>
  <w:rsids>
    <w:rsidRoot w:val="00EC7545"/>
    <w:rsid w:val="0001518A"/>
    <w:rsid w:val="00021B1B"/>
    <w:rsid w:val="00027B1A"/>
    <w:rsid w:val="00031C95"/>
    <w:rsid w:val="0003791E"/>
    <w:rsid w:val="00050935"/>
    <w:rsid w:val="000615D4"/>
    <w:rsid w:val="00064508"/>
    <w:rsid w:val="000671B4"/>
    <w:rsid w:val="0007461B"/>
    <w:rsid w:val="000777CA"/>
    <w:rsid w:val="00084CE4"/>
    <w:rsid w:val="00085C6E"/>
    <w:rsid w:val="00090ED6"/>
    <w:rsid w:val="000946DA"/>
    <w:rsid w:val="000A2B4D"/>
    <w:rsid w:val="000A2C5F"/>
    <w:rsid w:val="000A3AD3"/>
    <w:rsid w:val="000B2098"/>
    <w:rsid w:val="000B3CF7"/>
    <w:rsid w:val="000C3B34"/>
    <w:rsid w:val="000C4426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C66FF"/>
    <w:rsid w:val="001D7C00"/>
    <w:rsid w:val="001E41EA"/>
    <w:rsid w:val="001E622B"/>
    <w:rsid w:val="00206FC0"/>
    <w:rsid w:val="00212180"/>
    <w:rsid w:val="0021274E"/>
    <w:rsid w:val="00213129"/>
    <w:rsid w:val="002200B2"/>
    <w:rsid w:val="00220C78"/>
    <w:rsid w:val="00223318"/>
    <w:rsid w:val="0022429F"/>
    <w:rsid w:val="00233067"/>
    <w:rsid w:val="00245420"/>
    <w:rsid w:val="0025150E"/>
    <w:rsid w:val="002519A7"/>
    <w:rsid w:val="00252BB8"/>
    <w:rsid w:val="002541C2"/>
    <w:rsid w:val="002543B0"/>
    <w:rsid w:val="00286F6C"/>
    <w:rsid w:val="00291D0F"/>
    <w:rsid w:val="002A05B7"/>
    <w:rsid w:val="002C232C"/>
    <w:rsid w:val="002D28AC"/>
    <w:rsid w:val="002D70FA"/>
    <w:rsid w:val="002E0E07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4F3A"/>
    <w:rsid w:val="003E50F0"/>
    <w:rsid w:val="003F464E"/>
    <w:rsid w:val="00407D9A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5E9D"/>
    <w:rsid w:val="00480A4A"/>
    <w:rsid w:val="00480E1D"/>
    <w:rsid w:val="00495AA8"/>
    <w:rsid w:val="004A080A"/>
    <w:rsid w:val="004A5355"/>
    <w:rsid w:val="004B3662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A7EEA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26075"/>
    <w:rsid w:val="00632400"/>
    <w:rsid w:val="006348F6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13E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1127"/>
    <w:rsid w:val="00735C83"/>
    <w:rsid w:val="00746227"/>
    <w:rsid w:val="00751E40"/>
    <w:rsid w:val="00764AD1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364A1"/>
    <w:rsid w:val="00847C30"/>
    <w:rsid w:val="0085144C"/>
    <w:rsid w:val="0085287E"/>
    <w:rsid w:val="0085360C"/>
    <w:rsid w:val="00854C88"/>
    <w:rsid w:val="008619A4"/>
    <w:rsid w:val="00891B6F"/>
    <w:rsid w:val="00892EBC"/>
    <w:rsid w:val="008A0267"/>
    <w:rsid w:val="008B4B77"/>
    <w:rsid w:val="008B6C47"/>
    <w:rsid w:val="008C72BD"/>
    <w:rsid w:val="008C7DF3"/>
    <w:rsid w:val="008D4C08"/>
    <w:rsid w:val="008E1DDE"/>
    <w:rsid w:val="008E5171"/>
    <w:rsid w:val="008F4598"/>
    <w:rsid w:val="00905C76"/>
    <w:rsid w:val="0091506F"/>
    <w:rsid w:val="00923ADE"/>
    <w:rsid w:val="00936E10"/>
    <w:rsid w:val="0094066E"/>
    <w:rsid w:val="00950524"/>
    <w:rsid w:val="0095114E"/>
    <w:rsid w:val="00954B35"/>
    <w:rsid w:val="00955111"/>
    <w:rsid w:val="0095703F"/>
    <w:rsid w:val="00973879"/>
    <w:rsid w:val="009766C2"/>
    <w:rsid w:val="009804DA"/>
    <w:rsid w:val="00987DD9"/>
    <w:rsid w:val="00991B83"/>
    <w:rsid w:val="009924F9"/>
    <w:rsid w:val="009A3542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CE4"/>
    <w:rsid w:val="00C17F24"/>
    <w:rsid w:val="00C25C5B"/>
    <w:rsid w:val="00C27324"/>
    <w:rsid w:val="00C36E24"/>
    <w:rsid w:val="00C60EA2"/>
    <w:rsid w:val="00C70B76"/>
    <w:rsid w:val="00C70E83"/>
    <w:rsid w:val="00C72CBF"/>
    <w:rsid w:val="00C743FE"/>
    <w:rsid w:val="00C91FFF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6397B"/>
    <w:rsid w:val="00D76B00"/>
    <w:rsid w:val="00D81347"/>
    <w:rsid w:val="00D814C8"/>
    <w:rsid w:val="00D8332A"/>
    <w:rsid w:val="00D93AC7"/>
    <w:rsid w:val="00DB03A5"/>
    <w:rsid w:val="00DE5270"/>
    <w:rsid w:val="00DF3352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B53E6"/>
    <w:rsid w:val="00EB7FDC"/>
    <w:rsid w:val="00EC40A9"/>
    <w:rsid w:val="00EC7545"/>
    <w:rsid w:val="00ED0720"/>
    <w:rsid w:val="00ED212F"/>
    <w:rsid w:val="00ED7025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C6BCD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0956-09CB-478E-8C9D-425F915B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1653</Words>
  <Characters>9094</Characters>
  <Application>Microsoft Office Word</Application>
  <DocSecurity>0</DocSecurity>
  <Lines>75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21</cp:revision>
  <cp:lastPrinted>2018-07-04T08:38:00Z</cp:lastPrinted>
  <dcterms:created xsi:type="dcterms:W3CDTF">2018-07-02T10:02:00Z</dcterms:created>
  <dcterms:modified xsi:type="dcterms:W3CDTF">2018-07-24T08:20:00Z</dcterms:modified>
</cp:coreProperties>
</file>