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5EFE8C3B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8004D2">
              <w:rPr>
                <w:rFonts w:cs="Arial"/>
                <w:sz w:val="20"/>
              </w:rPr>
              <w:t>EU0420</w:t>
            </w:r>
          </w:p>
        </w:tc>
      </w:tr>
      <w:tr w:rsidR="00201636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201636" w:rsidRPr="00A01C54" w:rsidRDefault="00201636" w:rsidP="0020163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18C77418" w:rsidR="00201636" w:rsidRPr="00AA63B2" w:rsidRDefault="00201636" w:rsidP="00201636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201636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201636" w:rsidRPr="00A01C54" w:rsidRDefault="00201636" w:rsidP="0020163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6BD89E5" w:rsidR="00201636" w:rsidRDefault="00201636" w:rsidP="00201636">
            <w:pPr>
              <w:rPr>
                <w:rFonts w:cs="Arial"/>
                <w:color w:val="000000"/>
                <w:sz w:val="20"/>
              </w:rPr>
            </w:pPr>
          </w:p>
        </w:tc>
      </w:tr>
      <w:tr w:rsidR="00201636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201636" w:rsidRPr="00A01C54" w:rsidRDefault="00201636" w:rsidP="0020163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53B57574" w:rsidR="00201636" w:rsidRDefault="00201636" w:rsidP="0020163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201636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201636" w:rsidRPr="00A01C54" w:rsidRDefault="00201636" w:rsidP="0020163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05FF37B" w:rsidR="00201636" w:rsidRPr="000F30A2" w:rsidRDefault="00201636" w:rsidP="00201636">
            <w:pPr>
              <w:rPr>
                <w:rFonts w:cs="Arial"/>
                <w:color w:val="000000"/>
                <w:sz w:val="20"/>
                <w:lang w:val="en-IE"/>
              </w:rPr>
            </w:pPr>
          </w:p>
        </w:tc>
      </w:tr>
      <w:tr w:rsidR="00201636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201636" w:rsidRPr="00A01C54" w:rsidRDefault="00201636" w:rsidP="0020163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3CE58DC2" w:rsidR="00201636" w:rsidRDefault="00201636" w:rsidP="0020163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201636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201636" w:rsidRPr="00A01C54" w:rsidRDefault="00201636" w:rsidP="0020163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D2C578F" w:rsidR="00201636" w:rsidRDefault="00201636" w:rsidP="0020163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3E7DEE2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04D2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8004D2" w:rsidRDefault="008004D2" w:rsidP="008004D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1D13F41B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2F785440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8004D2" w:rsidRPr="00246CBE" w:rsidRDefault="008004D2" w:rsidP="008004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04D2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8004D2" w:rsidRDefault="008004D2" w:rsidP="008004D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0C61BD37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72366721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8004D2" w:rsidRPr="00246CBE" w:rsidRDefault="008004D2" w:rsidP="008004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04D2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491EDFCB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7B4710AB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8004D2" w:rsidRPr="00246CBE" w:rsidRDefault="008004D2" w:rsidP="008004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04D2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65FE4C01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64793E37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8004D2" w:rsidRPr="00246CBE" w:rsidRDefault="008004D2" w:rsidP="008004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04D2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3D7BF8D6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B6DA9A8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8004D2" w:rsidRPr="00246CBE" w:rsidRDefault="008004D2" w:rsidP="008004D2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004D2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19051399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339C9FD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8004D2" w:rsidRPr="00246CBE" w:rsidRDefault="008004D2" w:rsidP="008004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004D2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00BD237E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78CE92E3" w:rsidR="008004D2" w:rsidRDefault="008004D2" w:rsidP="00800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8004D2" w:rsidRPr="00246CBE" w:rsidRDefault="008004D2" w:rsidP="008004D2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7E5C070E" w:rsidR="005E07C8" w:rsidRPr="00DC025C" w:rsidRDefault="008004D2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3194D8C8" w14:textId="5A336DA2" w:rsidR="005E07C8" w:rsidRPr="00DC025C" w:rsidRDefault="008004D2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vAlign w:val="center"/>
          </w:tcPr>
          <w:p w14:paraId="364D3212" w14:textId="1E65D2A4" w:rsidR="005E07C8" w:rsidRPr="00DC025C" w:rsidRDefault="008004D2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5A2CAD7B" w14:textId="7F08317B" w:rsidR="007F615D" w:rsidRDefault="007F615D" w:rsidP="00847244">
      <w:pPr>
        <w:pStyle w:val="BodyText"/>
        <w:rPr>
          <w:rFonts w:cs="Arial"/>
          <w:sz w:val="20"/>
        </w:rPr>
      </w:pPr>
    </w:p>
    <w:p w14:paraId="785F27CD" w14:textId="7586E7DE" w:rsidR="007F615D" w:rsidRDefault="007F615D" w:rsidP="00847244">
      <w:pPr>
        <w:pStyle w:val="BodyText"/>
        <w:rPr>
          <w:rFonts w:cs="Arial"/>
          <w:sz w:val="20"/>
        </w:rPr>
      </w:pPr>
    </w:p>
    <w:p w14:paraId="537A2E5A" w14:textId="11511288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F3C54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63897B57" w:rsidR="00EF3C54" w:rsidRDefault="008004D2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36E6B1DD" w:rsidR="00EF3C54" w:rsidRDefault="008004D2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4646469C" w:rsidR="00EF3C54" w:rsidRDefault="008004D2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21CEAF1B" w:rsidR="00EF3C54" w:rsidRDefault="008004D2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5205139" w:rsidR="00EF3C54" w:rsidRDefault="008004D2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17EDB78" w14:textId="1AB652E7" w:rsidR="0077467A" w:rsidRDefault="0077467A">
      <w:pPr>
        <w:rPr>
          <w:rFonts w:cs="Arial"/>
          <w:sz w:val="20"/>
        </w:rPr>
      </w:pPr>
    </w:p>
    <w:p w14:paraId="5F972642" w14:textId="44A3909C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EF3C54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0A31BB7E" w:rsidR="00EF3C54" w:rsidRPr="00891D73" w:rsidRDefault="008004D2" w:rsidP="00EF3C5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5" w:type="pct"/>
            <w:vAlign w:val="center"/>
          </w:tcPr>
          <w:p w14:paraId="009D3D66" w14:textId="617AEBEC" w:rsidR="00EF3C54" w:rsidRPr="00663618" w:rsidRDefault="008004D2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1" w:type="pct"/>
            <w:vAlign w:val="center"/>
          </w:tcPr>
          <w:p w14:paraId="2B4932CB" w14:textId="6CBF1E71" w:rsidR="00EF3C54" w:rsidRPr="00663618" w:rsidRDefault="008004D2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4296BC84" w:rsidR="00EF3C54" w:rsidRPr="009F04C6" w:rsidRDefault="008004D2" w:rsidP="00EF3C54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vAlign w:val="center"/>
          </w:tcPr>
          <w:p w14:paraId="6C81E74B" w14:textId="249E0493" w:rsidR="00EF3C54" w:rsidRPr="00663618" w:rsidRDefault="008004D2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vAlign w:val="center"/>
          </w:tcPr>
          <w:p w14:paraId="4E93114C" w14:textId="045EB48D" w:rsidR="00EF3C54" w:rsidRPr="00CC0019" w:rsidRDefault="008004D2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20F53F07" w:rsidR="00EF3C54" w:rsidRPr="00663618" w:rsidRDefault="008004D2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0DD60103" w:rsidR="007F615D" w:rsidRDefault="007F615D" w:rsidP="005C5A5E">
      <w:pPr>
        <w:jc w:val="both"/>
        <w:rPr>
          <w:sz w:val="20"/>
        </w:rPr>
      </w:pPr>
    </w:p>
    <w:p w14:paraId="65F18D3B" w14:textId="7EC3F2A9" w:rsidR="00EF3C54" w:rsidRDefault="00EF3C54" w:rsidP="005C5A5E">
      <w:pPr>
        <w:jc w:val="both"/>
        <w:rPr>
          <w:sz w:val="20"/>
        </w:rPr>
      </w:pPr>
    </w:p>
    <w:p w14:paraId="3E41429E" w14:textId="68A57FBD" w:rsidR="00EF3C54" w:rsidRDefault="00EF3C54" w:rsidP="005C5A5E">
      <w:pPr>
        <w:jc w:val="both"/>
        <w:rPr>
          <w:sz w:val="20"/>
        </w:rPr>
      </w:pPr>
    </w:p>
    <w:p w14:paraId="3022556B" w14:textId="3033C8F5" w:rsidR="00EF3C54" w:rsidRDefault="00EF3C54" w:rsidP="005C5A5E">
      <w:pPr>
        <w:jc w:val="both"/>
        <w:rPr>
          <w:sz w:val="20"/>
        </w:rPr>
      </w:pPr>
    </w:p>
    <w:p w14:paraId="4DB125BC" w14:textId="77777777" w:rsidR="00EF3C54" w:rsidRDefault="00EF3C54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477D98BA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EF3C54">
        <w:rPr>
          <w:rFonts w:cs="Arial"/>
          <w:b/>
          <w:sz w:val="20"/>
        </w:rPr>
        <w:t>operation occurred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F3C54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C4C53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6A4DC4A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47DD2C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A0CA25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664061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4EE8948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B961D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1BDBF1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FBCFD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065A57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2001891F" w:rsidR="008874DE" w:rsidRDefault="008874DE" w:rsidP="008874DE">
      <w:pPr>
        <w:rPr>
          <w:sz w:val="20"/>
        </w:rPr>
      </w:pPr>
    </w:p>
    <w:p w14:paraId="75F62C58" w14:textId="77777777" w:rsidR="00EF3C54" w:rsidRPr="00967A48" w:rsidRDefault="00EF3C54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F3C54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7E0135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3DC0B9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5A313F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F57C9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45E92D8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D8598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EF3C54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6B92535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D2033BE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076DFF41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21E62493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6CA0F1B6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51A8291D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5B216C5E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2C474983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B3ABBEF" w:rsidR="00507010" w:rsidRDefault="00507010">
      <w:pPr>
        <w:rPr>
          <w:rFonts w:cs="Arial"/>
          <w:sz w:val="18"/>
          <w:szCs w:val="18"/>
        </w:rPr>
      </w:pPr>
    </w:p>
    <w:p w14:paraId="07488D14" w14:textId="0558F629" w:rsidR="00EF3C54" w:rsidRDefault="00EF3C54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13C522F5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No intra farm transfer </w:t>
      </w:r>
      <w:r w:rsidR="00EF3C54">
        <w:rPr>
          <w:rFonts w:cs="Arial"/>
          <w:b/>
          <w:sz w:val="20"/>
        </w:rPr>
        <w:t>observed</w:t>
      </w:r>
      <w:r>
        <w:rPr>
          <w:rFonts w:cs="Arial"/>
          <w:b/>
          <w:sz w:val="20"/>
        </w:rPr>
        <w:t xml:space="preserve">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0F30A2">
        <w:trPr>
          <w:trHeight w:val="20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0F30A2">
        <w:trPr>
          <w:trHeight w:val="20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0F30A2">
        <w:trPr>
          <w:trHeight w:val="20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27AE69DC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691FD27E" w14:textId="04DB271C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1DAE52D9" w14:textId="77777777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0F30A2">
        <w:trPr>
          <w:trHeight w:val="20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0F30A2">
        <w:trPr>
          <w:trHeight w:val="2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4DCB802B" w14:textId="77777777" w:rsidR="00EF3C54" w:rsidRDefault="00EF3C54" w:rsidP="005A096A">
      <w:pPr>
        <w:pStyle w:val="BodyText"/>
        <w:widowControl w:val="0"/>
        <w:rPr>
          <w:rFonts w:cs="Arial"/>
          <w:iCs/>
          <w:sz w:val="20"/>
        </w:rPr>
      </w:pPr>
    </w:p>
    <w:p w14:paraId="6751F5D3" w14:textId="603E36DC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0F30A2">
        <w:trPr>
          <w:trHeight w:val="20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0F30A2">
        <w:trPr>
          <w:trHeight w:val="2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0F30A2">
        <w:trPr>
          <w:trHeight w:val="2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0F30A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1300E131" w:rsidR="00A16245" w:rsidRDefault="00A16245" w:rsidP="005A096A">
      <w:pPr>
        <w:pStyle w:val="BodyText"/>
        <w:rPr>
          <w:rFonts w:cs="Arial"/>
          <w:sz w:val="20"/>
        </w:rPr>
      </w:pPr>
    </w:p>
    <w:p w14:paraId="23CBDA09" w14:textId="5E785ED0" w:rsidR="00EF3C54" w:rsidRDefault="00EF3C54" w:rsidP="005A096A">
      <w:pPr>
        <w:pStyle w:val="BodyText"/>
        <w:rPr>
          <w:rFonts w:cs="Arial"/>
          <w:sz w:val="20"/>
        </w:rPr>
      </w:pPr>
    </w:p>
    <w:p w14:paraId="4ADA3FB5" w14:textId="31CADD0B" w:rsidR="00EF3C54" w:rsidRDefault="00EF3C54" w:rsidP="005A096A">
      <w:pPr>
        <w:pStyle w:val="BodyText"/>
        <w:rPr>
          <w:rFonts w:cs="Arial"/>
          <w:sz w:val="20"/>
        </w:rPr>
      </w:pPr>
    </w:p>
    <w:p w14:paraId="4E8EC41D" w14:textId="77777777" w:rsidR="00EF3C54" w:rsidRDefault="00EF3C54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554F854A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F3C54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C70F65C" w:rsidR="00EF3C54" w:rsidRPr="00D52FB0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92125A8" w14:textId="47E8DE93" w:rsidR="00EF3C54" w:rsidRPr="00D52FB0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EF3C5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596E1B6" w:rsidR="00EF3C54" w:rsidRPr="00D52FB0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07D83E9D" w14:textId="2E41163F" w:rsidR="00EF3C54" w:rsidRPr="00D52FB0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0DE6CCE1" w14:textId="11FF33AD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004D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14:paraId="6A4E7DEC" w14:textId="4971BDA3" w:rsidR="00EF3C54" w:rsidRPr="00D52FB0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A736D0C" w14:textId="77777777" w:rsidR="008004D2" w:rsidRDefault="008004D2" w:rsidP="00D62874">
      <w:pPr>
        <w:rPr>
          <w:b/>
          <w:bCs/>
          <w:sz w:val="20"/>
        </w:rPr>
      </w:pPr>
    </w:p>
    <w:p w14:paraId="2FE4427F" w14:textId="77777777" w:rsidR="008004D2" w:rsidRDefault="008004D2" w:rsidP="00D62874">
      <w:pPr>
        <w:rPr>
          <w:b/>
          <w:bCs/>
          <w:sz w:val="20"/>
        </w:rPr>
      </w:pPr>
    </w:p>
    <w:p w14:paraId="33EE7573" w14:textId="192B5EE5" w:rsidR="00D62874" w:rsidRPr="008004D2" w:rsidRDefault="00D62874" w:rsidP="00D62874">
      <w:pPr>
        <w:rPr>
          <w:rFonts w:cs="Arial"/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427D5322" w14:textId="3360A32A" w:rsidR="004F280E" w:rsidRDefault="004F280E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D604BEA" w14:textId="31834B07" w:rsidR="004F280E" w:rsidRPr="00891D73" w:rsidRDefault="008004D2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noProof/>
          <w:sz w:val="20"/>
        </w:rPr>
        <w:t xml:space="preserve">Not provided by the farm </w:t>
      </w:r>
    </w:p>
    <w:p w14:paraId="0B86D55F" w14:textId="77777777" w:rsidR="008004D2" w:rsidRDefault="008004D2" w:rsidP="00891D73">
      <w:pPr>
        <w:rPr>
          <w:b/>
          <w:bCs/>
          <w:sz w:val="20"/>
        </w:rPr>
      </w:pPr>
    </w:p>
    <w:p w14:paraId="757178A4" w14:textId="77777777" w:rsidR="008004D2" w:rsidRDefault="008004D2" w:rsidP="00891D73">
      <w:pPr>
        <w:rPr>
          <w:b/>
          <w:bCs/>
          <w:sz w:val="20"/>
        </w:rPr>
      </w:pPr>
    </w:p>
    <w:p w14:paraId="0E63D411" w14:textId="77777777" w:rsidR="008004D2" w:rsidRDefault="008004D2" w:rsidP="00891D73">
      <w:pPr>
        <w:rPr>
          <w:b/>
          <w:bCs/>
          <w:sz w:val="20"/>
        </w:rPr>
      </w:pPr>
    </w:p>
    <w:p w14:paraId="5E6255AD" w14:textId="77777777" w:rsidR="008004D2" w:rsidRDefault="008004D2" w:rsidP="00891D73">
      <w:pPr>
        <w:rPr>
          <w:b/>
          <w:bCs/>
          <w:sz w:val="20"/>
        </w:rPr>
      </w:pPr>
    </w:p>
    <w:p w14:paraId="6E534CDA" w14:textId="26CB3FFB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43"/>
        <w:gridCol w:w="339"/>
        <w:gridCol w:w="1846"/>
        <w:gridCol w:w="1249"/>
        <w:gridCol w:w="947"/>
        <w:gridCol w:w="31"/>
        <w:gridCol w:w="933"/>
        <w:gridCol w:w="2344"/>
        <w:gridCol w:w="5692"/>
      </w:tblGrid>
      <w:tr w:rsidR="00EF3C54" w:rsidRPr="00A66865" w14:paraId="6169AF55" w14:textId="77777777" w:rsidTr="008004D2">
        <w:trPr>
          <w:trHeight w:val="431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EF3C54" w:rsidRDefault="00EF3C54" w:rsidP="00EF3C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4B6F4373" w:rsidR="00EF3C54" w:rsidRPr="00CF3D47" w:rsidRDefault="00EF3C54" w:rsidP="00EF3C54">
            <w:pPr>
              <w:jc w:val="center"/>
              <w:rPr>
                <w:sz w:val="20"/>
              </w:rPr>
            </w:pPr>
            <w:r w:rsidRPr="00CF3D47">
              <w:rPr>
                <w:rFonts w:cs="Arial"/>
                <w:bCs/>
                <w:color w:val="000000"/>
                <w:sz w:val="20"/>
              </w:rPr>
              <w:t>Involved in BFT Ops</w:t>
            </w:r>
          </w:p>
        </w:tc>
      </w:tr>
      <w:tr w:rsidR="00EF3C54" w:rsidRPr="00CC0019" w14:paraId="5EB57265" w14:textId="77777777" w:rsidTr="008004D2">
        <w:trPr>
          <w:trHeight w:val="371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142A4C11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0F4AA4E9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05CBA862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378BD63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7C710134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6A5C2546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F5F22A5" w:rsidR="00EF3C54" w:rsidRPr="00CC0019" w:rsidRDefault="008004D2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A1FBA" w:rsidRPr="00A66865" w14:paraId="1C9C5C49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40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40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40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3F6B7EF7" w14:textId="4FC0D235" w:rsidR="00D62874" w:rsidRDefault="008004D2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color w:val="000000"/>
          <w:sz w:val="20"/>
        </w:rPr>
        <w:t>N/A</w:t>
      </w: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1B923" w14:textId="77777777" w:rsidR="00201636" w:rsidRPr="00064508" w:rsidRDefault="00201636" w:rsidP="00064508">
      <w:r>
        <w:separator/>
      </w:r>
    </w:p>
  </w:endnote>
  <w:endnote w:type="continuationSeparator" w:id="0">
    <w:p w14:paraId="285B879A" w14:textId="77777777" w:rsidR="00201636" w:rsidRPr="00064508" w:rsidRDefault="0020163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B7D77" w14:textId="77777777" w:rsidR="00201636" w:rsidRPr="00064508" w:rsidRDefault="00201636" w:rsidP="00064508">
      <w:r>
        <w:separator/>
      </w:r>
    </w:p>
  </w:footnote>
  <w:footnote w:type="continuationSeparator" w:id="0">
    <w:p w14:paraId="70EF8AE5" w14:textId="77777777" w:rsidR="00201636" w:rsidRPr="00064508" w:rsidRDefault="0020163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379BC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0F30A2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28F0"/>
    <w:rsid w:val="001F5BF8"/>
    <w:rsid w:val="00201636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015CA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4F280E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75322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04D2"/>
    <w:rsid w:val="0080155A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D47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20F"/>
    <w:rsid w:val="00EE4793"/>
    <w:rsid w:val="00EF0CDC"/>
    <w:rsid w:val="00EF18DA"/>
    <w:rsid w:val="00EF2D56"/>
    <w:rsid w:val="00EF3C54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270B-A2E4-4601-9D46-94E4F102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693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</cp:revision>
  <cp:lastPrinted>2018-03-02T08:57:00Z</cp:lastPrinted>
  <dcterms:created xsi:type="dcterms:W3CDTF">2018-05-18T13:43:00Z</dcterms:created>
  <dcterms:modified xsi:type="dcterms:W3CDTF">2018-05-29T10:44:00Z</dcterms:modified>
</cp:coreProperties>
</file>