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78FA73A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7F615D">
              <w:rPr>
                <w:rFonts w:cs="Arial"/>
                <w:sz w:val="20"/>
              </w:rPr>
              <w:t>EU0394</w:t>
            </w:r>
          </w:p>
        </w:tc>
      </w:tr>
      <w:tr w:rsidR="005E07C8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5E07C8" w:rsidRPr="00A01C54" w:rsidRDefault="005E07C8" w:rsidP="005E07C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0880705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5E07C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7D81FDD7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</w:p>
        </w:tc>
      </w:tr>
      <w:tr w:rsidR="005E07C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35D4332F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E07C8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7EF415B1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E07C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0FFB1C9C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5E07C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9C377E5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593D18F8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07C8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5E07C8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0445549B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EE21FD4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5E07C8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530986D0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364BF315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51809360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18F07851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48904364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0E9E3190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7C8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60F4B645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8510B0B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5E07C8" w:rsidRPr="00246CBE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E07C8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1F27378E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74003621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5E07C8" w:rsidRPr="00246CBE" w:rsidRDefault="005E07C8" w:rsidP="005E07C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E07C8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1DD2F8E7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41A36CEA" w:rsidR="005E07C8" w:rsidRDefault="005E07C8" w:rsidP="005E07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5E07C8" w:rsidRPr="00246CBE" w:rsidRDefault="005E07C8" w:rsidP="005E07C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07C8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215E620F" w:rsidR="005E07C8" w:rsidRPr="002A7C35" w:rsidRDefault="00FE0F16" w:rsidP="005E07C8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2A7C35">
              <w:rPr>
                <w:rFonts w:cs="Arial"/>
                <w:b/>
                <w:color w:val="000000"/>
                <w:sz w:val="20"/>
              </w:rPr>
              <w:t>N/A</w:t>
            </w:r>
            <w:r w:rsidR="00E767D5" w:rsidRPr="002A7C35">
              <w:rPr>
                <w:rFonts w:cs="Arial"/>
                <w:b/>
                <w:color w:val="000000"/>
                <w:sz w:val="20"/>
              </w:rPr>
              <w:t>**</w:t>
            </w:r>
          </w:p>
        </w:tc>
        <w:tc>
          <w:tcPr>
            <w:tcW w:w="1452" w:type="pct"/>
            <w:vAlign w:val="center"/>
          </w:tcPr>
          <w:p w14:paraId="3194D8C8" w14:textId="1766ACB3" w:rsidR="005E07C8" w:rsidRPr="00DC025C" w:rsidRDefault="00FE0F16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364D3212" w14:textId="5799D94B" w:rsidR="005E07C8" w:rsidRPr="00DC025C" w:rsidRDefault="00FE0F16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39DDBBE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0A7E5839" w14:textId="77777777" w:rsidR="002A7C35" w:rsidRDefault="002A7C35" w:rsidP="00847244">
      <w:pPr>
        <w:pStyle w:val="BodyText"/>
        <w:rPr>
          <w:rFonts w:cs="Arial"/>
          <w:sz w:val="20"/>
        </w:rPr>
      </w:pPr>
    </w:p>
    <w:p w14:paraId="2A690A75" w14:textId="5B1CDF43" w:rsidR="00E767D5" w:rsidRPr="00AE7ACA" w:rsidRDefault="00E767D5" w:rsidP="00AE7ACA">
      <w:pPr>
        <w:jc w:val="both"/>
        <w:rPr>
          <w:rFonts w:cs="Arial"/>
          <w:color w:val="000000"/>
          <w:sz w:val="20"/>
        </w:rPr>
      </w:pPr>
      <w:r w:rsidRPr="002A7C35">
        <w:rPr>
          <w:rFonts w:cs="Arial"/>
          <w:b/>
          <w:sz w:val="20"/>
        </w:rPr>
        <w:t>**</w:t>
      </w:r>
      <w:r>
        <w:rPr>
          <w:rFonts w:cs="Arial"/>
          <w:sz w:val="20"/>
        </w:rPr>
        <w:t xml:space="preserve">The request </w:t>
      </w:r>
      <w:r w:rsidR="00AE7ACA">
        <w:rPr>
          <w:rFonts w:cs="Arial"/>
          <w:sz w:val="20"/>
        </w:rPr>
        <w:t xml:space="preserve">concerned the farms </w:t>
      </w:r>
      <w:r w:rsidR="00AE7ACA">
        <w:rPr>
          <w:rFonts w:cs="Arial"/>
          <w:color w:val="000000"/>
          <w:sz w:val="20"/>
        </w:rPr>
        <w:t xml:space="preserve">ATEU1MLT00007 (Ta’ </w:t>
      </w:r>
      <w:proofErr w:type="spellStart"/>
      <w:r w:rsidR="00AE7ACA">
        <w:rPr>
          <w:rFonts w:cs="Arial"/>
          <w:color w:val="000000"/>
          <w:sz w:val="20"/>
        </w:rPr>
        <w:t>Mattew</w:t>
      </w:r>
      <w:proofErr w:type="spellEnd"/>
      <w:r w:rsidR="00AE7ACA">
        <w:rPr>
          <w:rFonts w:cs="Arial"/>
          <w:color w:val="000000"/>
          <w:sz w:val="20"/>
        </w:rPr>
        <w:t>) and ATEU1MLT00004</w:t>
      </w:r>
      <w:r w:rsidR="00AE7ACA">
        <w:rPr>
          <w:rFonts w:cs="Arial"/>
          <w:sz w:val="20"/>
        </w:rPr>
        <w:t xml:space="preserve"> (MFF), when the observer arrived all fish were in the farm </w:t>
      </w:r>
      <w:r w:rsidR="00AE7ACA">
        <w:rPr>
          <w:rFonts w:cs="Arial"/>
          <w:color w:val="000000"/>
          <w:sz w:val="20"/>
        </w:rPr>
        <w:t xml:space="preserve">ATEU1MLT00004 (MFF), there were no fish in the farm (Ta’ </w:t>
      </w:r>
      <w:proofErr w:type="spellStart"/>
      <w:r w:rsidR="00AE7ACA">
        <w:rPr>
          <w:rFonts w:cs="Arial"/>
          <w:color w:val="000000"/>
          <w:sz w:val="20"/>
        </w:rPr>
        <w:t>Mattew</w:t>
      </w:r>
      <w:proofErr w:type="spellEnd"/>
      <w:r w:rsidR="00AE7ACA">
        <w:rPr>
          <w:rFonts w:cs="Arial"/>
          <w:color w:val="000000"/>
          <w:sz w:val="20"/>
        </w:rPr>
        <w:t>).</w:t>
      </w:r>
    </w:p>
    <w:p w14:paraId="537A2E5A" w14:textId="7C20B87A" w:rsidR="007F615D" w:rsidRDefault="007F615D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FE0F16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47A44217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1C2DD288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02318A23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5E23D844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666DC21B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F972642" w14:textId="0E522638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FE0F16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7649816A" w:rsidR="00FE0F16" w:rsidRPr="00891D73" w:rsidRDefault="00FE0F16" w:rsidP="00FE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5" w:type="pct"/>
            <w:vAlign w:val="center"/>
          </w:tcPr>
          <w:p w14:paraId="009D3D66" w14:textId="202E45FD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1" w:type="pct"/>
            <w:vAlign w:val="center"/>
          </w:tcPr>
          <w:p w14:paraId="2B4932CB" w14:textId="6A6D827A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7DDBC61C" w:rsidR="00FE0F16" w:rsidRPr="009F04C6" w:rsidRDefault="00FE0F16" w:rsidP="00FE0F1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79" w:type="pct"/>
            <w:vAlign w:val="center"/>
          </w:tcPr>
          <w:p w14:paraId="6C81E74B" w14:textId="4C8DFD16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69" w:type="pct"/>
            <w:vAlign w:val="center"/>
          </w:tcPr>
          <w:p w14:paraId="4E93114C" w14:textId="059F2C25" w:rsidR="00FE0F16" w:rsidRPr="00CC0019" w:rsidRDefault="00FE0F16" w:rsidP="00FE0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667D266C" w:rsidR="00FE0F16" w:rsidRPr="00663618" w:rsidRDefault="00FE0F16" w:rsidP="00FE0F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2142E460" w14:textId="5830B81C" w:rsidR="00FE0F16" w:rsidRDefault="00FE0F16">
      <w:pPr>
        <w:rPr>
          <w:rFonts w:cs="Arial"/>
          <w:b/>
          <w:sz w:val="20"/>
        </w:rPr>
      </w:pPr>
    </w:p>
    <w:p w14:paraId="7918D67D" w14:textId="77777777" w:rsidR="00AE7ACA" w:rsidRDefault="00AE7AC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8403693" w14:textId="6013F7DE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E0F1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50C0459F" w:rsidR="00FE0F16" w:rsidRDefault="00FE0F16" w:rsidP="00FE0F1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3C70DE1C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490577B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0C7D7229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374D00F1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04DC4AD1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984CDB7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6636B355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7083A57F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563D7CD7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E0F1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549A41C8" w:rsidR="00FE0F16" w:rsidRDefault="00FE0F16" w:rsidP="00FE0F1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269A62C8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371B72FB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E9B622D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21AA0BD6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4DBCA411" w:rsidR="00FE0F16" w:rsidRDefault="00FE0F16" w:rsidP="00FE0F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E0F1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6E82A076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42A21F7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6F4E5DED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51217910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630E6331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370F201E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6237D92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519CF176" w:rsidR="00FE0F16" w:rsidRPr="00352163" w:rsidRDefault="00FE0F16" w:rsidP="00FE0F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170EF989" w14:textId="77777777" w:rsidR="00FE0F16" w:rsidRDefault="00FE0F1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5CF00F7" w14:textId="3B4311CF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6751F5D3" w14:textId="3487AD40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5C36839" w14:textId="77777777" w:rsidR="00FE0F16" w:rsidRDefault="00FE0F1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EA3B7B5" w14:textId="1E3FEF13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5DD9A1B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  <w:r w:rsidR="00BD3C4F">
              <w:rPr>
                <w:sz w:val="20"/>
              </w:rPr>
              <w:t>*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E0F16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39054EAC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392125A8" w14:textId="1611BAC9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47AE6151" w14:textId="03EF1B22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07D83E9D" w14:textId="57BE2532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3" w:type="pct"/>
            <w:vAlign w:val="center"/>
          </w:tcPr>
          <w:p w14:paraId="0DE6CCE1" w14:textId="7384B05A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2" w:type="pct"/>
            <w:vAlign w:val="center"/>
          </w:tcPr>
          <w:p w14:paraId="6A4E7DEC" w14:textId="5A20F310" w:rsidR="00FE0F16" w:rsidRPr="00D52FB0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8370FEA" w14:textId="0962886D" w:rsidR="00BD3C4F" w:rsidRPr="00BD3C4F" w:rsidRDefault="00BD3C4F" w:rsidP="00BD3C4F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*Due the bad weather, harvest number 122, 132, 134, 135 weren’t sampled. Considering this sampling may be less than 10%.</w:t>
      </w:r>
    </w:p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7D04AB6A" w:rsidR="00BD3C4F" w:rsidRDefault="00BD3C4F">
      <w:pPr>
        <w:rPr>
          <w:rFonts w:cs="Arial"/>
          <w:b/>
          <w:bCs/>
          <w:sz w:val="20"/>
        </w:rPr>
      </w:pP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E1C89A7" w14:textId="52AAC3A7" w:rsidR="00D62874" w:rsidRPr="00891D73" w:rsidRDefault="00FE0F16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Not provide by the farm</w:t>
      </w:r>
    </w:p>
    <w:p w14:paraId="6E534CDA" w14:textId="17F3BF75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833"/>
        <w:gridCol w:w="336"/>
        <w:gridCol w:w="1869"/>
        <w:gridCol w:w="976"/>
        <w:gridCol w:w="1021"/>
        <w:gridCol w:w="31"/>
        <w:gridCol w:w="933"/>
        <w:gridCol w:w="2424"/>
        <w:gridCol w:w="5801"/>
      </w:tblGrid>
      <w:tr w:rsidR="00494D9F" w:rsidRPr="00A66865" w14:paraId="6169AF55" w14:textId="77777777" w:rsidTr="00FE0F16">
        <w:trPr>
          <w:trHeight w:val="431"/>
        </w:trPr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E0F16" w:rsidRPr="00CC0019" w14:paraId="5EB57265" w14:textId="77777777" w:rsidTr="00FE0F16">
        <w:trPr>
          <w:trHeight w:val="371"/>
        </w:trPr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2BFB8DA7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18C54DD7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38DBEE7A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29D50E70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FDF8C9A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246611D1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224E96A9" w:rsidR="00FE0F16" w:rsidRPr="00CC0019" w:rsidRDefault="00FE0F16" w:rsidP="00FE0F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7A1FBA" w:rsidRPr="00A66865" w14:paraId="1C9C5C49" w14:textId="77777777" w:rsidTr="00FE0F16">
        <w:trPr>
          <w:gridAfter w:val="4"/>
          <w:wAfter w:w="3230" w:type="pct"/>
          <w:trHeight w:val="269"/>
        </w:trPr>
        <w:tc>
          <w:tcPr>
            <w:tcW w:w="293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77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FE0F16">
        <w:trPr>
          <w:gridAfter w:val="4"/>
          <w:wAfter w:w="3230" w:type="pct"/>
          <w:trHeight w:val="269"/>
        </w:trPr>
        <w:tc>
          <w:tcPr>
            <w:tcW w:w="293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77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FE0F16">
        <w:trPr>
          <w:gridAfter w:val="4"/>
          <w:wAfter w:w="3230" w:type="pct"/>
          <w:trHeight w:val="269"/>
        </w:trPr>
        <w:tc>
          <w:tcPr>
            <w:tcW w:w="293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77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  <w:bookmarkStart w:id="0" w:name="_GoBack"/>
      <w:bookmarkEnd w:id="0"/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FD3D7" w14:textId="77777777" w:rsidR="00341AB8" w:rsidRPr="00064508" w:rsidRDefault="00341AB8" w:rsidP="00064508">
      <w:r>
        <w:separator/>
      </w:r>
    </w:p>
  </w:endnote>
  <w:endnote w:type="continuationSeparator" w:id="0">
    <w:p w14:paraId="67EAB06E" w14:textId="77777777" w:rsidR="00341AB8" w:rsidRPr="00064508" w:rsidRDefault="00341A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36E3D" w14:textId="77777777" w:rsidR="00341AB8" w:rsidRPr="00064508" w:rsidRDefault="00341AB8" w:rsidP="00064508">
      <w:r>
        <w:separator/>
      </w:r>
    </w:p>
  </w:footnote>
  <w:footnote w:type="continuationSeparator" w:id="0">
    <w:p w14:paraId="5C1EBD2C" w14:textId="77777777" w:rsidR="00341AB8" w:rsidRPr="00064508" w:rsidRDefault="00341A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33A7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7C35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41AB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81BEA"/>
    <w:rsid w:val="00AA2BDA"/>
    <w:rsid w:val="00AA63B2"/>
    <w:rsid w:val="00AA7345"/>
    <w:rsid w:val="00AC095A"/>
    <w:rsid w:val="00AC306E"/>
    <w:rsid w:val="00AD01F7"/>
    <w:rsid w:val="00AD59DC"/>
    <w:rsid w:val="00AE7ACA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767D5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  <w:rsid w:val="00FE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95C6-6935-433A-9D2B-8A50B420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733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14</cp:revision>
  <cp:lastPrinted>2017-02-01T17:11:00Z</cp:lastPrinted>
  <dcterms:created xsi:type="dcterms:W3CDTF">2017-12-21T10:14:00Z</dcterms:created>
  <dcterms:modified xsi:type="dcterms:W3CDTF">2018-01-08T09:24:00Z</dcterms:modified>
</cp:coreProperties>
</file>