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63FA11" w14:textId="7BCB3B56" w:rsidR="00E91F78" w:rsidRPr="00A01C54" w:rsidRDefault="00575539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57728" behindDoc="0" locked="0" layoutInCell="1" allowOverlap="1" wp14:anchorId="19F2A05A" wp14:editId="0BFE4F47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69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F78" w:rsidRPr="00A01C54">
        <w:rPr>
          <w:rFonts w:cs="Arial"/>
          <w:b/>
          <w:sz w:val="20"/>
        </w:rPr>
        <w:t>ICCAT ROP-BFT</w:t>
      </w:r>
      <w:r w:rsidR="00E91F78">
        <w:rPr>
          <w:rFonts w:cs="Arial"/>
          <w:b/>
          <w:sz w:val="20"/>
        </w:rPr>
        <w:t xml:space="preserve"> 201</w:t>
      </w:r>
      <w:r w:rsidR="00DC025C">
        <w:rPr>
          <w:rFonts w:cs="Arial"/>
          <w:b/>
          <w:sz w:val="20"/>
        </w:rPr>
        <w:t>7</w:t>
      </w:r>
      <w:r w:rsidR="006E0D82">
        <w:rPr>
          <w:rFonts w:cs="Arial"/>
          <w:b/>
          <w:sz w:val="20"/>
        </w:rPr>
        <w:t>-201</w:t>
      </w:r>
      <w:r w:rsidR="00DC025C">
        <w:rPr>
          <w:rFonts w:cs="Arial"/>
          <w:b/>
          <w:sz w:val="20"/>
        </w:rPr>
        <w:t>8</w:t>
      </w:r>
    </w:p>
    <w:p w14:paraId="367D3000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</w:p>
    <w:p w14:paraId="7BA730F6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580E39B6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34C8EE22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1B64613A" w14:textId="77777777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14:paraId="74F29D7F" w14:textId="77777777" w:rsidR="00EC7545" w:rsidRPr="000A2B4D" w:rsidRDefault="00300596" w:rsidP="00EC7545">
      <w:pPr>
        <w:spacing w:after="6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HARVEST</w:t>
      </w:r>
      <w:r w:rsidR="000A2B4D" w:rsidRPr="000A2B4D">
        <w:rPr>
          <w:rFonts w:cs="Arial"/>
          <w:b/>
          <w:sz w:val="32"/>
          <w:szCs w:val="32"/>
        </w:rPr>
        <w:t xml:space="preserve"> OPERATIONS</w:t>
      </w:r>
    </w:p>
    <w:p w14:paraId="1A911084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7545" w:rsidRPr="00A01C54" w14:paraId="316AD863" w14:textId="77777777" w:rsidTr="00AC306E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4A3369B3" w14:textId="278FA73A" w:rsidR="00EC7545" w:rsidRPr="00891D73" w:rsidRDefault="00EC7545" w:rsidP="00E94C4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Deployment Request Number: </w:t>
            </w:r>
            <w:r w:rsidR="00E94C47" w:rsidRPr="00E94C47">
              <w:rPr>
                <w:rFonts w:cs="Arial"/>
                <w:sz w:val="20"/>
              </w:rPr>
              <w:t>001</w:t>
            </w:r>
            <w:r w:rsidR="007F615D">
              <w:rPr>
                <w:rFonts w:cs="Arial"/>
                <w:sz w:val="20"/>
              </w:rPr>
              <w:t>EU0394</w:t>
            </w:r>
          </w:p>
        </w:tc>
      </w:tr>
      <w:tr w:rsidR="005E07C8" w:rsidRPr="005E07C8" w14:paraId="42220694" w14:textId="77777777" w:rsidTr="008A2DFF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AFC1811" w14:textId="77777777" w:rsidR="005E07C8" w:rsidRPr="00A01C54" w:rsidRDefault="005E07C8" w:rsidP="005E07C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43436AA" w14:textId="2395A72F" w:rsidR="005E07C8" w:rsidRPr="00AA63B2" w:rsidRDefault="005E07C8" w:rsidP="005E07C8">
            <w:pPr>
              <w:rPr>
                <w:rFonts w:cs="Arial"/>
                <w:color w:val="000000"/>
                <w:sz w:val="20"/>
                <w:lang w:val="fr-FR" w:eastAsia="en-GB"/>
              </w:rPr>
            </w:pPr>
          </w:p>
        </w:tc>
      </w:tr>
      <w:tr w:rsidR="005E07C8" w:rsidRPr="00A01C54" w14:paraId="0E29345E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E63280B" w14:textId="77777777" w:rsidR="005E07C8" w:rsidRPr="00A01C54" w:rsidRDefault="005E07C8" w:rsidP="005E07C8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040464" w14:textId="3F3B8BB8" w:rsidR="005E07C8" w:rsidRDefault="005E07C8" w:rsidP="005E07C8">
            <w:pPr>
              <w:rPr>
                <w:rFonts w:cs="Arial"/>
                <w:color w:val="000000"/>
                <w:sz w:val="20"/>
              </w:rPr>
            </w:pPr>
          </w:p>
        </w:tc>
      </w:tr>
      <w:tr w:rsidR="005E07C8" w:rsidRPr="00A01C54" w14:paraId="449F1B6F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DCAAAED" w14:textId="77777777" w:rsidR="005E07C8" w:rsidRPr="00A01C54" w:rsidRDefault="005E07C8" w:rsidP="005E07C8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 State: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30C2974" w14:textId="35D4332F" w:rsidR="005E07C8" w:rsidRDefault="005E07C8" w:rsidP="005E07C8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</w:tr>
      <w:tr w:rsidR="005E07C8" w:rsidRPr="005E07C8" w14:paraId="7DDEC97F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6EC586D" w14:textId="77777777" w:rsidR="005E07C8" w:rsidRPr="00A01C54" w:rsidRDefault="005E07C8" w:rsidP="005E07C8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409250A" w14:textId="6A6BDCEB" w:rsidR="005E07C8" w:rsidRPr="00AA63B2" w:rsidRDefault="005E07C8" w:rsidP="005E07C8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2C2D47" w:rsidRPr="00A01C54" w14:paraId="3C938533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6E4F74F" w14:textId="77777777" w:rsidR="002C2D47" w:rsidRPr="00A01C54" w:rsidRDefault="002C2D47" w:rsidP="002C2D47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8F07A5F" w14:textId="462E7BD9" w:rsidR="002C2D47" w:rsidRDefault="002C2D47" w:rsidP="002C2D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Ahmed El </w:t>
            </w:r>
            <w:proofErr w:type="spellStart"/>
            <w:r>
              <w:rPr>
                <w:rFonts w:cs="Arial"/>
                <w:color w:val="000000"/>
                <w:sz w:val="20"/>
              </w:rPr>
              <w:t>Aoussimi</w:t>
            </w:r>
            <w:proofErr w:type="spellEnd"/>
          </w:p>
        </w:tc>
      </w:tr>
      <w:tr w:rsidR="002C2D47" w:rsidRPr="00A01C54" w14:paraId="5E87336C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269C495" w14:textId="77777777" w:rsidR="002C2D47" w:rsidRPr="00A01C54" w:rsidRDefault="002C2D47" w:rsidP="002C2D47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EA72D72" w14:textId="66F77040" w:rsidR="002C2D47" w:rsidRDefault="002C2D47" w:rsidP="002C2D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</w:t>
            </w:r>
          </w:p>
        </w:tc>
      </w:tr>
      <w:tr w:rsidR="0024427D" w:rsidRPr="00A01C54" w14:paraId="226950F0" w14:textId="77777777" w:rsidTr="00AC306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03CCB23F" w14:textId="77777777" w:rsidR="0024427D" w:rsidRPr="00A01C54" w:rsidRDefault="0024427D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5EDEBF9A" w14:textId="470723B9" w:rsidR="0024427D" w:rsidRPr="00A01C54" w:rsidRDefault="0024427D" w:rsidP="00AC306E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3D52C06F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2AAD3379" w14:textId="77777777" w:rsidR="00813FC5" w:rsidRDefault="00813FC5" w:rsidP="00813FC5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A01C54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85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438"/>
        <w:gridCol w:w="1900"/>
        <w:gridCol w:w="1900"/>
      </w:tblGrid>
      <w:tr w:rsidR="00DC025C" w:rsidRPr="00EF2D56" w14:paraId="2B53226F" w14:textId="77777777" w:rsidTr="00DC025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FD816C" w14:textId="77777777" w:rsidR="00DC025C" w:rsidRPr="00EF2D56" w:rsidRDefault="00DC025C" w:rsidP="00DC025C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</w:rPr>
              <w:t>Activity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5AF283" w14:textId="77777777" w:rsidR="00DC025C" w:rsidRPr="00EF2D56" w:rsidRDefault="00DC025C" w:rsidP="00DC025C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from</w:t>
            </w:r>
          </w:p>
          <w:p w14:paraId="0816632F" w14:textId="77777777" w:rsidR="00DC025C" w:rsidRPr="00EF2D56" w:rsidRDefault="00DC025C" w:rsidP="00DC025C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(d</w:t>
            </w:r>
            <w:r w:rsidRPr="00EF2D56">
              <w:rPr>
                <w:rFonts w:cs="Arial"/>
                <w:sz w:val="20"/>
              </w:rPr>
              <w:t>d/mm/</w:t>
            </w:r>
            <w:proofErr w:type="spellStart"/>
            <w:r w:rsidRPr="00EF2D56">
              <w:rPr>
                <w:rFonts w:cs="Arial"/>
                <w:sz w:val="20"/>
              </w:rPr>
              <w:t>yyyy</w:t>
            </w:r>
            <w:proofErr w:type="spellEnd"/>
            <w:r w:rsidRPr="00EF2D56">
              <w:rPr>
                <w:rFonts w:cs="Arial"/>
                <w:sz w:val="20"/>
              </w:rPr>
              <w:t>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E7C283" w14:textId="77777777" w:rsidR="00DC025C" w:rsidRPr="00EF2D56" w:rsidRDefault="00DC025C" w:rsidP="00DC025C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to</w:t>
            </w:r>
          </w:p>
          <w:p w14:paraId="1F1DFD86" w14:textId="77777777" w:rsidR="00DC025C" w:rsidRPr="00EF2D56" w:rsidRDefault="00DC025C" w:rsidP="00DC025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F2D56">
              <w:rPr>
                <w:rFonts w:cs="Arial"/>
                <w:szCs w:val="20"/>
                <w:lang w:val="en-US"/>
              </w:rPr>
              <w:t>(d</w:t>
            </w:r>
            <w:r w:rsidRPr="00EF2D56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F2D56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F2D56">
              <w:rPr>
                <w:rFonts w:cs="Arial"/>
                <w:szCs w:val="20"/>
              </w:rPr>
              <w:t>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93C0AA" w14:textId="77777777" w:rsidR="00DC025C" w:rsidRPr="00EF2D56" w:rsidRDefault="00DC025C" w:rsidP="00DC025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F2D56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2C2D47" w:rsidRPr="00F625E0" w14:paraId="25BF3534" w14:textId="77777777" w:rsidTr="00DC025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5CCCA6" w14:textId="15411081" w:rsidR="002C2D47" w:rsidRDefault="002C2D47" w:rsidP="002C2D47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proofErr w:type="spellStart"/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Left</w:t>
            </w:r>
            <w:proofErr w:type="spellEnd"/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 xml:space="preserve"> Home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23CB5B" w14:textId="5F73778B" w:rsidR="002C2D47" w:rsidRDefault="002C2D47" w:rsidP="002C2D47">
            <w:pPr>
              <w:jc w:val="center"/>
              <w:rPr>
                <w:rFonts w:cs="Arial"/>
                <w:sz w:val="20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18/12/2017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3D2DBC" w14:textId="72C0F67A" w:rsidR="002C2D47" w:rsidRDefault="002C2D47" w:rsidP="002C2D47">
            <w:pPr>
              <w:jc w:val="center"/>
              <w:rPr>
                <w:rFonts w:cs="Arial"/>
                <w:sz w:val="20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1070AC" w14:textId="6FBC9570" w:rsidR="002C2D47" w:rsidRPr="00246CBE" w:rsidRDefault="002C2D47" w:rsidP="002C2D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7A6D5B">
              <w:rPr>
                <w:rFonts w:cs="Arial"/>
                <w:color w:val="000000"/>
                <w:lang w:val="fr-FR" w:eastAsia="fr-FR"/>
              </w:rPr>
              <w:t> </w:t>
            </w:r>
          </w:p>
        </w:tc>
      </w:tr>
      <w:tr w:rsidR="002C2D47" w:rsidRPr="00F625E0" w14:paraId="1945A9CA" w14:textId="77777777" w:rsidTr="00DC025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68C0A4" w14:textId="7D2ACAF5" w:rsidR="002C2D47" w:rsidRDefault="002C2D47" w:rsidP="002C2D47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Briefing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B3289F" w14:textId="6E6B1635" w:rsidR="002C2D47" w:rsidRDefault="002C2D47" w:rsidP="002C2D47">
            <w:pPr>
              <w:jc w:val="center"/>
              <w:rPr>
                <w:rFonts w:cs="Arial"/>
                <w:sz w:val="20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18/12/2017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A3BD1" w14:textId="3545D61E" w:rsidR="002C2D47" w:rsidRDefault="002C2D47" w:rsidP="002C2D47">
            <w:pPr>
              <w:jc w:val="center"/>
              <w:rPr>
                <w:rFonts w:cs="Arial"/>
                <w:sz w:val="20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5BBE3" w14:textId="53341B28" w:rsidR="002C2D47" w:rsidRPr="00246CBE" w:rsidRDefault="002C2D47" w:rsidP="002C2D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7A6D5B">
              <w:rPr>
                <w:rFonts w:cs="Arial"/>
                <w:color w:val="000000"/>
                <w:lang w:val="fr-FR" w:eastAsia="fr-FR"/>
              </w:rPr>
              <w:t> </w:t>
            </w:r>
          </w:p>
        </w:tc>
      </w:tr>
      <w:tr w:rsidR="002C2D47" w:rsidRPr="00F625E0" w14:paraId="516C6C90" w14:textId="77777777" w:rsidTr="00DC025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8F784F" w14:textId="30C157D2" w:rsidR="002C2D47" w:rsidRDefault="002C2D47" w:rsidP="002C2D47">
            <w:pPr>
              <w:jc w:val="center"/>
              <w:rPr>
                <w:rFonts w:cs="Arial"/>
                <w:sz w:val="20"/>
              </w:rPr>
            </w:pPr>
            <w:proofErr w:type="spellStart"/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Arrival</w:t>
            </w:r>
            <w:proofErr w:type="spellEnd"/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0744F1" w14:textId="78328CC4" w:rsidR="002C2D47" w:rsidRDefault="002C2D47" w:rsidP="002C2D47">
            <w:pPr>
              <w:jc w:val="center"/>
              <w:rPr>
                <w:rFonts w:cs="Arial"/>
                <w:sz w:val="20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19/12/2017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CAE04" w14:textId="685C19E3" w:rsidR="002C2D47" w:rsidRDefault="002C2D47" w:rsidP="002C2D47">
            <w:pPr>
              <w:jc w:val="center"/>
              <w:rPr>
                <w:rFonts w:cs="Arial"/>
                <w:sz w:val="20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DC887A" w14:textId="305A183F" w:rsidR="002C2D47" w:rsidRPr="00246CBE" w:rsidRDefault="002C2D47" w:rsidP="002C2D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7A6D5B">
              <w:rPr>
                <w:rFonts w:cs="Arial"/>
                <w:color w:val="000000"/>
                <w:lang w:val="fr-FR" w:eastAsia="fr-FR"/>
              </w:rPr>
              <w:t> </w:t>
            </w:r>
          </w:p>
        </w:tc>
      </w:tr>
      <w:tr w:rsidR="002C2D47" w:rsidRPr="00F625E0" w14:paraId="0F62BCEC" w14:textId="77777777" w:rsidTr="00DC025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8DABA6" w14:textId="1FE11737" w:rsidR="002C2D47" w:rsidRDefault="002C2D47" w:rsidP="002C2D47">
            <w:pPr>
              <w:jc w:val="center"/>
              <w:rPr>
                <w:rFonts w:cs="Arial"/>
                <w:sz w:val="20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Monitoring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FEE941" w14:textId="6F27144A" w:rsidR="002C2D47" w:rsidRDefault="002C2D47" w:rsidP="002C2D47">
            <w:pPr>
              <w:jc w:val="center"/>
              <w:rPr>
                <w:rFonts w:cs="Arial"/>
                <w:sz w:val="20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20/12/2017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7364E" w14:textId="10C73717" w:rsidR="002C2D47" w:rsidRDefault="002C2D47" w:rsidP="002C2D47">
            <w:pPr>
              <w:jc w:val="center"/>
              <w:rPr>
                <w:rFonts w:cs="Arial"/>
                <w:sz w:val="20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19/03/2018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FB4A6B" w14:textId="459917C4" w:rsidR="002C2D47" w:rsidRPr="00246CBE" w:rsidRDefault="002C2D47" w:rsidP="002C2D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7A6D5B">
              <w:rPr>
                <w:rFonts w:cs="Arial"/>
                <w:color w:val="000000"/>
                <w:lang w:val="fr-FR" w:eastAsia="fr-FR"/>
              </w:rPr>
              <w:t> </w:t>
            </w:r>
          </w:p>
        </w:tc>
      </w:tr>
      <w:tr w:rsidR="002C2D47" w:rsidRPr="00F625E0" w14:paraId="246A8B3B" w14:textId="77777777" w:rsidTr="00DC025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F6593D" w14:textId="10EF8858" w:rsidR="002C2D47" w:rsidRDefault="002C2D47" w:rsidP="002C2D47">
            <w:pPr>
              <w:jc w:val="center"/>
              <w:rPr>
                <w:rFonts w:cs="Arial"/>
                <w:sz w:val="20"/>
              </w:rPr>
            </w:pPr>
            <w:proofErr w:type="spellStart"/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Departure</w:t>
            </w:r>
            <w:proofErr w:type="spellEnd"/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CA5924" w14:textId="69A803F1" w:rsidR="002C2D47" w:rsidRDefault="002C2D47" w:rsidP="002C2D47">
            <w:pPr>
              <w:jc w:val="center"/>
              <w:rPr>
                <w:rFonts w:cs="Arial"/>
                <w:sz w:val="20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20/03/2018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CAAE12" w14:textId="004E7A5C" w:rsidR="002C2D47" w:rsidRDefault="002C2D47" w:rsidP="002C2D47">
            <w:pPr>
              <w:jc w:val="center"/>
              <w:rPr>
                <w:rFonts w:cs="Arial"/>
                <w:sz w:val="20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4A2E9" w14:textId="5DB8DE2E" w:rsidR="002C2D47" w:rsidRPr="00246CBE" w:rsidRDefault="002C2D47" w:rsidP="002C2D47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</w:tr>
      <w:tr w:rsidR="002C2D47" w:rsidRPr="00F625E0" w14:paraId="661292FE" w14:textId="77777777" w:rsidTr="00DC025C">
        <w:trPr>
          <w:trHeight w:val="322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6C0DF5" w14:textId="18653D8B" w:rsidR="002C2D47" w:rsidRDefault="002C2D47" w:rsidP="002C2D47">
            <w:pPr>
              <w:jc w:val="center"/>
              <w:rPr>
                <w:rFonts w:cs="Arial"/>
                <w:sz w:val="20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Return Home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603A56" w14:textId="5C2ECCC1" w:rsidR="002C2D47" w:rsidRDefault="002C2D47" w:rsidP="002C2D4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23</w:t>
            </w: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/03/2018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AAAFE8" w14:textId="4DA5A2EF" w:rsidR="002C2D47" w:rsidRDefault="002C2D47" w:rsidP="002C2D47">
            <w:pPr>
              <w:jc w:val="center"/>
              <w:rPr>
                <w:rFonts w:cs="Arial"/>
                <w:sz w:val="20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2B601A" w14:textId="66688483" w:rsidR="002C2D47" w:rsidRPr="00246CBE" w:rsidRDefault="002C2D47" w:rsidP="002C2D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7A6D5B">
              <w:rPr>
                <w:rFonts w:cs="Arial"/>
                <w:color w:val="000000"/>
                <w:lang w:val="fr-FR" w:eastAsia="fr-FR"/>
              </w:rPr>
              <w:t> </w:t>
            </w:r>
          </w:p>
        </w:tc>
      </w:tr>
      <w:tr w:rsidR="002C2D47" w:rsidRPr="00F625E0" w14:paraId="62F494D2" w14:textId="77777777" w:rsidTr="00DC025C">
        <w:trPr>
          <w:trHeight w:val="332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9E1A66" w14:textId="581F6491" w:rsidR="002C2D47" w:rsidRDefault="002C2D47" w:rsidP="002C2D47">
            <w:pPr>
              <w:jc w:val="center"/>
              <w:rPr>
                <w:rFonts w:cs="Arial"/>
                <w:sz w:val="20"/>
              </w:rPr>
            </w:pPr>
            <w:proofErr w:type="spellStart"/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Debriefing</w:t>
            </w:r>
            <w:proofErr w:type="spellEnd"/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67AC1F" w14:textId="160754C0" w:rsidR="002C2D47" w:rsidRDefault="002C2D47" w:rsidP="002C2D4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22</w:t>
            </w: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/03/2018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42FED8" w14:textId="05FA9C8B" w:rsidR="002C2D47" w:rsidRDefault="002C2D47" w:rsidP="002C2D4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22</w:t>
            </w: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/03/2018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379FA7" w14:textId="7A542B80" w:rsidR="002C2D47" w:rsidRPr="00246CBE" w:rsidRDefault="002C2D47" w:rsidP="002C2D47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</w:tr>
    </w:tbl>
    <w:p w14:paraId="32FED350" w14:textId="77777777" w:rsidR="00DC025C" w:rsidRPr="00DC025C" w:rsidRDefault="00DC025C" w:rsidP="00DC025C"/>
    <w:p w14:paraId="45DA69C0" w14:textId="77777777" w:rsidR="00993596" w:rsidRDefault="00993596" w:rsidP="00EC7545">
      <w:pPr>
        <w:pStyle w:val="BodyText"/>
        <w:rPr>
          <w:rFonts w:cs="Arial"/>
          <w:sz w:val="20"/>
        </w:rPr>
      </w:pPr>
    </w:p>
    <w:p w14:paraId="1864696F" w14:textId="77777777" w:rsidR="00993596" w:rsidRPr="00A01C54" w:rsidRDefault="00993596" w:rsidP="00EC7545">
      <w:pPr>
        <w:pStyle w:val="BodyText"/>
        <w:rPr>
          <w:rFonts w:cs="Arial"/>
          <w:sz w:val="20"/>
        </w:rPr>
        <w:sectPr w:rsidR="00993596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247F4C6B" w14:textId="77777777"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42A37B6A" w14:textId="77777777" w:rsidR="000A2B4D" w:rsidRDefault="000A2B4D" w:rsidP="00BB4CBD">
      <w:pPr>
        <w:pStyle w:val="BodyText"/>
        <w:rPr>
          <w:rFonts w:cs="Arial"/>
          <w:i/>
          <w:sz w:val="20"/>
        </w:rPr>
      </w:pPr>
    </w:p>
    <w:p w14:paraId="14C2637B" w14:textId="77777777" w:rsidR="00847244" w:rsidRDefault="00847244" w:rsidP="00847244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 Summary of bluefin tuna per cage</w:t>
      </w:r>
    </w:p>
    <w:tbl>
      <w:tblPr>
        <w:tblStyle w:val="TableGrid"/>
        <w:tblW w:w="5039" w:type="pct"/>
        <w:tblLook w:val="04A0" w:firstRow="1" w:lastRow="0" w:firstColumn="1" w:lastColumn="0" w:noHBand="0" w:noVBand="1"/>
      </w:tblPr>
      <w:tblGrid>
        <w:gridCol w:w="4729"/>
        <w:gridCol w:w="4161"/>
        <w:gridCol w:w="5439"/>
      </w:tblGrid>
      <w:tr w:rsidR="00847244" w:rsidRPr="00E91F78" w14:paraId="47DA2CDC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006F3496" w14:textId="77777777" w:rsidR="00847244" w:rsidRPr="00E91F78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45411C3C" w14:textId="77777777" w:rsidR="00847244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Number of </w:t>
            </w:r>
            <w:r>
              <w:rPr>
                <w:rFonts w:cs="Arial"/>
                <w:sz w:val="20"/>
              </w:rPr>
              <w:t>Tuna</w:t>
            </w:r>
          </w:p>
          <w:p w14:paraId="6DE4F70C" w14:textId="77777777" w:rsidR="00847244" w:rsidRPr="00E91F78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03E67715" w14:textId="77777777" w:rsidR="00847244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Amount of fish</w:t>
            </w:r>
          </w:p>
          <w:p w14:paraId="3B730D83" w14:textId="77777777" w:rsidR="00847244" w:rsidRPr="00E91F78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(kg)</w:t>
            </w:r>
          </w:p>
        </w:tc>
      </w:tr>
      <w:tr w:rsidR="005E07C8" w:rsidRPr="00E91F78" w14:paraId="4A86A5F8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5D80CF12" w14:textId="215E620F" w:rsidR="005E07C8" w:rsidRPr="002A7C35" w:rsidRDefault="00FE0F16" w:rsidP="005E07C8">
            <w:pPr>
              <w:pStyle w:val="BodyText"/>
              <w:jc w:val="center"/>
              <w:rPr>
                <w:rFonts w:cs="Arial"/>
                <w:b/>
                <w:sz w:val="20"/>
              </w:rPr>
            </w:pPr>
            <w:r w:rsidRPr="002A7C35">
              <w:rPr>
                <w:rFonts w:cs="Arial"/>
                <w:b/>
                <w:color w:val="000000"/>
                <w:sz w:val="20"/>
              </w:rPr>
              <w:t>N/A</w:t>
            </w:r>
            <w:r w:rsidR="00E767D5" w:rsidRPr="002A7C35">
              <w:rPr>
                <w:rFonts w:cs="Arial"/>
                <w:b/>
                <w:color w:val="000000"/>
                <w:sz w:val="20"/>
              </w:rPr>
              <w:t>**</w:t>
            </w:r>
          </w:p>
        </w:tc>
        <w:tc>
          <w:tcPr>
            <w:tcW w:w="1452" w:type="pct"/>
            <w:vAlign w:val="center"/>
          </w:tcPr>
          <w:p w14:paraId="3194D8C8" w14:textId="1766ACB3" w:rsidR="005E07C8" w:rsidRPr="00DC025C" w:rsidRDefault="00FE0F16" w:rsidP="005E07C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898" w:type="pct"/>
            <w:vAlign w:val="center"/>
          </w:tcPr>
          <w:p w14:paraId="364D3212" w14:textId="5799D94B" w:rsidR="005E07C8" w:rsidRPr="00DC025C" w:rsidRDefault="00FE0F16" w:rsidP="005E07C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</w:tbl>
    <w:p w14:paraId="50B1B763" w14:textId="7A567F2E" w:rsidR="00847244" w:rsidRDefault="00652178" w:rsidP="0084724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Information provided by the farm</w:t>
      </w:r>
      <w:r w:rsidR="00847244">
        <w:rPr>
          <w:rFonts w:cs="Arial"/>
          <w:sz w:val="20"/>
        </w:rPr>
        <w:t>.</w:t>
      </w:r>
    </w:p>
    <w:p w14:paraId="4CD53332" w14:textId="39DDBBE7" w:rsidR="00847244" w:rsidRDefault="00847244" w:rsidP="0084724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0A7E5839" w14:textId="77777777" w:rsidR="002A7C35" w:rsidRDefault="002A7C35" w:rsidP="00847244">
      <w:pPr>
        <w:pStyle w:val="BodyText"/>
        <w:rPr>
          <w:rFonts w:cs="Arial"/>
          <w:sz w:val="20"/>
        </w:rPr>
      </w:pPr>
    </w:p>
    <w:p w14:paraId="2A690A75" w14:textId="5B1CDF43" w:rsidR="00E767D5" w:rsidRPr="00AE7ACA" w:rsidRDefault="00E767D5" w:rsidP="00AE7ACA">
      <w:pPr>
        <w:jc w:val="both"/>
        <w:rPr>
          <w:rFonts w:cs="Arial"/>
          <w:color w:val="000000"/>
          <w:sz w:val="20"/>
        </w:rPr>
      </w:pPr>
      <w:r w:rsidRPr="002A7C35">
        <w:rPr>
          <w:rFonts w:cs="Arial"/>
          <w:b/>
          <w:sz w:val="20"/>
        </w:rPr>
        <w:t>**</w:t>
      </w:r>
      <w:r>
        <w:rPr>
          <w:rFonts w:cs="Arial"/>
          <w:sz w:val="20"/>
        </w:rPr>
        <w:t xml:space="preserve">The request </w:t>
      </w:r>
      <w:r w:rsidR="00AE7ACA">
        <w:rPr>
          <w:rFonts w:cs="Arial"/>
          <w:sz w:val="20"/>
        </w:rPr>
        <w:t xml:space="preserve">concerned the farms </w:t>
      </w:r>
      <w:r w:rsidR="00AE7ACA">
        <w:rPr>
          <w:rFonts w:cs="Arial"/>
          <w:color w:val="000000"/>
          <w:sz w:val="20"/>
        </w:rPr>
        <w:t xml:space="preserve">ATEU1MLT00007 (Ta’ </w:t>
      </w:r>
      <w:proofErr w:type="spellStart"/>
      <w:r w:rsidR="00AE7ACA">
        <w:rPr>
          <w:rFonts w:cs="Arial"/>
          <w:color w:val="000000"/>
          <w:sz w:val="20"/>
        </w:rPr>
        <w:t>Mattew</w:t>
      </w:r>
      <w:proofErr w:type="spellEnd"/>
      <w:r w:rsidR="00AE7ACA">
        <w:rPr>
          <w:rFonts w:cs="Arial"/>
          <w:color w:val="000000"/>
          <w:sz w:val="20"/>
        </w:rPr>
        <w:t>) and ATEU1MLT00004</w:t>
      </w:r>
      <w:r w:rsidR="00AE7ACA">
        <w:rPr>
          <w:rFonts w:cs="Arial"/>
          <w:sz w:val="20"/>
        </w:rPr>
        <w:t xml:space="preserve"> (MFF), when the observer arrived all fish were in the farm </w:t>
      </w:r>
      <w:r w:rsidR="00AE7ACA">
        <w:rPr>
          <w:rFonts w:cs="Arial"/>
          <w:color w:val="000000"/>
          <w:sz w:val="20"/>
        </w:rPr>
        <w:t xml:space="preserve">ATEU1MLT00004 (MFF), there were no fish in the farm (Ta’ </w:t>
      </w:r>
      <w:proofErr w:type="spellStart"/>
      <w:r w:rsidR="00AE7ACA">
        <w:rPr>
          <w:rFonts w:cs="Arial"/>
          <w:color w:val="000000"/>
          <w:sz w:val="20"/>
        </w:rPr>
        <w:t>Mattew</w:t>
      </w:r>
      <w:proofErr w:type="spellEnd"/>
      <w:r w:rsidR="00AE7ACA">
        <w:rPr>
          <w:rFonts w:cs="Arial"/>
          <w:color w:val="000000"/>
          <w:sz w:val="20"/>
        </w:rPr>
        <w:t>).</w:t>
      </w:r>
    </w:p>
    <w:p w14:paraId="537A2E5A" w14:textId="7C20B87A" w:rsidR="007F615D" w:rsidRDefault="007F615D" w:rsidP="00847244">
      <w:pPr>
        <w:pStyle w:val="BodyText"/>
        <w:rPr>
          <w:rFonts w:cs="Arial"/>
          <w:sz w:val="20"/>
        </w:rPr>
      </w:pPr>
    </w:p>
    <w:p w14:paraId="6E40AB18" w14:textId="77777777" w:rsidR="007F615D" w:rsidRDefault="007F615D" w:rsidP="00847244">
      <w:pPr>
        <w:pStyle w:val="BodyText"/>
        <w:rPr>
          <w:rFonts w:cs="Arial"/>
          <w:sz w:val="20"/>
        </w:rPr>
      </w:pPr>
    </w:p>
    <w:p w14:paraId="15B35C35" w14:textId="77777777" w:rsidR="00300596" w:rsidRDefault="00C60EA2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</w:t>
      </w:r>
      <w:r w:rsidR="00300596">
        <w:rPr>
          <w:rFonts w:cs="Arial"/>
          <w:b/>
          <w:sz w:val="20"/>
        </w:rPr>
        <w:t>Harvest Operations</w:t>
      </w:r>
    </w:p>
    <w:p w14:paraId="1CE5233D" w14:textId="77777777" w:rsidR="00C60EA2" w:rsidRDefault="00C60EA2" w:rsidP="00C60EA2">
      <w:pPr>
        <w:pStyle w:val="BodyText"/>
        <w:spacing w:line="240" w:lineRule="atLeast"/>
        <w:rPr>
          <w:rFonts w:cs="Arial"/>
          <w:sz w:val="20"/>
        </w:rPr>
      </w:pPr>
    </w:p>
    <w:p w14:paraId="1D85A7AA" w14:textId="77777777" w:rsidR="00300596" w:rsidRDefault="00C60EA2" w:rsidP="00C60EA2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300596">
        <w:rPr>
          <w:rFonts w:cs="Arial"/>
          <w:i/>
          <w:sz w:val="20"/>
        </w:rPr>
        <w:t>Tuna</w:t>
      </w:r>
      <w:r w:rsidR="00E30AD4">
        <w:rPr>
          <w:rFonts w:cs="Arial"/>
          <w:i/>
          <w:sz w:val="20"/>
        </w:rPr>
        <w:t xml:space="preserve"> Harvest Operations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368"/>
        <w:gridCol w:w="2687"/>
        <w:gridCol w:w="2153"/>
        <w:gridCol w:w="4103"/>
        <w:gridCol w:w="3907"/>
      </w:tblGrid>
      <w:tr w:rsidR="00FD200D" w:rsidRPr="00C341A4" w14:paraId="4C41D169" w14:textId="77777777" w:rsidTr="00B17862">
        <w:trPr>
          <w:cantSplit/>
          <w:trHeight w:val="397"/>
          <w:tblHeader/>
        </w:trPr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B7DE9B2" w14:textId="77777777" w:rsidR="00FD200D" w:rsidRDefault="00FD200D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  <w:r w:rsidRPr="00E91F78">
              <w:rPr>
                <w:rFonts w:cs="Arial"/>
                <w:sz w:val="20"/>
              </w:rPr>
              <w:t xml:space="preserve"> </w:t>
            </w:r>
          </w:p>
          <w:p w14:paraId="187B0957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</w:p>
        </w:tc>
        <w:tc>
          <w:tcPr>
            <w:tcW w:w="94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3220082" w14:textId="77777777" w:rsidR="00FD200D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Type*</w:t>
            </w:r>
          </w:p>
          <w:p w14:paraId="0A7A5405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11F600A9" w14:textId="77777777" w:rsidR="00FD200D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</w:p>
          <w:p w14:paraId="258419C1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</w:t>
            </w:r>
            <w:r w:rsidRPr="00E91F78">
              <w:rPr>
                <w:rFonts w:cs="Arial"/>
                <w:sz w:val="20"/>
              </w:rPr>
              <w:t xml:space="preserve">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8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7DCCA18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Processing</w:t>
            </w:r>
            <w:r w:rsidRPr="00E91F78">
              <w:rPr>
                <w:rFonts w:cs="Arial"/>
                <w:sz w:val="20"/>
              </w:rPr>
              <w:t xml:space="preserve"> Vessel</w:t>
            </w:r>
          </w:p>
        </w:tc>
      </w:tr>
      <w:tr w:rsidR="00FD200D" w:rsidRPr="00C341A4" w14:paraId="4BD873B9" w14:textId="77777777" w:rsidTr="00B17862">
        <w:trPr>
          <w:cantSplit/>
          <w:trHeight w:val="397"/>
          <w:tblHeader/>
        </w:trPr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0B890E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5A4BF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CDDF1E1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950AF3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Name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D1C752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ICCAT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FE0F16" w:rsidRPr="00C341A4" w14:paraId="19643003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105CE4" w14:textId="47A44217" w:rsidR="00FE0F16" w:rsidRDefault="00FE0F16" w:rsidP="00FE0F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86F9D" w14:textId="1C2DD288" w:rsidR="00FE0F16" w:rsidRDefault="00FE0F16" w:rsidP="00FE0F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EE39A" w14:textId="02318A23" w:rsidR="00FE0F16" w:rsidRDefault="00FE0F16" w:rsidP="00FE0F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1E77AB" w14:textId="5E23D844" w:rsidR="00FE0F16" w:rsidRDefault="00FE0F16" w:rsidP="00FE0F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E1A42E" w14:textId="666DC21B" w:rsidR="00FE0F16" w:rsidRDefault="00FE0F16" w:rsidP="00FE0F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</w:tbl>
    <w:p w14:paraId="5F972642" w14:textId="0E522638" w:rsidR="0077467A" w:rsidRDefault="0077467A">
      <w:pPr>
        <w:rPr>
          <w:rFonts w:cs="Arial"/>
          <w:sz w:val="20"/>
        </w:rPr>
      </w:pPr>
    </w:p>
    <w:p w14:paraId="6C3C8760" w14:textId="77777777" w:rsidR="00A22C3F" w:rsidRPr="00891D73" w:rsidRDefault="0010434D" w:rsidP="00891D73">
      <w:pPr>
        <w:rPr>
          <w:i/>
          <w:sz w:val="20"/>
        </w:rPr>
      </w:pPr>
      <w:r w:rsidRPr="00891D73">
        <w:rPr>
          <w:i/>
          <w:sz w:val="20"/>
        </w:rPr>
        <w:t xml:space="preserve">Table 3: </w:t>
      </w:r>
      <w:r w:rsidR="00B014C2" w:rsidRPr="00891D73">
        <w:rPr>
          <w:i/>
          <w:sz w:val="20"/>
        </w:rPr>
        <w:t>Farm and Observer estimates for</w:t>
      </w:r>
      <w:r w:rsidR="00745227" w:rsidRPr="00891D73">
        <w:rPr>
          <w:i/>
          <w:sz w:val="20"/>
        </w:rPr>
        <w:t xml:space="preserve"> total amount of bl</w:t>
      </w:r>
      <w:r w:rsidR="00B014C2" w:rsidRPr="00891D73">
        <w:rPr>
          <w:i/>
          <w:sz w:val="20"/>
        </w:rPr>
        <w:t>uefin tuna</w:t>
      </w:r>
      <w:r w:rsidR="00745227" w:rsidRPr="00891D73">
        <w:rPr>
          <w:i/>
          <w:sz w:val="20"/>
        </w:rPr>
        <w:t xml:space="preserve"> removed from the farm</w:t>
      </w:r>
    </w:p>
    <w:tbl>
      <w:tblPr>
        <w:tblW w:w="49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5"/>
        <w:gridCol w:w="1439"/>
        <w:gridCol w:w="1456"/>
        <w:gridCol w:w="3130"/>
        <w:gridCol w:w="1618"/>
        <w:gridCol w:w="1590"/>
        <w:gridCol w:w="3175"/>
      </w:tblGrid>
      <w:tr w:rsidR="008A2DFF" w:rsidRPr="00663618" w14:paraId="3A5A63C6" w14:textId="77777777" w:rsidTr="00372246">
        <w:trPr>
          <w:cantSplit/>
          <w:trHeight w:val="397"/>
          <w:tblHeader/>
        </w:trPr>
        <w:tc>
          <w:tcPr>
            <w:tcW w:w="560" w:type="pct"/>
            <w:vMerge w:val="restart"/>
            <w:vAlign w:val="center"/>
          </w:tcPr>
          <w:p w14:paraId="69227199" w14:textId="77777777" w:rsidR="008A2DFF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</w:p>
          <w:p w14:paraId="696CE102" w14:textId="77777777" w:rsidR="008A2DFF" w:rsidRPr="00891D73" w:rsidRDefault="008A2DFF" w:rsidP="00891D73">
            <w:pPr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2156" w:type="pct"/>
            <w:gridSpan w:val="3"/>
            <w:vAlign w:val="center"/>
          </w:tcPr>
          <w:p w14:paraId="6ACE454D" w14:textId="052F5FDA" w:rsidR="008A2DFF" w:rsidRPr="00A22C3F" w:rsidRDefault="008A2DFF" w:rsidP="00A22C3F">
            <w:pPr>
              <w:keepNext/>
              <w:keepLines/>
              <w:jc w:val="center"/>
              <w:rPr>
                <w:sz w:val="20"/>
              </w:rPr>
            </w:pPr>
            <w:r w:rsidRPr="00A22C3F">
              <w:rPr>
                <w:sz w:val="20"/>
              </w:rPr>
              <w:t>Observer Estimate</w:t>
            </w:r>
          </w:p>
        </w:tc>
        <w:tc>
          <w:tcPr>
            <w:tcW w:w="2284" w:type="pct"/>
            <w:gridSpan w:val="3"/>
            <w:vAlign w:val="center"/>
          </w:tcPr>
          <w:p w14:paraId="011328CC" w14:textId="0E33A0EF" w:rsidR="008A2DFF" w:rsidRPr="00A22C3F" w:rsidRDefault="008A2DFF" w:rsidP="00A22C3F">
            <w:pPr>
              <w:keepNext/>
              <w:keepLines/>
              <w:jc w:val="center"/>
              <w:rPr>
                <w:sz w:val="20"/>
              </w:rPr>
            </w:pPr>
            <w:r w:rsidRPr="00A22C3F">
              <w:rPr>
                <w:sz w:val="20"/>
              </w:rPr>
              <w:t>Farm Estimate</w:t>
            </w:r>
          </w:p>
        </w:tc>
      </w:tr>
      <w:tr w:rsidR="008A2DFF" w:rsidRPr="00663618" w14:paraId="4C445D47" w14:textId="77777777" w:rsidTr="00372246">
        <w:trPr>
          <w:cantSplit/>
          <w:trHeight w:val="397"/>
          <w:tblHeader/>
        </w:trPr>
        <w:tc>
          <w:tcPr>
            <w:tcW w:w="560" w:type="pct"/>
            <w:vMerge/>
            <w:vAlign w:val="center"/>
          </w:tcPr>
          <w:p w14:paraId="38B284DD" w14:textId="77777777" w:rsidR="008A2DFF" w:rsidRPr="00891D73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2156" w:type="pct"/>
            <w:gridSpan w:val="3"/>
            <w:vAlign w:val="center"/>
          </w:tcPr>
          <w:p w14:paraId="7F42F74F" w14:textId="742F802C" w:rsidR="008A2DFF" w:rsidRPr="00FC137C" w:rsidRDefault="008A2DFF" w:rsidP="00A22C3F">
            <w:pPr>
              <w:keepNext/>
              <w:keepLines/>
              <w:ind w:left="360"/>
              <w:jc w:val="center"/>
              <w:rPr>
                <w:sz w:val="20"/>
              </w:rPr>
            </w:pPr>
            <w:r>
              <w:rPr>
                <w:sz w:val="20"/>
              </w:rPr>
              <w:t>Harvested</w:t>
            </w:r>
          </w:p>
        </w:tc>
        <w:tc>
          <w:tcPr>
            <w:tcW w:w="2284" w:type="pct"/>
            <w:gridSpan w:val="3"/>
            <w:vAlign w:val="center"/>
          </w:tcPr>
          <w:p w14:paraId="59B46958" w14:textId="77777777" w:rsidR="008A2DFF" w:rsidRPr="00FC137C" w:rsidRDefault="008A2DFF" w:rsidP="00745227">
            <w:pPr>
              <w:keepNext/>
              <w:keepLines/>
              <w:ind w:left="360"/>
              <w:jc w:val="center"/>
              <w:rPr>
                <w:sz w:val="20"/>
              </w:rPr>
            </w:pPr>
            <w:r>
              <w:rPr>
                <w:sz w:val="20"/>
              </w:rPr>
              <w:t>Harvested</w:t>
            </w:r>
          </w:p>
        </w:tc>
      </w:tr>
      <w:tr w:rsidR="008A2DFF" w:rsidRPr="00663618" w14:paraId="41FD7E97" w14:textId="77777777" w:rsidTr="00372246">
        <w:trPr>
          <w:cantSplit/>
          <w:trHeight w:val="397"/>
          <w:tblHeader/>
        </w:trPr>
        <w:tc>
          <w:tcPr>
            <w:tcW w:w="560" w:type="pct"/>
            <w:vMerge/>
            <w:vAlign w:val="center"/>
          </w:tcPr>
          <w:p w14:paraId="75BB5850" w14:textId="77777777" w:rsidR="008A2DFF" w:rsidRPr="00891D73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15" w:type="pct"/>
            <w:vAlign w:val="center"/>
          </w:tcPr>
          <w:p w14:paraId="2F37E801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#</w:t>
            </w:r>
          </w:p>
        </w:tc>
        <w:tc>
          <w:tcPr>
            <w:tcW w:w="521" w:type="pct"/>
            <w:vAlign w:val="center"/>
          </w:tcPr>
          <w:p w14:paraId="0ECC3A6B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1120" w:type="pct"/>
            <w:vAlign w:val="center"/>
          </w:tcPr>
          <w:p w14:paraId="4BE9DC5C" w14:textId="5D550886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BCD#</w:t>
            </w:r>
          </w:p>
        </w:tc>
        <w:tc>
          <w:tcPr>
            <w:tcW w:w="579" w:type="pct"/>
            <w:vAlign w:val="center"/>
          </w:tcPr>
          <w:p w14:paraId="4C959F4E" w14:textId="77777777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#</w:t>
            </w:r>
          </w:p>
        </w:tc>
        <w:tc>
          <w:tcPr>
            <w:tcW w:w="569" w:type="pct"/>
            <w:vAlign w:val="center"/>
          </w:tcPr>
          <w:p w14:paraId="230D6142" w14:textId="77777777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1136" w:type="pct"/>
            <w:vAlign w:val="center"/>
          </w:tcPr>
          <w:p w14:paraId="5358E65C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BCD #</w:t>
            </w:r>
          </w:p>
        </w:tc>
      </w:tr>
      <w:tr w:rsidR="00FE0F16" w:rsidRPr="00663618" w14:paraId="64D97BD8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2BCA07E2" w14:textId="7649816A" w:rsidR="00FE0F16" w:rsidRPr="00891D73" w:rsidRDefault="00FE0F16" w:rsidP="00FE0F16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15" w:type="pct"/>
            <w:vAlign w:val="center"/>
          </w:tcPr>
          <w:p w14:paraId="009D3D66" w14:textId="202E45FD" w:rsidR="00FE0F16" w:rsidRPr="00663618" w:rsidRDefault="00FE0F16" w:rsidP="00FE0F16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521" w:type="pct"/>
            <w:vAlign w:val="center"/>
          </w:tcPr>
          <w:p w14:paraId="2B4932CB" w14:textId="6A6D827A" w:rsidR="00FE0F16" w:rsidRPr="00663618" w:rsidRDefault="00FE0F16" w:rsidP="00FE0F16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22E6D31" w14:textId="7DDBC61C" w:rsidR="00FE0F16" w:rsidRPr="009F04C6" w:rsidRDefault="00FE0F16" w:rsidP="00FE0F16">
            <w:pPr>
              <w:jc w:val="center"/>
              <w:rPr>
                <w:rFonts w:cs="Arial"/>
                <w:color w:val="000000"/>
                <w:sz w:val="20"/>
                <w:lang w:eastAsia="fr-FR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579" w:type="pct"/>
            <w:vAlign w:val="center"/>
          </w:tcPr>
          <w:p w14:paraId="6C81E74B" w14:textId="4C8DFD16" w:rsidR="00FE0F16" w:rsidRPr="00663618" w:rsidRDefault="00FE0F16" w:rsidP="00FE0F16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569" w:type="pct"/>
            <w:vAlign w:val="center"/>
          </w:tcPr>
          <w:p w14:paraId="4E93114C" w14:textId="059F2C25" w:rsidR="00FE0F16" w:rsidRPr="00CC0019" w:rsidRDefault="00FE0F16" w:rsidP="00FE0F1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B0B5D8F" w14:textId="667D266C" w:rsidR="00FE0F16" w:rsidRPr="00663618" w:rsidRDefault="00FE0F16" w:rsidP="00FE0F16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</w:tbl>
    <w:p w14:paraId="2B8C8288" w14:textId="77777777" w:rsidR="00E30AD4" w:rsidRDefault="00E30AD4" w:rsidP="008A2DFF">
      <w:pPr>
        <w:rPr>
          <w:sz w:val="20"/>
        </w:rPr>
      </w:pPr>
      <w:r w:rsidRPr="008A2DFF">
        <w:rPr>
          <w:sz w:val="20"/>
        </w:rPr>
        <w:t>*</w:t>
      </w:r>
      <w:r w:rsidRPr="008A2DFF">
        <w:rPr>
          <w:sz w:val="20"/>
        </w:rPr>
        <w:tab/>
        <w:t>Harvest operation as per Table 2.</w:t>
      </w:r>
    </w:p>
    <w:p w14:paraId="42CD484B" w14:textId="41F0A0B2" w:rsidR="00915D87" w:rsidRDefault="00915D87" w:rsidP="005C5A5E">
      <w:pPr>
        <w:jc w:val="both"/>
        <w:rPr>
          <w:sz w:val="20"/>
        </w:rPr>
      </w:pPr>
    </w:p>
    <w:p w14:paraId="2142E460" w14:textId="5830B81C" w:rsidR="00FE0F16" w:rsidRDefault="00FE0F16">
      <w:pPr>
        <w:rPr>
          <w:rFonts w:cs="Arial"/>
          <w:b/>
          <w:sz w:val="20"/>
        </w:rPr>
      </w:pPr>
    </w:p>
    <w:p w14:paraId="7918D67D" w14:textId="77777777" w:rsidR="00AE7ACA" w:rsidRDefault="00AE7ACA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48403693" w14:textId="6013F7DE" w:rsidR="008874DE" w:rsidRPr="004C5DBC" w:rsidRDefault="008874DE" w:rsidP="008874DE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lastRenderedPageBreak/>
        <w:t>Tuna Releases</w:t>
      </w:r>
    </w:p>
    <w:p w14:paraId="627A77E6" w14:textId="77777777" w:rsidR="008874DE" w:rsidRDefault="008874DE" w:rsidP="008874DE">
      <w:pPr>
        <w:pStyle w:val="BodyText"/>
        <w:widowControl w:val="0"/>
      </w:pPr>
    </w:p>
    <w:p w14:paraId="0F568BDF" w14:textId="77777777" w:rsidR="008874DE" w:rsidRDefault="008874DE" w:rsidP="008874DE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14005" w:type="dxa"/>
        <w:tblLayout w:type="fixed"/>
        <w:tblLook w:val="0000" w:firstRow="0" w:lastRow="0" w:firstColumn="0" w:lastColumn="0" w:noHBand="0" w:noVBand="0"/>
      </w:tblPr>
      <w:tblGrid>
        <w:gridCol w:w="1134"/>
        <w:gridCol w:w="1134"/>
        <w:gridCol w:w="1276"/>
        <w:gridCol w:w="1247"/>
        <w:gridCol w:w="1276"/>
        <w:gridCol w:w="1843"/>
        <w:gridCol w:w="1583"/>
        <w:gridCol w:w="2102"/>
        <w:gridCol w:w="1134"/>
        <w:gridCol w:w="1276"/>
      </w:tblGrid>
      <w:tr w:rsidR="008874DE" w:rsidRPr="00C341A4" w14:paraId="154FAEB7" w14:textId="77777777" w:rsidTr="005B6023">
        <w:trPr>
          <w:trHeight w:val="56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40B146" w14:textId="77777777" w:rsidR="008874DE" w:rsidRDefault="008874DE" w:rsidP="00CE0FE8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D73F0" w14:textId="64A83A67" w:rsidR="008874DE" w:rsidRDefault="00CE0FE8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  <w:r w:rsidR="008874DE">
              <w:rPr>
                <w:rFonts w:cs="Arial"/>
                <w:sz w:val="20"/>
              </w:rPr>
              <w:t xml:space="preserve"> Op #*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B5B028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33ACA7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Start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732609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End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86F6EB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BB7DE6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45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1D9A305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8874DE" w:rsidRPr="00C341A4" w14:paraId="23106EC1" w14:textId="77777777" w:rsidTr="005B6023">
        <w:trPr>
          <w:trHeight w:val="426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E694B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A1F50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01B54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52222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B4A2C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28F8" w14:textId="77777777" w:rsidR="008874DE" w:rsidRDefault="008874DE" w:rsidP="00CE0FE8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1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5614C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D328B16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0E82D0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D4BC4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FE0F16" w:rsidRPr="00C341A4" w14:paraId="2097EA9A" w14:textId="77777777" w:rsidTr="005B6023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59FB4" w14:textId="50C0459F" w:rsidR="00FE0F16" w:rsidRDefault="00FE0F16" w:rsidP="00FE0F1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CA211" w14:textId="3C70DE1C" w:rsidR="00FE0F16" w:rsidRDefault="00FE0F16" w:rsidP="00FE0F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252AC" w14:textId="6490577B" w:rsidR="00FE0F16" w:rsidRDefault="00FE0F16" w:rsidP="00FE0F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A6AEC" w14:textId="0C7D7229" w:rsidR="00FE0F16" w:rsidRDefault="00FE0F16" w:rsidP="00FE0F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4C2CA" w14:textId="374D00F1" w:rsidR="00FE0F16" w:rsidRDefault="00FE0F16" w:rsidP="00FE0F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19E2A" w14:textId="04DC4AD1" w:rsidR="00FE0F16" w:rsidRDefault="00FE0F16" w:rsidP="00FE0F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DA8D8" w14:textId="2984CDB7" w:rsidR="00FE0F16" w:rsidRDefault="00FE0F16" w:rsidP="00FE0F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2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33C6A" w14:textId="6636B355" w:rsidR="00FE0F16" w:rsidRDefault="00FE0F16" w:rsidP="00FE0F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16F18" w14:textId="7083A57F" w:rsidR="00FE0F16" w:rsidRDefault="00FE0F16" w:rsidP="00FE0F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FDB97" w14:textId="563D7CD7" w:rsidR="00FE0F16" w:rsidRDefault="00FE0F16" w:rsidP="00FE0F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</w:tbl>
    <w:p w14:paraId="7F0FD901" w14:textId="0C3AB4E4" w:rsidR="008874DE" w:rsidRPr="008F3FCA" w:rsidRDefault="008874DE" w:rsidP="008874DE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F16CC6">
        <w:rPr>
          <w:rFonts w:cs="Arial"/>
          <w:sz w:val="20"/>
        </w:rPr>
        <w:t>Harvest</w:t>
      </w:r>
      <w:r>
        <w:rPr>
          <w:rFonts w:cs="Arial"/>
          <w:sz w:val="20"/>
        </w:rPr>
        <w:t xml:space="preserve">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1E04EB02" w14:textId="77777777" w:rsidR="008874DE" w:rsidRPr="00967A48" w:rsidRDefault="008874DE" w:rsidP="008874DE">
      <w:pPr>
        <w:rPr>
          <w:sz w:val="20"/>
        </w:rPr>
      </w:pPr>
    </w:p>
    <w:p w14:paraId="78FE0466" w14:textId="77777777" w:rsidR="008874DE" w:rsidRDefault="008874DE" w:rsidP="008874DE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and other methods used to estimate the quantity of fish released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701"/>
        <w:gridCol w:w="1701"/>
        <w:gridCol w:w="1701"/>
        <w:gridCol w:w="2551"/>
      </w:tblGrid>
      <w:tr w:rsidR="008874DE" w:rsidRPr="006F3142" w14:paraId="39182134" w14:textId="77777777" w:rsidTr="00CE0FE8">
        <w:trPr>
          <w:trHeight w:val="1175"/>
        </w:trPr>
        <w:tc>
          <w:tcPr>
            <w:tcW w:w="1100" w:type="dxa"/>
            <w:vAlign w:val="center"/>
          </w:tcPr>
          <w:p w14:paraId="43FBBAEF" w14:textId="77777777" w:rsidR="008874DE" w:rsidRDefault="008874DE" w:rsidP="00CE0FE8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560" w:type="dxa"/>
            <w:vAlign w:val="center"/>
          </w:tcPr>
          <w:p w14:paraId="2B3F42A9" w14:textId="0BD97DBC" w:rsidR="008874DE" w:rsidRDefault="00F16CC6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Harvest Op #*</w:t>
            </w:r>
          </w:p>
        </w:tc>
        <w:tc>
          <w:tcPr>
            <w:tcW w:w="1701" w:type="dxa"/>
            <w:vAlign w:val="center"/>
          </w:tcPr>
          <w:p w14:paraId="34ED0D16" w14:textId="77777777" w:rsidR="008874DE" w:rsidRPr="00F2162A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51BC79B" w14:textId="77777777" w:rsidR="008874DE" w:rsidRPr="00150DEA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1701" w:type="dxa"/>
            <w:vAlign w:val="center"/>
          </w:tcPr>
          <w:p w14:paraId="15C54B25" w14:textId="77777777" w:rsidR="008874DE" w:rsidRPr="00150DEA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14:paraId="4CE08902" w14:textId="77777777" w:rsidR="008874DE" w:rsidRPr="00150DEA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14:paraId="5CF4DEE7" w14:textId="77777777" w:rsidR="008874DE" w:rsidRPr="00150DEA" w:rsidDel="00FE2849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FE0F16" w:rsidRPr="006F3142" w14:paraId="7248F21A" w14:textId="77777777" w:rsidTr="00CE0FE8">
        <w:trPr>
          <w:trHeight w:val="36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EA732" w14:textId="549A41C8" w:rsidR="00FE0F16" w:rsidRDefault="00FE0F16" w:rsidP="00FE0F1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12B2A" w14:textId="269A62C8" w:rsidR="00FE0F16" w:rsidRDefault="00FE0F16" w:rsidP="00FE0F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1C9CC" w14:textId="371B72FB" w:rsidR="00FE0F16" w:rsidRDefault="00FE0F16" w:rsidP="00FE0F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73AEC" w14:textId="0E9B622D" w:rsidR="00FE0F16" w:rsidRDefault="00FE0F16" w:rsidP="00FE0F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6931" w14:textId="21AA0BD6" w:rsidR="00FE0F16" w:rsidRDefault="00FE0F16" w:rsidP="00FE0F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C731E" w14:textId="4DBCA411" w:rsidR="00FE0F16" w:rsidRDefault="00FE0F16" w:rsidP="00FE0F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</w:tbl>
    <w:p w14:paraId="737CD617" w14:textId="5959E5ED" w:rsidR="008874DE" w:rsidRPr="008F3FCA" w:rsidRDefault="008874DE" w:rsidP="008874DE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F16CC6">
        <w:rPr>
          <w:rFonts w:cs="Arial"/>
          <w:sz w:val="20"/>
        </w:rPr>
        <w:t>Harvest</w:t>
      </w:r>
      <w:r>
        <w:rPr>
          <w:rFonts w:cs="Arial"/>
          <w:sz w:val="20"/>
        </w:rPr>
        <w:t xml:space="preserve">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172E19EF" w14:textId="77777777" w:rsidR="008874DE" w:rsidRDefault="008874DE" w:rsidP="008874DE">
      <w:pPr>
        <w:rPr>
          <w:sz w:val="20"/>
        </w:rPr>
      </w:pPr>
    </w:p>
    <w:p w14:paraId="2420B30D" w14:textId="77777777" w:rsidR="008874DE" w:rsidRDefault="008874DE" w:rsidP="008874DE">
      <w:pPr>
        <w:pStyle w:val="BodyText"/>
        <w:keepNext/>
        <w:keepLines/>
        <w:rPr>
          <w:rFonts w:cs="Arial"/>
          <w:i/>
          <w:sz w:val="20"/>
        </w:rPr>
      </w:pPr>
      <w:r w:rsidRPr="00515BF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10</w:t>
      </w:r>
      <w:r w:rsidRPr="00515BF1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</w:t>
      </w:r>
      <w:r w:rsidRPr="00515BF1">
        <w:rPr>
          <w:rFonts w:cs="Arial"/>
          <w:i/>
          <w:sz w:val="20"/>
        </w:rPr>
        <w:t>stimate</w:t>
      </w:r>
      <w:r>
        <w:rPr>
          <w:rFonts w:cs="Arial"/>
          <w:i/>
          <w:sz w:val="20"/>
        </w:rPr>
        <w:t xml:space="preserve">s for released bluefin tuna </w:t>
      </w:r>
    </w:p>
    <w:tbl>
      <w:tblPr>
        <w:tblW w:w="134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187"/>
        <w:gridCol w:w="1187"/>
        <w:gridCol w:w="1057"/>
        <w:gridCol w:w="1276"/>
        <w:gridCol w:w="4678"/>
        <w:gridCol w:w="1105"/>
        <w:gridCol w:w="1488"/>
        <w:gridCol w:w="1489"/>
      </w:tblGrid>
      <w:tr w:rsidR="008874DE" w:rsidRPr="00C341A4" w14:paraId="0FF7A0BA" w14:textId="77777777" w:rsidTr="00CE0FE8">
        <w:trPr>
          <w:trHeight w:val="676"/>
        </w:trPr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81BB37" w14:textId="77777777" w:rsidR="008874DE" w:rsidRDefault="008874DE" w:rsidP="00CE0FE8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CF7D704" w14:textId="25EAC985" w:rsidR="008874DE" w:rsidRDefault="00F16CC6" w:rsidP="00CE0FE8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</w:p>
          <w:p w14:paraId="3B008A79" w14:textId="77777777" w:rsidR="008874DE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1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ECD0B84" w14:textId="77777777" w:rsidR="008874DE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B3F8C56" w14:textId="77777777" w:rsidR="008874DE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8874DE" w:rsidRPr="00C341A4" w14:paraId="5723046C" w14:textId="77777777" w:rsidTr="005B6023">
        <w:trPr>
          <w:trHeight w:val="637"/>
        </w:trPr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BF1C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F97036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95B2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58B7C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4C1E7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F9B0D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ICD / ITD #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C1D49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C5202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kg</w:t>
            </w:r>
          </w:p>
        </w:tc>
      </w:tr>
      <w:tr w:rsidR="00FE0F16" w:rsidRPr="00C341A4" w14:paraId="19AF0DC6" w14:textId="77777777" w:rsidTr="00352163">
        <w:trPr>
          <w:trHeight w:val="322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D7A13" w14:textId="6E82A076" w:rsidR="00FE0F16" w:rsidRPr="00352163" w:rsidRDefault="00FE0F16" w:rsidP="00FE0F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F118C0" w14:textId="142A21F7" w:rsidR="00FE0F16" w:rsidRPr="00352163" w:rsidRDefault="00FE0F16" w:rsidP="00FE0F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F3C50" w14:textId="6F4E5DED" w:rsidR="00FE0F16" w:rsidRPr="00352163" w:rsidRDefault="00FE0F16" w:rsidP="00FE0F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9BC9B" w14:textId="51217910" w:rsidR="00FE0F16" w:rsidRPr="00352163" w:rsidRDefault="00FE0F16" w:rsidP="00FE0F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53D3B" w14:textId="630E6331" w:rsidR="00FE0F16" w:rsidRPr="00352163" w:rsidRDefault="00FE0F16" w:rsidP="00FE0F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DFBF" w14:textId="370F201E" w:rsidR="00FE0F16" w:rsidRPr="00352163" w:rsidRDefault="00FE0F16" w:rsidP="00FE0F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657AA" w14:textId="46237D92" w:rsidR="00FE0F16" w:rsidRPr="00352163" w:rsidRDefault="00FE0F16" w:rsidP="00FE0F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DCDDB" w14:textId="519CF176" w:rsidR="00FE0F16" w:rsidRPr="00352163" w:rsidRDefault="00FE0F16" w:rsidP="00FE0F16">
            <w:pPr>
              <w:jc w:val="center"/>
              <w:rPr>
                <w:sz w:val="20"/>
              </w:rPr>
            </w:pPr>
            <w:r>
              <w:rPr>
                <w:sz w:val="20"/>
              </w:rPr>
              <w:t>/</w:t>
            </w:r>
          </w:p>
        </w:tc>
      </w:tr>
    </w:tbl>
    <w:p w14:paraId="6BB015C8" w14:textId="77777777" w:rsidR="008874DE" w:rsidRDefault="008874DE" w:rsidP="008874DE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  <w:t xml:space="preserve">Caging </w:t>
      </w:r>
      <w:r w:rsidRPr="00C341A4">
        <w:rPr>
          <w:rFonts w:cs="Arial"/>
          <w:sz w:val="18"/>
          <w:szCs w:val="18"/>
        </w:rPr>
        <w:t>operation</w:t>
      </w:r>
      <w:r>
        <w:rPr>
          <w:rFonts w:cs="Arial"/>
          <w:sz w:val="18"/>
          <w:szCs w:val="18"/>
        </w:rPr>
        <w:t>s</w:t>
      </w:r>
      <w:r w:rsidRPr="00C341A4"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 xml:space="preserve">as per </w:t>
      </w:r>
      <w:r w:rsidRPr="00C341A4">
        <w:rPr>
          <w:rFonts w:cs="Arial"/>
          <w:sz w:val="18"/>
          <w:szCs w:val="18"/>
        </w:rPr>
        <w:t xml:space="preserve">Table </w:t>
      </w:r>
      <w:r>
        <w:rPr>
          <w:rFonts w:cs="Arial"/>
          <w:sz w:val="18"/>
          <w:szCs w:val="18"/>
        </w:rPr>
        <w:t>2</w:t>
      </w:r>
      <w:r w:rsidRPr="00C341A4">
        <w:rPr>
          <w:rFonts w:cs="Arial"/>
          <w:sz w:val="18"/>
          <w:szCs w:val="18"/>
        </w:rPr>
        <w:t>.</w:t>
      </w:r>
    </w:p>
    <w:p w14:paraId="5D4083FA" w14:textId="26137EAB" w:rsidR="00507010" w:rsidRDefault="00507010">
      <w:pPr>
        <w:rPr>
          <w:rFonts w:cs="Arial"/>
          <w:sz w:val="18"/>
          <w:szCs w:val="18"/>
        </w:rPr>
      </w:pPr>
    </w:p>
    <w:p w14:paraId="54EF352B" w14:textId="77777777" w:rsidR="00E56045" w:rsidRDefault="00E56045">
      <w:pPr>
        <w:rPr>
          <w:rFonts w:cs="Arial"/>
          <w:sz w:val="18"/>
          <w:szCs w:val="18"/>
        </w:rPr>
      </w:pPr>
    </w:p>
    <w:p w14:paraId="170EF989" w14:textId="77777777" w:rsidR="00FE0F16" w:rsidRDefault="00FE0F16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45CF00F7" w14:textId="3B4311CF" w:rsidR="00D75636" w:rsidRDefault="00192F1B" w:rsidP="0074522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D75636">
        <w:rPr>
          <w:rFonts w:cs="Arial"/>
          <w:b/>
          <w:sz w:val="20"/>
        </w:rPr>
        <w:t xml:space="preserve"> Transfer</w:t>
      </w:r>
    </w:p>
    <w:p w14:paraId="3164E391" w14:textId="77777777" w:rsidR="00745227" w:rsidRDefault="00745227" w:rsidP="00745227">
      <w:pPr>
        <w:pStyle w:val="BodyText"/>
        <w:widowControl w:val="0"/>
        <w:rPr>
          <w:rFonts w:cs="Arial"/>
          <w:b/>
          <w:sz w:val="20"/>
        </w:rPr>
      </w:pPr>
    </w:p>
    <w:p w14:paraId="781DF246" w14:textId="647790EA" w:rsidR="00A16245" w:rsidRDefault="00A16245" w:rsidP="00745227">
      <w:pPr>
        <w:pStyle w:val="BodyText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t>No intra farm transfer carried out during the deployment.</w:t>
      </w:r>
    </w:p>
    <w:p w14:paraId="2FE44D55" w14:textId="77777777" w:rsidR="00A16245" w:rsidRDefault="00A16245" w:rsidP="00745227">
      <w:pPr>
        <w:pStyle w:val="BodyText"/>
        <w:widowControl w:val="0"/>
        <w:rPr>
          <w:rFonts w:cs="Arial"/>
          <w:b/>
          <w:sz w:val="20"/>
        </w:rPr>
      </w:pPr>
    </w:p>
    <w:p w14:paraId="067AF15E" w14:textId="77777777" w:rsidR="00745227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>
        <w:rPr>
          <w:rFonts w:cs="Arial"/>
          <w:i/>
          <w:iCs/>
          <w:sz w:val="20"/>
        </w:rPr>
        <w:t>4: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>
        <w:rPr>
          <w:rFonts w:cs="Arial"/>
          <w:i/>
          <w:iCs/>
          <w:sz w:val="20"/>
        </w:rPr>
        <w:t xml:space="preserve"> for intra-farm transfers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667"/>
        <w:gridCol w:w="1823"/>
        <w:gridCol w:w="1755"/>
        <w:gridCol w:w="2050"/>
        <w:gridCol w:w="1823"/>
        <w:gridCol w:w="2050"/>
        <w:gridCol w:w="2050"/>
      </w:tblGrid>
      <w:tr w:rsidR="005A096A" w:rsidRPr="00685698" w14:paraId="56511965" w14:textId="77777777" w:rsidTr="005A096A">
        <w:trPr>
          <w:trHeight w:val="434"/>
        </w:trPr>
        <w:tc>
          <w:tcPr>
            <w:tcW w:w="938" w:type="pct"/>
            <w:vMerge w:val="restart"/>
            <w:vAlign w:val="center"/>
          </w:tcPr>
          <w:p w14:paraId="4B3CEA1E" w14:textId="77777777" w:rsidR="005A096A" w:rsidRPr="007F6A87" w:rsidRDefault="005A096A" w:rsidP="00D1084B">
            <w:pPr>
              <w:widowControl w:val="0"/>
              <w:jc w:val="center"/>
              <w:rPr>
                <w:rFonts w:cs="Arial"/>
                <w:sz w:val="20"/>
              </w:rPr>
            </w:pPr>
            <w:r w:rsidRPr="007F6A87">
              <w:rPr>
                <w:rFonts w:cs="Arial"/>
                <w:sz w:val="20"/>
              </w:rPr>
              <w:t>Op #</w:t>
            </w:r>
          </w:p>
        </w:tc>
        <w:tc>
          <w:tcPr>
            <w:tcW w:w="1258" w:type="pct"/>
            <w:gridSpan w:val="2"/>
            <w:vAlign w:val="center"/>
          </w:tcPr>
          <w:p w14:paraId="25D3CE0F" w14:textId="77777777" w:rsidR="005A096A" w:rsidRPr="00685698" w:rsidRDefault="005A096A" w:rsidP="00D1084B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62" w:type="pct"/>
            <w:gridSpan w:val="2"/>
            <w:vAlign w:val="center"/>
          </w:tcPr>
          <w:p w14:paraId="4994CD6C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442" w:type="pct"/>
            <w:gridSpan w:val="2"/>
            <w:vAlign w:val="center"/>
          </w:tcPr>
          <w:p w14:paraId="6C997602" w14:textId="77777777" w:rsidR="005A096A" w:rsidRPr="00685698" w:rsidRDefault="005A096A" w:rsidP="00D1084B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</w:tr>
      <w:tr w:rsidR="005A096A" w:rsidRPr="00685698" w14:paraId="2C20A759" w14:textId="77777777" w:rsidTr="005A096A">
        <w:trPr>
          <w:trHeight w:val="367"/>
        </w:trPr>
        <w:tc>
          <w:tcPr>
            <w:tcW w:w="938" w:type="pct"/>
            <w:vMerge/>
            <w:vAlign w:val="center"/>
          </w:tcPr>
          <w:p w14:paraId="00481C79" w14:textId="77777777" w:rsidR="005A096A" w:rsidRPr="007F6A87" w:rsidRDefault="005A096A" w:rsidP="00D1084B">
            <w:pPr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41" w:type="pct"/>
            <w:vAlign w:val="center"/>
          </w:tcPr>
          <w:p w14:paraId="63FC1CB1" w14:textId="77777777" w:rsidR="005A096A" w:rsidRPr="00685698" w:rsidRDefault="005A096A" w:rsidP="00D1084B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17" w:type="pct"/>
            <w:vAlign w:val="center"/>
          </w:tcPr>
          <w:p w14:paraId="59E59F3F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721" w:type="pct"/>
            <w:vAlign w:val="center"/>
          </w:tcPr>
          <w:p w14:paraId="591B11C5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41" w:type="pct"/>
            <w:vAlign w:val="center"/>
          </w:tcPr>
          <w:p w14:paraId="7E85A341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21" w:type="pct"/>
            <w:vAlign w:val="center"/>
          </w:tcPr>
          <w:p w14:paraId="67D4FC02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721" w:type="pct"/>
            <w:vAlign w:val="center"/>
          </w:tcPr>
          <w:p w14:paraId="70D4BB41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</w:tr>
      <w:tr w:rsidR="000324CD" w:rsidRPr="00685698" w14:paraId="2412443A" w14:textId="77777777" w:rsidTr="005A096A">
        <w:trPr>
          <w:trHeight w:val="316"/>
        </w:trPr>
        <w:tc>
          <w:tcPr>
            <w:tcW w:w="938" w:type="pct"/>
            <w:vAlign w:val="center"/>
          </w:tcPr>
          <w:p w14:paraId="7BC0C92F" w14:textId="603F5147" w:rsidR="000324CD" w:rsidRPr="007F6A87" w:rsidRDefault="00A16245" w:rsidP="000324CD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41" w:type="pct"/>
            <w:vAlign w:val="center"/>
          </w:tcPr>
          <w:p w14:paraId="61E0D8CF" w14:textId="77D7A4A9" w:rsidR="000324CD" w:rsidRPr="00685698" w:rsidRDefault="00E56045" w:rsidP="000324CD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617" w:type="pct"/>
            <w:vAlign w:val="center"/>
          </w:tcPr>
          <w:p w14:paraId="09EA728A" w14:textId="26D4D2C5" w:rsidR="000324CD" w:rsidRDefault="00E56045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21" w:type="pct"/>
            <w:vAlign w:val="center"/>
          </w:tcPr>
          <w:p w14:paraId="0238DCD9" w14:textId="4DA68E48" w:rsidR="000324CD" w:rsidRDefault="00E56045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641" w:type="pct"/>
            <w:vAlign w:val="center"/>
          </w:tcPr>
          <w:p w14:paraId="5A7D1399" w14:textId="09AD3B46" w:rsidR="000324CD" w:rsidRDefault="00E56045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21" w:type="pct"/>
            <w:vAlign w:val="center"/>
          </w:tcPr>
          <w:p w14:paraId="0B65B937" w14:textId="55C79B1C" w:rsidR="000324CD" w:rsidRDefault="00E56045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21" w:type="pct"/>
            <w:vAlign w:val="center"/>
          </w:tcPr>
          <w:p w14:paraId="587F3B49" w14:textId="6596613A" w:rsidR="000324CD" w:rsidRPr="00685698" w:rsidRDefault="00E56045" w:rsidP="000324CD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</w:tr>
    </w:tbl>
    <w:p w14:paraId="0DF3F1E1" w14:textId="77777777" w:rsidR="00745227" w:rsidRDefault="00745227" w:rsidP="00745227">
      <w:pPr>
        <w:widowControl w:val="0"/>
        <w:rPr>
          <w:bCs/>
          <w:sz w:val="20"/>
          <w:highlight w:val="yellow"/>
        </w:rPr>
      </w:pPr>
    </w:p>
    <w:p w14:paraId="3BF59FE5" w14:textId="091939D7" w:rsidR="00745227" w:rsidRDefault="00745227" w:rsidP="00891D73">
      <w:pPr>
        <w:pStyle w:val="BodyText"/>
        <w:widowControl w:val="0"/>
        <w:rPr>
          <w:rFonts w:cs="Arial"/>
          <w:i/>
          <w:iCs/>
          <w:sz w:val="20"/>
        </w:rPr>
      </w:pPr>
      <w:r w:rsidRPr="00891D73">
        <w:rPr>
          <w:rFonts w:cs="Arial"/>
          <w:i/>
          <w:iCs/>
          <w:sz w:val="20"/>
        </w:rPr>
        <w:t>Table 5: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2"/>
        <w:gridCol w:w="2216"/>
        <w:gridCol w:w="2216"/>
        <w:gridCol w:w="2216"/>
        <w:gridCol w:w="2216"/>
        <w:gridCol w:w="3322"/>
      </w:tblGrid>
      <w:tr w:rsidR="002C46D9" w:rsidRPr="00150DEA" w:rsidDel="00FE2849" w14:paraId="1269D939" w14:textId="77777777" w:rsidTr="00FD5E54">
        <w:trPr>
          <w:trHeight w:val="1175"/>
          <w:tblHeader/>
        </w:trPr>
        <w:tc>
          <w:tcPr>
            <w:tcW w:w="714" w:type="pct"/>
            <w:vAlign w:val="center"/>
          </w:tcPr>
          <w:p w14:paraId="6224068C" w14:textId="77777777" w:rsidR="002C46D9" w:rsidRPr="007F6A87" w:rsidRDefault="002C46D9" w:rsidP="00D1084B">
            <w:pPr>
              <w:widowControl w:val="0"/>
              <w:jc w:val="center"/>
              <w:rPr>
                <w:rFonts w:cs="Arial"/>
                <w:sz w:val="20"/>
              </w:rPr>
            </w:pPr>
            <w:r w:rsidRPr="007F6A87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1CD318E0" w14:textId="750BB01D" w:rsidR="002C46D9" w:rsidRDefault="002C46D9" w:rsidP="00D1084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9" w:type="pct"/>
            <w:vAlign w:val="center"/>
          </w:tcPr>
          <w:p w14:paraId="1FE1F932" w14:textId="4119FB86" w:rsidR="002C46D9" w:rsidRPr="006E3390" w:rsidRDefault="002C46D9" w:rsidP="00D1084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3B21C6B6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19D0FBE7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015C80D9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8" w:type="pct"/>
            <w:vAlign w:val="center"/>
          </w:tcPr>
          <w:p w14:paraId="54C7B396" w14:textId="77777777" w:rsidR="002C46D9" w:rsidRDefault="002C46D9" w:rsidP="00D1084B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C416886" w14:textId="77777777" w:rsidR="002C46D9" w:rsidRPr="00150DEA" w:rsidDel="00FE2849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E56045" w:rsidRPr="00150DEA" w14:paraId="0F48AF76" w14:textId="77777777" w:rsidTr="002C46D9">
        <w:trPr>
          <w:trHeight w:val="360"/>
        </w:trPr>
        <w:tc>
          <w:tcPr>
            <w:tcW w:w="714" w:type="pct"/>
            <w:vAlign w:val="center"/>
          </w:tcPr>
          <w:p w14:paraId="01BF1210" w14:textId="1C2C738F" w:rsidR="00E56045" w:rsidRPr="007F6A87" w:rsidRDefault="00E56045" w:rsidP="00E56045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3E8F4614" w14:textId="65F29ECC" w:rsidR="00E56045" w:rsidRDefault="00E56045" w:rsidP="00E560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779" w:type="pct"/>
            <w:vAlign w:val="center"/>
          </w:tcPr>
          <w:p w14:paraId="0AF51B6C" w14:textId="27C2E5E2" w:rsidR="00E56045" w:rsidRPr="00150DEA" w:rsidRDefault="00E56045" w:rsidP="00E560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79" w:type="pct"/>
            <w:vAlign w:val="center"/>
          </w:tcPr>
          <w:p w14:paraId="7829B77A" w14:textId="7AF9C68C" w:rsidR="00E56045" w:rsidRPr="00150DEA" w:rsidRDefault="00E56045" w:rsidP="00E560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79" w:type="pct"/>
            <w:vAlign w:val="center"/>
          </w:tcPr>
          <w:p w14:paraId="7370BAD4" w14:textId="5B42D295" w:rsidR="00E56045" w:rsidRPr="00150DEA" w:rsidRDefault="00E56045" w:rsidP="00E560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168" w:type="pct"/>
            <w:vAlign w:val="center"/>
          </w:tcPr>
          <w:p w14:paraId="46BC4C6E" w14:textId="2D95835C" w:rsidR="00E56045" w:rsidRPr="00150DEA" w:rsidRDefault="00E56045" w:rsidP="00E560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</w:tr>
    </w:tbl>
    <w:p w14:paraId="36B17312" w14:textId="77777777" w:rsidR="00745227" w:rsidRPr="00891D73" w:rsidRDefault="00745227" w:rsidP="00891D73">
      <w:pPr>
        <w:jc w:val="both"/>
        <w:rPr>
          <w:sz w:val="20"/>
        </w:rPr>
      </w:pPr>
      <w:r w:rsidRPr="00891D73">
        <w:rPr>
          <w:sz w:val="20"/>
        </w:rPr>
        <w:t>*</w:t>
      </w:r>
      <w:r w:rsidRPr="00891D73">
        <w:rPr>
          <w:sz w:val="20"/>
        </w:rPr>
        <w:tab/>
      </w:r>
      <w:r w:rsidR="00A10A5C" w:rsidRPr="00891D73">
        <w:rPr>
          <w:sz w:val="20"/>
        </w:rPr>
        <w:t xml:space="preserve">Transfer </w:t>
      </w:r>
      <w:r w:rsidRPr="00891D73">
        <w:rPr>
          <w:sz w:val="20"/>
        </w:rPr>
        <w:t>operations as per Table 4</w:t>
      </w:r>
    </w:p>
    <w:p w14:paraId="50984FB5" w14:textId="77777777" w:rsidR="00745227" w:rsidRPr="00891D73" w:rsidRDefault="00745227" w:rsidP="00891D73">
      <w:pPr>
        <w:jc w:val="both"/>
        <w:rPr>
          <w:i/>
          <w:sz w:val="20"/>
        </w:rPr>
      </w:pPr>
      <w:r w:rsidRPr="00891D73">
        <w:rPr>
          <w:i/>
          <w:sz w:val="20"/>
        </w:rPr>
        <w:t>**</w:t>
      </w:r>
      <w:r w:rsidRPr="00891D73">
        <w:rPr>
          <w:i/>
          <w:sz w:val="20"/>
        </w:rPr>
        <w:tab/>
        <w:t>Rate from 1 to 5 (1 = very poor; 2 = poor, 3 = average; 4= good 5 = excellent)</w:t>
      </w:r>
    </w:p>
    <w:p w14:paraId="7E36A83E" w14:textId="5BDD231B" w:rsidR="00745227" w:rsidRDefault="00745227" w:rsidP="00745227">
      <w:pPr>
        <w:pStyle w:val="ListBullet2"/>
        <w:rPr>
          <w:i w:val="0"/>
        </w:rPr>
      </w:pPr>
    </w:p>
    <w:p w14:paraId="6751F5D3" w14:textId="3487AD40" w:rsidR="005A096A" w:rsidRDefault="005A096A" w:rsidP="005A096A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48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0"/>
        <w:gridCol w:w="1739"/>
        <w:gridCol w:w="1467"/>
        <w:gridCol w:w="1467"/>
        <w:gridCol w:w="2328"/>
        <w:gridCol w:w="3172"/>
        <w:gridCol w:w="1333"/>
        <w:gridCol w:w="1322"/>
      </w:tblGrid>
      <w:tr w:rsidR="005A096A" w:rsidRPr="005A096A" w14:paraId="021520FE" w14:textId="77777777" w:rsidTr="00FD5E54">
        <w:trPr>
          <w:trHeight w:val="475"/>
          <w:tblHeader/>
        </w:trPr>
        <w:tc>
          <w:tcPr>
            <w:tcW w:w="382" w:type="pct"/>
            <w:vMerge w:val="restart"/>
            <w:tcBorders>
              <w:top w:val="single" w:sz="4" w:space="0" w:color="auto"/>
            </w:tcBorders>
            <w:vAlign w:val="center"/>
          </w:tcPr>
          <w:p w14:paraId="43F5528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Op #*</w:t>
            </w:r>
          </w:p>
        </w:tc>
        <w:tc>
          <w:tcPr>
            <w:tcW w:w="62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6C070B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BFT</w:t>
            </w:r>
          </w:p>
        </w:tc>
        <w:tc>
          <w:tcPr>
            <w:tcW w:w="105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57107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Farm Estimate</w:t>
            </w:r>
          </w:p>
        </w:tc>
        <w:tc>
          <w:tcPr>
            <w:tcW w:w="1980" w:type="pct"/>
            <w:gridSpan w:val="2"/>
            <w:tcBorders>
              <w:top w:val="single" w:sz="4" w:space="0" w:color="auto"/>
            </w:tcBorders>
            <w:vAlign w:val="center"/>
          </w:tcPr>
          <w:p w14:paraId="031F1BB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Farm Records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</w:tcBorders>
            <w:vAlign w:val="center"/>
          </w:tcPr>
          <w:p w14:paraId="5B7712B2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Observer Estimate</w:t>
            </w:r>
          </w:p>
        </w:tc>
      </w:tr>
      <w:tr w:rsidR="009E13AF" w:rsidRPr="005A096A" w14:paraId="1BD044B2" w14:textId="77777777" w:rsidTr="00FD5E54">
        <w:trPr>
          <w:trHeight w:val="510"/>
          <w:tblHeader/>
        </w:trPr>
        <w:tc>
          <w:tcPr>
            <w:tcW w:w="382" w:type="pct"/>
            <w:vMerge/>
            <w:vAlign w:val="center"/>
          </w:tcPr>
          <w:p w14:paraId="7F9F711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auto"/>
            <w:vAlign w:val="center"/>
          </w:tcPr>
          <w:p w14:paraId="22C2376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0FD4563E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#</w:t>
            </w:r>
          </w:p>
          <w:p w14:paraId="5FFD4A9C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(n)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1324247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5A096A">
              <w:rPr>
                <w:rFonts w:cs="Arial"/>
                <w:sz w:val="20"/>
              </w:rPr>
              <w:t>Wt</w:t>
            </w:r>
            <w:proofErr w:type="spellEnd"/>
            <w:r w:rsidRPr="005A096A">
              <w:rPr>
                <w:rFonts w:cs="Arial"/>
                <w:sz w:val="20"/>
              </w:rPr>
              <w:t xml:space="preserve"> </w:t>
            </w:r>
          </w:p>
          <w:p w14:paraId="6C97518D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(kg)</w:t>
            </w:r>
          </w:p>
        </w:tc>
        <w:tc>
          <w:tcPr>
            <w:tcW w:w="838" w:type="pct"/>
            <w:vAlign w:val="center"/>
          </w:tcPr>
          <w:p w14:paraId="04207F2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ICD #</w:t>
            </w:r>
          </w:p>
        </w:tc>
        <w:tc>
          <w:tcPr>
            <w:tcW w:w="1142" w:type="pct"/>
            <w:vAlign w:val="center"/>
          </w:tcPr>
          <w:p w14:paraId="6DBA57B9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Other</w:t>
            </w:r>
          </w:p>
        </w:tc>
        <w:tc>
          <w:tcPr>
            <w:tcW w:w="480" w:type="pct"/>
            <w:vAlign w:val="center"/>
          </w:tcPr>
          <w:p w14:paraId="20C457A2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#</w:t>
            </w:r>
          </w:p>
          <w:p w14:paraId="2762AC6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(n)</w:t>
            </w:r>
          </w:p>
        </w:tc>
        <w:tc>
          <w:tcPr>
            <w:tcW w:w="476" w:type="pct"/>
            <w:vAlign w:val="center"/>
          </w:tcPr>
          <w:p w14:paraId="0F7CE15C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5A096A">
              <w:rPr>
                <w:rFonts w:cs="Arial"/>
                <w:sz w:val="20"/>
              </w:rPr>
              <w:t>Wt</w:t>
            </w:r>
            <w:proofErr w:type="spellEnd"/>
            <w:r w:rsidRPr="005A096A">
              <w:rPr>
                <w:rFonts w:cs="Arial"/>
                <w:sz w:val="20"/>
              </w:rPr>
              <w:t xml:space="preserve"> </w:t>
            </w:r>
          </w:p>
          <w:p w14:paraId="44DE3627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(kg)</w:t>
            </w:r>
          </w:p>
        </w:tc>
      </w:tr>
      <w:tr w:rsidR="00E56045" w:rsidRPr="00915D87" w14:paraId="32934A25" w14:textId="77777777" w:rsidTr="00FD5E54">
        <w:trPr>
          <w:trHeight w:val="510"/>
        </w:trPr>
        <w:tc>
          <w:tcPr>
            <w:tcW w:w="382" w:type="pct"/>
            <w:vMerge w:val="restart"/>
            <w:vAlign w:val="center"/>
          </w:tcPr>
          <w:p w14:paraId="1FE821EE" w14:textId="6D1A607E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276A62F5" w14:textId="77777777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Live fish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37630D06" w14:textId="31B6889E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6DF7659C" w14:textId="42A3D1F1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838" w:type="pct"/>
            <w:shd w:val="clear" w:color="auto" w:fill="auto"/>
            <w:vAlign w:val="center"/>
          </w:tcPr>
          <w:p w14:paraId="470207FC" w14:textId="7222B184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142" w:type="pct"/>
            <w:vAlign w:val="center"/>
          </w:tcPr>
          <w:p w14:paraId="33F92132" w14:textId="1BE3394C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480" w:type="pct"/>
            <w:vAlign w:val="center"/>
          </w:tcPr>
          <w:p w14:paraId="777B3C0D" w14:textId="7719EBED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476" w:type="pct"/>
            <w:vAlign w:val="center"/>
          </w:tcPr>
          <w:p w14:paraId="4DBBA41A" w14:textId="387CE2B4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sz w:val="20"/>
              </w:rPr>
              <w:t>/</w:t>
            </w:r>
          </w:p>
        </w:tc>
      </w:tr>
      <w:tr w:rsidR="00E56045" w:rsidRPr="005A096A" w14:paraId="18920CF8" w14:textId="77777777" w:rsidTr="00FD5E5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2" w:type="pct"/>
            <w:vMerge/>
            <w:tcBorders>
              <w:bottom w:val="single" w:sz="4" w:space="0" w:color="auto"/>
            </w:tcBorders>
            <w:vAlign w:val="center"/>
          </w:tcPr>
          <w:p w14:paraId="579038F8" w14:textId="77777777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E65F87" w14:textId="77777777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Dead fish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EBAB49" w14:textId="2EABAF69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170947" w14:textId="0B750C70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CBC914" w14:textId="354C2E64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142" w:type="pct"/>
            <w:tcBorders>
              <w:bottom w:val="single" w:sz="4" w:space="0" w:color="auto"/>
            </w:tcBorders>
            <w:vAlign w:val="center"/>
          </w:tcPr>
          <w:p w14:paraId="18EDC77B" w14:textId="7E97A0D7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vAlign w:val="center"/>
          </w:tcPr>
          <w:p w14:paraId="750A6A89" w14:textId="1A0262F3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vAlign w:val="center"/>
          </w:tcPr>
          <w:p w14:paraId="2BA5F418" w14:textId="689ACE14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</w:tr>
    </w:tbl>
    <w:p w14:paraId="2E6979E9" w14:textId="77777777" w:rsidR="00745227" w:rsidRPr="008F3FCA" w:rsidRDefault="00745227" w:rsidP="00745227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A10A5C">
        <w:rPr>
          <w:rFonts w:cs="Arial"/>
          <w:sz w:val="20"/>
        </w:rPr>
        <w:t xml:space="preserve">Transfer operations </w:t>
      </w:r>
      <w:r>
        <w:rPr>
          <w:rFonts w:cs="Arial"/>
          <w:sz w:val="20"/>
        </w:rPr>
        <w:t xml:space="preserve">as per Table </w:t>
      </w:r>
      <w:r w:rsidR="00A10A5C">
        <w:rPr>
          <w:rFonts w:cs="Arial"/>
          <w:sz w:val="20"/>
        </w:rPr>
        <w:t>4</w:t>
      </w:r>
    </w:p>
    <w:p w14:paraId="7246D002" w14:textId="2000E2D1" w:rsidR="0045219C" w:rsidRDefault="0045219C" w:rsidP="0035249A">
      <w:pPr>
        <w:rPr>
          <w:bCs/>
          <w:sz w:val="20"/>
        </w:rPr>
      </w:pPr>
    </w:p>
    <w:p w14:paraId="5D0A39A0" w14:textId="77777777" w:rsidR="00E56045" w:rsidRDefault="00E56045" w:rsidP="0035249A">
      <w:pPr>
        <w:rPr>
          <w:bCs/>
          <w:sz w:val="20"/>
        </w:rPr>
      </w:pPr>
    </w:p>
    <w:p w14:paraId="15C36839" w14:textId="77777777" w:rsidR="00FE0F16" w:rsidRDefault="00FE0F16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EA3B7B5" w14:textId="1E3FEF13" w:rsidR="00F32240" w:rsidRPr="00FD5E54" w:rsidRDefault="00A10A5C" w:rsidP="00161884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bookmarkStart w:id="0" w:name="_GoBack"/>
      <w:bookmarkEnd w:id="0"/>
      <w:r w:rsidRPr="00FD5E54">
        <w:rPr>
          <w:rFonts w:cs="Arial"/>
          <w:b/>
          <w:sz w:val="20"/>
        </w:rPr>
        <w:lastRenderedPageBreak/>
        <w:t>Observation of Feeding Activity</w:t>
      </w:r>
    </w:p>
    <w:p w14:paraId="68AA123D" w14:textId="77777777" w:rsidR="0045219C" w:rsidRDefault="0045219C" w:rsidP="00A10A5C">
      <w:pPr>
        <w:pStyle w:val="BodyText"/>
        <w:widowControl w:val="0"/>
        <w:rPr>
          <w:rFonts w:cs="Arial"/>
          <w:b/>
          <w:sz w:val="20"/>
        </w:rPr>
      </w:pPr>
    </w:p>
    <w:p w14:paraId="5B1AD08E" w14:textId="37B8A068" w:rsidR="00F16CC6" w:rsidRDefault="00F16CC6" w:rsidP="00F16CC6">
      <w:pPr>
        <w:pStyle w:val="BodyText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t>No feeding operation observed during the deployment.</w:t>
      </w:r>
    </w:p>
    <w:p w14:paraId="5A3EA6BF" w14:textId="77777777" w:rsidR="00993596" w:rsidRPr="0045219C" w:rsidRDefault="00993596" w:rsidP="00A10A5C">
      <w:pPr>
        <w:pStyle w:val="BodyText"/>
        <w:widowControl w:val="0"/>
        <w:rPr>
          <w:rFonts w:cs="Arial"/>
          <w:b/>
          <w:sz w:val="20"/>
        </w:rPr>
      </w:pPr>
    </w:p>
    <w:p w14:paraId="09CB526E" w14:textId="77777777" w:rsidR="0035249A" w:rsidRDefault="0035249A" w:rsidP="00A10A5C">
      <w:pPr>
        <w:widowControl w:val="0"/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</w:t>
      </w:r>
      <w:r w:rsidR="00A22C3F">
        <w:rPr>
          <w:i/>
          <w:iCs/>
          <w:sz w:val="20"/>
        </w:rPr>
        <w:t>7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44"/>
        <w:gridCol w:w="2804"/>
        <w:gridCol w:w="4845"/>
        <w:gridCol w:w="3825"/>
      </w:tblGrid>
      <w:tr w:rsidR="005A096A" w:rsidRPr="0045219C" w14:paraId="1ED5FFE6" w14:textId="77777777" w:rsidTr="00D1084B">
        <w:trPr>
          <w:trHeight w:val="532"/>
        </w:trPr>
        <w:tc>
          <w:tcPr>
            <w:tcW w:w="965" w:type="pct"/>
            <w:vAlign w:val="center"/>
          </w:tcPr>
          <w:p w14:paraId="36C63D1C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 xml:space="preserve">Cage </w:t>
            </w:r>
            <w:r>
              <w:rPr>
                <w:rFonts w:cs="Arial"/>
                <w:bCs/>
                <w:sz w:val="20"/>
              </w:rPr>
              <w:t>#</w:t>
            </w:r>
          </w:p>
        </w:tc>
        <w:tc>
          <w:tcPr>
            <w:tcW w:w="986" w:type="pct"/>
            <w:vAlign w:val="center"/>
          </w:tcPr>
          <w:p w14:paraId="6E2330AA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704" w:type="pct"/>
            <w:vAlign w:val="center"/>
          </w:tcPr>
          <w:p w14:paraId="570ECD43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Feed Species*</w:t>
            </w:r>
          </w:p>
        </w:tc>
        <w:tc>
          <w:tcPr>
            <w:tcW w:w="1345" w:type="pct"/>
            <w:vAlign w:val="center"/>
          </w:tcPr>
          <w:p w14:paraId="6DE56591" w14:textId="77777777" w:rsidR="005A096A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Quantity</w:t>
            </w:r>
          </w:p>
          <w:p w14:paraId="147670E7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(kg)</w:t>
            </w:r>
          </w:p>
        </w:tc>
      </w:tr>
      <w:tr w:rsidR="00E56045" w14:paraId="022A3162" w14:textId="77777777" w:rsidTr="00D1084B">
        <w:trPr>
          <w:trHeight w:val="323"/>
        </w:trPr>
        <w:tc>
          <w:tcPr>
            <w:tcW w:w="965" w:type="pct"/>
            <w:vAlign w:val="center"/>
          </w:tcPr>
          <w:p w14:paraId="12C6D3F4" w14:textId="4BF4C384" w:rsidR="00E56045" w:rsidRDefault="00E56045" w:rsidP="00E5604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986" w:type="pct"/>
            <w:vAlign w:val="center"/>
          </w:tcPr>
          <w:p w14:paraId="70BDF05C" w14:textId="2DA95A0A" w:rsidR="00E56045" w:rsidRDefault="00E56045" w:rsidP="00E5604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1704" w:type="pct"/>
            <w:vAlign w:val="center"/>
          </w:tcPr>
          <w:p w14:paraId="41BAE685" w14:textId="54EFECAD" w:rsidR="00E56045" w:rsidRDefault="00E56045" w:rsidP="00E5604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345" w:type="pct"/>
            <w:vAlign w:val="center"/>
          </w:tcPr>
          <w:p w14:paraId="3A2A41C7" w14:textId="135787C9" w:rsidR="00E56045" w:rsidRDefault="00E56045" w:rsidP="00E5604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</w:tr>
    </w:tbl>
    <w:p w14:paraId="27B53806" w14:textId="77777777" w:rsidR="005A096A" w:rsidRDefault="005A096A" w:rsidP="005A096A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3B47AA5F" w14:textId="6C5196D3" w:rsidR="00A16245" w:rsidRDefault="00A16245" w:rsidP="005A096A">
      <w:pPr>
        <w:pStyle w:val="BodyText"/>
        <w:rPr>
          <w:rFonts w:cs="Arial"/>
          <w:sz w:val="20"/>
        </w:rPr>
      </w:pPr>
    </w:p>
    <w:p w14:paraId="1114057B" w14:textId="77777777" w:rsidR="00E56045" w:rsidRDefault="00E56045" w:rsidP="005A096A">
      <w:pPr>
        <w:pStyle w:val="BodyText"/>
        <w:rPr>
          <w:rFonts w:cs="Arial"/>
          <w:sz w:val="20"/>
        </w:rPr>
      </w:pPr>
    </w:p>
    <w:p w14:paraId="1B40D413" w14:textId="33A9FFFE" w:rsidR="009C74E3" w:rsidRDefault="009C74E3" w:rsidP="00891D7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Checklist</w:t>
      </w:r>
      <w:r w:rsidRPr="00891D73">
        <w:rPr>
          <w:rFonts w:cs="Arial"/>
          <w:b/>
          <w:sz w:val="20"/>
        </w:rPr>
        <w:t xml:space="preserve"> of requirements under ICCAT conservation and management measures </w:t>
      </w:r>
    </w:p>
    <w:p w14:paraId="21149B9F" w14:textId="77777777" w:rsidR="00891D73" w:rsidRPr="00891D73" w:rsidRDefault="00891D73" w:rsidP="00891D73">
      <w:pPr>
        <w:pStyle w:val="BodyText"/>
        <w:widowControl w:val="0"/>
        <w:rPr>
          <w:rFonts w:cs="Arial"/>
          <w:b/>
          <w:sz w:val="20"/>
        </w:rPr>
      </w:pPr>
    </w:p>
    <w:p w14:paraId="2EA2D783" w14:textId="77777777" w:rsidR="009C74E3" w:rsidRPr="00891D73" w:rsidRDefault="009C74E3" w:rsidP="00891D73">
      <w:pPr>
        <w:widowControl w:val="0"/>
        <w:rPr>
          <w:i/>
          <w:iCs/>
          <w:sz w:val="20"/>
        </w:rPr>
      </w:pPr>
      <w:r w:rsidRPr="00891D73">
        <w:rPr>
          <w:i/>
          <w:iCs/>
          <w:sz w:val="20"/>
        </w:rPr>
        <w:t xml:space="preserve">Table </w:t>
      </w:r>
      <w:r w:rsidR="00A22C3F" w:rsidRPr="00891D73">
        <w:rPr>
          <w:i/>
          <w:iCs/>
          <w:sz w:val="20"/>
        </w:rPr>
        <w:t>8</w:t>
      </w:r>
      <w:r w:rsidRPr="00891D73">
        <w:rPr>
          <w:i/>
          <w:iCs/>
          <w:sz w:val="20"/>
        </w:rPr>
        <w:t xml:space="preserve">. </w:t>
      </w:r>
      <w:r w:rsidR="00705836" w:rsidRPr="00891D73">
        <w:rPr>
          <w:i/>
          <w:iCs/>
          <w:sz w:val="20"/>
        </w:rPr>
        <w:t>Summary of observ</w:t>
      </w:r>
      <w:r w:rsidRPr="00891D73">
        <w:rPr>
          <w:i/>
          <w:iCs/>
          <w:sz w:val="20"/>
        </w:rPr>
        <w:t>ed farms</w:t>
      </w:r>
      <w:r w:rsidR="00705836" w:rsidRPr="00891D73">
        <w:rPr>
          <w:i/>
          <w:iCs/>
          <w:sz w:val="20"/>
        </w:rPr>
        <w:t xml:space="preserve"> potential non-</w:t>
      </w:r>
      <w:r w:rsidRPr="00891D73">
        <w:rPr>
          <w:i/>
          <w:iCs/>
          <w:sz w:val="20"/>
        </w:rPr>
        <w:t xml:space="preserve">compliance </w:t>
      </w:r>
    </w:p>
    <w:p w14:paraId="383291A2" w14:textId="77777777" w:rsidR="00705836" w:rsidRPr="00891D73" w:rsidRDefault="00705836" w:rsidP="00891D73">
      <w:pPr>
        <w:rPr>
          <w:sz w:val="20"/>
        </w:rPr>
      </w:pPr>
      <w:r w:rsidRPr="00891D73">
        <w:rPr>
          <w:sz w:val="20"/>
        </w:rPr>
        <w:t>*</w:t>
      </w:r>
      <w:r w:rsidRPr="00891D73">
        <w:rPr>
          <w:sz w:val="20"/>
        </w:rPr>
        <w:tab/>
        <w:t>Harvest operation as per Table 2.</w:t>
      </w:r>
    </w:p>
    <w:tbl>
      <w:tblPr>
        <w:tblW w:w="31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94"/>
        <w:gridCol w:w="1326"/>
      </w:tblGrid>
      <w:tr w:rsidR="000324CD" w:rsidRPr="00BC6295" w14:paraId="46460EC5" w14:textId="77777777" w:rsidTr="000324CD">
        <w:trPr>
          <w:trHeight w:val="300"/>
        </w:trPr>
        <w:tc>
          <w:tcPr>
            <w:tcW w:w="4257" w:type="pct"/>
            <w:vMerge w:val="restart"/>
            <w:shd w:val="clear" w:color="auto" w:fill="auto"/>
            <w:noWrap/>
            <w:vAlign w:val="center"/>
            <w:hideMark/>
          </w:tcPr>
          <w:p w14:paraId="0709D3EA" w14:textId="77777777" w:rsidR="000324CD" w:rsidRPr="00BC6295" w:rsidRDefault="000324CD" w:rsidP="00395304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Potential Non-compliance Event</w:t>
            </w:r>
          </w:p>
        </w:tc>
        <w:tc>
          <w:tcPr>
            <w:tcW w:w="743" w:type="pct"/>
            <w:vAlign w:val="center"/>
          </w:tcPr>
          <w:p w14:paraId="52505C0B" w14:textId="77777777" w:rsidR="000324CD" w:rsidRPr="00BC6295" w:rsidRDefault="000324CD" w:rsidP="00EF18D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Operation Number</w:t>
            </w:r>
          </w:p>
        </w:tc>
      </w:tr>
      <w:tr w:rsidR="000324CD" w:rsidRPr="00BC6295" w14:paraId="24C671EC" w14:textId="77777777" w:rsidTr="000324CD">
        <w:trPr>
          <w:trHeight w:val="300"/>
        </w:trPr>
        <w:tc>
          <w:tcPr>
            <w:tcW w:w="4257" w:type="pct"/>
            <w:vMerge/>
            <w:shd w:val="clear" w:color="auto" w:fill="auto"/>
            <w:noWrap/>
            <w:vAlign w:val="center"/>
          </w:tcPr>
          <w:p w14:paraId="08B188E4" w14:textId="77777777" w:rsidR="000324CD" w:rsidRDefault="000324CD" w:rsidP="00395304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1DDD46D5" w14:textId="672BCC66" w:rsidR="000324CD" w:rsidRPr="00AD01F7" w:rsidRDefault="005C69E4" w:rsidP="00CE0FE8">
            <w:pPr>
              <w:pStyle w:val="BodyText"/>
              <w:spacing w:line="240" w:lineRule="atLeast"/>
              <w:jc w:val="center"/>
              <w:rPr>
                <w:rFonts w:cs="Arial"/>
                <w:bCs/>
                <w:sz w:val="20"/>
              </w:rPr>
            </w:pPr>
            <w:r>
              <w:rPr>
                <w:sz w:val="20"/>
              </w:rPr>
              <w:t>Yes</w:t>
            </w:r>
          </w:p>
        </w:tc>
      </w:tr>
      <w:tr w:rsidR="005C69E4" w:rsidRPr="00BC6295" w14:paraId="5CFC78BA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10FC440A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Vessel without an ICCAT number involved in operations</w:t>
            </w:r>
          </w:p>
        </w:tc>
        <w:tc>
          <w:tcPr>
            <w:tcW w:w="743" w:type="pct"/>
            <w:vAlign w:val="center"/>
          </w:tcPr>
          <w:p w14:paraId="38CAF3EC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1FE71CA8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5CB06929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Undersize fish harvested</w:t>
            </w:r>
          </w:p>
        </w:tc>
        <w:tc>
          <w:tcPr>
            <w:tcW w:w="743" w:type="pct"/>
            <w:vAlign w:val="center"/>
          </w:tcPr>
          <w:p w14:paraId="76BF31D1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29EC1C56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00432B15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estimate for harvested tuna greater than farms</w:t>
            </w:r>
          </w:p>
        </w:tc>
        <w:tc>
          <w:tcPr>
            <w:tcW w:w="743" w:type="pct"/>
            <w:vAlign w:val="center"/>
          </w:tcPr>
          <w:p w14:paraId="2BD87423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72C40E30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6207EB41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prevented from taking size measurements or biological samples</w:t>
            </w:r>
          </w:p>
        </w:tc>
        <w:tc>
          <w:tcPr>
            <w:tcW w:w="743" w:type="pct"/>
            <w:vAlign w:val="center"/>
          </w:tcPr>
          <w:p w14:paraId="64D8F88C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62B89D9A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666146E3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access to communication facilities denied</w:t>
            </w:r>
          </w:p>
        </w:tc>
        <w:tc>
          <w:tcPr>
            <w:tcW w:w="743" w:type="pct"/>
            <w:vAlign w:val="center"/>
          </w:tcPr>
          <w:p w14:paraId="3CE9719E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1E21F224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5F8309AA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No BFT Catch document (BCD)</w:t>
            </w:r>
          </w:p>
        </w:tc>
        <w:tc>
          <w:tcPr>
            <w:tcW w:w="743" w:type="pct"/>
            <w:vAlign w:val="center"/>
          </w:tcPr>
          <w:p w14:paraId="4116AE1A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011DE584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175308A0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prevented from carrying out duties</w:t>
            </w:r>
          </w:p>
        </w:tc>
        <w:tc>
          <w:tcPr>
            <w:tcW w:w="743" w:type="pct"/>
            <w:vAlign w:val="center"/>
          </w:tcPr>
          <w:p w14:paraId="677EA8C8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1DF4D16E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72FA98CB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 xml:space="preserve">Transhipment in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unauthorised </w:t>
            </w:r>
            <w:r w:rsidRPr="00BC6295">
              <w:rPr>
                <w:rFonts w:cs="Arial"/>
                <w:color w:val="000000"/>
                <w:sz w:val="18"/>
                <w:szCs w:val="18"/>
              </w:rPr>
              <w:t>port</w:t>
            </w:r>
          </w:p>
        </w:tc>
        <w:tc>
          <w:tcPr>
            <w:tcW w:w="743" w:type="pct"/>
            <w:vAlign w:val="center"/>
          </w:tcPr>
          <w:p w14:paraId="12C4AB85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6A122494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541320B5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 xml:space="preserve">Landing in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authorisation </w:t>
            </w:r>
            <w:r w:rsidRPr="00BC6295">
              <w:rPr>
                <w:rFonts w:cs="Arial"/>
                <w:color w:val="000000"/>
                <w:sz w:val="18"/>
                <w:szCs w:val="18"/>
              </w:rPr>
              <w:t>port</w:t>
            </w:r>
          </w:p>
        </w:tc>
        <w:tc>
          <w:tcPr>
            <w:tcW w:w="743" w:type="pct"/>
            <w:vAlign w:val="center"/>
          </w:tcPr>
          <w:p w14:paraId="7CDA9EFC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7B614223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</w:tcPr>
          <w:p w14:paraId="5512257F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743" w:type="pct"/>
            <w:vAlign w:val="center"/>
          </w:tcPr>
          <w:p w14:paraId="343549E9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72A50" w:rsidRPr="00BC6295" w14:paraId="562E4BC1" w14:textId="77777777" w:rsidTr="00DC025C">
        <w:trPr>
          <w:trHeight w:val="300"/>
        </w:trPr>
        <w:tc>
          <w:tcPr>
            <w:tcW w:w="4257" w:type="pct"/>
            <w:shd w:val="clear" w:color="auto" w:fill="auto"/>
            <w:noWrap/>
            <w:hideMark/>
          </w:tcPr>
          <w:p w14:paraId="6C0D1E82" w14:textId="22053B06" w:rsidR="00A72A50" w:rsidRPr="00BC6295" w:rsidRDefault="00A72A50" w:rsidP="00A72A50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Aerial support used during searching operations (drone, plane,…)</w:t>
            </w:r>
          </w:p>
        </w:tc>
        <w:tc>
          <w:tcPr>
            <w:tcW w:w="743" w:type="pct"/>
            <w:vAlign w:val="center"/>
          </w:tcPr>
          <w:p w14:paraId="4E584EC5" w14:textId="77777777" w:rsidR="00A72A50" w:rsidRPr="00BC6295" w:rsidRDefault="00A72A50" w:rsidP="00A72A5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72A50" w:rsidRPr="00BC6295" w14:paraId="7A35C00B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491D1AAE" w14:textId="0CC177D6" w:rsidR="00A72A50" w:rsidRPr="00BC6295" w:rsidRDefault="00A72A50" w:rsidP="00A72A50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Transhipment at-sea (dead tuna) – between other vessels</w:t>
            </w:r>
          </w:p>
        </w:tc>
        <w:tc>
          <w:tcPr>
            <w:tcW w:w="743" w:type="pct"/>
            <w:vAlign w:val="center"/>
          </w:tcPr>
          <w:p w14:paraId="7C9570CE" w14:textId="77777777" w:rsidR="00A72A50" w:rsidRPr="00BC6295" w:rsidRDefault="00A72A50" w:rsidP="00A72A5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72A50" w:rsidRPr="00BC6295" w14:paraId="600B9832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7B15520A" w14:textId="3F3EAE33" w:rsidR="00A72A50" w:rsidRPr="00BC6295" w:rsidRDefault="00A72A50" w:rsidP="00A72A50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Vessel without an ICCAT number involved in fishing operations</w:t>
            </w:r>
          </w:p>
        </w:tc>
        <w:tc>
          <w:tcPr>
            <w:tcW w:w="743" w:type="pct"/>
            <w:vAlign w:val="center"/>
          </w:tcPr>
          <w:p w14:paraId="7BF94722" w14:textId="6401D0F6" w:rsidR="00A72A50" w:rsidRPr="00BC6295" w:rsidRDefault="00A72A50" w:rsidP="00A72A5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</w:tbl>
    <w:p w14:paraId="28ABBC92" w14:textId="77777777" w:rsidR="00705836" w:rsidRPr="00372246" w:rsidRDefault="00705836" w:rsidP="009C74E3">
      <w:pPr>
        <w:pStyle w:val="BodyText"/>
        <w:spacing w:line="240" w:lineRule="atLeast"/>
        <w:rPr>
          <w:rFonts w:cs="Arial"/>
          <w:bCs/>
          <w:sz w:val="20"/>
        </w:rPr>
      </w:pPr>
    </w:p>
    <w:p w14:paraId="61ECEA67" w14:textId="72FE9B10" w:rsidR="005A215A" w:rsidRPr="00372246" w:rsidRDefault="005A215A" w:rsidP="00372246">
      <w:pPr>
        <w:spacing w:after="120"/>
        <w:rPr>
          <w:rFonts w:cs="Arial"/>
          <w:b/>
          <w:sz w:val="20"/>
        </w:rPr>
      </w:pPr>
    </w:p>
    <w:p w14:paraId="5FB126C0" w14:textId="7C97ADA1" w:rsidR="0045219C" w:rsidRDefault="0045219C" w:rsidP="00891D7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</w:t>
      </w:r>
      <w:r w:rsidR="00DC3F6C">
        <w:rPr>
          <w:rFonts w:cs="Arial"/>
          <w:b/>
          <w:sz w:val="20"/>
        </w:rPr>
        <w:t>ampling</w:t>
      </w:r>
    </w:p>
    <w:p w14:paraId="2A286E6A" w14:textId="77777777" w:rsidR="00B45933" w:rsidRDefault="00B45933" w:rsidP="00B45933"/>
    <w:p w14:paraId="6C20AA1A" w14:textId="77777777" w:rsidR="009C74E3" w:rsidRDefault="009C74E3" w:rsidP="009C74E3">
      <w:pPr>
        <w:pStyle w:val="ListBullet2"/>
      </w:pPr>
      <w:r w:rsidRPr="009C74E3">
        <w:t xml:space="preserve">Table </w:t>
      </w:r>
      <w:r w:rsidR="002B323C">
        <w:t>9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192F1B" w:rsidRPr="00A84B26" w14:paraId="7C6BF829" w14:textId="77777777" w:rsidTr="000E7386">
        <w:trPr>
          <w:trHeight w:val="515"/>
          <w:tblHeader/>
        </w:trPr>
        <w:tc>
          <w:tcPr>
            <w:tcW w:w="515" w:type="pct"/>
            <w:vAlign w:val="center"/>
          </w:tcPr>
          <w:p w14:paraId="3C2AA03B" w14:textId="030272D0" w:rsidR="00192F1B" w:rsidRDefault="00755428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</w:t>
            </w:r>
            <w:r w:rsidRPr="00C341A4">
              <w:rPr>
                <w:sz w:val="20"/>
              </w:rPr>
              <w:t xml:space="preserve"> </w:t>
            </w:r>
            <w:r w:rsidR="00192F1B">
              <w:rPr>
                <w:sz w:val="20"/>
              </w:rPr>
              <w:t>Op #</w:t>
            </w:r>
          </w:p>
        </w:tc>
        <w:tc>
          <w:tcPr>
            <w:tcW w:w="1154" w:type="pct"/>
            <w:vAlign w:val="center"/>
          </w:tcPr>
          <w:p w14:paraId="4A51C9C8" w14:textId="77777777" w:rsidR="00192F1B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3EB6C909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054B2DC6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027ADB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7D3F31F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E0F16" w14:paraId="6041AAB0" w14:textId="77777777" w:rsidTr="000E7386">
        <w:trPr>
          <w:trHeight w:val="301"/>
        </w:trPr>
        <w:tc>
          <w:tcPr>
            <w:tcW w:w="515" w:type="pct"/>
            <w:vAlign w:val="center"/>
          </w:tcPr>
          <w:p w14:paraId="551C48C9" w14:textId="39054EAC" w:rsidR="00FE0F16" w:rsidRPr="00D52FB0" w:rsidRDefault="00FE0F16" w:rsidP="00FE0F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392125A8" w14:textId="1611BAC9" w:rsidR="00FE0F16" w:rsidRPr="00D52FB0" w:rsidRDefault="00FE0F16" w:rsidP="00FE0F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833" w:type="pct"/>
            <w:vAlign w:val="center"/>
          </w:tcPr>
          <w:p w14:paraId="47AE6151" w14:textId="03EF1B22" w:rsidR="00FE0F16" w:rsidRPr="00D52FB0" w:rsidRDefault="00FE0F16" w:rsidP="00FE0F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833" w:type="pct"/>
            <w:vAlign w:val="center"/>
          </w:tcPr>
          <w:p w14:paraId="07D83E9D" w14:textId="57BE2532" w:rsidR="00FE0F16" w:rsidRPr="00D52FB0" w:rsidRDefault="00FE0F16" w:rsidP="00FE0F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833" w:type="pct"/>
            <w:vAlign w:val="center"/>
          </w:tcPr>
          <w:p w14:paraId="0DE6CCE1" w14:textId="7384B05A" w:rsidR="00FE0F16" w:rsidRPr="00D52FB0" w:rsidRDefault="00FE0F16" w:rsidP="00FE0F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832" w:type="pct"/>
            <w:vAlign w:val="center"/>
          </w:tcPr>
          <w:p w14:paraId="6A4E7DEC" w14:textId="5A20F310" w:rsidR="00FE0F16" w:rsidRPr="00D52FB0" w:rsidRDefault="00FE0F16" w:rsidP="00FE0F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</w:tbl>
    <w:p w14:paraId="38370FEA" w14:textId="0FFB406D" w:rsidR="00BD3C4F" w:rsidRPr="00BD3C4F" w:rsidRDefault="00BD3C4F" w:rsidP="00BD3C4F">
      <w:pPr>
        <w:rPr>
          <w:rFonts w:cs="Arial"/>
          <w:bCs/>
          <w:sz w:val="20"/>
        </w:rPr>
      </w:pPr>
    </w:p>
    <w:p w14:paraId="3E3F3E2A" w14:textId="1B40A0E9" w:rsidR="00BD3C4F" w:rsidRDefault="00BD3C4F" w:rsidP="00D62874">
      <w:pPr>
        <w:rPr>
          <w:rFonts w:cs="Arial"/>
          <w:b/>
          <w:bCs/>
          <w:sz w:val="20"/>
        </w:rPr>
      </w:pPr>
    </w:p>
    <w:p w14:paraId="33EE7573" w14:textId="0D9D0D52" w:rsidR="00D62874" w:rsidRDefault="00353CAB" w:rsidP="00D62874">
      <w:pPr>
        <w:rPr>
          <w:b/>
          <w:bCs/>
          <w:sz w:val="20"/>
        </w:rPr>
      </w:pPr>
      <w:r>
        <w:rPr>
          <w:rFonts w:cs="Arial"/>
          <w:b/>
          <w:bCs/>
          <w:sz w:val="20"/>
        </w:rPr>
        <w:t>A</w:t>
      </w:r>
      <w:r w:rsidR="00D62874">
        <w:rPr>
          <w:b/>
          <w:bCs/>
          <w:sz w:val="20"/>
        </w:rPr>
        <w:t>ppendix 1: Farm Cage Plan</w:t>
      </w:r>
    </w:p>
    <w:p w14:paraId="5E1C89A7" w14:textId="52AAC3A7" w:rsidR="00D62874" w:rsidRPr="00891D73" w:rsidRDefault="00FE0F16" w:rsidP="00D62874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Not provide by the farm</w:t>
      </w:r>
    </w:p>
    <w:p w14:paraId="6E534CDA" w14:textId="5D14C7CC" w:rsidR="00DC3F6C" w:rsidRPr="00891D73" w:rsidRDefault="00DC3F6C" w:rsidP="00891D73">
      <w:pPr>
        <w:rPr>
          <w:b/>
          <w:bCs/>
          <w:sz w:val="20"/>
        </w:rPr>
      </w:pPr>
      <w:r w:rsidRPr="00891D73">
        <w:rPr>
          <w:b/>
          <w:bCs/>
          <w:sz w:val="20"/>
        </w:rPr>
        <w:t xml:space="preserve">Appendix </w:t>
      </w:r>
      <w:r w:rsidR="00D62874" w:rsidRPr="00891D73">
        <w:rPr>
          <w:b/>
          <w:bCs/>
          <w:sz w:val="20"/>
        </w:rPr>
        <w:t>2</w:t>
      </w:r>
      <w:r w:rsidRPr="00891D73">
        <w:rPr>
          <w:b/>
          <w:bCs/>
          <w:sz w:val="20"/>
        </w:rPr>
        <w:t>: Details of vessels involved in catching/ towing/ supporting/other operations</w:t>
      </w:r>
    </w:p>
    <w:p w14:paraId="0CB83678" w14:textId="77777777" w:rsidR="00DC3F6C" w:rsidRPr="00A66865" w:rsidRDefault="00DC3F6C" w:rsidP="00DC3F6C">
      <w:pPr>
        <w:rPr>
          <w:b/>
          <w:sz w:val="20"/>
        </w:rPr>
      </w:pPr>
    </w:p>
    <w:tbl>
      <w:tblPr>
        <w:tblW w:w="5002" w:type="pct"/>
        <w:tblInd w:w="-5" w:type="dxa"/>
        <w:tblLook w:val="0000" w:firstRow="0" w:lastRow="0" w:firstColumn="0" w:lastColumn="0" w:noHBand="0" w:noVBand="0"/>
      </w:tblPr>
      <w:tblGrid>
        <w:gridCol w:w="833"/>
        <w:gridCol w:w="336"/>
        <w:gridCol w:w="1869"/>
        <w:gridCol w:w="976"/>
        <w:gridCol w:w="1021"/>
        <w:gridCol w:w="31"/>
        <w:gridCol w:w="933"/>
        <w:gridCol w:w="2424"/>
        <w:gridCol w:w="5801"/>
      </w:tblGrid>
      <w:tr w:rsidR="00494D9F" w:rsidRPr="00A66865" w14:paraId="6169AF55" w14:textId="77777777" w:rsidTr="00FE0F16">
        <w:trPr>
          <w:trHeight w:val="431"/>
        </w:trPr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0E4308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82E4E8A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387ECA9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08ED1C9" w14:textId="77777777" w:rsidR="00DC3F6C" w:rsidRDefault="00DC3F6C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212BCF4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Captain</w:t>
            </w:r>
          </w:p>
        </w:tc>
        <w:tc>
          <w:tcPr>
            <w:tcW w:w="85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3E78135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203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354A5CF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FE0F16" w:rsidRPr="00CC0019" w14:paraId="5EB57265" w14:textId="77777777" w:rsidTr="00FE0F16">
        <w:trPr>
          <w:trHeight w:val="371"/>
        </w:trPr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DBC7B" w14:textId="2BFB8DA7" w:rsidR="00FE0F16" w:rsidRPr="00CC0019" w:rsidRDefault="00FE0F16" w:rsidP="00FE0F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46A6A" w14:textId="18C54DD7" w:rsidR="00FE0F16" w:rsidRPr="00CC0019" w:rsidRDefault="00FE0F16" w:rsidP="00FE0F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33309" w14:textId="38DBEE7A" w:rsidR="00FE0F16" w:rsidRPr="00CC0019" w:rsidRDefault="00FE0F16" w:rsidP="00FE0F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9A189" w14:textId="29D50E70" w:rsidR="00FE0F16" w:rsidRPr="00CC0019" w:rsidRDefault="00FE0F16" w:rsidP="00FE0F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6C043" w14:textId="6FDF8C9A" w:rsidR="00FE0F16" w:rsidRPr="00CC0019" w:rsidRDefault="00FE0F16" w:rsidP="00FE0F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85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AACB8" w14:textId="246611D1" w:rsidR="00FE0F16" w:rsidRPr="00CC0019" w:rsidRDefault="00FE0F16" w:rsidP="00FE0F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203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0FBB7" w14:textId="224E96A9" w:rsidR="00FE0F16" w:rsidRPr="00CC0019" w:rsidRDefault="00FE0F16" w:rsidP="00FE0F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7A1FBA" w:rsidRPr="00A66865" w14:paraId="1C9C5C49" w14:textId="77777777" w:rsidTr="00FE0F16">
        <w:trPr>
          <w:gridAfter w:val="4"/>
          <w:wAfter w:w="3230" w:type="pct"/>
          <w:trHeight w:val="269"/>
        </w:trPr>
        <w:tc>
          <w:tcPr>
            <w:tcW w:w="293" w:type="pct"/>
          </w:tcPr>
          <w:p w14:paraId="11817FFD" w14:textId="77777777" w:rsidR="007A1FBA" w:rsidRPr="00A66865" w:rsidRDefault="007A1FBA" w:rsidP="007A1FBA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1477" w:type="pct"/>
            <w:gridSpan w:val="4"/>
            <w:noWrap/>
            <w:vAlign w:val="center"/>
          </w:tcPr>
          <w:p w14:paraId="3017D03C" w14:textId="77777777" w:rsidR="007A1FBA" w:rsidRDefault="007A1FBA" w:rsidP="007A1FBA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 xml:space="preserve">essel </w:t>
            </w:r>
            <w:r w:rsidRPr="00A66865">
              <w:rPr>
                <w:sz w:val="20"/>
              </w:rPr>
              <w:t>in same JFO</w:t>
            </w:r>
            <w:r>
              <w:rPr>
                <w:sz w:val="20"/>
              </w:rPr>
              <w:t>/OFO</w:t>
            </w:r>
          </w:p>
        </w:tc>
      </w:tr>
      <w:tr w:rsidR="007A1FBA" w:rsidRPr="00A66865" w14:paraId="71E22306" w14:textId="77777777" w:rsidTr="00FE0F16">
        <w:trPr>
          <w:gridAfter w:val="4"/>
          <w:wAfter w:w="3230" w:type="pct"/>
          <w:trHeight w:val="269"/>
        </w:trPr>
        <w:tc>
          <w:tcPr>
            <w:tcW w:w="293" w:type="pct"/>
          </w:tcPr>
          <w:p w14:paraId="358D2D7B" w14:textId="77777777" w:rsidR="007A1FBA" w:rsidRPr="00A66865" w:rsidRDefault="007A1FBA" w:rsidP="007A1FBA">
            <w:pPr>
              <w:rPr>
                <w:sz w:val="20"/>
              </w:rPr>
            </w:pPr>
          </w:p>
        </w:tc>
        <w:tc>
          <w:tcPr>
            <w:tcW w:w="1477" w:type="pct"/>
            <w:gridSpan w:val="4"/>
            <w:noWrap/>
            <w:vAlign w:val="center"/>
          </w:tcPr>
          <w:p w14:paraId="0416986C" w14:textId="77777777" w:rsidR="007A1FBA" w:rsidRDefault="007A1FBA" w:rsidP="007A1FBA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 assisting farm</w:t>
            </w:r>
          </w:p>
        </w:tc>
      </w:tr>
      <w:tr w:rsidR="007A1FBA" w:rsidRPr="00A66865" w14:paraId="2E919789" w14:textId="77777777" w:rsidTr="00FE0F16">
        <w:trPr>
          <w:gridAfter w:val="4"/>
          <w:wAfter w:w="3230" w:type="pct"/>
          <w:trHeight w:val="269"/>
        </w:trPr>
        <w:tc>
          <w:tcPr>
            <w:tcW w:w="293" w:type="pct"/>
          </w:tcPr>
          <w:p w14:paraId="0B669B70" w14:textId="77777777" w:rsidR="007A1FBA" w:rsidRPr="00A66865" w:rsidRDefault="007A1FBA" w:rsidP="007A1FBA">
            <w:pPr>
              <w:rPr>
                <w:sz w:val="20"/>
              </w:rPr>
            </w:pPr>
          </w:p>
        </w:tc>
        <w:tc>
          <w:tcPr>
            <w:tcW w:w="1477" w:type="pct"/>
            <w:gridSpan w:val="4"/>
            <w:noWrap/>
            <w:vAlign w:val="center"/>
          </w:tcPr>
          <w:p w14:paraId="7A65CDB5" w14:textId="77777777" w:rsidR="007A1FBA" w:rsidRPr="00A66865" w:rsidRDefault="007A1FBA" w:rsidP="007A1FBA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14:paraId="226F2323" w14:textId="77777777" w:rsidR="00DC3F6C" w:rsidRDefault="00DC3F6C" w:rsidP="00DC3F6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4CECC5B5" w14:textId="77777777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t>Appendix 3: Details of sampling performed on fish</w:t>
      </w:r>
    </w:p>
    <w:p w14:paraId="3269849A" w14:textId="77777777" w:rsidR="00D62874" w:rsidRDefault="00D62874" w:rsidP="00D62874">
      <w:pPr>
        <w:rPr>
          <w:b/>
          <w:bCs/>
          <w:sz w:val="20"/>
        </w:rPr>
      </w:pPr>
    </w:p>
    <w:p w14:paraId="1510C53D" w14:textId="77777777" w:rsidR="00D62874" w:rsidRDefault="00D62874" w:rsidP="00D62874">
      <w:pPr>
        <w:pStyle w:val="ListParagraph"/>
        <w:numPr>
          <w:ilvl w:val="0"/>
          <w:numId w:val="7"/>
        </w:numPr>
        <w:spacing w:after="200" w:line="276" w:lineRule="auto"/>
        <w:contextualSpacing w:val="0"/>
        <w:rPr>
          <w:sz w:val="20"/>
        </w:rPr>
      </w:pPr>
      <w:r>
        <w:rPr>
          <w:sz w:val="20"/>
        </w:rPr>
        <w:t xml:space="preserve">Provided in excel deployment output: </w:t>
      </w:r>
      <w:r w:rsidRPr="00021B1B">
        <w:rPr>
          <w:i/>
          <w:sz w:val="20"/>
        </w:rPr>
        <w:t>Sampling</w:t>
      </w:r>
    </w:p>
    <w:p w14:paraId="3F6B7EF7" w14:textId="77777777" w:rsidR="00D62874" w:rsidRDefault="00D62874" w:rsidP="00DC3F6C">
      <w:pPr>
        <w:pStyle w:val="BodyText"/>
        <w:spacing w:line="240" w:lineRule="atLeast"/>
        <w:rPr>
          <w:rFonts w:cs="Arial"/>
          <w:bCs/>
          <w:i/>
          <w:sz w:val="20"/>
        </w:rPr>
      </w:pPr>
    </w:p>
    <w:sectPr w:rsidR="00D62874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EFD3D7" w14:textId="77777777" w:rsidR="00341AB8" w:rsidRPr="00064508" w:rsidRDefault="00341AB8" w:rsidP="00064508">
      <w:r>
        <w:separator/>
      </w:r>
    </w:p>
  </w:endnote>
  <w:endnote w:type="continuationSeparator" w:id="0">
    <w:p w14:paraId="67EAB06E" w14:textId="77777777" w:rsidR="00341AB8" w:rsidRPr="00064508" w:rsidRDefault="00341AB8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236E3D" w14:textId="77777777" w:rsidR="00341AB8" w:rsidRPr="00064508" w:rsidRDefault="00341AB8" w:rsidP="00064508">
      <w:r>
        <w:separator/>
      </w:r>
    </w:p>
  </w:footnote>
  <w:footnote w:type="continuationSeparator" w:id="0">
    <w:p w14:paraId="5C1EBD2C" w14:textId="77777777" w:rsidR="00341AB8" w:rsidRPr="00064508" w:rsidRDefault="00341AB8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FCE1063"/>
    <w:multiLevelType w:val="hybridMultilevel"/>
    <w:tmpl w:val="47981E0C"/>
    <w:lvl w:ilvl="0" w:tplc="040C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3642CE"/>
    <w:multiLevelType w:val="hybridMultilevel"/>
    <w:tmpl w:val="0B60C77C"/>
    <w:lvl w:ilvl="0" w:tplc="6206F52A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36115A"/>
    <w:multiLevelType w:val="hybridMultilevel"/>
    <w:tmpl w:val="D93457E8"/>
    <w:lvl w:ilvl="0" w:tplc="37E81278">
      <w:numFmt w:val="bullet"/>
      <w:lvlText w:val="-"/>
      <w:lvlJc w:val="left"/>
      <w:pPr>
        <w:ind w:left="720" w:hanging="360"/>
      </w:pPr>
      <w:rPr>
        <w:rFonts w:ascii="Arial Narrow" w:eastAsia="Calibri" w:hAnsi="Arial Narrow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6"/>
  </w:num>
  <w:num w:numId="5">
    <w:abstractNumId w:val="2"/>
  </w:num>
  <w:num w:numId="6">
    <w:abstractNumId w:val="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45"/>
    <w:rsid w:val="00003EBE"/>
    <w:rsid w:val="0001518A"/>
    <w:rsid w:val="00027B1A"/>
    <w:rsid w:val="000324CD"/>
    <w:rsid w:val="0003791E"/>
    <w:rsid w:val="000475A9"/>
    <w:rsid w:val="00054272"/>
    <w:rsid w:val="000615D4"/>
    <w:rsid w:val="00064508"/>
    <w:rsid w:val="000671B4"/>
    <w:rsid w:val="000738B3"/>
    <w:rsid w:val="000946DA"/>
    <w:rsid w:val="000A2B4D"/>
    <w:rsid w:val="000A2C5F"/>
    <w:rsid w:val="000B16C0"/>
    <w:rsid w:val="000E7386"/>
    <w:rsid w:val="0010434D"/>
    <w:rsid w:val="0012410E"/>
    <w:rsid w:val="00127FCA"/>
    <w:rsid w:val="001422EF"/>
    <w:rsid w:val="00150E54"/>
    <w:rsid w:val="00161884"/>
    <w:rsid w:val="00164E87"/>
    <w:rsid w:val="001702BC"/>
    <w:rsid w:val="00192DD5"/>
    <w:rsid w:val="00192F1B"/>
    <w:rsid w:val="00197F4A"/>
    <w:rsid w:val="001B38D5"/>
    <w:rsid w:val="001E41EA"/>
    <w:rsid w:val="001E58F5"/>
    <w:rsid w:val="001F5BF8"/>
    <w:rsid w:val="00206FC0"/>
    <w:rsid w:val="00212180"/>
    <w:rsid w:val="002200B2"/>
    <w:rsid w:val="0022429F"/>
    <w:rsid w:val="00234A30"/>
    <w:rsid w:val="0024427D"/>
    <w:rsid w:val="00245420"/>
    <w:rsid w:val="0025150E"/>
    <w:rsid w:val="002519A7"/>
    <w:rsid w:val="002543B0"/>
    <w:rsid w:val="00260F7C"/>
    <w:rsid w:val="00264444"/>
    <w:rsid w:val="00265D5C"/>
    <w:rsid w:val="00286F6C"/>
    <w:rsid w:val="00291D0F"/>
    <w:rsid w:val="002A7C35"/>
    <w:rsid w:val="002B323C"/>
    <w:rsid w:val="002B49C3"/>
    <w:rsid w:val="002C232C"/>
    <w:rsid w:val="002C2D47"/>
    <w:rsid w:val="002C46D9"/>
    <w:rsid w:val="002E4871"/>
    <w:rsid w:val="002F6D74"/>
    <w:rsid w:val="00300596"/>
    <w:rsid w:val="003006C3"/>
    <w:rsid w:val="003011CC"/>
    <w:rsid w:val="00311EF3"/>
    <w:rsid w:val="0032711E"/>
    <w:rsid w:val="00336228"/>
    <w:rsid w:val="00341AB8"/>
    <w:rsid w:val="00352163"/>
    <w:rsid w:val="0035249A"/>
    <w:rsid w:val="00353CAB"/>
    <w:rsid w:val="003610B0"/>
    <w:rsid w:val="00372246"/>
    <w:rsid w:val="0037562A"/>
    <w:rsid w:val="00384C36"/>
    <w:rsid w:val="00390DD4"/>
    <w:rsid w:val="00395304"/>
    <w:rsid w:val="003B3FEF"/>
    <w:rsid w:val="003D44FC"/>
    <w:rsid w:val="003F464E"/>
    <w:rsid w:val="004333E0"/>
    <w:rsid w:val="00435848"/>
    <w:rsid w:val="004450D6"/>
    <w:rsid w:val="004502E4"/>
    <w:rsid w:val="00451ABF"/>
    <w:rsid w:val="0045219C"/>
    <w:rsid w:val="00456598"/>
    <w:rsid w:val="0046698C"/>
    <w:rsid w:val="00480043"/>
    <w:rsid w:val="00480E1D"/>
    <w:rsid w:val="00494D9F"/>
    <w:rsid w:val="004A5355"/>
    <w:rsid w:val="004A5ED0"/>
    <w:rsid w:val="004C35EE"/>
    <w:rsid w:val="004C5634"/>
    <w:rsid w:val="004D1CFE"/>
    <w:rsid w:val="004D1E08"/>
    <w:rsid w:val="004D4B0C"/>
    <w:rsid w:val="004E3919"/>
    <w:rsid w:val="00501B52"/>
    <w:rsid w:val="00507010"/>
    <w:rsid w:val="00507B31"/>
    <w:rsid w:val="0052172F"/>
    <w:rsid w:val="0052324E"/>
    <w:rsid w:val="00525D47"/>
    <w:rsid w:val="005349F4"/>
    <w:rsid w:val="005671C8"/>
    <w:rsid w:val="00572CF0"/>
    <w:rsid w:val="00574776"/>
    <w:rsid w:val="00575539"/>
    <w:rsid w:val="00582E8C"/>
    <w:rsid w:val="00583E3A"/>
    <w:rsid w:val="0058669F"/>
    <w:rsid w:val="00592C51"/>
    <w:rsid w:val="005A096A"/>
    <w:rsid w:val="005A215A"/>
    <w:rsid w:val="005A7116"/>
    <w:rsid w:val="005B6023"/>
    <w:rsid w:val="005C5A5E"/>
    <w:rsid w:val="005C69E4"/>
    <w:rsid w:val="005C6E0C"/>
    <w:rsid w:val="005D2A0A"/>
    <w:rsid w:val="005E07C8"/>
    <w:rsid w:val="005F1429"/>
    <w:rsid w:val="005F569E"/>
    <w:rsid w:val="005F76D5"/>
    <w:rsid w:val="00637639"/>
    <w:rsid w:val="00641E01"/>
    <w:rsid w:val="00650908"/>
    <w:rsid w:val="00652178"/>
    <w:rsid w:val="0066048E"/>
    <w:rsid w:val="006721BA"/>
    <w:rsid w:val="00685698"/>
    <w:rsid w:val="00685BCF"/>
    <w:rsid w:val="0068727D"/>
    <w:rsid w:val="006A5118"/>
    <w:rsid w:val="006A5396"/>
    <w:rsid w:val="006E0D82"/>
    <w:rsid w:val="006E735F"/>
    <w:rsid w:val="006F2F5B"/>
    <w:rsid w:val="00704A99"/>
    <w:rsid w:val="00705836"/>
    <w:rsid w:val="00706FFA"/>
    <w:rsid w:val="00711EA1"/>
    <w:rsid w:val="00745227"/>
    <w:rsid w:val="00746227"/>
    <w:rsid w:val="00755428"/>
    <w:rsid w:val="00767C25"/>
    <w:rsid w:val="0077467A"/>
    <w:rsid w:val="0078088C"/>
    <w:rsid w:val="00785E56"/>
    <w:rsid w:val="007A1FBA"/>
    <w:rsid w:val="007D02AE"/>
    <w:rsid w:val="007D6600"/>
    <w:rsid w:val="007E36BE"/>
    <w:rsid w:val="007E674B"/>
    <w:rsid w:val="007F0152"/>
    <w:rsid w:val="007F615D"/>
    <w:rsid w:val="00801917"/>
    <w:rsid w:val="00810E34"/>
    <w:rsid w:val="00813FC5"/>
    <w:rsid w:val="00814521"/>
    <w:rsid w:val="008300EA"/>
    <w:rsid w:val="008316B9"/>
    <w:rsid w:val="008334AC"/>
    <w:rsid w:val="00833DA3"/>
    <w:rsid w:val="00847244"/>
    <w:rsid w:val="0085144C"/>
    <w:rsid w:val="0085287E"/>
    <w:rsid w:val="0085360C"/>
    <w:rsid w:val="008874DE"/>
    <w:rsid w:val="00891D73"/>
    <w:rsid w:val="0089417A"/>
    <w:rsid w:val="008A29A4"/>
    <w:rsid w:val="008A2DFF"/>
    <w:rsid w:val="008B2DF8"/>
    <w:rsid w:val="008C7DF3"/>
    <w:rsid w:val="008D060E"/>
    <w:rsid w:val="008D2B56"/>
    <w:rsid w:val="008D4C08"/>
    <w:rsid w:val="008E2BFE"/>
    <w:rsid w:val="008F235A"/>
    <w:rsid w:val="00905C76"/>
    <w:rsid w:val="00906CD0"/>
    <w:rsid w:val="00915D87"/>
    <w:rsid w:val="00932029"/>
    <w:rsid w:val="00936E10"/>
    <w:rsid w:val="009432B5"/>
    <w:rsid w:val="00950524"/>
    <w:rsid w:val="00954B35"/>
    <w:rsid w:val="00957139"/>
    <w:rsid w:val="00973879"/>
    <w:rsid w:val="009800F4"/>
    <w:rsid w:val="009804DA"/>
    <w:rsid w:val="00991B83"/>
    <w:rsid w:val="00993596"/>
    <w:rsid w:val="009A0E1D"/>
    <w:rsid w:val="009A2BBF"/>
    <w:rsid w:val="009A45A5"/>
    <w:rsid w:val="009C6C5A"/>
    <w:rsid w:val="009C70CB"/>
    <w:rsid w:val="009C74E3"/>
    <w:rsid w:val="009D2A07"/>
    <w:rsid w:val="009D7A89"/>
    <w:rsid w:val="009E0A78"/>
    <w:rsid w:val="009E13AF"/>
    <w:rsid w:val="009F01DD"/>
    <w:rsid w:val="009F04C6"/>
    <w:rsid w:val="00A01C54"/>
    <w:rsid w:val="00A10A5C"/>
    <w:rsid w:val="00A16245"/>
    <w:rsid w:val="00A22C3F"/>
    <w:rsid w:val="00A66389"/>
    <w:rsid w:val="00A66495"/>
    <w:rsid w:val="00A72A50"/>
    <w:rsid w:val="00A73521"/>
    <w:rsid w:val="00A76753"/>
    <w:rsid w:val="00A81BEA"/>
    <w:rsid w:val="00AA2BDA"/>
    <w:rsid w:val="00AA63B2"/>
    <w:rsid w:val="00AA7345"/>
    <w:rsid w:val="00AC095A"/>
    <w:rsid w:val="00AC306E"/>
    <w:rsid w:val="00AD01F7"/>
    <w:rsid w:val="00AD59DC"/>
    <w:rsid w:val="00AE7ACA"/>
    <w:rsid w:val="00B014C2"/>
    <w:rsid w:val="00B0375B"/>
    <w:rsid w:val="00B03ED8"/>
    <w:rsid w:val="00B146FD"/>
    <w:rsid w:val="00B17862"/>
    <w:rsid w:val="00B24E06"/>
    <w:rsid w:val="00B4170F"/>
    <w:rsid w:val="00B45933"/>
    <w:rsid w:val="00B656A2"/>
    <w:rsid w:val="00B80B9D"/>
    <w:rsid w:val="00B9238C"/>
    <w:rsid w:val="00B959AB"/>
    <w:rsid w:val="00BA288C"/>
    <w:rsid w:val="00BB22F7"/>
    <w:rsid w:val="00BB4CBD"/>
    <w:rsid w:val="00BB7881"/>
    <w:rsid w:val="00BD3C4F"/>
    <w:rsid w:val="00BD6CC5"/>
    <w:rsid w:val="00BE3775"/>
    <w:rsid w:val="00BE4384"/>
    <w:rsid w:val="00BE7DBB"/>
    <w:rsid w:val="00BF09D5"/>
    <w:rsid w:val="00C0150E"/>
    <w:rsid w:val="00C11A93"/>
    <w:rsid w:val="00C23B2E"/>
    <w:rsid w:val="00C25C5B"/>
    <w:rsid w:val="00C55960"/>
    <w:rsid w:val="00C60EA2"/>
    <w:rsid w:val="00C7179B"/>
    <w:rsid w:val="00C76DD8"/>
    <w:rsid w:val="00C76F62"/>
    <w:rsid w:val="00C93111"/>
    <w:rsid w:val="00CA2822"/>
    <w:rsid w:val="00CA2A22"/>
    <w:rsid w:val="00CA4D46"/>
    <w:rsid w:val="00CB5E3A"/>
    <w:rsid w:val="00CC0019"/>
    <w:rsid w:val="00CC15BB"/>
    <w:rsid w:val="00CD073B"/>
    <w:rsid w:val="00CD6A14"/>
    <w:rsid w:val="00CE0FE8"/>
    <w:rsid w:val="00CE3268"/>
    <w:rsid w:val="00CE5114"/>
    <w:rsid w:val="00D1084B"/>
    <w:rsid w:val="00D11043"/>
    <w:rsid w:val="00D23635"/>
    <w:rsid w:val="00D43A6B"/>
    <w:rsid w:val="00D47DFA"/>
    <w:rsid w:val="00D618C9"/>
    <w:rsid w:val="00D62874"/>
    <w:rsid w:val="00D75636"/>
    <w:rsid w:val="00D76B00"/>
    <w:rsid w:val="00DC025C"/>
    <w:rsid w:val="00DC3F6C"/>
    <w:rsid w:val="00DD33A8"/>
    <w:rsid w:val="00E16AAF"/>
    <w:rsid w:val="00E22BC6"/>
    <w:rsid w:val="00E30AD4"/>
    <w:rsid w:val="00E328D2"/>
    <w:rsid w:val="00E346CE"/>
    <w:rsid w:val="00E43399"/>
    <w:rsid w:val="00E54965"/>
    <w:rsid w:val="00E56045"/>
    <w:rsid w:val="00E72F67"/>
    <w:rsid w:val="00E74858"/>
    <w:rsid w:val="00E767D5"/>
    <w:rsid w:val="00E91F78"/>
    <w:rsid w:val="00E94C47"/>
    <w:rsid w:val="00EA5B13"/>
    <w:rsid w:val="00EC40A9"/>
    <w:rsid w:val="00EC7545"/>
    <w:rsid w:val="00ED212F"/>
    <w:rsid w:val="00EE4793"/>
    <w:rsid w:val="00EF0CDC"/>
    <w:rsid w:val="00EF18DA"/>
    <w:rsid w:val="00EF2D56"/>
    <w:rsid w:val="00F04C73"/>
    <w:rsid w:val="00F10464"/>
    <w:rsid w:val="00F13AA2"/>
    <w:rsid w:val="00F16CC6"/>
    <w:rsid w:val="00F17381"/>
    <w:rsid w:val="00F32240"/>
    <w:rsid w:val="00F4023A"/>
    <w:rsid w:val="00F6651E"/>
    <w:rsid w:val="00F66CC7"/>
    <w:rsid w:val="00F72903"/>
    <w:rsid w:val="00FB2431"/>
    <w:rsid w:val="00FD129B"/>
    <w:rsid w:val="00FD200D"/>
    <w:rsid w:val="00FD50D7"/>
    <w:rsid w:val="00FD5E54"/>
    <w:rsid w:val="00FE0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65A296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2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458FD5-55BA-44F6-98CA-B561226A2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6</Pages>
  <Words>711</Words>
  <Characters>3914</Characters>
  <Application>Microsoft Office Word</Application>
  <DocSecurity>0</DocSecurity>
  <Lines>32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Cheatle</dc:creator>
  <cp:keywords/>
  <cp:lastModifiedBy>Jenny Cheatle</cp:lastModifiedBy>
  <cp:revision>15</cp:revision>
  <cp:lastPrinted>2017-02-01T17:11:00Z</cp:lastPrinted>
  <dcterms:created xsi:type="dcterms:W3CDTF">2017-12-21T10:14:00Z</dcterms:created>
  <dcterms:modified xsi:type="dcterms:W3CDTF">2018-05-29T10:38:00Z</dcterms:modified>
</cp:coreProperties>
</file>