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E73444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F6683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Default="00EC7545" w:rsidP="00EC7545">
      <w:pPr>
        <w:spacing w:after="60"/>
        <w:jc w:val="both"/>
        <w:rPr>
          <w:rFonts w:cs="Arial"/>
          <w:b/>
          <w:sz w:val="20"/>
        </w:rPr>
      </w:pPr>
    </w:p>
    <w:p w:rsidR="002856D3" w:rsidRDefault="002856D3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293" w:rsidRPr="00A01C54" w:rsidTr="00AB142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CD7293" w:rsidRPr="00A01C54" w:rsidRDefault="00CD7293" w:rsidP="00AB142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>
              <w:rPr>
                <w:rFonts w:cs="Arial"/>
                <w:sz w:val="20"/>
              </w:rPr>
              <w:t>001TR0386</w:t>
            </w:r>
          </w:p>
        </w:tc>
      </w:tr>
      <w:tr w:rsidR="00CD7293" w:rsidRPr="0083387A" w:rsidTr="00AB142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D7293" w:rsidRPr="00A01C54" w:rsidRDefault="00CD7293" w:rsidP="00AB142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D7293" w:rsidRDefault="00CD7293" w:rsidP="00AB1421">
            <w:pPr>
              <w:rPr>
                <w:rFonts w:cs="Arial"/>
                <w:color w:val="000000"/>
                <w:sz w:val="20"/>
              </w:rPr>
            </w:pPr>
          </w:p>
        </w:tc>
      </w:tr>
      <w:tr w:rsidR="00CD7293" w:rsidRPr="0083387A" w:rsidTr="00AB14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D7293" w:rsidRPr="00A01C54" w:rsidRDefault="00CD7293" w:rsidP="00AB14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D7293" w:rsidRDefault="00CD7293" w:rsidP="00AB1421">
            <w:pPr>
              <w:rPr>
                <w:rFonts w:cs="Arial"/>
                <w:color w:val="000000"/>
                <w:sz w:val="20"/>
              </w:rPr>
            </w:pPr>
          </w:p>
        </w:tc>
      </w:tr>
      <w:tr w:rsidR="00CD7293" w:rsidRPr="0083387A" w:rsidTr="00AB14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D7293" w:rsidRPr="00A01C54" w:rsidRDefault="00CD7293" w:rsidP="00AB14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D7293" w:rsidRDefault="00CD7293" w:rsidP="00AB14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D7293" w:rsidRPr="0083387A" w:rsidTr="00AB14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D7293" w:rsidRPr="00A01C54" w:rsidRDefault="00CD7293" w:rsidP="00AB14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D7293" w:rsidRDefault="00CD7293" w:rsidP="00AB1421">
            <w:pPr>
              <w:rPr>
                <w:rFonts w:cs="Arial"/>
                <w:color w:val="000000"/>
                <w:sz w:val="20"/>
              </w:rPr>
            </w:pPr>
          </w:p>
        </w:tc>
      </w:tr>
      <w:tr w:rsidR="00CD7293" w:rsidRPr="0083387A" w:rsidTr="00AB14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D7293" w:rsidRPr="00A01C54" w:rsidRDefault="00CD7293" w:rsidP="00AB142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D7293" w:rsidRDefault="00CD7293" w:rsidP="00AB14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KAPLAMA</w:t>
            </w:r>
          </w:p>
        </w:tc>
      </w:tr>
      <w:tr w:rsidR="00CD7293" w:rsidRPr="0083387A" w:rsidTr="00AB14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D7293" w:rsidRPr="00A01C54" w:rsidRDefault="00CD7293" w:rsidP="00AB142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D7293" w:rsidRDefault="00CD7293" w:rsidP="00AB14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</w:tr>
      <w:tr w:rsidR="00CD7293" w:rsidRPr="00A01C54" w:rsidTr="00AB142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D7293" w:rsidRPr="00A01C54" w:rsidRDefault="00CD7293" w:rsidP="00AB14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D7293" w:rsidRPr="00A01C54" w:rsidRDefault="00CD7293" w:rsidP="00AB1421">
            <w:pPr>
              <w:spacing w:before="240" w:after="240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:rsidR="002856D3" w:rsidRDefault="002856D3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</w:p>
    <w:p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2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5"/>
        <w:gridCol w:w="1275"/>
        <w:gridCol w:w="1560"/>
        <w:gridCol w:w="3827"/>
      </w:tblGrid>
      <w:tr w:rsidR="00F577BD" w:rsidRPr="00F577BD" w:rsidTr="002856D3">
        <w:trPr>
          <w:trHeight w:val="255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Deployment details</w:t>
            </w:r>
          </w:p>
        </w:tc>
      </w:tr>
      <w:tr w:rsidR="00F577BD" w:rsidRPr="00F577BD" w:rsidTr="002856D3">
        <w:trPr>
          <w:trHeight w:val="25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F577BD" w:rsidRPr="00F577BD" w:rsidTr="002856D3">
        <w:trPr>
          <w:trHeight w:val="491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615137" w:rsidRPr="00F577BD" w:rsidTr="002856D3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Pr="00F577BD" w:rsidRDefault="00615137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5137" w:rsidRPr="00F577BD" w:rsidTr="002856D3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Pr="00F577BD" w:rsidRDefault="00615137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31.07.2017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5137" w:rsidRPr="00F577BD" w:rsidTr="002856D3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Pr="00F577BD" w:rsidRDefault="00615137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5137" w:rsidRPr="00F577BD" w:rsidTr="002856D3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Pr="00F577BD" w:rsidRDefault="00615137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06.08.2017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06.11.2017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5137" w:rsidRPr="00F577BD" w:rsidTr="002856D3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Pr="00F577BD" w:rsidRDefault="00615137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08.11.2017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5137" w:rsidRPr="00F577BD" w:rsidTr="002856D3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Pr="00F577BD" w:rsidRDefault="00615137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08.11.2017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5137" w:rsidRPr="00F577BD" w:rsidTr="002856D3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Pr="00F577BD" w:rsidRDefault="00615137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11.11.2017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11.11.2017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Textoindependiente"/>
        <w:rPr>
          <w:rFonts w:cs="Arial"/>
          <w:i/>
          <w:sz w:val="20"/>
        </w:rPr>
      </w:pPr>
    </w:p>
    <w:p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72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1985"/>
        <w:gridCol w:w="2410"/>
      </w:tblGrid>
      <w:tr w:rsidR="008E34BB" w:rsidRPr="008E34BB" w:rsidTr="008E34BB">
        <w:trPr>
          <w:trHeight w:val="255"/>
        </w:trPr>
        <w:tc>
          <w:tcPr>
            <w:tcW w:w="7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1: Summary of bluefin tuna per cage</w:t>
            </w:r>
          </w:p>
        </w:tc>
      </w:tr>
      <w:tr w:rsidR="008E34BB" w:rsidRPr="008E34BB" w:rsidTr="008E34BB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number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Tuna (n)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Amount of fish (kg)</w:t>
            </w:r>
          </w:p>
        </w:tc>
      </w:tr>
      <w:tr w:rsidR="00615137" w:rsidRPr="008E34BB" w:rsidTr="00270D19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11640</w:t>
            </w:r>
          </w:p>
        </w:tc>
      </w:tr>
      <w:tr w:rsidR="00615137" w:rsidRPr="008E34BB" w:rsidTr="00270D19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161080</w:t>
            </w:r>
          </w:p>
        </w:tc>
      </w:tr>
      <w:tr w:rsidR="00615137" w:rsidRPr="008E34BB" w:rsidTr="00270D19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70620</w:t>
            </w:r>
          </w:p>
        </w:tc>
      </w:tr>
      <w:tr w:rsidR="00615137" w:rsidRPr="008E34BB" w:rsidTr="00270D19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79640</w:t>
            </w:r>
          </w:p>
        </w:tc>
      </w:tr>
      <w:tr w:rsidR="00615137" w:rsidRPr="008E34BB" w:rsidTr="00270D19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140595</w:t>
            </w:r>
          </w:p>
        </w:tc>
      </w:tr>
      <w:tr w:rsidR="00615137" w:rsidRPr="008E34BB" w:rsidTr="00270D19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150890</w:t>
            </w:r>
          </w:p>
        </w:tc>
      </w:tr>
      <w:tr w:rsidR="00615137" w:rsidRPr="008E34BB" w:rsidTr="00270D19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77530</w:t>
            </w:r>
          </w:p>
        </w:tc>
      </w:tr>
    </w:tbl>
    <w:p w:rsidR="00BB4CBD" w:rsidRDefault="00BB4CBD" w:rsidP="00F4023A">
      <w:pPr>
        <w:pStyle w:val="Textoindependiente"/>
        <w:rPr>
          <w:rFonts w:cs="Arial"/>
          <w:i/>
          <w:sz w:val="20"/>
        </w:rPr>
      </w:pPr>
    </w:p>
    <w:p w:rsidR="00BB4CBD" w:rsidRPr="0034570F" w:rsidRDefault="00D302D1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  <w:r w:rsidR="00B315FF" w:rsidRPr="00B315FF">
        <w:rPr>
          <w:rFonts w:ascii="Calibri" w:hAnsi="Calibri"/>
          <w:color w:val="212121"/>
          <w:szCs w:val="22"/>
          <w:shd w:val="clear" w:color="auto" w:fill="FFFFFF"/>
        </w:rPr>
        <w:t xml:space="preserve"> </w:t>
      </w:r>
      <w:r w:rsidR="00B315FF" w:rsidRPr="0034570F">
        <w:rPr>
          <w:rFonts w:cs="Arial"/>
          <w:color w:val="212121"/>
          <w:szCs w:val="22"/>
          <w:shd w:val="clear" w:color="auto" w:fill="FFFFFF"/>
        </w:rPr>
        <w:t>Farm manager provided the information in written form</w:t>
      </w:r>
    </w:p>
    <w:p w:rsidR="00BB4CBD" w:rsidRDefault="00D302D1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:rsidR="00D302D1" w:rsidRDefault="00D302D1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Textoindependiente"/>
        <w:rPr>
          <w:rFonts w:cs="Arial"/>
          <w:sz w:val="20"/>
        </w:rPr>
      </w:pPr>
    </w:p>
    <w:p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Textoindependiente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8"/>
        <w:gridCol w:w="718"/>
        <w:gridCol w:w="1218"/>
        <w:gridCol w:w="718"/>
        <w:gridCol w:w="1807"/>
        <w:gridCol w:w="1451"/>
        <w:gridCol w:w="1242"/>
        <w:gridCol w:w="1475"/>
        <w:gridCol w:w="1475"/>
        <w:gridCol w:w="1397"/>
        <w:gridCol w:w="1391"/>
      </w:tblGrid>
      <w:tr w:rsidR="00D302D1" w:rsidRPr="00E91F78" w:rsidTr="00615137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615137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5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15137" w:rsidRPr="00E91F78" w:rsidTr="00615137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08.08.2017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08.08.2017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TUR-BAS-2017-005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TUR-BAS-2017-005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615137" w:rsidRDefault="00615137" w:rsidP="00787992">
      <w:pPr>
        <w:pStyle w:val="Prrafodelista"/>
        <w:snapToGrid w:val="0"/>
        <w:ind w:left="0"/>
        <w:rPr>
          <w:rFonts w:cs="Arial"/>
          <w:sz w:val="18"/>
          <w:szCs w:val="18"/>
        </w:rPr>
      </w:pPr>
    </w:p>
    <w:p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Textoindependiente"/>
        <w:rPr>
          <w:rFonts w:cs="Arial"/>
          <w:sz w:val="20"/>
        </w:rPr>
      </w:pPr>
    </w:p>
    <w:p w:rsidR="00787992" w:rsidRDefault="00787992" w:rsidP="0078799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787992">
      <w:pPr>
        <w:pStyle w:val="Textoindependiente"/>
        <w:rPr>
          <w:rFonts w:cs="Arial"/>
          <w:sz w:val="20"/>
        </w:rPr>
      </w:pPr>
    </w:p>
    <w:p w:rsidR="00787992" w:rsidRPr="00A01C54" w:rsidRDefault="00787992" w:rsidP="0078799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787992" w:rsidRDefault="00787992" w:rsidP="00787992">
      <w:pPr>
        <w:pStyle w:val="Listaconvietas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A8659D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4FA9" w:rsidRPr="00E91F78" w:rsidTr="00804FA9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Pr="00E91F78" w:rsidRDefault="00804FA9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Pr="00E91F78" w:rsidRDefault="00804FA9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04FA9" w:rsidRDefault="00804FA9" w:rsidP="00804FA9">
            <w:pPr>
              <w:jc w:val="center"/>
            </w:pPr>
            <w:r w:rsidRPr="00384E8F">
              <w:rPr>
                <w:rFonts w:cs="Arial"/>
                <w:sz w:val="20"/>
              </w:rPr>
              <w:t>NA</w:t>
            </w:r>
          </w:p>
        </w:tc>
      </w:tr>
    </w:tbl>
    <w:p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aconvietas2"/>
      </w:pPr>
    </w:p>
    <w:p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:rsidR="004C5DBC" w:rsidRPr="00615137" w:rsidRDefault="00C60EA2" w:rsidP="00615137">
      <w:pPr>
        <w:spacing w:after="200" w:line="276" w:lineRule="auto"/>
        <w:rPr>
          <w:rFonts w:cs="Arial"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6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134"/>
        <w:gridCol w:w="5953"/>
        <w:gridCol w:w="3828"/>
        <w:gridCol w:w="850"/>
        <w:gridCol w:w="851"/>
      </w:tblGrid>
      <w:tr w:rsidR="00D302D1" w:rsidRPr="00D302D1" w:rsidTr="008E34BB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8E34BB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:rsidTr="008E34BB">
        <w:trPr>
          <w:trHeight w:val="40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8E34BB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8E34BB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8E34BB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Textoindependiente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31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271"/>
        <w:gridCol w:w="620"/>
        <w:gridCol w:w="808"/>
        <w:gridCol w:w="2127"/>
        <w:gridCol w:w="1984"/>
        <w:gridCol w:w="1958"/>
        <w:gridCol w:w="1019"/>
        <w:gridCol w:w="850"/>
        <w:gridCol w:w="1843"/>
      </w:tblGrid>
      <w:tr w:rsidR="00F577BD" w:rsidRPr="00F577BD" w:rsidTr="0015485F">
        <w:trPr>
          <w:trHeight w:val="255"/>
        </w:trPr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4: Farm and Observer estimates of caged tuna</w:t>
            </w:r>
          </w:p>
        </w:tc>
      </w:tr>
      <w:tr w:rsidR="00F577BD" w:rsidRPr="00F577BD" w:rsidTr="0015485F">
        <w:trPr>
          <w:trHeight w:val="255"/>
        </w:trPr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73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Estimate &amp; Control Records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Transfer Steps (n)</w:t>
            </w:r>
          </w:p>
        </w:tc>
      </w:tr>
      <w:tr w:rsidR="00F577BD" w:rsidRPr="00F577BD" w:rsidTr="0015485F">
        <w:trPr>
          <w:trHeight w:val="491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3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15485F">
        <w:trPr>
          <w:trHeight w:val="255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ICD #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Group BCD #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615137" w:rsidRPr="00F577BD" w:rsidTr="00270D19">
        <w:trPr>
          <w:trHeight w:val="2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TUR-2017/AUT/108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aconvietas2"/>
      </w:pPr>
    </w:p>
    <w:p w:rsidR="00213129" w:rsidRDefault="00213129" w:rsidP="009C74E3">
      <w:pPr>
        <w:pStyle w:val="Listaconvietas2"/>
      </w:pPr>
    </w:p>
    <w:p w:rsidR="00615137" w:rsidRDefault="00615137" w:rsidP="009C74E3">
      <w:pPr>
        <w:pStyle w:val="Listaconvietas2"/>
      </w:pPr>
    </w:p>
    <w:p w:rsidR="00615137" w:rsidRDefault="00615137" w:rsidP="009C74E3">
      <w:pPr>
        <w:pStyle w:val="Listaconvietas2"/>
      </w:pPr>
    </w:p>
    <w:p w:rsidR="00615137" w:rsidRDefault="00615137" w:rsidP="009C74E3">
      <w:pPr>
        <w:pStyle w:val="Listaconvietas2"/>
      </w:pPr>
    </w:p>
    <w:p w:rsidR="00615137" w:rsidRDefault="00615137" w:rsidP="009C74E3">
      <w:pPr>
        <w:pStyle w:val="Listaconvietas2"/>
      </w:pPr>
    </w:p>
    <w:p w:rsidR="00E56B84" w:rsidRDefault="00E56B84" w:rsidP="009C74E3">
      <w:pPr>
        <w:pStyle w:val="Listaconvietas2"/>
      </w:pPr>
    </w:p>
    <w:p w:rsidR="00F74BF2" w:rsidRDefault="00F74BF2" w:rsidP="009C74E3">
      <w:pPr>
        <w:pStyle w:val="Listaconvietas2"/>
      </w:pPr>
    </w:p>
    <w:p w:rsidR="00F74BF2" w:rsidRDefault="00F74BF2" w:rsidP="009C74E3">
      <w:pPr>
        <w:pStyle w:val="Listaconvietas2"/>
      </w:pPr>
    </w:p>
    <w:p w:rsidR="00F74BF2" w:rsidRDefault="00F74BF2" w:rsidP="009C74E3">
      <w:pPr>
        <w:pStyle w:val="Listaconvietas2"/>
      </w:pPr>
    </w:p>
    <w:p w:rsidR="00F74BF2" w:rsidRDefault="00F74BF2" w:rsidP="009C74E3">
      <w:pPr>
        <w:pStyle w:val="Listaconvietas2"/>
      </w:pPr>
    </w:p>
    <w:p w:rsidR="0034570F" w:rsidRDefault="0034570F" w:rsidP="009C74E3">
      <w:pPr>
        <w:pStyle w:val="Listaconvietas2"/>
      </w:pPr>
    </w:p>
    <w:p w:rsidR="0034570F" w:rsidRDefault="0034570F" w:rsidP="009C74E3">
      <w:pPr>
        <w:pStyle w:val="Listaconvietas2"/>
      </w:pPr>
    </w:p>
    <w:p w:rsidR="0034570F" w:rsidRDefault="0034570F" w:rsidP="009C74E3">
      <w:pPr>
        <w:pStyle w:val="Listaconvietas2"/>
      </w:pPr>
    </w:p>
    <w:p w:rsidR="00E56B84" w:rsidRDefault="00E56B84" w:rsidP="009C74E3">
      <w:pPr>
        <w:pStyle w:val="Listaconvietas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1381"/>
        <w:gridCol w:w="939"/>
        <w:gridCol w:w="1265"/>
        <w:gridCol w:w="939"/>
        <w:gridCol w:w="1265"/>
        <w:gridCol w:w="1243"/>
        <w:gridCol w:w="1842"/>
      </w:tblGrid>
      <w:tr w:rsidR="00F577BD" w:rsidRPr="00F577BD" w:rsidTr="0015485F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5: Size composition of tuna</w:t>
            </w:r>
          </w:p>
        </w:tc>
      </w:tr>
      <w:tr w:rsidR="00F577BD" w:rsidRPr="00F577BD" w:rsidTr="0015485F">
        <w:trPr>
          <w:trHeight w:val="255"/>
        </w:trPr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F577BD" w:rsidRPr="00F577BD" w:rsidTr="0015485F">
        <w:trPr>
          <w:trHeight w:val="255"/>
        </w:trPr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615137" w:rsidRPr="00F577BD" w:rsidTr="00270D19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175E99" w:rsidRDefault="00175E99" w:rsidP="00175E9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:rsidR="00270D19" w:rsidRDefault="00270D19" w:rsidP="00175E99">
      <w:pPr>
        <w:pStyle w:val="Textoindependiente"/>
        <w:rPr>
          <w:rFonts w:cs="Arial"/>
          <w:sz w:val="20"/>
        </w:rPr>
      </w:pPr>
    </w:p>
    <w:p w:rsidR="00270D19" w:rsidRDefault="00270D19" w:rsidP="002A05B7">
      <w:pPr>
        <w:keepNext/>
        <w:keepLines/>
        <w:jc w:val="both"/>
        <w:rPr>
          <w:bCs/>
          <w:i/>
          <w:iCs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144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1828"/>
        <w:gridCol w:w="2835"/>
        <w:gridCol w:w="2126"/>
        <w:gridCol w:w="2268"/>
        <w:gridCol w:w="2977"/>
      </w:tblGrid>
      <w:tr w:rsidR="00F577BD" w:rsidRPr="00F577BD" w:rsidTr="0015485F">
        <w:trPr>
          <w:trHeight w:val="255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6: Video records used to estimate the quantity of fish transferred</w:t>
            </w:r>
          </w:p>
        </w:tc>
      </w:tr>
      <w:tr w:rsidR="00F577BD" w:rsidRPr="00F577BD" w:rsidTr="0015485F">
        <w:trPr>
          <w:trHeight w:val="795"/>
        </w:trPr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 camera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F577BD" w:rsidRPr="00F577BD" w:rsidTr="0015485F">
        <w:trPr>
          <w:trHeight w:val="491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615137" w:rsidRPr="00F577BD" w:rsidTr="00270D19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aconvietas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aconvietas2"/>
      </w:pPr>
    </w:p>
    <w:p w:rsidR="002A05B7" w:rsidRPr="00A01C54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</w:p>
    <w:p w:rsidR="002A05B7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</w:p>
    <w:p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287"/>
        <w:gridCol w:w="1134"/>
        <w:gridCol w:w="1276"/>
        <w:gridCol w:w="1134"/>
        <w:gridCol w:w="1417"/>
        <w:gridCol w:w="2552"/>
      </w:tblGrid>
      <w:tr w:rsidR="00F577BD" w:rsidRPr="00F577BD" w:rsidTr="0015485F">
        <w:trPr>
          <w:trHeight w:val="255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7: Farm and Observer records for Total quantity of bluefin tuna</w:t>
            </w:r>
          </w:p>
        </w:tc>
      </w:tr>
      <w:tr w:rsidR="00F577BD" w:rsidRPr="00F577BD" w:rsidTr="0015485F">
        <w:trPr>
          <w:trHeight w:val="255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Estimate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F577BD" w:rsidRPr="00F577BD" w:rsidTr="0015485F">
        <w:trPr>
          <w:trHeight w:val="49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15485F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615137" w:rsidRPr="00F577BD" w:rsidTr="00270D19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 w:rsidRPr="00615137">
              <w:rPr>
                <w:rFonts w:cs="Arial"/>
                <w:color w:val="000000"/>
                <w:sz w:val="20"/>
              </w:rPr>
              <w:t>LY-15-000080-17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5137" w:rsidRPr="00F577BD" w:rsidTr="00270D19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137" w:rsidRDefault="0061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Pr="008F3FCA" w:rsidRDefault="002A05B7" w:rsidP="002A05B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9C74E3">
      <w:pPr>
        <w:pStyle w:val="Listaconvietas2"/>
      </w:pP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</w:p>
    <w:p w:rsidR="009465EB" w:rsidRDefault="009465EB">
      <w:pPr>
        <w:spacing w:after="200" w:line="276" w:lineRule="auto"/>
        <w:rPr>
          <w:rFonts w:cs="Arial"/>
          <w:b/>
          <w:sz w:val="20"/>
        </w:rPr>
      </w:pPr>
    </w:p>
    <w:p w:rsidR="009465EB" w:rsidRDefault="009465EB">
      <w:pPr>
        <w:spacing w:after="200" w:line="276" w:lineRule="auto"/>
        <w:rPr>
          <w:rFonts w:cs="Arial"/>
          <w:b/>
          <w:sz w:val="20"/>
        </w:rPr>
      </w:pPr>
    </w:p>
    <w:p w:rsidR="00F74BF2" w:rsidRDefault="00F74BF2">
      <w:pPr>
        <w:spacing w:after="200" w:line="276" w:lineRule="auto"/>
        <w:rPr>
          <w:rFonts w:cs="Arial"/>
          <w:b/>
          <w:sz w:val="20"/>
        </w:rPr>
      </w:pPr>
    </w:p>
    <w:p w:rsidR="00F74BF2" w:rsidRDefault="00F74BF2">
      <w:pPr>
        <w:spacing w:after="200" w:line="276" w:lineRule="auto"/>
        <w:rPr>
          <w:rFonts w:cs="Arial"/>
          <w:b/>
          <w:sz w:val="20"/>
        </w:rPr>
      </w:pPr>
    </w:p>
    <w:p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Textoindependiente"/>
        <w:widowControl w:val="0"/>
      </w:pPr>
    </w:p>
    <w:p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15137" w:rsidRPr="00C341A4" w:rsidTr="00615137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37" w:rsidRDefault="00615137" w:rsidP="0061513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137" w:rsidRDefault="00615137" w:rsidP="00615137">
            <w:pPr>
              <w:jc w:val="center"/>
            </w:pPr>
            <w:r w:rsidRPr="00415B61">
              <w:rPr>
                <w:color w:val="000000" w:themeColor="text1"/>
                <w:sz w:val="20"/>
              </w:rPr>
              <w:t>NA</w:t>
            </w:r>
          </w:p>
        </w:tc>
      </w:tr>
    </w:tbl>
    <w:p w:rsidR="00050935" w:rsidRDefault="009F5498" w:rsidP="00270D1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70D19" w:rsidRDefault="00270D19" w:rsidP="00270D19">
      <w:pPr>
        <w:pStyle w:val="Textoindependiente"/>
        <w:widowControl w:val="0"/>
        <w:rPr>
          <w:rFonts w:cs="Arial"/>
          <w:sz w:val="20"/>
        </w:rPr>
      </w:pPr>
    </w:p>
    <w:p w:rsidR="00270D19" w:rsidRDefault="00F74BF2" w:rsidP="00270D19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releases</w:t>
      </w:r>
    </w:p>
    <w:p w:rsidR="00270D19" w:rsidRDefault="00270D19" w:rsidP="00270D19">
      <w:pPr>
        <w:pStyle w:val="Textoindependiente"/>
        <w:widowControl w:val="0"/>
      </w:pPr>
    </w:p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15137" w:rsidRPr="006F3142" w:rsidTr="00615137">
        <w:trPr>
          <w:trHeight w:val="360"/>
        </w:trPr>
        <w:tc>
          <w:tcPr>
            <w:tcW w:w="1100" w:type="dxa"/>
          </w:tcPr>
          <w:p w:rsidR="00615137" w:rsidRDefault="00615137">
            <w:r w:rsidRPr="00AF5C6C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615137" w:rsidRDefault="00615137">
            <w:r w:rsidRPr="00AF5C6C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615137" w:rsidRDefault="00615137">
            <w:r w:rsidRPr="00AF5C6C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615137" w:rsidRDefault="00615137">
            <w:r w:rsidRPr="00AF5C6C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615137" w:rsidRDefault="00615137">
            <w:r w:rsidRPr="00AF5C6C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</w:tcPr>
          <w:p w:rsidR="00615137" w:rsidRDefault="00615137">
            <w:r w:rsidRPr="00AF5C6C">
              <w:rPr>
                <w:color w:val="000000" w:themeColor="text1"/>
                <w:sz w:val="20"/>
              </w:rPr>
              <w:t>NA</w:t>
            </w:r>
          </w:p>
        </w:tc>
      </w:tr>
    </w:tbl>
    <w:p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F74BF2" w:rsidP="00050935">
      <w:r>
        <w:t>No releases</w:t>
      </w:r>
    </w:p>
    <w:p w:rsidR="00F74BF2" w:rsidRDefault="00F74BF2" w:rsidP="00050935"/>
    <w:p w:rsidR="00050935" w:rsidRDefault="00050935" w:rsidP="00050935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15137" w:rsidRPr="00C341A4" w:rsidTr="00615137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137" w:rsidRDefault="00615137">
            <w:r w:rsidRPr="006345CE">
              <w:rPr>
                <w:color w:val="000000" w:themeColor="text1"/>
                <w:sz w:val="20"/>
              </w:rPr>
              <w:t>NA</w:t>
            </w:r>
          </w:p>
        </w:tc>
      </w:tr>
    </w:tbl>
    <w:p w:rsidR="00050935" w:rsidRDefault="00542DCB" w:rsidP="00050935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Textoindependiente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F74BF2">
        <w:rPr>
          <w:rFonts w:cs="Arial"/>
          <w:sz w:val="20"/>
        </w:rPr>
        <w:t xml:space="preserve"> No releases</w:t>
      </w:r>
    </w:p>
    <w:p w:rsidR="00050935" w:rsidRDefault="00050935" w:rsidP="00050935">
      <w:pPr>
        <w:pStyle w:val="Textoindependiente"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Textoindependiente"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:rsidR="00B45933" w:rsidRDefault="00C72CBF" w:rsidP="006E735F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Textoindependiente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Textoindependiente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11076" w:type="dxa"/>
        <w:tblLook w:val="04A0" w:firstRow="1" w:lastRow="0" w:firstColumn="1" w:lastColumn="0" w:noHBand="0" w:noVBand="1"/>
      </w:tblPr>
      <w:tblGrid>
        <w:gridCol w:w="1662"/>
        <w:gridCol w:w="2226"/>
        <w:gridCol w:w="1134"/>
        <w:gridCol w:w="1092"/>
        <w:gridCol w:w="1276"/>
        <w:gridCol w:w="1134"/>
        <w:gridCol w:w="1276"/>
        <w:gridCol w:w="1276"/>
      </w:tblGrid>
      <w:tr w:rsidR="002A6152" w:rsidRPr="00685698" w:rsidTr="00410C6E">
        <w:trPr>
          <w:trHeight w:val="434"/>
        </w:trPr>
        <w:tc>
          <w:tcPr>
            <w:tcW w:w="1662" w:type="dxa"/>
            <w:vMerge w:val="restart"/>
            <w:vAlign w:val="center"/>
          </w:tcPr>
          <w:p w:rsidR="002A6152" w:rsidRDefault="002A6152" w:rsidP="002263A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vMerge w:val="restart"/>
          </w:tcPr>
          <w:p w:rsidR="002A6152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:rsidR="002A6152" w:rsidRPr="002A6152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2226" w:type="dxa"/>
            <w:gridSpan w:val="2"/>
            <w:vAlign w:val="center"/>
          </w:tcPr>
          <w:p w:rsidR="002A6152" w:rsidRPr="00685698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2A6152" w:rsidRPr="00685698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:rsidTr="00410C6E">
        <w:trPr>
          <w:trHeight w:val="367"/>
        </w:trPr>
        <w:tc>
          <w:tcPr>
            <w:tcW w:w="1662" w:type="dxa"/>
            <w:vMerge/>
          </w:tcPr>
          <w:p w:rsidR="002A6152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26" w:type="dxa"/>
            <w:vMerge/>
          </w:tcPr>
          <w:p w:rsidR="002A6152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A6152" w:rsidRPr="00685698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615137" w:rsidRPr="00685698" w:rsidTr="00615137">
        <w:trPr>
          <w:trHeight w:val="316"/>
        </w:trPr>
        <w:tc>
          <w:tcPr>
            <w:tcW w:w="1662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226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92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</w:tcPr>
          <w:p w:rsidR="00615137" w:rsidRDefault="00615137">
            <w:r w:rsidRPr="00621E6E">
              <w:rPr>
                <w:color w:val="000000" w:themeColor="text1"/>
                <w:sz w:val="20"/>
              </w:rPr>
              <w:t>NA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Pr="00F74BF2" w:rsidRDefault="00F74BF2" w:rsidP="00B10C7E">
      <w:pPr>
        <w:ind w:firstLine="708"/>
        <w:rPr>
          <w:bCs/>
          <w:sz w:val="20"/>
        </w:rPr>
      </w:pPr>
      <w:r w:rsidRPr="00F74BF2">
        <w:rPr>
          <w:bCs/>
          <w:sz w:val="20"/>
        </w:rPr>
        <w:t>No intra-farm transfers</w:t>
      </w:r>
    </w:p>
    <w:p w:rsidR="00F74BF2" w:rsidRDefault="00F74BF2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:rsidTr="00410C6E">
        <w:trPr>
          <w:trHeight w:val="1175"/>
        </w:trPr>
        <w:tc>
          <w:tcPr>
            <w:tcW w:w="1560" w:type="dxa"/>
            <w:vAlign w:val="center"/>
          </w:tcPr>
          <w:p w:rsidR="002A6152" w:rsidRPr="00150DEA" w:rsidRDefault="002A6152" w:rsidP="00410C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</w:tcPr>
          <w:p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D7845" w:rsidRPr="006F3142" w:rsidTr="00B70BB0">
        <w:trPr>
          <w:trHeight w:val="360"/>
        </w:trPr>
        <w:tc>
          <w:tcPr>
            <w:tcW w:w="1560" w:type="dxa"/>
          </w:tcPr>
          <w:p w:rsidR="003D7845" w:rsidRDefault="003D7845">
            <w:r w:rsidRPr="003B3BDF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3D7845" w:rsidRDefault="003D7845">
            <w:r w:rsidRPr="003B3BDF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3D7845" w:rsidRDefault="003D7845">
            <w:r w:rsidRPr="003B3BDF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3D7845" w:rsidRDefault="003D7845">
            <w:r w:rsidRPr="003B3BDF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3D7845" w:rsidRDefault="003D7845">
            <w:r w:rsidRPr="003B3BDF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</w:tcPr>
          <w:p w:rsidR="003D7845" w:rsidRDefault="003D7845">
            <w:r w:rsidRPr="003B3BDF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835" w:type="dxa"/>
          </w:tcPr>
          <w:p w:rsidR="003D7845" w:rsidRDefault="003D7845">
            <w:r w:rsidRPr="003B3BDF">
              <w:rPr>
                <w:color w:val="000000" w:themeColor="text1"/>
                <w:sz w:val="20"/>
              </w:rPr>
              <w:t>NA</w:t>
            </w:r>
          </w:p>
        </w:tc>
      </w:tr>
    </w:tbl>
    <w:p w:rsidR="00D814C8" w:rsidRPr="008F3FCA" w:rsidRDefault="00D814C8" w:rsidP="00D814C8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aconvietas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aconvietas2"/>
      </w:pPr>
    </w:p>
    <w:p w:rsidR="00D814C8" w:rsidRPr="00A01C54" w:rsidRDefault="00D814C8" w:rsidP="00D814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F74BF2" w:rsidRPr="00F74BF2" w:rsidRDefault="00D814C8" w:rsidP="00F74BF2">
      <w:pPr>
        <w:ind w:firstLine="708"/>
        <w:rPr>
          <w:bCs/>
          <w:sz w:val="20"/>
        </w:rPr>
      </w:pPr>
      <w:r>
        <w:rPr>
          <w:rFonts w:cs="Arial"/>
          <w:sz w:val="20"/>
        </w:rPr>
        <w:t>Additional remarks from direct observation:</w:t>
      </w:r>
      <w:r w:rsidR="00F74BF2">
        <w:rPr>
          <w:rFonts w:cs="Arial"/>
          <w:sz w:val="20"/>
        </w:rPr>
        <w:t xml:space="preserve"> </w:t>
      </w:r>
      <w:r w:rsidR="00F74BF2" w:rsidRPr="00F74BF2">
        <w:rPr>
          <w:bCs/>
          <w:sz w:val="20"/>
        </w:rPr>
        <w:t>No intra-farm transfers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9465EB" w:rsidRDefault="009465EB" w:rsidP="00D814C8">
      <w:pPr>
        <w:pStyle w:val="Textoindependiente"/>
        <w:widowControl w:val="0"/>
        <w:rPr>
          <w:rFonts w:cs="Arial"/>
          <w:i/>
          <w:sz w:val="20"/>
        </w:rPr>
      </w:pPr>
    </w:p>
    <w:p w:rsidR="009465EB" w:rsidRDefault="009465EB" w:rsidP="00D814C8">
      <w:pPr>
        <w:pStyle w:val="Textoindependiente"/>
        <w:widowControl w:val="0"/>
        <w:rPr>
          <w:rFonts w:cs="Arial"/>
          <w:i/>
          <w:sz w:val="20"/>
        </w:rPr>
      </w:pPr>
    </w:p>
    <w:p w:rsidR="009465EB" w:rsidRDefault="009465EB" w:rsidP="00D814C8">
      <w:pPr>
        <w:pStyle w:val="Textoindependiente"/>
        <w:widowControl w:val="0"/>
        <w:rPr>
          <w:rFonts w:cs="Arial"/>
          <w:i/>
          <w:sz w:val="20"/>
        </w:rPr>
      </w:pPr>
    </w:p>
    <w:p w:rsidR="00D814C8" w:rsidRDefault="00D814C8" w:rsidP="00D814C8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A8659D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15485F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15485F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Pr="00D95B6B" w:rsidRDefault="0015485F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Pr="00D95B6B" w:rsidRDefault="003D7845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3D7845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2695" w:type="dxa"/>
            <w:vAlign w:val="center"/>
          </w:tcPr>
          <w:p w:rsidR="00103C70" w:rsidRPr="00D95B6B" w:rsidRDefault="003D7845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vAlign w:val="center"/>
          </w:tcPr>
          <w:p w:rsidR="00103C70" w:rsidRPr="00D95B6B" w:rsidRDefault="003D7845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4" w:type="dxa"/>
            <w:vAlign w:val="center"/>
          </w:tcPr>
          <w:p w:rsidR="00103C70" w:rsidRPr="00D95B6B" w:rsidRDefault="003D7845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  <w:tr w:rsidR="00804FA9" w:rsidRPr="00D95B6B" w:rsidTr="0015485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04FA9" w:rsidRPr="00D95B6B" w:rsidRDefault="00804FA9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4FA9" w:rsidRPr="00D95B6B" w:rsidRDefault="00804FA9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4FA9" w:rsidRPr="00D95B6B" w:rsidRDefault="00804FA9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4FA9" w:rsidRPr="00D95B6B" w:rsidRDefault="00804FA9" w:rsidP="0070766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4FA9" w:rsidRPr="00D95B6B" w:rsidRDefault="00804FA9" w:rsidP="0070766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804FA9" w:rsidRPr="00D95B6B" w:rsidRDefault="00804FA9" w:rsidP="0070766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04FA9" w:rsidRPr="00D95B6B" w:rsidRDefault="00804FA9" w:rsidP="0070766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804FA9" w:rsidRPr="00D95B6B" w:rsidRDefault="00804FA9" w:rsidP="0070766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</w:tbl>
    <w:p w:rsidR="00D814C8" w:rsidRPr="008F3FCA" w:rsidRDefault="00D814C8" w:rsidP="00D814C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aconvietas2"/>
      </w:pPr>
    </w:p>
    <w:p w:rsidR="00F74BF2" w:rsidRDefault="00F74BF2" w:rsidP="009C74E3">
      <w:pPr>
        <w:pStyle w:val="Listaconvietas2"/>
      </w:pPr>
    </w:p>
    <w:p w:rsidR="00F74BF2" w:rsidRDefault="00F74BF2" w:rsidP="009C74E3">
      <w:pPr>
        <w:pStyle w:val="Listaconvietas2"/>
      </w:pPr>
    </w:p>
    <w:p w:rsidR="0034570F" w:rsidRDefault="0034570F" w:rsidP="009C74E3">
      <w:pPr>
        <w:pStyle w:val="Listaconvietas2"/>
      </w:pPr>
    </w:p>
    <w:p w:rsidR="0045219C" w:rsidRDefault="004C5DBC" w:rsidP="0045219C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75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701"/>
        <w:gridCol w:w="1559"/>
        <w:gridCol w:w="2126"/>
      </w:tblGrid>
      <w:tr w:rsidR="00F577BD" w:rsidRPr="00F577BD" w:rsidTr="00D335E6">
        <w:trPr>
          <w:trHeight w:val="25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14: Feeding activities (observed where possible)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F577BD" w:rsidRPr="00F577BD" w:rsidTr="00D335E6">
        <w:trPr>
          <w:trHeight w:val="491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0A54CD" w:rsidRPr="00F577BD" w:rsidTr="00E75DC0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4CD" w:rsidRDefault="000A54CD">
            <w:r w:rsidRPr="00FA64EC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F577BD" w:rsidRPr="00F577BD" w:rsidTr="00270D19">
        <w:trPr>
          <w:trHeight w:val="25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F74BF2">
        <w:trPr>
          <w:trHeight w:val="25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77BD" w:rsidRPr="00F577BD" w:rsidRDefault="00F577BD" w:rsidP="00F74BF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Textoindependiente"/>
        <w:rPr>
          <w:rFonts w:cs="Arial"/>
          <w:sz w:val="20"/>
        </w:rPr>
      </w:pPr>
    </w:p>
    <w:p w:rsidR="009C74E3" w:rsidRDefault="009C74E3" w:rsidP="00A01C54">
      <w:pPr>
        <w:pStyle w:val="Textoindependiente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aconvietas2"/>
        <w:keepNext/>
        <w:keepLines/>
      </w:pPr>
    </w:p>
    <w:p w:rsidR="009C74E3" w:rsidRDefault="009C74E3" w:rsidP="009C74E3">
      <w:pPr>
        <w:pStyle w:val="Listaconvietas2"/>
        <w:keepNext/>
        <w:keepLines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  <w:r>
        <w:t xml:space="preserve"> </w:t>
      </w:r>
    </w:p>
    <w:p w:rsidR="000B013C" w:rsidRPr="00410C6E" w:rsidRDefault="000B013C" w:rsidP="00410C6E">
      <w:pPr>
        <w:pStyle w:val="Textoindependiente"/>
        <w:keepNext/>
        <w:keepLines/>
        <w:rPr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 xml:space="preserve">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2.</w:t>
      </w:r>
    </w:p>
    <w:tbl>
      <w:tblPr>
        <w:tblW w:w="104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0"/>
        <w:gridCol w:w="1095"/>
      </w:tblGrid>
      <w:tr w:rsidR="007A4CFE" w:rsidTr="007A4CFE">
        <w:trPr>
          <w:trHeight w:val="355"/>
        </w:trPr>
        <w:tc>
          <w:tcPr>
            <w:tcW w:w="9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CFE" w:rsidRDefault="007A4CFE" w:rsidP="00410C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7A4CFE" w:rsidTr="007A4CFE">
        <w:trPr>
          <w:trHeight w:val="355"/>
        </w:trPr>
        <w:tc>
          <w:tcPr>
            <w:tcW w:w="9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54259D">
              <w:rPr>
                <w:rFonts w:cs="Arial"/>
                <w:color w:val="000000"/>
                <w:sz w:val="20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RPr="00C92E2B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Pr="00C92E2B" w:rsidRDefault="003D7845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transfer not taken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1A42E3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845" w:rsidRDefault="003D7845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845" w:rsidRDefault="003D7845">
            <w:r w:rsidRPr="00FD43B6"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:rsidR="0034570F" w:rsidRDefault="0034570F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B45933" w:rsidRDefault="00B45933" w:rsidP="00B45933"/>
    <w:p w:rsidR="009C74E3" w:rsidRDefault="009C74E3" w:rsidP="009C74E3">
      <w:pPr>
        <w:pStyle w:val="Listaconvietas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aconvietas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7A4CFE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D7845" w:rsidTr="00270E45">
        <w:trPr>
          <w:trHeight w:val="242"/>
        </w:trPr>
        <w:tc>
          <w:tcPr>
            <w:tcW w:w="514" w:type="pct"/>
            <w:vAlign w:val="center"/>
          </w:tcPr>
          <w:p w:rsidR="003D7845" w:rsidRPr="00D52FB0" w:rsidRDefault="003D7845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3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3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3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2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3D7845" w:rsidTr="00270E45">
        <w:trPr>
          <w:trHeight w:val="242"/>
        </w:trPr>
        <w:tc>
          <w:tcPr>
            <w:tcW w:w="514" w:type="pct"/>
            <w:vAlign w:val="center"/>
          </w:tcPr>
          <w:p w:rsidR="003D7845" w:rsidRPr="00D52FB0" w:rsidRDefault="003D7845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3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3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3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32" w:type="pct"/>
          </w:tcPr>
          <w:p w:rsidR="003D7845" w:rsidRDefault="003D7845">
            <w:r w:rsidRPr="00740272"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804FA9" w:rsidRDefault="00804FA9" w:rsidP="00A149F0">
      <w:pPr>
        <w:spacing w:after="200" w:line="276" w:lineRule="auto"/>
        <w:rPr>
          <w:b/>
          <w:bCs/>
          <w:sz w:val="20"/>
        </w:rPr>
      </w:pPr>
    </w:p>
    <w:p w:rsidR="00804FA9" w:rsidRDefault="00804FA9" w:rsidP="00A149F0">
      <w:pPr>
        <w:spacing w:after="200" w:line="276" w:lineRule="auto"/>
        <w:rPr>
          <w:b/>
          <w:bCs/>
          <w:sz w:val="20"/>
        </w:rPr>
      </w:pPr>
    </w:p>
    <w:p w:rsidR="00021B1B" w:rsidRDefault="00021B1B" w:rsidP="00A149F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34570F" w:rsidRDefault="0034570F" w:rsidP="00E91F78">
      <w:pPr>
        <w:pStyle w:val="Textoindependiente"/>
        <w:rPr>
          <w:rFonts w:cs="Arial"/>
          <w:sz w:val="20"/>
        </w:rPr>
      </w:pPr>
    </w:p>
    <w:p w:rsidR="0034570F" w:rsidRDefault="0034570F" w:rsidP="00E91F78">
      <w:pPr>
        <w:pStyle w:val="Textoindependiente"/>
        <w:rPr>
          <w:rFonts w:cs="Arial"/>
          <w:sz w:val="20"/>
        </w:rPr>
      </w:pPr>
    </w:p>
    <w:p w:rsidR="0034570F" w:rsidRPr="00A66865" w:rsidRDefault="0034570F" w:rsidP="0034570F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:rsidR="0034570F" w:rsidRPr="00A66865" w:rsidRDefault="0034570F" w:rsidP="0034570F">
      <w:pPr>
        <w:rPr>
          <w:b/>
          <w:sz w:val="20"/>
        </w:rPr>
      </w:pPr>
    </w:p>
    <w:tbl>
      <w:tblPr>
        <w:tblW w:w="128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641"/>
        <w:gridCol w:w="2260"/>
        <w:gridCol w:w="808"/>
        <w:gridCol w:w="900"/>
        <w:gridCol w:w="1697"/>
        <w:gridCol w:w="1420"/>
        <w:gridCol w:w="819"/>
        <w:gridCol w:w="752"/>
        <w:gridCol w:w="1193"/>
        <w:gridCol w:w="1174"/>
      </w:tblGrid>
      <w:tr w:rsidR="0034570F" w:rsidRPr="005522FA" w:rsidTr="00E01182">
        <w:trPr>
          <w:trHeight w:val="70"/>
        </w:trPr>
        <w:tc>
          <w:tcPr>
            <w:tcW w:w="12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Details of all vessels sightings</w:t>
            </w:r>
          </w:p>
        </w:tc>
      </w:tr>
      <w:tr w:rsidR="0034570F" w:rsidRPr="005522FA" w:rsidTr="00E01182">
        <w:trPr>
          <w:trHeight w:val="255"/>
        </w:trPr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34570F" w:rsidRPr="005522FA" w:rsidTr="00E01182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70F" w:rsidRPr="005522FA" w:rsidRDefault="0034570F" w:rsidP="00E0118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70F" w:rsidRPr="005522FA" w:rsidRDefault="0034570F" w:rsidP="00E0118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34570F" w:rsidRPr="005522FA" w:rsidTr="00E01182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08.08.2017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70F" w:rsidRDefault="0034570F" w:rsidP="00E011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4570F" w:rsidRDefault="0034570F" w:rsidP="0034570F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34570F" w:rsidRPr="00A66865" w:rsidTr="00E01182">
        <w:trPr>
          <w:trHeight w:val="269"/>
        </w:trPr>
        <w:tc>
          <w:tcPr>
            <w:tcW w:w="1407" w:type="dxa"/>
          </w:tcPr>
          <w:p w:rsidR="0034570F" w:rsidRPr="00A66865" w:rsidRDefault="0034570F" w:rsidP="00E01182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34570F" w:rsidRDefault="0034570F" w:rsidP="00E01182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34570F" w:rsidRPr="00A66865" w:rsidTr="00E01182">
        <w:trPr>
          <w:trHeight w:val="269"/>
        </w:trPr>
        <w:tc>
          <w:tcPr>
            <w:tcW w:w="1407" w:type="dxa"/>
          </w:tcPr>
          <w:p w:rsidR="0034570F" w:rsidRPr="00A66865" w:rsidRDefault="0034570F" w:rsidP="00E01182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34570F" w:rsidRDefault="0034570F" w:rsidP="00E01182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34570F" w:rsidRPr="00A66865" w:rsidTr="00E01182">
        <w:trPr>
          <w:trHeight w:val="269"/>
        </w:trPr>
        <w:tc>
          <w:tcPr>
            <w:tcW w:w="1407" w:type="dxa"/>
          </w:tcPr>
          <w:p w:rsidR="0034570F" w:rsidRPr="00A66865" w:rsidRDefault="0034570F" w:rsidP="00E01182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34570F" w:rsidRPr="00A66865" w:rsidRDefault="0034570F" w:rsidP="00E01182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804FA9" w:rsidRDefault="00804FA9" w:rsidP="006348F6">
      <w:pPr>
        <w:rPr>
          <w:b/>
          <w:sz w:val="20"/>
        </w:rPr>
      </w:pPr>
    </w:p>
    <w:p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856D3">
      <w:pgSz w:w="16838" w:h="11906" w:orient="landscape"/>
      <w:pgMar w:top="0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A53" w:rsidRPr="00064508" w:rsidRDefault="00F97A53" w:rsidP="00064508">
      <w:r>
        <w:separator/>
      </w:r>
    </w:p>
  </w:endnote>
  <w:endnote w:type="continuationSeparator" w:id="0">
    <w:p w:rsidR="00F97A53" w:rsidRPr="00064508" w:rsidRDefault="00F97A5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A53" w:rsidRPr="00064508" w:rsidRDefault="00F97A53" w:rsidP="00064508">
      <w:r>
        <w:separator/>
      </w:r>
    </w:p>
  </w:footnote>
  <w:footnote w:type="continuationSeparator" w:id="0">
    <w:p w:rsidR="00F97A53" w:rsidRPr="00064508" w:rsidRDefault="00F97A5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A54CD"/>
    <w:rsid w:val="000B013C"/>
    <w:rsid w:val="000B3CF7"/>
    <w:rsid w:val="000C3B34"/>
    <w:rsid w:val="000D54F2"/>
    <w:rsid w:val="00103C70"/>
    <w:rsid w:val="0010434D"/>
    <w:rsid w:val="00116530"/>
    <w:rsid w:val="00122D5F"/>
    <w:rsid w:val="00127FCA"/>
    <w:rsid w:val="001317E5"/>
    <w:rsid w:val="001422EF"/>
    <w:rsid w:val="00150E54"/>
    <w:rsid w:val="0015485F"/>
    <w:rsid w:val="00164E87"/>
    <w:rsid w:val="001703C8"/>
    <w:rsid w:val="001706F0"/>
    <w:rsid w:val="00175E99"/>
    <w:rsid w:val="00176214"/>
    <w:rsid w:val="00181320"/>
    <w:rsid w:val="0018756B"/>
    <w:rsid w:val="00192DD5"/>
    <w:rsid w:val="00197F4A"/>
    <w:rsid w:val="001A20AD"/>
    <w:rsid w:val="001B38D5"/>
    <w:rsid w:val="001C0DDB"/>
    <w:rsid w:val="001D7C00"/>
    <w:rsid w:val="001E41EA"/>
    <w:rsid w:val="00206FC0"/>
    <w:rsid w:val="00212180"/>
    <w:rsid w:val="0021274E"/>
    <w:rsid w:val="00213129"/>
    <w:rsid w:val="00215824"/>
    <w:rsid w:val="002200B2"/>
    <w:rsid w:val="0022429F"/>
    <w:rsid w:val="002263A1"/>
    <w:rsid w:val="00245420"/>
    <w:rsid w:val="0025150E"/>
    <w:rsid w:val="002519A7"/>
    <w:rsid w:val="002543B0"/>
    <w:rsid w:val="00270555"/>
    <w:rsid w:val="00270D19"/>
    <w:rsid w:val="002856D3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125F"/>
    <w:rsid w:val="0032711E"/>
    <w:rsid w:val="003302FF"/>
    <w:rsid w:val="00336228"/>
    <w:rsid w:val="0034570F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784E"/>
    <w:rsid w:val="003D7845"/>
    <w:rsid w:val="003E50F0"/>
    <w:rsid w:val="003F464E"/>
    <w:rsid w:val="00401FF6"/>
    <w:rsid w:val="00410C6E"/>
    <w:rsid w:val="004333E0"/>
    <w:rsid w:val="00435A90"/>
    <w:rsid w:val="00442F0B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324E"/>
    <w:rsid w:val="0053042D"/>
    <w:rsid w:val="00530B07"/>
    <w:rsid w:val="0054259D"/>
    <w:rsid w:val="00542DCB"/>
    <w:rsid w:val="005522FA"/>
    <w:rsid w:val="005616D9"/>
    <w:rsid w:val="005671C8"/>
    <w:rsid w:val="00567283"/>
    <w:rsid w:val="00572CF0"/>
    <w:rsid w:val="005744EF"/>
    <w:rsid w:val="00574776"/>
    <w:rsid w:val="00583E3A"/>
    <w:rsid w:val="0058669F"/>
    <w:rsid w:val="00592C51"/>
    <w:rsid w:val="005B002F"/>
    <w:rsid w:val="005C6E0C"/>
    <w:rsid w:val="005C748D"/>
    <w:rsid w:val="005D5033"/>
    <w:rsid w:val="005D6DE8"/>
    <w:rsid w:val="005D7EDF"/>
    <w:rsid w:val="005E39C3"/>
    <w:rsid w:val="005F569E"/>
    <w:rsid w:val="0061398D"/>
    <w:rsid w:val="00615137"/>
    <w:rsid w:val="00615DBE"/>
    <w:rsid w:val="006178B6"/>
    <w:rsid w:val="00617B1F"/>
    <w:rsid w:val="00632400"/>
    <w:rsid w:val="006348F6"/>
    <w:rsid w:val="006373DD"/>
    <w:rsid w:val="00640826"/>
    <w:rsid w:val="00641E01"/>
    <w:rsid w:val="006476A0"/>
    <w:rsid w:val="00650908"/>
    <w:rsid w:val="00655ACF"/>
    <w:rsid w:val="0066048E"/>
    <w:rsid w:val="006721BA"/>
    <w:rsid w:val="00681516"/>
    <w:rsid w:val="00685698"/>
    <w:rsid w:val="0068727D"/>
    <w:rsid w:val="00693B05"/>
    <w:rsid w:val="006974E4"/>
    <w:rsid w:val="006A5118"/>
    <w:rsid w:val="006B4B82"/>
    <w:rsid w:val="006B6A1C"/>
    <w:rsid w:val="006C5BFE"/>
    <w:rsid w:val="006C5F8C"/>
    <w:rsid w:val="006D3335"/>
    <w:rsid w:val="006D57F7"/>
    <w:rsid w:val="006E735F"/>
    <w:rsid w:val="006F282F"/>
    <w:rsid w:val="007044CE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A4CFE"/>
    <w:rsid w:val="007A7329"/>
    <w:rsid w:val="007A7E38"/>
    <w:rsid w:val="007A7E47"/>
    <w:rsid w:val="007C53E0"/>
    <w:rsid w:val="007D02AE"/>
    <w:rsid w:val="007D6600"/>
    <w:rsid w:val="007E0BDC"/>
    <w:rsid w:val="007E1283"/>
    <w:rsid w:val="007E36BE"/>
    <w:rsid w:val="007F0152"/>
    <w:rsid w:val="00804FA9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603F"/>
    <w:rsid w:val="008C72BD"/>
    <w:rsid w:val="008C7DF3"/>
    <w:rsid w:val="008D4C08"/>
    <w:rsid w:val="008E1DDE"/>
    <w:rsid w:val="008E34BB"/>
    <w:rsid w:val="008E5171"/>
    <w:rsid w:val="00905C76"/>
    <w:rsid w:val="0091506F"/>
    <w:rsid w:val="00936E10"/>
    <w:rsid w:val="0094066E"/>
    <w:rsid w:val="009465EB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3A7A"/>
    <w:rsid w:val="00A149F0"/>
    <w:rsid w:val="00A344DA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C4EA0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315FF"/>
    <w:rsid w:val="00B45933"/>
    <w:rsid w:val="00B54846"/>
    <w:rsid w:val="00B80B9D"/>
    <w:rsid w:val="00B845F2"/>
    <w:rsid w:val="00B9238C"/>
    <w:rsid w:val="00BA03AD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D7293"/>
    <w:rsid w:val="00CE3268"/>
    <w:rsid w:val="00CE5114"/>
    <w:rsid w:val="00CE7179"/>
    <w:rsid w:val="00D06C92"/>
    <w:rsid w:val="00D11043"/>
    <w:rsid w:val="00D1438A"/>
    <w:rsid w:val="00D21F7C"/>
    <w:rsid w:val="00D27DE4"/>
    <w:rsid w:val="00D302D1"/>
    <w:rsid w:val="00D335E6"/>
    <w:rsid w:val="00D35269"/>
    <w:rsid w:val="00D43A6B"/>
    <w:rsid w:val="00D4458C"/>
    <w:rsid w:val="00D76B00"/>
    <w:rsid w:val="00D81347"/>
    <w:rsid w:val="00D814C8"/>
    <w:rsid w:val="00D93AC7"/>
    <w:rsid w:val="00DA06B9"/>
    <w:rsid w:val="00DB03A5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56B84"/>
    <w:rsid w:val="00E60B4B"/>
    <w:rsid w:val="00E658AC"/>
    <w:rsid w:val="00E7250F"/>
    <w:rsid w:val="00E72F67"/>
    <w:rsid w:val="00E73444"/>
    <w:rsid w:val="00E77495"/>
    <w:rsid w:val="00E7753B"/>
    <w:rsid w:val="00E91F78"/>
    <w:rsid w:val="00E94EDF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577BD"/>
    <w:rsid w:val="00F62AE6"/>
    <w:rsid w:val="00F66833"/>
    <w:rsid w:val="00F66CC7"/>
    <w:rsid w:val="00F74BF2"/>
    <w:rsid w:val="00F85F68"/>
    <w:rsid w:val="00F97A53"/>
    <w:rsid w:val="00FA6661"/>
    <w:rsid w:val="00FB45F9"/>
    <w:rsid w:val="00FB7DC1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651A-0B46-4453-A309-97EF981E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1562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18</cp:revision>
  <cp:lastPrinted>2012-03-14T08:42:00Z</cp:lastPrinted>
  <dcterms:created xsi:type="dcterms:W3CDTF">2017-11-07T12:12:00Z</dcterms:created>
  <dcterms:modified xsi:type="dcterms:W3CDTF">2018-09-20T07:58:00Z</dcterms:modified>
</cp:coreProperties>
</file>