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E73444">
        <w:rPr>
          <w:rFonts w:cs="Arial"/>
          <w:b/>
          <w:sz w:val="20"/>
        </w:rPr>
        <w:t>7</w:t>
      </w:r>
      <w:r w:rsidR="0021274E">
        <w:rPr>
          <w:rFonts w:cs="Arial"/>
          <w:b/>
          <w:sz w:val="20"/>
        </w:rPr>
        <w:t>-201</w:t>
      </w:r>
      <w:r w:rsidR="00F66833">
        <w:rPr>
          <w:rFonts w:cs="Arial"/>
          <w:b/>
          <w:sz w:val="20"/>
        </w:rPr>
        <w:t>8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p w:rsidR="00EC7545" w:rsidRDefault="00EC7545" w:rsidP="00EC7545">
      <w:pPr>
        <w:spacing w:after="60"/>
        <w:jc w:val="both"/>
        <w:rPr>
          <w:rFonts w:cs="Arial"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A4B94" w:rsidRPr="00A01C54" w:rsidTr="005A4B9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5A4B94" w:rsidRPr="00A01C54" w:rsidRDefault="005A4B94" w:rsidP="005A4B9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>
              <w:rPr>
                <w:rFonts w:cs="Arial"/>
                <w:sz w:val="20"/>
              </w:rPr>
              <w:t>001TR0385</w:t>
            </w:r>
          </w:p>
        </w:tc>
      </w:tr>
      <w:tr w:rsidR="005A4B94" w:rsidRPr="00772FAE" w:rsidTr="005A4B9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A4B94" w:rsidRPr="00A01C54" w:rsidRDefault="005A4B94" w:rsidP="005A4B9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4B94" w:rsidRPr="00772FAE" w:rsidRDefault="005A4B94" w:rsidP="005A4B94">
            <w:pPr>
              <w:rPr>
                <w:rFonts w:cs="Arial"/>
                <w:color w:val="000000"/>
                <w:sz w:val="20"/>
                <w:lang w:val="en-US"/>
              </w:rPr>
            </w:pPr>
          </w:p>
        </w:tc>
      </w:tr>
      <w:tr w:rsidR="005A4B94" w:rsidRPr="00772FAE" w:rsidTr="005A4B9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A4B94" w:rsidRPr="00A01C54" w:rsidRDefault="005A4B94" w:rsidP="005A4B9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4B94" w:rsidRPr="00F577BD" w:rsidRDefault="005A4B94" w:rsidP="005A4B94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5A4B94" w:rsidRPr="00772FAE" w:rsidTr="005A4B9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A4B94" w:rsidRPr="00A01C54" w:rsidRDefault="005A4B94" w:rsidP="005A4B9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4B94" w:rsidRPr="00F577BD" w:rsidRDefault="00465185" w:rsidP="005A4B9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</w:tr>
      <w:tr w:rsidR="005A4B94" w:rsidRPr="00772FAE" w:rsidTr="005A4B9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A4B94" w:rsidRPr="00A01C54" w:rsidRDefault="005A4B94" w:rsidP="005A4B9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4B94" w:rsidRPr="00F577BD" w:rsidRDefault="005A4B94" w:rsidP="005A4B94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5A4B94" w:rsidRPr="0083387A" w:rsidTr="005A4B9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A4B94" w:rsidRPr="00A01C54" w:rsidRDefault="005A4B94" w:rsidP="005A4B9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4B94" w:rsidRPr="00F577BD" w:rsidRDefault="005A4B94" w:rsidP="005A4B94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5A4B94" w:rsidRPr="0083387A" w:rsidTr="005A4B9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A4B94" w:rsidRPr="00A01C54" w:rsidRDefault="005A4B94" w:rsidP="005A4B9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4B94" w:rsidRPr="00F577BD" w:rsidRDefault="005A4B94" w:rsidP="005A4B94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Satilmis DEMIRCI</w:t>
            </w:r>
          </w:p>
        </w:tc>
      </w:tr>
      <w:tr w:rsidR="005A4B94" w:rsidRPr="00A01C54" w:rsidTr="005A4B9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A4B94" w:rsidRPr="00A01C54" w:rsidRDefault="005A4B94" w:rsidP="005A4B9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A4B94" w:rsidRPr="00A01C54" w:rsidRDefault="005A4B94" w:rsidP="005A4B94">
            <w:pPr>
              <w:spacing w:before="240" w:after="240"/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:rsidR="005A4B94" w:rsidRPr="00A01C54" w:rsidRDefault="005A4B94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625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5"/>
        <w:gridCol w:w="1275"/>
        <w:gridCol w:w="1560"/>
        <w:gridCol w:w="1842"/>
      </w:tblGrid>
      <w:tr w:rsidR="00F577BD" w:rsidRPr="00F577BD" w:rsidTr="008E34BB">
        <w:trPr>
          <w:trHeight w:val="255"/>
        </w:trPr>
        <w:tc>
          <w:tcPr>
            <w:tcW w:w="6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Deployment details</w:t>
            </w:r>
          </w:p>
        </w:tc>
      </w:tr>
      <w:tr w:rsidR="00F577BD" w:rsidRPr="00F577BD" w:rsidTr="008E34BB">
        <w:trPr>
          <w:trHeight w:val="255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Activity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 From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 To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Comment</w:t>
            </w:r>
          </w:p>
        </w:tc>
      </w:tr>
      <w:tr w:rsidR="00F577BD" w:rsidRPr="00F577BD" w:rsidTr="008E34BB">
        <w:trPr>
          <w:trHeight w:val="255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577BD" w:rsidRPr="00F577BD" w:rsidTr="008E34BB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27675B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03.08.2017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577BD" w:rsidRPr="00F577BD" w:rsidTr="008E34BB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03.08.2017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577BD" w:rsidRPr="00F577BD" w:rsidTr="008E34BB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04.08.2017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577BD" w:rsidRPr="00F577BD" w:rsidTr="008E34BB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05.08.2017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02.11.2017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577BD" w:rsidRPr="00F577BD" w:rsidTr="008E34BB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03.11.2017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577BD" w:rsidRPr="00F577BD" w:rsidTr="008E34BB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03.11.2017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F577BD" w:rsidRPr="00F577BD" w:rsidTr="008E34BB">
        <w:trPr>
          <w:trHeight w:val="2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5755F2" w:rsidP="005755F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09.11.2017</w:t>
            </w:r>
            <w:r w:rsidR="00F577BD"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5755F2" w:rsidP="005755F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09.11.2017</w:t>
            </w:r>
            <w:r w:rsidR="00F577BD"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E91F78" w:rsidRDefault="00E91F78" w:rsidP="00E91F78"/>
    <w:p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Textoindependiente"/>
        <w:rPr>
          <w:rFonts w:cs="Arial"/>
          <w:i/>
          <w:sz w:val="20"/>
        </w:rPr>
      </w:pPr>
    </w:p>
    <w:p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724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0"/>
        <w:gridCol w:w="1985"/>
        <w:gridCol w:w="2410"/>
      </w:tblGrid>
      <w:tr w:rsidR="008E34BB" w:rsidRPr="008E34BB" w:rsidTr="008E34BB">
        <w:trPr>
          <w:trHeight w:val="255"/>
        </w:trPr>
        <w:tc>
          <w:tcPr>
            <w:tcW w:w="7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1: Summary of bluefin tuna per cage</w:t>
            </w:r>
          </w:p>
        </w:tc>
      </w:tr>
      <w:tr w:rsidR="008E34BB" w:rsidRPr="008E34BB" w:rsidTr="008E34BB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number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Number of Tuna (n)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Amount of fish (kg)</w:t>
            </w:r>
          </w:p>
        </w:tc>
      </w:tr>
      <w:tr w:rsidR="008E34BB" w:rsidRPr="008E34BB" w:rsidTr="008E34BB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99,900</w:t>
            </w:r>
          </w:p>
        </w:tc>
      </w:tr>
      <w:tr w:rsidR="008E34BB" w:rsidRPr="008E34BB" w:rsidTr="008E34BB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2904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348,169</w:t>
            </w:r>
          </w:p>
        </w:tc>
      </w:tr>
      <w:tr w:rsidR="008E34BB" w:rsidRPr="008E34BB" w:rsidTr="008E34BB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color w:val="000000"/>
                <w:sz w:val="20"/>
                <w:lang w:val="tr-TR" w:eastAsia="tr-TR"/>
              </w:rPr>
              <w:t>3071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394,702</w:t>
            </w:r>
          </w:p>
        </w:tc>
      </w:tr>
      <w:tr w:rsidR="008E34BB" w:rsidRPr="008E34BB" w:rsidTr="008E34BB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color w:val="000000"/>
                <w:sz w:val="20"/>
                <w:lang w:val="tr-TR" w:eastAsia="tr-TR"/>
              </w:rPr>
              <w:t>2450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339,110</w:t>
            </w:r>
          </w:p>
        </w:tc>
      </w:tr>
      <w:tr w:rsidR="008E34BB" w:rsidRPr="008E34BB" w:rsidTr="008E34BB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color w:val="000000"/>
                <w:sz w:val="20"/>
                <w:lang w:val="tr-TR" w:eastAsia="tr-TR"/>
              </w:rPr>
              <w:t>2150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123,021</w:t>
            </w:r>
          </w:p>
        </w:tc>
      </w:tr>
      <w:tr w:rsidR="008E34BB" w:rsidRPr="008E34BB" w:rsidTr="008E34BB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color w:val="000000"/>
                <w:sz w:val="20"/>
                <w:lang w:val="tr-TR" w:eastAsia="tr-TR"/>
              </w:rPr>
              <w:t>2253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118,514</w:t>
            </w:r>
          </w:p>
        </w:tc>
      </w:tr>
      <w:tr w:rsidR="008E34BB" w:rsidRPr="008E34BB" w:rsidTr="008E34BB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color w:val="000000"/>
                <w:sz w:val="20"/>
                <w:lang w:val="tr-TR" w:eastAsia="tr-TR"/>
              </w:rPr>
              <w:t>1855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112,212</w:t>
            </w:r>
          </w:p>
        </w:tc>
      </w:tr>
      <w:tr w:rsidR="008E34BB" w:rsidRPr="008E34BB" w:rsidTr="008E34BB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color w:val="000000"/>
                <w:sz w:val="20"/>
                <w:lang w:val="tr-TR" w:eastAsia="tr-TR"/>
              </w:rPr>
              <w:t>2308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143,619</w:t>
            </w:r>
          </w:p>
        </w:tc>
      </w:tr>
      <w:tr w:rsidR="008E34BB" w:rsidRPr="008E34BB" w:rsidTr="008E34BB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E34BB">
              <w:rPr>
                <w:rFonts w:cs="Arial"/>
                <w:color w:val="000000"/>
                <w:sz w:val="20"/>
                <w:lang w:val="tr-TR" w:eastAsia="tr-TR"/>
              </w:rPr>
              <w:t>1568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BB" w:rsidRPr="008E34BB" w:rsidRDefault="008E34BB" w:rsidP="008E34B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67,814</w:t>
            </w:r>
          </w:p>
        </w:tc>
      </w:tr>
    </w:tbl>
    <w:p w:rsidR="00392258" w:rsidRDefault="00392258" w:rsidP="00F4023A">
      <w:pPr>
        <w:pStyle w:val="Textoindependiente"/>
        <w:rPr>
          <w:rFonts w:cs="Arial"/>
          <w:sz w:val="20"/>
        </w:rPr>
      </w:pPr>
    </w:p>
    <w:p w:rsidR="00BB4CBD" w:rsidRPr="0046698C" w:rsidRDefault="00D302D1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Confirm the s</w:t>
      </w:r>
      <w:r w:rsidR="00BB4CBD" w:rsidRPr="0046698C">
        <w:rPr>
          <w:rFonts w:cs="Arial"/>
          <w:sz w:val="20"/>
        </w:rPr>
        <w:t>ource of information:</w:t>
      </w:r>
      <w:r w:rsidR="00CB5B10" w:rsidRPr="00CB5B10">
        <w:rPr>
          <w:rFonts w:cs="Arial"/>
          <w:b/>
          <w:sz w:val="20"/>
        </w:rPr>
        <w:t xml:space="preserve"> </w:t>
      </w:r>
    </w:p>
    <w:p w:rsidR="00BB4CBD" w:rsidRDefault="00D302D1" w:rsidP="00BB4CB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Confirm if you w</w:t>
      </w:r>
      <w:r w:rsidR="00BB4CBD" w:rsidRPr="0046698C">
        <w:rPr>
          <w:rFonts w:cs="Arial"/>
          <w:sz w:val="20"/>
        </w:rPr>
        <w:t xml:space="preserve">ere you able to verify the information provided in Table 1? If yes, give details. </w:t>
      </w:r>
    </w:p>
    <w:p w:rsidR="00D302D1" w:rsidRDefault="00D302D1" w:rsidP="00BB4CB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:rsidR="00787992" w:rsidRPr="0046698C" w:rsidRDefault="00A853A7" w:rsidP="00BB4CBD">
      <w:pPr>
        <w:pStyle w:val="Textoindependiente"/>
        <w:rPr>
          <w:rFonts w:cs="Arial"/>
          <w:sz w:val="20"/>
        </w:rPr>
      </w:pPr>
      <w:r>
        <w:rPr>
          <w:rFonts w:cs="Arial"/>
          <w:b/>
          <w:sz w:val="20"/>
        </w:rPr>
        <w:t>Based on the information provided by the farm manager</w:t>
      </w:r>
    </w:p>
    <w:p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Textoindependiente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1218"/>
        <w:gridCol w:w="742"/>
        <w:gridCol w:w="1218"/>
        <w:gridCol w:w="736"/>
        <w:gridCol w:w="1867"/>
        <w:gridCol w:w="1218"/>
        <w:gridCol w:w="1263"/>
        <w:gridCol w:w="1496"/>
        <w:gridCol w:w="1496"/>
        <w:gridCol w:w="1418"/>
        <w:gridCol w:w="1418"/>
      </w:tblGrid>
      <w:tr w:rsidR="00D302D1" w:rsidRPr="00E91F78" w:rsidTr="00F577BD">
        <w:trPr>
          <w:trHeight w:val="629"/>
        </w:trPr>
        <w:tc>
          <w:tcPr>
            <w:tcW w:w="29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:rsidTr="00F577BD">
        <w:trPr>
          <w:trHeight w:val="426"/>
        </w:trPr>
        <w:tc>
          <w:tcPr>
            <w:tcW w:w="291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0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4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577BD" w:rsidRPr="00E91F78" w:rsidTr="00F577BD">
        <w:trPr>
          <w:trHeight w:val="349"/>
        </w:trPr>
        <w:tc>
          <w:tcPr>
            <w:tcW w:w="2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577BD" w:rsidRDefault="00F577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577BD" w:rsidRDefault="00F577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22.08.2017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577BD" w:rsidRDefault="00F577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09:32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577BD" w:rsidRDefault="00F577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22.08.2017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577BD" w:rsidRDefault="00F577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577BD" w:rsidRDefault="00F577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AT000TUR00494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577BD" w:rsidRDefault="00F577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KILIC 16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577BD" w:rsidRDefault="00F577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TUR-KLC-2017-006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577BD" w:rsidRDefault="00F577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TUR-KLC-2017-006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577BD" w:rsidRDefault="001E58C7">
            <w:pPr>
              <w:jc w:val="center"/>
              <w:rPr>
                <w:rFonts w:cs="Arial"/>
                <w:color w:val="000000"/>
                <w:sz w:val="20"/>
              </w:rPr>
            </w:pPr>
            <w:r w:rsidRPr="00CA6B9C">
              <w:rPr>
                <w:rFonts w:cs="Arial"/>
                <w:sz w:val="18"/>
                <w:szCs w:val="18"/>
              </w:rPr>
              <w:t>Inter-farm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577BD" w:rsidRDefault="00F577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577BD" w:rsidRDefault="00F577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Textoindependiente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Textoindependiente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EF130A" w:rsidP="00787992">
      <w:pPr>
        <w:pStyle w:val="Textoindependiente"/>
        <w:rPr>
          <w:rFonts w:cs="Arial"/>
          <w:sz w:val="20"/>
        </w:rPr>
      </w:pPr>
      <w:r>
        <w:rPr>
          <w:sz w:val="20"/>
        </w:rPr>
        <w:t xml:space="preserve">BFTs Purchased and transferred from AKTUNA farming company                                                                                                                                                                  </w:t>
      </w:r>
    </w:p>
    <w:p w:rsidR="00787992" w:rsidRDefault="00EF130A" w:rsidP="0078799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87992">
        <w:rPr>
          <w:rFonts w:cs="Arial"/>
          <w:sz w:val="20"/>
        </w:rPr>
        <w:t>Additional remarks from direct observation:</w:t>
      </w:r>
    </w:p>
    <w:p w:rsidR="00787992" w:rsidRPr="00A01C54" w:rsidRDefault="00EF130A" w:rsidP="0078799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</w:t>
      </w:r>
      <w:r w:rsidR="00787992">
        <w:rPr>
          <w:rFonts w:cs="Arial"/>
          <w:sz w:val="20"/>
        </w:rPr>
        <w:t>)</w:t>
      </w:r>
    </w:p>
    <w:p w:rsidR="00787992" w:rsidRDefault="00787992" w:rsidP="00787992">
      <w:pPr>
        <w:pStyle w:val="Listaconvietas2"/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883"/>
        <w:gridCol w:w="883"/>
        <w:gridCol w:w="763"/>
        <w:gridCol w:w="760"/>
        <w:gridCol w:w="757"/>
        <w:gridCol w:w="1822"/>
        <w:gridCol w:w="1212"/>
        <w:gridCol w:w="1254"/>
        <w:gridCol w:w="1472"/>
        <w:gridCol w:w="1472"/>
        <w:gridCol w:w="1400"/>
        <w:gridCol w:w="1400"/>
      </w:tblGrid>
      <w:tr w:rsidR="00C72CBF" w:rsidRPr="00E91F78" w:rsidTr="00E43F44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E91F78">
              <w:rPr>
                <w:rFonts w:cs="Arial"/>
                <w:sz w:val="20"/>
              </w:rPr>
              <w:t xml:space="preserve"> </w:t>
            </w:r>
            <w:r w:rsidR="00C72CBF">
              <w:rPr>
                <w:rFonts w:cs="Arial"/>
                <w:sz w:val="20"/>
              </w:rPr>
              <w:t>C</w:t>
            </w:r>
            <w:r w:rsidR="00C72CBF" w:rsidRPr="00E91F78">
              <w:rPr>
                <w:rFonts w:cs="Arial"/>
                <w:sz w:val="20"/>
              </w:rPr>
              <w:t xml:space="preserve">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A8659D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E43F44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E34BB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E34BB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Textoindependiente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Default="00C72CBF" w:rsidP="00C72CBF">
      <w:pPr>
        <w:pStyle w:val="Textoindependiente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C72CBF" w:rsidRDefault="00C72CBF" w:rsidP="00787992">
      <w:pPr>
        <w:pStyle w:val="Listaconvietas2"/>
      </w:pPr>
    </w:p>
    <w:p w:rsidR="00787992" w:rsidRDefault="00787992" w:rsidP="00F4023A">
      <w:pPr>
        <w:pStyle w:val="Textoindependiente"/>
        <w:rPr>
          <w:rFonts w:cs="Arial"/>
          <w:i/>
          <w:sz w:val="20"/>
        </w:rPr>
      </w:pPr>
    </w:p>
    <w:p w:rsidR="00C60EA2" w:rsidRDefault="00C60EA2" w:rsidP="00C60EA2">
      <w:pPr>
        <w:pStyle w:val="Textoindependiente"/>
        <w:spacing w:line="240" w:lineRule="atLeast"/>
        <w:rPr>
          <w:rFonts w:cs="Arial"/>
          <w:sz w:val="20"/>
        </w:rPr>
      </w:pPr>
    </w:p>
    <w:p w:rsidR="00D302D1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:rsidR="00D302D1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:rsidR="00C72CBF" w:rsidRDefault="00C72CBF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26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134"/>
        <w:gridCol w:w="5953"/>
        <w:gridCol w:w="3828"/>
        <w:gridCol w:w="850"/>
        <w:gridCol w:w="851"/>
      </w:tblGrid>
      <w:tr w:rsidR="00D302D1" w:rsidRPr="00D302D1" w:rsidTr="008E34BB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8E34BB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E470BB" w:rsidRPr="00D302D1" w:rsidTr="008E34BB">
        <w:trPr>
          <w:trHeight w:val="40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8E34BB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8E34BB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8E34BB" w:rsidP="00BA3E2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B9238C" w:rsidRDefault="00B9238C" w:rsidP="002543B0"/>
    <w:p w:rsidR="004E3919" w:rsidRDefault="004E3919" w:rsidP="004E3919">
      <w:pPr>
        <w:pStyle w:val="Textoindependiente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319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8"/>
        <w:gridCol w:w="1271"/>
        <w:gridCol w:w="620"/>
        <w:gridCol w:w="708"/>
        <w:gridCol w:w="2127"/>
        <w:gridCol w:w="1984"/>
        <w:gridCol w:w="1958"/>
        <w:gridCol w:w="1019"/>
        <w:gridCol w:w="850"/>
        <w:gridCol w:w="1843"/>
      </w:tblGrid>
      <w:tr w:rsidR="00F577BD" w:rsidRPr="00F577BD" w:rsidTr="0015485F">
        <w:trPr>
          <w:trHeight w:val="255"/>
        </w:trPr>
        <w:tc>
          <w:tcPr>
            <w:tcW w:w="13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4: Farm and Observer estimates of caged tuna</w:t>
            </w:r>
          </w:p>
        </w:tc>
      </w:tr>
      <w:tr w:rsidR="00F577BD" w:rsidRPr="00F577BD" w:rsidTr="0015485F">
        <w:trPr>
          <w:trHeight w:val="255"/>
        </w:trPr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Op #*</w:t>
            </w:r>
          </w:p>
        </w:tc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#*</w:t>
            </w:r>
          </w:p>
        </w:tc>
        <w:tc>
          <w:tcPr>
            <w:tcW w:w="739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Farm Estimate &amp; Control Records</w:t>
            </w:r>
          </w:p>
        </w:tc>
        <w:tc>
          <w:tcPr>
            <w:tcW w:w="1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Estimate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Number of Transfer Steps (n)</w:t>
            </w:r>
          </w:p>
        </w:tc>
      </w:tr>
      <w:tr w:rsidR="00F577BD" w:rsidRPr="00F577BD" w:rsidTr="0015485F">
        <w:trPr>
          <w:trHeight w:val="255"/>
        </w:trPr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739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577BD" w:rsidRPr="00F577BD" w:rsidTr="0015485F">
        <w:trPr>
          <w:trHeight w:val="255"/>
        </w:trPr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ICD #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ITD #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Group BCD #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577BD" w:rsidRPr="00F577BD" w:rsidTr="0015485F">
        <w:trPr>
          <w:trHeight w:val="2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22220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TUR-2017-AUT-111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TUR-2017-AUT-110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TR16900106-LT02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4E3919" w:rsidRDefault="004E3919" w:rsidP="004E3919">
      <w:pPr>
        <w:pStyle w:val="Textoindependiente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4E3919" w:rsidRDefault="004E3919" w:rsidP="009C74E3">
      <w:pPr>
        <w:pStyle w:val="Listaconvietas2"/>
      </w:pPr>
    </w:p>
    <w:p w:rsidR="00213129" w:rsidRDefault="00213129" w:rsidP="009C74E3">
      <w:pPr>
        <w:pStyle w:val="Listaconvietas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022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7"/>
        <w:gridCol w:w="1381"/>
        <w:gridCol w:w="939"/>
        <w:gridCol w:w="1265"/>
        <w:gridCol w:w="939"/>
        <w:gridCol w:w="1265"/>
        <w:gridCol w:w="1243"/>
        <w:gridCol w:w="1842"/>
      </w:tblGrid>
      <w:tr w:rsidR="00F577BD" w:rsidRPr="00F577BD" w:rsidTr="0015485F">
        <w:trPr>
          <w:trHeight w:val="255"/>
        </w:trPr>
        <w:tc>
          <w:tcPr>
            <w:tcW w:w="10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5: Size composition of tuna</w:t>
            </w:r>
          </w:p>
        </w:tc>
      </w:tr>
      <w:tr w:rsidR="00F577BD" w:rsidRPr="00F577BD" w:rsidTr="0015485F">
        <w:trPr>
          <w:trHeight w:val="255"/>
        </w:trPr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Op #*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#*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&lt;8Kg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8-29Kg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&gt;=30Kg</w:t>
            </w:r>
          </w:p>
        </w:tc>
      </w:tr>
      <w:tr w:rsidR="00F577BD" w:rsidRPr="00F577BD" w:rsidTr="0015485F">
        <w:trPr>
          <w:trHeight w:val="255"/>
        </w:trPr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</w:tr>
      <w:tr w:rsidR="00F577BD" w:rsidRPr="00F577BD" w:rsidTr="0015485F">
        <w:trPr>
          <w:trHeight w:val="255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</w:tbl>
    <w:p w:rsidR="00175E99" w:rsidRDefault="00175E99" w:rsidP="00175E9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Comment if it was possible to estimate the weight categories of transferred tuna</w:t>
      </w: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144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0"/>
        <w:gridCol w:w="1828"/>
        <w:gridCol w:w="2835"/>
        <w:gridCol w:w="2126"/>
        <w:gridCol w:w="2268"/>
        <w:gridCol w:w="2977"/>
      </w:tblGrid>
      <w:tr w:rsidR="00F577BD" w:rsidRPr="00F577BD" w:rsidTr="0015485F">
        <w:trPr>
          <w:trHeight w:val="255"/>
        </w:trPr>
        <w:tc>
          <w:tcPr>
            <w:tcW w:w="14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6: Video records used to estimate the quantity of fish transferred</w:t>
            </w:r>
          </w:p>
        </w:tc>
      </w:tr>
      <w:tr w:rsidR="00F577BD" w:rsidRPr="00F577BD" w:rsidTr="0015485F">
        <w:trPr>
          <w:trHeight w:val="795"/>
        </w:trPr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Op #*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#*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recorded by Video camera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Video Quality**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Times Viewed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video (Y/N)</w:t>
            </w:r>
          </w:p>
        </w:tc>
      </w:tr>
      <w:tr w:rsidR="00F577BD" w:rsidRPr="00F577BD" w:rsidTr="0015485F">
        <w:trPr>
          <w:trHeight w:val="255"/>
        </w:trPr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577BD" w:rsidRPr="00F577BD" w:rsidTr="0015485F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</w:tbl>
    <w:p w:rsidR="002A05B7" w:rsidRPr="008F3FCA" w:rsidRDefault="002A05B7" w:rsidP="002A05B7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aconvietas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2A05B7">
      <w:pPr>
        <w:pStyle w:val="Listaconvietas2"/>
      </w:pPr>
    </w:p>
    <w:p w:rsidR="002A05B7" w:rsidRPr="00A01C54" w:rsidRDefault="002A05B7" w:rsidP="002A05B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2A05B7" w:rsidRDefault="002A05B7" w:rsidP="002A05B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2A05B7" w:rsidRDefault="002A05B7" w:rsidP="002A05B7">
      <w:pPr>
        <w:pStyle w:val="Textoindependiente"/>
        <w:rPr>
          <w:rFonts w:cs="Arial"/>
          <w:sz w:val="20"/>
        </w:rPr>
      </w:pPr>
    </w:p>
    <w:p w:rsidR="002A05B7" w:rsidRDefault="002A05B7" w:rsidP="002A05B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2A05B7" w:rsidRDefault="002A05B7" w:rsidP="002A05B7">
      <w:pPr>
        <w:pStyle w:val="Textoindependiente"/>
        <w:rPr>
          <w:rFonts w:cs="Arial"/>
          <w:sz w:val="20"/>
        </w:rPr>
      </w:pPr>
    </w:p>
    <w:p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00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0"/>
        <w:gridCol w:w="1287"/>
        <w:gridCol w:w="1134"/>
        <w:gridCol w:w="1276"/>
        <w:gridCol w:w="1134"/>
        <w:gridCol w:w="1417"/>
        <w:gridCol w:w="2552"/>
      </w:tblGrid>
      <w:tr w:rsidR="00F577BD" w:rsidRPr="00F577BD" w:rsidTr="0015485F">
        <w:trPr>
          <w:trHeight w:val="255"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7: Farm and Observer records for Total quantity of bluefin tuna</w:t>
            </w:r>
          </w:p>
        </w:tc>
      </w:tr>
      <w:tr w:rsidR="00F577BD" w:rsidRPr="00F577BD" w:rsidTr="0015485F">
        <w:trPr>
          <w:trHeight w:val="255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Caging Op #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Farm Estimate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Estimate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BCD #</w:t>
            </w:r>
          </w:p>
        </w:tc>
      </w:tr>
      <w:tr w:rsidR="00F577BD" w:rsidRPr="00F577BD" w:rsidTr="0015485F">
        <w:trPr>
          <w:trHeight w:val="255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577BD" w:rsidRPr="00F577BD" w:rsidTr="0015485F">
        <w:trPr>
          <w:trHeight w:val="255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577BD" w:rsidRPr="00F577BD" w:rsidTr="0015485F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22220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TR16900106-LT02</w:t>
            </w:r>
          </w:p>
        </w:tc>
      </w:tr>
      <w:tr w:rsidR="00F577BD" w:rsidRPr="00F577BD" w:rsidTr="0015485F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2A05B7" w:rsidRPr="008F3FCA" w:rsidRDefault="002A05B7" w:rsidP="002A05B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2A05B7" w:rsidRDefault="002A05B7" w:rsidP="009C74E3">
      <w:pPr>
        <w:pStyle w:val="Listaconvietas2"/>
      </w:pPr>
    </w:p>
    <w:p w:rsidR="00735C83" w:rsidRDefault="00735C83">
      <w:pPr>
        <w:spacing w:after="200" w:line="276" w:lineRule="auto"/>
        <w:rPr>
          <w:rFonts w:cs="Arial"/>
          <w:b/>
          <w:sz w:val="20"/>
        </w:rPr>
      </w:pPr>
    </w:p>
    <w:p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</w:t>
      </w:r>
      <w:r w:rsidR="0070507D" w:rsidRPr="004C5DBC">
        <w:rPr>
          <w:rFonts w:cs="Arial"/>
          <w:b/>
          <w:sz w:val="20"/>
        </w:rPr>
        <w:t>eleases</w:t>
      </w:r>
    </w:p>
    <w:p w:rsidR="00050935" w:rsidRDefault="00050935" w:rsidP="0045084D">
      <w:pPr>
        <w:pStyle w:val="Textoindependiente"/>
        <w:widowControl w:val="0"/>
      </w:pPr>
    </w:p>
    <w:p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:rsidTr="0015485F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15485F" w:rsidP="0015485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15485F" w:rsidP="0015485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15485F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392258">
        <w:rPr>
          <w:rFonts w:cs="Arial"/>
          <w:sz w:val="20"/>
        </w:rPr>
        <w:t>No relevant operations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:rsidTr="0015485F">
        <w:trPr>
          <w:trHeight w:val="360"/>
        </w:trPr>
        <w:tc>
          <w:tcPr>
            <w:tcW w:w="1100" w:type="dxa"/>
            <w:vAlign w:val="center"/>
          </w:tcPr>
          <w:p w:rsidR="006B6A1C" w:rsidRPr="00150DEA" w:rsidRDefault="0015485F" w:rsidP="001548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6B6A1C" w:rsidRPr="00150DEA" w:rsidRDefault="0015485F" w:rsidP="001548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6B6A1C" w:rsidRPr="00150DEA" w:rsidRDefault="0015485F" w:rsidP="001548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6B6A1C" w:rsidRPr="00150DEA" w:rsidRDefault="0015485F" w:rsidP="001548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6B6A1C" w:rsidRPr="00150DEA" w:rsidRDefault="0015485F" w:rsidP="001548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551" w:type="dxa"/>
            <w:vAlign w:val="center"/>
          </w:tcPr>
          <w:p w:rsidR="006B6A1C" w:rsidRPr="00150DEA" w:rsidRDefault="0015485F" w:rsidP="001548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9924F9" w:rsidRDefault="009924F9" w:rsidP="00050935"/>
    <w:p w:rsidR="00050935" w:rsidRDefault="00050935" w:rsidP="00050935">
      <w:pPr>
        <w:pStyle w:val="Textoindependiente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lastRenderedPageBreak/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1346"/>
        <w:gridCol w:w="1347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:rsidTr="00410C6E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:rsidTr="0015485F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Default="0015485F" w:rsidP="0015485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7DE4" w:rsidRDefault="0015485F" w:rsidP="0015485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Default="0015485F" w:rsidP="0015485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Default="0015485F" w:rsidP="0015485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Default="0015485F" w:rsidP="0015485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Default="0015485F" w:rsidP="0015485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Default="0015485F" w:rsidP="0015485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Default="0015485F" w:rsidP="0015485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7DE4" w:rsidRDefault="0015485F" w:rsidP="0015485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</w:tr>
    </w:tbl>
    <w:p w:rsidR="00050935" w:rsidRDefault="00542DCB" w:rsidP="00050935">
      <w:pPr>
        <w:pStyle w:val="Textoindependiente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Textoindependiente"/>
        <w:keepNext/>
        <w:keepLines/>
        <w:rPr>
          <w:rFonts w:cs="Arial"/>
          <w:sz w:val="20"/>
        </w:rPr>
      </w:pPr>
    </w:p>
    <w:p w:rsidR="00050935" w:rsidRDefault="00050935" w:rsidP="0005093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E26801">
        <w:rPr>
          <w:rFonts w:cs="Arial"/>
          <w:sz w:val="20"/>
        </w:rPr>
        <w:t xml:space="preserve"> No relevant operations</w:t>
      </w:r>
    </w:p>
    <w:p w:rsidR="00050935" w:rsidRDefault="00050935" w:rsidP="00050935">
      <w:pPr>
        <w:pStyle w:val="Textoindependiente"/>
        <w:rPr>
          <w:rFonts w:cs="Arial"/>
          <w:sz w:val="20"/>
        </w:rPr>
      </w:pPr>
    </w:p>
    <w:p w:rsidR="00050935" w:rsidRDefault="00050935" w:rsidP="0005093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935" w:rsidRPr="0070507D" w:rsidRDefault="00050935" w:rsidP="00050935">
      <w:pPr>
        <w:pStyle w:val="Textoindependiente"/>
        <w:rPr>
          <w:rFonts w:cs="Arial"/>
          <w:sz w:val="20"/>
        </w:rPr>
      </w:pPr>
    </w:p>
    <w:p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45933" w:rsidRDefault="00C72CBF" w:rsidP="006E735F">
      <w:pPr>
        <w:pStyle w:val="Textoindependiente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45219C" w:rsidRDefault="0045219C" w:rsidP="0045219C">
      <w:pPr>
        <w:pStyle w:val="Textoindependiente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Textoindependiente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aconcuadrcula"/>
        <w:tblW w:w="11076" w:type="dxa"/>
        <w:tblLook w:val="04A0" w:firstRow="1" w:lastRow="0" w:firstColumn="1" w:lastColumn="0" w:noHBand="0" w:noVBand="1"/>
      </w:tblPr>
      <w:tblGrid>
        <w:gridCol w:w="1662"/>
        <w:gridCol w:w="2226"/>
        <w:gridCol w:w="1134"/>
        <w:gridCol w:w="1092"/>
        <w:gridCol w:w="1276"/>
        <w:gridCol w:w="1134"/>
        <w:gridCol w:w="1276"/>
        <w:gridCol w:w="1276"/>
      </w:tblGrid>
      <w:tr w:rsidR="002A6152" w:rsidRPr="00685698" w:rsidTr="00410C6E">
        <w:trPr>
          <w:trHeight w:val="434"/>
        </w:trPr>
        <w:tc>
          <w:tcPr>
            <w:tcW w:w="1662" w:type="dxa"/>
            <w:vMerge w:val="restart"/>
            <w:vAlign w:val="center"/>
          </w:tcPr>
          <w:p w:rsidR="002A6152" w:rsidRDefault="002A6152" w:rsidP="002263A1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vMerge w:val="restart"/>
          </w:tcPr>
          <w:p w:rsidR="002A6152" w:rsidRDefault="002A6152" w:rsidP="00EE4793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:rsidR="002A6152" w:rsidRPr="002A6152" w:rsidRDefault="002A6152" w:rsidP="00EE4793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2226" w:type="dxa"/>
            <w:gridSpan w:val="2"/>
            <w:vAlign w:val="center"/>
          </w:tcPr>
          <w:p w:rsidR="002A6152" w:rsidRPr="00685698" w:rsidRDefault="002A6152" w:rsidP="00EE4793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2A6152" w:rsidRPr="00685698" w:rsidRDefault="002A6152" w:rsidP="00685698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A6152" w:rsidRPr="00685698" w:rsidTr="00410C6E">
        <w:trPr>
          <w:trHeight w:val="367"/>
        </w:trPr>
        <w:tc>
          <w:tcPr>
            <w:tcW w:w="1662" w:type="dxa"/>
            <w:vMerge/>
          </w:tcPr>
          <w:p w:rsidR="002A6152" w:rsidRDefault="002A6152" w:rsidP="006856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226" w:type="dxa"/>
            <w:vMerge/>
          </w:tcPr>
          <w:p w:rsidR="002A6152" w:rsidRDefault="002A6152" w:rsidP="006856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2A6152" w:rsidRPr="00685698" w:rsidRDefault="002A6152" w:rsidP="0068569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2A6152" w:rsidRPr="00685698" w:rsidTr="0015485F">
        <w:trPr>
          <w:trHeight w:val="316"/>
        </w:trPr>
        <w:tc>
          <w:tcPr>
            <w:tcW w:w="1662" w:type="dxa"/>
            <w:vAlign w:val="center"/>
          </w:tcPr>
          <w:p w:rsidR="002A6152" w:rsidRPr="00685698" w:rsidRDefault="0015485F" w:rsidP="0015485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226" w:type="dxa"/>
            <w:vAlign w:val="center"/>
          </w:tcPr>
          <w:p w:rsidR="002A6152" w:rsidRPr="00685698" w:rsidRDefault="0015485F" w:rsidP="0015485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2A6152" w:rsidRPr="00685698" w:rsidRDefault="002A6152" w:rsidP="0045219C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A6152" w:rsidRPr="00685698" w:rsidRDefault="002A6152" w:rsidP="0045219C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E26801" w:rsidP="0035249A">
      <w:pPr>
        <w:rPr>
          <w:bCs/>
          <w:sz w:val="20"/>
          <w:highlight w:val="yellow"/>
        </w:rPr>
      </w:pPr>
      <w:r>
        <w:rPr>
          <w:rFonts w:cs="Arial"/>
          <w:sz w:val="20"/>
        </w:rPr>
        <w:t>No relevant operations</w:t>
      </w: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  <w:gridCol w:w="2835"/>
      </w:tblGrid>
      <w:tr w:rsidR="002A6152" w:rsidRPr="006F3142" w:rsidTr="00410C6E">
        <w:trPr>
          <w:trHeight w:val="1175"/>
        </w:trPr>
        <w:tc>
          <w:tcPr>
            <w:tcW w:w="1560" w:type="dxa"/>
            <w:vAlign w:val="center"/>
          </w:tcPr>
          <w:p w:rsidR="002A6152" w:rsidRPr="00150DEA" w:rsidRDefault="002A6152" w:rsidP="00410C6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</w:tcPr>
          <w:p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1701" w:type="dxa"/>
            <w:vAlign w:val="center"/>
          </w:tcPr>
          <w:p w:rsidR="002A6152" w:rsidRPr="006E3390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6152" w:rsidRPr="006F3142" w:rsidTr="0015485F">
        <w:trPr>
          <w:trHeight w:val="360"/>
        </w:trPr>
        <w:tc>
          <w:tcPr>
            <w:tcW w:w="1560" w:type="dxa"/>
            <w:vAlign w:val="center"/>
          </w:tcPr>
          <w:p w:rsidR="002A6152" w:rsidRPr="00150DEA" w:rsidRDefault="0015485F" w:rsidP="001548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2A6152" w:rsidRPr="00150DEA" w:rsidRDefault="0015485F" w:rsidP="001548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2A6152" w:rsidRPr="00150DEA" w:rsidRDefault="0015485F" w:rsidP="001548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2A6152" w:rsidRPr="00150DEA" w:rsidRDefault="0015485F" w:rsidP="001548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  <w:vAlign w:val="center"/>
          </w:tcPr>
          <w:p w:rsidR="002A6152" w:rsidRPr="00150DEA" w:rsidRDefault="0015485F" w:rsidP="001548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551" w:type="dxa"/>
            <w:vAlign w:val="center"/>
          </w:tcPr>
          <w:p w:rsidR="002A6152" w:rsidRPr="00150DEA" w:rsidRDefault="0015485F" w:rsidP="001548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2835" w:type="dxa"/>
            <w:vAlign w:val="center"/>
          </w:tcPr>
          <w:p w:rsidR="002A6152" w:rsidRPr="00150DEA" w:rsidRDefault="0015485F" w:rsidP="001548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:rsidR="00D814C8" w:rsidRPr="008F3FCA" w:rsidRDefault="00D814C8" w:rsidP="00D814C8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D814C8">
      <w:pPr>
        <w:pStyle w:val="Listaconvietas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D814C8">
      <w:pPr>
        <w:pStyle w:val="Listaconvietas2"/>
      </w:pPr>
    </w:p>
    <w:p w:rsidR="00D814C8" w:rsidRPr="00A01C54" w:rsidRDefault="00D814C8" w:rsidP="00D814C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D814C8" w:rsidRDefault="00D814C8" w:rsidP="00D814C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E26801">
        <w:rPr>
          <w:rFonts w:cs="Arial"/>
          <w:sz w:val="20"/>
        </w:rPr>
        <w:t xml:space="preserve"> No relevant operations</w:t>
      </w: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D814C8" w:rsidRDefault="00D814C8" w:rsidP="00D814C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D814C8" w:rsidRDefault="00D814C8" w:rsidP="00D814C8">
      <w:pPr>
        <w:pStyle w:val="Textoindependiente"/>
        <w:rPr>
          <w:rFonts w:cs="Arial"/>
          <w:sz w:val="20"/>
        </w:rPr>
      </w:pPr>
    </w:p>
    <w:p w:rsidR="00D814C8" w:rsidRDefault="00D814C8" w:rsidP="00D814C8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A8659D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15485F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15485F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Pr="00D95B6B" w:rsidRDefault="0015485F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Pr="00D95B6B" w:rsidRDefault="00103C70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vAlign w:val="center"/>
          </w:tcPr>
          <w:p w:rsidR="00103C70" w:rsidRPr="00D95B6B" w:rsidRDefault="00103C70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103C70" w:rsidRPr="00D95B6B" w:rsidRDefault="00103C70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vAlign w:val="center"/>
          </w:tcPr>
          <w:p w:rsidR="00103C70" w:rsidRPr="00D95B6B" w:rsidRDefault="00103C70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15485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5485F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  <w:vAlign w:val="center"/>
          </w:tcPr>
          <w:p w:rsidR="00103C70" w:rsidRPr="00D95B6B" w:rsidRDefault="00103C70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03C70" w:rsidRPr="00D95B6B" w:rsidRDefault="00103C70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103C70" w:rsidRPr="00D95B6B" w:rsidRDefault="00103C70" w:rsidP="0015485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Default="00D814C8" w:rsidP="00D814C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E26801" w:rsidRPr="008F3FCA" w:rsidRDefault="00E26801" w:rsidP="00D814C8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relevant operations</w:t>
      </w:r>
    </w:p>
    <w:p w:rsidR="001D7C00" w:rsidRDefault="001D7C00" w:rsidP="009C74E3">
      <w:pPr>
        <w:pStyle w:val="Listaconvietas2"/>
      </w:pPr>
    </w:p>
    <w:p w:rsidR="0045219C" w:rsidRDefault="004C5DBC" w:rsidP="0045219C">
      <w:pPr>
        <w:pStyle w:val="Textoindependiente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752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1701"/>
        <w:gridCol w:w="1559"/>
        <w:gridCol w:w="2126"/>
      </w:tblGrid>
      <w:tr w:rsidR="00F577BD" w:rsidRPr="00F577BD" w:rsidTr="00D335E6">
        <w:trPr>
          <w:trHeight w:val="25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Table 14: Feeding activities (observed where possible)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BD" w:rsidRPr="00F577BD" w:rsidRDefault="00F577BD" w:rsidP="00F577BD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21.08.2017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21.08.2017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12000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21.08.2017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9000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21.08.2017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21.08.2017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5500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21.08.2017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21.08.2017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21.08.2017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21.08.2017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22.08.2017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22.08.2017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10000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22.08.2017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11000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22.08.2017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11000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22.08.2017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5500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TUR-KLC-2017-002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22.08.2017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22.08.2017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22.08.2017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6500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22.08.2017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2500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TUR-KLC-2015-006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23.08.2017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4000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TUR-KLC-2016-001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23.08.2017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TUR-KLC-2016-002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23.08.2017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12000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TUR-KLC-2016-003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23.08.2017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12000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TUR-KLC-2017-001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23.08.2017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6500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TUR-KLC-2017-002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23.08.2017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TUR-KLC-2017-003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23.08.2017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5000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TUR-KLC-2017-004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23.08.2017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6000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TUR-KLC-2017-005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23.08.2017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3000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TUR-KLC-2017-006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23.08.2017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SIX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577BD">
              <w:rPr>
                <w:rFonts w:cs="Arial"/>
                <w:color w:val="000000"/>
                <w:sz w:val="20"/>
                <w:lang w:val="tr-TR" w:eastAsia="tr-TR"/>
              </w:rPr>
              <w:t>1000</w:t>
            </w: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F577BD" w:rsidRPr="00F577BD" w:rsidTr="00D335E6">
        <w:trPr>
          <w:trHeight w:val="25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577BD" w:rsidRPr="00F577BD" w:rsidRDefault="00F577BD" w:rsidP="00F577B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Textoindependiente"/>
        <w:rPr>
          <w:rFonts w:cs="Arial"/>
          <w:sz w:val="20"/>
        </w:rPr>
      </w:pPr>
    </w:p>
    <w:p w:rsidR="009C74E3" w:rsidRDefault="009C74E3" w:rsidP="00A01C54">
      <w:pPr>
        <w:pStyle w:val="Textoindependiente"/>
        <w:rPr>
          <w:rFonts w:cs="Arial"/>
          <w:sz w:val="20"/>
        </w:rPr>
      </w:pPr>
    </w:p>
    <w:p w:rsidR="009C74E3" w:rsidRDefault="009C74E3" w:rsidP="009C74E3">
      <w:pPr>
        <w:spacing w:line="240" w:lineRule="atLeast"/>
        <w:rPr>
          <w:rFonts w:cs="Arial"/>
          <w:sz w:val="20"/>
        </w:rPr>
      </w:pPr>
    </w:p>
    <w:p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9C74E3" w:rsidRDefault="009C74E3" w:rsidP="009C74E3">
      <w:pPr>
        <w:pStyle w:val="Textoindependiente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9C74E3" w:rsidRDefault="009C74E3" w:rsidP="009C74E3">
      <w:pPr>
        <w:pStyle w:val="Listaconvietas2"/>
        <w:keepNext/>
        <w:keepLines/>
      </w:pPr>
    </w:p>
    <w:p w:rsidR="009C74E3" w:rsidRDefault="009C74E3" w:rsidP="009C74E3">
      <w:pPr>
        <w:pStyle w:val="Listaconvietas2"/>
        <w:keepNext/>
        <w:keepLines/>
      </w:pPr>
      <w:r w:rsidRPr="00410C6E">
        <w:t>Table 1</w:t>
      </w:r>
      <w:r w:rsidR="00021B1B" w:rsidRPr="00410C6E">
        <w:t>5</w:t>
      </w:r>
      <w:r w:rsidRPr="00410C6E">
        <w:t>. Summary of observed farms compliance</w:t>
      </w:r>
      <w:r>
        <w:t xml:space="preserve"> </w:t>
      </w:r>
    </w:p>
    <w:p w:rsidR="000B013C" w:rsidRPr="00410C6E" w:rsidRDefault="000B013C" w:rsidP="00410C6E">
      <w:pPr>
        <w:pStyle w:val="Textoindependiente"/>
        <w:keepNext/>
        <w:keepLines/>
        <w:rPr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 xml:space="preserve">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2.</w:t>
      </w:r>
    </w:p>
    <w:tbl>
      <w:tblPr>
        <w:tblW w:w="104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0"/>
        <w:gridCol w:w="1095"/>
      </w:tblGrid>
      <w:tr w:rsidR="007A4CFE" w:rsidTr="007A4CFE">
        <w:trPr>
          <w:trHeight w:val="355"/>
        </w:trPr>
        <w:tc>
          <w:tcPr>
            <w:tcW w:w="9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CFE" w:rsidRDefault="007A4CFE" w:rsidP="00410C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7A4CFE" w:rsidTr="007A4CFE">
        <w:trPr>
          <w:trHeight w:val="355"/>
        </w:trPr>
        <w:tc>
          <w:tcPr>
            <w:tcW w:w="9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</w:tr>
      <w:tr w:rsidR="007A4CFE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54259D">
              <w:rPr>
                <w:rFonts w:cs="Arial"/>
                <w:color w:val="000000"/>
                <w:sz w:val="20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Tuna not released following a release order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RPr="00C92E2B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Pr="00C92E2B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  <w:tr w:rsidR="007A4CFE" w:rsidTr="007A4CFE">
        <w:trPr>
          <w:trHeight w:val="355"/>
        </w:trPr>
        <w:tc>
          <w:tcPr>
            <w:tcW w:w="9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FE" w:rsidRDefault="007A4CFE" w:rsidP="0054259D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:rsidR="009C74E3" w:rsidRDefault="009C74E3" w:rsidP="009C74E3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:rsidR="009C74E3" w:rsidRPr="009C74E3" w:rsidRDefault="009C74E3" w:rsidP="009C74E3">
      <w:pPr>
        <w:pStyle w:val="Textoindependiente"/>
        <w:spacing w:line="240" w:lineRule="atLeast"/>
        <w:rPr>
          <w:rFonts w:cs="Arial"/>
          <w:sz w:val="20"/>
        </w:rPr>
      </w:pPr>
    </w:p>
    <w:p w:rsidR="0094066E" w:rsidRDefault="0094066E">
      <w:pPr>
        <w:spacing w:after="200" w:line="276" w:lineRule="auto"/>
        <w:rPr>
          <w:rFonts w:cs="Arial"/>
          <w:b/>
          <w:sz w:val="20"/>
        </w:rPr>
      </w:pPr>
    </w:p>
    <w:p w:rsidR="0045219C" w:rsidRDefault="000B3CF7" w:rsidP="0045219C">
      <w:pPr>
        <w:pStyle w:val="Textoindependiente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B45933" w:rsidRDefault="00B45933" w:rsidP="00B45933"/>
    <w:p w:rsidR="009C74E3" w:rsidRDefault="009C74E3" w:rsidP="009C74E3">
      <w:pPr>
        <w:pStyle w:val="Listaconvietas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aconvietas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7A4CFE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7A4CFE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:rsidR="00C72CBF" w:rsidRPr="00D52FB0" w:rsidRDefault="007A4CFE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833" w:type="pct"/>
            <w:vAlign w:val="center"/>
          </w:tcPr>
          <w:p w:rsidR="00C72CBF" w:rsidRPr="00D52FB0" w:rsidRDefault="007A4CFE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833" w:type="pct"/>
            <w:vAlign w:val="center"/>
          </w:tcPr>
          <w:p w:rsidR="00C72CBF" w:rsidRPr="00D52FB0" w:rsidRDefault="007A4CFE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833" w:type="pct"/>
            <w:vAlign w:val="center"/>
          </w:tcPr>
          <w:p w:rsidR="00C72CBF" w:rsidRPr="00D52FB0" w:rsidRDefault="007A4CFE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832" w:type="pct"/>
            <w:vAlign w:val="center"/>
          </w:tcPr>
          <w:p w:rsidR="00C72CBF" w:rsidRPr="00D52FB0" w:rsidRDefault="007A4CFE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</w:tr>
      <w:tr w:rsidR="00C72CBF" w:rsidTr="007A4CFE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:rsidR="00A149F0" w:rsidRDefault="00A149F0" w:rsidP="00A149F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49F0" w:rsidRDefault="00A149F0" w:rsidP="00A149F0">
      <w:pPr>
        <w:spacing w:after="200" w:line="276" w:lineRule="auto"/>
        <w:rPr>
          <w:b/>
          <w:bCs/>
          <w:sz w:val="20"/>
        </w:rPr>
      </w:pPr>
    </w:p>
    <w:p w:rsidR="00A149F0" w:rsidRDefault="00A149F0" w:rsidP="00A149F0">
      <w:pPr>
        <w:spacing w:after="200" w:line="276" w:lineRule="auto"/>
        <w:rPr>
          <w:b/>
          <w:bCs/>
          <w:sz w:val="20"/>
        </w:rPr>
      </w:pPr>
    </w:p>
    <w:p w:rsidR="00A149F0" w:rsidRDefault="00A149F0" w:rsidP="00A149F0">
      <w:pPr>
        <w:spacing w:after="200" w:line="276" w:lineRule="auto"/>
        <w:rPr>
          <w:b/>
          <w:bCs/>
          <w:sz w:val="20"/>
        </w:rPr>
      </w:pPr>
    </w:p>
    <w:p w:rsidR="00A149F0" w:rsidRDefault="00A149F0" w:rsidP="00A149F0">
      <w:pPr>
        <w:spacing w:after="200" w:line="276" w:lineRule="auto"/>
        <w:rPr>
          <w:b/>
          <w:bCs/>
          <w:sz w:val="20"/>
        </w:rPr>
      </w:pPr>
    </w:p>
    <w:p w:rsidR="00A149F0" w:rsidRDefault="00A149F0" w:rsidP="00A149F0">
      <w:pPr>
        <w:spacing w:after="200" w:line="276" w:lineRule="auto"/>
        <w:rPr>
          <w:b/>
          <w:bCs/>
          <w:sz w:val="20"/>
        </w:rPr>
      </w:pPr>
    </w:p>
    <w:p w:rsidR="00A149F0" w:rsidRDefault="00A149F0" w:rsidP="00A149F0">
      <w:pPr>
        <w:spacing w:after="200" w:line="276" w:lineRule="auto"/>
        <w:rPr>
          <w:b/>
          <w:bCs/>
          <w:sz w:val="20"/>
        </w:rPr>
      </w:pPr>
    </w:p>
    <w:p w:rsidR="00A149F0" w:rsidRDefault="00A149F0" w:rsidP="00A149F0">
      <w:pPr>
        <w:spacing w:after="200" w:line="276" w:lineRule="auto"/>
        <w:rPr>
          <w:b/>
          <w:bCs/>
          <w:sz w:val="20"/>
        </w:rPr>
      </w:pPr>
    </w:p>
    <w:p w:rsidR="00A149F0" w:rsidRDefault="00A149F0" w:rsidP="00A149F0">
      <w:pPr>
        <w:spacing w:after="200" w:line="276" w:lineRule="auto"/>
        <w:rPr>
          <w:b/>
          <w:bCs/>
          <w:sz w:val="20"/>
        </w:rPr>
      </w:pPr>
    </w:p>
    <w:p w:rsidR="00A149F0" w:rsidRDefault="00A149F0" w:rsidP="00A149F0">
      <w:pPr>
        <w:spacing w:after="200" w:line="276" w:lineRule="auto"/>
        <w:rPr>
          <w:b/>
          <w:bCs/>
          <w:sz w:val="20"/>
        </w:rPr>
      </w:pPr>
    </w:p>
    <w:p w:rsidR="00A149F0" w:rsidRDefault="00A149F0" w:rsidP="00A149F0">
      <w:pPr>
        <w:spacing w:after="200" w:line="276" w:lineRule="auto"/>
        <w:rPr>
          <w:b/>
          <w:bCs/>
          <w:sz w:val="20"/>
        </w:rPr>
      </w:pPr>
    </w:p>
    <w:p w:rsidR="00A149F0" w:rsidRDefault="00A149F0" w:rsidP="00A149F0">
      <w:pPr>
        <w:spacing w:after="200" w:line="276" w:lineRule="auto"/>
        <w:rPr>
          <w:b/>
          <w:bCs/>
          <w:sz w:val="20"/>
        </w:rPr>
      </w:pPr>
    </w:p>
    <w:p w:rsidR="00A149F0" w:rsidRDefault="00A149F0" w:rsidP="00A149F0">
      <w:pPr>
        <w:spacing w:after="200" w:line="276" w:lineRule="auto"/>
        <w:rPr>
          <w:b/>
          <w:bCs/>
          <w:sz w:val="20"/>
        </w:rPr>
      </w:pPr>
    </w:p>
    <w:p w:rsidR="00A149F0" w:rsidRDefault="00A149F0" w:rsidP="00A149F0">
      <w:pPr>
        <w:spacing w:after="200" w:line="276" w:lineRule="auto"/>
        <w:rPr>
          <w:b/>
          <w:bCs/>
          <w:sz w:val="20"/>
        </w:rPr>
      </w:pPr>
    </w:p>
    <w:p w:rsidR="00021B1B" w:rsidRDefault="00021B1B" w:rsidP="00A149F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4D23D7" w:rsidRDefault="004D23D7" w:rsidP="004D23D7">
      <w:pPr>
        <w:rPr>
          <w:b/>
          <w:bCs/>
          <w:sz w:val="20"/>
        </w:rPr>
      </w:pPr>
    </w:p>
    <w:p w:rsidR="004D23D7" w:rsidRDefault="00021B1B" w:rsidP="004D23D7">
      <w:pPr>
        <w:pStyle w:val="Prrafodelista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:rsidR="004D23D7" w:rsidRDefault="004D23D7" w:rsidP="004D23D7">
      <w:pPr>
        <w:spacing w:after="200" w:line="276" w:lineRule="auto"/>
        <w:rPr>
          <w:sz w:val="20"/>
        </w:rPr>
      </w:pPr>
    </w:p>
    <w:p w:rsidR="00212180" w:rsidRDefault="00212180" w:rsidP="00BB22F7">
      <w:pPr>
        <w:pStyle w:val="Textoindependiente"/>
        <w:rPr>
          <w:rFonts w:cs="Arial"/>
          <w:sz w:val="20"/>
        </w:rPr>
      </w:pPr>
    </w:p>
    <w:p w:rsidR="006348F6" w:rsidRPr="00A66865" w:rsidRDefault="00465185" w:rsidP="006348F6">
      <w:pPr>
        <w:rPr>
          <w:b/>
          <w:sz w:val="20"/>
        </w:rPr>
      </w:pPr>
      <w:r>
        <w:rPr>
          <w:b/>
          <w:sz w:val="20"/>
        </w:rPr>
        <w:t>A</w:t>
      </w:r>
      <w:r w:rsidR="006348F6" w:rsidRPr="0098376F">
        <w:rPr>
          <w:b/>
          <w:sz w:val="20"/>
        </w:rPr>
        <w:t>ppendix</w:t>
      </w:r>
      <w:r w:rsidR="006348F6"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="006348F6"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21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641"/>
        <w:gridCol w:w="2260"/>
        <w:gridCol w:w="752"/>
        <w:gridCol w:w="985"/>
        <w:gridCol w:w="1697"/>
        <w:gridCol w:w="1420"/>
        <w:gridCol w:w="819"/>
        <w:gridCol w:w="607"/>
        <w:gridCol w:w="1193"/>
        <w:gridCol w:w="1174"/>
      </w:tblGrid>
      <w:tr w:rsidR="005522FA" w:rsidRPr="005522FA" w:rsidTr="005522FA">
        <w:trPr>
          <w:trHeight w:val="255"/>
        </w:trPr>
        <w:tc>
          <w:tcPr>
            <w:tcW w:w="121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Details of all vessels sightings</w:t>
            </w:r>
          </w:p>
        </w:tc>
      </w:tr>
      <w:tr w:rsidR="005522FA" w:rsidRPr="005522FA" w:rsidTr="005522FA">
        <w:trPr>
          <w:trHeight w:val="255"/>
        </w:trPr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Registration #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Picture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Role</w:t>
            </w:r>
          </w:p>
        </w:tc>
        <w:tc>
          <w:tcPr>
            <w:tcW w:w="1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Other Role*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Comments</w:t>
            </w:r>
          </w:p>
        </w:tc>
      </w:tr>
      <w:tr w:rsidR="005522FA" w:rsidRPr="005522FA" w:rsidTr="005522FA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2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2FA" w:rsidRPr="005522FA" w:rsidRDefault="005522FA" w:rsidP="005522F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2FA" w:rsidRPr="005522FA" w:rsidRDefault="005522FA" w:rsidP="005522F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2FA" w:rsidRPr="005522FA" w:rsidRDefault="005522FA" w:rsidP="005522F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2FA" w:rsidRPr="005522FA" w:rsidRDefault="005522FA" w:rsidP="005522F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2FA" w:rsidRPr="005522FA" w:rsidRDefault="005522FA" w:rsidP="005522F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2FA" w:rsidRPr="005522FA" w:rsidRDefault="005522FA" w:rsidP="005522F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2FA" w:rsidRPr="005522FA" w:rsidRDefault="005522FA" w:rsidP="005522F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2FA" w:rsidRPr="005522FA" w:rsidRDefault="005522FA" w:rsidP="005522F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2FA" w:rsidRPr="005522FA" w:rsidRDefault="005522FA" w:rsidP="005522F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5522FA" w:rsidRPr="005522FA" w:rsidTr="005522FA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22.08.2017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08:30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KILIC 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TCA3951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AT000TUR00494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Dive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522FA" w:rsidRPr="005522FA" w:rsidTr="005522FA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22.08.2017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08:30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CEVDET KARADENIZ 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TC2085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AT000TUR00012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Farm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2FA" w:rsidRPr="005522FA" w:rsidRDefault="005522FA" w:rsidP="005522F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522F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6348F6" w:rsidRDefault="006348F6" w:rsidP="006348F6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B94" w:rsidRPr="00064508" w:rsidRDefault="005A4B94" w:rsidP="00064508">
      <w:r>
        <w:separator/>
      </w:r>
    </w:p>
  </w:endnote>
  <w:endnote w:type="continuationSeparator" w:id="0">
    <w:p w:rsidR="005A4B94" w:rsidRPr="00064508" w:rsidRDefault="005A4B9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B94" w:rsidRPr="00064508" w:rsidRDefault="005A4B94" w:rsidP="00064508">
      <w:r>
        <w:separator/>
      </w:r>
    </w:p>
  </w:footnote>
  <w:footnote w:type="continuationSeparator" w:id="0">
    <w:p w:rsidR="005A4B94" w:rsidRPr="00064508" w:rsidRDefault="005A4B9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013C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485F"/>
    <w:rsid w:val="00162980"/>
    <w:rsid w:val="00164E87"/>
    <w:rsid w:val="001703C8"/>
    <w:rsid w:val="001706F0"/>
    <w:rsid w:val="00175E99"/>
    <w:rsid w:val="00181320"/>
    <w:rsid w:val="00192DD5"/>
    <w:rsid w:val="00197F4A"/>
    <w:rsid w:val="001A20AD"/>
    <w:rsid w:val="001B38D5"/>
    <w:rsid w:val="001D7C00"/>
    <w:rsid w:val="001E41EA"/>
    <w:rsid w:val="001E58C7"/>
    <w:rsid w:val="001F769D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70555"/>
    <w:rsid w:val="0027675B"/>
    <w:rsid w:val="00286F6C"/>
    <w:rsid w:val="00291D0F"/>
    <w:rsid w:val="002A05B7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125F"/>
    <w:rsid w:val="003221C7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2258"/>
    <w:rsid w:val="003958F1"/>
    <w:rsid w:val="003A48FE"/>
    <w:rsid w:val="003C1058"/>
    <w:rsid w:val="003C784E"/>
    <w:rsid w:val="003E50F0"/>
    <w:rsid w:val="003F464E"/>
    <w:rsid w:val="00401FF6"/>
    <w:rsid w:val="00410C6E"/>
    <w:rsid w:val="004333E0"/>
    <w:rsid w:val="00435A90"/>
    <w:rsid w:val="00442F0B"/>
    <w:rsid w:val="004438A4"/>
    <w:rsid w:val="0044677D"/>
    <w:rsid w:val="0044769E"/>
    <w:rsid w:val="0045084D"/>
    <w:rsid w:val="0045219C"/>
    <w:rsid w:val="004550CD"/>
    <w:rsid w:val="00456598"/>
    <w:rsid w:val="00465185"/>
    <w:rsid w:val="0046698C"/>
    <w:rsid w:val="00480E1D"/>
    <w:rsid w:val="00494E60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2053D"/>
    <w:rsid w:val="0052324E"/>
    <w:rsid w:val="0053042D"/>
    <w:rsid w:val="00530B07"/>
    <w:rsid w:val="0054259D"/>
    <w:rsid w:val="00542DCB"/>
    <w:rsid w:val="005522FA"/>
    <w:rsid w:val="005616D9"/>
    <w:rsid w:val="005671C8"/>
    <w:rsid w:val="00567283"/>
    <w:rsid w:val="00572CF0"/>
    <w:rsid w:val="005744EF"/>
    <w:rsid w:val="00574776"/>
    <w:rsid w:val="005755F2"/>
    <w:rsid w:val="00583E3A"/>
    <w:rsid w:val="0058669F"/>
    <w:rsid w:val="00592C51"/>
    <w:rsid w:val="005A4B94"/>
    <w:rsid w:val="005B002F"/>
    <w:rsid w:val="005C6E0C"/>
    <w:rsid w:val="005D6DE8"/>
    <w:rsid w:val="005D7EDF"/>
    <w:rsid w:val="005E39C3"/>
    <w:rsid w:val="005F569E"/>
    <w:rsid w:val="0061398D"/>
    <w:rsid w:val="00615DBE"/>
    <w:rsid w:val="006178B6"/>
    <w:rsid w:val="00617B1F"/>
    <w:rsid w:val="00632400"/>
    <w:rsid w:val="006348F6"/>
    <w:rsid w:val="006373DD"/>
    <w:rsid w:val="00640826"/>
    <w:rsid w:val="00641E01"/>
    <w:rsid w:val="006476A0"/>
    <w:rsid w:val="00650908"/>
    <w:rsid w:val="00655ACF"/>
    <w:rsid w:val="0066048E"/>
    <w:rsid w:val="00672060"/>
    <w:rsid w:val="006721BA"/>
    <w:rsid w:val="00685698"/>
    <w:rsid w:val="0068727D"/>
    <w:rsid w:val="00693B05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A4CFE"/>
    <w:rsid w:val="007A7329"/>
    <w:rsid w:val="007A7E38"/>
    <w:rsid w:val="007A7E47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91B6F"/>
    <w:rsid w:val="008A0267"/>
    <w:rsid w:val="008B6C47"/>
    <w:rsid w:val="008C72BD"/>
    <w:rsid w:val="008C7DF3"/>
    <w:rsid w:val="008D4C08"/>
    <w:rsid w:val="008E1DDE"/>
    <w:rsid w:val="008E34BB"/>
    <w:rsid w:val="008E5171"/>
    <w:rsid w:val="00905C76"/>
    <w:rsid w:val="0090622F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149F0"/>
    <w:rsid w:val="00A344DA"/>
    <w:rsid w:val="00A45F0E"/>
    <w:rsid w:val="00A66495"/>
    <w:rsid w:val="00A73521"/>
    <w:rsid w:val="00A73BC0"/>
    <w:rsid w:val="00A76753"/>
    <w:rsid w:val="00A80FEF"/>
    <w:rsid w:val="00A83AF4"/>
    <w:rsid w:val="00A853A7"/>
    <w:rsid w:val="00A8659D"/>
    <w:rsid w:val="00A87885"/>
    <w:rsid w:val="00AA2BDA"/>
    <w:rsid w:val="00AA7345"/>
    <w:rsid w:val="00AC095A"/>
    <w:rsid w:val="00AC4EA0"/>
    <w:rsid w:val="00AD555B"/>
    <w:rsid w:val="00AD59DC"/>
    <w:rsid w:val="00AE5971"/>
    <w:rsid w:val="00AE5FCF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B5B10"/>
    <w:rsid w:val="00CB5E3A"/>
    <w:rsid w:val="00CB7281"/>
    <w:rsid w:val="00CC479D"/>
    <w:rsid w:val="00CD073B"/>
    <w:rsid w:val="00CD6A14"/>
    <w:rsid w:val="00CE3268"/>
    <w:rsid w:val="00CE5114"/>
    <w:rsid w:val="00CE7179"/>
    <w:rsid w:val="00D06C92"/>
    <w:rsid w:val="00D11043"/>
    <w:rsid w:val="00D1438A"/>
    <w:rsid w:val="00D21F7C"/>
    <w:rsid w:val="00D222C4"/>
    <w:rsid w:val="00D27DE4"/>
    <w:rsid w:val="00D302D1"/>
    <w:rsid w:val="00D335E6"/>
    <w:rsid w:val="00D35269"/>
    <w:rsid w:val="00D43A6B"/>
    <w:rsid w:val="00D4458C"/>
    <w:rsid w:val="00D76B00"/>
    <w:rsid w:val="00D81347"/>
    <w:rsid w:val="00D814C8"/>
    <w:rsid w:val="00D93AC7"/>
    <w:rsid w:val="00DA06B9"/>
    <w:rsid w:val="00DB03A5"/>
    <w:rsid w:val="00DE5270"/>
    <w:rsid w:val="00DF5AB7"/>
    <w:rsid w:val="00E1567F"/>
    <w:rsid w:val="00E16AAF"/>
    <w:rsid w:val="00E17986"/>
    <w:rsid w:val="00E22BC6"/>
    <w:rsid w:val="00E26801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3444"/>
    <w:rsid w:val="00E77495"/>
    <w:rsid w:val="00E7753B"/>
    <w:rsid w:val="00E91F78"/>
    <w:rsid w:val="00E94EDF"/>
    <w:rsid w:val="00EA5B13"/>
    <w:rsid w:val="00EB48F2"/>
    <w:rsid w:val="00EC40A9"/>
    <w:rsid w:val="00EC7545"/>
    <w:rsid w:val="00ED212F"/>
    <w:rsid w:val="00ED594F"/>
    <w:rsid w:val="00EE4793"/>
    <w:rsid w:val="00EF05B1"/>
    <w:rsid w:val="00EF130A"/>
    <w:rsid w:val="00F00C0B"/>
    <w:rsid w:val="00F13AA2"/>
    <w:rsid w:val="00F141AB"/>
    <w:rsid w:val="00F16308"/>
    <w:rsid w:val="00F2639C"/>
    <w:rsid w:val="00F4023A"/>
    <w:rsid w:val="00F577BD"/>
    <w:rsid w:val="00F62AE6"/>
    <w:rsid w:val="00F66833"/>
    <w:rsid w:val="00F66CC7"/>
    <w:rsid w:val="00F85F68"/>
    <w:rsid w:val="00FA6661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F60C7-28AE-4ADB-B169-5C79BBCF1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13</Pages>
  <Words>1762</Words>
  <Characters>10046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29</cp:revision>
  <cp:lastPrinted>2012-03-14T08:42:00Z</cp:lastPrinted>
  <dcterms:created xsi:type="dcterms:W3CDTF">2016-04-15T10:10:00Z</dcterms:created>
  <dcterms:modified xsi:type="dcterms:W3CDTF">2018-09-20T07:57:00Z</dcterms:modified>
</cp:coreProperties>
</file>