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p w:rsidR="00EC7545" w:rsidRDefault="00EC7545" w:rsidP="00EC7545">
      <w:pPr>
        <w:spacing w:after="60"/>
        <w:jc w:val="both"/>
        <w:rPr>
          <w:rFonts w:cs="Arial"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E35F7" w:rsidRPr="00A01C54" w:rsidTr="007E198A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6E35F7" w:rsidRPr="00A01C54" w:rsidRDefault="006E35F7" w:rsidP="007E198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>
              <w:rPr>
                <w:rFonts w:cs="Arial"/>
                <w:sz w:val="20"/>
              </w:rPr>
              <w:t>001TR0383</w:t>
            </w:r>
          </w:p>
        </w:tc>
      </w:tr>
      <w:tr w:rsidR="006E35F7" w:rsidRPr="0083387A" w:rsidTr="007E198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35F7" w:rsidRPr="00A01C54" w:rsidRDefault="006E35F7" w:rsidP="006E35F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35F7" w:rsidRPr="007C2740" w:rsidRDefault="006E35F7" w:rsidP="006E35F7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6E35F7" w:rsidRPr="0083387A" w:rsidTr="007E19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35F7" w:rsidRPr="00A01C54" w:rsidRDefault="006E35F7" w:rsidP="006E35F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35F7" w:rsidRPr="007C2740" w:rsidRDefault="006E35F7" w:rsidP="006E35F7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6E35F7" w:rsidRPr="0083387A" w:rsidTr="007E19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35F7" w:rsidRPr="00A01C54" w:rsidRDefault="006E35F7" w:rsidP="006E35F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35F7" w:rsidRPr="007C2740" w:rsidRDefault="006E35F7" w:rsidP="006E35F7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6E35F7" w:rsidRPr="0083387A" w:rsidTr="007E19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35F7" w:rsidRPr="00A01C54" w:rsidRDefault="006E35F7" w:rsidP="006E35F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35F7" w:rsidRPr="007C2740" w:rsidRDefault="006E35F7" w:rsidP="006E35F7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6E35F7" w:rsidRPr="0083387A" w:rsidTr="007E19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35F7" w:rsidRPr="00A01C54" w:rsidRDefault="006E35F7" w:rsidP="006E35F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35F7" w:rsidRPr="007C2740" w:rsidRDefault="006E35F7" w:rsidP="006E35F7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HARUN YILMAZ</w:t>
            </w:r>
          </w:p>
        </w:tc>
      </w:tr>
      <w:tr w:rsidR="006E35F7" w:rsidRPr="0083387A" w:rsidTr="007E19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35F7" w:rsidRPr="00A01C54" w:rsidRDefault="006E35F7" w:rsidP="006E35F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35F7" w:rsidRPr="007C2740" w:rsidRDefault="006E35F7" w:rsidP="006E35F7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155</w:t>
            </w:r>
          </w:p>
        </w:tc>
      </w:tr>
      <w:tr w:rsidR="006E35F7" w:rsidRPr="00A01C54" w:rsidTr="00BA04A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35F7" w:rsidRPr="00A01C54" w:rsidRDefault="006E35F7" w:rsidP="007E198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E35F7" w:rsidRPr="00A01C54" w:rsidRDefault="006E35F7" w:rsidP="007E198A">
            <w:pPr>
              <w:spacing w:before="240" w:after="240"/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:rsidR="006E35F7" w:rsidRPr="00A01C54" w:rsidRDefault="006E35F7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2410"/>
        <w:gridCol w:w="1843"/>
        <w:gridCol w:w="1984"/>
      </w:tblGrid>
      <w:tr w:rsidR="000152D6" w:rsidRPr="007C2740" w:rsidTr="000152D6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6C68AE" w:rsidRDefault="000152D6" w:rsidP="000152D6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6C68AE">
              <w:rPr>
                <w:rFonts w:cs="Arial"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  <w:r w:rsidRPr="007C2740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Date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  <w:r w:rsidRPr="007C2740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Date To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  <w:r w:rsidRPr="007C2740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Comment</w:t>
            </w:r>
          </w:p>
        </w:tc>
      </w:tr>
      <w:tr w:rsidR="000152D6" w:rsidRPr="007C2740" w:rsidTr="000152D6">
        <w:trPr>
          <w:trHeight w:val="25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D6" w:rsidRPr="007C2740" w:rsidRDefault="000152D6" w:rsidP="000152D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D6" w:rsidRPr="007C2740" w:rsidRDefault="000152D6" w:rsidP="000152D6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D6" w:rsidRPr="007C2740" w:rsidRDefault="000152D6" w:rsidP="000152D6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D6" w:rsidRPr="007C2740" w:rsidRDefault="000152D6" w:rsidP="000152D6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0152D6" w:rsidRPr="007C2740" w:rsidTr="000152D6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27.07.2017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152D6" w:rsidRPr="007C2740" w:rsidTr="000152D6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152D6" w:rsidRPr="007C2740" w:rsidTr="000152D6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27.07.2017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152D6" w:rsidRPr="007C2740" w:rsidTr="000152D6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29.10.2017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152D6" w:rsidRPr="007C2740" w:rsidTr="000152D6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30.10.2017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152D6" w:rsidRPr="007C2740" w:rsidTr="000152D6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31.10.2017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152D6" w:rsidRPr="007C2740" w:rsidTr="000152D6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10.11.2017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10.11.2017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E91F78" w:rsidRDefault="00E91F78" w:rsidP="00E91F78"/>
    <w:p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Textoindependiente"/>
        <w:rPr>
          <w:rFonts w:cs="Arial"/>
          <w:i/>
          <w:sz w:val="20"/>
        </w:rPr>
      </w:pPr>
    </w:p>
    <w:p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625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800"/>
        <w:gridCol w:w="2452"/>
      </w:tblGrid>
      <w:tr w:rsidR="000152D6" w:rsidRPr="007C2740" w:rsidTr="000152D6">
        <w:trPr>
          <w:trHeight w:val="7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2D6" w:rsidRPr="006C68AE" w:rsidRDefault="000152D6" w:rsidP="000152D6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6C68AE">
              <w:rPr>
                <w:rFonts w:cs="Arial"/>
                <w:bCs/>
                <w:color w:val="000000"/>
                <w:sz w:val="20"/>
                <w:lang w:val="tr-TR" w:eastAsia="tr-TR"/>
              </w:rPr>
              <w:t>Cage number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2D6" w:rsidRPr="006C68AE" w:rsidRDefault="000152D6" w:rsidP="000152D6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6C68AE">
              <w:rPr>
                <w:rFonts w:cs="Arial"/>
                <w:bCs/>
                <w:color w:val="000000"/>
                <w:sz w:val="20"/>
                <w:lang w:val="tr-TR" w:eastAsia="tr-TR"/>
              </w:rPr>
              <w:t>Number of Tuna (n)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2D6" w:rsidRPr="006C68AE" w:rsidRDefault="000152D6" w:rsidP="000152D6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6C68AE">
              <w:rPr>
                <w:rFonts w:cs="Arial"/>
                <w:bCs/>
                <w:color w:val="000000"/>
                <w:sz w:val="20"/>
                <w:lang w:val="tr-TR" w:eastAsia="tr-TR"/>
              </w:rPr>
              <w:t>Amount of fish (kg)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1326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299157,03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1049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239498,69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936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200384,46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842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72951,2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4367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142960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3570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154587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1538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56906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TUR-SAG-2017-008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4854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163055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TUR-SAG-2017-009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2187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105000</w:t>
            </w:r>
          </w:p>
        </w:tc>
      </w:tr>
      <w:tr w:rsidR="000152D6" w:rsidRPr="007C2740" w:rsidTr="000152D6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2537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2D6" w:rsidRPr="007C2740" w:rsidRDefault="000152D6" w:rsidP="000152D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C2740">
              <w:rPr>
                <w:rFonts w:cs="Arial"/>
                <w:color w:val="000000"/>
                <w:sz w:val="20"/>
                <w:lang w:val="tr-TR" w:eastAsia="tr-TR"/>
              </w:rPr>
              <w:t>99259</w:t>
            </w:r>
          </w:p>
        </w:tc>
      </w:tr>
    </w:tbl>
    <w:p w:rsidR="00BB4CBD" w:rsidRDefault="00BB4CBD" w:rsidP="00F4023A">
      <w:pPr>
        <w:pStyle w:val="Textoindependiente"/>
        <w:rPr>
          <w:rFonts w:cs="Arial"/>
          <w:i/>
          <w:sz w:val="20"/>
        </w:rPr>
      </w:pPr>
    </w:p>
    <w:p w:rsidR="00BB4CBD" w:rsidRPr="0046698C" w:rsidRDefault="00D302D1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</w:p>
    <w:p w:rsidR="00BB4CBD" w:rsidRDefault="00D302D1" w:rsidP="00BB4CB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Confirm if you w</w:t>
      </w:r>
      <w:r w:rsidR="00BB4CBD" w:rsidRPr="0046698C">
        <w:rPr>
          <w:rFonts w:cs="Arial"/>
          <w:sz w:val="20"/>
        </w:rPr>
        <w:t xml:space="preserve">ere you able to verify the information provided in Table 1? If yes, give details. </w:t>
      </w:r>
    </w:p>
    <w:p w:rsidR="00B70D40" w:rsidRPr="00DA5CE8" w:rsidRDefault="000166F8" w:rsidP="00BB4CBD">
      <w:pPr>
        <w:pStyle w:val="Textoindependiente"/>
        <w:rPr>
          <w:rFonts w:cs="Arial"/>
          <w:sz w:val="20"/>
          <w:u w:val="single"/>
        </w:rPr>
      </w:pPr>
      <w:r w:rsidRPr="00DA5CE8">
        <w:rPr>
          <w:rFonts w:cs="Arial"/>
          <w:sz w:val="20"/>
          <w:u w:val="single"/>
        </w:rPr>
        <w:t>Yes, the f</w:t>
      </w:r>
      <w:r w:rsidR="00B70D40" w:rsidRPr="00DA5CE8">
        <w:rPr>
          <w:rFonts w:cs="Arial"/>
          <w:sz w:val="20"/>
          <w:u w:val="single"/>
        </w:rPr>
        <w:t>arm manager provided the information in written form.</w:t>
      </w:r>
    </w:p>
    <w:p w:rsidR="00D302D1" w:rsidRDefault="00D302D1" w:rsidP="00BB4CB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Textoindependiente"/>
        <w:rPr>
          <w:rFonts w:cs="Arial"/>
          <w:sz w:val="20"/>
        </w:rPr>
      </w:pPr>
    </w:p>
    <w:p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Textoindependiente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1218"/>
        <w:gridCol w:w="733"/>
        <w:gridCol w:w="1218"/>
        <w:gridCol w:w="724"/>
        <w:gridCol w:w="1855"/>
        <w:gridCol w:w="1328"/>
        <w:gridCol w:w="1562"/>
        <w:gridCol w:w="1987"/>
        <w:gridCol w:w="1134"/>
        <w:gridCol w:w="942"/>
        <w:gridCol w:w="1400"/>
      </w:tblGrid>
      <w:tr w:rsidR="0027300E" w:rsidRPr="00E91F78" w:rsidTr="0027300E">
        <w:trPr>
          <w:trHeight w:val="629"/>
        </w:trPr>
        <w:tc>
          <w:tcPr>
            <w:tcW w:w="28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27300E" w:rsidRPr="00E91F78" w:rsidTr="0027300E">
        <w:trPr>
          <w:trHeight w:val="426"/>
        </w:trPr>
        <w:tc>
          <w:tcPr>
            <w:tcW w:w="287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0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2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4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7300E" w:rsidRPr="00E91F78" w:rsidTr="0027300E">
        <w:trPr>
          <w:trHeight w:val="349"/>
        </w:trPr>
        <w:tc>
          <w:tcPr>
            <w:tcW w:w="2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27300E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152D6">
              <w:rPr>
                <w:rFonts w:cs="Arial"/>
                <w:color w:val="000000"/>
                <w:sz w:val="20"/>
                <w:lang w:val="tr-TR" w:eastAsia="tr-TR"/>
              </w:rPr>
              <w:t>05.08.2017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27300E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152D6">
              <w:rPr>
                <w:rFonts w:cs="Arial"/>
                <w:color w:val="000000"/>
                <w:sz w:val="20"/>
                <w:lang w:val="tr-TR" w:eastAsia="tr-TR"/>
              </w:rPr>
              <w:t>16:00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27300E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152D6">
              <w:rPr>
                <w:rFonts w:cs="Arial"/>
                <w:color w:val="000000"/>
                <w:sz w:val="20"/>
                <w:lang w:val="tr-TR" w:eastAsia="tr-TR"/>
              </w:rPr>
              <w:t>05.08.2017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27300E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152D6">
              <w:rPr>
                <w:rFonts w:cs="Arial"/>
                <w:color w:val="000000"/>
                <w:sz w:val="20"/>
                <w:lang w:val="tr-TR" w:eastAsia="tr-TR"/>
              </w:rPr>
              <w:t>16:45</w:t>
            </w:r>
          </w:p>
        </w:tc>
        <w:tc>
          <w:tcPr>
            <w:tcW w:w="6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E91F78" w:rsidRDefault="0027300E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AT000TUR00048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E91F78" w:rsidRDefault="00DA5CE8" w:rsidP="002730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Zamkinoz Selahattin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E91F78" w:rsidRDefault="000152D6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TUR-BAS-2017-005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02D1" w:rsidRDefault="000152D6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TUR-SAG-2015-006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E91F78" w:rsidRDefault="000152D6" w:rsidP="0027300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152D6">
              <w:rPr>
                <w:rFonts w:cs="Arial"/>
                <w:color w:val="000000"/>
                <w:sz w:val="20"/>
                <w:lang w:val="tr-TR" w:eastAsia="tr-TR"/>
              </w:rPr>
              <w:t>Inter-farm</w:t>
            </w:r>
          </w:p>
        </w:tc>
        <w:tc>
          <w:tcPr>
            <w:tcW w:w="3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302D1" w:rsidRPr="00E91F78" w:rsidRDefault="00505671" w:rsidP="002730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E91F78" w:rsidRDefault="000152D6" w:rsidP="0027300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sym w:font="Wingdings" w:char="F0FC"/>
            </w:r>
          </w:p>
        </w:tc>
      </w:tr>
    </w:tbl>
    <w:p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Textoindependiente"/>
        <w:rPr>
          <w:rFonts w:cs="Arial"/>
          <w:sz w:val="20"/>
        </w:rPr>
      </w:pPr>
    </w:p>
    <w:p w:rsidR="00787992" w:rsidRDefault="00787992" w:rsidP="0078799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787992" w:rsidRDefault="00787992" w:rsidP="00BD04F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BD04F7" w:rsidRPr="00BD04F7" w:rsidRDefault="00BD04F7" w:rsidP="00BD04F7">
      <w:pPr>
        <w:pStyle w:val="Textoindependiente"/>
        <w:rPr>
          <w:rFonts w:cs="Arial"/>
          <w:sz w:val="20"/>
        </w:rPr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0152D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0152D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015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0152D6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015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015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015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015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0152D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0152D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AD735E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4E44B6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AD735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AD735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AD735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AD735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AD735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AD735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AD735E" w:rsidP="00AD73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AD735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AD735E" w:rsidP="00AD73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AD735E" w:rsidP="00AD73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AD735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AD735E" w:rsidP="00AD73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6E35F7">
      <w:pPr>
        <w:pStyle w:val="Listaconvietas2"/>
      </w:pPr>
    </w:p>
    <w:p w:rsidR="006E35F7" w:rsidRPr="006E35F7" w:rsidRDefault="006E35F7" w:rsidP="006E35F7">
      <w:pPr>
        <w:pStyle w:val="Listaconvietas2"/>
      </w:pPr>
      <w:r w:rsidRPr="006E35F7">
        <w:t>No relevant operations</w:t>
      </w:r>
    </w:p>
    <w:p w:rsidR="00787992" w:rsidRDefault="00787992" w:rsidP="00F4023A">
      <w:pPr>
        <w:pStyle w:val="Textoindependiente"/>
        <w:rPr>
          <w:rFonts w:cs="Arial"/>
          <w:i/>
          <w:sz w:val="20"/>
        </w:rPr>
      </w:pPr>
    </w:p>
    <w:p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:rsidR="00C72CBF" w:rsidRDefault="00C72CBF">
      <w:pPr>
        <w:spacing w:after="200" w:line="276" w:lineRule="auto"/>
        <w:rPr>
          <w:rFonts w:cs="Arial"/>
          <w:sz w:val="20"/>
        </w:rPr>
      </w:pPr>
    </w:p>
    <w:p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6055" w:type="dxa"/>
        <w:tblInd w:w="-1021" w:type="dxa"/>
        <w:tblLayout w:type="fixed"/>
        <w:tblLook w:val="0000" w:firstRow="0" w:lastRow="0" w:firstColumn="0" w:lastColumn="0" w:noHBand="0" w:noVBand="0"/>
      </w:tblPr>
      <w:tblGrid>
        <w:gridCol w:w="993"/>
        <w:gridCol w:w="8896"/>
        <w:gridCol w:w="3431"/>
        <w:gridCol w:w="1417"/>
        <w:gridCol w:w="1318"/>
      </w:tblGrid>
      <w:tr w:rsidR="00D302D1" w:rsidRPr="00D302D1" w:rsidTr="00D302D1">
        <w:trPr>
          <w:trHeight w:val="5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88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6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D4458C">
        <w:trPr>
          <w:trHeight w:val="42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:rsidTr="00D4458C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1A3BC0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1A3BC0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/>
                <w:sz w:val="20"/>
              </w:rPr>
              <w:t>NA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AD735E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AD735E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AD735E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4E3919" w:rsidRDefault="004E3919" w:rsidP="004E3919">
      <w:pPr>
        <w:pStyle w:val="Textoindependiente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68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3"/>
        <w:gridCol w:w="1489"/>
        <w:gridCol w:w="1347"/>
        <w:gridCol w:w="2551"/>
        <w:gridCol w:w="2410"/>
        <w:gridCol w:w="2409"/>
        <w:gridCol w:w="1276"/>
        <w:gridCol w:w="1417"/>
        <w:gridCol w:w="2127"/>
      </w:tblGrid>
      <w:tr w:rsidR="00C72CBF" w:rsidRPr="00C341A4" w:rsidTr="001E72E9">
        <w:trPr>
          <w:trHeight w:val="569"/>
        </w:trPr>
        <w:tc>
          <w:tcPr>
            <w:tcW w:w="851" w:type="dxa"/>
            <w:vMerge w:val="restart"/>
            <w:vAlign w:val="center"/>
          </w:tcPr>
          <w:p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0206" w:type="dxa"/>
            <w:gridSpan w:val="5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693" w:type="dxa"/>
            <w:gridSpan w:val="2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2127" w:type="dxa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Tr="001E72E9">
        <w:trPr>
          <w:trHeight w:val="62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2CBF" w:rsidRPr="00C341A4" w:rsidTr="001E72E9">
        <w:trPr>
          <w:trHeight w:val="432"/>
        </w:trPr>
        <w:tc>
          <w:tcPr>
            <w:tcW w:w="851" w:type="dxa"/>
          </w:tcPr>
          <w:p w:rsidR="00C72CBF" w:rsidRPr="00C341A4" w:rsidRDefault="00AD735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C72CBF" w:rsidRDefault="00891E1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489" w:type="dxa"/>
            <w:vAlign w:val="center"/>
          </w:tcPr>
          <w:p w:rsidR="00C72CBF" w:rsidRDefault="009F6D1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6D1A">
              <w:rPr>
                <w:rFonts w:cs="Arial"/>
                <w:color w:val="000000"/>
                <w:sz w:val="20"/>
                <w:lang w:val="tr-TR" w:eastAsia="tr-TR"/>
              </w:rPr>
              <w:t>590</w:t>
            </w:r>
          </w:p>
        </w:tc>
        <w:tc>
          <w:tcPr>
            <w:tcW w:w="1347" w:type="dxa"/>
            <w:vAlign w:val="center"/>
          </w:tcPr>
          <w:p w:rsidR="00C72CBF" w:rsidRDefault="009F6D1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6D1A">
              <w:rPr>
                <w:rFonts w:cs="Arial"/>
                <w:color w:val="000000"/>
                <w:sz w:val="20"/>
                <w:lang w:val="tr-TR" w:eastAsia="tr-TR"/>
              </w:rPr>
              <w:t>130000</w:t>
            </w:r>
          </w:p>
        </w:tc>
        <w:tc>
          <w:tcPr>
            <w:tcW w:w="2551" w:type="dxa"/>
            <w:vAlign w:val="center"/>
          </w:tcPr>
          <w:p w:rsidR="00C72CBF" w:rsidRDefault="00891E1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410" w:type="dxa"/>
            <w:vAlign w:val="center"/>
          </w:tcPr>
          <w:p w:rsidR="00C72CBF" w:rsidRDefault="00891E1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/>
                <w:sz w:val="20"/>
              </w:rPr>
              <w:t>TUR-2017/AUT/108</w:t>
            </w:r>
          </w:p>
        </w:tc>
        <w:tc>
          <w:tcPr>
            <w:tcW w:w="2409" w:type="dxa"/>
            <w:vAlign w:val="center"/>
          </w:tcPr>
          <w:p w:rsidR="00C72CBF" w:rsidRDefault="009F6D1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LY-15-000080-17</w:t>
            </w:r>
          </w:p>
        </w:tc>
        <w:tc>
          <w:tcPr>
            <w:tcW w:w="1276" w:type="dxa"/>
            <w:vAlign w:val="center"/>
          </w:tcPr>
          <w:p w:rsidR="00C72CBF" w:rsidRDefault="00891E1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91E17">
              <w:rPr>
                <w:rFonts w:cs="Arial"/>
                <w:color w:val="000000"/>
                <w:sz w:val="20"/>
                <w:lang w:val="tr-TR" w:eastAsia="tr-TR"/>
              </w:rPr>
              <w:t>584</w:t>
            </w:r>
          </w:p>
        </w:tc>
        <w:tc>
          <w:tcPr>
            <w:tcW w:w="1417" w:type="dxa"/>
            <w:vAlign w:val="center"/>
          </w:tcPr>
          <w:p w:rsidR="00C72CBF" w:rsidRDefault="00891E1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2127" w:type="dxa"/>
            <w:vAlign w:val="center"/>
          </w:tcPr>
          <w:p w:rsidR="00C72CBF" w:rsidRDefault="0052279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:rsidR="004E3919" w:rsidRDefault="004E3919" w:rsidP="004E3919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6E35F7">
      <w:pPr>
        <w:pStyle w:val="Listaconvietas2"/>
      </w:pPr>
    </w:p>
    <w:p w:rsidR="00213129" w:rsidRDefault="00213129" w:rsidP="006E35F7">
      <w:pPr>
        <w:pStyle w:val="Listaconvietas2"/>
      </w:pPr>
    </w:p>
    <w:p w:rsidR="00404CB0" w:rsidRDefault="00404CB0" w:rsidP="006E35F7">
      <w:pPr>
        <w:pStyle w:val="Listaconvietas2"/>
      </w:pPr>
    </w:p>
    <w:p w:rsidR="00891E17" w:rsidRDefault="00891E17" w:rsidP="006E35F7">
      <w:pPr>
        <w:pStyle w:val="Listaconvietas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0152D6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0152D6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E43F44">
        <w:trPr>
          <w:trHeight w:val="360"/>
        </w:trPr>
        <w:tc>
          <w:tcPr>
            <w:tcW w:w="1384" w:type="dxa"/>
          </w:tcPr>
          <w:p w:rsidR="00C72CBF" w:rsidRPr="00175E99" w:rsidRDefault="009F6D1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9F6D1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8" w:type="dxa"/>
            <w:vAlign w:val="center"/>
          </w:tcPr>
          <w:p w:rsidR="00C72CBF" w:rsidRPr="00175E99" w:rsidRDefault="009F6D1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C72CBF" w:rsidRPr="00175E99" w:rsidRDefault="009F6D1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C72CBF" w:rsidRPr="00175E99" w:rsidRDefault="009F6D1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1985" w:type="dxa"/>
            <w:vAlign w:val="center"/>
          </w:tcPr>
          <w:p w:rsidR="00C72CBF" w:rsidRPr="00175E99" w:rsidRDefault="009F6D1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C72CBF" w:rsidRPr="00175E99" w:rsidRDefault="009F6D1A" w:rsidP="009F6D1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9F6D1A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84</w:t>
            </w:r>
          </w:p>
        </w:tc>
        <w:tc>
          <w:tcPr>
            <w:tcW w:w="1842" w:type="dxa"/>
            <w:vAlign w:val="center"/>
          </w:tcPr>
          <w:p w:rsidR="00C72CBF" w:rsidRPr="00175E99" w:rsidRDefault="009F6D1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NULL</w:t>
            </w:r>
          </w:p>
        </w:tc>
      </w:tr>
    </w:tbl>
    <w:p w:rsidR="00175E99" w:rsidRDefault="00175E99" w:rsidP="00175E9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:rsidR="00BD04F7" w:rsidRDefault="00BD04F7" w:rsidP="00175E99">
      <w:pPr>
        <w:pStyle w:val="Textoindependiente"/>
        <w:rPr>
          <w:rFonts w:cs="Arial"/>
          <w:sz w:val="20"/>
        </w:rPr>
      </w:pPr>
    </w:p>
    <w:p w:rsidR="00BD04F7" w:rsidRDefault="00BD04F7" w:rsidP="00175E99">
      <w:pPr>
        <w:pStyle w:val="Textoindependiente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C72CBF" w:rsidRPr="006F3142" w:rsidTr="00E43F44">
        <w:trPr>
          <w:trHeight w:val="1175"/>
        </w:trPr>
        <w:tc>
          <w:tcPr>
            <w:tcW w:w="1560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6E3390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C72CBF" w:rsidRPr="006F3142" w:rsidTr="009F6D1A">
        <w:trPr>
          <w:trHeight w:val="360"/>
        </w:trPr>
        <w:tc>
          <w:tcPr>
            <w:tcW w:w="1560" w:type="dxa"/>
            <w:vAlign w:val="center"/>
          </w:tcPr>
          <w:p w:rsidR="00C72CBF" w:rsidRPr="00150DEA" w:rsidRDefault="009F6D1A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72CBF" w:rsidRPr="00150DEA" w:rsidRDefault="009F6D1A" w:rsidP="009F6D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C72CBF" w:rsidRPr="00150DEA" w:rsidRDefault="009F6D1A" w:rsidP="009F6D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C72CBF" w:rsidRPr="00150DEA" w:rsidRDefault="009F6D1A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72CBF" w:rsidRPr="00150DEA" w:rsidRDefault="009F6D1A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C72CBF" w:rsidRPr="00150DEA" w:rsidRDefault="009F6D1A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2835" w:type="dxa"/>
            <w:vAlign w:val="center"/>
          </w:tcPr>
          <w:p w:rsidR="00C72CBF" w:rsidRPr="00150DEA" w:rsidRDefault="009F6D1A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</w:tr>
    </w:tbl>
    <w:p w:rsidR="002A05B7" w:rsidRPr="008F3FCA" w:rsidRDefault="002A05B7" w:rsidP="002A05B7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6E35F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6E35F7">
      <w:pPr>
        <w:pStyle w:val="Listaconvietas2"/>
      </w:pPr>
    </w:p>
    <w:p w:rsidR="002A05B7" w:rsidRPr="00A01C54" w:rsidRDefault="002A05B7" w:rsidP="002A05B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Textoindependiente"/>
        <w:rPr>
          <w:rFonts w:cs="Arial"/>
          <w:sz w:val="20"/>
        </w:rPr>
      </w:pPr>
    </w:p>
    <w:p w:rsidR="002A05B7" w:rsidRDefault="002A05B7" w:rsidP="002A05B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Textoindependiente"/>
        <w:rPr>
          <w:rFonts w:cs="Arial"/>
          <w:sz w:val="20"/>
        </w:rPr>
      </w:pPr>
    </w:p>
    <w:p w:rsidR="00BD04F7" w:rsidRDefault="00BD04F7" w:rsidP="002A05B7">
      <w:pPr>
        <w:pStyle w:val="Textoindependiente"/>
        <w:rPr>
          <w:rFonts w:cs="Arial"/>
          <w:sz w:val="20"/>
        </w:rPr>
      </w:pPr>
    </w:p>
    <w:p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5084D" w:rsidRPr="00D95B6B" w:rsidTr="00C217B3">
        <w:trPr>
          <w:trHeight w:val="510"/>
        </w:trPr>
        <w:tc>
          <w:tcPr>
            <w:tcW w:w="1135" w:type="dxa"/>
            <w:vMerge w:val="restart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84D" w:rsidRPr="00D95B6B" w:rsidRDefault="00C217B3" w:rsidP="00C217B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Pr="00D95B6B" w:rsidRDefault="00C217B3" w:rsidP="00C217B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130000</w:t>
            </w:r>
          </w:p>
        </w:tc>
        <w:tc>
          <w:tcPr>
            <w:tcW w:w="1560" w:type="dxa"/>
            <w:vAlign w:val="center"/>
          </w:tcPr>
          <w:p w:rsidR="0045084D" w:rsidRPr="00D95B6B" w:rsidRDefault="00C217B3" w:rsidP="00C217B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584</w:t>
            </w:r>
          </w:p>
        </w:tc>
        <w:tc>
          <w:tcPr>
            <w:tcW w:w="1701" w:type="dxa"/>
            <w:vAlign w:val="center"/>
          </w:tcPr>
          <w:p w:rsidR="0045084D" w:rsidRPr="00D95B6B" w:rsidRDefault="00C217B3" w:rsidP="00C217B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NULL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084D" w:rsidRPr="00D95B6B" w:rsidRDefault="00C217B3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LY-15-000080-17</w:t>
            </w:r>
          </w:p>
        </w:tc>
      </w:tr>
      <w:tr w:rsidR="00C217B3" w:rsidRPr="00D95B6B" w:rsidTr="00C217B3">
        <w:tblPrEx>
          <w:tblCellMar>
            <w:left w:w="0" w:type="dxa"/>
            <w:right w:w="0" w:type="dxa"/>
          </w:tblCellMar>
        </w:tblPrEx>
        <w:trPr>
          <w:trHeight w:val="548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217B3" w:rsidRPr="00D95B6B" w:rsidRDefault="00C217B3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17B3" w:rsidRPr="00D95B6B" w:rsidRDefault="00C217B3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17B3" w:rsidRPr="00D95B6B" w:rsidRDefault="00C217B3" w:rsidP="00C217B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217B3" w:rsidRPr="00D95B6B" w:rsidRDefault="00C217B3" w:rsidP="00C217B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C217B3" w:rsidRPr="00D95B6B" w:rsidRDefault="00C217B3" w:rsidP="00C217B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C217B3" w:rsidRPr="00D95B6B" w:rsidRDefault="00C217B3" w:rsidP="00C217B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17B3" w:rsidRPr="00D95B6B" w:rsidRDefault="00C217B3" w:rsidP="00C217B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</w:tr>
    </w:tbl>
    <w:p w:rsidR="00735C83" w:rsidRDefault="002A05B7" w:rsidP="00BD04F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BD04F7" w:rsidRPr="00BD04F7" w:rsidRDefault="00BD04F7" w:rsidP="00BD04F7">
      <w:pPr>
        <w:pStyle w:val="Textoindependiente"/>
        <w:widowControl w:val="0"/>
        <w:rPr>
          <w:rFonts w:cs="Arial"/>
          <w:sz w:val="20"/>
        </w:rPr>
      </w:pPr>
    </w:p>
    <w:p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Textoindependiente"/>
        <w:widowControl w:val="0"/>
      </w:pPr>
    </w:p>
    <w:p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217B3" w:rsidRPr="00C341A4" w:rsidTr="00B11AE5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C217B3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6E35F7" w:rsidRDefault="006E35F7" w:rsidP="0045084D">
      <w:pPr>
        <w:pStyle w:val="Textoindependiente"/>
        <w:widowControl w:val="0"/>
        <w:rPr>
          <w:rFonts w:cs="Arial"/>
          <w:sz w:val="20"/>
        </w:rPr>
      </w:pPr>
    </w:p>
    <w:p w:rsidR="006E35F7" w:rsidRPr="006E35F7" w:rsidRDefault="006E35F7" w:rsidP="006E35F7">
      <w:pPr>
        <w:pStyle w:val="Listaconvietas2"/>
      </w:pPr>
      <w:r w:rsidRPr="006E35F7">
        <w:t>No relevant operations</w:t>
      </w:r>
    </w:p>
    <w:p w:rsidR="00050935" w:rsidRDefault="00050935" w:rsidP="00050935"/>
    <w:p w:rsidR="00BD04F7" w:rsidRDefault="00BD04F7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217B3" w:rsidRPr="006F3142" w:rsidTr="00B11AE5">
        <w:trPr>
          <w:trHeight w:val="360"/>
        </w:trPr>
        <w:tc>
          <w:tcPr>
            <w:tcW w:w="1100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6E35F7" w:rsidRPr="006E35F7" w:rsidRDefault="006E35F7" w:rsidP="006E35F7">
      <w:pPr>
        <w:pStyle w:val="Listaconvietas2"/>
      </w:pPr>
      <w:r w:rsidRPr="006E35F7">
        <w:t>No relevant operations</w:t>
      </w:r>
    </w:p>
    <w:p w:rsidR="006E35F7" w:rsidRDefault="006E35F7" w:rsidP="00050935"/>
    <w:p w:rsidR="009924F9" w:rsidRDefault="009924F9" w:rsidP="00050935"/>
    <w:p w:rsidR="00050935" w:rsidRDefault="00050935" w:rsidP="00050935">
      <w:pPr>
        <w:pStyle w:val="Textoindependiente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217B3" w:rsidRPr="00C341A4" w:rsidTr="00B11AE5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050935" w:rsidRDefault="00542DCB" w:rsidP="00050935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Textoindependiente"/>
        <w:keepNext/>
        <w:keepLines/>
        <w:rPr>
          <w:rFonts w:cs="Arial"/>
          <w:sz w:val="20"/>
        </w:rPr>
      </w:pPr>
    </w:p>
    <w:p w:rsidR="006E35F7" w:rsidRPr="006E35F7" w:rsidRDefault="00050935" w:rsidP="006E35F7">
      <w:pPr>
        <w:pStyle w:val="Listaconvietas2"/>
      </w:pPr>
      <w:r>
        <w:t>Additional remarks from direct observation:</w:t>
      </w:r>
      <w:r w:rsidR="006E35F7">
        <w:t xml:space="preserve"> </w:t>
      </w:r>
      <w:r w:rsidR="006E35F7" w:rsidRPr="006E35F7">
        <w:t>No relevant operations</w:t>
      </w:r>
    </w:p>
    <w:p w:rsidR="00050935" w:rsidRDefault="00050935" w:rsidP="00050935">
      <w:pPr>
        <w:pStyle w:val="Textoindependiente"/>
        <w:rPr>
          <w:rFonts w:cs="Arial"/>
          <w:sz w:val="20"/>
        </w:rPr>
      </w:pPr>
    </w:p>
    <w:p w:rsidR="00050935" w:rsidRDefault="00050935" w:rsidP="00050935">
      <w:pPr>
        <w:pStyle w:val="Textoindependiente"/>
        <w:rPr>
          <w:rFonts w:cs="Arial"/>
          <w:sz w:val="20"/>
        </w:rPr>
      </w:pPr>
    </w:p>
    <w:p w:rsidR="00050935" w:rsidRDefault="00050935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935" w:rsidRPr="0070507D" w:rsidRDefault="00050935" w:rsidP="00050935">
      <w:pPr>
        <w:pStyle w:val="Textoindependiente"/>
        <w:rPr>
          <w:rFonts w:cs="Arial"/>
          <w:sz w:val="20"/>
        </w:rPr>
      </w:pPr>
    </w:p>
    <w:p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Textoindependiente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Textoindependiente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C217B3" w:rsidRPr="00685698" w:rsidTr="00D814C8">
        <w:trPr>
          <w:trHeight w:val="316"/>
        </w:trPr>
        <w:tc>
          <w:tcPr>
            <w:tcW w:w="1376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092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vAlign w:val="center"/>
          </w:tcPr>
          <w:p w:rsidR="00C217B3" w:rsidRDefault="00C217B3" w:rsidP="00B11AE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6E35F7" w:rsidRPr="006E35F7" w:rsidRDefault="006E35F7" w:rsidP="006E35F7">
      <w:pPr>
        <w:pStyle w:val="Listaconvietas2"/>
      </w:pPr>
      <w:r w:rsidRPr="006E35F7">
        <w:t>No relevant operations</w:t>
      </w:r>
    </w:p>
    <w:p w:rsidR="006E35F7" w:rsidRDefault="006E35F7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C217B3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C217B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D814C8" w:rsidRPr="00150DEA" w:rsidRDefault="00C217B3" w:rsidP="00C217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D814C8" w:rsidRPr="00150DEA" w:rsidRDefault="00C217B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D814C8" w:rsidRPr="00150DEA" w:rsidRDefault="00C217B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  <w:vAlign w:val="center"/>
          </w:tcPr>
          <w:p w:rsidR="00D814C8" w:rsidRPr="00150DEA" w:rsidRDefault="00C217B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835" w:type="dxa"/>
            <w:vAlign w:val="center"/>
          </w:tcPr>
          <w:p w:rsidR="00D814C8" w:rsidRPr="00150DEA" w:rsidRDefault="00C217B3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D814C8" w:rsidRPr="008F3FCA" w:rsidRDefault="00D814C8" w:rsidP="00D814C8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6E35F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6E35F7">
      <w:pPr>
        <w:pStyle w:val="Listaconvietas2"/>
      </w:pPr>
    </w:p>
    <w:p w:rsidR="00D814C8" w:rsidRPr="00A01C54" w:rsidRDefault="00D814C8" w:rsidP="00D814C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6E35F7" w:rsidRPr="006E35F7" w:rsidRDefault="00D814C8" w:rsidP="006E35F7">
      <w:pPr>
        <w:pStyle w:val="Listaconvietas2"/>
      </w:pPr>
      <w:r>
        <w:t>Additional remarks from direct observation:</w:t>
      </w:r>
      <w:r w:rsidR="006E35F7">
        <w:t xml:space="preserve"> </w:t>
      </w:r>
      <w:r w:rsidR="006E35F7" w:rsidRPr="006E35F7">
        <w:t>No relevant operations</w:t>
      </w: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0152D6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C217B3" w:rsidRPr="00D95B6B" w:rsidTr="00C217B3">
        <w:trPr>
          <w:trHeight w:val="510"/>
        </w:trPr>
        <w:tc>
          <w:tcPr>
            <w:tcW w:w="1135" w:type="dxa"/>
            <w:vMerge w:val="restart"/>
            <w:vAlign w:val="center"/>
          </w:tcPr>
          <w:p w:rsidR="00C217B3" w:rsidRPr="00D95B6B" w:rsidRDefault="00C217B3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17B3" w:rsidRPr="00D95B6B" w:rsidRDefault="00C217B3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695" w:type="dxa"/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7" w:type="dxa"/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4" w:type="dxa"/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</w:tr>
      <w:tr w:rsidR="00C217B3" w:rsidRPr="00D95B6B" w:rsidTr="00C217B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217B3" w:rsidRPr="00D95B6B" w:rsidRDefault="00C217B3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7B3" w:rsidRPr="00D95B6B" w:rsidRDefault="00C217B3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C217B3" w:rsidRDefault="00C217B3" w:rsidP="00C217B3">
            <w:pPr>
              <w:jc w:val="center"/>
            </w:pPr>
            <w:r w:rsidRPr="00C028DE">
              <w:rPr>
                <w:color w:val="000000" w:themeColor="text1"/>
                <w:sz w:val="20"/>
              </w:rPr>
              <w:t>NA</w:t>
            </w:r>
          </w:p>
        </w:tc>
      </w:tr>
    </w:tbl>
    <w:p w:rsidR="001D7C00" w:rsidRPr="00BD04F7" w:rsidRDefault="00D814C8" w:rsidP="00BD04F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45219C" w:rsidRDefault="004C5DBC" w:rsidP="0045219C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F94284" w:rsidRPr="00F94284" w:rsidRDefault="0035249A" w:rsidP="00F94284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</w:t>
      </w:r>
      <w:r w:rsidR="00F94284">
        <w:rPr>
          <w:i/>
          <w:iCs/>
          <w:sz w:val="20"/>
        </w:rPr>
        <w:t>ities (observed where possible)</w:t>
      </w:r>
    </w:p>
    <w:tbl>
      <w:tblPr>
        <w:tblW w:w="7939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440"/>
        <w:gridCol w:w="1805"/>
        <w:gridCol w:w="2127"/>
      </w:tblGrid>
      <w:tr w:rsidR="00F94284" w:rsidRPr="00066A44" w:rsidTr="00B11AE5">
        <w:trPr>
          <w:trHeight w:val="25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284" w:rsidRPr="00066A44" w:rsidRDefault="00F94284" w:rsidP="00B11AE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284" w:rsidRPr="00066A44" w:rsidRDefault="00F94284" w:rsidP="00B11AE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284" w:rsidRPr="00066A44" w:rsidRDefault="00F94284" w:rsidP="00B11AE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284" w:rsidRPr="00066A44" w:rsidRDefault="00F94284" w:rsidP="00B11AE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30.07.2017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30.07.2017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31.08.2017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3.09.2107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CLP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11.10.2017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21.09.2017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25.10.2017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ANE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26.09.2017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28.09.2017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28.09.2017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28.09.2017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28.09.2017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28.09.2017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28.09.2017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29.09.2017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30.09.2017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17.10.2017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18.10.2017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19.10.2017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20.10.2017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22.10.2017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TUR-SAG-2015-006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7500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8000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23.10.2017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  <w:tr w:rsidR="00F94284" w:rsidRPr="00066A44" w:rsidTr="00B11AE5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TUR-SAG-2016-004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24.10.2017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84" w:rsidRPr="00066A44" w:rsidRDefault="00F94284" w:rsidP="00B11AE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66A44">
              <w:rPr>
                <w:rFonts w:cs="Arial"/>
                <w:color w:val="000000"/>
                <w:sz w:val="20"/>
                <w:lang w:val="tr-TR" w:eastAsia="tr-TR"/>
              </w:rPr>
              <w:t>2750</w:t>
            </w:r>
          </w:p>
        </w:tc>
      </w:tr>
    </w:tbl>
    <w:p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Textoindependiente"/>
        <w:rPr>
          <w:rFonts w:cs="Arial"/>
          <w:sz w:val="20"/>
        </w:rPr>
      </w:pPr>
    </w:p>
    <w:p w:rsidR="009C74E3" w:rsidRDefault="009C74E3" w:rsidP="00A01C54">
      <w:pPr>
        <w:pStyle w:val="Textoindependiente"/>
        <w:rPr>
          <w:rFonts w:cs="Arial"/>
          <w:sz w:val="20"/>
        </w:rPr>
      </w:pP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6E35F7">
      <w:pPr>
        <w:pStyle w:val="Listaconvietas2"/>
      </w:pPr>
    </w:p>
    <w:p w:rsidR="009C74E3" w:rsidRDefault="009C74E3" w:rsidP="006E35F7">
      <w:pPr>
        <w:pStyle w:val="Listaconvietas2"/>
      </w:pPr>
      <w:r w:rsidRPr="0007461B">
        <w:t>Table 1</w:t>
      </w:r>
      <w:r w:rsidR="00021B1B" w:rsidRPr="0007461B">
        <w:t>5</w:t>
      </w:r>
      <w:r w:rsidRPr="0007461B">
        <w:t>. Summary of observered farms compliance</w:t>
      </w:r>
      <w:r>
        <w:t xml:space="preserve"> </w:t>
      </w:r>
    </w:p>
    <w:tbl>
      <w:tblPr>
        <w:tblW w:w="143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92"/>
        <w:gridCol w:w="850"/>
        <w:gridCol w:w="993"/>
        <w:gridCol w:w="993"/>
      </w:tblGrid>
      <w:tr w:rsidR="0007461B" w:rsidTr="0007461B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Default="0007461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 w:rsidR="00F141AB"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RPr="00C92E2B" w:rsidTr="0007461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 w:rsidR="00F141AB"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Pr="00C92E2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Pr="00C92E2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7461B" w:rsidTr="0007461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07461B" w:rsidRDefault="0007461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Textoindependiente"/>
        <w:spacing w:line="240" w:lineRule="atLeast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0B3CF7" w:rsidP="0045219C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B45933" w:rsidRDefault="00B45933" w:rsidP="00B45933"/>
    <w:p w:rsidR="00F94284" w:rsidRDefault="009C74E3" w:rsidP="006E35F7">
      <w:pPr>
        <w:pStyle w:val="Listaconvietas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A030A2" w:rsidRDefault="00A030A2" w:rsidP="006E35F7">
      <w:pPr>
        <w:pStyle w:val="Listaconvietas2"/>
      </w:pPr>
    </w:p>
    <w:tbl>
      <w:tblPr>
        <w:tblW w:w="1234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2268"/>
        <w:gridCol w:w="2835"/>
        <w:gridCol w:w="2693"/>
        <w:gridCol w:w="1559"/>
        <w:gridCol w:w="1560"/>
      </w:tblGrid>
      <w:tr w:rsidR="00A030A2" w:rsidRPr="00A030A2" w:rsidTr="00A030A2">
        <w:trPr>
          <w:trHeight w:val="300"/>
        </w:trPr>
        <w:tc>
          <w:tcPr>
            <w:tcW w:w="12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A2" w:rsidRPr="00A030A2" w:rsidRDefault="00A030A2" w:rsidP="00A030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16. Caging summary of sampling performed</w:t>
            </w:r>
          </w:p>
        </w:tc>
      </w:tr>
      <w:tr w:rsidR="00A030A2" w:rsidRPr="00A030A2" w:rsidTr="00A030A2">
        <w:trPr>
          <w:trHeight w:val="982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A2" w:rsidRPr="00A030A2" w:rsidRDefault="00A030A2" w:rsidP="00A030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A2" w:rsidRPr="00A030A2" w:rsidRDefault="00A030A2" w:rsidP="00A030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Incidental Mortalities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A2" w:rsidRPr="00A030A2" w:rsidRDefault="00A030A2" w:rsidP="00A030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 measured for Length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A2" w:rsidRPr="00A030A2" w:rsidRDefault="00A030A2" w:rsidP="00A030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Weight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A2" w:rsidRPr="00A030A2" w:rsidRDefault="00A030A2" w:rsidP="00A030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Collected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A2" w:rsidRPr="00A030A2" w:rsidRDefault="00A030A2" w:rsidP="00A030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Tagged BFT</w:t>
            </w:r>
          </w:p>
        </w:tc>
      </w:tr>
      <w:tr w:rsidR="00A030A2" w:rsidRPr="00A030A2" w:rsidTr="00A030A2">
        <w:trPr>
          <w:trHeight w:val="69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0A2" w:rsidRPr="00A030A2" w:rsidRDefault="00A030A2" w:rsidP="00A030A2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Cs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0A2" w:rsidRPr="00A030A2" w:rsidRDefault="00A030A2" w:rsidP="00A030A2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Cs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0A2" w:rsidRPr="00A030A2" w:rsidRDefault="00A030A2" w:rsidP="00A030A2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Cs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0A2" w:rsidRPr="00A030A2" w:rsidRDefault="00A030A2" w:rsidP="00A030A2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Cs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0A2" w:rsidRPr="00A030A2" w:rsidRDefault="00A030A2" w:rsidP="00A030A2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0A2" w:rsidRPr="00A030A2" w:rsidRDefault="00A030A2" w:rsidP="00A030A2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030A2">
              <w:rPr>
                <w:rFonts w:cs="Arial"/>
                <w:bCs/>
                <w:color w:val="000000"/>
                <w:sz w:val="20"/>
                <w:lang w:val="tr-TR" w:eastAsia="tr-TR"/>
              </w:rPr>
              <w:t>0</w:t>
            </w:r>
          </w:p>
        </w:tc>
      </w:tr>
    </w:tbl>
    <w:p w:rsidR="00A030A2" w:rsidRDefault="00A030A2" w:rsidP="006E35F7">
      <w:pPr>
        <w:pStyle w:val="Listaconvietas2"/>
      </w:pPr>
    </w:p>
    <w:p w:rsidR="00A030A2" w:rsidRPr="00F94284" w:rsidRDefault="00A030A2" w:rsidP="006E35F7">
      <w:pPr>
        <w:pStyle w:val="Listaconvietas2"/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A030A2" w:rsidRDefault="00A030A2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F94284" w:rsidRDefault="00F94284" w:rsidP="00021B1B">
      <w:pPr>
        <w:rPr>
          <w:b/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F94284" w:rsidRDefault="00F94284" w:rsidP="00021B1B">
      <w:pPr>
        <w:rPr>
          <w:bCs/>
          <w:sz w:val="20"/>
        </w:rPr>
      </w:pPr>
    </w:p>
    <w:p w:rsidR="00F94284" w:rsidRDefault="00B11AE5" w:rsidP="00F94284">
      <w:pPr>
        <w:rPr>
          <w:b/>
          <w:bCs/>
          <w:sz w:val="20"/>
        </w:rPr>
      </w:pPr>
      <w:r>
        <w:rPr>
          <w:rFonts w:cs="Arial"/>
          <w:bCs/>
          <w:i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53AE403" wp14:editId="1F4A2607">
                <wp:simplePos x="0" y="0"/>
                <wp:positionH relativeFrom="column">
                  <wp:posOffset>5046980</wp:posOffset>
                </wp:positionH>
                <wp:positionV relativeFrom="paragraph">
                  <wp:posOffset>8890</wp:posOffset>
                </wp:positionV>
                <wp:extent cx="949960" cy="502285"/>
                <wp:effectExtent l="0" t="0" r="0" b="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960" cy="502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11AE5" w:rsidRPr="00FA60F4" w:rsidRDefault="00B11AE5" w:rsidP="00F94284">
                            <w:pPr>
                              <w:rPr>
                                <w:sz w:val="24"/>
                                <w:szCs w:val="24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3" o:spid="_x0000_s1026" type="#_x0000_t202" style="position:absolute;margin-left:397.4pt;margin-top:.7pt;width:74.8pt;height:39.5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MRY+wEAANYDAAAOAAAAZHJzL2Uyb0RvYy54bWysU21v0zAQ/o7Ef7D8naYN7VijptPYNITY&#10;AGnwA66O01gkPnN2moxfz9npSoFviC+W78XP3fPceXM1dq04aPIGbSkXs7kU2iqsjN2X8uuXu1eX&#10;UvgAtoIWrS7lk/byavvyxWZwhc6xwbbSJBjE+mJwpWxCcEWWedXoDvwMnbYcrJE6CGzSPqsIBkbv&#10;2iyfzy+yAalyhEp7z97bKSi3Cb+utQqf6trrINpScm8hnZTOXTyz7QaKPYFrjDq2Af/QRQfGctET&#10;1C0EED2Zv6A6owg91mGmsMuwro3SiQOzWcz/YPPYgNOJC4vj3Ukm//9g1cfDZxKmKmX+WgoLHc/o&#10;QQdjxYc+9L4X7GaNBucLTn10nBzGtzjyrBNf7+5RffPC4k0Ddq+viXBoNFTc4yK+zM6eTjg+guyG&#10;B6y4FvQBE9BYUxcFZEkEo/Osnk7z0WMQip3r5Xp9wRHFodU8zy9XqQIUz48d+fBOYyfipZTE40/g&#10;cLj3ITYDxXNKrGXxzrRtWoHW/ubgxMnDpY9PI4/Y+kQijLvxqMsOqydmRDgtF38GvjRIP6QYeLFK&#10;6b/3QFqK9r1lVdaL5TJuYjKWqzc5G3Qe2Z1HwCqGKmWQYrrehGl7e0dm33ClaQ4Wr1nJ2iSWsdWp&#10;q6P+vDyJ/HHR43ae2ynr13fc/gQAAP//AwBQSwMEFAAGAAgAAAAhACzaMTfcAAAACAEAAA8AAABk&#10;cnMvZG93bnJldi54bWxMj8FOwzAMhu9Ie4fIk7ixBJSxtWs6IRBXEGMg7ZY1XlvROFWTreXtMSe4&#10;2fp+/f5cbCffiQsOsQ1k4HahQCBVwbVUG9i/P9+sQcRkydkuEBr4xgjbcnZV2NyFkd7wsku14BKK&#10;uTXQpNTnUsaqQW/jIvRIzE5h8DbxOtTSDXbkct/JO6Xupbct8YXG9vjYYPW1O3sDHy+nw6dWr/WT&#10;X/ZjmJQkn0ljrufTwwZEwin9heFXn9WhZKdjOJOLojOwyjSrJwYaBPNMax6OBtZqCbIs5P8Hyh8A&#10;AAD//wMAUEsBAi0AFAAGAAgAAAAhALaDOJL+AAAA4QEAABMAAAAAAAAAAAAAAAAAAAAAAFtDb250&#10;ZW50X1R5cGVzXS54bWxQSwECLQAUAAYACAAAACEAOP0h/9YAAACUAQAACwAAAAAAAAAAAAAAAAAv&#10;AQAAX3JlbHMvLnJlbHNQSwECLQAUAAYACAAAACEACpTEWPsBAADWAwAADgAAAAAAAAAAAAAAAAAu&#10;AgAAZHJzL2Uyb0RvYy54bWxQSwECLQAUAAYACAAAACEALNoxN9wAAAAIAQAADwAAAAAAAAAAAAAA&#10;AABVBAAAZHJzL2Rvd25yZXYueG1sUEsFBgAAAAAEAAQA8wAAAF4FAAAAAA==&#10;" filled="f" stroked="f">
                <v:textbox>
                  <w:txbxContent>
                    <w:p w:rsidR="00B11AE5" w:rsidRPr="00FA60F4" w:rsidRDefault="00B11AE5" w:rsidP="00F94284">
                      <w:pPr>
                        <w:rPr>
                          <w:sz w:val="24"/>
                          <w:szCs w:val="24"/>
                          <w:lang w:val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bCs/>
          <w:i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3C32929D" wp14:editId="7B2F6B78">
                <wp:simplePos x="0" y="0"/>
                <wp:positionH relativeFrom="column">
                  <wp:posOffset>2790121</wp:posOffset>
                </wp:positionH>
                <wp:positionV relativeFrom="paragraph">
                  <wp:posOffset>124306</wp:posOffset>
                </wp:positionV>
                <wp:extent cx="949960" cy="477794"/>
                <wp:effectExtent l="0" t="0" r="0" b="0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960" cy="4777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11AE5" w:rsidRPr="00FA60F4" w:rsidRDefault="00B11AE5" w:rsidP="00F94284">
                            <w:pPr>
                              <w:rPr>
                                <w:sz w:val="24"/>
                                <w:szCs w:val="24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2" o:spid="_x0000_s1027" type="#_x0000_t202" style="position:absolute;margin-left:219.7pt;margin-top:9.8pt;width:74.8pt;height:37.6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GNs/QEAAN0DAAAOAAAAZHJzL2Uyb0RvYy54bWysU21v0zAQ/o7Ef7D8naatwkqjptPYNITY&#10;BtLgB1wdp7FIfObsNBm/nrPTdQW+Ib5Yvhc/d89z583l2LXioMkbtKVczOZSaKuwMnZfym9fb9+8&#10;k8IHsBW0aHUpn7SXl9vXrzaDK/QSG2wrTYJBrC8GV8omBFdkmVeN7sDP0GnLwRqpg8Am7bOKYGD0&#10;rs2W8/lFNiBVjlBp79l7MwXlNuHXtVbhc117HURbSu4tpJPSuYtntt1AsSdwjVHHNuAfuujAWC56&#10;grqBAKIn8xdUZxShxzrMFHYZ1rVROnFgNov5H2weG3A6cWFxvDvJ5P8frHo4fCFhqlIul1JY6HhG&#10;9zoYKz71ofe9YDdrNDhfcOqj4+QwvseRZ534eneH6rsXFq8bsHt9RYRDo6HiHhfxZXb2dMLxEWQ3&#10;3GPFtaAPmIDGmrooIEsiGJ1n9XSajx6DUOxc5+v1BUcUh/LVarXOUwUonh878uGDxk7ESymJx5/A&#10;4XDnQ2wGiueUWMvirWnbtAKt/c3BiZOHSx+fRh6x9YlEGHdjki2RjLEdVk9MjHDaMf4TfGmQfkox&#10;8H6V0v/ogbQU7UfL4qwXeR4XMhn529WSDTqP7M4jYBVDlTJIMV2vw7TEvSOzb7jSNA6LVyxobRLZ&#10;l66OY+AdShoc9z0u6bmdsl5+5fYXAAAA//8DAFBLAwQUAAYACAAAACEAbl7xq90AAAAJAQAADwAA&#10;AGRycy9kb3ducmV2LnhtbEyPy07DMBBF90j8gzVI7KgNpFWcxqkQiC2I8pC6c+NpEhGPo9htwt8z&#10;rOhydI/unFtuZt+LE46xC2TgdqFAINXBddQY+Hh/vslBxGTJ2T4QGvjBCJvq8qK0hQsTveFpmxrB&#10;JRQLa6BNaSikjHWL3sZFGJA4O4TR28Tn2Eg32onLfS/vlFpJbzviD60d8LHF+nt79AY+Xw67r0y9&#10;Nk9+OUxhVpK8lsZcX80PaxAJ5/QPw58+q0PFTvtwJBdFbyC71xmjHOgVCAaWueZxewM6y0FWpTxf&#10;UP0CAAD//wMAUEsBAi0AFAAGAAgAAAAhALaDOJL+AAAA4QEAABMAAAAAAAAAAAAAAAAAAAAAAFtD&#10;b250ZW50X1R5cGVzXS54bWxQSwECLQAUAAYACAAAACEAOP0h/9YAAACUAQAACwAAAAAAAAAAAAAA&#10;AAAvAQAAX3JlbHMvLnJlbHNQSwECLQAUAAYACAAAACEASbRjbP0BAADdAwAADgAAAAAAAAAAAAAA&#10;AAAuAgAAZHJzL2Uyb0RvYy54bWxQSwECLQAUAAYACAAAACEAbl7xq90AAAAJAQAADwAAAAAAAAAA&#10;AAAAAABXBAAAZHJzL2Rvd25yZXYueG1sUEsFBgAAAAAEAAQA8wAAAGEFAAAAAA==&#10;" filled="f" stroked="f">
                <v:textbox>
                  <w:txbxContent>
                    <w:p w:rsidR="00B11AE5" w:rsidRPr="00FA60F4" w:rsidRDefault="00B11AE5" w:rsidP="00F94284">
                      <w:pPr>
                        <w:rPr>
                          <w:sz w:val="24"/>
                          <w:szCs w:val="24"/>
                          <w:lang w:val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94284">
        <w:rPr>
          <w:b/>
          <w:bCs/>
          <w:sz w:val="20"/>
        </w:rPr>
        <w:t>Appendix 1: Farm Cage Plan</w:t>
      </w:r>
    </w:p>
    <w:p w:rsidR="00F94284" w:rsidRPr="00D62874" w:rsidRDefault="00F94284" w:rsidP="00F94284">
      <w:pPr>
        <w:pStyle w:val="Textoindependiente"/>
        <w:spacing w:line="240" w:lineRule="atLeast"/>
        <w:rPr>
          <w:rFonts w:cs="Arial"/>
          <w:b/>
          <w:bCs/>
          <w:i/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7310120</wp:posOffset>
                </wp:positionH>
                <wp:positionV relativeFrom="paragraph">
                  <wp:posOffset>-270510</wp:posOffset>
                </wp:positionV>
                <wp:extent cx="389890" cy="298450"/>
                <wp:effectExtent l="4445" t="0" r="0" b="635"/>
                <wp:wrapNone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89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AE5" w:rsidRPr="00FA60F4" w:rsidRDefault="00B11AE5" w:rsidP="00F9428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0" o:spid="_x0000_s1028" type="#_x0000_t202" style="position:absolute;left:0;text-align:left;margin-left:575.6pt;margin-top:-21.3pt;width:30.7pt;height:23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Wd8igIAABsFAAAOAAAAZHJzL2Uyb0RvYy54bWysVG1v0zAQ/o7Ef7D8vcsL6ZZETad1owjR&#10;AdLgB7ix01g4trGdJgPx3zk7bSkDJITIB8f2nR8/d/ecF9djJ9CeGcuVrHByEWPEZK0ol7sKf/yw&#10;nuUYWUckJUJJVuFHZvH18vmzxaBLlqpWCcoMAhBpy0FXuHVOl1Fk65Z1xF4ozSQYG2U64mBpdhE1&#10;ZAD0TkRpHF9GgzJUG1Uza2H3bjLiZcBvGla7d01jmUOiwsDNhdGEcevHaLkg5c4Q3fL6QIP8A4uO&#10;cAmXnqDuiCOoN/wXqI7XRlnVuItadZFqGl6zEANEk8RPonloiWYhFkiO1ac02f8HW7/dvzeI0wqn&#10;kB5JOqjRPXNcoje9622PYBtyNGhbguuDBmc3rtQItQ7xWr1R9SeLpLptidyxG2PU0DJCgWPiT0Zn&#10;Rycc60G2w72icBfpnQpAY2M6n0BICQJ0IPN4qg8bHaph80Ve5AVYajClRZ7NA7eIlMfD2lj3iqkO&#10;+UmFDZQ/gJP9xjpPhpRHF3+XVYLTNRciLMxueysM2hOQyjp8gf8TNyG9s1T+2IQ47QBHuMPbPNtQ&#10;+q9FkmbxKi1m68v8apats/msuIrzWZwUq+Iyzorsbv3NE0yysuWUMrnhkh1lmGR/V+ZDQ0wCCkJE&#10;Q4WLeTqfKvTHIOPw/S7IjjvoSsG7CucnJ1L6ur6UFMImpSNcTPPoZ/ohy5CD4z9kJajAF36SgBu3&#10;4yS6o7i2ij6CLIyCskGF4UWBSavMF4wG6M4K2889MQwj8VqCtIoky8DNhUU2v/LiNeeW7bmFyBqg&#10;Kuwwmqa3bnoCem34roWbJjFLdQNybHiQitftxOogYujAENPhtfAtfr4OXj/etOV3AAAA//8DAFBL&#10;AwQUAAYACAAAACEA3EdSK94AAAALAQAADwAAAGRycy9kb3ducmV2LnhtbEyP3U6DQBBG7018h82Y&#10;eGPaBUKpIkujJhpv+/MAAzsFIjtL2G2hb+9ypXfzZU6+OVPsZtOLK42us6wgXkcgiGurO24UnI6f&#10;q2cQziNr7C2Tghs52JX3dwXm2k68p+vBNyKUsMtRQev9kEvp6pYMurUdiMPubEeDPsSxkXrEKZSb&#10;XiZRlEmDHYcLLQ700VL9c7gYBefv6WnzMlVf/rTdp9k7dtvK3pR6fJjfXkF4mv0fDIt+UIcyOFX2&#10;wtqJPuR4EyeBVbBKkwzEgiTxMlUK0hRkWcj/P5S/AAAA//8DAFBLAQItABQABgAIAAAAIQC2gziS&#10;/gAAAOEBAAATAAAAAAAAAAAAAAAAAAAAAABbQ29udGVudF9UeXBlc10ueG1sUEsBAi0AFAAGAAgA&#10;AAAhADj9If/WAAAAlAEAAAsAAAAAAAAAAAAAAAAALwEAAF9yZWxzLy5yZWxzUEsBAi0AFAAGAAgA&#10;AAAhABZxZ3yKAgAAGwUAAA4AAAAAAAAAAAAAAAAALgIAAGRycy9lMm9Eb2MueG1sUEsBAi0AFAAG&#10;AAgAAAAhANxHUiveAAAACwEAAA8AAAAAAAAAAAAAAAAA5AQAAGRycy9kb3ducmV2LnhtbFBLBQYA&#10;AAAABAAEAPMAAADvBQAAAAA=&#10;" stroked="f">
                <v:textbox>
                  <w:txbxContent>
                    <w:p w:rsidR="00B11AE5" w:rsidRPr="00FA60F4" w:rsidRDefault="00B11AE5" w:rsidP="00F94284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4284" w:rsidRPr="00D62874" w:rsidRDefault="00F94284" w:rsidP="00F94284">
      <w:pPr>
        <w:pStyle w:val="Textoindependiente"/>
        <w:spacing w:line="240" w:lineRule="atLeast"/>
        <w:rPr>
          <w:rFonts w:cs="Arial"/>
          <w:b/>
          <w:bCs/>
          <w:i/>
          <w:sz w:val="20"/>
        </w:rPr>
      </w:pPr>
    </w:p>
    <w:p w:rsidR="00F94284" w:rsidRPr="00D62874" w:rsidRDefault="00F94284" w:rsidP="00F94284">
      <w:pPr>
        <w:pStyle w:val="Textoindependiente"/>
        <w:spacing w:line="240" w:lineRule="atLeast"/>
        <w:rPr>
          <w:rFonts w:cs="Arial"/>
          <w:b/>
          <w:bCs/>
          <w:i/>
          <w:sz w:val="20"/>
        </w:rPr>
      </w:pPr>
    </w:p>
    <w:p w:rsidR="00F94284" w:rsidRPr="00D62874" w:rsidRDefault="00F94284" w:rsidP="00F94284">
      <w:pPr>
        <w:pStyle w:val="Textoindependiente"/>
        <w:spacing w:line="240" w:lineRule="atLeast"/>
        <w:rPr>
          <w:rFonts w:cs="Arial"/>
          <w:b/>
          <w:bCs/>
          <w:i/>
          <w:sz w:val="20"/>
        </w:rPr>
      </w:pPr>
    </w:p>
    <w:p w:rsidR="00F94284" w:rsidRPr="00D62874" w:rsidRDefault="00F94284" w:rsidP="00F94284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:rsidR="00F94284" w:rsidRPr="00D62874" w:rsidRDefault="00B61F78" w:rsidP="00F94284">
      <w:pPr>
        <w:pStyle w:val="Textoindependiente"/>
        <w:spacing w:line="240" w:lineRule="atLeast"/>
        <w:rPr>
          <w:rFonts w:cs="Arial"/>
          <w:bCs/>
          <w:i/>
          <w:sz w:val="20"/>
        </w:rPr>
      </w:pPr>
      <w:r>
        <w:rPr>
          <w:rFonts w:cs="Arial"/>
          <w:bCs/>
          <w:i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17C59253" wp14:editId="118B29F6">
                <wp:simplePos x="0" y="0"/>
                <wp:positionH relativeFrom="column">
                  <wp:posOffset>5243195</wp:posOffset>
                </wp:positionH>
                <wp:positionV relativeFrom="paragraph">
                  <wp:posOffset>67310</wp:posOffset>
                </wp:positionV>
                <wp:extent cx="949960" cy="444500"/>
                <wp:effectExtent l="0" t="0" r="0" b="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96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11AE5" w:rsidRPr="00FA60F4" w:rsidRDefault="00B11AE5" w:rsidP="00F94284">
                            <w:pPr>
                              <w:rPr>
                                <w:sz w:val="24"/>
                                <w:szCs w:val="24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" o:spid="_x0000_s1029" type="#_x0000_t202" style="position:absolute;left:0;text-align:left;margin-left:412.85pt;margin-top:5.3pt;width:74.8pt;height:3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79/QEAAN0DAAAOAAAAZHJzL2Uyb0RvYy54bWysU21v0zAQ/o7Ef7D8naatsrFGTaexaQix&#10;DaTBD7g6TmOR+MzZaTJ+PWenLQW+Ib5Yvhc/d89z5/X12LVir8kbtKVczOZSaKuwMnZXyq9f7t9c&#10;SeED2ApatLqUL9rL683rV+vBFXqJDbaVJsEg1heDK2UTgiuyzKtGd+Bn6LTlYI3UQWCTdllFMDB6&#10;12bL+fwyG5AqR6i09+y9m4Jyk/DrWqvwqa69DqItJfcW0knp3MYz26yh2BG4xqhDG/APXXRgLBc9&#10;Qd1BANGT+QuqM4rQYx1mCrsM69oonTgwm8X8DzbPDTiduLA43p1k8v8PVj3tP5MwFc9uKYWFjmf0&#10;qIOx4mMfet8LdrNGg/MFpz47Tg7jOxw5P/H17gHVNy8s3jZgd/qGCIdGQ8U9LuLL7OzphOMjyHZ4&#10;xIprQR8wAY01dVFAlkQwOs/q5TQfPQah2LnKV6tLjigO5Xl+MU/zy6A4Pnbkw3uNnYiXUhKPP4HD&#10;/sGH2AwUx5RYy+K9adu0Aq39zcGJk4dLH55GHrH1iUQYt2OS7eoozxarFyZGOO0Y/wm+NEg/pBh4&#10;v0rpv/dAWor2g2VxVos8jwuZjPzi7ZINOo9szyNgFUOVMkgxXW/DtMS9I7NruNI0Dos3LGhtEtnY&#10;8dTVYQy8Q0mDw77HJT23U9avX7n5CQAA//8DAFBLAwQUAAYACAAAACEAIaBt4twAAAAJAQAADwAA&#10;AGRycy9kb3ducmV2LnhtbEyPTU/DMAyG70j8h8hI3FjCoPsoTScE4gra+JC4eY3XVjRO1WRr+feY&#10;Exzt59Xrx8Vm8p060RDbwBauZwYUcRVcy7WFt9enqxWomJAddoHJwjdF2JTnZwXmLoy8pdMu1UpK&#10;OOZooUmpz7WOVUMe4yz0xMIOYfCYZBxq7QYcpdx3em7MQntsWS402NNDQ9XX7ugtvD8fPj9uzUv9&#10;6LN+DJPR7Nfa2suL6f4OVKIp/YXhV1/UoRSnfTiyi6qzsJpnS4kKMAtQElgvsxtQeyGy0GWh/39Q&#10;/gAAAP//AwBQSwECLQAUAAYACAAAACEAtoM4kv4AAADhAQAAEwAAAAAAAAAAAAAAAAAAAAAAW0Nv&#10;bnRlbnRfVHlwZXNdLnhtbFBLAQItABQABgAIAAAAIQA4/SH/1gAAAJQBAAALAAAAAAAAAAAAAAAA&#10;AC8BAABfcmVscy8ucmVsc1BLAQItABQABgAIAAAAIQCmYy79/QEAAN0DAAAOAAAAAAAAAAAAAAAA&#10;AC4CAABkcnMvZTJvRG9jLnhtbFBLAQItABQABgAIAAAAIQAhoG3i3AAAAAkBAAAPAAAAAAAAAAAA&#10;AAAAAFcEAABkcnMvZG93bnJldi54bWxQSwUGAAAAAAQABADzAAAAYAUAAAAA&#10;" filled="f" stroked="f">
                <v:textbox>
                  <w:txbxContent>
                    <w:p w:rsidR="00B11AE5" w:rsidRPr="00FA60F4" w:rsidRDefault="00B11AE5" w:rsidP="00F94284">
                      <w:pPr>
                        <w:rPr>
                          <w:sz w:val="24"/>
                          <w:szCs w:val="24"/>
                          <w:lang w:val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4284" w:rsidRPr="00D62874" w:rsidRDefault="00F94284" w:rsidP="00F94284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:rsidR="00F94284" w:rsidRPr="00D62874" w:rsidRDefault="00F94284" w:rsidP="00F94284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:rsidR="00B11AE5" w:rsidRDefault="00B11AE5" w:rsidP="00021B1B">
      <w:pPr>
        <w:rPr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021B1B" w:rsidP="004D23D7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4D23D7" w:rsidRDefault="004D23D7" w:rsidP="004D23D7">
      <w:pPr>
        <w:spacing w:after="200" w:line="276" w:lineRule="auto"/>
        <w:rPr>
          <w:sz w:val="20"/>
        </w:rPr>
      </w:pPr>
    </w:p>
    <w:p w:rsidR="00B703B0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9A1AF2" w:rsidRDefault="009A1AF2" w:rsidP="006348F6">
      <w:pPr>
        <w:rPr>
          <w:b/>
          <w:sz w:val="20"/>
        </w:rPr>
      </w:pPr>
    </w:p>
    <w:tbl>
      <w:tblPr>
        <w:tblW w:w="15451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127"/>
        <w:gridCol w:w="1417"/>
        <w:gridCol w:w="1276"/>
        <w:gridCol w:w="1417"/>
        <w:gridCol w:w="1418"/>
        <w:gridCol w:w="2551"/>
        <w:gridCol w:w="2977"/>
      </w:tblGrid>
      <w:tr w:rsidR="000F0D59" w:rsidRPr="000F0D59" w:rsidTr="000F0D59">
        <w:trPr>
          <w:trHeight w:val="76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Involved in BFT Ops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Notes</w:t>
            </w:r>
          </w:p>
        </w:tc>
      </w:tr>
      <w:tr w:rsidR="000F0D59" w:rsidRPr="000F0D59" w:rsidTr="000F0D59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SAGUN 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AT000TUR00468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TC8745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F0D59" w:rsidRPr="000F0D59" w:rsidTr="000F0D59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Zamkinoz Selahattin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AT000TUR00048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TC5396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F0D59" w:rsidRPr="000F0D59" w:rsidTr="000F0D59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TUNCAY SAGUN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AT000TUR00256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TC3227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F0D59" w:rsidRPr="000F0D59" w:rsidTr="000F0D59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TUNCAY SAGUN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AT000TUR00284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TC6311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D59" w:rsidRPr="000F0D59" w:rsidRDefault="000F0D59" w:rsidP="000F0D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F0D5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0F0D59" w:rsidRDefault="000F0D59" w:rsidP="006348F6">
      <w:pPr>
        <w:rPr>
          <w:b/>
          <w:sz w:val="20"/>
        </w:rPr>
      </w:pPr>
    </w:p>
    <w:p w:rsidR="00B11AE5" w:rsidRDefault="00B11AE5" w:rsidP="006348F6">
      <w:pPr>
        <w:rPr>
          <w:b/>
          <w:sz w:val="20"/>
        </w:rPr>
      </w:pPr>
    </w:p>
    <w:p w:rsidR="006348F6" w:rsidRDefault="006348F6" w:rsidP="006348F6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BE0" w:rsidRPr="00064508" w:rsidRDefault="009D3BE0" w:rsidP="00064508">
      <w:r>
        <w:separator/>
      </w:r>
    </w:p>
  </w:endnote>
  <w:endnote w:type="continuationSeparator" w:id="0">
    <w:p w:rsidR="009D3BE0" w:rsidRPr="00064508" w:rsidRDefault="009D3BE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BE0" w:rsidRPr="00064508" w:rsidRDefault="009D3BE0" w:rsidP="00064508">
      <w:r>
        <w:separator/>
      </w:r>
    </w:p>
  </w:footnote>
  <w:footnote w:type="continuationSeparator" w:id="0">
    <w:p w:rsidR="009D3BE0" w:rsidRPr="00064508" w:rsidRDefault="009D3BE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152D6"/>
    <w:rsid w:val="000166F8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0F0D59"/>
    <w:rsid w:val="000F529B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A3BC0"/>
    <w:rsid w:val="001B38D5"/>
    <w:rsid w:val="001D7C00"/>
    <w:rsid w:val="001E41EA"/>
    <w:rsid w:val="001E72E9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43B0"/>
    <w:rsid w:val="0027300E"/>
    <w:rsid w:val="00286F6C"/>
    <w:rsid w:val="00291D0F"/>
    <w:rsid w:val="002A05B7"/>
    <w:rsid w:val="002B4B51"/>
    <w:rsid w:val="002C232C"/>
    <w:rsid w:val="002D28AC"/>
    <w:rsid w:val="002D70FA"/>
    <w:rsid w:val="002D7A3D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64093"/>
    <w:rsid w:val="00374F59"/>
    <w:rsid w:val="0038135F"/>
    <w:rsid w:val="00387BA9"/>
    <w:rsid w:val="00390DD4"/>
    <w:rsid w:val="003958F1"/>
    <w:rsid w:val="003A48FE"/>
    <w:rsid w:val="003C1058"/>
    <w:rsid w:val="003E50F0"/>
    <w:rsid w:val="003F464E"/>
    <w:rsid w:val="00404CB0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4E44B6"/>
    <w:rsid w:val="00505671"/>
    <w:rsid w:val="00507B31"/>
    <w:rsid w:val="00515BF1"/>
    <w:rsid w:val="0052053D"/>
    <w:rsid w:val="0052279E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35F7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91E17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A1AF2"/>
    <w:rsid w:val="009C70CB"/>
    <w:rsid w:val="009C74E3"/>
    <w:rsid w:val="009D18FA"/>
    <w:rsid w:val="009D2A07"/>
    <w:rsid w:val="009D3BE0"/>
    <w:rsid w:val="009D6DD6"/>
    <w:rsid w:val="009E0A78"/>
    <w:rsid w:val="009F01DD"/>
    <w:rsid w:val="009F5498"/>
    <w:rsid w:val="009F6D1A"/>
    <w:rsid w:val="00A01C54"/>
    <w:rsid w:val="00A030A2"/>
    <w:rsid w:val="00A11752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D735E"/>
    <w:rsid w:val="00AF2121"/>
    <w:rsid w:val="00B0375B"/>
    <w:rsid w:val="00B10C7E"/>
    <w:rsid w:val="00B10F25"/>
    <w:rsid w:val="00B11AE5"/>
    <w:rsid w:val="00B237F0"/>
    <w:rsid w:val="00B24151"/>
    <w:rsid w:val="00B45933"/>
    <w:rsid w:val="00B54846"/>
    <w:rsid w:val="00B61F78"/>
    <w:rsid w:val="00B703B0"/>
    <w:rsid w:val="00B70D40"/>
    <w:rsid w:val="00B80B9D"/>
    <w:rsid w:val="00B9238C"/>
    <w:rsid w:val="00BA04A7"/>
    <w:rsid w:val="00BA3E20"/>
    <w:rsid w:val="00BB107C"/>
    <w:rsid w:val="00BB22F7"/>
    <w:rsid w:val="00BB4CBD"/>
    <w:rsid w:val="00BD04F7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17B3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3AC7"/>
    <w:rsid w:val="00DA5CE8"/>
    <w:rsid w:val="00DB03A5"/>
    <w:rsid w:val="00DE5270"/>
    <w:rsid w:val="00DF5AB7"/>
    <w:rsid w:val="00E16AAF"/>
    <w:rsid w:val="00E22BC6"/>
    <w:rsid w:val="00E257EE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96AC8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94284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E35F7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character" w:styleId="Hipervnculo">
    <w:name w:val="Hyperlink"/>
    <w:uiPriority w:val="99"/>
    <w:semiHidden/>
    <w:unhideWhenUsed/>
    <w:rsid w:val="00F94284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F94284"/>
    <w:rPr>
      <w:color w:val="800080"/>
      <w:u w:val="single"/>
    </w:rPr>
  </w:style>
  <w:style w:type="paragraph" w:customStyle="1" w:styleId="xl63">
    <w:name w:val="xl63"/>
    <w:basedOn w:val="Normal"/>
    <w:rsid w:val="00F94284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4">
    <w:name w:val="xl64"/>
    <w:basedOn w:val="Normal"/>
    <w:rsid w:val="00F94284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5">
    <w:name w:val="xl65"/>
    <w:basedOn w:val="Normal"/>
    <w:rsid w:val="00F94284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6">
    <w:name w:val="xl66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7">
    <w:name w:val="xl67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8">
    <w:name w:val="xl68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9">
    <w:name w:val="xl69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tr-TR" w:eastAsia="tr-TR"/>
    </w:rPr>
  </w:style>
  <w:style w:type="paragraph" w:customStyle="1" w:styleId="xl70">
    <w:name w:val="xl70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71">
    <w:name w:val="xl71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E35F7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character" w:styleId="Hipervnculo">
    <w:name w:val="Hyperlink"/>
    <w:uiPriority w:val="99"/>
    <w:semiHidden/>
    <w:unhideWhenUsed/>
    <w:rsid w:val="00F94284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F94284"/>
    <w:rPr>
      <w:color w:val="800080"/>
      <w:u w:val="single"/>
    </w:rPr>
  </w:style>
  <w:style w:type="paragraph" w:customStyle="1" w:styleId="xl63">
    <w:name w:val="xl63"/>
    <w:basedOn w:val="Normal"/>
    <w:rsid w:val="00F94284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4">
    <w:name w:val="xl64"/>
    <w:basedOn w:val="Normal"/>
    <w:rsid w:val="00F94284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5">
    <w:name w:val="xl65"/>
    <w:basedOn w:val="Normal"/>
    <w:rsid w:val="00F94284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6">
    <w:name w:val="xl66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7">
    <w:name w:val="xl67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8">
    <w:name w:val="xl68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9">
    <w:name w:val="xl69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tr-TR" w:eastAsia="tr-TR"/>
    </w:rPr>
  </w:style>
  <w:style w:type="paragraph" w:customStyle="1" w:styleId="xl70">
    <w:name w:val="xl70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71">
    <w:name w:val="xl71"/>
    <w:basedOn w:val="Normal"/>
    <w:rsid w:val="00F94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CDED-21C5-4EF3-8F95-D3A43DC7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22</Pages>
  <Words>4381</Words>
  <Characters>24978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28</cp:revision>
  <cp:lastPrinted>2012-03-14T08:42:00Z</cp:lastPrinted>
  <dcterms:created xsi:type="dcterms:W3CDTF">2015-05-13T07:17:00Z</dcterms:created>
  <dcterms:modified xsi:type="dcterms:W3CDTF">2018-09-20T07:57:00Z</dcterms:modified>
</cp:coreProperties>
</file>