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E00EB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8D5A3B" w:rsidRPr="008D5A3B" w:rsidRDefault="00F34577" w:rsidP="008D5A3B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9367E">
              <w:rPr>
                <w:rFonts w:cs="Arial"/>
                <w:color w:val="000000"/>
                <w:sz w:val="20"/>
                <w:lang w:val="fr-FR"/>
              </w:rPr>
              <w:t>000DZ138</w:t>
            </w:r>
          </w:p>
        </w:tc>
      </w:tr>
      <w:tr w:rsidR="0009367E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9367E" w:rsidRPr="00E43050" w:rsidRDefault="0009367E" w:rsidP="0009367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9367E" w:rsidRDefault="0009367E" w:rsidP="0009367E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09367E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9367E" w:rsidRPr="00E43050" w:rsidRDefault="0009367E" w:rsidP="000936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9367E" w:rsidRDefault="0009367E" w:rsidP="0009367E">
            <w:pPr>
              <w:rPr>
                <w:rFonts w:cs="Arial"/>
                <w:color w:val="000000"/>
                <w:sz w:val="20"/>
              </w:rPr>
            </w:pPr>
          </w:p>
        </w:tc>
      </w:tr>
      <w:tr w:rsidR="0009367E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9367E" w:rsidRPr="00E43050" w:rsidRDefault="0009367E" w:rsidP="000936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9367E" w:rsidRDefault="0009367E" w:rsidP="0009367E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09367E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9367E" w:rsidRPr="00E43050" w:rsidRDefault="0009367E" w:rsidP="000936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9367E" w:rsidRDefault="0009367E" w:rsidP="0009367E">
            <w:pPr>
              <w:rPr>
                <w:rFonts w:cs="Arial"/>
                <w:color w:val="000000"/>
                <w:sz w:val="20"/>
              </w:rPr>
            </w:pPr>
          </w:p>
        </w:tc>
      </w:tr>
      <w:tr w:rsidR="0009367E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9367E" w:rsidRPr="00E43050" w:rsidRDefault="0009367E" w:rsidP="000936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9367E" w:rsidRDefault="0009367E" w:rsidP="0009367E">
            <w:pPr>
              <w:rPr>
                <w:rFonts w:cs="Arial"/>
                <w:color w:val="000000"/>
                <w:sz w:val="20"/>
              </w:rPr>
            </w:pPr>
          </w:p>
        </w:tc>
      </w:tr>
      <w:tr w:rsidR="0009367E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9367E" w:rsidRPr="00E43050" w:rsidRDefault="0009367E" w:rsidP="0009367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9367E" w:rsidRDefault="0009367E" w:rsidP="0009367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8,044</w:t>
            </w:r>
          </w:p>
        </w:tc>
      </w:tr>
      <w:tr w:rsidR="0009367E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9367E" w:rsidRPr="00E43050" w:rsidRDefault="0009367E" w:rsidP="0009367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9367E" w:rsidRDefault="0009367E" w:rsidP="0009367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 KESRAOUI</w:t>
            </w:r>
          </w:p>
        </w:tc>
      </w:tr>
      <w:tr w:rsidR="0009367E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9367E" w:rsidRPr="00E43050" w:rsidRDefault="0009367E" w:rsidP="0009367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9367E" w:rsidRDefault="0009367E" w:rsidP="0009367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</w:t>
            </w:r>
          </w:p>
        </w:tc>
      </w:tr>
      <w:tr w:rsidR="007D15FF" w:rsidRPr="0090362F" w:rsidTr="001A749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spell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spell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9367E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67E" w:rsidRPr="00E43050" w:rsidRDefault="0009367E" w:rsidP="0009367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Pr="00E43050" w:rsidRDefault="0009367E" w:rsidP="000936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9367E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67E" w:rsidRPr="00E43050" w:rsidRDefault="0009367E" w:rsidP="0009367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Pr="00E43050" w:rsidRDefault="0009367E" w:rsidP="000936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9367E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67E" w:rsidRPr="00E43050" w:rsidRDefault="0009367E" w:rsidP="0009367E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Pr="00E43050" w:rsidRDefault="0009367E" w:rsidP="000936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9367E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67E" w:rsidRPr="00E43050" w:rsidRDefault="0009367E" w:rsidP="0009367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Pr="00E43050" w:rsidRDefault="0009367E" w:rsidP="000936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9367E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67E" w:rsidRPr="00E43050" w:rsidRDefault="0009367E" w:rsidP="0009367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Pr="00E43050" w:rsidRDefault="0009367E" w:rsidP="000936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09367E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67E" w:rsidRPr="00E43050" w:rsidRDefault="0009367E" w:rsidP="0009367E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26/06/2018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Pr="00E43050" w:rsidRDefault="0009367E" w:rsidP="0009367E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09367E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Pr="0033444D" w:rsidRDefault="0009367E" w:rsidP="0009367E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9367E" w:rsidRPr="0033444D" w:rsidRDefault="0009367E" w:rsidP="0009367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93986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870CE8" w:rsidRDefault="00F75ECA" w:rsidP="0072185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72185F" w:rsidRDefault="0072185F" w:rsidP="0072185F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:rsidR="00DD3A7F" w:rsidRDefault="00DD3A7F">
      <w:pPr>
        <w:rPr>
          <w:rFonts w:cs="Arial"/>
          <w:sz w:val="20"/>
          <w:lang w:val="fr-FR"/>
        </w:rPr>
      </w:pPr>
    </w:p>
    <w:p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9E00EB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93986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72185F" w:rsidRDefault="0072185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75F32" w:rsidRPr="00E43050" w:rsidRDefault="00D75F32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9E00EB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aconvietas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214BF9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remise à l’eau</w:t>
      </w:r>
    </w:p>
    <w:p w:rsidR="002E4A68" w:rsidRDefault="002E4A6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1A749B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Textoindependiente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D75F32" w:rsidRPr="00E43050" w:rsidRDefault="00D75F32" w:rsidP="00C71387">
      <w:pPr>
        <w:pStyle w:val="Textoindependiente"/>
        <w:rPr>
          <w:rFonts w:cs="Arial"/>
          <w:sz w:val="20"/>
          <w:lang w:val="fr-FR"/>
        </w:rPr>
      </w:pPr>
    </w:p>
    <w:p w:rsidR="00870CE8" w:rsidRDefault="00870CE8" w:rsidP="00C71387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93986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D75F32" w:rsidRDefault="00D75F32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D75F32" w:rsidRPr="009B2832" w:rsidRDefault="00D75F32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14BF9" w:rsidTr="00214BF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9E00EB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C93986" w:rsidRPr="00ED41D7" w:rsidTr="002A472F">
        <w:trPr>
          <w:trHeight w:val="401"/>
        </w:trPr>
        <w:tc>
          <w:tcPr>
            <w:tcW w:w="1242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aconvietas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9E00EB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14BF9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14BF9" w:rsidRDefault="00870CE8" w:rsidP="00214B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214BF9" w:rsidRDefault="00214BF9" w:rsidP="00214BF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aconvietas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3986" w:rsidRPr="00E43050" w:rsidTr="0033444D">
        <w:trPr>
          <w:trHeight w:val="432"/>
        </w:trPr>
        <w:tc>
          <w:tcPr>
            <w:tcW w:w="1383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Textoindependiente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C93986" w:rsidRPr="00E43050" w:rsidTr="00214BF9">
        <w:trPr>
          <w:trHeight w:val="360"/>
        </w:trPr>
        <w:tc>
          <w:tcPr>
            <w:tcW w:w="1101" w:type="dxa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5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Textoindependiente"/>
        <w:rPr>
          <w:rFonts w:cs="Arial"/>
          <w:sz w:val="20"/>
          <w:lang w:val="fr-FR"/>
        </w:rPr>
      </w:pPr>
    </w:p>
    <w:p w:rsidR="002E4A68" w:rsidRDefault="002E4A68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C93986" w:rsidRPr="00E43050" w:rsidRDefault="00C93986" w:rsidP="00FE2849">
      <w:pPr>
        <w:pStyle w:val="Textoindependiente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Textoindependiente"/>
        <w:rPr>
          <w:rFonts w:cs="Arial"/>
          <w:sz w:val="20"/>
          <w:lang w:val="fr-FR"/>
        </w:rPr>
      </w:pPr>
    </w:p>
    <w:p w:rsidR="00950F1B" w:rsidRDefault="00950F1B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Textoindependiente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93986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C93986" w:rsidRDefault="0072185F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2185F" w:rsidRPr="00E43050" w:rsidTr="00AE3CB1">
        <w:tblPrEx>
          <w:tblCellMar>
            <w:left w:w="0" w:type="dxa"/>
            <w:right w:w="0" w:type="dxa"/>
          </w:tblCellMar>
        </w:tblPrEx>
        <w:trPr>
          <w:gridAfter w:val="7"/>
          <w:wAfter w:w="13183" w:type="dxa"/>
          <w:trHeight w:val="510"/>
        </w:trPr>
        <w:tc>
          <w:tcPr>
            <w:tcW w:w="1418" w:type="dxa"/>
            <w:vMerge/>
            <w:vAlign w:val="center"/>
          </w:tcPr>
          <w:p w:rsidR="0072185F" w:rsidRPr="00E43050" w:rsidRDefault="0072185F" w:rsidP="00C9398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2E4A68" w:rsidRPr="00E43050" w:rsidRDefault="002E4A68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9E00EB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9367E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04/06/2018</w:t>
            </w:r>
          </w:p>
        </w:tc>
        <w:tc>
          <w:tcPr>
            <w:tcW w:w="2410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17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1375</w:t>
            </w:r>
          </w:p>
        </w:tc>
        <w:tc>
          <w:tcPr>
            <w:tcW w:w="1701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165000</w:t>
            </w:r>
          </w:p>
        </w:tc>
        <w:tc>
          <w:tcPr>
            <w:tcW w:w="2622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09367E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09/06/2018</w:t>
            </w:r>
          </w:p>
        </w:tc>
        <w:tc>
          <w:tcPr>
            <w:tcW w:w="2410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417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</w:t>
            </w:r>
          </w:p>
        </w:tc>
        <w:tc>
          <w:tcPr>
            <w:tcW w:w="1701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136680</w:t>
            </w:r>
          </w:p>
        </w:tc>
        <w:tc>
          <w:tcPr>
            <w:tcW w:w="2622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623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</w:tr>
      <w:tr w:rsidR="0009367E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410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17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701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2622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</w:t>
            </w:r>
          </w:p>
        </w:tc>
        <w:tc>
          <w:tcPr>
            <w:tcW w:w="2623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09367E" w:rsidRPr="00E43050" w:rsidTr="006C58B6">
        <w:trPr>
          <w:trHeight w:val="360"/>
        </w:trPr>
        <w:tc>
          <w:tcPr>
            <w:tcW w:w="2093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410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417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1701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252920</w:t>
            </w:r>
          </w:p>
        </w:tc>
        <w:tc>
          <w:tcPr>
            <w:tcW w:w="2622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2623" w:type="dxa"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</w:tr>
    </w:tbl>
    <w:p w:rsidR="0072185F" w:rsidRPr="0072185F" w:rsidRDefault="0072185F" w:rsidP="0072185F">
      <w:pPr>
        <w:pStyle w:val="Textoindependiente"/>
        <w:keepNext/>
        <w:keepLines/>
        <w:rPr>
          <w:b/>
          <w:lang w:val="fr-FR"/>
        </w:rPr>
      </w:pPr>
    </w:p>
    <w:p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9E00EB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aconvietas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EE382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 1</w:t>
            </w: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E00E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E00E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9E00E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r>
              <w:rPr>
                <w:rFonts w:cs="Arial"/>
                <w:color w:val="000000"/>
                <w:sz w:val="20"/>
                <w:lang w:val="fr-FR"/>
              </w:rPr>
              <w:t>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 xml:space="preserve">le </w:t>
            </w:r>
            <w:proofErr w:type="spellStart"/>
            <w:r>
              <w:rPr>
                <w:rFonts w:cs="Arial"/>
                <w:color w:val="000000"/>
                <w:sz w:val="20"/>
                <w:lang w:val="fr-FR"/>
              </w:rPr>
              <w:t>eBCD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D6130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313935" w:rsidP="00ED41D7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PNC 1</w:t>
            </w:r>
          </w:p>
        </w:tc>
      </w:tr>
      <w:tr w:rsidR="00950F1B" w:rsidRPr="009E00E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E00E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9E00E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E00E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</w:t>
            </w:r>
            <w:proofErr w:type="gramStart"/>
            <w:r>
              <w:rPr>
                <w:rFonts w:cs="Arial"/>
                <w:color w:val="000000"/>
                <w:sz w:val="20"/>
                <w:lang w:val="fr-FR"/>
              </w:rPr>
              <w:t>ou</w:t>
            </w:r>
            <w:proofErr w:type="gramEnd"/>
            <w:r>
              <w:rPr>
                <w:rFonts w:cs="Arial"/>
                <w:color w:val="000000"/>
                <w:sz w:val="20"/>
                <w:lang w:val="fr-FR"/>
              </w:rPr>
              <w:t xml:space="preserve">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</w:t>
            </w:r>
            <w:r w:rsidR="00840A32">
              <w:rPr>
                <w:rFonts w:cs="Arial"/>
                <w:color w:val="000000"/>
                <w:sz w:val="20"/>
                <w:lang w:val="fr-FR"/>
              </w:rPr>
              <w:t xml:space="preserve"> % (coupure, porte non visible,…</w:t>
            </w:r>
            <w:r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E00E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E00E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E00E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E00E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A749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9E00E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886E8F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E382D" w:rsidRPr="00ED6130" w:rsidRDefault="00ED6130" w:rsidP="00FB57F1">
      <w:pPr>
        <w:pStyle w:val="Textoindependiente"/>
        <w:spacing w:line="240" w:lineRule="atLeast"/>
        <w:rPr>
          <w:rFonts w:cs="Arial"/>
          <w:b/>
          <w:bCs/>
          <w:sz w:val="20"/>
          <w:lang w:val="fr-FR"/>
        </w:rPr>
      </w:pPr>
      <w:r w:rsidRPr="00ED6130">
        <w:rPr>
          <w:rFonts w:cs="Arial"/>
          <w:b/>
          <w:bCs/>
          <w:sz w:val="20"/>
          <w:lang w:val="fr-FR"/>
        </w:rPr>
        <w:t>PNC 1</w:t>
      </w:r>
      <w:r>
        <w:rPr>
          <w:rFonts w:cs="Arial"/>
          <w:b/>
          <w:bCs/>
          <w:sz w:val="20"/>
          <w:lang w:val="fr-FR"/>
        </w:rPr>
        <w:t xml:space="preserve"> du 11/06/2018</w:t>
      </w:r>
    </w:p>
    <w:p w:rsidR="00ED6130" w:rsidRDefault="00ED6130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ED6130" w:rsidRPr="00ED6130" w:rsidRDefault="00ED6130" w:rsidP="00ED6130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ED6130">
        <w:rPr>
          <w:rFonts w:cs="Arial"/>
          <w:bCs/>
          <w:sz w:val="20"/>
          <w:lang w:val="fr-FR"/>
        </w:rPr>
        <w:t>L’enregist</w:t>
      </w:r>
      <w:r>
        <w:rPr>
          <w:rFonts w:cs="Arial"/>
          <w:bCs/>
          <w:sz w:val="20"/>
          <w:lang w:val="fr-FR"/>
        </w:rPr>
        <w:t>rement du carnet de pêche du 11/06/2018 était incomplet et il manqué une inscription correspondant aux navires ayant participés à l’opération de pêche conjointe (JFO)</w:t>
      </w:r>
      <w:r w:rsidRPr="00ED6130">
        <w:rPr>
          <w:rFonts w:cs="Arial"/>
          <w:bCs/>
          <w:sz w:val="20"/>
          <w:lang w:val="fr-FR"/>
        </w:rPr>
        <w:t>.</w:t>
      </w:r>
    </w:p>
    <w:p w:rsidR="00ED6130" w:rsidRDefault="00ED6130" w:rsidP="00ED6130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L’observateur a dit : «</w:t>
      </w:r>
      <w:r w:rsidRPr="00ED6130">
        <w:rPr>
          <w:rFonts w:cs="Arial"/>
          <w:bCs/>
          <w:sz w:val="20"/>
          <w:lang w:val="fr-FR"/>
        </w:rPr>
        <w:t xml:space="preserve">Malgré que </w:t>
      </w:r>
      <w:r w:rsidR="009E00EB">
        <w:rPr>
          <w:rFonts w:cs="Arial"/>
          <w:bCs/>
          <w:sz w:val="20"/>
          <w:lang w:val="fr-FR"/>
        </w:rPr>
        <w:t>à</w:t>
      </w:r>
      <w:bookmarkStart w:id="1" w:name="_GoBack"/>
      <w:bookmarkEnd w:id="1"/>
      <w:r w:rsidRPr="00ED6130">
        <w:rPr>
          <w:rFonts w:cs="Arial"/>
          <w:bCs/>
          <w:sz w:val="20"/>
          <w:lang w:val="fr-FR"/>
        </w:rPr>
        <w:t xml:space="preserve"> navire de notre groupe OPC a</w:t>
      </w:r>
      <w:r>
        <w:rPr>
          <w:rFonts w:cs="Arial"/>
          <w:bCs/>
          <w:sz w:val="20"/>
          <w:lang w:val="fr-FR"/>
        </w:rPr>
        <w:t>it</w:t>
      </w:r>
      <w:r w:rsidRPr="00ED6130">
        <w:rPr>
          <w:rFonts w:cs="Arial"/>
          <w:bCs/>
          <w:sz w:val="20"/>
          <w:lang w:val="fr-FR"/>
        </w:rPr>
        <w:t xml:space="preserve"> fait une pêche et un transfert  le 11/06/2018</w:t>
      </w:r>
      <w:r>
        <w:rPr>
          <w:rFonts w:cs="Arial"/>
          <w:bCs/>
          <w:sz w:val="20"/>
          <w:lang w:val="fr-FR"/>
        </w:rPr>
        <w:t>,</w:t>
      </w:r>
      <w:r w:rsidRPr="00ED6130">
        <w:rPr>
          <w:rFonts w:cs="Arial"/>
          <w:bCs/>
          <w:sz w:val="20"/>
          <w:lang w:val="fr-FR"/>
        </w:rPr>
        <w:t xml:space="preserve"> on ne trouve aucune information concernant cette pêche et ce transfert dans </w:t>
      </w:r>
      <w:r>
        <w:rPr>
          <w:rFonts w:cs="Arial"/>
          <w:bCs/>
          <w:sz w:val="20"/>
          <w:lang w:val="fr-FR"/>
        </w:rPr>
        <w:t>le carnet de pêche de mon navire »</w:t>
      </w:r>
      <w:r w:rsidRPr="00ED6130">
        <w:rPr>
          <w:rFonts w:cs="Arial"/>
          <w:bCs/>
          <w:sz w:val="20"/>
          <w:lang w:val="fr-FR"/>
        </w:rPr>
        <w:t>.</w:t>
      </w:r>
    </w:p>
    <w:p w:rsidR="00EE382D" w:rsidRPr="00FB57F1" w:rsidRDefault="00EE382D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C93986" w:rsidRDefault="00C93986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C9398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C93986" w:rsidRDefault="004841B9" w:rsidP="00C9398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93986" w:rsidRDefault="00C93986" w:rsidP="00C9398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9367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367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367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367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KHALIJ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3VGO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367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HORCHANI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3V3002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367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ALSSAFA IV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367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ALSARIR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367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ZARKA ALYAMAMA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5ARK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367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MADINA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AT000ZA00003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7T2081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367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FEDJER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AT000ZA00010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7T2423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367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MOOTEZ BELLAH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9367E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THAHER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367E" w:rsidRDefault="0009367E" w:rsidP="00093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9E00EB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9E00EB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2185F" w:rsidRPr="00A66865" w:rsidTr="0072185F">
        <w:trPr>
          <w:trHeight w:val="313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5F" w:rsidRDefault="00E611FB" w:rsidP="007218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185F" w:rsidRDefault="0072185F" w:rsidP="007218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F26B24" w:rsidRDefault="00F26B24">
      <w:pPr>
        <w:rPr>
          <w:b/>
          <w:sz w:val="20"/>
          <w:lang w:val="fr-FR"/>
        </w:rPr>
      </w:pPr>
    </w:p>
    <w:sectPr w:rsid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C96" w:rsidRPr="00064508" w:rsidRDefault="00712C96" w:rsidP="00064508">
      <w:r>
        <w:separator/>
      </w:r>
    </w:p>
  </w:endnote>
  <w:endnote w:type="continuationSeparator" w:id="0">
    <w:p w:rsidR="00712C96" w:rsidRPr="00064508" w:rsidRDefault="00712C9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C96" w:rsidRPr="00064508" w:rsidRDefault="00712C96" w:rsidP="00064508">
      <w:r>
        <w:separator/>
      </w:r>
    </w:p>
  </w:footnote>
  <w:footnote w:type="continuationSeparator" w:id="0">
    <w:p w:rsidR="00712C96" w:rsidRPr="00064508" w:rsidRDefault="00712C9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4B6F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367E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1FFE"/>
    <w:rsid w:val="001778D5"/>
    <w:rsid w:val="00186CA0"/>
    <w:rsid w:val="00192DD5"/>
    <w:rsid w:val="00196F86"/>
    <w:rsid w:val="001A749B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4BF9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A68"/>
    <w:rsid w:val="002E5D79"/>
    <w:rsid w:val="002F3CCE"/>
    <w:rsid w:val="002F4053"/>
    <w:rsid w:val="002F5B58"/>
    <w:rsid w:val="00303B09"/>
    <w:rsid w:val="00313935"/>
    <w:rsid w:val="003238F0"/>
    <w:rsid w:val="003256CD"/>
    <w:rsid w:val="0033444D"/>
    <w:rsid w:val="00336228"/>
    <w:rsid w:val="0033632E"/>
    <w:rsid w:val="00343C25"/>
    <w:rsid w:val="00344B62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41B9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73C7"/>
    <w:rsid w:val="005C1388"/>
    <w:rsid w:val="005C1C25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418A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2C96"/>
    <w:rsid w:val="00715FA5"/>
    <w:rsid w:val="00717092"/>
    <w:rsid w:val="0071716A"/>
    <w:rsid w:val="00721255"/>
    <w:rsid w:val="0072185F"/>
    <w:rsid w:val="00741317"/>
    <w:rsid w:val="0074449B"/>
    <w:rsid w:val="00745819"/>
    <w:rsid w:val="00746BB7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40A32"/>
    <w:rsid w:val="00845BB4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0CE8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A3B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27D2E"/>
    <w:rsid w:val="00931541"/>
    <w:rsid w:val="0093206C"/>
    <w:rsid w:val="0093608C"/>
    <w:rsid w:val="00940A6E"/>
    <w:rsid w:val="00943324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3460"/>
    <w:rsid w:val="009C35F6"/>
    <w:rsid w:val="009C70CB"/>
    <w:rsid w:val="009C7F3D"/>
    <w:rsid w:val="009D0E25"/>
    <w:rsid w:val="009D1597"/>
    <w:rsid w:val="009D6725"/>
    <w:rsid w:val="009E00EB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6924"/>
    <w:rsid w:val="00C372B4"/>
    <w:rsid w:val="00C44315"/>
    <w:rsid w:val="00C44BDB"/>
    <w:rsid w:val="00C4504C"/>
    <w:rsid w:val="00C454B9"/>
    <w:rsid w:val="00C458BE"/>
    <w:rsid w:val="00C46ED0"/>
    <w:rsid w:val="00C55662"/>
    <w:rsid w:val="00C56733"/>
    <w:rsid w:val="00C60936"/>
    <w:rsid w:val="00C60E7A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3986"/>
    <w:rsid w:val="00CA1EC3"/>
    <w:rsid w:val="00CA3D8F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0226"/>
    <w:rsid w:val="00CE3350"/>
    <w:rsid w:val="00CE5114"/>
    <w:rsid w:val="00CE75E1"/>
    <w:rsid w:val="00CF3E2D"/>
    <w:rsid w:val="00CF4726"/>
    <w:rsid w:val="00D11043"/>
    <w:rsid w:val="00D11FBD"/>
    <w:rsid w:val="00D14AFD"/>
    <w:rsid w:val="00D23D73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75F32"/>
    <w:rsid w:val="00D873FC"/>
    <w:rsid w:val="00D90F45"/>
    <w:rsid w:val="00D91031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11FB"/>
    <w:rsid w:val="00E671C2"/>
    <w:rsid w:val="00E70979"/>
    <w:rsid w:val="00E71198"/>
    <w:rsid w:val="00E71AA1"/>
    <w:rsid w:val="00E769AF"/>
    <w:rsid w:val="00E82303"/>
    <w:rsid w:val="00E853C0"/>
    <w:rsid w:val="00E861CF"/>
    <w:rsid w:val="00E872AE"/>
    <w:rsid w:val="00E873E7"/>
    <w:rsid w:val="00E94428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6130"/>
    <w:rsid w:val="00EE382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54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1683</Words>
  <Characters>8970</Characters>
  <Application>Microsoft Office Word</Application>
  <DocSecurity>0</DocSecurity>
  <Lines>74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2018-07-09T18:20:00Z</cp:lastPrinted>
  <dcterms:created xsi:type="dcterms:W3CDTF">2018-07-09T14:16:00Z</dcterms:created>
  <dcterms:modified xsi:type="dcterms:W3CDTF">2018-07-11T13:07:00Z</dcterms:modified>
</cp:coreProperties>
</file>