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3A1338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4066D">
              <w:rPr>
                <w:rFonts w:cs="Arial"/>
                <w:color w:val="000000" w:themeColor="text1"/>
                <w:sz w:val="20"/>
              </w:rPr>
              <w:t>000TR132</w:t>
            </w:r>
          </w:p>
        </w:tc>
      </w:tr>
      <w:tr w:rsidR="0024066D" w:rsidRPr="00E14C5C" w14:paraId="690918C0" w14:textId="77777777" w:rsidTr="002406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0FC4385C" w:rsidR="0024066D" w:rsidRPr="00E14C5C" w:rsidRDefault="0024066D" w:rsidP="002406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CC9D76E" w:rsidR="0024066D" w:rsidRPr="00E14C5C" w:rsidRDefault="0024066D" w:rsidP="0024066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4066D" w:rsidRPr="00E14C5C" w14:paraId="3EBCDB52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02913FFE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65A6796" w:rsidR="0024066D" w:rsidRPr="00E14C5C" w:rsidRDefault="0024066D" w:rsidP="002406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66D" w:rsidRPr="00E14C5C" w14:paraId="3DBE7AAF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36FAA3C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DE29EF4" w:rsidR="0024066D" w:rsidRPr="00E14C5C" w:rsidRDefault="0024066D" w:rsidP="002406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24066D" w:rsidRPr="00E14C5C" w14:paraId="5293A383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3D50E318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920C94D" w:rsidR="0024066D" w:rsidRPr="00E14C5C" w:rsidRDefault="0024066D" w:rsidP="002406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66D" w:rsidRPr="00E14C5C" w14:paraId="01AD1C52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51E7344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9D74945" w:rsidR="0024066D" w:rsidRPr="00E14C5C" w:rsidRDefault="0024066D" w:rsidP="00240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66D" w:rsidRPr="00E14C5C" w14:paraId="09E70E8A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139DA796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232D706" w:rsidR="0024066D" w:rsidRPr="00E14C5C" w:rsidRDefault="0024066D" w:rsidP="00240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18.1418</w:t>
            </w:r>
          </w:p>
        </w:tc>
      </w:tr>
      <w:tr w:rsidR="0024066D" w:rsidRPr="00E14C5C" w14:paraId="326D89E2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FD13E70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955132C" w:rsidR="0024066D" w:rsidRPr="00E14C5C" w:rsidRDefault="0024066D" w:rsidP="00240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YILDIZHAN</w:t>
            </w:r>
          </w:p>
        </w:tc>
      </w:tr>
      <w:tr w:rsidR="0024066D" w:rsidRPr="00E14C5C" w14:paraId="6C3BD69F" w14:textId="77777777" w:rsidTr="002406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3F22707" w:rsidR="0024066D" w:rsidRPr="00E14C5C" w:rsidRDefault="0024066D" w:rsidP="002406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BD03473" w:rsidR="0024066D" w:rsidRPr="00E14C5C" w:rsidRDefault="0024066D" w:rsidP="00240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</w:tr>
      <w:tr w:rsidR="00605754" w:rsidRPr="00E14C5C" w14:paraId="7DCE3F24" w14:textId="77777777" w:rsidTr="006C49A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4902E1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066D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FCC8D3B" w:rsidR="0024066D" w:rsidRPr="00E14C5C" w:rsidRDefault="0024066D" w:rsidP="0024066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552E3AE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F55C7B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AE9C576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066D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9C0933F" w:rsidR="0024066D" w:rsidRPr="00E14C5C" w:rsidRDefault="0024066D" w:rsidP="0024066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BDDA9EF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1CD0BB1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2466549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066D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5BCBF2D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4FEE7EE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2147358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599E7A8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066D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2177B20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DB755C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3321247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2F40F0C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066D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22A1852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3F3D5B5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C5A6B61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3D62DEC" w:rsidR="0024066D" w:rsidRPr="00E14C5C" w:rsidRDefault="0024066D" w:rsidP="00240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066D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28C5EDFE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C47DF72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C53FEC3" w:rsidR="0024066D" w:rsidRPr="00E14C5C" w:rsidRDefault="0024066D" w:rsidP="00240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D6183B0" w:rsidR="0024066D" w:rsidRPr="00E14C5C" w:rsidRDefault="0024066D" w:rsidP="00240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66D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771F09A" w:rsidR="0024066D" w:rsidRPr="00E14C5C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9282547" w:rsidR="0024066D" w:rsidRDefault="0024066D" w:rsidP="00240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42AECC3" w:rsidR="0024066D" w:rsidRPr="00F625E0" w:rsidRDefault="0024066D" w:rsidP="00240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DC9B1C1" w:rsidR="0024066D" w:rsidRPr="00246CBE" w:rsidRDefault="0024066D" w:rsidP="00240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730784A6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4066D" w:rsidRPr="009A52CF" w14:paraId="5ED62EFB" w14:textId="77777777" w:rsidTr="0024066D">
        <w:trPr>
          <w:trHeight w:val="432"/>
        </w:trPr>
        <w:tc>
          <w:tcPr>
            <w:tcW w:w="655" w:type="pct"/>
            <w:vAlign w:val="center"/>
          </w:tcPr>
          <w:p w14:paraId="2DFA8EDF" w14:textId="6BE35E1D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C9E7CB8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7234DD3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606D6D38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55" w:type="pct"/>
            <w:vAlign w:val="center"/>
          </w:tcPr>
          <w:p w14:paraId="48B81CE8" w14:textId="6103E7D1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893" w:type="pct"/>
            <w:vAlign w:val="center"/>
          </w:tcPr>
          <w:p w14:paraId="5A39D32F" w14:textId="6DE11B09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655" w:type="pct"/>
            <w:vAlign w:val="center"/>
          </w:tcPr>
          <w:p w14:paraId="7767A948" w14:textId="6FD70780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24066D" w:rsidRPr="009A52CF" w14:paraId="01FF0A25" w14:textId="77777777" w:rsidTr="0024066D">
        <w:trPr>
          <w:trHeight w:val="432"/>
        </w:trPr>
        <w:tc>
          <w:tcPr>
            <w:tcW w:w="655" w:type="pct"/>
            <w:vAlign w:val="center"/>
          </w:tcPr>
          <w:p w14:paraId="59D54EE4" w14:textId="04E888EF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7D9FE81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1059838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3EAD71C3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55" w:type="pct"/>
            <w:vAlign w:val="center"/>
          </w:tcPr>
          <w:p w14:paraId="2437BD62" w14:textId="1EF22261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893" w:type="pct"/>
            <w:vAlign w:val="center"/>
          </w:tcPr>
          <w:p w14:paraId="09692D46" w14:textId="4A1DA33A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22FA93A6" w14:textId="6E0BC68D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34.30</w:t>
            </w:r>
          </w:p>
        </w:tc>
      </w:tr>
      <w:tr w:rsidR="0024066D" w:rsidRPr="009A52CF" w14:paraId="0F905CE9" w14:textId="77777777" w:rsidTr="0024066D">
        <w:trPr>
          <w:trHeight w:val="432"/>
        </w:trPr>
        <w:tc>
          <w:tcPr>
            <w:tcW w:w="655" w:type="pct"/>
            <w:vAlign w:val="center"/>
          </w:tcPr>
          <w:p w14:paraId="3034E1D1" w14:textId="5A1D7709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76C79B9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78685CC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27A472EC" w14:textId="5EC7C9E9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5" w:type="pct"/>
            <w:vAlign w:val="center"/>
          </w:tcPr>
          <w:p w14:paraId="6AD9906A" w14:textId="3199D194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893" w:type="pct"/>
            <w:vAlign w:val="center"/>
          </w:tcPr>
          <w:p w14:paraId="378613B1" w14:textId="7509DDC0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655" w:type="pct"/>
            <w:vAlign w:val="center"/>
          </w:tcPr>
          <w:p w14:paraId="2DAE3768" w14:textId="168CF76D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</w:tr>
      <w:tr w:rsidR="0024066D" w:rsidRPr="009A52CF" w14:paraId="6B07DDFB" w14:textId="77777777" w:rsidTr="0024066D">
        <w:trPr>
          <w:trHeight w:val="432"/>
        </w:trPr>
        <w:tc>
          <w:tcPr>
            <w:tcW w:w="655" w:type="pct"/>
            <w:vAlign w:val="center"/>
          </w:tcPr>
          <w:p w14:paraId="0782AC64" w14:textId="38FCE0FF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B1C2356" w14:textId="58506CA7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1847E1F" w14:textId="20653097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655" w:type="pct"/>
            <w:vAlign w:val="center"/>
          </w:tcPr>
          <w:p w14:paraId="12E749F9" w14:textId="6505D63D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655" w:type="pct"/>
            <w:vAlign w:val="center"/>
          </w:tcPr>
          <w:p w14:paraId="4E0D9FB6" w14:textId="2BF8C3A5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93" w:type="pct"/>
            <w:vAlign w:val="center"/>
          </w:tcPr>
          <w:p w14:paraId="7BB4E32D" w14:textId="0176507C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657C4249" w14:textId="32FA59B9" w:rsidR="0024066D" w:rsidRPr="009A52CF" w:rsidRDefault="0024066D" w:rsidP="00240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2016"/>
        <w:gridCol w:w="1778"/>
        <w:gridCol w:w="1559"/>
        <w:gridCol w:w="1422"/>
        <w:gridCol w:w="1689"/>
      </w:tblGrid>
      <w:tr w:rsidR="00AC34A3" w:rsidRPr="00C341A4" w14:paraId="0514B2CC" w14:textId="77777777" w:rsidTr="0024066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4066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4066D" w:rsidRPr="00C341A4" w14:paraId="3A54840A" w14:textId="77777777" w:rsidTr="0024066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7D8D3EF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44731BE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A4C2F85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7C7F7ED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D7F2D9E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305DD2B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2B661EE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11D4457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BC9B5A1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24066D" w:rsidRPr="00C341A4" w14:paraId="5D049409" w14:textId="77777777" w:rsidTr="0024066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6FF9EC0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779E61F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A7DF9D8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DE6B15B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62EBA63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9B14900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4730068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CC882BF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6BFD732D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24066D" w:rsidRPr="00C341A4" w14:paraId="50F25FF9" w14:textId="77777777" w:rsidTr="0024066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1263FBC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367E431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3A9FDED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B7F2392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78473E7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TUR-2018/AUT/045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F5F32EB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1EFC5DF1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264167CF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12713A88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24066D" w:rsidRPr="00C341A4" w14:paraId="3E5BBB62" w14:textId="77777777" w:rsidTr="0024066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9FC53" w14:textId="0151ACEF" w:rsidR="0024066D" w:rsidRPr="00C341A4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1D3BE" w14:textId="3563FB22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506D4" w14:textId="57A60491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3AE96" w14:textId="170A2358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737A" w14:textId="7AFA9353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F7FE" w14:textId="79F2C55E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1F7" w14:textId="436CC6E7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6C96A" w14:textId="2560F721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D98C" w14:textId="36AD0BBE" w:rsidR="0024066D" w:rsidRDefault="0024066D" w:rsidP="0024066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6B475F8A" w:rsidR="00C71387" w:rsidRDefault="004F7DCD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Divers’ estimations were used in PTN. No release order was received by the vessel during the deployment.</w:t>
      </w:r>
    </w:p>
    <w:p w14:paraId="3A82869F" w14:textId="02540B9C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6D4E0C2D" w14:textId="77777777" w:rsidR="004F7DCD" w:rsidRDefault="004F7DCD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CF8B269" w:rsidR="00CF4726" w:rsidRPr="001C3B13" w:rsidRDefault="0024066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F994D21" w14:textId="77777777" w:rsidR="004F7DCD" w:rsidRDefault="004F7DC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2C291863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347150D" w:rsidR="00BB4420" w:rsidRPr="009A52CF" w:rsidRDefault="0024066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34"/>
        <w:gridCol w:w="1222"/>
        <w:gridCol w:w="717"/>
        <w:gridCol w:w="1218"/>
        <w:gridCol w:w="717"/>
        <w:gridCol w:w="1287"/>
        <w:gridCol w:w="1297"/>
        <w:gridCol w:w="1684"/>
        <w:gridCol w:w="1773"/>
        <w:gridCol w:w="2110"/>
      </w:tblGrid>
      <w:tr w:rsidR="004E5600" w:rsidRPr="00C341A4" w14:paraId="4BB783E5" w14:textId="77777777" w:rsidTr="0024066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76A61E81" w:rsidR="00050C23" w:rsidRPr="000F5377" w:rsidRDefault="0024066D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2BBD3589" w:rsidR="00050C23" w:rsidRDefault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59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0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4066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66D" w:rsidRPr="00C341A4" w14:paraId="4915BDEC" w14:textId="77777777" w:rsidTr="0024066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B01745D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1D9E02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E787C1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07FBF5C1" w14:textId="4F3CCB2E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435" w:type="pct"/>
            <w:vAlign w:val="center"/>
          </w:tcPr>
          <w:p w14:paraId="680FB4D1" w14:textId="6A4B7B3A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3D98AF9C" w14:textId="6CC33FE7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59" w:type="pct"/>
            <w:vAlign w:val="center"/>
          </w:tcPr>
          <w:p w14:paraId="2595CCEA" w14:textId="197766F9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461" w:type="pct"/>
            <w:vAlign w:val="center"/>
          </w:tcPr>
          <w:p w14:paraId="7EE2ED4B" w14:textId="14B62139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597" w:type="pct"/>
            <w:vAlign w:val="center"/>
          </w:tcPr>
          <w:p w14:paraId="62B6509A" w14:textId="2A25351E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Kilimoğlu-3</w:t>
            </w:r>
          </w:p>
        </w:tc>
        <w:tc>
          <w:tcPr>
            <w:tcW w:w="606" w:type="pct"/>
            <w:vAlign w:val="center"/>
          </w:tcPr>
          <w:p w14:paraId="073F159E" w14:textId="70737638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47" w:type="pct"/>
            <w:vAlign w:val="center"/>
          </w:tcPr>
          <w:p w14:paraId="1A2CF092" w14:textId="188B36A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TUR-SAG-2018-016</w:t>
            </w:r>
          </w:p>
        </w:tc>
      </w:tr>
      <w:tr w:rsidR="0024066D" w:rsidRPr="00C341A4" w14:paraId="3282DB9A" w14:textId="77777777" w:rsidTr="0024066D">
        <w:trPr>
          <w:trHeight w:val="441"/>
        </w:trPr>
        <w:tc>
          <w:tcPr>
            <w:tcW w:w="308" w:type="pct"/>
            <w:vAlign w:val="center"/>
          </w:tcPr>
          <w:p w14:paraId="6223D901" w14:textId="5005642E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79E11817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B66335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7860D1FD" w14:textId="2ACBD27E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35" w:type="pct"/>
            <w:vAlign w:val="center"/>
          </w:tcPr>
          <w:p w14:paraId="3564D371" w14:textId="6856EF5B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78106BB1" w14:textId="6A29701D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459" w:type="pct"/>
            <w:vAlign w:val="center"/>
          </w:tcPr>
          <w:p w14:paraId="290056BE" w14:textId="52BF049E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461" w:type="pct"/>
            <w:vAlign w:val="center"/>
          </w:tcPr>
          <w:p w14:paraId="0D0C912A" w14:textId="0520F37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34.30</w:t>
            </w:r>
          </w:p>
        </w:tc>
        <w:tc>
          <w:tcPr>
            <w:tcW w:w="597" w:type="pct"/>
            <w:vAlign w:val="center"/>
          </w:tcPr>
          <w:p w14:paraId="3629BF71" w14:textId="5C283248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606" w:type="pct"/>
            <w:vAlign w:val="center"/>
          </w:tcPr>
          <w:p w14:paraId="7AA21AF4" w14:textId="0D1DD425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47" w:type="pct"/>
            <w:vAlign w:val="center"/>
          </w:tcPr>
          <w:p w14:paraId="37F0F8BA" w14:textId="4C6036B4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24066D" w:rsidRPr="00C341A4" w14:paraId="45AB1DFB" w14:textId="77777777" w:rsidTr="0024066D">
        <w:trPr>
          <w:trHeight w:val="441"/>
        </w:trPr>
        <w:tc>
          <w:tcPr>
            <w:tcW w:w="308" w:type="pct"/>
            <w:vAlign w:val="center"/>
          </w:tcPr>
          <w:p w14:paraId="612F693A" w14:textId="2C502A35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72E4BE71" w14:textId="1A701124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584E5C68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E74EE9B" w14:textId="513BE2D0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435" w:type="pct"/>
            <w:vAlign w:val="center"/>
          </w:tcPr>
          <w:p w14:paraId="26F27A7D" w14:textId="01792806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F51E082" w14:textId="20011538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459" w:type="pct"/>
            <w:vAlign w:val="center"/>
          </w:tcPr>
          <w:p w14:paraId="431E9F90" w14:textId="6497D12C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461" w:type="pct"/>
            <w:vAlign w:val="center"/>
          </w:tcPr>
          <w:p w14:paraId="08DC23F8" w14:textId="2F40636F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  <w:tc>
          <w:tcPr>
            <w:tcW w:w="597" w:type="pct"/>
            <w:vAlign w:val="center"/>
          </w:tcPr>
          <w:p w14:paraId="005C8D9B" w14:textId="54335E68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Kilimoğlu-3</w:t>
            </w:r>
          </w:p>
        </w:tc>
        <w:tc>
          <w:tcPr>
            <w:tcW w:w="606" w:type="pct"/>
            <w:vAlign w:val="center"/>
          </w:tcPr>
          <w:p w14:paraId="79B122BC" w14:textId="51B9A7C1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47" w:type="pct"/>
            <w:vAlign w:val="center"/>
          </w:tcPr>
          <w:p w14:paraId="1B8E85AE" w14:textId="5A65672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TUR-SAG-2018-016</w:t>
            </w:r>
          </w:p>
        </w:tc>
      </w:tr>
      <w:tr w:rsidR="0024066D" w:rsidRPr="00C341A4" w14:paraId="4E4B5E0E" w14:textId="77777777" w:rsidTr="0024066D">
        <w:trPr>
          <w:trHeight w:val="441"/>
        </w:trPr>
        <w:tc>
          <w:tcPr>
            <w:tcW w:w="308" w:type="pct"/>
            <w:vAlign w:val="center"/>
          </w:tcPr>
          <w:p w14:paraId="36BF7132" w14:textId="7F328340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696663CD" w14:textId="4FE230C6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80FAB1B" w14:textId="337605F4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56" w:type="pct"/>
            <w:vAlign w:val="center"/>
          </w:tcPr>
          <w:p w14:paraId="2C23F969" w14:textId="51CF3C4E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435" w:type="pct"/>
            <w:vAlign w:val="center"/>
          </w:tcPr>
          <w:p w14:paraId="7B23F95F" w14:textId="16494DF0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56" w:type="pct"/>
            <w:vAlign w:val="center"/>
          </w:tcPr>
          <w:p w14:paraId="2E22B59D" w14:textId="153F9C40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459" w:type="pct"/>
            <w:vAlign w:val="center"/>
          </w:tcPr>
          <w:p w14:paraId="049E0482" w14:textId="4459EF3C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461" w:type="pct"/>
            <w:vAlign w:val="center"/>
          </w:tcPr>
          <w:p w14:paraId="3D1F92BE" w14:textId="493B9C2D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30.67</w:t>
            </w:r>
          </w:p>
        </w:tc>
        <w:tc>
          <w:tcPr>
            <w:tcW w:w="597" w:type="pct"/>
            <w:vAlign w:val="center"/>
          </w:tcPr>
          <w:p w14:paraId="7F4D609B" w14:textId="0EE339DA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Kilimoğlu-3</w:t>
            </w:r>
          </w:p>
        </w:tc>
        <w:tc>
          <w:tcPr>
            <w:tcW w:w="606" w:type="pct"/>
            <w:vAlign w:val="center"/>
          </w:tcPr>
          <w:p w14:paraId="5680157D" w14:textId="3E2F08F5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47" w:type="pct"/>
            <w:vAlign w:val="center"/>
          </w:tcPr>
          <w:p w14:paraId="0AC54DEE" w14:textId="2D7771A7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TUR-SAG-2018-016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25B0E28B" w14:textId="77777777" w:rsidR="004F7DCD" w:rsidRDefault="004F7DCD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730C98B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24066D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24066D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24066D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7210CA3" w:rsidR="0023766D" w:rsidRPr="000F5377" w:rsidRDefault="0024066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4BB8CE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6D5063" w14:textId="7262A20C" w:rsidR="004F7DCD" w:rsidRDefault="004F7DCD" w:rsidP="0023766D">
      <w:pPr>
        <w:pStyle w:val="Textoindependiente"/>
        <w:rPr>
          <w:rFonts w:cs="Arial"/>
          <w:sz w:val="20"/>
        </w:rPr>
      </w:pPr>
    </w:p>
    <w:p w14:paraId="4CEFA6DC" w14:textId="3824CF97" w:rsidR="004F7DCD" w:rsidRDefault="004F7DCD" w:rsidP="0023766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transfer was conducted by the vessel.</w:t>
      </w:r>
    </w:p>
    <w:p w14:paraId="769CA493" w14:textId="77777777" w:rsidR="004F7DCD" w:rsidRDefault="004F7DCD" w:rsidP="0023766D">
      <w:pPr>
        <w:pStyle w:val="Textoindependiente"/>
        <w:rPr>
          <w:rFonts w:cs="Arial"/>
          <w:sz w:val="20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4066D" w:rsidRPr="006F3142" w14:paraId="6D1A6B1A" w14:textId="77777777" w:rsidTr="0024066D">
        <w:trPr>
          <w:trHeight w:val="360"/>
        </w:trPr>
        <w:tc>
          <w:tcPr>
            <w:tcW w:w="534" w:type="pct"/>
            <w:vAlign w:val="center"/>
          </w:tcPr>
          <w:p w14:paraId="2E767535" w14:textId="39CF85E2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94FF070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AC7E183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1233CDA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FE23E00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57178CB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066D" w:rsidRPr="006F3142" w14:paraId="45935AE4" w14:textId="77777777" w:rsidTr="0024066D">
        <w:trPr>
          <w:trHeight w:val="360"/>
        </w:trPr>
        <w:tc>
          <w:tcPr>
            <w:tcW w:w="534" w:type="pct"/>
            <w:vAlign w:val="center"/>
          </w:tcPr>
          <w:p w14:paraId="298BAFE5" w14:textId="759B4545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60BD6678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D10F3EA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E6A4E8B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7F5411F8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57425173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066D" w:rsidRPr="006F3142" w14:paraId="7DCE9C23" w14:textId="77777777" w:rsidTr="0024066D">
        <w:trPr>
          <w:trHeight w:val="360"/>
        </w:trPr>
        <w:tc>
          <w:tcPr>
            <w:tcW w:w="534" w:type="pct"/>
            <w:vAlign w:val="center"/>
          </w:tcPr>
          <w:p w14:paraId="4112A4AF" w14:textId="57A0CFF2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4F564A29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3C67D92B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7030B07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4ACB0587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699FDACA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066D" w:rsidRPr="006F3142" w14:paraId="4C02ABAC" w14:textId="77777777" w:rsidTr="0024066D">
        <w:trPr>
          <w:trHeight w:val="360"/>
        </w:trPr>
        <w:tc>
          <w:tcPr>
            <w:tcW w:w="534" w:type="pct"/>
            <w:vAlign w:val="center"/>
          </w:tcPr>
          <w:p w14:paraId="28997A9A" w14:textId="349973EA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2301299C" w14:textId="7E00AD7F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EA5F9F8" w14:textId="7B0CEB00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073970E" w14:textId="39A06798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D76C695" w14:textId="59B31127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0AD1B72" w14:textId="45A5E454" w:rsidR="0024066D" w:rsidRPr="00150DEA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CE468BD" w14:textId="3C5CC12B" w:rsidR="00E36837" w:rsidRDefault="00E3683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D6B5534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24066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24066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24066D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974650A" w:rsidR="000F450F" w:rsidRPr="000F450F" w:rsidRDefault="0024066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066D" w:rsidRPr="00C341A4" w14:paraId="4EDCE65B" w14:textId="77777777" w:rsidTr="0024066D">
        <w:trPr>
          <w:trHeight w:val="432"/>
        </w:trPr>
        <w:tc>
          <w:tcPr>
            <w:tcW w:w="1383" w:type="dxa"/>
            <w:vAlign w:val="center"/>
          </w:tcPr>
          <w:p w14:paraId="3093ECA6" w14:textId="15F6EFFD" w:rsidR="0024066D" w:rsidRPr="000F5377" w:rsidRDefault="0024066D" w:rsidP="002406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9E624A6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F7DC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C25793E" w14:textId="61321454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942CDC1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TUR-2018/017/ITD</w:t>
            </w:r>
          </w:p>
        </w:tc>
        <w:tc>
          <w:tcPr>
            <w:tcW w:w="1701" w:type="dxa"/>
            <w:vAlign w:val="center"/>
          </w:tcPr>
          <w:p w14:paraId="2C187314" w14:textId="72DC4CE3" w:rsidR="0024066D" w:rsidRPr="00711D94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59" w:type="dxa"/>
            <w:vAlign w:val="center"/>
          </w:tcPr>
          <w:p w14:paraId="4103A0EE" w14:textId="087E9043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843" w:type="dxa"/>
            <w:vAlign w:val="center"/>
          </w:tcPr>
          <w:p w14:paraId="43419C0F" w14:textId="7A710E1D" w:rsidR="0024066D" w:rsidRDefault="0024066D" w:rsidP="00240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559" w:type="dxa"/>
            <w:vAlign w:val="center"/>
          </w:tcPr>
          <w:p w14:paraId="470CBDDF" w14:textId="4E6BED10" w:rsidR="0024066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4F7DCD" w:rsidRPr="00C341A4" w14:paraId="049C6EC7" w14:textId="77777777" w:rsidTr="0024066D">
        <w:trPr>
          <w:trHeight w:val="432"/>
        </w:trPr>
        <w:tc>
          <w:tcPr>
            <w:tcW w:w="1383" w:type="dxa"/>
            <w:vAlign w:val="center"/>
          </w:tcPr>
          <w:p w14:paraId="0B7E22CE" w14:textId="49A7C93C" w:rsidR="004F7DCD" w:rsidRPr="000F5377" w:rsidRDefault="004F7DCD" w:rsidP="004F7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65C7647D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732EDC94" w14:textId="5B6AE786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2F40E103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TUR-2018/024/ITD</w:t>
            </w:r>
          </w:p>
        </w:tc>
        <w:tc>
          <w:tcPr>
            <w:tcW w:w="1701" w:type="dxa"/>
            <w:vAlign w:val="center"/>
          </w:tcPr>
          <w:p w14:paraId="5ACA28CB" w14:textId="6705080E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59" w:type="dxa"/>
            <w:vAlign w:val="center"/>
          </w:tcPr>
          <w:p w14:paraId="188BDF0C" w14:textId="4712E45E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1843" w:type="dxa"/>
            <w:vAlign w:val="center"/>
          </w:tcPr>
          <w:p w14:paraId="48F88708" w14:textId="3ACFB77A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559" w:type="dxa"/>
            <w:vAlign w:val="center"/>
          </w:tcPr>
          <w:p w14:paraId="0161162D" w14:textId="12FBF2AB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4F7DCD" w:rsidRPr="00C341A4" w14:paraId="5F4C7BF3" w14:textId="77777777" w:rsidTr="0024066D">
        <w:trPr>
          <w:trHeight w:val="432"/>
        </w:trPr>
        <w:tc>
          <w:tcPr>
            <w:tcW w:w="1383" w:type="dxa"/>
            <w:vAlign w:val="center"/>
          </w:tcPr>
          <w:p w14:paraId="00528524" w14:textId="0C1865AF" w:rsidR="004F7DCD" w:rsidRPr="000F5377" w:rsidRDefault="004F7DCD" w:rsidP="004F7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4BEC2DBE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070DEE0B" w14:textId="1BE28CDB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3C71DDDC" w14:textId="5D426228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TUR-2018/043/ITD</w:t>
            </w:r>
          </w:p>
        </w:tc>
        <w:tc>
          <w:tcPr>
            <w:tcW w:w="1701" w:type="dxa"/>
            <w:vAlign w:val="center"/>
          </w:tcPr>
          <w:p w14:paraId="77590DCC" w14:textId="56BC8600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59" w:type="dxa"/>
            <w:vAlign w:val="center"/>
          </w:tcPr>
          <w:p w14:paraId="2E7332E3" w14:textId="196D964E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843" w:type="dxa"/>
            <w:vAlign w:val="center"/>
          </w:tcPr>
          <w:p w14:paraId="1473F7F9" w14:textId="1C2BDBD2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559" w:type="dxa"/>
            <w:vAlign w:val="center"/>
          </w:tcPr>
          <w:p w14:paraId="3FFCC633" w14:textId="21BCF2A9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4F7DCD" w:rsidRPr="00C341A4" w14:paraId="5428643F" w14:textId="77777777" w:rsidTr="0024066D">
        <w:trPr>
          <w:trHeight w:val="432"/>
        </w:trPr>
        <w:tc>
          <w:tcPr>
            <w:tcW w:w="1383" w:type="dxa"/>
            <w:vAlign w:val="center"/>
          </w:tcPr>
          <w:p w14:paraId="6C67B5E7" w14:textId="6E2E51EE" w:rsidR="004F7DCD" w:rsidRPr="000F5377" w:rsidRDefault="004F7DCD" w:rsidP="004F7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1BA42DF" w14:textId="661356F1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41A44AD7" w14:textId="57BF0BFD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56D7EE2D" w14:textId="573BDA0E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TUR-2018/104/ITD</w:t>
            </w:r>
          </w:p>
        </w:tc>
        <w:tc>
          <w:tcPr>
            <w:tcW w:w="1701" w:type="dxa"/>
            <w:vAlign w:val="center"/>
          </w:tcPr>
          <w:p w14:paraId="34D9068C" w14:textId="2E292035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559" w:type="dxa"/>
            <w:vAlign w:val="center"/>
          </w:tcPr>
          <w:p w14:paraId="04DCE64E" w14:textId="7AC551EA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83149</w:t>
            </w:r>
          </w:p>
        </w:tc>
        <w:tc>
          <w:tcPr>
            <w:tcW w:w="1843" w:type="dxa"/>
            <w:vAlign w:val="center"/>
          </w:tcPr>
          <w:p w14:paraId="297BEFB7" w14:textId="7EE474D7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2615</w:t>
            </w:r>
          </w:p>
        </w:tc>
        <w:tc>
          <w:tcPr>
            <w:tcW w:w="1559" w:type="dxa"/>
            <w:vAlign w:val="center"/>
          </w:tcPr>
          <w:p w14:paraId="12A80DDC" w14:textId="272E4974" w:rsidR="004F7DCD" w:rsidRDefault="004F7DCD" w:rsidP="004F7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7A62931E" w14:textId="29B089C7" w:rsidR="00E36837" w:rsidRDefault="00E3683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4A2619E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4066D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4066D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24066D">
        <w:trPr>
          <w:trHeight w:val="360"/>
        </w:trPr>
        <w:tc>
          <w:tcPr>
            <w:tcW w:w="462" w:type="pct"/>
            <w:vAlign w:val="center"/>
          </w:tcPr>
          <w:p w14:paraId="4DD57A40" w14:textId="1E8985AA" w:rsidR="00B10BA7" w:rsidRPr="006F3142" w:rsidRDefault="0024066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7DCD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5B4A059C" w:rsidR="00BB4420" w:rsidRDefault="004F7DCD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by the observer through the video records.</w:t>
      </w: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1487F1CC" w:rsidR="00E36837" w:rsidRDefault="00E3683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E53DB47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4066D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4066D" w:rsidRPr="00D95B6B" w14:paraId="5F393716" w14:textId="77777777" w:rsidTr="0024066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515A793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ACAAF88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34" w:type="pct"/>
            <w:vAlign w:val="center"/>
          </w:tcPr>
          <w:p w14:paraId="7F98FBDE" w14:textId="2CBCDB6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83" w:type="pct"/>
            <w:vAlign w:val="center"/>
          </w:tcPr>
          <w:p w14:paraId="2B03676A" w14:textId="57DC72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F7DCD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vAlign w:val="center"/>
          </w:tcPr>
          <w:p w14:paraId="3CA31969" w14:textId="46C0CC18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 0461128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D629E84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TR18900021</w:t>
            </w:r>
          </w:p>
        </w:tc>
      </w:tr>
      <w:tr w:rsidR="0024066D" w:rsidRPr="00D95B6B" w14:paraId="056BF935" w14:textId="77777777" w:rsidTr="0024066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B681A12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3BD28E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AD8578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8A2B5CE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52558B4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4C8EC6C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66D" w:rsidRPr="00D95B6B" w14:paraId="7C104F3C" w14:textId="77777777" w:rsidTr="0024066D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B22CED1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164EAC3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534" w:type="pct"/>
            <w:vAlign w:val="center"/>
          </w:tcPr>
          <w:p w14:paraId="67F016F7" w14:textId="278F1594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83" w:type="pct"/>
            <w:vAlign w:val="center"/>
          </w:tcPr>
          <w:p w14:paraId="00ADFE6A" w14:textId="0C80D602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F7DCD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vAlign w:val="center"/>
          </w:tcPr>
          <w:p w14:paraId="2E05E593" w14:textId="068F362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 0461130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F1E556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TR18900028</w:t>
            </w:r>
          </w:p>
        </w:tc>
      </w:tr>
      <w:tr w:rsidR="0024066D" w:rsidRPr="00D95B6B" w14:paraId="180196B7" w14:textId="77777777" w:rsidTr="0024066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9C04B2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11104F8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4F86F1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9CAACC1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F525B6D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58A536B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66D" w:rsidRPr="00D95B6B" w14:paraId="3B743141" w14:textId="77777777" w:rsidTr="0024066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FBCF827" w14:textId="720DF9D9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AF09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AEF5" w14:textId="66AEFC39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B9CE" w14:textId="620EF411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4A5" w14:textId="72B61673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2B7F" w14:textId="459378BD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F7DCD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A89" w14:textId="5ACC07DD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 0461137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AD6" w14:textId="60568F56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TR18900028</w:t>
            </w:r>
          </w:p>
        </w:tc>
      </w:tr>
      <w:tr w:rsidR="0024066D" w:rsidRPr="00D95B6B" w14:paraId="638D60C5" w14:textId="77777777" w:rsidTr="0024066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3925876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9C81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E198" w14:textId="73C5BF3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712B" w14:textId="04458D2E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364B" w14:textId="7B45DC46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B383" w14:textId="42205CF8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8162" w14:textId="6E9B738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4971" w14:textId="5CABEF49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66D" w:rsidRPr="00D95B6B" w14:paraId="538F978D" w14:textId="77777777" w:rsidTr="0024066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1C654FC" w14:textId="70715ADD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2534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3E0B" w14:textId="4B07BD6D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F31A" w14:textId="02FAECB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83149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14BE" w14:textId="6F590F4F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2615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B73B" w14:textId="7CBE8515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F7DCD"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3629" w14:textId="0043F3D2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 0461175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BA08" w14:textId="49ED674D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TR18900113</w:t>
            </w:r>
          </w:p>
        </w:tc>
      </w:tr>
      <w:tr w:rsidR="0024066D" w:rsidRPr="00D95B6B" w14:paraId="25CEFC31" w14:textId="77777777" w:rsidTr="0024066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6B5E379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7E56" w14:textId="77777777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79DE" w14:textId="33A0CEAA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FE35" w14:textId="3B2521E1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18CF" w14:textId="1A919194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AA13" w14:textId="5D8A9043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4B88" w14:textId="27CD4EB5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75D3" w14:textId="0A512C9B" w:rsidR="0024066D" w:rsidRPr="00D95B6B" w:rsidRDefault="0024066D" w:rsidP="002406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A60DA5A" w14:textId="77777777" w:rsidR="004F7DCD" w:rsidRDefault="004F7DC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4047748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2B53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12A9D7C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5AE85AA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5268FB8" w14:textId="1EEB039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3645FFC" w14:textId="38F4FF3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961.518</w:t>
            </w:r>
          </w:p>
        </w:tc>
        <w:tc>
          <w:tcPr>
            <w:tcW w:w="1019" w:type="pct"/>
            <w:vAlign w:val="center"/>
          </w:tcPr>
          <w:p w14:paraId="7CC30DBA" w14:textId="29EF882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61F287D6" w14:textId="6547B362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032B53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AB9A7AC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0F6228A3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67E8E127" w14:textId="43BD9CB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C1292F8" w14:textId="5C3174A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975.68</w:t>
            </w:r>
          </w:p>
        </w:tc>
        <w:tc>
          <w:tcPr>
            <w:tcW w:w="1019" w:type="pct"/>
            <w:vAlign w:val="center"/>
          </w:tcPr>
          <w:p w14:paraId="1F9D3353" w14:textId="70557E5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6CC6BB1C" w14:textId="1ADCAE9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032B53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F23A32A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FAA0519" w14:textId="35374BD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8924C1A" w14:textId="256538D2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F7E47E2" w14:textId="37418F3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1741.62</w:t>
            </w:r>
          </w:p>
        </w:tc>
        <w:tc>
          <w:tcPr>
            <w:tcW w:w="1019" w:type="pct"/>
            <w:vAlign w:val="center"/>
          </w:tcPr>
          <w:p w14:paraId="7A9852AF" w14:textId="6920941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40A8FC82" w14:textId="21DDFF0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2B6810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C372BA" w14:textId="5C8DDD73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21153060" w14:textId="4975752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44ED8E71" w14:textId="3A1CDE2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87E6E66" w14:textId="0082FE0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348.324</w:t>
            </w:r>
          </w:p>
        </w:tc>
        <w:tc>
          <w:tcPr>
            <w:tcW w:w="1019" w:type="pct"/>
            <w:vAlign w:val="center"/>
          </w:tcPr>
          <w:p w14:paraId="555E27BB" w14:textId="3C57D1B8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18270142" w14:textId="101559C3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326F9A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23BA838" w14:textId="1E214B95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55B157B7" w14:textId="7E5D606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0F7EEC7D" w14:textId="5F474D7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13432532" w14:textId="4D74B61C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1842.31</w:t>
            </w:r>
          </w:p>
        </w:tc>
        <w:tc>
          <w:tcPr>
            <w:tcW w:w="1019" w:type="pct"/>
            <w:vAlign w:val="center"/>
          </w:tcPr>
          <w:p w14:paraId="11F6A1F8" w14:textId="117B3A2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3DB0606A" w14:textId="3F718AF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032B53" w:rsidRPr="00F33642" w14:paraId="2AB09D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E8BB6FA" w14:textId="01ECAEBA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0F78044" w14:textId="6FF7C14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42009CD3" w14:textId="0EBDB07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2C8D289D" w14:textId="1E2855B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1842.3</w:t>
            </w:r>
          </w:p>
        </w:tc>
        <w:tc>
          <w:tcPr>
            <w:tcW w:w="1019" w:type="pct"/>
            <w:vAlign w:val="center"/>
          </w:tcPr>
          <w:p w14:paraId="3E5BE055" w14:textId="0C6E4BE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65B9F9CA" w14:textId="7E632D7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2A45BC1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25948D" w14:textId="3DD3354C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9C0CEE0" w14:textId="6AB0782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64CD1F32" w14:textId="0EFE5E5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2C32A75E" w14:textId="4F74FD5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1268.12</w:t>
            </w:r>
          </w:p>
        </w:tc>
        <w:tc>
          <w:tcPr>
            <w:tcW w:w="1019" w:type="pct"/>
            <w:vAlign w:val="center"/>
          </w:tcPr>
          <w:p w14:paraId="2E4B91B3" w14:textId="56283AD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24213D9F" w14:textId="6065249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032B53" w:rsidRPr="00F33642" w14:paraId="0A372F4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04D1166" w14:textId="23398555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37A1507E" w14:textId="70BCC48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4299D4D4" w14:textId="14CB4C4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2286A7CD" w14:textId="563AEBB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1542.06</w:t>
            </w:r>
          </w:p>
        </w:tc>
        <w:tc>
          <w:tcPr>
            <w:tcW w:w="1019" w:type="pct"/>
            <w:vAlign w:val="center"/>
          </w:tcPr>
          <w:p w14:paraId="22E034B2" w14:textId="2D7242E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0E52669C" w14:textId="137D1C7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032B53" w:rsidRPr="00F33642" w14:paraId="213B185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1CE6D9" w14:textId="41BAC452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9D0CD94" w14:textId="350A609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4A6B69D4" w14:textId="6A297DA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5C7CA4D" w14:textId="54C5DA2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1268.12</w:t>
            </w:r>
          </w:p>
        </w:tc>
        <w:tc>
          <w:tcPr>
            <w:tcW w:w="1019" w:type="pct"/>
            <w:vAlign w:val="center"/>
          </w:tcPr>
          <w:p w14:paraId="2CA8AF1C" w14:textId="454F521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5E52956B" w14:textId="0F0C946C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032B53" w:rsidRPr="00F33642" w14:paraId="7CC4E7C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B37FDF" w14:textId="70A6ADD3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513D3B0B" w14:textId="4567798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350EF534" w14:textId="2DAD1B7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19E1AE6D" w14:textId="65035049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2077.34</w:t>
            </w:r>
          </w:p>
        </w:tc>
        <w:tc>
          <w:tcPr>
            <w:tcW w:w="1019" w:type="pct"/>
            <w:vAlign w:val="center"/>
          </w:tcPr>
          <w:p w14:paraId="01ED399C" w14:textId="4B2BF93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04C7B705" w14:textId="710517C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688BBEC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FC872A" w14:textId="6B6F560F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7ADA24B4" w14:textId="29457303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1DBF146A" w14:textId="685A13C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67EE646" w14:textId="62B5A36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1632.77</w:t>
            </w:r>
          </w:p>
        </w:tc>
        <w:tc>
          <w:tcPr>
            <w:tcW w:w="1019" w:type="pct"/>
            <w:vAlign w:val="center"/>
          </w:tcPr>
          <w:p w14:paraId="0D54D503" w14:textId="6D4A14F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0A7C95CE" w14:textId="4E12EED8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5E19EC3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22A1F2" w14:textId="4761A76A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4FABAFF5" w14:textId="08606A4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088A2B31" w14:textId="75D9ADF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37A79A78" w14:textId="3AF3887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1451.35</w:t>
            </w:r>
          </w:p>
        </w:tc>
        <w:tc>
          <w:tcPr>
            <w:tcW w:w="1019" w:type="pct"/>
            <w:vAlign w:val="center"/>
          </w:tcPr>
          <w:p w14:paraId="33DDB2C1" w14:textId="2BC8003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5B1F62B0" w14:textId="32BE4CC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032B53" w:rsidRPr="00F33642" w14:paraId="60B4695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D6C894" w14:textId="49932FC0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1CD9C257" w14:textId="2E9BB5F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69013EB9" w14:textId="26A076B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FD0251B" w14:textId="74F6DD82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1017.76</w:t>
            </w:r>
          </w:p>
        </w:tc>
        <w:tc>
          <w:tcPr>
            <w:tcW w:w="1019" w:type="pct"/>
            <w:vAlign w:val="center"/>
          </w:tcPr>
          <w:p w14:paraId="1F2C7E36" w14:textId="3D9CC9A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08F2ABC5" w14:textId="42F1B8A8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032B53" w:rsidRPr="00F33642" w14:paraId="738BD48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3A71CC" w14:textId="4E45D175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512C5941" w14:textId="678159D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D68EAA8" w14:textId="68602288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CFEF2EB" w14:textId="4B19B9A9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995.998</w:t>
            </w:r>
          </w:p>
        </w:tc>
        <w:tc>
          <w:tcPr>
            <w:tcW w:w="1019" w:type="pct"/>
            <w:vAlign w:val="center"/>
          </w:tcPr>
          <w:p w14:paraId="4BB9EA93" w14:textId="34F464B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3668F500" w14:textId="1EC8453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032B53" w:rsidRPr="00F33642" w14:paraId="4719425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65C6A4" w14:textId="0413A061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37" w:type="pct"/>
            <w:vAlign w:val="center"/>
          </w:tcPr>
          <w:p w14:paraId="19825C05" w14:textId="7FFC5D7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3910E882" w14:textId="0F9A68D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8B4A202" w14:textId="31B5967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761.958</w:t>
            </w:r>
          </w:p>
        </w:tc>
        <w:tc>
          <w:tcPr>
            <w:tcW w:w="1019" w:type="pct"/>
            <w:vAlign w:val="center"/>
          </w:tcPr>
          <w:p w14:paraId="24B81E50" w14:textId="1E5A253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466FB901" w14:textId="03520AC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032B53" w:rsidRPr="00F33642" w14:paraId="7D30E64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280C3D" w14:textId="7D74CB7C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306A3DAD" w14:textId="04AF47A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76CCF48E" w14:textId="535D19A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2FCEDC34" w14:textId="35ADEDC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475.316</w:t>
            </w:r>
          </w:p>
        </w:tc>
        <w:tc>
          <w:tcPr>
            <w:tcW w:w="1019" w:type="pct"/>
            <w:vAlign w:val="center"/>
          </w:tcPr>
          <w:p w14:paraId="2DE29108" w14:textId="6C883B3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67E2A716" w14:textId="4154AF3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032B53" w:rsidRPr="00F33642" w14:paraId="126639E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FE6810" w14:textId="68D25267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55EB11D7" w14:textId="67B0249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361851C1" w14:textId="6B779EC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5E051B20" w14:textId="6712F26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995.958</w:t>
            </w:r>
          </w:p>
        </w:tc>
        <w:tc>
          <w:tcPr>
            <w:tcW w:w="1019" w:type="pct"/>
            <w:vAlign w:val="center"/>
          </w:tcPr>
          <w:p w14:paraId="04EE7571" w14:textId="5CEB8AB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4B1C2939" w14:textId="5335EBD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032B53" w:rsidRPr="00F33642" w14:paraId="573D1C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6C78C8F" w14:textId="56A4A07E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606834A5" w14:textId="04ADED6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18B890F6" w14:textId="1F78290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B9DD9DF" w14:textId="5FCBEC3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544.255</w:t>
            </w:r>
          </w:p>
        </w:tc>
        <w:tc>
          <w:tcPr>
            <w:tcW w:w="1019" w:type="pct"/>
            <w:vAlign w:val="center"/>
          </w:tcPr>
          <w:p w14:paraId="71BC3C2A" w14:textId="2D326DB9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5D5D16B6" w14:textId="02A8275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719395E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258555F" w14:textId="07F9822F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71D00D14" w14:textId="0A03EF3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592A3DD" w14:textId="53FBD20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75A528D4" w14:textId="7EB6348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653.107</w:t>
            </w:r>
          </w:p>
        </w:tc>
        <w:tc>
          <w:tcPr>
            <w:tcW w:w="1019" w:type="pct"/>
            <w:vAlign w:val="center"/>
          </w:tcPr>
          <w:p w14:paraId="5C1C3B29" w14:textId="2F0B443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42166E55" w14:textId="5E44CBF8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032B53" w:rsidRPr="00F33642" w14:paraId="110E082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EBD09C" w14:textId="1051C8B5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14/06/2018</w:t>
            </w:r>
          </w:p>
        </w:tc>
        <w:tc>
          <w:tcPr>
            <w:tcW w:w="937" w:type="pct"/>
            <w:vAlign w:val="center"/>
          </w:tcPr>
          <w:p w14:paraId="02AEC1F9" w14:textId="2C8D728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05542402" w14:textId="496FE71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07F61D33" w14:textId="6501E1E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2177.02</w:t>
            </w:r>
          </w:p>
        </w:tc>
        <w:tc>
          <w:tcPr>
            <w:tcW w:w="1019" w:type="pct"/>
            <w:vAlign w:val="center"/>
          </w:tcPr>
          <w:p w14:paraId="07CAE80A" w14:textId="1443643C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0E348CE6" w14:textId="7869100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1F7E691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25B51A9" w14:textId="719A0D7A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6458BD43" w14:textId="3E03EF3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3B61950C" w14:textId="37FDE2FC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99FC1CE" w14:textId="21F99FA3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453.546</w:t>
            </w:r>
          </w:p>
        </w:tc>
        <w:tc>
          <w:tcPr>
            <w:tcW w:w="1019" w:type="pct"/>
            <w:vAlign w:val="center"/>
          </w:tcPr>
          <w:p w14:paraId="70DACA82" w14:textId="006DEBA3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1497D2CB" w14:textId="13F58144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032B53" w:rsidRPr="00F33642" w14:paraId="5F08035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696F60" w14:textId="4C6CD842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937" w:type="pct"/>
            <w:vAlign w:val="center"/>
          </w:tcPr>
          <w:p w14:paraId="36E27544" w14:textId="06B1370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8B97ECE" w14:textId="5799D26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F427B27" w14:textId="432A7E3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1360.64</w:t>
            </w:r>
          </w:p>
        </w:tc>
        <w:tc>
          <w:tcPr>
            <w:tcW w:w="1019" w:type="pct"/>
            <w:vAlign w:val="center"/>
          </w:tcPr>
          <w:p w14:paraId="647B6A99" w14:textId="5039871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6DB54AEB" w14:textId="4A000ED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032B53" w:rsidRPr="00F33642" w14:paraId="5E44D5D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7434A2" w14:textId="7F4527C3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72140E81" w14:textId="1B135AC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067D5B09" w14:textId="508D5BC7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21A189A" w14:textId="5A06CDF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471.688</w:t>
            </w:r>
          </w:p>
        </w:tc>
        <w:tc>
          <w:tcPr>
            <w:tcW w:w="1019" w:type="pct"/>
            <w:vAlign w:val="center"/>
          </w:tcPr>
          <w:p w14:paraId="0E2E857E" w14:textId="5217589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29C3F96F" w14:textId="64AD672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25AA5EE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1CB7923" w14:textId="6B5A1628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45F2EEC2" w14:textId="7A10ED12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13BE676A" w14:textId="7663C525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A92064F" w14:textId="6C8F1526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1017.76</w:t>
            </w:r>
          </w:p>
        </w:tc>
        <w:tc>
          <w:tcPr>
            <w:tcW w:w="1019" w:type="pct"/>
            <w:vAlign w:val="center"/>
          </w:tcPr>
          <w:p w14:paraId="1F08AC0A" w14:textId="482B449F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2ABCBCF9" w14:textId="3EF45E4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032B53" w:rsidRPr="00F33642" w14:paraId="42D5AA7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263414D" w14:textId="3FD2A84F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64CD1C45" w14:textId="0F8FAD9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BC27DE0" w14:textId="1603AAB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F63C90C" w14:textId="25B7EF3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1360.39</w:t>
            </w:r>
          </w:p>
        </w:tc>
        <w:tc>
          <w:tcPr>
            <w:tcW w:w="1019" w:type="pct"/>
            <w:vAlign w:val="center"/>
          </w:tcPr>
          <w:p w14:paraId="1224C6ED" w14:textId="1C5FE8B2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27F0255A" w14:textId="266EA97E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3FCABC7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F9569F" w14:textId="7E68FC6B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0D7CDEDE" w14:textId="1CA8972D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0A7E9A9B" w14:textId="0ABC4808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5FDE960" w14:textId="74241499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507.572</w:t>
            </w:r>
          </w:p>
        </w:tc>
        <w:tc>
          <w:tcPr>
            <w:tcW w:w="1019" w:type="pct"/>
            <w:vAlign w:val="center"/>
          </w:tcPr>
          <w:p w14:paraId="68EEE323" w14:textId="27372C8B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2F8C98B2" w14:textId="0AB486D3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032B53" w:rsidRPr="00F33642" w14:paraId="2534601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AD9006" w14:textId="4AA4F437" w:rsidR="00032B53" w:rsidRPr="000F5377" w:rsidRDefault="00032B53" w:rsidP="00032B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207B321D" w14:textId="3539B839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TUR0461174</w:t>
            </w:r>
          </w:p>
        </w:tc>
        <w:tc>
          <w:tcPr>
            <w:tcW w:w="551" w:type="pct"/>
            <w:vAlign w:val="center"/>
          </w:tcPr>
          <w:p w14:paraId="313E46A5" w14:textId="025D3F2C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61" w:type="pct"/>
            <w:vAlign w:val="center"/>
          </w:tcPr>
          <w:p w14:paraId="3D29060D" w14:textId="4E4D3401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5448</w:t>
            </w:r>
          </w:p>
        </w:tc>
        <w:tc>
          <w:tcPr>
            <w:tcW w:w="1019" w:type="pct"/>
            <w:vAlign w:val="center"/>
          </w:tcPr>
          <w:p w14:paraId="69D9FFF4" w14:textId="02D0ECFA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14:paraId="6B3D2EAC" w14:textId="241FD870" w:rsidR="00032B53" w:rsidRPr="00A63ECB" w:rsidRDefault="00032B53" w:rsidP="00032B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</w:tbl>
    <w:p w14:paraId="4E230F77" w14:textId="60A57653" w:rsidR="00A63ECB" w:rsidRDefault="00A63ECB" w:rsidP="000F5377">
      <w:pPr>
        <w:rPr>
          <w:sz w:val="20"/>
        </w:rPr>
      </w:pPr>
    </w:p>
    <w:p w14:paraId="5F8ECD01" w14:textId="77777777" w:rsidR="004F7DCD" w:rsidRDefault="004F7DCD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032B53">
      <w:pPr>
        <w:pStyle w:val="Textoindependiente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A4D457F" w:rsidR="00EB524D" w:rsidRPr="000F5377" w:rsidRDefault="00032B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5954A3BC" w14:textId="2BEF9DF7" w:rsidR="00665CD9" w:rsidRDefault="004F7DCD">
      <w:pPr>
        <w:pStyle w:val="Textoindependiente"/>
        <w:spacing w:line="240" w:lineRule="atLeast"/>
      </w:pPr>
      <w:r>
        <w:rPr>
          <w:rFonts w:cs="Arial"/>
          <w:sz w:val="20"/>
        </w:rPr>
        <w:t>No bycatch</w:t>
      </w:r>
      <w:r w:rsidR="00E36837">
        <w:rPr>
          <w:rFonts w:cs="Arial"/>
          <w:sz w:val="20"/>
        </w:rPr>
        <w:t xml:space="preserve"> was</w:t>
      </w:r>
      <w:r>
        <w:rPr>
          <w:rFonts w:cs="Arial"/>
          <w:sz w:val="20"/>
        </w:rPr>
        <w:t xml:space="preserve"> observed during the deployment.</w:t>
      </w: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4E05221" w14:textId="77777777" w:rsidR="0092682B" w:rsidRDefault="0092682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7B74A4B9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857"/>
        <w:gridCol w:w="866"/>
        <w:gridCol w:w="864"/>
      </w:tblGrid>
      <w:tr w:rsidR="00DF56ED" w:rsidRPr="008E79C6" w14:paraId="4E07D1A7" w14:textId="77777777" w:rsidTr="0092682B">
        <w:trPr>
          <w:cantSplit/>
          <w:trHeight w:val="331"/>
          <w:tblHeader/>
        </w:trPr>
        <w:tc>
          <w:tcPr>
            <w:tcW w:w="390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24066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24066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32B53" w:rsidRPr="008E79C6" w14:paraId="14286B87" w14:textId="77777777" w:rsidTr="007871A4">
        <w:trPr>
          <w:cantSplit/>
          <w:trHeight w:val="331"/>
          <w:tblHeader/>
        </w:trPr>
        <w:tc>
          <w:tcPr>
            <w:tcW w:w="3904" w:type="pct"/>
            <w:vMerge/>
            <w:shd w:val="clear" w:color="auto" w:fill="auto"/>
            <w:noWrap/>
            <w:vAlign w:val="center"/>
          </w:tcPr>
          <w:p w14:paraId="1D02BF93" w14:textId="77777777" w:rsidR="00032B53" w:rsidRPr="00454106" w:rsidRDefault="00032B53" w:rsidP="002406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D7C1DF5" w14:textId="2D55B7D6" w:rsidR="00032B53" w:rsidRPr="00454106" w:rsidRDefault="0092682B" w:rsidP="0024066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032B53"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6D95F247" w14:textId="565CA5E2" w:rsidR="00032B53" w:rsidRPr="00454106" w:rsidRDefault="0092682B" w:rsidP="0024066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032B53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366" w:type="pct"/>
            <w:vAlign w:val="center"/>
          </w:tcPr>
          <w:p w14:paraId="2C7C896D" w14:textId="002AF682" w:rsidR="00032B53" w:rsidRPr="00454106" w:rsidRDefault="0092682B" w:rsidP="0024066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032B53"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032B53" w:rsidRPr="008E79C6" w14:paraId="59E721AD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6DB1D289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9E6D052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6D2D20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60D104A7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0256B03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1303D765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56B0699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45E8EB4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1397F35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37AA5EA5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66875284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07578AD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65A3862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4D5F339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4BAF7786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1DFDBCA1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2A3A3A6A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6DFCAC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22720437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0AD14BA7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25892566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96C8C1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447974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7984B80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47624743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1A500EF3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C5A4C7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F34DA1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29A02C54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57DEDE23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2054A1EB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9D48045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849D759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63D7239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54E5563B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1BFCCDFE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C77449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69035D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56E6E25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6628D580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7D29F9AF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E5CB020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54DD97B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5412040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54B1C557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47936CEF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DC6FA1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557457E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6B5E4C1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5451D425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42EC8321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66F71B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C6B36F3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827F992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3008C47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624477D1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7B567B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599D33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59F0516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2D6C93F5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7712816A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BFBC90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255AEAD4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2BEF9B1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1C6D4AE9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3974E1D1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407D129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4AF0019D" w14:textId="5519698D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747AB734" w14:textId="0E099AC2" w:rsidR="00032B53" w:rsidRPr="008E79C6" w:rsidRDefault="004F7DCD" w:rsidP="002406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2B53" w:rsidRPr="008E79C6" w14:paraId="3C1A66B1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27DF9CBF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88D058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651A0A72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30FA1AA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6C07DBCD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5BE2696B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7F314E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63758C07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2F89C58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2BE36171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4882A4F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6CBBC4A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103477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75D8648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45C62703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4D1DE6B8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F29034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3706E60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7B4724B3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3868A22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5DD376CE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4819913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4ADA386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0B1D035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2F83493F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B6E38C2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E842E70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4FF64ED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73C356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C0B9828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5A9DCA2E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2622DC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B845C0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5FCA6B4D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144DCD63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63D927BF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CD6B5E9" w14:textId="434E279B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67" w:type="pct"/>
            <w:vAlign w:val="center"/>
          </w:tcPr>
          <w:p w14:paraId="740D7838" w14:textId="7EA1986D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66" w:type="pct"/>
            <w:vAlign w:val="center"/>
          </w:tcPr>
          <w:p w14:paraId="43C9EE9C" w14:textId="13F97424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2B53" w:rsidRPr="008E79C6" w14:paraId="59311110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7CD1819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222355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55656EF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2F601A6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3461FFA9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4A68733F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241A08F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5D68D60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62FA64B4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0E77F938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2E99D40E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E68F8D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C207067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0385271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022DC7B6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2BA0A120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C5222EA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612402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0532F2A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6DFFE572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31533C34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1395B60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0736377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15BBB429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5EDFF3A1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D123FF4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02C18B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6BD9468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1F2FE6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0325B4E2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5092551C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8D7E30C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2D2E0EF7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5B00D7C5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3C578BEB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5898F833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F769BE9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4483342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60E316F5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53B583D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59F989B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6AE2ACE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2ACF90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70DA535D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3DC33EF8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0B51819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E6A14F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6B3A6D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515751B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CACB68E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6538238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CB754D1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03DB1CA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49DA6062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7D26BC73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08E45169" w14:textId="77777777" w:rsidR="00032B53" w:rsidRPr="008E79C6" w:rsidRDefault="00032B53" w:rsidP="002406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A13EB4F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2936F816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3CD83B49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2B53" w:rsidRPr="008E79C6" w14:paraId="2DE29417" w14:textId="77777777" w:rsidTr="007871A4">
        <w:trPr>
          <w:trHeight w:val="331"/>
        </w:trPr>
        <w:tc>
          <w:tcPr>
            <w:tcW w:w="3904" w:type="pct"/>
            <w:shd w:val="clear" w:color="auto" w:fill="auto"/>
            <w:noWrap/>
            <w:vAlign w:val="center"/>
          </w:tcPr>
          <w:p w14:paraId="52187CAA" w14:textId="77777777" w:rsidR="00032B53" w:rsidRPr="00DF56ED" w:rsidRDefault="00032B53" w:rsidP="0024066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0736D63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7382A75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00C1ACE4" w14:textId="77777777" w:rsidR="00032B53" w:rsidRPr="008E79C6" w:rsidRDefault="00032B53" w:rsidP="002406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16B35CF5" w14:textId="228BE00E" w:rsidR="007871A4" w:rsidRPr="007871A4" w:rsidRDefault="007871A4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  <w:r w:rsidRPr="007871A4">
        <w:rPr>
          <w:rFonts w:cs="Arial"/>
          <w:sz w:val="20"/>
        </w:rPr>
        <w:t xml:space="preserve">FOP 1: </w:t>
      </w:r>
      <w:r w:rsidR="00E36837">
        <w:rPr>
          <w:rFonts w:cs="Arial"/>
          <w:sz w:val="20"/>
        </w:rPr>
        <w:t>For FOP 1 and 3, the observer signed the ITD, but on further checking noted that the camera did not always cover the cage door, and so a PNC was issued.</w:t>
      </w:r>
    </w:p>
    <w:p w14:paraId="50FD29CE" w14:textId="1B39A7DE" w:rsidR="00C1737B" w:rsidRDefault="00C1737B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</w:p>
    <w:p w14:paraId="5DF51238" w14:textId="4229AA09" w:rsidR="003F50D1" w:rsidRDefault="00C1737B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Logbook was not completed by the vessel during sailing to the </w:t>
      </w:r>
      <w:r w:rsidR="007871A4">
        <w:rPr>
          <w:rFonts w:cs="Arial"/>
          <w:sz w:val="20"/>
        </w:rPr>
        <w:t>observer’s embarkation port</w:t>
      </w:r>
      <w:r>
        <w:rPr>
          <w:rFonts w:cs="Arial"/>
          <w:sz w:val="20"/>
        </w:rPr>
        <w:t>.</w:t>
      </w:r>
      <w:r w:rsidR="003F50D1">
        <w:rPr>
          <w:rFonts w:cs="Arial"/>
          <w:sz w:val="20"/>
        </w:rPr>
        <w:t xml:space="preserve"> Also f</w:t>
      </w:r>
      <w:r w:rsidR="007871A4">
        <w:rPr>
          <w:rFonts w:cs="Arial"/>
          <w:sz w:val="20"/>
        </w:rPr>
        <w:t>or the dates 04/06/2018-06</w:t>
      </w:r>
      <w:r w:rsidR="003F50D1">
        <w:rPr>
          <w:rFonts w:cs="Arial"/>
          <w:sz w:val="20"/>
        </w:rPr>
        <w:t>/0</w:t>
      </w:r>
      <w:r w:rsidR="007871A4">
        <w:rPr>
          <w:rFonts w:cs="Arial"/>
          <w:sz w:val="20"/>
        </w:rPr>
        <w:t>6</w:t>
      </w:r>
      <w:r w:rsidR="003F50D1">
        <w:rPr>
          <w:rFonts w:cs="Arial"/>
          <w:sz w:val="20"/>
        </w:rPr>
        <w:t>/2018 where no operation</w:t>
      </w:r>
      <w:r w:rsidR="007871A4">
        <w:rPr>
          <w:rFonts w:cs="Arial"/>
          <w:sz w:val="20"/>
        </w:rPr>
        <w:t>s</w:t>
      </w:r>
      <w:r w:rsidR="003F50D1">
        <w:rPr>
          <w:rFonts w:cs="Arial"/>
          <w:sz w:val="20"/>
        </w:rPr>
        <w:t xml:space="preserve"> were conducted, no entry </w:t>
      </w:r>
      <w:r w:rsidR="007871A4">
        <w:rPr>
          <w:rFonts w:cs="Arial"/>
          <w:sz w:val="20"/>
        </w:rPr>
        <w:t xml:space="preserve">was </w:t>
      </w:r>
      <w:r w:rsidR="003F50D1">
        <w:rPr>
          <w:rFonts w:cs="Arial"/>
          <w:sz w:val="20"/>
        </w:rPr>
        <w:t>made in the logbook.</w:t>
      </w:r>
    </w:p>
    <w:p w14:paraId="3CB70D99" w14:textId="77777777" w:rsidR="003F50D1" w:rsidRDefault="003F50D1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</w:p>
    <w:p w14:paraId="50E8575B" w14:textId="77777777" w:rsidR="0092682B" w:rsidRPr="001248CF" w:rsidRDefault="0092682B" w:rsidP="0085529F">
      <w:pPr>
        <w:pStyle w:val="Textoindependiente"/>
        <w:keepNext/>
        <w:keepLines/>
        <w:spacing w:line="240" w:lineRule="atLeast"/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9D7A96B" w:rsidR="00954546" w:rsidRPr="000F5377" w:rsidRDefault="0092682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N?A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D42BD8A" w14:textId="77777777" w:rsidR="0092682B" w:rsidRDefault="0092682B" w:rsidP="000F5377">
      <w:pPr>
        <w:rPr>
          <w:sz w:val="20"/>
        </w:rPr>
      </w:pPr>
    </w:p>
    <w:p w14:paraId="64C95610" w14:textId="3D44B001" w:rsidR="0092682B" w:rsidRDefault="0092682B" w:rsidP="000F5377">
      <w:pPr>
        <w:rPr>
          <w:sz w:val="20"/>
        </w:rPr>
      </w:pPr>
      <w:r>
        <w:rPr>
          <w:sz w:val="20"/>
        </w:rPr>
        <w:t>No vessel sighted in breach.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2682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2682B">
        <w:trPr>
          <w:trHeight w:val="256"/>
        </w:trPr>
        <w:tc>
          <w:tcPr>
            <w:tcW w:w="515" w:type="pct"/>
            <w:vAlign w:val="center"/>
          </w:tcPr>
          <w:p w14:paraId="5C707B86" w14:textId="43F50543" w:rsidR="00B10BA7" w:rsidRPr="00D52FB0" w:rsidRDefault="0092682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317D328" w14:textId="77777777" w:rsidR="0092682B" w:rsidRDefault="0092682B">
      <w:pPr>
        <w:rPr>
          <w:b/>
          <w:sz w:val="20"/>
        </w:rPr>
      </w:pPr>
    </w:p>
    <w:p w14:paraId="0F70A653" w14:textId="1A8FA227" w:rsidR="0092682B" w:rsidRPr="0092682B" w:rsidRDefault="0092682B">
      <w:pPr>
        <w:rPr>
          <w:sz w:val="20"/>
        </w:rPr>
      </w:pPr>
      <w:r w:rsidRPr="0092682B">
        <w:rPr>
          <w:sz w:val="20"/>
        </w:rPr>
        <w:t xml:space="preserve">No </w:t>
      </w:r>
      <w:r>
        <w:rPr>
          <w:sz w:val="20"/>
        </w:rPr>
        <w:t>mortalities observed during this deployment.</w:t>
      </w:r>
      <w:r w:rsidRPr="0092682B">
        <w:rPr>
          <w:sz w:val="20"/>
        </w:rPr>
        <w:t xml:space="preserve"> </w:t>
      </w:r>
    </w:p>
    <w:p w14:paraId="0C562FB7" w14:textId="240C85AB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356" w:type="pct"/>
        <w:tblInd w:w="-5" w:type="dxa"/>
        <w:tblLook w:val="0000" w:firstRow="0" w:lastRow="0" w:firstColumn="0" w:lastColumn="0" w:noHBand="0" w:noVBand="0"/>
      </w:tblPr>
      <w:tblGrid>
        <w:gridCol w:w="1104"/>
        <w:gridCol w:w="1115"/>
        <w:gridCol w:w="2289"/>
        <w:gridCol w:w="481"/>
        <w:gridCol w:w="746"/>
        <w:gridCol w:w="1283"/>
        <w:gridCol w:w="1053"/>
        <w:gridCol w:w="1439"/>
        <w:gridCol w:w="1439"/>
        <w:gridCol w:w="1439"/>
      </w:tblGrid>
      <w:tr w:rsidR="004F7DCD" w:rsidRPr="00A66865" w14:paraId="34D5958D" w14:textId="5C18833B" w:rsidTr="004F7DCD">
        <w:trPr>
          <w:trHeight w:val="431"/>
        </w:trPr>
        <w:tc>
          <w:tcPr>
            <w:tcW w:w="89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4F7DCD" w:rsidRDefault="004F7DC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4F7DCD" w:rsidRDefault="004F7DC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4F7DCD" w:rsidRDefault="004F7DC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4F7DCD" w:rsidRDefault="004F7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4F7DCD" w:rsidRDefault="004F7DC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6FE10169" w:rsidR="004F7DCD" w:rsidRDefault="004F7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B97DFA0" w14:textId="40028AF2" w:rsidR="004F7DCD" w:rsidRDefault="004F7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414" w14:textId="3D392BC1" w:rsidR="004F7DCD" w:rsidRDefault="004F7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4F7DCD" w:rsidRPr="00A66865" w14:paraId="683AB436" w14:textId="4E937E58" w:rsidTr="004F7DCD">
        <w:trPr>
          <w:trHeight w:val="255"/>
        </w:trPr>
        <w:tc>
          <w:tcPr>
            <w:tcW w:w="89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A8B3D31" w:rsidR="004F7DCD" w:rsidRDefault="004F7DCD" w:rsidP="004F7D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9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AB73B78" w:rsidR="004F7DCD" w:rsidRDefault="004F7DCD" w:rsidP="004F7D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2714D0D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FA5B91F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3BBCC74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69F5117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1448D" w14:textId="13A87EF9" w:rsidR="004F7DCD" w:rsidRDefault="008C0360" w:rsidP="008C03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FF6" w14:textId="2C6ABA7E" w:rsidR="004F7DCD" w:rsidRDefault="004F7DCD" w:rsidP="004F7DCD">
            <w:pPr>
              <w:rPr>
                <w:rFonts w:cs="Arial"/>
                <w:color w:val="000000"/>
                <w:sz w:val="20"/>
              </w:rPr>
            </w:pPr>
          </w:p>
        </w:tc>
      </w:tr>
      <w:tr w:rsidR="004F7DCD" w:rsidRPr="00A66865" w14:paraId="42462443" w14:textId="68D0C99C" w:rsidTr="004F7DCD">
        <w:trPr>
          <w:trHeight w:val="255"/>
        </w:trPr>
        <w:tc>
          <w:tcPr>
            <w:tcW w:w="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8F695C0" w:rsidR="004F7DCD" w:rsidRDefault="004F7DCD" w:rsidP="004F7D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6DBE202" w:rsidR="004F7DCD" w:rsidRDefault="004F7DCD" w:rsidP="004F7D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C7A38EC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7E6998A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TC7216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49D1AE0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A1CD1C0" w:rsidR="004F7DCD" w:rsidRDefault="004F7DCD" w:rsidP="004F7D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25960" w14:textId="6EAC7B12" w:rsidR="004F7DCD" w:rsidRDefault="008C0360" w:rsidP="008C03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D2F" w14:textId="1B2F815C" w:rsidR="004F7DCD" w:rsidRDefault="004F7DCD" w:rsidP="004F7DCD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4F7DCD">
        <w:trPr>
          <w:gridAfter w:val="6"/>
          <w:wAfter w:w="2986" w:type="pct"/>
          <w:trHeight w:val="253"/>
        </w:trPr>
        <w:tc>
          <w:tcPr>
            <w:tcW w:w="445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68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4F7DCD">
        <w:trPr>
          <w:gridAfter w:val="6"/>
          <w:wAfter w:w="2986" w:type="pct"/>
          <w:trHeight w:val="253"/>
        </w:trPr>
        <w:tc>
          <w:tcPr>
            <w:tcW w:w="445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568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4F7DCD">
        <w:trPr>
          <w:gridAfter w:val="6"/>
          <w:wAfter w:w="2986" w:type="pct"/>
          <w:trHeight w:val="253"/>
        </w:trPr>
        <w:tc>
          <w:tcPr>
            <w:tcW w:w="445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568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4F7DCD">
        <w:trPr>
          <w:gridAfter w:val="6"/>
          <w:wAfter w:w="2986" w:type="pct"/>
          <w:trHeight w:val="253"/>
        </w:trPr>
        <w:tc>
          <w:tcPr>
            <w:tcW w:w="445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568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921E1D5" w:rsidR="001E3222" w:rsidRDefault="004F7DCD" w:rsidP="000F5377">
            <w:pPr>
              <w:rPr>
                <w:sz w:val="20"/>
                <w:highlight w:val="yellow"/>
              </w:rPr>
            </w:pPr>
            <w:r w:rsidRPr="004F7DC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84572" w14:textId="77777777" w:rsidR="003B0B38" w:rsidRPr="00064508" w:rsidRDefault="003B0B38" w:rsidP="00064508">
      <w:r>
        <w:separator/>
      </w:r>
    </w:p>
  </w:endnote>
  <w:endnote w:type="continuationSeparator" w:id="0">
    <w:p w14:paraId="1208AB47" w14:textId="77777777" w:rsidR="003B0B38" w:rsidRPr="00064508" w:rsidRDefault="003B0B3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F0FD0" w14:textId="77777777" w:rsidR="003B0B38" w:rsidRPr="00064508" w:rsidRDefault="003B0B38" w:rsidP="00064508">
      <w:r>
        <w:separator/>
      </w:r>
    </w:p>
  </w:footnote>
  <w:footnote w:type="continuationSeparator" w:id="0">
    <w:p w14:paraId="3B919CEA" w14:textId="77777777" w:rsidR="003B0B38" w:rsidRPr="00064508" w:rsidRDefault="003B0B3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2B53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2D01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2CCD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0B38"/>
    <w:rsid w:val="003B41BA"/>
    <w:rsid w:val="003D761F"/>
    <w:rsid w:val="003F50D1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7DCD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49A5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71A4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0360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682B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2623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37B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6837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0D84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1827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</cp:revision>
  <cp:lastPrinted>2012-03-13T09:05:00Z</cp:lastPrinted>
  <dcterms:created xsi:type="dcterms:W3CDTF">2018-06-29T11:50:00Z</dcterms:created>
  <dcterms:modified xsi:type="dcterms:W3CDTF">2018-07-11T13:56:00Z</dcterms:modified>
</cp:coreProperties>
</file>