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F56649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6823D5">
              <w:rPr>
                <w:rFonts w:cs="Arial"/>
                <w:color w:val="000000" w:themeColor="text1"/>
                <w:sz w:val="20"/>
                <w:lang w:val="fr-FR"/>
              </w:rPr>
              <w:t>000TN107</w:t>
            </w:r>
          </w:p>
        </w:tc>
      </w:tr>
      <w:tr w:rsidR="006823D5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823D5" w:rsidRPr="00E43050" w:rsidRDefault="006823D5" w:rsidP="006823D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823D5" w:rsidRDefault="006823D5" w:rsidP="006823D5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6823D5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823D5" w:rsidRPr="00E43050" w:rsidRDefault="006823D5" w:rsidP="006823D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823D5" w:rsidRDefault="006823D5" w:rsidP="006823D5">
            <w:pPr>
              <w:rPr>
                <w:rFonts w:cs="Arial"/>
                <w:color w:val="000000"/>
                <w:sz w:val="20"/>
              </w:rPr>
            </w:pPr>
          </w:p>
        </w:tc>
      </w:tr>
      <w:tr w:rsidR="006823D5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823D5" w:rsidRPr="00E43050" w:rsidRDefault="006823D5" w:rsidP="006823D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823D5" w:rsidRDefault="006823D5" w:rsidP="006823D5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</w:tr>
      <w:tr w:rsidR="006823D5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823D5" w:rsidRPr="00E43050" w:rsidRDefault="006823D5" w:rsidP="006823D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823D5" w:rsidRDefault="006823D5" w:rsidP="006823D5">
            <w:pPr>
              <w:rPr>
                <w:rFonts w:cs="Arial"/>
                <w:color w:val="000000"/>
                <w:sz w:val="20"/>
              </w:rPr>
            </w:pPr>
          </w:p>
        </w:tc>
      </w:tr>
      <w:tr w:rsidR="006823D5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823D5" w:rsidRPr="00E43050" w:rsidRDefault="006823D5" w:rsidP="006823D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823D5" w:rsidRDefault="006823D5" w:rsidP="006823D5">
            <w:pPr>
              <w:rPr>
                <w:rFonts w:cs="Arial"/>
                <w:color w:val="000000"/>
                <w:sz w:val="20"/>
              </w:rPr>
            </w:pPr>
          </w:p>
        </w:tc>
      </w:tr>
      <w:tr w:rsidR="006823D5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823D5" w:rsidRPr="00E43050" w:rsidRDefault="006823D5" w:rsidP="006823D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823D5" w:rsidRDefault="006823D5" w:rsidP="006823D5">
            <w:pPr>
              <w:rPr>
                <w:rFonts w:cs="Arial"/>
                <w:color w:val="000000"/>
                <w:sz w:val="20"/>
              </w:rPr>
            </w:pPr>
          </w:p>
        </w:tc>
      </w:tr>
      <w:tr w:rsidR="006823D5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823D5" w:rsidRPr="00E43050" w:rsidRDefault="006823D5" w:rsidP="006823D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823D5" w:rsidRDefault="006823D5" w:rsidP="006823D5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Ayoub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Baali</w:t>
            </w:r>
            <w:proofErr w:type="spellEnd"/>
          </w:p>
        </w:tc>
      </w:tr>
      <w:tr w:rsidR="006823D5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823D5" w:rsidRPr="00E43050" w:rsidRDefault="006823D5" w:rsidP="006823D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823D5" w:rsidRDefault="006823D5" w:rsidP="006823D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404</w:t>
            </w:r>
          </w:p>
        </w:tc>
      </w:tr>
      <w:tr w:rsidR="007D15FF" w:rsidRPr="0090362F" w:rsidTr="006823D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spell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spell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6823D5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23D5" w:rsidRPr="00E43050" w:rsidRDefault="006823D5" w:rsidP="006823D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3D5" w:rsidRPr="00E43050" w:rsidRDefault="006823D5" w:rsidP="006823D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6823D5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23D5" w:rsidRPr="00E43050" w:rsidRDefault="006823D5" w:rsidP="006823D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3D5" w:rsidRPr="00E43050" w:rsidRDefault="006823D5" w:rsidP="006823D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6823D5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23D5" w:rsidRPr="00E43050" w:rsidRDefault="006823D5" w:rsidP="006823D5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3D5" w:rsidRPr="00E43050" w:rsidRDefault="006823D5" w:rsidP="006823D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6823D5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23D5" w:rsidRPr="00E43050" w:rsidRDefault="006823D5" w:rsidP="006823D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3D5" w:rsidRPr="00E43050" w:rsidRDefault="006823D5" w:rsidP="006823D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6823D5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23D5" w:rsidRPr="00E43050" w:rsidRDefault="006823D5" w:rsidP="006823D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3D5" w:rsidRPr="00E43050" w:rsidRDefault="006823D5" w:rsidP="006823D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6823D5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23D5" w:rsidRPr="00E43050" w:rsidRDefault="006823D5" w:rsidP="006823D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3D5" w:rsidRPr="00E43050" w:rsidRDefault="006823D5" w:rsidP="006823D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6823D5" w:rsidRPr="0090362F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3D5" w:rsidRPr="0033444D" w:rsidRDefault="006823D5" w:rsidP="006823D5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29/06/2018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29/06/2018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3D5" w:rsidRPr="0033444D" w:rsidRDefault="006823D5" w:rsidP="006823D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C21E8A" w:rsidRPr="00E43050" w:rsidTr="00AD49AD">
        <w:trPr>
          <w:trHeight w:val="432"/>
        </w:trPr>
        <w:tc>
          <w:tcPr>
            <w:tcW w:w="1560" w:type="dxa"/>
            <w:vAlign w:val="center"/>
          </w:tcPr>
          <w:p w:rsidR="00C21E8A" w:rsidRDefault="00E52DF0" w:rsidP="00C21E8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984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BB598F" w:rsidRDefault="00BB598F">
      <w:pPr>
        <w:rPr>
          <w:rFonts w:cs="Arial"/>
          <w:sz w:val="20"/>
          <w:lang w:val="fr-FR"/>
        </w:rPr>
      </w:pPr>
    </w:p>
    <w:p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:rsidR="002E4A68" w:rsidRDefault="002E4A68">
      <w:pPr>
        <w:rPr>
          <w:rFonts w:cs="Arial"/>
          <w:sz w:val="20"/>
          <w:lang w:val="fr-FR"/>
        </w:rPr>
      </w:pPr>
    </w:p>
    <w:p w:rsidR="00E52DF0" w:rsidRDefault="00E52DF0">
      <w:pPr>
        <w:rPr>
          <w:rFonts w:cs="Arial"/>
          <w:sz w:val="20"/>
          <w:lang w:val="fr-FR"/>
        </w:rPr>
      </w:pPr>
    </w:p>
    <w:p w:rsidR="00E52DF0" w:rsidRPr="00E43050" w:rsidRDefault="00E52DF0">
      <w:pPr>
        <w:rPr>
          <w:rFonts w:cs="Arial"/>
          <w:sz w:val="20"/>
          <w:lang w:val="fr-FR"/>
        </w:rPr>
      </w:pPr>
    </w:p>
    <w:p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950F1B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F56649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Nbr</w:t>
            </w:r>
            <w:proofErr w:type="spellEnd"/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proofErr w:type="spellEnd"/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Pr="00E43050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050C23" w:rsidRDefault="00050C23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E52DF0" w:rsidRDefault="00E52DF0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E52DF0" w:rsidRDefault="00E52DF0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E52DF0" w:rsidRDefault="00E52DF0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E52DF0" w:rsidRDefault="00E52DF0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F56649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950F1B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aconvietas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9B2832" w:rsidP="00222A98">
      <w:pPr>
        <w:rPr>
          <w:rFonts w:cs="Arial"/>
          <w:sz w:val="20"/>
          <w:lang w:val="fr-FR"/>
        </w:rPr>
      </w:pPr>
    </w:p>
    <w:p w:rsidR="002E4A68" w:rsidRDefault="002E4A68" w:rsidP="00222A98">
      <w:pPr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6823D5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950F1B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Textoindependiente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Default="00C71387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E52DF0" w:rsidRDefault="00E52DF0" w:rsidP="00C71387">
      <w:pPr>
        <w:pStyle w:val="Textoindependiente"/>
        <w:rPr>
          <w:rFonts w:cs="Arial"/>
          <w:sz w:val="20"/>
          <w:lang w:val="fr-FR"/>
        </w:rPr>
      </w:pPr>
    </w:p>
    <w:p w:rsidR="00E52DF0" w:rsidRDefault="00E52DF0" w:rsidP="00C71387">
      <w:pPr>
        <w:pStyle w:val="Textoindependiente"/>
        <w:rPr>
          <w:rFonts w:cs="Arial"/>
          <w:sz w:val="20"/>
          <w:lang w:val="fr-FR"/>
        </w:rPr>
      </w:pPr>
    </w:p>
    <w:p w:rsidR="00E52DF0" w:rsidRDefault="00E52DF0" w:rsidP="00C71387">
      <w:pPr>
        <w:pStyle w:val="Textoindependiente"/>
        <w:rPr>
          <w:rFonts w:cs="Arial"/>
          <w:sz w:val="20"/>
          <w:lang w:val="fr-FR"/>
        </w:rPr>
      </w:pPr>
    </w:p>
    <w:p w:rsidR="00E52DF0" w:rsidRDefault="00E52DF0" w:rsidP="00C71387">
      <w:pPr>
        <w:pStyle w:val="Textoindependiente"/>
        <w:rPr>
          <w:rFonts w:cs="Arial"/>
          <w:sz w:val="20"/>
          <w:lang w:val="fr-FR"/>
        </w:rPr>
      </w:pPr>
    </w:p>
    <w:p w:rsidR="00E52DF0" w:rsidRDefault="00E52DF0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:rsidR="004A591B" w:rsidRPr="009B2832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62F" w:rsidTr="0090362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50F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163B9F" w:rsidRPr="009B2832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F56649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2A472F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Pr="00E43050" w:rsidRDefault="0098376F" w:rsidP="00163B9F">
      <w:pPr>
        <w:pStyle w:val="Listaconvietas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F56649" w:rsidTr="00ED41D7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ED41D7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2A472F" w:rsidRDefault="002A472F" w:rsidP="002A472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aconvietas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2A472F" w:rsidRPr="00E43050" w:rsidRDefault="002A472F" w:rsidP="0012550F">
      <w:pPr>
        <w:pStyle w:val="Textoindependiente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DA773B" w:rsidRPr="00E43050" w:rsidTr="0033444D">
        <w:trPr>
          <w:trHeight w:val="432"/>
        </w:trPr>
        <w:tc>
          <w:tcPr>
            <w:tcW w:w="1383" w:type="dxa"/>
            <w:vAlign w:val="center"/>
          </w:tcPr>
          <w:p w:rsidR="00DA773B" w:rsidRDefault="00950F1B" w:rsidP="00DA773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DA773B" w:rsidRDefault="00DA773B" w:rsidP="002610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Textoindependiente"/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90362F" w:rsidRPr="00E43050" w:rsidTr="0090362F">
        <w:trPr>
          <w:trHeight w:val="360"/>
        </w:trPr>
        <w:tc>
          <w:tcPr>
            <w:tcW w:w="1101" w:type="dxa"/>
            <w:vAlign w:val="center"/>
          </w:tcPr>
          <w:p w:rsidR="0090362F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5" w:type="dxa"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Default="00BB4420" w:rsidP="00FE2849">
      <w:pPr>
        <w:pStyle w:val="Textoindependiente"/>
        <w:rPr>
          <w:rFonts w:cs="Arial"/>
          <w:sz w:val="20"/>
          <w:lang w:val="fr-FR"/>
        </w:rPr>
      </w:pPr>
    </w:p>
    <w:p w:rsidR="00950F1B" w:rsidRDefault="00950F1B" w:rsidP="00FE2849">
      <w:pPr>
        <w:pStyle w:val="Textoindependiente"/>
        <w:rPr>
          <w:rFonts w:cs="Arial"/>
          <w:sz w:val="20"/>
          <w:lang w:val="fr-FR"/>
        </w:rPr>
      </w:pPr>
    </w:p>
    <w:p w:rsidR="002E4A68" w:rsidRPr="00E43050" w:rsidRDefault="002E4A68" w:rsidP="00FE2849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1E3A6D" w:rsidRDefault="001E3A6D" w:rsidP="00EE5548">
      <w:pPr>
        <w:pStyle w:val="Textoindependiente"/>
        <w:rPr>
          <w:rFonts w:cs="Arial"/>
          <w:sz w:val="20"/>
          <w:lang w:val="fr-FR"/>
        </w:rPr>
      </w:pPr>
    </w:p>
    <w:p w:rsid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E5548" w:rsidRDefault="00950F1B" w:rsidP="00EE5548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:rsidR="002E4A68" w:rsidRPr="00E43050" w:rsidRDefault="002E4A68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F56649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823D5" w:rsidRPr="00E43050" w:rsidTr="006C58B6">
        <w:trPr>
          <w:trHeight w:val="360"/>
        </w:trPr>
        <w:tc>
          <w:tcPr>
            <w:tcW w:w="2093" w:type="dxa"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2410" w:type="dxa"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000002/29</w:t>
            </w:r>
          </w:p>
        </w:tc>
        <w:tc>
          <w:tcPr>
            <w:tcW w:w="1417" w:type="dxa"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4794,417</w:t>
            </w:r>
          </w:p>
        </w:tc>
        <w:tc>
          <w:tcPr>
            <w:tcW w:w="2622" w:type="dxa"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Ahmed</w:t>
            </w:r>
          </w:p>
        </w:tc>
        <w:tc>
          <w:tcPr>
            <w:tcW w:w="2623" w:type="dxa"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6823D5" w:rsidRPr="00E43050" w:rsidTr="006C58B6">
        <w:trPr>
          <w:trHeight w:val="360"/>
        </w:trPr>
        <w:tc>
          <w:tcPr>
            <w:tcW w:w="2093" w:type="dxa"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2410" w:type="dxa"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000003/29</w:t>
            </w:r>
          </w:p>
        </w:tc>
        <w:tc>
          <w:tcPr>
            <w:tcW w:w="1417" w:type="dxa"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17483,466</w:t>
            </w:r>
          </w:p>
        </w:tc>
        <w:tc>
          <w:tcPr>
            <w:tcW w:w="2622" w:type="dxa"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Sadok</w:t>
            </w:r>
            <w:proofErr w:type="spellEnd"/>
          </w:p>
        </w:tc>
        <w:tc>
          <w:tcPr>
            <w:tcW w:w="2623" w:type="dxa"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</w:tr>
      <w:tr w:rsidR="006823D5" w:rsidRPr="00E43050" w:rsidTr="006C58B6">
        <w:trPr>
          <w:trHeight w:val="360"/>
        </w:trPr>
        <w:tc>
          <w:tcPr>
            <w:tcW w:w="2093" w:type="dxa"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410" w:type="dxa"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000008/29</w:t>
            </w:r>
          </w:p>
        </w:tc>
        <w:tc>
          <w:tcPr>
            <w:tcW w:w="1417" w:type="dxa"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3493,2</w:t>
            </w:r>
          </w:p>
        </w:tc>
        <w:tc>
          <w:tcPr>
            <w:tcW w:w="2622" w:type="dxa"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Haj </w:t>
            </w:r>
            <w:proofErr w:type="spellStart"/>
            <w:r>
              <w:rPr>
                <w:rFonts w:cs="Arial"/>
                <w:color w:val="000000"/>
                <w:sz w:val="20"/>
              </w:rPr>
              <w:t>hedi</w:t>
            </w:r>
            <w:proofErr w:type="spellEnd"/>
          </w:p>
        </w:tc>
        <w:tc>
          <w:tcPr>
            <w:tcW w:w="2623" w:type="dxa"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</w:tr>
      <w:tr w:rsidR="006823D5" w:rsidRPr="00E43050" w:rsidTr="006C58B6">
        <w:trPr>
          <w:trHeight w:val="360"/>
        </w:trPr>
        <w:tc>
          <w:tcPr>
            <w:tcW w:w="2093" w:type="dxa"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410" w:type="dxa"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000009/29</w:t>
            </w:r>
          </w:p>
        </w:tc>
        <w:tc>
          <w:tcPr>
            <w:tcW w:w="1417" w:type="dxa"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3805,667</w:t>
            </w:r>
          </w:p>
        </w:tc>
        <w:tc>
          <w:tcPr>
            <w:tcW w:w="2622" w:type="dxa"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Ahmed</w:t>
            </w:r>
          </w:p>
        </w:tc>
        <w:tc>
          <w:tcPr>
            <w:tcW w:w="2623" w:type="dxa"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6823D5" w:rsidRPr="00E43050" w:rsidTr="006C58B6">
        <w:trPr>
          <w:trHeight w:val="360"/>
        </w:trPr>
        <w:tc>
          <w:tcPr>
            <w:tcW w:w="2093" w:type="dxa"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2410" w:type="dxa"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000019/29</w:t>
            </w:r>
          </w:p>
        </w:tc>
        <w:tc>
          <w:tcPr>
            <w:tcW w:w="1417" w:type="dxa"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4125,12</w:t>
            </w:r>
          </w:p>
        </w:tc>
        <w:tc>
          <w:tcPr>
            <w:tcW w:w="2622" w:type="dxa"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Jaouhar</w:t>
            </w:r>
            <w:proofErr w:type="spellEnd"/>
          </w:p>
        </w:tc>
        <w:tc>
          <w:tcPr>
            <w:tcW w:w="2623" w:type="dxa"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</w:tbl>
    <w:p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950F1B" w:rsidRP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F56649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aconvietas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374F6C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6823D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6823D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(insulte, menace,…)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6823D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6823D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5664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F5664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Pêche en dehors des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saisons d’ouverture de la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823D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F5664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Navire non membre de l’OPC impliqué directement dans une opération de pêche ou de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6823D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lastRenderedPageBreak/>
              <w:t>BCD électronique (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r>
              <w:rPr>
                <w:rFonts w:cs="Arial"/>
                <w:color w:val="000000"/>
                <w:sz w:val="20"/>
                <w:lang w:val="fr-FR"/>
              </w:rPr>
              <w:t>) non produit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6823D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Thon rouge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mort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 et/ou dans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 xml:space="preserve">le 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823D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823D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5664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L’opération de pêche (réussie ou non) n’est pas inscrite dans le carnet de pêche du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823D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823D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823D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5664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305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jc w:val="center"/>
            </w:pPr>
          </w:p>
        </w:tc>
      </w:tr>
      <w:tr w:rsidR="00950F1B" w:rsidRPr="00F56649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5A2AF8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56649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823D5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>ou</w:t>
            </w:r>
            <w:proofErr w:type="gramEnd"/>
            <w:r>
              <w:rPr>
                <w:rFonts w:cs="Arial"/>
                <w:color w:val="000000"/>
                <w:sz w:val="20"/>
                <w:lang w:val="fr-FR"/>
              </w:rPr>
              <w:t xml:space="preserve">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823D5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56649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823D5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56649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5664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823D5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823D5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non filmée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5664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823D5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823D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823D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5664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63B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:rsidR="000A745F" w:rsidRPr="00C21E8A" w:rsidRDefault="000A745F" w:rsidP="00954546">
      <w:pPr>
        <w:pStyle w:val="Textoindependiente"/>
        <w:spacing w:line="240" w:lineRule="atLeast"/>
        <w:rPr>
          <w:rFonts w:cs="Arial"/>
          <w:b/>
          <w:bCs/>
          <w:sz w:val="20"/>
          <w:lang w:val="fr-FR"/>
        </w:rPr>
      </w:pPr>
    </w:p>
    <w:p w:rsidR="00C21E8A" w:rsidRDefault="00C21E8A" w:rsidP="000D2442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954546" w:rsidRPr="00E43050" w:rsidRDefault="00DE411D" w:rsidP="000D2442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  <w:r w:rsidR="00CE75E1">
        <w:rPr>
          <w:rFonts w:cs="Arial"/>
          <w:sz w:val="20"/>
          <w:lang w:val="fr-FR"/>
        </w:rPr>
        <w:t>Non</w:t>
      </w:r>
    </w:p>
    <w:p w:rsidR="00954546" w:rsidRPr="00E43050" w:rsidRDefault="00954546" w:rsidP="00954546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Non</w:t>
      </w:r>
    </w:p>
    <w:p w:rsidR="00886E8F" w:rsidRPr="00E43050" w:rsidRDefault="00886E8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Textoindependiente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2E4A68" w:rsidRPr="00FB57F1" w:rsidRDefault="002E4A6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:rsidTr="00D52FB0">
        <w:trPr>
          <w:trHeight w:val="242"/>
        </w:trPr>
        <w:tc>
          <w:tcPr>
            <w:tcW w:w="1139" w:type="dxa"/>
            <w:vAlign w:val="center"/>
          </w:tcPr>
          <w:p w:rsidR="00F27356" w:rsidRDefault="00CE75E1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55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454F7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6823D5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Tijani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3V3070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6823D5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Mokhtar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3VIC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23D5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Ahmed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3V4758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23D5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KODS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3V5021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23D5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Jaouhar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3V2345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23D5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Yassine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3V3868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23D5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Abderrahman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3V3654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23D5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Sadok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23D5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Ghali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3V2937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23D5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Houssaine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3V4562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23D5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TAPSUS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3VFZ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23D5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Mabrouk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23D5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Hassen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3VDB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23D5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Saifallah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3VMH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23D5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Awled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Sahbi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3V4690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23D5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Jamel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3VNE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23D5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Mabrouka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AT000TUN00980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3V5231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23D5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Imen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3V3514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23D5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AOUELED el </w:t>
            </w:r>
            <w:proofErr w:type="spellStart"/>
            <w:r>
              <w:rPr>
                <w:rFonts w:cs="Arial"/>
                <w:color w:val="000000"/>
                <w:sz w:val="20"/>
              </w:rPr>
              <w:t>Hammali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3V4016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23D5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YOSRI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3VMJ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23D5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Yosri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AT000TUN00981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3V4297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3D5" w:rsidRDefault="006823D5" w:rsidP="006823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F56649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F56649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:rsidR="006823D5" w:rsidRDefault="006823D5">
      <w:pPr>
        <w:rPr>
          <w:rFonts w:cs="Arial"/>
          <w:bCs/>
          <w:i/>
          <w:sz w:val="18"/>
          <w:szCs w:val="18"/>
          <w:lang w:val="fr-FR"/>
        </w:rPr>
      </w:pPr>
    </w:p>
    <w:p w:rsidR="006823D5" w:rsidRDefault="006823D5">
      <w:pPr>
        <w:rPr>
          <w:rFonts w:cs="Arial"/>
          <w:bCs/>
          <w:i/>
          <w:sz w:val="18"/>
          <w:szCs w:val="18"/>
          <w:lang w:val="fr-FR"/>
        </w:rPr>
      </w:pPr>
    </w:p>
    <w:p w:rsidR="006823D5" w:rsidRDefault="006823D5">
      <w:pPr>
        <w:rPr>
          <w:rFonts w:cs="Arial"/>
          <w:bCs/>
          <w:i/>
          <w:sz w:val="18"/>
          <w:szCs w:val="18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lastRenderedPageBreak/>
        <w:t>Annexe 2 : Détails sur les navires observés mais non concernés par la pêche au thon rouge</w:t>
      </w:r>
    </w:p>
    <w:p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2E4A68" w:rsidRPr="00A66865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A68" w:rsidRDefault="00E47CDF" w:rsidP="002E4A6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rPr>
                <w:sz w:val="20"/>
              </w:rPr>
            </w:pPr>
          </w:p>
        </w:tc>
      </w:tr>
    </w:tbl>
    <w:p w:rsidR="00F26B24" w:rsidRDefault="00F26B24">
      <w:pPr>
        <w:rPr>
          <w:b/>
          <w:sz w:val="20"/>
          <w:lang w:val="fr-FR"/>
        </w:rPr>
      </w:pPr>
    </w:p>
    <w:sectPr w:rsid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7EC" w:rsidRPr="00064508" w:rsidRDefault="002B17EC" w:rsidP="00064508">
      <w:r>
        <w:separator/>
      </w:r>
    </w:p>
  </w:endnote>
  <w:endnote w:type="continuationSeparator" w:id="0">
    <w:p w:rsidR="002B17EC" w:rsidRPr="00064508" w:rsidRDefault="002B17E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7EC" w:rsidRPr="00064508" w:rsidRDefault="002B17EC" w:rsidP="00064508">
      <w:r>
        <w:separator/>
      </w:r>
    </w:p>
  </w:footnote>
  <w:footnote w:type="continuationSeparator" w:id="0">
    <w:p w:rsidR="002B17EC" w:rsidRPr="00064508" w:rsidRDefault="002B17E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27EA3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17EC"/>
    <w:rsid w:val="002B6CE8"/>
    <w:rsid w:val="002C232C"/>
    <w:rsid w:val="002C5C3B"/>
    <w:rsid w:val="002D01D5"/>
    <w:rsid w:val="002D145E"/>
    <w:rsid w:val="002D38B5"/>
    <w:rsid w:val="002E4A68"/>
    <w:rsid w:val="002E5D79"/>
    <w:rsid w:val="002F3CCE"/>
    <w:rsid w:val="002F4053"/>
    <w:rsid w:val="002F5B58"/>
    <w:rsid w:val="00303B09"/>
    <w:rsid w:val="003238F0"/>
    <w:rsid w:val="003256CD"/>
    <w:rsid w:val="0033444D"/>
    <w:rsid w:val="00336228"/>
    <w:rsid w:val="0033632E"/>
    <w:rsid w:val="00343C25"/>
    <w:rsid w:val="00344B62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23D5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21E8A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0CD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47CDF"/>
    <w:rsid w:val="00E5104E"/>
    <w:rsid w:val="00E51B77"/>
    <w:rsid w:val="00E52DF0"/>
    <w:rsid w:val="00E540B1"/>
    <w:rsid w:val="00E57C61"/>
    <w:rsid w:val="00E57F7C"/>
    <w:rsid w:val="00E63732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94428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649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11</Pages>
  <Words>1753</Words>
  <Characters>9630</Characters>
  <Application>Microsoft Office Word</Application>
  <DocSecurity>0</DocSecurity>
  <Lines>80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13</cp:revision>
  <cp:lastPrinted>2018-06-29T11:46:00Z</cp:lastPrinted>
  <dcterms:created xsi:type="dcterms:W3CDTF">2018-06-20T07:25:00Z</dcterms:created>
  <dcterms:modified xsi:type="dcterms:W3CDTF">2018-07-02T13:25:00Z</dcterms:modified>
</cp:coreProperties>
</file>