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526DE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2834A1">
              <w:rPr>
                <w:rFonts w:cs="Arial"/>
                <w:color w:val="000000" w:themeColor="text1"/>
                <w:sz w:val="20"/>
                <w:lang w:val="fr-FR"/>
              </w:rPr>
              <w:t>000TN100</w:t>
            </w:r>
          </w:p>
        </w:tc>
      </w:tr>
      <w:tr w:rsidR="002834A1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834A1" w:rsidRPr="00E43050" w:rsidRDefault="002834A1" w:rsidP="002834A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834A1" w:rsidRDefault="002834A1" w:rsidP="002834A1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834A1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834A1" w:rsidRPr="00E43050" w:rsidRDefault="002834A1" w:rsidP="002834A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834A1" w:rsidRDefault="002834A1" w:rsidP="002834A1">
            <w:pPr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834A1" w:rsidRPr="00E43050" w:rsidRDefault="002834A1" w:rsidP="002834A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834A1" w:rsidRDefault="002834A1" w:rsidP="002834A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2834A1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834A1" w:rsidRPr="00E43050" w:rsidRDefault="002834A1" w:rsidP="002834A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834A1" w:rsidRDefault="002834A1" w:rsidP="002834A1">
            <w:pPr>
              <w:rPr>
                <w:rFonts w:cs="Arial"/>
                <w:color w:val="000000"/>
                <w:sz w:val="20"/>
              </w:rPr>
            </w:pPr>
          </w:p>
        </w:tc>
      </w:tr>
      <w:tr w:rsidR="002834A1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834A1" w:rsidRPr="00E43050" w:rsidRDefault="002834A1" w:rsidP="002834A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834A1" w:rsidRDefault="002834A1" w:rsidP="002834A1">
            <w:pPr>
              <w:rPr>
                <w:rFonts w:cs="Arial"/>
                <w:color w:val="000000"/>
                <w:sz w:val="20"/>
              </w:rPr>
            </w:pPr>
          </w:p>
        </w:tc>
      </w:tr>
      <w:tr w:rsidR="002834A1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834A1" w:rsidRPr="00E43050" w:rsidRDefault="002834A1" w:rsidP="002834A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834A1" w:rsidRDefault="002834A1" w:rsidP="002834A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20,18</w:t>
            </w:r>
          </w:p>
        </w:tc>
      </w:tr>
      <w:tr w:rsidR="002834A1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834A1" w:rsidRPr="00E43050" w:rsidRDefault="002834A1" w:rsidP="002834A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834A1" w:rsidRDefault="002834A1" w:rsidP="002834A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HADJBOUSSAAD KHAYREDDINE</w:t>
            </w:r>
          </w:p>
        </w:tc>
      </w:tr>
      <w:tr w:rsidR="002834A1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834A1" w:rsidRPr="00E43050" w:rsidRDefault="002834A1" w:rsidP="002834A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834A1" w:rsidRDefault="002834A1" w:rsidP="002834A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</w:tr>
      <w:tr w:rsidR="007D15FF" w:rsidRPr="0090362F" w:rsidTr="00D44DD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E526DE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</w:t>
            </w:r>
            <w:bookmarkStart w:id="0" w:name="_GoBack"/>
            <w:bookmarkEnd w:id="0"/>
            <w:r w:rsidR="007D15FF">
              <w:rPr>
                <w:rFonts w:cs="Arial"/>
                <w:color w:val="000000" w:themeColor="text1"/>
                <w:sz w:val="20"/>
                <w:lang w:val="fr-FR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834A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A1" w:rsidRPr="00E43050" w:rsidRDefault="002834A1" w:rsidP="002834A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Pr="00E43050" w:rsidRDefault="002834A1" w:rsidP="002834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834A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A1" w:rsidRPr="00E43050" w:rsidRDefault="002834A1" w:rsidP="002834A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Pr="00E43050" w:rsidRDefault="002834A1" w:rsidP="002834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834A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A1" w:rsidRPr="00E43050" w:rsidRDefault="002834A1" w:rsidP="002834A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Pr="00E43050" w:rsidRDefault="002834A1" w:rsidP="002834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834A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A1" w:rsidRPr="00E43050" w:rsidRDefault="002834A1" w:rsidP="002834A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Pr="00E43050" w:rsidRDefault="002834A1" w:rsidP="002834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834A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A1" w:rsidRPr="00E43050" w:rsidRDefault="002834A1" w:rsidP="002834A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Pr="00E43050" w:rsidRDefault="002834A1" w:rsidP="002834A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834A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A1" w:rsidRPr="00E43050" w:rsidRDefault="002834A1" w:rsidP="002834A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Pr="00E43050" w:rsidRDefault="002834A1" w:rsidP="002834A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834A1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Pr="0033444D" w:rsidRDefault="002834A1" w:rsidP="002834A1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A1" w:rsidRPr="0033444D" w:rsidRDefault="002834A1" w:rsidP="002834A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Pr="009A52CF" w:rsidRDefault="002E4A6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2E4A6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d’opération de pêche réalisée</w:t>
      </w:r>
    </w:p>
    <w:p w:rsidR="00DD3A7F" w:rsidRDefault="00DD3A7F">
      <w:pPr>
        <w:rPr>
          <w:rFonts w:cs="Arial"/>
          <w:sz w:val="20"/>
          <w:lang w:val="fr-FR"/>
        </w:rPr>
      </w:pPr>
    </w:p>
    <w:p w:rsidR="002E4A68" w:rsidRPr="00E43050" w:rsidRDefault="002E4A68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E526DE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Pr="00E43050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E526DE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2834A1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526DE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526DE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526DE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834A1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12/page 16</w:t>
            </w:r>
          </w:p>
        </w:tc>
        <w:tc>
          <w:tcPr>
            <w:tcW w:w="1417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15740,4</w:t>
            </w:r>
          </w:p>
        </w:tc>
        <w:tc>
          <w:tcPr>
            <w:tcW w:w="2622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DENPHIR1</w:t>
            </w:r>
          </w:p>
        </w:tc>
        <w:tc>
          <w:tcPr>
            <w:tcW w:w="2623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2834A1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12/page 17</w:t>
            </w:r>
          </w:p>
        </w:tc>
        <w:tc>
          <w:tcPr>
            <w:tcW w:w="1417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20180</w:t>
            </w:r>
          </w:p>
        </w:tc>
        <w:tc>
          <w:tcPr>
            <w:tcW w:w="2622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2623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</w:tr>
      <w:tr w:rsidR="002834A1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10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12/PAGE 30</w:t>
            </w:r>
          </w:p>
        </w:tc>
        <w:tc>
          <w:tcPr>
            <w:tcW w:w="1417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16406,34</w:t>
            </w:r>
          </w:p>
        </w:tc>
        <w:tc>
          <w:tcPr>
            <w:tcW w:w="2622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DENPHIR1</w:t>
            </w:r>
          </w:p>
        </w:tc>
        <w:tc>
          <w:tcPr>
            <w:tcW w:w="2623" w:type="dxa"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2834A1" w:rsidRDefault="002834A1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2834A1" w:rsidRDefault="002834A1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2834A1" w:rsidRDefault="002834A1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E526DE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6D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526D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526D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6D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6D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E526D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6D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6D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6D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6D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6D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2834A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526D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D44DDF" w:rsidRPr="00D44DDF" w:rsidRDefault="00D44DDF" w:rsidP="000D2442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  <w:r w:rsidRPr="00D44DDF">
        <w:rPr>
          <w:rFonts w:cs="Arial"/>
          <w:b/>
          <w:sz w:val="20"/>
          <w:lang w:val="fr-FR"/>
        </w:rPr>
        <w:t>PNC envoyée le 28/05/2018 :</w:t>
      </w:r>
    </w:p>
    <w:p w:rsidR="00D44DDF" w:rsidRPr="00D44DDF" w:rsidRDefault="00D44DDF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D44DDF">
        <w:rPr>
          <w:lang w:val="fr-FR"/>
        </w:rPr>
        <w:t xml:space="preserve">Les pages du </w:t>
      </w:r>
      <w:proofErr w:type="spellStart"/>
      <w:r w:rsidRPr="00D44DDF">
        <w:rPr>
          <w:lang w:val="fr-FR"/>
        </w:rPr>
        <w:t>logbook</w:t>
      </w:r>
      <w:proofErr w:type="spellEnd"/>
      <w:r w:rsidRPr="00D44DDF">
        <w:rPr>
          <w:lang w:val="fr-FR"/>
        </w:rPr>
        <w:t xml:space="preserve"> ne sont pas numérotées.</w:t>
      </w:r>
    </w:p>
    <w:p w:rsidR="00D44DDF" w:rsidRDefault="00D44DDF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D44DDF" w:rsidRPr="00D44DDF" w:rsidRDefault="00D44DDF" w:rsidP="00D44DDF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PNC envoyée le 06/06</w:t>
      </w:r>
      <w:r w:rsidRPr="00D44DDF">
        <w:rPr>
          <w:rFonts w:cs="Arial"/>
          <w:b/>
          <w:sz w:val="20"/>
          <w:lang w:val="fr-FR"/>
        </w:rPr>
        <w:t>/2018 :</w:t>
      </w:r>
    </w:p>
    <w:p w:rsidR="00D44DDF" w:rsidRDefault="00D44DDF" w:rsidP="00D44DDF">
      <w:pPr>
        <w:spacing w:after="120"/>
        <w:rPr>
          <w:rFonts w:ascii="Calibri" w:hAnsi="Calibri"/>
          <w:lang w:val="fr-FR"/>
        </w:rPr>
      </w:pPr>
      <w:r w:rsidRPr="00D44DDF">
        <w:rPr>
          <w:lang w:val="fr-FR"/>
        </w:rPr>
        <w:t>Enregistrement incomplet dans le carnet de pêche le 01/06/2018 :</w:t>
      </w:r>
    </w:p>
    <w:p w:rsidR="00D44DDF" w:rsidRPr="00D44DDF" w:rsidRDefault="00D44DDF" w:rsidP="00D44DDF">
      <w:pPr>
        <w:numPr>
          <w:ilvl w:val="0"/>
          <w:numId w:val="31"/>
        </w:numPr>
        <w:spacing w:after="120"/>
        <w:rPr>
          <w:rFonts w:cs="Arial"/>
          <w:lang w:val="fr-FR"/>
        </w:rPr>
      </w:pPr>
      <w:r w:rsidRPr="00D44DDF">
        <w:rPr>
          <w:lang w:val="fr-FR"/>
        </w:rPr>
        <w:t>Quantité et nombre de pièces de thon rouge transférées non renseignées</w:t>
      </w:r>
    </w:p>
    <w:p w:rsidR="00D44DDF" w:rsidRDefault="00D44DDF" w:rsidP="00D44DDF">
      <w:pPr>
        <w:numPr>
          <w:ilvl w:val="0"/>
          <w:numId w:val="31"/>
        </w:numPr>
        <w:spacing w:after="120"/>
        <w:rPr>
          <w:rFonts w:cs="Arial"/>
        </w:rPr>
      </w:pPr>
      <w:r>
        <w:t xml:space="preserve">Position de </w:t>
      </w:r>
      <w:proofErr w:type="spellStart"/>
      <w:r>
        <w:t>transfert</w:t>
      </w:r>
      <w:proofErr w:type="spellEnd"/>
      <w:r>
        <w:t xml:space="preserve"> non </w:t>
      </w:r>
      <w:proofErr w:type="spellStart"/>
      <w:r>
        <w:t>renseignée</w:t>
      </w:r>
      <w:proofErr w:type="spellEnd"/>
    </w:p>
    <w:p w:rsidR="00D44DDF" w:rsidRPr="00D44DDF" w:rsidRDefault="00D44DDF" w:rsidP="00D44DDF">
      <w:pPr>
        <w:numPr>
          <w:ilvl w:val="0"/>
          <w:numId w:val="31"/>
        </w:numPr>
        <w:spacing w:after="120"/>
        <w:rPr>
          <w:rFonts w:cs="Arial"/>
          <w:lang w:val="fr-FR"/>
        </w:rPr>
      </w:pPr>
      <w:r w:rsidRPr="00D44DDF">
        <w:rPr>
          <w:lang w:val="fr-FR"/>
        </w:rPr>
        <w:t>Ferme de destination et n° ICCAT non renseignés</w:t>
      </w:r>
    </w:p>
    <w:p w:rsidR="00D44DDF" w:rsidRDefault="00D44DDF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D44DDF" w:rsidRDefault="00D44DDF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DENPHIR1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Padre </w:t>
            </w:r>
            <w:proofErr w:type="spellStart"/>
            <w:r>
              <w:rPr>
                <w:rFonts w:cs="Arial"/>
                <w:color w:val="000000"/>
                <w:sz w:val="20"/>
              </w:rPr>
              <w:t>Pio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9H9517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Fakhreddine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Errazi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3V4322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Rozafa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15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ZADH4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4A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34A1" w:rsidRDefault="002834A1" w:rsidP="00283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E526DE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526DE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44DDF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P52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COAST GUARD</w:t>
            </w: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AED" w:rsidRPr="00064508" w:rsidRDefault="00240AED" w:rsidP="00064508">
      <w:r>
        <w:separator/>
      </w:r>
    </w:p>
  </w:endnote>
  <w:endnote w:type="continuationSeparator" w:id="0">
    <w:p w:rsidR="00240AED" w:rsidRPr="00064508" w:rsidRDefault="00240AE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AED" w:rsidRPr="00064508" w:rsidRDefault="00240AED" w:rsidP="00064508">
      <w:r>
        <w:separator/>
      </w:r>
    </w:p>
  </w:footnote>
  <w:footnote w:type="continuationSeparator" w:id="0">
    <w:p w:rsidR="00240AED" w:rsidRPr="00064508" w:rsidRDefault="00240AE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41F2925"/>
    <w:multiLevelType w:val="hybridMultilevel"/>
    <w:tmpl w:val="34FCF2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7"/>
  </w:num>
  <w:num w:numId="24">
    <w:abstractNumId w:val="6"/>
  </w:num>
  <w:num w:numId="25">
    <w:abstractNumId w:val="1"/>
  </w:num>
  <w:num w:numId="26">
    <w:abstractNumId w:val="4"/>
  </w:num>
  <w:num w:numId="27">
    <w:abstractNumId w:val="9"/>
  </w:num>
  <w:num w:numId="28">
    <w:abstractNumId w:val="5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27EA3"/>
    <w:rsid w:val="0023225A"/>
    <w:rsid w:val="00232D62"/>
    <w:rsid w:val="00236C47"/>
    <w:rsid w:val="0023749B"/>
    <w:rsid w:val="00240AED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34A1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773F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4DDF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47CDF"/>
    <w:rsid w:val="00E5104E"/>
    <w:rsid w:val="00E51B77"/>
    <w:rsid w:val="00E526DE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1775</Words>
  <Characters>9597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2018-07-02T14:38:00Z</cp:lastPrinted>
  <dcterms:created xsi:type="dcterms:W3CDTF">2018-06-20T07:25:00Z</dcterms:created>
  <dcterms:modified xsi:type="dcterms:W3CDTF">2018-07-04T09:41:00Z</dcterms:modified>
</cp:coreProperties>
</file>