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22E97FB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95D36">
              <w:rPr>
                <w:rFonts w:cs="Arial"/>
                <w:color w:val="000000" w:themeColor="text1"/>
                <w:sz w:val="20"/>
              </w:rPr>
              <w:t>000LY091</w:t>
            </w:r>
          </w:p>
        </w:tc>
      </w:tr>
      <w:tr w:rsidR="00595D36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95D36" w:rsidRPr="00E14C5C" w:rsidRDefault="00595D36" w:rsidP="00595D3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95C78DD" w:rsidR="00595D36" w:rsidRPr="00E14C5C" w:rsidRDefault="00595D36" w:rsidP="00595D3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</w:tr>
      <w:tr w:rsidR="00595D36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95D36" w:rsidRPr="00E14C5C" w:rsidRDefault="00595D36" w:rsidP="00595D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92D8F17" w:rsidR="00595D36" w:rsidRPr="00E14C5C" w:rsidRDefault="00595D36" w:rsidP="00595D3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95D36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95D36" w:rsidRPr="00E14C5C" w:rsidRDefault="00595D36" w:rsidP="00595D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5779DA0" w:rsidR="00595D36" w:rsidRPr="00E14C5C" w:rsidRDefault="00595D36" w:rsidP="00595D3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595D36" w:rsidRPr="00794E50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95D36" w:rsidRPr="00E14C5C" w:rsidRDefault="00595D36" w:rsidP="00595D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86838E7" w:rsidR="00595D36" w:rsidRPr="00FD2B3D" w:rsidRDefault="00595D36" w:rsidP="00595D3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595D36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95D36" w:rsidRPr="00E14C5C" w:rsidRDefault="00595D36" w:rsidP="00595D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15BE389" w:rsidR="00595D36" w:rsidRPr="00E14C5C" w:rsidRDefault="00595D36" w:rsidP="00595D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5D36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95D36" w:rsidRPr="00E14C5C" w:rsidRDefault="00595D36" w:rsidP="00595D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669FBCA" w:rsidR="00595D36" w:rsidRPr="00E14C5C" w:rsidRDefault="00595D36" w:rsidP="00595D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595D36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95D36" w:rsidRPr="00E14C5C" w:rsidRDefault="00595D36" w:rsidP="00595D3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9D3B56D" w:rsidR="00595D36" w:rsidRPr="00E14C5C" w:rsidRDefault="00595D36" w:rsidP="00595D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Moncef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RJEIBI</w:t>
            </w:r>
          </w:p>
        </w:tc>
      </w:tr>
      <w:tr w:rsidR="00595D36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95D36" w:rsidRPr="00E14C5C" w:rsidRDefault="00595D36" w:rsidP="00595D3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91E63C4" w:rsidR="00595D36" w:rsidRPr="00E14C5C" w:rsidRDefault="00595D36" w:rsidP="00595D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</w:tr>
      <w:tr w:rsidR="00605754" w:rsidRPr="00E14C5C" w14:paraId="7DCE3F24" w14:textId="77777777" w:rsidTr="00EA35D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D34F502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25447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2953B764" w:rsidR="00A25447" w:rsidRPr="00E14C5C" w:rsidRDefault="00A25447" w:rsidP="00A254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06F37F50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16D23654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5447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96C1727" w:rsidR="00A25447" w:rsidRDefault="00A25447" w:rsidP="00A254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1A7094F7" w:rsidR="00A25447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2CB0C6FE" w:rsidR="00A25447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5447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CF7DF81" w:rsidR="00A25447" w:rsidRPr="00E14C5C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5A68CEB2" w:rsidR="00A25447" w:rsidRPr="00E14C5C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469566A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5447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366B7B59" w:rsidR="00A25447" w:rsidRPr="00E14C5C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7EDB8309" w:rsidR="00A25447" w:rsidRPr="00E14C5C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787979AB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04/08/2018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5447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5A1777DF" w:rsidR="00A25447" w:rsidRPr="00E14C5C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3EF595BA" w:rsidR="00A25447" w:rsidRPr="00E14C5C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6CC66499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A25447" w:rsidRPr="00E14C5C" w:rsidRDefault="00A25447" w:rsidP="00A25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5447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BB51D34" w:rsidR="00A25447" w:rsidRPr="00E14C5C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47CAD018" w:rsidR="00A25447" w:rsidRPr="00E14C5C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2B6D52C5" w:rsidR="00A25447" w:rsidRPr="00E14C5C" w:rsidRDefault="00A25447" w:rsidP="00A254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A25447" w:rsidRPr="00E14C5C" w:rsidRDefault="00A25447" w:rsidP="00A254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5447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E2199A5" w:rsidR="00A25447" w:rsidRPr="00E14C5C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3BEC9B24" w:rsidR="00A25447" w:rsidRDefault="00A25447" w:rsidP="00A2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04E33170" w:rsidR="00A25447" w:rsidRPr="00F625E0" w:rsidRDefault="00A25447" w:rsidP="00A254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A25447" w:rsidRPr="00246CBE" w:rsidRDefault="00A25447" w:rsidP="00A254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B3CFC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021F088B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8BB7724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5E40682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54C35645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55" w:type="pct"/>
            <w:vAlign w:val="center"/>
          </w:tcPr>
          <w:p w14:paraId="48B81CE8" w14:textId="5292A0B3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11:33</w:t>
            </w:r>
          </w:p>
        </w:tc>
        <w:tc>
          <w:tcPr>
            <w:tcW w:w="893" w:type="pct"/>
            <w:vAlign w:val="center"/>
          </w:tcPr>
          <w:p w14:paraId="5A39D32F" w14:textId="5510E7C5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</w:t>
            </w:r>
          </w:p>
        </w:tc>
        <w:tc>
          <w:tcPr>
            <w:tcW w:w="655" w:type="pct"/>
            <w:vAlign w:val="center"/>
          </w:tcPr>
          <w:p w14:paraId="7767A948" w14:textId="6522BEA5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14,35</w:t>
            </w:r>
          </w:p>
        </w:tc>
      </w:tr>
      <w:tr w:rsidR="00CB3CFC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5EABA2BF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BE5C4C9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AC3FE80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5933685E" w14:textId="5B0B22AE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5" w:type="pct"/>
            <w:vAlign w:val="center"/>
          </w:tcPr>
          <w:p w14:paraId="2437BD62" w14:textId="515B0DD8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893" w:type="pct"/>
            <w:vAlign w:val="center"/>
          </w:tcPr>
          <w:p w14:paraId="09692D46" w14:textId="7B318949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34,08333</w:t>
            </w:r>
          </w:p>
        </w:tc>
        <w:tc>
          <w:tcPr>
            <w:tcW w:w="655" w:type="pct"/>
            <w:vAlign w:val="center"/>
          </w:tcPr>
          <w:p w14:paraId="22FA93A6" w14:textId="00D26AFF" w:rsidR="00CB3CFC" w:rsidRPr="009A52CF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14,08333</w:t>
            </w:r>
          </w:p>
        </w:tc>
      </w:tr>
      <w:tr w:rsidR="00CB3CFC" w:rsidRPr="009A52CF" w14:paraId="3E765AF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649734F6" w14:textId="1E7B8972" w:rsidR="00CB3CFC" w:rsidRDefault="00CB3CFC" w:rsidP="00CB3C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17D7A819" w14:textId="3AAD673F" w:rsidR="00CB3CFC" w:rsidRDefault="00CB3CFC" w:rsidP="00CB3C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587BAE" w14:textId="3113E648" w:rsidR="00CB3CFC" w:rsidRDefault="00CB3CFC" w:rsidP="00CB3C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288DAFAF" w14:textId="444704E7" w:rsidR="00CB3CFC" w:rsidRDefault="00CB3CFC" w:rsidP="00CB3C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5" w:type="pct"/>
            <w:vAlign w:val="center"/>
          </w:tcPr>
          <w:p w14:paraId="5E998E82" w14:textId="0A0522F7" w:rsidR="00CB3CFC" w:rsidRDefault="00CB3CFC" w:rsidP="00CB3C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12:48</w:t>
            </w:r>
          </w:p>
        </w:tc>
        <w:tc>
          <w:tcPr>
            <w:tcW w:w="893" w:type="pct"/>
            <w:vAlign w:val="center"/>
          </w:tcPr>
          <w:p w14:paraId="43FD0B6F" w14:textId="65D15482" w:rsidR="00CB3CFC" w:rsidRDefault="00CB3CFC" w:rsidP="00CB3C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39,55</w:t>
            </w:r>
          </w:p>
        </w:tc>
        <w:tc>
          <w:tcPr>
            <w:tcW w:w="655" w:type="pct"/>
            <w:vAlign w:val="center"/>
          </w:tcPr>
          <w:p w14:paraId="5DAC84FA" w14:textId="6C077B9F" w:rsidR="00CB3CFC" w:rsidRDefault="00CB3CFC" w:rsidP="00CB3C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AAD0C1B" w:rsidR="006F1883" w:rsidRDefault="00EA35D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</w:t>
      </w:r>
      <w:r w:rsidR="00CB3CFC">
        <w:rPr>
          <w:rFonts w:cs="Arial"/>
          <w:sz w:val="20"/>
        </w:rPr>
        <w:t xml:space="preserve"> &amp; 2 abandoned</w:t>
      </w:r>
    </w:p>
    <w:p w14:paraId="1963BC9A" w14:textId="72DC2C21" w:rsidR="00EA35DA" w:rsidRDefault="00EA35D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</w:t>
      </w:r>
      <w:r w:rsidR="005042D5">
        <w:rPr>
          <w:rFonts w:cs="Arial"/>
          <w:sz w:val="20"/>
        </w:rPr>
        <w:t>3</w:t>
      </w:r>
      <w:r w:rsidR="00CB3CFC">
        <w:rPr>
          <w:rFonts w:cs="Arial"/>
          <w:sz w:val="20"/>
        </w:rPr>
        <w:t xml:space="preserve"> related to transfer operation 1 and control transfer operation 1 &amp; 2</w:t>
      </w:r>
    </w:p>
    <w:p w14:paraId="2C2701A9" w14:textId="77777777" w:rsidR="00CF51D7" w:rsidRDefault="00CF51D7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B3CFC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FC372ED" w:rsidR="00CB3CFC" w:rsidRDefault="00CB3CFC" w:rsidP="00CB3C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1BF2469" w:rsidR="00CB3CFC" w:rsidRDefault="00CB3CFC" w:rsidP="00CB3C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F988968" w:rsidR="00CB3CFC" w:rsidRDefault="00CB3CFC" w:rsidP="00CB3C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31A440F" w:rsidR="00CB3CFC" w:rsidRDefault="00CB3CFC" w:rsidP="00CB3C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CCA054D" w:rsidR="00CB3CFC" w:rsidRDefault="00CB3CFC" w:rsidP="00CB3C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LBY-2018-AUT-164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360F82A" w:rsidR="00CB3CFC" w:rsidRDefault="00CB3CFC" w:rsidP="00CB3C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06FC639" w:rsidR="00CB3CFC" w:rsidRDefault="00CB3CFC" w:rsidP="00CB3C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A1943B5" w:rsidR="00CB3CFC" w:rsidRDefault="00CB3CFC" w:rsidP="00CB3C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79B5806" w:rsidR="00CB3CFC" w:rsidRDefault="00CB3CFC" w:rsidP="00CB3C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Textoindependiente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B3CFC" w:rsidRPr="00F33642" w14:paraId="73155500" w14:textId="77777777" w:rsidTr="00C031CC">
        <w:trPr>
          <w:trHeight w:val="356"/>
        </w:trPr>
        <w:tc>
          <w:tcPr>
            <w:tcW w:w="557" w:type="pct"/>
            <w:vAlign w:val="center"/>
          </w:tcPr>
          <w:p w14:paraId="0A81E216" w14:textId="6649845C" w:rsidR="00CB3CFC" w:rsidRPr="001C3B13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3" w:type="pct"/>
            <w:vAlign w:val="center"/>
          </w:tcPr>
          <w:p w14:paraId="33CB2648" w14:textId="2D67AD84" w:rsidR="00CB3CFC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3" w:type="pct"/>
            <w:vAlign w:val="center"/>
          </w:tcPr>
          <w:p w14:paraId="138877A8" w14:textId="7D787099" w:rsidR="00CB3CFC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80" w:type="pct"/>
            <w:vAlign w:val="center"/>
          </w:tcPr>
          <w:p w14:paraId="75631B8B" w14:textId="1084A102" w:rsidR="00CB3CFC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676" w:type="pct"/>
            <w:vAlign w:val="center"/>
          </w:tcPr>
          <w:p w14:paraId="76248BD5" w14:textId="4B219448" w:rsidR="00CB3CFC" w:rsidRDefault="00CB3CFC" w:rsidP="00CB3C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712A507" w:rsidR="00BB4420" w:rsidRPr="009A52CF" w:rsidRDefault="00CB3CF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2F96F208" w14:textId="39E2865C" w:rsidR="00050C23" w:rsidRDefault="00CB3CFC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estimation was possible.</w:t>
      </w: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3CFC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50ABA43C" w:rsidR="00CB3CFC" w:rsidRPr="000F5377" w:rsidRDefault="00CB3CFC" w:rsidP="00CB3C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D909E77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DCE8CCA" w14:textId="59F7CF0E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07FBF5C1" w14:textId="31CED12C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435" w:type="pct"/>
            <w:vAlign w:val="center"/>
          </w:tcPr>
          <w:p w14:paraId="680FB4D1" w14:textId="0EF97318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3D98AF9C" w14:textId="15C7C2CB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19:42</w:t>
            </w:r>
          </w:p>
        </w:tc>
        <w:tc>
          <w:tcPr>
            <w:tcW w:w="424" w:type="pct"/>
            <w:vAlign w:val="center"/>
          </w:tcPr>
          <w:p w14:paraId="2595CCEA" w14:textId="345C3B02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39,55</w:t>
            </w:r>
          </w:p>
        </w:tc>
        <w:tc>
          <w:tcPr>
            <w:tcW w:w="450" w:type="pct"/>
            <w:vAlign w:val="center"/>
          </w:tcPr>
          <w:p w14:paraId="7EE2ED4B" w14:textId="1819F4CB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15,25</w:t>
            </w:r>
          </w:p>
        </w:tc>
        <w:tc>
          <w:tcPr>
            <w:tcW w:w="693" w:type="pct"/>
            <w:vAlign w:val="center"/>
          </w:tcPr>
          <w:p w14:paraId="62B6509A" w14:textId="0630E198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SCHIAVONE</w:t>
            </w:r>
          </w:p>
        </w:tc>
        <w:tc>
          <w:tcPr>
            <w:tcW w:w="658" w:type="pct"/>
            <w:vAlign w:val="center"/>
          </w:tcPr>
          <w:p w14:paraId="073F159E" w14:textId="0A8531C8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ATEU0ITA00632</w:t>
            </w:r>
          </w:p>
        </w:tc>
        <w:tc>
          <w:tcPr>
            <w:tcW w:w="646" w:type="pct"/>
            <w:vAlign w:val="center"/>
          </w:tcPr>
          <w:p w14:paraId="1A2CF092" w14:textId="77872BC0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EU-MLT-015-FF</w:t>
            </w:r>
          </w:p>
        </w:tc>
      </w:tr>
    </w:tbl>
    <w:bookmarkEnd w:id="0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Textoindependiente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Textoindependiente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217"/>
        <w:gridCol w:w="823"/>
        <w:gridCol w:w="1217"/>
        <w:gridCol w:w="725"/>
        <w:gridCol w:w="1359"/>
        <w:gridCol w:w="1359"/>
        <w:gridCol w:w="2883"/>
        <w:gridCol w:w="1740"/>
        <w:gridCol w:w="975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3CFC" w:rsidRPr="00C341A4" w14:paraId="50626515" w14:textId="77777777" w:rsidTr="000B0B5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D3F24FE" w:rsidR="00CB3CFC" w:rsidRPr="000F5377" w:rsidRDefault="00CB3CFC" w:rsidP="00CB3C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121EED7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6DD4A743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310" w:type="pct"/>
            <w:vAlign w:val="center"/>
          </w:tcPr>
          <w:p w14:paraId="3643C035" w14:textId="1221AA88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399" w:type="pct"/>
            <w:vAlign w:val="center"/>
          </w:tcPr>
          <w:p w14:paraId="60317BBB" w14:textId="3097DA2E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65" w:type="pct"/>
            <w:vAlign w:val="center"/>
          </w:tcPr>
          <w:p w14:paraId="6564A3E7" w14:textId="4C99E815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488" w:type="pct"/>
            <w:vAlign w:val="center"/>
          </w:tcPr>
          <w:p w14:paraId="60F0AF21" w14:textId="47695182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39,53</w:t>
            </w:r>
          </w:p>
        </w:tc>
        <w:tc>
          <w:tcPr>
            <w:tcW w:w="488" w:type="pct"/>
            <w:vAlign w:val="center"/>
          </w:tcPr>
          <w:p w14:paraId="0C7B7981" w14:textId="2E68C6F0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15,28</w:t>
            </w:r>
          </w:p>
        </w:tc>
        <w:tc>
          <w:tcPr>
            <w:tcW w:w="1024" w:type="pct"/>
            <w:vAlign w:val="center"/>
          </w:tcPr>
          <w:p w14:paraId="77F10EA5" w14:textId="04A4AF72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SCHIAVONE</w:t>
            </w:r>
          </w:p>
        </w:tc>
        <w:tc>
          <w:tcPr>
            <w:tcW w:w="622" w:type="pct"/>
            <w:vAlign w:val="center"/>
          </w:tcPr>
          <w:p w14:paraId="75CBC666" w14:textId="3CEB5C1D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ATEU0ITA00632</w:t>
            </w:r>
          </w:p>
        </w:tc>
        <w:tc>
          <w:tcPr>
            <w:tcW w:w="353" w:type="pct"/>
            <w:vAlign w:val="center"/>
          </w:tcPr>
          <w:p w14:paraId="25873E01" w14:textId="2C39AB1D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EU-MLT-015-FF</w:t>
            </w:r>
          </w:p>
        </w:tc>
      </w:tr>
      <w:tr w:rsidR="00CB3CFC" w:rsidRPr="00C341A4" w14:paraId="77848484" w14:textId="77777777" w:rsidTr="000B0B5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D0A89B3" w14:textId="3B664490" w:rsidR="00CB3CFC" w:rsidRDefault="00CB3CFC" w:rsidP="00CB3C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85154F2" w14:textId="5D6117A9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4" w:type="pct"/>
            <w:vAlign w:val="center"/>
          </w:tcPr>
          <w:p w14:paraId="2334953E" w14:textId="70D595F1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310" w:type="pct"/>
            <w:vAlign w:val="center"/>
          </w:tcPr>
          <w:p w14:paraId="334E3062" w14:textId="4CE63FCD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399" w:type="pct"/>
            <w:vAlign w:val="center"/>
          </w:tcPr>
          <w:p w14:paraId="59A2F6AB" w14:textId="382A820D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265" w:type="pct"/>
            <w:vAlign w:val="center"/>
          </w:tcPr>
          <w:p w14:paraId="5BDDDA82" w14:textId="51CBF9C0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488" w:type="pct"/>
            <w:vAlign w:val="center"/>
          </w:tcPr>
          <w:p w14:paraId="691485A4" w14:textId="19390A1A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35,77</w:t>
            </w:r>
          </w:p>
        </w:tc>
        <w:tc>
          <w:tcPr>
            <w:tcW w:w="488" w:type="pct"/>
            <w:vAlign w:val="center"/>
          </w:tcPr>
          <w:p w14:paraId="5357CB4E" w14:textId="3C4548A2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14,67</w:t>
            </w:r>
          </w:p>
        </w:tc>
        <w:tc>
          <w:tcPr>
            <w:tcW w:w="1024" w:type="pct"/>
            <w:vAlign w:val="center"/>
          </w:tcPr>
          <w:p w14:paraId="6A1F4A4C" w14:textId="490049BD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GIULIA P.G.</w:t>
            </w:r>
          </w:p>
        </w:tc>
        <w:tc>
          <w:tcPr>
            <w:tcW w:w="622" w:type="pct"/>
            <w:vAlign w:val="center"/>
          </w:tcPr>
          <w:p w14:paraId="4D723314" w14:textId="2B19BE2A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ATEU0ITA00277</w:t>
            </w:r>
          </w:p>
        </w:tc>
        <w:tc>
          <w:tcPr>
            <w:tcW w:w="353" w:type="pct"/>
            <w:vAlign w:val="center"/>
          </w:tcPr>
          <w:p w14:paraId="311E6E91" w14:textId="15A11752" w:rsidR="00CB3CFC" w:rsidRDefault="00CB3CFC" w:rsidP="00CB3C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EU-MLT-021-FF</w:t>
            </w: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D004E" w:rsidRPr="006F3142" w14:paraId="3546A29F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7A0BFCFF" w14:textId="498D765B" w:rsidR="00AD004E" w:rsidRDefault="00AD004E" w:rsidP="00AD0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38F5C9E2" w14:textId="530253EE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484EB7B2" w14:textId="1B5AA742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EEA0447" w14:textId="7FCF41A0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42B2DEC0" w14:textId="4D158F3C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6318461D" w14:textId="53EDB4D9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D004E" w:rsidRPr="006F3142" w14:paraId="0BE9A0F6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4515EBB9" w14:textId="527B9581" w:rsidR="00AD004E" w:rsidRDefault="00AD004E" w:rsidP="00AD0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50103F3" w14:textId="6A23643B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4301891F" w14:textId="6AC91AA0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CF6503E" w14:textId="400F5B3E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0071162C" w14:textId="282C41C0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0D6C3994" w14:textId="55AA8704" w:rsidR="00AD004E" w:rsidRDefault="00AD004E" w:rsidP="00AD0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D004E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520E0B59" w:rsidR="00AD004E" w:rsidRPr="000F5377" w:rsidRDefault="00AD004E" w:rsidP="00AD00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56E7FC23" w:rsidR="00AD004E" w:rsidRPr="00150DEA" w:rsidRDefault="00AD004E" w:rsidP="00AD0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8B18804" w:rsidR="00AD004E" w:rsidRPr="00150DEA" w:rsidRDefault="00AD004E" w:rsidP="00AD0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5639CC5" w:rsidR="00AD004E" w:rsidRPr="00150DEA" w:rsidRDefault="00AD004E" w:rsidP="00AD0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4E1BD985" w:rsidR="00AD004E" w:rsidRPr="00150DEA" w:rsidRDefault="00AD004E" w:rsidP="00AD0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1F2808E9" w:rsidR="00AD004E" w:rsidRPr="00150DEA" w:rsidRDefault="00AD004E" w:rsidP="00AD0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6B2D640F" w14:textId="4E2901DF" w:rsidR="00FE2849" w:rsidRDefault="00FE2849" w:rsidP="00FE2849">
      <w:pPr>
        <w:pStyle w:val="Textoindependiente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AD004E">
        <w:rPr>
          <w:rFonts w:cs="Arial"/>
          <w:sz w:val="20"/>
        </w:rPr>
        <w:t>Only the video from the control transfer operation 2 was good enough to be countable</w:t>
      </w:r>
      <w:r w:rsidR="001E4279" w:rsidRPr="00041C3A">
        <w:rPr>
          <w:rFonts w:cs="Arial"/>
          <w:sz w:val="20"/>
        </w:rPr>
        <w:t>.</w:t>
      </w:r>
    </w:p>
    <w:p w14:paraId="476473BB" w14:textId="1639A2D4" w:rsidR="00FE2849" w:rsidRDefault="00FE2849" w:rsidP="00FE2849">
      <w:pPr>
        <w:pStyle w:val="Textoindependiente"/>
        <w:rPr>
          <w:rFonts w:cs="Arial"/>
          <w:sz w:val="20"/>
        </w:rPr>
      </w:pPr>
    </w:p>
    <w:p w14:paraId="3C285830" w14:textId="72CBF39D" w:rsidR="00AD004E" w:rsidRDefault="00AD004E" w:rsidP="00FE2849">
      <w:pPr>
        <w:pStyle w:val="Textoindependiente"/>
        <w:rPr>
          <w:rFonts w:cs="Arial"/>
          <w:sz w:val="20"/>
        </w:rPr>
      </w:pPr>
    </w:p>
    <w:p w14:paraId="154DC77F" w14:textId="63EB178B" w:rsidR="00AD004E" w:rsidRDefault="00AD004E" w:rsidP="00FE2849">
      <w:pPr>
        <w:pStyle w:val="Textoindependiente"/>
        <w:rPr>
          <w:rFonts w:cs="Arial"/>
          <w:sz w:val="20"/>
        </w:rPr>
      </w:pPr>
    </w:p>
    <w:p w14:paraId="4CF3297B" w14:textId="278B226F" w:rsidR="00AD004E" w:rsidRDefault="00AD004E" w:rsidP="00FE2849">
      <w:pPr>
        <w:pStyle w:val="Textoindependiente"/>
        <w:rPr>
          <w:rFonts w:cs="Arial"/>
          <w:sz w:val="20"/>
        </w:rPr>
      </w:pPr>
    </w:p>
    <w:p w14:paraId="1FB4D27E" w14:textId="76FC0143" w:rsidR="00AD004E" w:rsidRDefault="00AD004E" w:rsidP="00FE2849">
      <w:pPr>
        <w:pStyle w:val="Textoindependiente"/>
        <w:rPr>
          <w:rFonts w:cs="Arial"/>
          <w:sz w:val="20"/>
        </w:rPr>
      </w:pPr>
    </w:p>
    <w:p w14:paraId="3CC97135" w14:textId="1708E07D" w:rsidR="00AD004E" w:rsidRDefault="00AD004E" w:rsidP="00FE2849">
      <w:pPr>
        <w:pStyle w:val="Textoindependiente"/>
        <w:rPr>
          <w:rFonts w:cs="Arial"/>
          <w:sz w:val="20"/>
        </w:rPr>
      </w:pPr>
    </w:p>
    <w:p w14:paraId="4A98D3E8" w14:textId="77777777" w:rsidR="00AD004E" w:rsidRDefault="00AD004E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36D01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D6D299F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5E1E472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1605AAE7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27A3050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549C6971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0F8601F9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6D01" w:rsidRPr="000F450F" w14:paraId="110076B4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6ECF" w14:textId="230672D8" w:rsidR="00736D01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C8E7" w14:textId="49708396" w:rsidR="00736D01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1E43" w14:textId="7C74F764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9BC" w14:textId="2E43B8BB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7062" w14:textId="7712AC15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2656" w14:textId="22608CC7" w:rsidR="00736D01" w:rsidRPr="000F450F" w:rsidRDefault="00736D01" w:rsidP="00736D0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36D01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0EEABB61" w:rsidR="00736D01" w:rsidRPr="000F5377" w:rsidRDefault="00736D01" w:rsidP="00736D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8E32B0B" w:rsidR="00736D01" w:rsidRDefault="00736D01" w:rsidP="00736D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C25793E" w14:textId="5556BAC2" w:rsidR="00736D01" w:rsidRDefault="00736D01" w:rsidP="00736D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03F8F63E" w:rsidR="00736D01" w:rsidRDefault="00736D01" w:rsidP="00736D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LBY-2018-164-ITD</w:t>
            </w:r>
          </w:p>
        </w:tc>
        <w:tc>
          <w:tcPr>
            <w:tcW w:w="1701" w:type="dxa"/>
            <w:vAlign w:val="center"/>
          </w:tcPr>
          <w:p w14:paraId="2C187314" w14:textId="2DFD24D8" w:rsidR="00736D01" w:rsidRPr="00711D94" w:rsidRDefault="00736D01" w:rsidP="00736D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1559" w:type="dxa"/>
            <w:vAlign w:val="center"/>
          </w:tcPr>
          <w:p w14:paraId="4103A0EE" w14:textId="08823A09" w:rsidR="00736D01" w:rsidRDefault="00736D01" w:rsidP="00736D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163000</w:t>
            </w:r>
          </w:p>
        </w:tc>
        <w:tc>
          <w:tcPr>
            <w:tcW w:w="1843" w:type="dxa"/>
            <w:vAlign w:val="center"/>
          </w:tcPr>
          <w:p w14:paraId="43419C0F" w14:textId="20595D53" w:rsidR="00736D01" w:rsidRDefault="00736D01" w:rsidP="00736D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4285</w:t>
            </w:r>
          </w:p>
        </w:tc>
        <w:tc>
          <w:tcPr>
            <w:tcW w:w="1559" w:type="dxa"/>
            <w:vAlign w:val="center"/>
          </w:tcPr>
          <w:p w14:paraId="470CBDDF" w14:textId="74CF65AE" w:rsidR="00736D01" w:rsidRDefault="00736D01" w:rsidP="00736D0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042D5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5366E19F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537CAC10" w:rsidR="005042D5" w:rsidRPr="006F3142" w:rsidRDefault="00736D01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042D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D845761" w:rsidR="005042D5" w:rsidRPr="006F3142" w:rsidRDefault="00736D01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72" w:type="pct"/>
            <w:vAlign w:val="center"/>
          </w:tcPr>
          <w:p w14:paraId="4C265B61" w14:textId="0CE282C8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27DD9624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73D75F63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69CF33C8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7918E3B3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585A5DC7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29055493" w14:textId="32233537" w:rsidR="001E4279" w:rsidRPr="00736D01" w:rsidRDefault="001E4279" w:rsidP="00736D0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CC8E1F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36D01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13AA7EDD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3D6CB3A4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3FB3A711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79DD4435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163000</w:t>
            </w:r>
          </w:p>
        </w:tc>
        <w:tc>
          <w:tcPr>
            <w:tcW w:w="534" w:type="pct"/>
            <w:vAlign w:val="center"/>
          </w:tcPr>
          <w:p w14:paraId="0B10FC02" w14:textId="503DEFFB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4285</w:t>
            </w:r>
          </w:p>
        </w:tc>
        <w:tc>
          <w:tcPr>
            <w:tcW w:w="583" w:type="pct"/>
            <w:vAlign w:val="center"/>
          </w:tcPr>
          <w:p w14:paraId="25A09B91" w14:textId="03464F32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5AA48C22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36A28D7F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LY18900013</w:t>
            </w:r>
          </w:p>
        </w:tc>
      </w:tr>
      <w:tr w:rsidR="00736D01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178F9127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4C3CF69D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43C77891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1B2B5DA5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4552CD9B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565EE702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1D81AF01" w:rsidR="00736D01" w:rsidRPr="00D95B6B" w:rsidRDefault="00736D01" w:rsidP="00736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734432BA" w14:textId="0C378E77" w:rsidR="002D63A1" w:rsidRDefault="0036413A" w:rsidP="00041C3A">
      <w:pPr>
        <w:pStyle w:val="Textoindependiente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736D01">
        <w:rPr>
          <w:rFonts w:cs="Arial"/>
          <w:sz w:val="20"/>
        </w:rPr>
        <w:t>The 2</w:t>
      </w:r>
      <w:r w:rsidR="00736D01" w:rsidRPr="00736D01">
        <w:rPr>
          <w:rFonts w:cs="Arial"/>
          <w:sz w:val="20"/>
          <w:vertAlign w:val="superscript"/>
        </w:rPr>
        <w:t>nd</w:t>
      </w:r>
      <w:r w:rsidR="00736D01">
        <w:rPr>
          <w:rFonts w:cs="Arial"/>
          <w:sz w:val="20"/>
        </w:rPr>
        <w:t xml:space="preserve"> control transfer operation occurred on July 31</w:t>
      </w:r>
      <w:r w:rsidR="00736D01" w:rsidRPr="00736D01">
        <w:rPr>
          <w:rFonts w:cs="Arial"/>
          <w:sz w:val="20"/>
          <w:vertAlign w:val="superscript"/>
        </w:rPr>
        <w:t>st</w:t>
      </w:r>
      <w:r w:rsidR="00736D01">
        <w:rPr>
          <w:rFonts w:cs="Arial"/>
          <w:sz w:val="20"/>
        </w:rPr>
        <w:t>, at this unusual date there was no logbook page available.</w:t>
      </w:r>
    </w:p>
    <w:p w14:paraId="400C76A3" w14:textId="44855E91" w:rsidR="00021D74" w:rsidRDefault="00021D74" w:rsidP="00041C3A">
      <w:pPr>
        <w:pStyle w:val="Textoindependiente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622B" w:rsidRPr="00F33642" w14:paraId="5D321C3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5423FBD" w14:textId="556E1693" w:rsidR="00B1622B" w:rsidRDefault="00B1622B" w:rsidP="00B162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937" w:type="pct"/>
            <w:vAlign w:val="center"/>
          </w:tcPr>
          <w:p w14:paraId="799403E2" w14:textId="67D51F31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0315</w:t>
            </w:r>
          </w:p>
        </w:tc>
        <w:tc>
          <w:tcPr>
            <w:tcW w:w="376" w:type="pct"/>
            <w:vAlign w:val="center"/>
          </w:tcPr>
          <w:p w14:paraId="3E65E738" w14:textId="75ADC78D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316" w:type="pct"/>
            <w:vAlign w:val="center"/>
          </w:tcPr>
          <w:p w14:paraId="66641B65" w14:textId="2E7289A0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20442,5</w:t>
            </w:r>
          </w:p>
        </w:tc>
        <w:tc>
          <w:tcPr>
            <w:tcW w:w="912" w:type="pct"/>
            <w:vAlign w:val="center"/>
          </w:tcPr>
          <w:p w14:paraId="297BD98B" w14:textId="2CC62F9A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646" w:type="pct"/>
            <w:vAlign w:val="center"/>
          </w:tcPr>
          <w:p w14:paraId="0F5579E6" w14:textId="54A5BCD9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</w:tr>
      <w:tr w:rsidR="00B1622B" w:rsidRPr="00F33642" w14:paraId="5664216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00969DC" w14:textId="4D00D477" w:rsidR="00B1622B" w:rsidRDefault="00B1622B" w:rsidP="00B162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937" w:type="pct"/>
            <w:vAlign w:val="center"/>
          </w:tcPr>
          <w:p w14:paraId="142EF6EA" w14:textId="42E0799F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0322</w:t>
            </w:r>
          </w:p>
        </w:tc>
        <w:tc>
          <w:tcPr>
            <w:tcW w:w="376" w:type="pct"/>
            <w:vAlign w:val="center"/>
          </w:tcPr>
          <w:p w14:paraId="68C32840" w14:textId="6DE66687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16" w:type="pct"/>
            <w:vAlign w:val="center"/>
          </w:tcPr>
          <w:p w14:paraId="21EC16C3" w14:textId="5D398005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912" w:type="pct"/>
            <w:vAlign w:val="center"/>
          </w:tcPr>
          <w:p w14:paraId="793205D0" w14:textId="197AB351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0F15E7A3" w14:textId="4B4B037E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B1622B" w:rsidRPr="00F33642" w14:paraId="04E5318F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902A5A1" w14:textId="683BDAB0" w:rsidR="00B1622B" w:rsidRDefault="00B1622B" w:rsidP="00B162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937" w:type="pct"/>
            <w:vAlign w:val="center"/>
          </w:tcPr>
          <w:p w14:paraId="4598C843" w14:textId="79B36D3C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0323</w:t>
            </w:r>
          </w:p>
        </w:tc>
        <w:tc>
          <w:tcPr>
            <w:tcW w:w="376" w:type="pct"/>
            <w:vAlign w:val="center"/>
          </w:tcPr>
          <w:p w14:paraId="114783B7" w14:textId="0DC170A1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316" w:type="pct"/>
            <w:vAlign w:val="center"/>
          </w:tcPr>
          <w:p w14:paraId="7F94C0FE" w14:textId="1DBA1248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20625</w:t>
            </w:r>
          </w:p>
        </w:tc>
        <w:tc>
          <w:tcPr>
            <w:tcW w:w="912" w:type="pct"/>
            <w:vAlign w:val="center"/>
          </w:tcPr>
          <w:p w14:paraId="08BCD55A" w14:textId="15471063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4F518196" w14:textId="26944FC7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B1622B" w:rsidRPr="00F33642" w14:paraId="2762149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3A57B26" w14:textId="0364AC23" w:rsidR="00B1622B" w:rsidRDefault="00B1622B" w:rsidP="00B162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37" w:type="pct"/>
            <w:vAlign w:val="center"/>
          </w:tcPr>
          <w:p w14:paraId="1E723447" w14:textId="6DE7C450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0325</w:t>
            </w:r>
          </w:p>
        </w:tc>
        <w:tc>
          <w:tcPr>
            <w:tcW w:w="376" w:type="pct"/>
            <w:vAlign w:val="center"/>
          </w:tcPr>
          <w:p w14:paraId="1E4C489C" w14:textId="481E7536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316" w:type="pct"/>
            <w:vAlign w:val="center"/>
          </w:tcPr>
          <w:p w14:paraId="6F8A40B7" w14:textId="77E4207B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32400</w:t>
            </w:r>
          </w:p>
        </w:tc>
        <w:tc>
          <w:tcPr>
            <w:tcW w:w="912" w:type="pct"/>
            <w:vAlign w:val="center"/>
          </w:tcPr>
          <w:p w14:paraId="25E1A797" w14:textId="09DF57ED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5CE7101D" w14:textId="33276364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B1622B" w:rsidRPr="00F33642" w14:paraId="468B63FD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6E9338B" w14:textId="2F11F226" w:rsidR="00B1622B" w:rsidRDefault="00B1622B" w:rsidP="00B162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5B6B25D3" w14:textId="7516E32B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0326</w:t>
            </w:r>
          </w:p>
        </w:tc>
        <w:tc>
          <w:tcPr>
            <w:tcW w:w="376" w:type="pct"/>
            <w:vAlign w:val="center"/>
          </w:tcPr>
          <w:p w14:paraId="3896F0AF" w14:textId="06694EC7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316" w:type="pct"/>
            <w:vAlign w:val="center"/>
          </w:tcPr>
          <w:p w14:paraId="119C4C08" w14:textId="4450F2B6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6937,5</w:t>
            </w:r>
          </w:p>
        </w:tc>
        <w:tc>
          <w:tcPr>
            <w:tcW w:w="912" w:type="pct"/>
            <w:vAlign w:val="center"/>
          </w:tcPr>
          <w:p w14:paraId="341D9C4F" w14:textId="6040BD10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6F024E86" w14:textId="18D96D21" w:rsidR="00B1622B" w:rsidRPr="00A63ECB" w:rsidRDefault="00B1622B" w:rsidP="00B1622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</w:tbl>
    <w:p w14:paraId="5E0AC5BC" w14:textId="683C4FB2" w:rsidR="00021D74" w:rsidRDefault="00021D74" w:rsidP="000F5377">
      <w:pPr>
        <w:rPr>
          <w:sz w:val="20"/>
        </w:rPr>
      </w:pPr>
    </w:p>
    <w:p w14:paraId="6CCA4F28" w14:textId="1D898D98" w:rsidR="00B1622B" w:rsidRDefault="00B1622B" w:rsidP="000F5377">
      <w:pPr>
        <w:rPr>
          <w:sz w:val="20"/>
        </w:rPr>
      </w:pPr>
    </w:p>
    <w:p w14:paraId="4109B3B2" w14:textId="77777777" w:rsidR="00B1622B" w:rsidRDefault="00B1622B" w:rsidP="000F5377">
      <w:pPr>
        <w:rPr>
          <w:sz w:val="20"/>
        </w:rPr>
      </w:pPr>
    </w:p>
    <w:p w14:paraId="55E53E53" w14:textId="77777777" w:rsidR="00021D74" w:rsidRPr="000F5377" w:rsidRDefault="00021D74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1EA2F132" w14:textId="40B5C06C" w:rsidR="00050C23" w:rsidRDefault="001E427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5694D54F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3EDF9983" w14:textId="23110305" w:rsidR="00021D74" w:rsidRDefault="00021D74">
      <w:pPr>
        <w:pStyle w:val="Textoindependiente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2376CE14" w:rsidR="00041C3A" w:rsidRPr="00041C3A" w:rsidRDefault="00B1622B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588" w:type="pct"/>
          </w:tcPr>
          <w:p w14:paraId="58775F87" w14:textId="32020C88" w:rsidR="00041C3A" w:rsidRPr="00041C3A" w:rsidRDefault="0012016C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4319ED0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1FCCA105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084A08CC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2D2060C2" w:rsidR="00041C3A" w:rsidRPr="008E79C6" w:rsidRDefault="00B1622B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 &amp; 2</w:t>
            </w: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2FED22A0" w:rsidR="00041C3A" w:rsidRPr="008E79C6" w:rsidRDefault="00F54465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 &amp; 2 &amp; 3</w:t>
            </w: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5852D12" w:rsidR="00041C3A" w:rsidRPr="008E79C6" w:rsidRDefault="00B1622B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4</w:t>
            </w:r>
          </w:p>
        </w:tc>
        <w:tc>
          <w:tcPr>
            <w:tcW w:w="588" w:type="pct"/>
          </w:tcPr>
          <w:p w14:paraId="3559A294" w14:textId="29A0C10F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12016C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48DDF052" w14:textId="66C84DCC" w:rsidR="00041C3A" w:rsidRPr="00493B62" w:rsidRDefault="00493B62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  <w:r w:rsidRPr="00493B62">
        <w:rPr>
          <w:rFonts w:cs="Arial"/>
          <w:b/>
          <w:bCs/>
          <w:sz w:val="20"/>
        </w:rPr>
        <w:t>PNC 1 sent on the 23</w:t>
      </w:r>
      <w:r w:rsidR="0012016C" w:rsidRPr="00493B62">
        <w:rPr>
          <w:rFonts w:cs="Arial"/>
          <w:b/>
          <w:bCs/>
          <w:sz w:val="20"/>
        </w:rPr>
        <w:t>/06/2018</w:t>
      </w:r>
    </w:p>
    <w:p w14:paraId="0843869F" w14:textId="77777777" w:rsidR="00493B62" w:rsidRPr="00493B62" w:rsidRDefault="00493B62" w:rsidP="00493B62">
      <w:pPr>
        <w:rPr>
          <w:rFonts w:ascii="Calibri" w:hAnsi="Calibri"/>
          <w:sz w:val="20"/>
        </w:rPr>
      </w:pPr>
      <w:r w:rsidRPr="00493B62">
        <w:rPr>
          <w:sz w:val="20"/>
        </w:rPr>
        <w:t xml:space="preserve">Following a transfer operation on the 12/06/218, the quality of the video wasn’t good enough to estimate the number of fish. </w:t>
      </w:r>
    </w:p>
    <w:p w14:paraId="219033F7" w14:textId="77777777" w:rsidR="00493B62" w:rsidRPr="00493B62" w:rsidRDefault="00493B62" w:rsidP="00493B62">
      <w:pPr>
        <w:rPr>
          <w:sz w:val="20"/>
        </w:rPr>
      </w:pPr>
      <w:r w:rsidRPr="00493B62">
        <w:rPr>
          <w:sz w:val="20"/>
        </w:rPr>
        <w:t>The observer didn’t sign the ITD</w:t>
      </w:r>
    </w:p>
    <w:p w14:paraId="0489ED49" w14:textId="3B74BB55" w:rsidR="0012016C" w:rsidRPr="00493B62" w:rsidRDefault="0012016C" w:rsidP="0012016C">
      <w:pPr>
        <w:rPr>
          <w:sz w:val="20"/>
        </w:rPr>
      </w:pPr>
    </w:p>
    <w:p w14:paraId="44112F11" w14:textId="0981C1A2" w:rsidR="0012016C" w:rsidRPr="00493B62" w:rsidRDefault="0012016C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  <w:r w:rsidRPr="00493B62">
        <w:rPr>
          <w:rFonts w:cs="Arial"/>
          <w:b/>
          <w:bCs/>
          <w:sz w:val="20"/>
        </w:rPr>
        <w:t xml:space="preserve">PNC2 sent on the </w:t>
      </w:r>
      <w:r w:rsidR="00493B62" w:rsidRPr="00493B62">
        <w:rPr>
          <w:rFonts w:cs="Arial"/>
          <w:b/>
          <w:bCs/>
          <w:sz w:val="20"/>
        </w:rPr>
        <w:t>23/06</w:t>
      </w:r>
      <w:r w:rsidRPr="00493B62">
        <w:rPr>
          <w:rFonts w:cs="Arial"/>
          <w:b/>
          <w:bCs/>
          <w:sz w:val="20"/>
        </w:rPr>
        <w:t>/2018</w:t>
      </w:r>
    </w:p>
    <w:p w14:paraId="02A7E2B9" w14:textId="2B0B9FB9" w:rsidR="00493B62" w:rsidRPr="00493B62" w:rsidRDefault="00493B62" w:rsidP="00493B62">
      <w:pPr>
        <w:rPr>
          <w:rFonts w:ascii="Calibri" w:hAnsi="Calibri"/>
          <w:sz w:val="20"/>
        </w:rPr>
      </w:pPr>
      <w:r w:rsidRPr="00493B62">
        <w:rPr>
          <w:sz w:val="20"/>
        </w:rPr>
        <w:t>Following a control transfer operation</w:t>
      </w:r>
      <w:r>
        <w:rPr>
          <w:sz w:val="20"/>
        </w:rPr>
        <w:t xml:space="preserve"> undertake on the 13/06/2018</w:t>
      </w:r>
      <w:r w:rsidRPr="00493B62">
        <w:rPr>
          <w:sz w:val="20"/>
        </w:rPr>
        <w:t>, the quality of the video wasn’t good enough to estimate the number of fish</w:t>
      </w:r>
      <w:r>
        <w:rPr>
          <w:sz w:val="20"/>
        </w:rPr>
        <w:t xml:space="preserve"> and did not show the entire door during the record</w:t>
      </w:r>
      <w:r w:rsidRPr="00493B62">
        <w:rPr>
          <w:sz w:val="20"/>
        </w:rPr>
        <w:t xml:space="preserve">. </w:t>
      </w:r>
    </w:p>
    <w:p w14:paraId="7DB17539" w14:textId="6BFE137E" w:rsidR="00493B62" w:rsidRPr="00493B62" w:rsidRDefault="00493B62" w:rsidP="00493B62">
      <w:pPr>
        <w:rPr>
          <w:sz w:val="20"/>
        </w:rPr>
      </w:pPr>
      <w:r w:rsidRPr="00493B62">
        <w:rPr>
          <w:sz w:val="20"/>
        </w:rPr>
        <w:t xml:space="preserve">The observer didn’t sign the ITD (LBY2018-160-ITD) but the national observer did (on-board the towing vessel </w:t>
      </w:r>
      <w:r w:rsidR="00401A76">
        <w:rPr>
          <w:sz w:val="20"/>
        </w:rPr>
        <w:t>XXX</w:t>
      </w:r>
      <w:r w:rsidRPr="00493B62">
        <w:rPr>
          <w:sz w:val="20"/>
        </w:rPr>
        <w:t>).</w:t>
      </w:r>
    </w:p>
    <w:p w14:paraId="2ABAAEC5" w14:textId="0C479414" w:rsidR="0012016C" w:rsidRDefault="0012016C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2F668A2D" w14:textId="0E182A0C" w:rsidR="00493B62" w:rsidRPr="00493B62" w:rsidRDefault="00493B62" w:rsidP="00493B62">
      <w:pPr>
        <w:pStyle w:val="Textoindependiente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PNC3</w:t>
      </w:r>
      <w:r w:rsidRPr="00493B62">
        <w:rPr>
          <w:rFonts w:cs="Arial"/>
          <w:b/>
          <w:bCs/>
          <w:sz w:val="20"/>
        </w:rPr>
        <w:t xml:space="preserve"> sent on the 2</w:t>
      </w:r>
      <w:r>
        <w:rPr>
          <w:rFonts w:cs="Arial"/>
          <w:b/>
          <w:bCs/>
          <w:sz w:val="20"/>
        </w:rPr>
        <w:t>4</w:t>
      </w:r>
      <w:r w:rsidRPr="00493B62">
        <w:rPr>
          <w:rFonts w:cs="Arial"/>
          <w:b/>
          <w:bCs/>
          <w:sz w:val="20"/>
        </w:rPr>
        <w:t>/06/2018</w:t>
      </w:r>
    </w:p>
    <w:p w14:paraId="390FED2A" w14:textId="08BAB9CD" w:rsidR="00493B62" w:rsidRPr="00493B62" w:rsidRDefault="00493B62" w:rsidP="00493B62">
      <w:pPr>
        <w:rPr>
          <w:sz w:val="20"/>
        </w:rPr>
      </w:pPr>
      <w:r w:rsidRPr="00493B62">
        <w:rPr>
          <w:sz w:val="20"/>
        </w:rPr>
        <w:t xml:space="preserve">Following a </w:t>
      </w:r>
      <w:r>
        <w:rPr>
          <w:sz w:val="20"/>
        </w:rPr>
        <w:t>release</w:t>
      </w:r>
      <w:r w:rsidRPr="00493B62">
        <w:rPr>
          <w:sz w:val="20"/>
        </w:rPr>
        <w:t xml:space="preserve"> operation</w:t>
      </w:r>
      <w:r>
        <w:rPr>
          <w:sz w:val="20"/>
        </w:rPr>
        <w:t xml:space="preserve"> undertake on the 20/06/2018</w:t>
      </w:r>
      <w:r w:rsidRPr="00493B62">
        <w:rPr>
          <w:sz w:val="20"/>
        </w:rPr>
        <w:t>, the quality of the video wasn’t good enough to estimate the number of fish</w:t>
      </w:r>
      <w:r>
        <w:rPr>
          <w:sz w:val="20"/>
        </w:rPr>
        <w:t xml:space="preserve"> released. </w:t>
      </w:r>
    </w:p>
    <w:p w14:paraId="3108886D" w14:textId="330A3CE6" w:rsidR="00493B62" w:rsidRDefault="00493B62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65F82540" w14:textId="40E07D23" w:rsidR="00493B62" w:rsidRPr="00493B62" w:rsidRDefault="00493B62" w:rsidP="00493B62">
      <w:pPr>
        <w:pStyle w:val="Textoindependiente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PNC4</w:t>
      </w:r>
      <w:r w:rsidRPr="00493B62">
        <w:rPr>
          <w:rFonts w:cs="Arial"/>
          <w:b/>
          <w:bCs/>
          <w:sz w:val="20"/>
        </w:rPr>
        <w:t xml:space="preserve"> sent on the 23/06/2018</w:t>
      </w:r>
    </w:p>
    <w:p w14:paraId="40D08CBC" w14:textId="250A6C04" w:rsidR="00493B62" w:rsidRPr="00493B62" w:rsidRDefault="00493B62" w:rsidP="00493B62">
      <w:pPr>
        <w:rPr>
          <w:rFonts w:ascii="Calibri" w:hAnsi="Calibri"/>
          <w:sz w:val="20"/>
        </w:rPr>
      </w:pPr>
      <w:r w:rsidRPr="00493B62">
        <w:rPr>
          <w:sz w:val="20"/>
        </w:rPr>
        <w:t xml:space="preserve">Following the second control transfer </w:t>
      </w:r>
      <w:proofErr w:type="gramStart"/>
      <w:r w:rsidRPr="00493B62">
        <w:rPr>
          <w:sz w:val="20"/>
        </w:rPr>
        <w:t>operation undertake</w:t>
      </w:r>
      <w:proofErr w:type="gramEnd"/>
      <w:r w:rsidRPr="00493B62">
        <w:rPr>
          <w:sz w:val="20"/>
        </w:rPr>
        <w:t xml:space="preserve"> on the 31/07/2018, this transfer and the video fulfil the recommendation 17-07. Our observer signed the ITD but he never received the </w:t>
      </w:r>
      <w:proofErr w:type="spellStart"/>
      <w:r w:rsidRPr="00493B62">
        <w:rPr>
          <w:sz w:val="20"/>
        </w:rPr>
        <w:t>eBCD</w:t>
      </w:r>
      <w:proofErr w:type="spellEnd"/>
      <w:r w:rsidRPr="00493B62">
        <w:rPr>
          <w:sz w:val="20"/>
        </w:rPr>
        <w:t xml:space="preserve"> (just the </w:t>
      </w:r>
      <w:proofErr w:type="spellStart"/>
      <w:r w:rsidRPr="00493B62">
        <w:rPr>
          <w:sz w:val="20"/>
        </w:rPr>
        <w:t>eBCD</w:t>
      </w:r>
      <w:proofErr w:type="spellEnd"/>
      <w:r w:rsidRPr="00493B62">
        <w:rPr>
          <w:sz w:val="20"/>
        </w:rPr>
        <w:t xml:space="preserve"> number).</w:t>
      </w:r>
    </w:p>
    <w:p w14:paraId="2ACF18D3" w14:textId="3BA840F3" w:rsidR="00493B62" w:rsidRPr="00493B62" w:rsidRDefault="00493B62" w:rsidP="00493B62">
      <w:pPr>
        <w:rPr>
          <w:rFonts w:cs="Arial"/>
          <w:bCs/>
          <w:sz w:val="20"/>
        </w:rPr>
      </w:pPr>
    </w:p>
    <w:p w14:paraId="68F608BA" w14:textId="3E34438F" w:rsidR="00A82A36" w:rsidRPr="00493B62" w:rsidRDefault="00A82A36" w:rsidP="000F5377">
      <w:pPr>
        <w:rPr>
          <w:color w:val="000000"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493B62">
        <w:rPr>
          <w:i/>
          <w:sz w:val="20"/>
        </w:rPr>
        <w:t>Table 1</w:t>
      </w:r>
      <w:r w:rsidR="004964A4" w:rsidRPr="00493B62">
        <w:rPr>
          <w:i/>
          <w:sz w:val="20"/>
        </w:rPr>
        <w:t>3</w:t>
      </w:r>
      <w:r w:rsidRPr="00493B62">
        <w:rPr>
          <w:i/>
          <w:sz w:val="20"/>
        </w:rPr>
        <w:t>.</w:t>
      </w:r>
      <w:proofErr w:type="gramEnd"/>
      <w:r w:rsidRPr="00493B62">
        <w:rPr>
          <w:i/>
          <w:sz w:val="20"/>
        </w:rPr>
        <w:t xml:space="preserve"> </w:t>
      </w:r>
      <w:r w:rsidR="00D71527" w:rsidRPr="00493B62">
        <w:rPr>
          <w:i/>
          <w:sz w:val="20"/>
        </w:rPr>
        <w:t>Sightings</w:t>
      </w:r>
      <w:r w:rsidR="00D71527" w:rsidRPr="000F5377">
        <w:rPr>
          <w:i/>
          <w:sz w:val="20"/>
        </w:rPr>
        <w:t xml:space="preserve">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156E3D2D" w14:textId="44C77228" w:rsidR="0012016C" w:rsidRDefault="0012016C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lastRenderedPageBreak/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93B62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24AC8254" w:rsidR="00493B62" w:rsidRPr="00D52FB0" w:rsidRDefault="00493B62" w:rsidP="0049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23FB2F2" w14:textId="5A1D3383" w:rsidR="00493B62" w:rsidRPr="00D52FB0" w:rsidRDefault="00493B62" w:rsidP="0049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C0E400" w14:textId="277D6814" w:rsidR="00493B62" w:rsidRPr="00D52FB0" w:rsidRDefault="00493B62" w:rsidP="0049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2F7B808" w14:textId="77FFA938" w:rsidR="00493B62" w:rsidRPr="00D52FB0" w:rsidRDefault="00493B62" w:rsidP="0049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2E98C217" w:rsidR="00493B62" w:rsidRPr="00D52FB0" w:rsidRDefault="00493B62" w:rsidP="0049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724D8D8E" w:rsidR="00493B62" w:rsidRPr="00D52FB0" w:rsidRDefault="00493B62" w:rsidP="0049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0D3EC2E9" w:rsidR="004964A4" w:rsidRDefault="00CE033D" w:rsidP="001E4279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</w:p>
    <w:p w14:paraId="3BC81B1E" w14:textId="77777777" w:rsidR="00401A76" w:rsidRDefault="00401A76" w:rsidP="001E4279">
      <w:pPr>
        <w:pStyle w:val="Listaconvietas2"/>
        <w:rPr>
          <w:b/>
        </w:rPr>
      </w:pPr>
      <w:bookmarkStart w:id="1" w:name="_GoBack"/>
      <w:bookmarkEnd w:id="1"/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93B62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55C3D61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5C7F156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94FF118" w:rsidR="00493B62" w:rsidRDefault="00493B62" w:rsidP="00493B6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90E87B4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29BBBF7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3B62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2DE708C3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4BADB3C7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06FE95DE" w:rsidR="00493B62" w:rsidRDefault="00493B62" w:rsidP="00493B6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6CF115D8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63B165A6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3B62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2C922137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114D6580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489BAECC" w:rsidR="00493B62" w:rsidRDefault="00493B62" w:rsidP="00493B6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317EE273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0F9EC0A2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3B62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2A1A906F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6D489C5D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ATEU0MLT00511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3D5130F0" w:rsidR="00493B62" w:rsidRDefault="00493B62" w:rsidP="00493B6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1FCD9D6A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9H2973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1FBD852A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3B62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55402B47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54DD7331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60F155EF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6B357471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147A0878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3B62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281DD13F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2F6D14DA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6B204290" w:rsidR="00493B62" w:rsidRDefault="00493B62" w:rsidP="00493B6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409713A7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03F875B4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3B62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3485E475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29F5A1B6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ATEU0ITA00850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54680813" w:rsidR="00493B62" w:rsidRDefault="00493B62" w:rsidP="00493B6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5074B5F8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IOHU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4B60FBDB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3B62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4EBA560A" w:rsidR="00493B62" w:rsidRDefault="00493B62" w:rsidP="00493B62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1ABEA0FF" w:rsidR="00493B62" w:rsidRDefault="00493B62" w:rsidP="00493B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287C3C2C" w:rsidR="00493B62" w:rsidRDefault="00493B62" w:rsidP="00493B6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17F0EF50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1C480641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22EFB" w14:textId="77777777" w:rsidR="00493B62" w:rsidRDefault="00493B62" w:rsidP="00493B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  <w:p w14:paraId="2A76A807" w14:textId="0E4EDB81" w:rsidR="00493B62" w:rsidRPr="00A82A36" w:rsidRDefault="00493B62" w:rsidP="00493B62">
            <w:pPr>
              <w:rPr>
                <w:rFonts w:cs="Arial"/>
                <w:color w:val="000000"/>
                <w:sz w:val="20"/>
              </w:rPr>
            </w:pPr>
          </w:p>
        </w:tc>
      </w:tr>
      <w:tr w:rsidR="00493B62" w:rsidRPr="00A66865" w14:paraId="740DC77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617" w14:textId="2356B740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GIACOMO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5667" w14:textId="138187CA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ATEU0ITA08459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2859D" w14:textId="077603E3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C837F" w14:textId="2401BBEA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INSI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601A" w14:textId="25721CE9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8B6D" w14:textId="77777777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</w:p>
        </w:tc>
      </w:tr>
      <w:tr w:rsidR="00493B62" w:rsidRPr="00A66865" w14:paraId="2E57A8E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E52A" w14:textId="16385762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95A4B" w14:textId="7C3128A3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ATEU0ITA08477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9C784" w14:textId="2851FAA8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7C562" w14:textId="5089D7EB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IJTB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FD71" w14:textId="0528BAC3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6C4C6" w14:textId="77777777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</w:p>
        </w:tc>
      </w:tr>
      <w:tr w:rsidR="00493B62" w:rsidRPr="00A66865" w14:paraId="302F455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C955" w14:textId="159F4700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3C828" w14:textId="5B0A2887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46D3" w14:textId="321F569A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3F183" w14:textId="71B8641F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CE6F" w14:textId="16669E91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059BB" w14:textId="77777777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</w:p>
        </w:tc>
      </w:tr>
      <w:tr w:rsidR="00493B62" w:rsidRPr="00A66865" w14:paraId="47ED33D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506" w14:textId="4FF538C2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E942B" w14:textId="4EFFC948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73047" w14:textId="4D70EB10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3FAF8" w14:textId="337BFAFA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FDA81" w14:textId="6F55F222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5B9C" w14:textId="77777777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</w:p>
        </w:tc>
      </w:tr>
      <w:tr w:rsidR="00493B62" w:rsidRPr="00A66865" w14:paraId="79E46B5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3DA2" w14:textId="08144542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SCHIAVONE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87153" w14:textId="147EB400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07890" w14:textId="401D8FF3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DE603" w14:textId="25AF38E5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ISTI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DAF52" w14:textId="310B7A4D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B967" w14:textId="77777777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</w:p>
        </w:tc>
      </w:tr>
      <w:tr w:rsidR="00493B62" w:rsidRPr="00A66865" w14:paraId="3D034B0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1C3D" w14:textId="1350186B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BUCEFALO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2C66" w14:textId="6CF061C9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40F89" w14:textId="3CD5E06F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C361" w14:textId="215E1356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IKGK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1416" w14:textId="13E68A28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78482" w14:textId="77777777" w:rsidR="00493B62" w:rsidRDefault="00493B62" w:rsidP="00493B62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35DA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10CFB774" w:rsidR="00EA35DA" w:rsidRPr="00E81C57" w:rsidRDefault="0012016C" w:rsidP="00EA35DA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54BEEB5F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0A067E7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189D966C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54BBCA2A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41EC12E4" w:rsidR="00EA35DA" w:rsidRPr="00E81C57" w:rsidRDefault="00EA35DA" w:rsidP="00EA35DA">
            <w:pPr>
              <w:rPr>
                <w:sz w:val="20"/>
              </w:rPr>
            </w:pPr>
          </w:p>
        </w:tc>
      </w:tr>
      <w:tr w:rsidR="00EA35DA" w:rsidRPr="00A66865" w14:paraId="4B6642AD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091E3" w14:textId="4C9DA4C4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DC96A42" w14:textId="75A81795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FE5A0A" w14:textId="0780DCED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D11968" w14:textId="74CA147C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C89A93" w14:textId="43478406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DED38B" w14:textId="4F83225C" w:rsidR="00EA35DA" w:rsidRPr="00E81C57" w:rsidRDefault="00EA35DA" w:rsidP="00EA35DA">
            <w:pPr>
              <w:rPr>
                <w:sz w:val="20"/>
              </w:rPr>
            </w:pPr>
          </w:p>
        </w:tc>
      </w:tr>
    </w:tbl>
    <w:p w14:paraId="46460D1D" w14:textId="68DC535D" w:rsidR="00050C23" w:rsidRDefault="00050C23" w:rsidP="00733931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51660D" w14:textId="77777777" w:rsidR="0090226D" w:rsidRPr="00064508" w:rsidRDefault="0090226D" w:rsidP="00064508">
      <w:r>
        <w:separator/>
      </w:r>
    </w:p>
  </w:endnote>
  <w:endnote w:type="continuationSeparator" w:id="0">
    <w:p w14:paraId="5486D718" w14:textId="77777777" w:rsidR="0090226D" w:rsidRPr="00064508" w:rsidRDefault="0090226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97BAD" w14:textId="77777777" w:rsidR="0090226D" w:rsidRPr="00064508" w:rsidRDefault="0090226D" w:rsidP="00064508">
      <w:r>
        <w:separator/>
      </w:r>
    </w:p>
  </w:footnote>
  <w:footnote w:type="continuationSeparator" w:id="0">
    <w:p w14:paraId="634B1F78" w14:textId="77777777" w:rsidR="0090226D" w:rsidRPr="00064508" w:rsidRDefault="0090226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7D2149A"/>
    <w:multiLevelType w:val="hybridMultilevel"/>
    <w:tmpl w:val="0B0E9A36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6D2349"/>
    <w:multiLevelType w:val="hybridMultilevel"/>
    <w:tmpl w:val="A58C5D0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2"/>
  </w:num>
  <w:num w:numId="22">
    <w:abstractNumId w:val="11"/>
  </w:num>
  <w:num w:numId="23">
    <w:abstractNumId w:val="9"/>
  </w:num>
  <w:num w:numId="24">
    <w:abstractNumId w:val="8"/>
  </w:num>
  <w:num w:numId="25">
    <w:abstractNumId w:val="1"/>
  </w:num>
  <w:num w:numId="26">
    <w:abstractNumId w:val="4"/>
  </w:num>
  <w:num w:numId="27">
    <w:abstractNumId w:val="10"/>
  </w:num>
  <w:num w:numId="28">
    <w:abstractNumId w:val="7"/>
  </w:num>
  <w:num w:numId="29">
    <w:abstractNumId w:val="13"/>
  </w:num>
  <w:num w:numId="30">
    <w:abstractNumId w:val="6"/>
  </w:num>
  <w:num w:numId="31">
    <w:abstractNumId w:val="6"/>
  </w:num>
  <w:num w:numId="32">
    <w:abstractNumId w:val="5"/>
  </w:num>
  <w:num w:numId="33">
    <w:abstractNumId w:val="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74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05F5F"/>
    <w:rsid w:val="0011405A"/>
    <w:rsid w:val="0012016C"/>
    <w:rsid w:val="001231D1"/>
    <w:rsid w:val="001234A6"/>
    <w:rsid w:val="00123967"/>
    <w:rsid w:val="00123C0F"/>
    <w:rsid w:val="00124703"/>
    <w:rsid w:val="001248CF"/>
    <w:rsid w:val="0013689E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27966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9F5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3F0A6C"/>
    <w:rsid w:val="00401A76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3B62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42D5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95D36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8C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3931"/>
    <w:rsid w:val="00736D01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2FD3"/>
    <w:rsid w:val="007B3691"/>
    <w:rsid w:val="007C1B27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26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9C5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71FC"/>
    <w:rsid w:val="00A10509"/>
    <w:rsid w:val="00A10845"/>
    <w:rsid w:val="00A2001C"/>
    <w:rsid w:val="00A22D88"/>
    <w:rsid w:val="00A24827"/>
    <w:rsid w:val="00A2484B"/>
    <w:rsid w:val="00A25447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004E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1622B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3CFC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038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91DE4"/>
    <w:rsid w:val="00EA0988"/>
    <w:rsid w:val="00EA35DA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6327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465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12</Pages>
  <Words>1802</Words>
  <Characters>9754</Characters>
  <Application>Microsoft Office Word</Application>
  <DocSecurity>0</DocSecurity>
  <Lines>81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35</cp:revision>
  <cp:lastPrinted>2018-08-07T10:29:00Z</cp:lastPrinted>
  <dcterms:created xsi:type="dcterms:W3CDTF">2016-06-09T15:53:00Z</dcterms:created>
  <dcterms:modified xsi:type="dcterms:W3CDTF">2018-08-07T13:05:00Z</dcterms:modified>
</cp:coreProperties>
</file>