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14:paraId="6F7AC840" w14:textId="688AA787" w:rsidR="0036413A" w:rsidRPr="00D91D79" w:rsidRDefault="006D445A" w:rsidP="00EC7545">
      <w:pPr>
        <w:spacing w:after="60"/>
        <w:jc w:val="center"/>
        <w:rPr>
          <w:rFonts w:cs="Arial"/>
          <w:b/>
          <w:sz w:val="20"/>
        </w:rPr>
      </w:pPr>
      <w:r w:rsidRPr="00D91D79">
        <w:rPr>
          <w:rFonts w:cs="Arial"/>
          <w:b/>
          <w:noProof/>
          <w:sz w:val="20"/>
          <w:lang w:val="es-ES" w:eastAsia="es-ES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D91D79">
        <w:rPr>
          <w:rFonts w:cs="Arial"/>
          <w:b/>
          <w:sz w:val="20"/>
        </w:rPr>
        <w:t>ICCAT ROP-BFT</w:t>
      </w:r>
      <w:r w:rsidR="00057D1A" w:rsidRPr="00D91D79">
        <w:rPr>
          <w:rFonts w:cs="Arial"/>
          <w:b/>
          <w:sz w:val="20"/>
        </w:rPr>
        <w:t xml:space="preserve"> 201</w:t>
      </w:r>
      <w:r w:rsidR="00545246" w:rsidRPr="00D91D79">
        <w:rPr>
          <w:rFonts w:cs="Arial"/>
          <w:b/>
          <w:sz w:val="20"/>
        </w:rPr>
        <w:t>8</w:t>
      </w:r>
      <w:r w:rsidR="00B27072" w:rsidRPr="00D91D79">
        <w:rPr>
          <w:rFonts w:cs="Arial"/>
          <w:b/>
          <w:sz w:val="20"/>
        </w:rPr>
        <w:t>-201</w:t>
      </w:r>
      <w:r w:rsidR="00545246" w:rsidRPr="00D91D79">
        <w:rPr>
          <w:rFonts w:cs="Arial"/>
          <w:b/>
          <w:sz w:val="20"/>
        </w:rPr>
        <w:t>9</w:t>
      </w:r>
    </w:p>
    <w:p w14:paraId="546136C2" w14:textId="77777777" w:rsidR="00B27072" w:rsidRPr="00D91D79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D91D79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D91D79">
        <w:rPr>
          <w:rFonts w:cs="Arial"/>
          <w:b/>
          <w:sz w:val="20"/>
        </w:rPr>
        <w:t>Observer Deployment Final Report</w:t>
      </w:r>
    </w:p>
    <w:p w14:paraId="05AEE782" w14:textId="77777777" w:rsidR="0036413A" w:rsidRPr="00D91D79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D91D79">
        <w:rPr>
          <w:rFonts w:cs="Arial"/>
          <w:b/>
          <w:sz w:val="20"/>
        </w:rPr>
        <w:t>Deployment on Purse Seine Vessel</w:t>
      </w:r>
    </w:p>
    <w:p w14:paraId="21F42B3D" w14:textId="77777777" w:rsidR="0036413A" w:rsidRPr="00D91D79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D91D79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5E4A1058" w:rsidR="0036413A" w:rsidRPr="00D91D79" w:rsidRDefault="0036413A" w:rsidP="00CF51D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D91D79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D75D70" w:rsidRPr="00D91D79">
              <w:rPr>
                <w:rFonts w:cs="Arial"/>
                <w:color w:val="000000" w:themeColor="text1"/>
                <w:sz w:val="20"/>
              </w:rPr>
              <w:t>000LY089</w:t>
            </w:r>
          </w:p>
        </w:tc>
      </w:tr>
      <w:tr w:rsidR="00D75D70" w:rsidRPr="00D91D79" w14:paraId="690918C0" w14:textId="77777777" w:rsidTr="00CF51D7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D75D70" w:rsidRPr="00D91D79" w:rsidRDefault="00D75D70" w:rsidP="00D75D70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D91D79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1EE2A7FD" w:rsidR="00D75D70" w:rsidRPr="00D91D79" w:rsidRDefault="00D75D70" w:rsidP="00D75D70">
            <w:pPr>
              <w:pStyle w:val="Heading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D75D70" w:rsidRPr="00D91D79" w14:paraId="3EBCDB52" w14:textId="77777777" w:rsidTr="00CF51D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D75D70" w:rsidRPr="00D91D79" w:rsidRDefault="00D75D70" w:rsidP="00D75D70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D91D79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78535A5E" w:rsidR="00D75D70" w:rsidRPr="00D91D79" w:rsidRDefault="00D75D70" w:rsidP="00D75D70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75D70" w:rsidRPr="00D91D79" w14:paraId="3DBE7AAF" w14:textId="77777777" w:rsidTr="00CF51D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D75D70" w:rsidRPr="00D91D79" w:rsidRDefault="00D75D70" w:rsidP="00D75D70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D91D79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3696B30F" w:rsidR="00D75D70" w:rsidRPr="00D91D79" w:rsidRDefault="00D75D70" w:rsidP="00D75D70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 w:rsidRPr="00D91D79">
              <w:rPr>
                <w:rFonts w:cs="Arial"/>
                <w:color w:val="000000"/>
                <w:sz w:val="20"/>
              </w:rPr>
              <w:t>Libya</w:t>
            </w:r>
          </w:p>
        </w:tc>
      </w:tr>
      <w:tr w:rsidR="00D75D70" w:rsidRPr="00D91D79" w14:paraId="5293A383" w14:textId="77777777" w:rsidTr="00CF51D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D75D70" w:rsidRPr="00D91D79" w:rsidRDefault="00D75D70" w:rsidP="00D75D70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D91D79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30BEB09A" w:rsidR="00D75D70" w:rsidRPr="00D91D79" w:rsidRDefault="00D75D70" w:rsidP="00D75D70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pt-PT"/>
              </w:rPr>
            </w:pPr>
          </w:p>
        </w:tc>
      </w:tr>
      <w:tr w:rsidR="00D75D70" w:rsidRPr="00D91D79" w14:paraId="01AD1C52" w14:textId="77777777" w:rsidTr="00CF51D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D75D70" w:rsidRPr="00D91D79" w:rsidRDefault="00D75D70" w:rsidP="00D75D70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D91D79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1E89BF84" w:rsidR="00D75D70" w:rsidRPr="00D91D79" w:rsidRDefault="00D75D70" w:rsidP="00D75D70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75D70" w:rsidRPr="00D91D79" w14:paraId="09E70E8A" w14:textId="77777777" w:rsidTr="00CF51D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D75D70" w:rsidRPr="00D91D79" w:rsidRDefault="00D75D70" w:rsidP="00D75D70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D91D79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2B8B82E5" w:rsidR="00D75D70" w:rsidRPr="00D91D79" w:rsidRDefault="00D75D70" w:rsidP="00D75D70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 w:rsidRPr="00D91D79">
              <w:rPr>
                <w:rFonts w:cs="Arial"/>
                <w:color w:val="000000"/>
                <w:sz w:val="20"/>
              </w:rPr>
              <w:t>0,5</w:t>
            </w:r>
          </w:p>
        </w:tc>
      </w:tr>
      <w:tr w:rsidR="00D75D70" w:rsidRPr="00D91D79" w14:paraId="326D89E2" w14:textId="77777777" w:rsidTr="00CF51D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D75D70" w:rsidRPr="00D91D79" w:rsidRDefault="00D75D70" w:rsidP="00D75D70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D91D79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26809353" w:rsidR="00D75D70" w:rsidRPr="00D91D79" w:rsidRDefault="00D75D70" w:rsidP="00D75D70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 w:rsidRPr="00D91D79">
              <w:rPr>
                <w:rFonts w:cs="Arial"/>
                <w:color w:val="000000"/>
                <w:sz w:val="20"/>
              </w:rPr>
              <w:t>BOUSSOFFARA AMINE</w:t>
            </w:r>
          </w:p>
        </w:tc>
      </w:tr>
      <w:tr w:rsidR="00D75D70" w:rsidRPr="00D91D79" w14:paraId="6C3BD69F" w14:textId="77777777" w:rsidTr="00CF51D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D75D70" w:rsidRPr="00D91D79" w:rsidRDefault="00D75D70" w:rsidP="00D75D70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D91D79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06F26620" w:rsidR="00D75D70" w:rsidRPr="00D91D79" w:rsidRDefault="00D75D70" w:rsidP="00D75D70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 w:rsidRPr="00D91D79">
              <w:rPr>
                <w:rFonts w:cs="Arial"/>
                <w:color w:val="000000"/>
                <w:sz w:val="20"/>
              </w:rPr>
              <w:t>445</w:t>
            </w:r>
          </w:p>
        </w:tc>
      </w:tr>
      <w:tr w:rsidR="00605754" w:rsidRPr="00D91D79" w14:paraId="7DCE3F24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0D6DE9F9" w:rsidR="00605754" w:rsidRPr="00D91D79" w:rsidRDefault="00545246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D91D79">
              <w:rPr>
                <w:rFonts w:cs="Arial"/>
                <w:color w:val="000000" w:themeColor="text1"/>
                <w:sz w:val="20"/>
              </w:rPr>
              <w:t>S</w:t>
            </w:r>
            <w:r w:rsidR="00605754" w:rsidRPr="00D91D79">
              <w:rPr>
                <w:rFonts w:cs="Arial"/>
                <w:color w:val="000000" w:themeColor="text1"/>
                <w:sz w:val="20"/>
              </w:rPr>
              <w:t>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2584EDF1" w:rsidR="00605754" w:rsidRPr="00D91D79" w:rsidRDefault="00605754" w:rsidP="00CF51D7">
            <w:pPr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C5949A0" w14:textId="77777777" w:rsidR="0036413A" w:rsidRPr="00D91D79" w:rsidRDefault="0036413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D91D79" w:rsidRDefault="0098376F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D91D79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25"/>
        <w:gridCol w:w="2127"/>
        <w:gridCol w:w="1726"/>
        <w:gridCol w:w="2502"/>
      </w:tblGrid>
      <w:tr w:rsidR="00856EFC" w:rsidRPr="00D91D79" w14:paraId="3CE28F25" w14:textId="77777777" w:rsidTr="00043B9E">
        <w:trPr>
          <w:trHeight w:val="322"/>
        </w:trPr>
        <w:tc>
          <w:tcPr>
            <w:tcW w:w="28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D91D79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D91D79">
              <w:rPr>
                <w:rFonts w:cs="Arial"/>
                <w:sz w:val="20"/>
              </w:rPr>
              <w:t>Activity</w:t>
            </w:r>
          </w:p>
        </w:tc>
        <w:tc>
          <w:tcPr>
            <w:tcW w:w="212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D91D79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D91D79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D91D79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D91D79">
              <w:rPr>
                <w:rFonts w:cs="Arial"/>
                <w:sz w:val="20"/>
                <w:lang w:val="en-US"/>
              </w:rPr>
              <w:t>(d</w:t>
            </w:r>
            <w:r w:rsidRPr="00D91D79">
              <w:rPr>
                <w:rFonts w:cs="Arial"/>
                <w:sz w:val="20"/>
              </w:rPr>
              <w:t>d/mm/</w:t>
            </w:r>
            <w:proofErr w:type="spellStart"/>
            <w:r w:rsidRPr="00D91D79">
              <w:rPr>
                <w:rFonts w:cs="Arial"/>
                <w:sz w:val="20"/>
              </w:rPr>
              <w:t>yyyy</w:t>
            </w:r>
            <w:proofErr w:type="spellEnd"/>
            <w:r w:rsidRPr="00D91D79">
              <w:rPr>
                <w:rFonts w:cs="Arial"/>
                <w:sz w:val="20"/>
              </w:rPr>
              <w:t>)</w:t>
            </w:r>
          </w:p>
        </w:tc>
        <w:tc>
          <w:tcPr>
            <w:tcW w:w="172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D91D79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D91D79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D91D79" w:rsidRDefault="00856EFC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D91D79">
              <w:rPr>
                <w:rFonts w:ascii="Arial" w:hAnsi="Arial" w:cs="Arial"/>
                <w:szCs w:val="20"/>
                <w:lang w:val="en-US"/>
              </w:rPr>
              <w:t>(d</w:t>
            </w:r>
            <w:r w:rsidRPr="00D91D79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D91D79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D91D79">
              <w:rPr>
                <w:rFonts w:ascii="Arial" w:hAnsi="Arial" w:cs="Arial"/>
                <w:szCs w:val="20"/>
              </w:rPr>
              <w:t>)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D91D79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D91D79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D75D70" w:rsidRPr="00D91D79" w14:paraId="025B47AE" w14:textId="77777777" w:rsidTr="00043B9E">
        <w:trPr>
          <w:trHeight w:val="332"/>
        </w:trPr>
        <w:tc>
          <w:tcPr>
            <w:tcW w:w="28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308B85" w14:textId="12AB3013" w:rsidR="00D75D70" w:rsidRPr="00D91D79" w:rsidRDefault="00D75D70" w:rsidP="00D75D70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D91D79">
              <w:rPr>
                <w:rFonts w:cs="Arial"/>
                <w:color w:val="000000"/>
                <w:sz w:val="20"/>
              </w:rPr>
              <w:t>Left Home</w:t>
            </w:r>
          </w:p>
        </w:tc>
        <w:tc>
          <w:tcPr>
            <w:tcW w:w="212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655623" w14:textId="07C2748A" w:rsidR="00D75D70" w:rsidRPr="00D91D79" w:rsidRDefault="00D75D70" w:rsidP="00D75D7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D91D79">
              <w:rPr>
                <w:rFonts w:ascii="Arial" w:hAnsi="Arial" w:cs="Arial"/>
                <w:color w:val="000000"/>
                <w:szCs w:val="20"/>
              </w:rPr>
              <w:t>23/05/2018</w:t>
            </w:r>
          </w:p>
        </w:tc>
        <w:tc>
          <w:tcPr>
            <w:tcW w:w="172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A68157" w14:textId="1D51EAFA" w:rsidR="00D75D70" w:rsidRPr="00D91D79" w:rsidRDefault="00D75D70" w:rsidP="00D75D7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D91D79"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BCAD91" w14:textId="7D83901D" w:rsidR="00D75D70" w:rsidRPr="00D91D79" w:rsidRDefault="00D75D70" w:rsidP="00D75D7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D91D79"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D75D70" w:rsidRPr="00D91D79" w14:paraId="09FD180A" w14:textId="77777777" w:rsidTr="00043B9E">
        <w:trPr>
          <w:trHeight w:val="332"/>
        </w:trPr>
        <w:tc>
          <w:tcPr>
            <w:tcW w:w="28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D993F0" w14:textId="224D1EF6" w:rsidR="00D75D70" w:rsidRPr="00D91D79" w:rsidRDefault="00D75D70" w:rsidP="00D75D70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D91D79">
              <w:rPr>
                <w:rFonts w:cs="Arial"/>
                <w:color w:val="000000"/>
                <w:sz w:val="20"/>
              </w:rPr>
              <w:t>Briefing</w:t>
            </w:r>
          </w:p>
        </w:tc>
        <w:tc>
          <w:tcPr>
            <w:tcW w:w="212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0D1ABB" w14:textId="05803BB0" w:rsidR="00D75D70" w:rsidRPr="00D91D79" w:rsidRDefault="00D75D70" w:rsidP="00D75D7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D91D79">
              <w:rPr>
                <w:rFonts w:ascii="Arial" w:hAnsi="Arial" w:cs="Arial"/>
                <w:color w:val="000000"/>
                <w:szCs w:val="20"/>
              </w:rPr>
              <w:t>23/05/2018</w:t>
            </w:r>
          </w:p>
        </w:tc>
        <w:tc>
          <w:tcPr>
            <w:tcW w:w="172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C75FC8" w14:textId="47A5CAF2" w:rsidR="00D75D70" w:rsidRPr="00D91D79" w:rsidRDefault="00D75D70" w:rsidP="00D75D7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D91D79"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B24490" w14:textId="0AEF5812" w:rsidR="00D75D70" w:rsidRPr="00D91D79" w:rsidRDefault="00D75D70" w:rsidP="00D75D7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D91D79"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D75D70" w:rsidRPr="00D91D79" w14:paraId="715DEEBD" w14:textId="77777777" w:rsidTr="00043B9E">
        <w:trPr>
          <w:trHeight w:val="322"/>
        </w:trPr>
        <w:tc>
          <w:tcPr>
            <w:tcW w:w="28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8FF54C" w14:textId="2B73E834" w:rsidR="00D75D70" w:rsidRPr="00D91D79" w:rsidRDefault="00D75D70" w:rsidP="00D75D70">
            <w:pPr>
              <w:jc w:val="center"/>
              <w:rPr>
                <w:rFonts w:cs="Arial"/>
                <w:sz w:val="20"/>
              </w:rPr>
            </w:pPr>
            <w:r w:rsidRPr="00D91D79">
              <w:rPr>
                <w:rFonts w:cs="Arial"/>
                <w:color w:val="000000"/>
                <w:sz w:val="20"/>
              </w:rPr>
              <w:t>Embarkation</w:t>
            </w:r>
          </w:p>
        </w:tc>
        <w:tc>
          <w:tcPr>
            <w:tcW w:w="212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C25142" w14:textId="255A6CBE" w:rsidR="00D75D70" w:rsidRPr="00D91D79" w:rsidRDefault="00D75D70" w:rsidP="00D75D70">
            <w:pPr>
              <w:jc w:val="center"/>
              <w:rPr>
                <w:rFonts w:cs="Arial"/>
                <w:sz w:val="20"/>
              </w:rPr>
            </w:pPr>
            <w:r w:rsidRPr="00D91D79">
              <w:rPr>
                <w:rFonts w:cs="Arial"/>
                <w:color w:val="000000"/>
                <w:sz w:val="20"/>
              </w:rPr>
              <w:t>25/05/2018</w:t>
            </w:r>
          </w:p>
        </w:tc>
        <w:tc>
          <w:tcPr>
            <w:tcW w:w="172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B412FE" w14:textId="414911CC" w:rsidR="00D75D70" w:rsidRPr="00D91D79" w:rsidRDefault="00D75D70" w:rsidP="00D75D7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D91D79"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494EBA" w14:textId="1EAEBB6E" w:rsidR="00D75D70" w:rsidRPr="00D91D79" w:rsidRDefault="00D75D70" w:rsidP="00D75D7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D91D79"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D75D70" w:rsidRPr="00D91D79" w14:paraId="3F8E0269" w14:textId="77777777" w:rsidTr="00043B9E">
        <w:trPr>
          <w:trHeight w:val="332"/>
        </w:trPr>
        <w:tc>
          <w:tcPr>
            <w:tcW w:w="28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9CB934" w14:textId="6955994D" w:rsidR="00D75D70" w:rsidRPr="00D91D79" w:rsidRDefault="00D75D70" w:rsidP="00D75D70">
            <w:pPr>
              <w:jc w:val="center"/>
              <w:rPr>
                <w:rFonts w:cs="Arial"/>
                <w:sz w:val="20"/>
              </w:rPr>
            </w:pPr>
            <w:r w:rsidRPr="00D91D79">
              <w:rPr>
                <w:rFonts w:cs="Arial"/>
                <w:color w:val="000000"/>
                <w:sz w:val="20"/>
              </w:rPr>
              <w:t>Monitoring</w:t>
            </w:r>
          </w:p>
        </w:tc>
        <w:tc>
          <w:tcPr>
            <w:tcW w:w="212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79D324" w14:textId="5117792E" w:rsidR="00D75D70" w:rsidRPr="00D91D79" w:rsidRDefault="00D75D70" w:rsidP="00D75D70">
            <w:pPr>
              <w:jc w:val="center"/>
              <w:rPr>
                <w:rFonts w:cs="Arial"/>
                <w:sz w:val="20"/>
              </w:rPr>
            </w:pPr>
            <w:r w:rsidRPr="00D91D79">
              <w:rPr>
                <w:rFonts w:cs="Arial"/>
                <w:color w:val="000000"/>
                <w:sz w:val="20"/>
              </w:rPr>
              <w:t>25/05/2018</w:t>
            </w:r>
          </w:p>
        </w:tc>
        <w:tc>
          <w:tcPr>
            <w:tcW w:w="172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A5B7FD" w14:textId="24D7EA52" w:rsidR="00D75D70" w:rsidRPr="00D91D79" w:rsidRDefault="00D75D70" w:rsidP="00D75D7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D91D79">
              <w:rPr>
                <w:rFonts w:ascii="Arial" w:hAnsi="Arial" w:cs="Arial"/>
                <w:color w:val="000000"/>
                <w:szCs w:val="20"/>
              </w:rPr>
              <w:t>25/06/2018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902953" w14:textId="06223B60" w:rsidR="00D75D70" w:rsidRPr="00D91D79" w:rsidRDefault="00D75D70" w:rsidP="00D75D7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D91D79"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D75D70" w:rsidRPr="00D91D79" w14:paraId="47795CB1" w14:textId="77777777" w:rsidTr="00043B9E">
        <w:trPr>
          <w:trHeight w:val="322"/>
        </w:trPr>
        <w:tc>
          <w:tcPr>
            <w:tcW w:w="28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FF44E5" w14:textId="13CFE8F1" w:rsidR="00D75D70" w:rsidRPr="00D91D79" w:rsidRDefault="00D75D70" w:rsidP="00D75D70">
            <w:pPr>
              <w:jc w:val="center"/>
              <w:rPr>
                <w:rFonts w:cs="Arial"/>
                <w:sz w:val="20"/>
              </w:rPr>
            </w:pPr>
            <w:r w:rsidRPr="00D91D79">
              <w:rPr>
                <w:rFonts w:cs="Arial"/>
                <w:color w:val="000000"/>
                <w:sz w:val="20"/>
              </w:rPr>
              <w:t>Disembarkation</w:t>
            </w:r>
          </w:p>
        </w:tc>
        <w:tc>
          <w:tcPr>
            <w:tcW w:w="212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02DB5B" w14:textId="17A21B9B" w:rsidR="00D75D70" w:rsidRPr="00D91D79" w:rsidRDefault="00D75D70" w:rsidP="00D75D70">
            <w:pPr>
              <w:jc w:val="center"/>
              <w:rPr>
                <w:rFonts w:cs="Arial"/>
                <w:sz w:val="20"/>
              </w:rPr>
            </w:pPr>
            <w:r w:rsidRPr="00D91D79">
              <w:rPr>
                <w:rFonts w:cs="Arial"/>
                <w:color w:val="000000"/>
                <w:sz w:val="20"/>
              </w:rPr>
              <w:t>25/06/2018</w:t>
            </w:r>
          </w:p>
        </w:tc>
        <w:tc>
          <w:tcPr>
            <w:tcW w:w="172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A62DEB" w14:textId="2F48896C" w:rsidR="00D75D70" w:rsidRPr="00D91D79" w:rsidRDefault="00D75D70" w:rsidP="00D75D7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D91D79"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3C4D95" w14:textId="13D5E77B" w:rsidR="00D75D70" w:rsidRPr="00D91D79" w:rsidRDefault="00D75D70" w:rsidP="00D75D7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D91D79"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D75D70" w:rsidRPr="00D91D79" w14:paraId="3C1C8C84" w14:textId="77777777" w:rsidTr="00043B9E">
        <w:trPr>
          <w:trHeight w:val="322"/>
        </w:trPr>
        <w:tc>
          <w:tcPr>
            <w:tcW w:w="28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E5CD0B" w14:textId="6F7DC670" w:rsidR="00D75D70" w:rsidRPr="00D91D79" w:rsidRDefault="00D75D70" w:rsidP="00D75D70">
            <w:pPr>
              <w:jc w:val="center"/>
              <w:rPr>
                <w:rFonts w:cs="Arial"/>
                <w:sz w:val="20"/>
              </w:rPr>
            </w:pPr>
            <w:r w:rsidRPr="00D91D79">
              <w:rPr>
                <w:rFonts w:cs="Arial"/>
                <w:color w:val="000000"/>
                <w:sz w:val="20"/>
              </w:rPr>
              <w:t>Return Home</w:t>
            </w:r>
          </w:p>
        </w:tc>
        <w:tc>
          <w:tcPr>
            <w:tcW w:w="212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F7D133" w14:textId="27F0A1BD" w:rsidR="00D75D70" w:rsidRPr="00D91D79" w:rsidRDefault="00D75D70" w:rsidP="00D75D70">
            <w:pPr>
              <w:jc w:val="center"/>
              <w:rPr>
                <w:rFonts w:cs="Arial"/>
                <w:sz w:val="20"/>
              </w:rPr>
            </w:pPr>
            <w:r w:rsidRPr="00D91D79">
              <w:rPr>
                <w:rFonts w:cs="Arial"/>
                <w:color w:val="000000"/>
                <w:sz w:val="20"/>
              </w:rPr>
              <w:t>26/06/2018</w:t>
            </w:r>
          </w:p>
        </w:tc>
        <w:tc>
          <w:tcPr>
            <w:tcW w:w="172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215FD3" w14:textId="37264826" w:rsidR="00D75D70" w:rsidRPr="00D91D79" w:rsidRDefault="00D75D70" w:rsidP="00D75D70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D91D79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661ABC" w14:textId="389D6178" w:rsidR="00D75D70" w:rsidRPr="00D91D79" w:rsidRDefault="00D75D70" w:rsidP="00D75D70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D91D79"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75D70" w:rsidRPr="00D91D79" w14:paraId="6361F7F5" w14:textId="77777777" w:rsidTr="00043B9E">
        <w:trPr>
          <w:trHeight w:val="332"/>
        </w:trPr>
        <w:tc>
          <w:tcPr>
            <w:tcW w:w="28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478536" w14:textId="087C87C6" w:rsidR="00D75D70" w:rsidRPr="00D91D79" w:rsidRDefault="00D75D70" w:rsidP="00D75D70">
            <w:pPr>
              <w:jc w:val="center"/>
              <w:rPr>
                <w:rFonts w:cs="Arial"/>
                <w:sz w:val="20"/>
              </w:rPr>
            </w:pPr>
            <w:r w:rsidRPr="00D91D79">
              <w:rPr>
                <w:rFonts w:cs="Arial"/>
                <w:color w:val="000000"/>
                <w:sz w:val="20"/>
              </w:rPr>
              <w:t>Debriefing</w:t>
            </w:r>
          </w:p>
        </w:tc>
        <w:tc>
          <w:tcPr>
            <w:tcW w:w="212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CE399E" w14:textId="769E566F" w:rsidR="00D75D70" w:rsidRPr="00D91D79" w:rsidRDefault="00D75D70" w:rsidP="00D75D70">
            <w:pPr>
              <w:jc w:val="center"/>
              <w:rPr>
                <w:rFonts w:cs="Arial"/>
                <w:sz w:val="20"/>
              </w:rPr>
            </w:pPr>
            <w:r w:rsidRPr="00D91D79">
              <w:rPr>
                <w:rFonts w:cs="Arial"/>
                <w:color w:val="000000"/>
                <w:sz w:val="20"/>
              </w:rPr>
              <w:t>10/07/2018</w:t>
            </w:r>
          </w:p>
        </w:tc>
        <w:tc>
          <w:tcPr>
            <w:tcW w:w="172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85236F" w14:textId="0B47DDA9" w:rsidR="00D75D70" w:rsidRPr="00D91D79" w:rsidRDefault="00D75D70" w:rsidP="00D75D70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D91D79">
              <w:rPr>
                <w:rFonts w:cs="Arial"/>
                <w:color w:val="000000"/>
                <w:sz w:val="20"/>
              </w:rPr>
              <w:t>11/07/2018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AD4CA4" w14:textId="7EDFC358" w:rsidR="00D75D70" w:rsidRPr="00D91D79" w:rsidRDefault="00D75D70" w:rsidP="00D75D70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D91D79"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3965C781" w14:textId="77777777" w:rsidR="00A22D88" w:rsidRPr="00D91D79" w:rsidRDefault="00A22D88" w:rsidP="00A22D88">
      <w:pPr>
        <w:pStyle w:val="BodyText"/>
        <w:rPr>
          <w:rFonts w:cs="Arial"/>
          <w:sz w:val="20"/>
        </w:rPr>
      </w:pPr>
    </w:p>
    <w:p w14:paraId="10A36BFE" w14:textId="39C49032" w:rsidR="0036413A" w:rsidRPr="00D91D79" w:rsidRDefault="0036413A" w:rsidP="00A22D88">
      <w:pPr>
        <w:pStyle w:val="BodyText"/>
        <w:rPr>
          <w:rFonts w:cs="Arial"/>
          <w:sz w:val="20"/>
        </w:rPr>
      </w:pPr>
    </w:p>
    <w:p w14:paraId="6872B7BA" w14:textId="77777777" w:rsidR="0036413A" w:rsidRPr="00D91D79" w:rsidRDefault="0036413A" w:rsidP="00EC7545">
      <w:pPr>
        <w:pStyle w:val="BodyText"/>
        <w:rPr>
          <w:rFonts w:cs="Arial"/>
          <w:sz w:val="20"/>
        </w:rPr>
        <w:sectPr w:rsidR="0036413A" w:rsidRPr="00D91D79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4441E702" w14:textId="77777777" w:rsidR="00050C23" w:rsidRPr="00D91D79" w:rsidRDefault="00001318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r w:rsidRPr="00D91D79">
        <w:rPr>
          <w:rFonts w:cs="Arial"/>
          <w:b/>
          <w:sz w:val="20"/>
        </w:rPr>
        <w:lastRenderedPageBreak/>
        <w:t>Summary of</w:t>
      </w:r>
      <w:r w:rsidR="0036413A" w:rsidRPr="00D91D79">
        <w:rPr>
          <w:rFonts w:cs="Arial"/>
          <w:b/>
          <w:sz w:val="20"/>
        </w:rPr>
        <w:t xml:space="preserve"> </w:t>
      </w:r>
      <w:r w:rsidR="009A52CF" w:rsidRPr="00D91D79">
        <w:rPr>
          <w:rFonts w:cs="Arial"/>
          <w:b/>
          <w:sz w:val="20"/>
        </w:rPr>
        <w:t>all fishing activities</w:t>
      </w:r>
      <w:r w:rsidR="00B106E9" w:rsidRPr="00D91D79">
        <w:rPr>
          <w:rFonts w:cs="Arial"/>
          <w:b/>
          <w:sz w:val="20"/>
        </w:rPr>
        <w:t xml:space="preserve"> </w:t>
      </w:r>
    </w:p>
    <w:p w14:paraId="2F482220" w14:textId="77777777" w:rsidR="0036413A" w:rsidRPr="00D91D79" w:rsidRDefault="0036413A" w:rsidP="00EC7545">
      <w:pPr>
        <w:pStyle w:val="BodyText"/>
        <w:rPr>
          <w:rFonts w:cs="Arial"/>
          <w:sz w:val="20"/>
        </w:rPr>
      </w:pPr>
    </w:p>
    <w:p w14:paraId="7D51FCC3" w14:textId="77777777" w:rsidR="00B106E9" w:rsidRPr="00D91D79" w:rsidRDefault="0036413A" w:rsidP="00EB2805">
      <w:pPr>
        <w:pStyle w:val="BodyText"/>
        <w:rPr>
          <w:rFonts w:cs="Arial"/>
          <w:i/>
          <w:sz w:val="20"/>
        </w:rPr>
      </w:pPr>
      <w:r w:rsidRPr="00D91D79">
        <w:rPr>
          <w:rFonts w:cs="Arial"/>
          <w:i/>
          <w:sz w:val="20"/>
        </w:rPr>
        <w:t xml:space="preserve">Table 1: </w:t>
      </w:r>
      <w:r w:rsidR="009A52CF" w:rsidRPr="00D91D79">
        <w:rPr>
          <w:rFonts w:cs="Arial"/>
          <w:i/>
          <w:sz w:val="20"/>
        </w:rPr>
        <w:t xml:space="preserve">Summary of all </w:t>
      </w:r>
      <w:r w:rsidRPr="00D91D79">
        <w:rPr>
          <w:rFonts w:cs="Arial"/>
          <w:i/>
          <w:sz w:val="20"/>
        </w:rPr>
        <w:t>Fishing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62"/>
        <w:gridCol w:w="2198"/>
        <w:gridCol w:w="2031"/>
        <w:gridCol w:w="1863"/>
        <w:gridCol w:w="1863"/>
        <w:gridCol w:w="2540"/>
        <w:gridCol w:w="1863"/>
      </w:tblGrid>
      <w:tr w:rsidR="00B27072" w:rsidRPr="00D91D79" w14:paraId="538F540B" w14:textId="77777777" w:rsidTr="000F5377">
        <w:trPr>
          <w:trHeight w:val="821"/>
        </w:trPr>
        <w:tc>
          <w:tcPr>
            <w:tcW w:w="655" w:type="pct"/>
            <w:vMerge w:val="restart"/>
            <w:vAlign w:val="center"/>
          </w:tcPr>
          <w:p w14:paraId="4D5ACE8F" w14:textId="77777777" w:rsidR="00B27072" w:rsidRPr="00D91D79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91D79">
              <w:rPr>
                <w:rFonts w:cs="Arial"/>
                <w:color w:val="000000" w:themeColor="text1"/>
                <w:sz w:val="20"/>
              </w:rPr>
              <w:t>Fishing Op #*</w:t>
            </w:r>
          </w:p>
        </w:tc>
        <w:tc>
          <w:tcPr>
            <w:tcW w:w="773" w:type="pct"/>
            <w:vMerge w:val="restart"/>
            <w:vAlign w:val="center"/>
          </w:tcPr>
          <w:p w14:paraId="2FB31865" w14:textId="77777777" w:rsidR="00B27072" w:rsidRPr="00D91D79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91D79">
              <w:rPr>
                <w:rFonts w:cs="Arial"/>
                <w:color w:val="000000" w:themeColor="text1"/>
                <w:sz w:val="20"/>
              </w:rPr>
              <w:t>Operation Type**</w:t>
            </w:r>
          </w:p>
        </w:tc>
        <w:tc>
          <w:tcPr>
            <w:tcW w:w="714" w:type="pct"/>
            <w:vMerge w:val="restart"/>
            <w:vAlign w:val="center"/>
          </w:tcPr>
          <w:p w14:paraId="04BBA95F" w14:textId="77777777" w:rsidR="00B27072" w:rsidRPr="00D91D79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91D79">
              <w:rPr>
                <w:rFonts w:cs="Arial"/>
                <w:sz w:val="20"/>
              </w:rPr>
              <w:t>Date</w:t>
            </w:r>
          </w:p>
        </w:tc>
        <w:tc>
          <w:tcPr>
            <w:tcW w:w="1310" w:type="pct"/>
            <w:gridSpan w:val="2"/>
            <w:vAlign w:val="center"/>
          </w:tcPr>
          <w:p w14:paraId="2E5D4A59" w14:textId="77777777" w:rsidR="00B27072" w:rsidRPr="00D91D79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91D7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548" w:type="pct"/>
            <w:gridSpan w:val="2"/>
            <w:vAlign w:val="center"/>
          </w:tcPr>
          <w:p w14:paraId="4BFA11F2" w14:textId="77777777" w:rsidR="00B27072" w:rsidRPr="00D91D79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91D79">
              <w:rPr>
                <w:rFonts w:cs="Arial"/>
                <w:color w:val="000000" w:themeColor="text1"/>
                <w:sz w:val="20"/>
              </w:rPr>
              <w:t>Position</w:t>
            </w:r>
          </w:p>
        </w:tc>
      </w:tr>
      <w:tr w:rsidR="00B27072" w:rsidRPr="00D91D79" w14:paraId="0B53EEBD" w14:textId="77777777" w:rsidTr="000F5377">
        <w:trPr>
          <w:trHeight w:val="564"/>
        </w:trPr>
        <w:tc>
          <w:tcPr>
            <w:tcW w:w="655" w:type="pct"/>
            <w:vMerge/>
            <w:vAlign w:val="center"/>
          </w:tcPr>
          <w:p w14:paraId="3C980FC0" w14:textId="77777777" w:rsidR="00B27072" w:rsidRPr="00D91D79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Merge/>
            <w:vAlign w:val="center"/>
          </w:tcPr>
          <w:p w14:paraId="30A105DA" w14:textId="77777777" w:rsidR="00B27072" w:rsidRPr="00D91D79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4" w:type="pct"/>
            <w:vMerge/>
            <w:vAlign w:val="center"/>
          </w:tcPr>
          <w:p w14:paraId="2C6A5284" w14:textId="77777777" w:rsidR="00B27072" w:rsidRPr="00D91D79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05EC4F06" w14:textId="77777777" w:rsidR="00B27072" w:rsidRPr="00D91D79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91D7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5" w:type="pct"/>
            <w:vAlign w:val="center"/>
          </w:tcPr>
          <w:p w14:paraId="55A04E14" w14:textId="77777777" w:rsidR="00B27072" w:rsidRPr="00D91D79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91D79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893" w:type="pct"/>
            <w:vAlign w:val="center"/>
          </w:tcPr>
          <w:p w14:paraId="01E03840" w14:textId="77777777" w:rsidR="00B27072" w:rsidRPr="00D91D79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 w:rsidRPr="00D91D79"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655" w:type="pct"/>
            <w:vAlign w:val="center"/>
          </w:tcPr>
          <w:p w14:paraId="11DAA0B5" w14:textId="77777777" w:rsidR="00B27072" w:rsidRPr="00D91D79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91D79"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D75D70" w:rsidRPr="00D91D79" w14:paraId="5ED62EFB" w14:textId="77777777" w:rsidTr="00CF51D7">
        <w:trPr>
          <w:trHeight w:val="432"/>
        </w:trPr>
        <w:tc>
          <w:tcPr>
            <w:tcW w:w="655" w:type="pct"/>
            <w:vAlign w:val="center"/>
          </w:tcPr>
          <w:p w14:paraId="2DFA8EDF" w14:textId="1A050586" w:rsidR="00D75D70" w:rsidRPr="00D91D79" w:rsidRDefault="00D75D70" w:rsidP="00D75D7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91D79"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3" w:type="pct"/>
            <w:vAlign w:val="center"/>
          </w:tcPr>
          <w:p w14:paraId="0047BC0F" w14:textId="32729803" w:rsidR="00D75D70" w:rsidRPr="00D91D79" w:rsidRDefault="00D75D70" w:rsidP="00D75D7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91D79"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5B064405" w14:textId="06AC6E11" w:rsidR="00D75D70" w:rsidRPr="00D91D79" w:rsidRDefault="00D75D70" w:rsidP="00D75D7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91D79">
              <w:rPr>
                <w:rFonts w:cs="Arial"/>
                <w:color w:val="000000"/>
                <w:sz w:val="20"/>
              </w:rPr>
              <w:t>03/06/2018</w:t>
            </w:r>
          </w:p>
        </w:tc>
        <w:tc>
          <w:tcPr>
            <w:tcW w:w="655" w:type="pct"/>
            <w:vAlign w:val="center"/>
          </w:tcPr>
          <w:p w14:paraId="1A6C52FB" w14:textId="5134873C" w:rsidR="00D75D70" w:rsidRPr="00D91D79" w:rsidRDefault="00D75D70" w:rsidP="00D75D7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91D79">
              <w:rPr>
                <w:rFonts w:cs="Arial"/>
                <w:color w:val="000000"/>
                <w:sz w:val="20"/>
              </w:rPr>
              <w:t>10:48</w:t>
            </w:r>
          </w:p>
        </w:tc>
        <w:tc>
          <w:tcPr>
            <w:tcW w:w="655" w:type="pct"/>
            <w:vAlign w:val="center"/>
          </w:tcPr>
          <w:p w14:paraId="48B81CE8" w14:textId="729C9C3F" w:rsidR="00D75D70" w:rsidRPr="00D91D79" w:rsidRDefault="00D75D70" w:rsidP="00D75D7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91D79">
              <w:rPr>
                <w:rFonts w:cs="Arial"/>
                <w:color w:val="000000"/>
                <w:sz w:val="20"/>
              </w:rPr>
              <w:t>12:10</w:t>
            </w:r>
          </w:p>
        </w:tc>
        <w:tc>
          <w:tcPr>
            <w:tcW w:w="893" w:type="pct"/>
            <w:vAlign w:val="center"/>
          </w:tcPr>
          <w:p w14:paraId="5A39D32F" w14:textId="45DDDB96" w:rsidR="00D75D70" w:rsidRPr="00D91D79" w:rsidRDefault="00D75D70" w:rsidP="00D75D7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91D79">
              <w:rPr>
                <w:rFonts w:cs="Arial"/>
                <w:color w:val="000000"/>
                <w:sz w:val="20"/>
              </w:rPr>
              <w:t>35,35</w:t>
            </w:r>
          </w:p>
        </w:tc>
        <w:tc>
          <w:tcPr>
            <w:tcW w:w="655" w:type="pct"/>
            <w:vAlign w:val="center"/>
          </w:tcPr>
          <w:p w14:paraId="7767A948" w14:textId="4171F81A" w:rsidR="00D75D70" w:rsidRPr="00D91D79" w:rsidRDefault="00D75D70" w:rsidP="00D75D7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91D79">
              <w:rPr>
                <w:rFonts w:cs="Arial"/>
                <w:color w:val="000000"/>
                <w:sz w:val="20"/>
              </w:rPr>
              <w:t>13,6</w:t>
            </w:r>
          </w:p>
        </w:tc>
      </w:tr>
      <w:tr w:rsidR="00D75D70" w:rsidRPr="00D91D79" w14:paraId="01FF0A25" w14:textId="77777777" w:rsidTr="00CF51D7">
        <w:trPr>
          <w:trHeight w:val="432"/>
        </w:trPr>
        <w:tc>
          <w:tcPr>
            <w:tcW w:w="655" w:type="pct"/>
            <w:vAlign w:val="center"/>
          </w:tcPr>
          <w:p w14:paraId="59D54EE4" w14:textId="7A126916" w:rsidR="00D75D70" w:rsidRPr="00D91D79" w:rsidRDefault="00D75D70" w:rsidP="00D75D7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91D79"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3" w:type="pct"/>
            <w:vAlign w:val="center"/>
          </w:tcPr>
          <w:p w14:paraId="67405665" w14:textId="2183A573" w:rsidR="00D75D70" w:rsidRPr="00D91D79" w:rsidRDefault="00D75D70" w:rsidP="00D75D7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91D79"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2A3F4B2B" w14:textId="041C3E17" w:rsidR="00D75D70" w:rsidRPr="00D91D79" w:rsidRDefault="00D75D70" w:rsidP="00D75D7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91D79">
              <w:rPr>
                <w:rFonts w:cs="Arial"/>
                <w:color w:val="000000"/>
                <w:sz w:val="20"/>
              </w:rPr>
              <w:t>09/06/2018</w:t>
            </w:r>
          </w:p>
        </w:tc>
        <w:tc>
          <w:tcPr>
            <w:tcW w:w="655" w:type="pct"/>
            <w:vAlign w:val="center"/>
          </w:tcPr>
          <w:p w14:paraId="5933685E" w14:textId="29C30FD7" w:rsidR="00D75D70" w:rsidRPr="00D91D79" w:rsidRDefault="00D75D70" w:rsidP="00D75D7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91D79">
              <w:rPr>
                <w:rFonts w:cs="Arial"/>
                <w:color w:val="000000"/>
                <w:sz w:val="20"/>
              </w:rPr>
              <w:t>18:37</w:t>
            </w:r>
          </w:p>
        </w:tc>
        <w:tc>
          <w:tcPr>
            <w:tcW w:w="655" w:type="pct"/>
            <w:vAlign w:val="center"/>
          </w:tcPr>
          <w:p w14:paraId="2437BD62" w14:textId="25000FBD" w:rsidR="00D75D70" w:rsidRPr="00D91D79" w:rsidRDefault="00D75D70" w:rsidP="00D75D7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91D79">
              <w:rPr>
                <w:rFonts w:cs="Arial"/>
                <w:color w:val="000000"/>
                <w:sz w:val="20"/>
              </w:rPr>
              <w:t>20:48</w:t>
            </w:r>
          </w:p>
        </w:tc>
        <w:tc>
          <w:tcPr>
            <w:tcW w:w="893" w:type="pct"/>
            <w:vAlign w:val="center"/>
          </w:tcPr>
          <w:p w14:paraId="09692D46" w14:textId="5CE17882" w:rsidR="00D75D70" w:rsidRPr="00D91D79" w:rsidRDefault="00D75D70" w:rsidP="00D75D7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91D79">
              <w:rPr>
                <w:rFonts w:cs="Arial"/>
                <w:color w:val="000000"/>
                <w:sz w:val="20"/>
              </w:rPr>
              <w:t>34,81667</w:t>
            </w:r>
          </w:p>
        </w:tc>
        <w:tc>
          <w:tcPr>
            <w:tcW w:w="655" w:type="pct"/>
            <w:vAlign w:val="center"/>
          </w:tcPr>
          <w:p w14:paraId="22FA93A6" w14:textId="3124A7A5" w:rsidR="00D75D70" w:rsidRPr="00D91D79" w:rsidRDefault="00D75D70" w:rsidP="00D75D7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91D79">
              <w:rPr>
                <w:rFonts w:cs="Arial"/>
                <w:color w:val="000000"/>
                <w:sz w:val="20"/>
              </w:rPr>
              <w:t>13,65</w:t>
            </w:r>
          </w:p>
        </w:tc>
      </w:tr>
      <w:tr w:rsidR="00D75D70" w:rsidRPr="00D91D79" w14:paraId="48EAD6C5" w14:textId="77777777" w:rsidTr="00CF51D7">
        <w:trPr>
          <w:trHeight w:val="432"/>
        </w:trPr>
        <w:tc>
          <w:tcPr>
            <w:tcW w:w="655" w:type="pct"/>
            <w:vAlign w:val="center"/>
          </w:tcPr>
          <w:p w14:paraId="7B668EA6" w14:textId="48707EF1" w:rsidR="00D75D70" w:rsidRPr="00D91D79" w:rsidRDefault="00D75D70" w:rsidP="00D75D70">
            <w:pPr>
              <w:jc w:val="center"/>
              <w:rPr>
                <w:rFonts w:cs="Arial"/>
                <w:color w:val="000000"/>
                <w:sz w:val="20"/>
              </w:rPr>
            </w:pPr>
            <w:r w:rsidRPr="00D91D79"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3" w:type="pct"/>
            <w:vAlign w:val="center"/>
          </w:tcPr>
          <w:p w14:paraId="287B82CC" w14:textId="30A34E98" w:rsidR="00D75D70" w:rsidRPr="00D91D79" w:rsidRDefault="00D75D70" w:rsidP="00D75D70">
            <w:pPr>
              <w:jc w:val="center"/>
              <w:rPr>
                <w:rFonts w:cs="Arial"/>
                <w:color w:val="000000"/>
                <w:sz w:val="20"/>
              </w:rPr>
            </w:pPr>
            <w:r w:rsidRPr="00D91D79"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2555A14E" w14:textId="33BD6BBC" w:rsidR="00D75D70" w:rsidRPr="00D91D79" w:rsidRDefault="00D75D70" w:rsidP="00D75D70">
            <w:pPr>
              <w:jc w:val="center"/>
              <w:rPr>
                <w:rFonts w:cs="Arial"/>
                <w:color w:val="000000"/>
                <w:sz w:val="20"/>
              </w:rPr>
            </w:pPr>
            <w:r w:rsidRPr="00D91D79">
              <w:rPr>
                <w:rFonts w:cs="Arial"/>
                <w:color w:val="000000"/>
                <w:sz w:val="20"/>
              </w:rPr>
              <w:t>21/06/2018</w:t>
            </w:r>
          </w:p>
        </w:tc>
        <w:tc>
          <w:tcPr>
            <w:tcW w:w="655" w:type="pct"/>
            <w:vAlign w:val="center"/>
          </w:tcPr>
          <w:p w14:paraId="6119F4F7" w14:textId="5AA9B780" w:rsidR="00D75D70" w:rsidRPr="00D91D79" w:rsidRDefault="00D75D70" w:rsidP="00D75D70">
            <w:pPr>
              <w:jc w:val="center"/>
              <w:rPr>
                <w:rFonts w:cs="Arial"/>
                <w:color w:val="000000"/>
                <w:sz w:val="20"/>
              </w:rPr>
            </w:pPr>
            <w:r w:rsidRPr="00D91D79">
              <w:rPr>
                <w:rFonts w:cs="Arial"/>
                <w:color w:val="000000"/>
                <w:sz w:val="20"/>
              </w:rPr>
              <w:t>19:19</w:t>
            </w:r>
          </w:p>
        </w:tc>
        <w:tc>
          <w:tcPr>
            <w:tcW w:w="655" w:type="pct"/>
            <w:vAlign w:val="center"/>
          </w:tcPr>
          <w:p w14:paraId="3BD79A72" w14:textId="3D567A9C" w:rsidR="00D75D70" w:rsidRPr="00D91D79" w:rsidRDefault="00D75D70" w:rsidP="00D75D70">
            <w:pPr>
              <w:jc w:val="center"/>
              <w:rPr>
                <w:rFonts w:cs="Arial"/>
                <w:color w:val="000000"/>
                <w:sz w:val="20"/>
              </w:rPr>
            </w:pPr>
            <w:r w:rsidRPr="00D91D79">
              <w:rPr>
                <w:rFonts w:cs="Arial"/>
                <w:color w:val="000000"/>
                <w:sz w:val="20"/>
              </w:rPr>
              <w:t>20:09</w:t>
            </w:r>
          </w:p>
        </w:tc>
        <w:tc>
          <w:tcPr>
            <w:tcW w:w="893" w:type="pct"/>
            <w:vAlign w:val="center"/>
          </w:tcPr>
          <w:p w14:paraId="594CE4C6" w14:textId="60C31967" w:rsidR="00D75D70" w:rsidRPr="00D91D79" w:rsidRDefault="00D75D70" w:rsidP="00D75D70">
            <w:pPr>
              <w:jc w:val="center"/>
              <w:rPr>
                <w:rFonts w:cs="Arial"/>
                <w:color w:val="000000"/>
                <w:sz w:val="20"/>
              </w:rPr>
            </w:pPr>
            <w:r w:rsidRPr="00D91D79">
              <w:rPr>
                <w:rFonts w:cs="Arial"/>
                <w:color w:val="000000"/>
                <w:sz w:val="20"/>
              </w:rPr>
              <w:t>35,25</w:t>
            </w:r>
          </w:p>
        </w:tc>
        <w:tc>
          <w:tcPr>
            <w:tcW w:w="655" w:type="pct"/>
            <w:vAlign w:val="center"/>
          </w:tcPr>
          <w:p w14:paraId="75F16634" w14:textId="55A2446D" w:rsidR="00D75D70" w:rsidRPr="00D91D79" w:rsidRDefault="00D75D70" w:rsidP="00D75D70">
            <w:pPr>
              <w:jc w:val="center"/>
              <w:rPr>
                <w:rFonts w:cs="Arial"/>
                <w:color w:val="000000"/>
                <w:sz w:val="20"/>
              </w:rPr>
            </w:pPr>
            <w:r w:rsidRPr="00D91D79">
              <w:rPr>
                <w:rFonts w:cs="Arial"/>
                <w:color w:val="000000"/>
                <w:sz w:val="20"/>
              </w:rPr>
              <w:t>13,41667</w:t>
            </w:r>
          </w:p>
        </w:tc>
      </w:tr>
      <w:tr w:rsidR="00D75D70" w:rsidRPr="00D91D79" w14:paraId="162A62EB" w14:textId="77777777" w:rsidTr="00CF51D7">
        <w:trPr>
          <w:trHeight w:val="432"/>
        </w:trPr>
        <w:tc>
          <w:tcPr>
            <w:tcW w:w="655" w:type="pct"/>
            <w:vAlign w:val="center"/>
          </w:tcPr>
          <w:p w14:paraId="42DD092C" w14:textId="0EFC6979" w:rsidR="00D75D70" w:rsidRPr="00D91D79" w:rsidRDefault="00D75D70" w:rsidP="00D75D70">
            <w:pPr>
              <w:jc w:val="center"/>
              <w:rPr>
                <w:rFonts w:cs="Arial"/>
                <w:color w:val="000000"/>
                <w:sz w:val="20"/>
              </w:rPr>
            </w:pPr>
            <w:r w:rsidRPr="00D91D79"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3" w:type="pct"/>
            <w:vAlign w:val="center"/>
          </w:tcPr>
          <w:p w14:paraId="34B5BE9E" w14:textId="00234929" w:rsidR="00D75D70" w:rsidRPr="00D91D79" w:rsidRDefault="00D75D70" w:rsidP="00D75D70">
            <w:pPr>
              <w:jc w:val="center"/>
              <w:rPr>
                <w:rFonts w:cs="Arial"/>
                <w:color w:val="000000"/>
                <w:sz w:val="20"/>
              </w:rPr>
            </w:pPr>
            <w:r w:rsidRPr="00D91D79"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3B5E80E0" w14:textId="5CCDB4FC" w:rsidR="00D75D70" w:rsidRPr="00D91D79" w:rsidRDefault="00D75D70" w:rsidP="00D75D70">
            <w:pPr>
              <w:jc w:val="center"/>
              <w:rPr>
                <w:rFonts w:cs="Arial"/>
                <w:color w:val="000000"/>
                <w:sz w:val="20"/>
              </w:rPr>
            </w:pPr>
            <w:r w:rsidRPr="00D91D79">
              <w:rPr>
                <w:rFonts w:cs="Arial"/>
                <w:color w:val="000000"/>
                <w:sz w:val="20"/>
              </w:rPr>
              <w:t>22/06/2018</w:t>
            </w:r>
          </w:p>
        </w:tc>
        <w:tc>
          <w:tcPr>
            <w:tcW w:w="655" w:type="pct"/>
            <w:vAlign w:val="center"/>
          </w:tcPr>
          <w:p w14:paraId="3382E42C" w14:textId="0A498113" w:rsidR="00D75D70" w:rsidRPr="00D91D79" w:rsidRDefault="00D75D70" w:rsidP="00D75D70">
            <w:pPr>
              <w:jc w:val="center"/>
              <w:rPr>
                <w:rFonts w:cs="Arial"/>
                <w:color w:val="000000"/>
                <w:sz w:val="20"/>
              </w:rPr>
            </w:pPr>
            <w:r w:rsidRPr="00D91D79">
              <w:rPr>
                <w:rFonts w:cs="Arial"/>
                <w:color w:val="000000"/>
                <w:sz w:val="20"/>
              </w:rPr>
              <w:t>13:02</w:t>
            </w:r>
          </w:p>
        </w:tc>
        <w:tc>
          <w:tcPr>
            <w:tcW w:w="655" w:type="pct"/>
            <w:vAlign w:val="center"/>
          </w:tcPr>
          <w:p w14:paraId="3F783ACF" w14:textId="580EC24B" w:rsidR="00D75D70" w:rsidRPr="00D91D79" w:rsidRDefault="00D75D70" w:rsidP="00D75D70">
            <w:pPr>
              <w:jc w:val="center"/>
              <w:rPr>
                <w:rFonts w:cs="Arial"/>
                <w:color w:val="000000"/>
                <w:sz w:val="20"/>
              </w:rPr>
            </w:pPr>
            <w:r w:rsidRPr="00D91D79">
              <w:rPr>
                <w:rFonts w:cs="Arial"/>
                <w:color w:val="000000"/>
                <w:sz w:val="20"/>
              </w:rPr>
              <w:t>14:53</w:t>
            </w:r>
          </w:p>
        </w:tc>
        <w:tc>
          <w:tcPr>
            <w:tcW w:w="893" w:type="pct"/>
            <w:vAlign w:val="center"/>
          </w:tcPr>
          <w:p w14:paraId="0274F457" w14:textId="4F46D0ED" w:rsidR="00D75D70" w:rsidRPr="00D91D79" w:rsidRDefault="00D75D70" w:rsidP="00D75D70">
            <w:pPr>
              <w:jc w:val="center"/>
              <w:rPr>
                <w:rFonts w:cs="Arial"/>
                <w:color w:val="000000"/>
                <w:sz w:val="20"/>
              </w:rPr>
            </w:pPr>
            <w:r w:rsidRPr="00D91D79">
              <w:rPr>
                <w:rFonts w:cs="Arial"/>
                <w:color w:val="000000"/>
                <w:sz w:val="20"/>
              </w:rPr>
              <w:t>34,88333</w:t>
            </w:r>
          </w:p>
        </w:tc>
        <w:tc>
          <w:tcPr>
            <w:tcW w:w="655" w:type="pct"/>
            <w:vAlign w:val="center"/>
          </w:tcPr>
          <w:p w14:paraId="5BCE589D" w14:textId="633D9961" w:rsidR="00D75D70" w:rsidRPr="00D91D79" w:rsidRDefault="00D75D70" w:rsidP="00D75D70">
            <w:pPr>
              <w:jc w:val="center"/>
              <w:rPr>
                <w:rFonts w:cs="Arial"/>
                <w:color w:val="000000"/>
                <w:sz w:val="20"/>
              </w:rPr>
            </w:pPr>
            <w:r w:rsidRPr="00D91D79">
              <w:rPr>
                <w:rFonts w:cs="Arial"/>
                <w:color w:val="000000"/>
                <w:sz w:val="20"/>
              </w:rPr>
              <w:t>13,63333</w:t>
            </w:r>
          </w:p>
        </w:tc>
      </w:tr>
      <w:tr w:rsidR="00D75D70" w:rsidRPr="00D91D79" w14:paraId="5B19193C" w14:textId="77777777" w:rsidTr="00CF51D7">
        <w:trPr>
          <w:trHeight w:val="432"/>
        </w:trPr>
        <w:tc>
          <w:tcPr>
            <w:tcW w:w="655" w:type="pct"/>
            <w:vAlign w:val="center"/>
          </w:tcPr>
          <w:p w14:paraId="14E6208F" w14:textId="132350A1" w:rsidR="00D75D70" w:rsidRPr="00D91D79" w:rsidRDefault="00D75D70" w:rsidP="00D75D70">
            <w:pPr>
              <w:jc w:val="center"/>
              <w:rPr>
                <w:rFonts w:cs="Arial"/>
                <w:color w:val="000000"/>
                <w:sz w:val="20"/>
              </w:rPr>
            </w:pPr>
            <w:r w:rsidRPr="00D91D79"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73" w:type="pct"/>
            <w:vAlign w:val="center"/>
          </w:tcPr>
          <w:p w14:paraId="5B7BCFA9" w14:textId="367D9A1D" w:rsidR="00D75D70" w:rsidRPr="00D91D79" w:rsidRDefault="00D75D70" w:rsidP="00D75D70">
            <w:pPr>
              <w:jc w:val="center"/>
              <w:rPr>
                <w:rFonts w:cs="Arial"/>
                <w:color w:val="000000"/>
                <w:sz w:val="20"/>
              </w:rPr>
            </w:pPr>
            <w:r w:rsidRPr="00D91D79"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37DA6BB3" w14:textId="637E71EE" w:rsidR="00D75D70" w:rsidRPr="00D91D79" w:rsidRDefault="00D75D70" w:rsidP="00D75D70">
            <w:pPr>
              <w:jc w:val="center"/>
              <w:rPr>
                <w:rFonts w:cs="Arial"/>
                <w:color w:val="000000"/>
                <w:sz w:val="20"/>
              </w:rPr>
            </w:pPr>
            <w:r w:rsidRPr="00D91D79">
              <w:rPr>
                <w:rFonts w:cs="Arial"/>
                <w:color w:val="000000"/>
                <w:sz w:val="20"/>
              </w:rPr>
              <w:t>22/06/2018</w:t>
            </w:r>
          </w:p>
        </w:tc>
        <w:tc>
          <w:tcPr>
            <w:tcW w:w="655" w:type="pct"/>
            <w:vAlign w:val="center"/>
          </w:tcPr>
          <w:p w14:paraId="51627BAE" w14:textId="781AB096" w:rsidR="00D75D70" w:rsidRPr="00D91D79" w:rsidRDefault="00D75D70" w:rsidP="00D75D70">
            <w:pPr>
              <w:jc w:val="center"/>
              <w:rPr>
                <w:rFonts w:cs="Arial"/>
                <w:color w:val="000000"/>
                <w:sz w:val="20"/>
              </w:rPr>
            </w:pPr>
            <w:r w:rsidRPr="00D91D79">
              <w:rPr>
                <w:rFonts w:cs="Arial"/>
                <w:color w:val="000000"/>
                <w:sz w:val="20"/>
              </w:rPr>
              <w:t>18:58</w:t>
            </w:r>
          </w:p>
        </w:tc>
        <w:tc>
          <w:tcPr>
            <w:tcW w:w="655" w:type="pct"/>
            <w:vAlign w:val="center"/>
          </w:tcPr>
          <w:p w14:paraId="4A2FB141" w14:textId="0C167FE6" w:rsidR="00D75D70" w:rsidRPr="00D91D79" w:rsidRDefault="00D75D70" w:rsidP="00D75D70">
            <w:pPr>
              <w:jc w:val="center"/>
              <w:rPr>
                <w:rFonts w:cs="Arial"/>
                <w:color w:val="000000"/>
                <w:sz w:val="20"/>
              </w:rPr>
            </w:pPr>
            <w:r w:rsidRPr="00D91D79">
              <w:rPr>
                <w:rFonts w:cs="Arial"/>
                <w:color w:val="000000"/>
                <w:sz w:val="20"/>
              </w:rPr>
              <w:t>19:59</w:t>
            </w:r>
          </w:p>
        </w:tc>
        <w:tc>
          <w:tcPr>
            <w:tcW w:w="893" w:type="pct"/>
            <w:vAlign w:val="center"/>
          </w:tcPr>
          <w:p w14:paraId="22AFEBCC" w14:textId="54810BC7" w:rsidR="00D75D70" w:rsidRPr="00D91D79" w:rsidRDefault="00D75D70" w:rsidP="00D75D70">
            <w:pPr>
              <w:jc w:val="center"/>
              <w:rPr>
                <w:rFonts w:cs="Arial"/>
                <w:color w:val="000000"/>
                <w:sz w:val="20"/>
              </w:rPr>
            </w:pPr>
            <w:r w:rsidRPr="00D91D79">
              <w:rPr>
                <w:rFonts w:cs="Arial"/>
                <w:color w:val="000000"/>
                <w:sz w:val="20"/>
              </w:rPr>
              <w:t>34,85</w:t>
            </w:r>
          </w:p>
        </w:tc>
        <w:tc>
          <w:tcPr>
            <w:tcW w:w="655" w:type="pct"/>
            <w:vAlign w:val="center"/>
          </w:tcPr>
          <w:p w14:paraId="51F5BB23" w14:textId="242056CA" w:rsidR="00D75D70" w:rsidRPr="00D91D79" w:rsidRDefault="00D75D70" w:rsidP="00D75D70">
            <w:pPr>
              <w:jc w:val="center"/>
              <w:rPr>
                <w:rFonts w:cs="Arial"/>
                <w:color w:val="000000"/>
                <w:sz w:val="20"/>
              </w:rPr>
            </w:pPr>
            <w:r w:rsidRPr="00D91D79">
              <w:rPr>
                <w:rFonts w:cs="Arial"/>
                <w:color w:val="000000"/>
                <w:sz w:val="20"/>
              </w:rPr>
              <w:t>13,9</w:t>
            </w:r>
          </w:p>
        </w:tc>
      </w:tr>
    </w:tbl>
    <w:p w14:paraId="30491F1A" w14:textId="77777777" w:rsidR="00F75ECA" w:rsidRPr="00D91D79" w:rsidRDefault="00F75ECA" w:rsidP="00F75ECA">
      <w:pPr>
        <w:pStyle w:val="ListParagraph"/>
        <w:snapToGrid w:val="0"/>
        <w:ind w:left="0"/>
        <w:rPr>
          <w:rFonts w:cs="Arial"/>
          <w:sz w:val="20"/>
        </w:rPr>
      </w:pPr>
      <w:r w:rsidRPr="00D91D79">
        <w:rPr>
          <w:rFonts w:cs="Arial"/>
          <w:sz w:val="20"/>
        </w:rPr>
        <w:t>*</w:t>
      </w:r>
      <w:r w:rsidRPr="00D91D79">
        <w:rPr>
          <w:rFonts w:cs="Arial"/>
          <w:sz w:val="20"/>
        </w:rPr>
        <w:tab/>
        <w:t>Fishing operation number</w:t>
      </w:r>
      <w:r w:rsidR="00236C47" w:rsidRPr="00D91D79">
        <w:rPr>
          <w:rFonts w:cs="Arial"/>
          <w:sz w:val="20"/>
        </w:rPr>
        <w:t>:</w:t>
      </w:r>
      <w:r w:rsidR="00236C47" w:rsidRPr="00D91D79">
        <w:rPr>
          <w:rFonts w:cs="Arial"/>
          <w:b/>
          <w:sz w:val="20"/>
        </w:rPr>
        <w:t xml:space="preserve"> </w:t>
      </w:r>
      <w:r w:rsidR="00236C47" w:rsidRPr="00D91D79">
        <w:rPr>
          <w:rFonts w:cs="Arial"/>
          <w:sz w:val="20"/>
        </w:rPr>
        <w:t>Unique identification field</w:t>
      </w:r>
      <w:r w:rsidR="00236C47" w:rsidRPr="00D91D79">
        <w:rPr>
          <w:rFonts w:cs="Arial"/>
          <w:b/>
          <w:sz w:val="20"/>
        </w:rPr>
        <w:t xml:space="preserve"> </w:t>
      </w:r>
      <w:r w:rsidR="009B4DD3" w:rsidRPr="00D91D79">
        <w:rPr>
          <w:rFonts w:cs="Arial"/>
          <w:sz w:val="20"/>
        </w:rPr>
        <w:t xml:space="preserve">linked to the </w:t>
      </w:r>
      <w:r w:rsidR="00236C47" w:rsidRPr="00D91D79">
        <w:rPr>
          <w:rFonts w:cs="Arial"/>
          <w:sz w:val="20"/>
        </w:rPr>
        <w:t xml:space="preserve">deployment </w:t>
      </w:r>
      <w:r w:rsidR="009B4DD3" w:rsidRPr="00D91D79">
        <w:rPr>
          <w:rFonts w:cs="Arial"/>
          <w:sz w:val="20"/>
        </w:rPr>
        <w:t xml:space="preserve">data set </w:t>
      </w:r>
      <w:r w:rsidRPr="00D91D79">
        <w:rPr>
          <w:rFonts w:cs="Arial"/>
          <w:sz w:val="20"/>
        </w:rPr>
        <w:t xml:space="preserve"> </w:t>
      </w:r>
    </w:p>
    <w:p w14:paraId="003AF4BA" w14:textId="77777777" w:rsidR="00A2484B" w:rsidRPr="00D91D79" w:rsidRDefault="00F75ECA" w:rsidP="007B3691">
      <w:pPr>
        <w:pStyle w:val="ListParagraph"/>
        <w:snapToGrid w:val="0"/>
        <w:ind w:left="0"/>
        <w:rPr>
          <w:rFonts w:cs="Arial"/>
          <w:sz w:val="20"/>
        </w:rPr>
      </w:pPr>
      <w:r w:rsidRPr="00D91D79">
        <w:rPr>
          <w:rFonts w:cs="Arial"/>
          <w:sz w:val="20"/>
        </w:rPr>
        <w:t>**</w:t>
      </w:r>
      <w:r w:rsidRPr="00D91D79">
        <w:rPr>
          <w:rFonts w:cs="Arial"/>
          <w:sz w:val="20"/>
        </w:rPr>
        <w:tab/>
        <w:t>Standard Operation</w:t>
      </w:r>
      <w:r w:rsidR="00A2484B" w:rsidRPr="00D91D79">
        <w:rPr>
          <w:rFonts w:cs="Arial"/>
          <w:sz w:val="20"/>
        </w:rPr>
        <w:t xml:space="preserve"> / JFO / OFO</w:t>
      </w:r>
    </w:p>
    <w:p w14:paraId="70CB3399" w14:textId="77777777" w:rsidR="006F1883" w:rsidRPr="00D91D79" w:rsidRDefault="006F1883" w:rsidP="007B3691">
      <w:pPr>
        <w:pStyle w:val="ListParagraph"/>
        <w:snapToGrid w:val="0"/>
        <w:ind w:left="0"/>
        <w:rPr>
          <w:rFonts w:cs="Arial"/>
          <w:sz w:val="20"/>
        </w:rPr>
      </w:pPr>
    </w:p>
    <w:p w14:paraId="14A229B7" w14:textId="36A118A6" w:rsidR="00CF51D7" w:rsidRPr="00D91D79" w:rsidRDefault="00CF51D7" w:rsidP="007B3691">
      <w:pPr>
        <w:pStyle w:val="ListParagraph"/>
        <w:snapToGrid w:val="0"/>
        <w:ind w:left="0"/>
        <w:rPr>
          <w:rFonts w:cs="Arial"/>
          <w:sz w:val="20"/>
        </w:rPr>
      </w:pPr>
      <w:r w:rsidRPr="00D91D79">
        <w:rPr>
          <w:rFonts w:cs="Arial"/>
          <w:sz w:val="20"/>
        </w:rPr>
        <w:t xml:space="preserve">Fishing operation 1 with </w:t>
      </w:r>
      <w:r w:rsidR="00FD2B3D" w:rsidRPr="00D91D79">
        <w:rPr>
          <w:rFonts w:cs="Arial"/>
          <w:sz w:val="20"/>
        </w:rPr>
        <w:t>transfer 1</w:t>
      </w:r>
    </w:p>
    <w:p w14:paraId="2E7E1966" w14:textId="4CD60445" w:rsidR="00FD2B3D" w:rsidRPr="00D91D79" w:rsidRDefault="00FD2B3D" w:rsidP="007B3691">
      <w:pPr>
        <w:pStyle w:val="ListParagraph"/>
        <w:snapToGrid w:val="0"/>
        <w:ind w:left="0"/>
        <w:rPr>
          <w:rFonts w:cs="Arial"/>
          <w:sz w:val="20"/>
        </w:rPr>
      </w:pPr>
      <w:r w:rsidRPr="00D91D79">
        <w:rPr>
          <w:rFonts w:cs="Arial"/>
          <w:sz w:val="20"/>
        </w:rPr>
        <w:t>Fishing operation 2 with transfer 2</w:t>
      </w:r>
    </w:p>
    <w:p w14:paraId="5D3B73CA" w14:textId="329142C9" w:rsidR="00FD2B3D" w:rsidRPr="00D91D79" w:rsidRDefault="00FD2B3D" w:rsidP="007B3691">
      <w:pPr>
        <w:pStyle w:val="ListParagraph"/>
        <w:snapToGrid w:val="0"/>
        <w:ind w:left="0"/>
        <w:rPr>
          <w:rFonts w:cs="Arial"/>
          <w:sz w:val="20"/>
        </w:rPr>
      </w:pPr>
      <w:r w:rsidRPr="00D91D79">
        <w:rPr>
          <w:rFonts w:cs="Arial"/>
          <w:sz w:val="20"/>
        </w:rPr>
        <w:t>Fishing operation 3 with transfer 3</w:t>
      </w:r>
    </w:p>
    <w:p w14:paraId="496E9685" w14:textId="778AE792" w:rsidR="00FD2B3D" w:rsidRPr="00D91D79" w:rsidRDefault="00FD2B3D" w:rsidP="007B3691">
      <w:pPr>
        <w:pStyle w:val="ListParagraph"/>
        <w:snapToGrid w:val="0"/>
        <w:ind w:left="0"/>
        <w:rPr>
          <w:rFonts w:cs="Arial"/>
          <w:sz w:val="20"/>
        </w:rPr>
      </w:pPr>
      <w:r w:rsidRPr="00D91D79">
        <w:rPr>
          <w:rFonts w:cs="Arial"/>
          <w:sz w:val="20"/>
        </w:rPr>
        <w:t>Fishing operation 4 with transfer 4</w:t>
      </w:r>
    </w:p>
    <w:p w14:paraId="5A0D162F" w14:textId="44897D95" w:rsidR="00043B9E" w:rsidRPr="00D91D79" w:rsidRDefault="00043B9E" w:rsidP="00043B9E">
      <w:pPr>
        <w:pStyle w:val="ListParagraph"/>
        <w:snapToGrid w:val="0"/>
        <w:ind w:left="0"/>
        <w:rPr>
          <w:rFonts w:cs="Arial"/>
          <w:sz w:val="20"/>
        </w:rPr>
      </w:pPr>
      <w:r w:rsidRPr="00D91D79">
        <w:rPr>
          <w:rFonts w:cs="Arial"/>
          <w:sz w:val="20"/>
        </w:rPr>
        <w:t>Fishing operation 5 with transfer 5</w:t>
      </w:r>
    </w:p>
    <w:p w14:paraId="26E2B8FD" w14:textId="1435F87C" w:rsidR="00043B9E" w:rsidRPr="00D91D79" w:rsidRDefault="00043B9E" w:rsidP="007B3691">
      <w:pPr>
        <w:pStyle w:val="ListParagraph"/>
        <w:snapToGrid w:val="0"/>
        <w:ind w:left="0"/>
        <w:rPr>
          <w:rFonts w:cs="Arial"/>
          <w:sz w:val="20"/>
        </w:rPr>
      </w:pPr>
    </w:p>
    <w:p w14:paraId="2C2701A9" w14:textId="77777777" w:rsidR="00CF51D7" w:rsidRPr="00D91D79" w:rsidRDefault="00CF51D7" w:rsidP="007B3691">
      <w:pPr>
        <w:pStyle w:val="ListParagraph"/>
        <w:snapToGrid w:val="0"/>
        <w:ind w:left="0"/>
        <w:rPr>
          <w:rFonts w:cs="Arial"/>
          <w:sz w:val="20"/>
        </w:rPr>
      </w:pPr>
    </w:p>
    <w:p w14:paraId="3E875EFB" w14:textId="77777777" w:rsidR="00DD3A7F" w:rsidRPr="00D91D79" w:rsidRDefault="00DD3A7F">
      <w:pPr>
        <w:rPr>
          <w:rFonts w:cs="Arial"/>
          <w:sz w:val="20"/>
        </w:rPr>
      </w:pPr>
      <w:r w:rsidRPr="00D91D79">
        <w:rPr>
          <w:rFonts w:cs="Arial"/>
          <w:sz w:val="20"/>
        </w:rPr>
        <w:br w:type="page"/>
      </w:r>
    </w:p>
    <w:p w14:paraId="6A53A8B6" w14:textId="77777777" w:rsidR="00050C23" w:rsidRPr="00D91D79" w:rsidRDefault="000B746B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D91D79">
        <w:rPr>
          <w:rFonts w:cs="Arial"/>
          <w:b/>
          <w:sz w:val="20"/>
        </w:rPr>
        <w:lastRenderedPageBreak/>
        <w:t xml:space="preserve">Summary of </w:t>
      </w:r>
      <w:r w:rsidR="00B106E9" w:rsidRPr="00D91D79">
        <w:rPr>
          <w:rFonts w:cs="Arial"/>
          <w:b/>
          <w:sz w:val="20"/>
        </w:rPr>
        <w:t xml:space="preserve">Pre-Transfer </w:t>
      </w:r>
      <w:r w:rsidRPr="00D91D79">
        <w:rPr>
          <w:rFonts w:cs="Arial"/>
          <w:b/>
          <w:sz w:val="20"/>
        </w:rPr>
        <w:t>Notification (PTN)</w:t>
      </w:r>
      <w:r w:rsidR="00AC34A3" w:rsidRPr="00D91D79">
        <w:rPr>
          <w:rFonts w:cs="Arial"/>
          <w:b/>
          <w:sz w:val="20"/>
        </w:rPr>
        <w:t xml:space="preserve">, </w:t>
      </w:r>
      <w:r w:rsidR="006F1883" w:rsidRPr="00D91D79">
        <w:rPr>
          <w:rFonts w:cs="Arial"/>
          <w:b/>
          <w:sz w:val="20"/>
        </w:rPr>
        <w:t xml:space="preserve">Transfer </w:t>
      </w:r>
      <w:r w:rsidR="00B106E9" w:rsidRPr="00D91D79">
        <w:rPr>
          <w:rFonts w:cs="Arial"/>
          <w:b/>
          <w:sz w:val="20"/>
        </w:rPr>
        <w:t>Authorisation</w:t>
      </w:r>
      <w:r w:rsidRPr="00D91D79">
        <w:rPr>
          <w:rFonts w:cs="Arial"/>
          <w:b/>
          <w:sz w:val="20"/>
        </w:rPr>
        <w:t xml:space="preserve"> </w:t>
      </w:r>
      <w:r w:rsidR="00AC34A3" w:rsidRPr="00D91D79">
        <w:rPr>
          <w:rFonts w:cs="Arial"/>
          <w:b/>
          <w:sz w:val="20"/>
        </w:rPr>
        <w:t xml:space="preserve">and Release Order </w:t>
      </w:r>
      <w:r w:rsidRPr="00D91D79">
        <w:rPr>
          <w:rFonts w:cs="Arial"/>
          <w:b/>
          <w:sz w:val="20"/>
        </w:rPr>
        <w:t>records</w:t>
      </w:r>
    </w:p>
    <w:p w14:paraId="267C2CAE" w14:textId="77777777" w:rsidR="00B106E9" w:rsidRPr="00D91D79" w:rsidRDefault="00B106E9" w:rsidP="00B106E9">
      <w:pPr>
        <w:pStyle w:val="BodyText"/>
        <w:spacing w:line="240" w:lineRule="atLeast"/>
        <w:rPr>
          <w:rFonts w:cs="Arial"/>
          <w:sz w:val="20"/>
        </w:rPr>
      </w:pPr>
    </w:p>
    <w:p w14:paraId="04CACB88" w14:textId="77777777" w:rsidR="00B106E9" w:rsidRPr="00D91D79" w:rsidRDefault="00B106E9" w:rsidP="00B106E9">
      <w:pPr>
        <w:pStyle w:val="BodyText"/>
        <w:rPr>
          <w:rFonts w:cs="Arial"/>
          <w:i/>
          <w:sz w:val="20"/>
        </w:rPr>
      </w:pPr>
      <w:r w:rsidRPr="00D91D79">
        <w:rPr>
          <w:rFonts w:cs="Arial"/>
          <w:i/>
          <w:sz w:val="20"/>
        </w:rPr>
        <w:t xml:space="preserve">Table </w:t>
      </w:r>
      <w:r w:rsidR="001231D1" w:rsidRPr="00D91D79">
        <w:rPr>
          <w:rFonts w:cs="Arial"/>
          <w:i/>
          <w:sz w:val="20"/>
        </w:rPr>
        <w:t>2</w:t>
      </w:r>
      <w:r w:rsidRPr="00D91D79">
        <w:rPr>
          <w:rFonts w:cs="Arial"/>
          <w:i/>
          <w:sz w:val="20"/>
        </w:rPr>
        <w:t xml:space="preserve">: </w:t>
      </w:r>
      <w:r w:rsidR="00595327" w:rsidRPr="00D91D79">
        <w:rPr>
          <w:rFonts w:cs="Arial"/>
          <w:i/>
          <w:sz w:val="20"/>
        </w:rPr>
        <w:t>Vessel records of Pre-transfer Notification</w:t>
      </w:r>
      <w:r w:rsidR="00C71387" w:rsidRPr="00D91D79">
        <w:rPr>
          <w:rFonts w:cs="Arial"/>
          <w:i/>
          <w:sz w:val="20"/>
        </w:rPr>
        <w:t>,</w:t>
      </w:r>
      <w:r w:rsidR="00595327" w:rsidRPr="00D91D79">
        <w:rPr>
          <w:rFonts w:cs="Arial"/>
          <w:i/>
          <w:sz w:val="20"/>
        </w:rPr>
        <w:t xml:space="preserve"> Transfer Authorisation and Release Orders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451"/>
        <w:gridCol w:w="950"/>
        <w:gridCol w:w="1559"/>
        <w:gridCol w:w="1797"/>
        <w:gridCol w:w="2161"/>
        <w:gridCol w:w="1632"/>
        <w:gridCol w:w="1559"/>
        <w:gridCol w:w="1422"/>
        <w:gridCol w:w="1689"/>
      </w:tblGrid>
      <w:tr w:rsidR="00AC34A3" w:rsidRPr="00D91D79" w14:paraId="0514B2CC" w14:textId="77777777" w:rsidTr="00CF51D7">
        <w:trPr>
          <w:trHeight w:val="573"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AC34A3" w:rsidRPr="00D91D79" w:rsidRDefault="00AC34A3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91D79">
              <w:rPr>
                <w:rFonts w:cs="Arial"/>
                <w:color w:val="000000" w:themeColor="text1"/>
                <w:sz w:val="20"/>
              </w:rPr>
              <w:t>Fishing Op #*</w:t>
            </w:r>
          </w:p>
        </w:tc>
        <w:tc>
          <w:tcPr>
            <w:tcW w:w="151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77777777" w:rsidR="00AC34A3" w:rsidRPr="00D91D79" w:rsidRDefault="00AC34A3" w:rsidP="00AC34A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91D79">
              <w:rPr>
                <w:rFonts w:cs="Arial"/>
                <w:color w:val="000000" w:themeColor="text1"/>
                <w:sz w:val="20"/>
              </w:rPr>
              <w:t>Pre-Transfer Notification (PTN)</w:t>
            </w:r>
          </w:p>
        </w:tc>
        <w:tc>
          <w:tcPr>
            <w:tcW w:w="1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AC34A3" w:rsidRPr="00D91D79" w:rsidRDefault="00AC34A3" w:rsidP="00AC34A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91D79">
              <w:rPr>
                <w:rFonts w:cs="Arial"/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6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835CC" w14:textId="77777777" w:rsidR="00AC34A3" w:rsidRPr="00D91D79" w:rsidRDefault="00AC34A3" w:rsidP="00AC34A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91D79">
              <w:rPr>
                <w:rFonts w:cs="Arial"/>
                <w:color w:val="000000" w:themeColor="text1"/>
                <w:sz w:val="20"/>
              </w:rPr>
              <w:t>Release Order</w:t>
            </w:r>
          </w:p>
        </w:tc>
      </w:tr>
      <w:tr w:rsidR="00AC34A3" w:rsidRPr="00D91D79" w14:paraId="6CA410F9" w14:textId="77777777" w:rsidTr="00FD2B3D">
        <w:trPr>
          <w:trHeight w:val="436"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AC34A3" w:rsidRPr="00D91D79" w:rsidRDefault="00AC34A3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AC34A3" w:rsidRPr="00D91D79" w:rsidRDefault="00AC34A3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91D79">
              <w:rPr>
                <w:rFonts w:cs="Arial"/>
                <w:color w:val="000000" w:themeColor="text1"/>
                <w:sz w:val="20"/>
              </w:rPr>
              <w:t>BFT #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AC34A3" w:rsidRPr="00D91D79" w:rsidRDefault="00AC34A3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91D79">
              <w:rPr>
                <w:rFonts w:cs="Arial"/>
                <w:color w:val="000000" w:themeColor="text1"/>
                <w:sz w:val="20"/>
              </w:rPr>
              <w:t>BFT kg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AC34A3" w:rsidRPr="00D91D79" w:rsidRDefault="00AC34A3" w:rsidP="00AC34A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91D79">
              <w:rPr>
                <w:rFonts w:cs="Arial"/>
                <w:color w:val="000000" w:themeColor="text1"/>
                <w:sz w:val="20"/>
              </w:rPr>
              <w:t>Verification**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AC34A3" w:rsidRPr="00D91D79" w:rsidRDefault="00AC34A3" w:rsidP="00AC34A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91D79">
              <w:rPr>
                <w:rFonts w:cs="Arial"/>
                <w:color w:val="000000" w:themeColor="text1"/>
                <w:sz w:val="20"/>
              </w:rPr>
              <w:t>Ref. Number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AC34A3" w:rsidRPr="00D91D79" w:rsidRDefault="00AC34A3" w:rsidP="00AC34A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91D79">
              <w:rPr>
                <w:rFonts w:cs="Arial"/>
                <w:color w:val="000000" w:themeColor="text1"/>
                <w:sz w:val="20"/>
              </w:rPr>
              <w:t>Verification**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66A7C" w14:textId="77777777" w:rsidR="00AC34A3" w:rsidRPr="00D91D79" w:rsidRDefault="00AC34A3" w:rsidP="00AC34A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91D79">
              <w:rPr>
                <w:rFonts w:cs="Arial"/>
                <w:color w:val="000000" w:themeColor="text1"/>
                <w:sz w:val="20"/>
              </w:rPr>
              <w:t>BFT #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017FF" w14:textId="77777777" w:rsidR="00AC34A3" w:rsidRPr="00D91D79" w:rsidRDefault="00AC34A3" w:rsidP="00AC34A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91D79">
              <w:rPr>
                <w:rFonts w:cs="Arial"/>
                <w:color w:val="000000" w:themeColor="text1"/>
                <w:sz w:val="20"/>
              </w:rPr>
              <w:t>BFT kg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582B4" w14:textId="77777777" w:rsidR="00AC34A3" w:rsidRPr="00D91D79" w:rsidRDefault="00AC34A3" w:rsidP="00AC34A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91D79">
              <w:rPr>
                <w:rFonts w:cs="Arial"/>
                <w:color w:val="000000" w:themeColor="text1"/>
                <w:sz w:val="20"/>
              </w:rPr>
              <w:t>Verification**</w:t>
            </w:r>
          </w:p>
        </w:tc>
      </w:tr>
      <w:tr w:rsidR="00D75D70" w:rsidRPr="00D91D79" w14:paraId="3A54840A" w14:textId="77777777" w:rsidTr="00FD2B3D">
        <w:trPr>
          <w:trHeight w:val="410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674D15F8" w:rsidR="00D75D70" w:rsidRPr="00D91D79" w:rsidRDefault="00D75D70" w:rsidP="00D75D7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91D79"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1AB9D522" w:rsidR="00D75D70" w:rsidRPr="00D91D79" w:rsidRDefault="00D75D70" w:rsidP="00D75D7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91D79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2F810095" w:rsidR="00D75D70" w:rsidRPr="00D91D79" w:rsidRDefault="00D75D70" w:rsidP="00D75D7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91D79">
              <w:rPr>
                <w:rFonts w:cs="Arial"/>
                <w:color w:val="000000"/>
                <w:sz w:val="20"/>
              </w:rPr>
              <w:t>150000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38A59821" w:rsidR="00D75D70" w:rsidRPr="00D91D79" w:rsidRDefault="00D75D70" w:rsidP="00D75D7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91D79"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36BFD32D" w:rsidR="00D75D70" w:rsidRPr="00D91D79" w:rsidRDefault="00D75D70" w:rsidP="00D75D7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91D79">
              <w:rPr>
                <w:rFonts w:cs="Arial"/>
                <w:color w:val="000000"/>
                <w:sz w:val="20"/>
              </w:rPr>
              <w:t>LBY.2018.AUT.190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60E6D476" w:rsidR="00D75D70" w:rsidRPr="00D91D79" w:rsidRDefault="00D75D70" w:rsidP="00D75D7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91D79"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AC980" w14:textId="2E7110E7" w:rsidR="00D75D70" w:rsidRPr="00D91D79" w:rsidRDefault="00D75D70" w:rsidP="00D75D7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91D79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50ED7E" w14:textId="65040207" w:rsidR="00D75D70" w:rsidRPr="00D91D79" w:rsidRDefault="00D75D70" w:rsidP="00D75D7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91D79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B3EB3E" w14:textId="46C874C9" w:rsidR="00D75D70" w:rsidRPr="00D91D79" w:rsidRDefault="00D75D70" w:rsidP="00D75D7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91D79"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75D70" w:rsidRPr="00D91D79" w14:paraId="385BA9CD" w14:textId="77777777" w:rsidTr="00FD2B3D">
        <w:trPr>
          <w:trHeight w:val="410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830718" w14:textId="77D4B343" w:rsidR="00D75D70" w:rsidRPr="00D91D79" w:rsidRDefault="00D75D70" w:rsidP="00D75D70">
            <w:pPr>
              <w:jc w:val="center"/>
              <w:rPr>
                <w:rFonts w:cs="Arial"/>
                <w:color w:val="000000"/>
                <w:sz w:val="20"/>
              </w:rPr>
            </w:pPr>
            <w:r w:rsidRPr="00D91D79"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B3D8FF" w14:textId="09744FA0" w:rsidR="00D75D70" w:rsidRPr="00D91D79" w:rsidRDefault="00D75D70" w:rsidP="00D75D70">
            <w:pPr>
              <w:jc w:val="center"/>
              <w:rPr>
                <w:rFonts w:cs="Arial"/>
                <w:color w:val="000000"/>
                <w:sz w:val="20"/>
              </w:rPr>
            </w:pPr>
            <w:r w:rsidRPr="00D91D79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9867BB" w14:textId="25B85AE3" w:rsidR="00D75D70" w:rsidRPr="00D91D79" w:rsidRDefault="00D75D70" w:rsidP="00D75D70">
            <w:pPr>
              <w:jc w:val="center"/>
              <w:rPr>
                <w:rFonts w:cs="Arial"/>
                <w:color w:val="000000"/>
                <w:sz w:val="20"/>
              </w:rPr>
            </w:pPr>
            <w:r w:rsidRPr="00D91D79">
              <w:rPr>
                <w:rFonts w:cs="Arial"/>
                <w:color w:val="000000"/>
                <w:sz w:val="20"/>
              </w:rPr>
              <w:t>90000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D05A82" w14:textId="48EE6F70" w:rsidR="00D75D70" w:rsidRPr="00D91D79" w:rsidRDefault="00D75D70" w:rsidP="00D75D70">
            <w:pPr>
              <w:jc w:val="center"/>
              <w:rPr>
                <w:rFonts w:cs="Arial"/>
                <w:color w:val="000000"/>
                <w:sz w:val="20"/>
              </w:rPr>
            </w:pPr>
            <w:r w:rsidRPr="00D91D79"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D0471" w14:textId="772D2CCE" w:rsidR="00D75D70" w:rsidRPr="00D91D79" w:rsidRDefault="00D75D70" w:rsidP="00D75D70">
            <w:pPr>
              <w:jc w:val="center"/>
              <w:rPr>
                <w:rFonts w:cs="Arial"/>
                <w:color w:val="000000"/>
                <w:sz w:val="20"/>
              </w:rPr>
            </w:pPr>
            <w:r w:rsidRPr="00D91D79">
              <w:rPr>
                <w:rFonts w:cs="Arial"/>
                <w:color w:val="000000"/>
                <w:sz w:val="20"/>
              </w:rPr>
              <w:t>LBY.2018.AUT.191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04D5F" w14:textId="3E6A909A" w:rsidR="00D75D70" w:rsidRPr="00D91D79" w:rsidRDefault="00D75D70" w:rsidP="00D75D70">
            <w:pPr>
              <w:jc w:val="center"/>
              <w:rPr>
                <w:rFonts w:cs="Arial"/>
                <w:color w:val="000000"/>
                <w:sz w:val="20"/>
              </w:rPr>
            </w:pPr>
            <w:r w:rsidRPr="00D91D79"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52C0D" w14:textId="6ABFF56C" w:rsidR="00D75D70" w:rsidRPr="00D91D79" w:rsidRDefault="00D75D70" w:rsidP="00D75D70">
            <w:pPr>
              <w:jc w:val="center"/>
              <w:rPr>
                <w:rFonts w:cs="Arial"/>
                <w:color w:val="000000"/>
                <w:sz w:val="20"/>
              </w:rPr>
            </w:pPr>
            <w:r w:rsidRPr="00D91D79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27AFFC" w14:textId="1A16CF38" w:rsidR="00D75D70" w:rsidRPr="00D91D79" w:rsidRDefault="00D75D70" w:rsidP="00D75D70">
            <w:pPr>
              <w:jc w:val="center"/>
              <w:rPr>
                <w:rFonts w:cs="Arial"/>
                <w:color w:val="000000"/>
                <w:sz w:val="20"/>
              </w:rPr>
            </w:pPr>
            <w:r w:rsidRPr="00D91D79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973868" w14:textId="5A7363FF" w:rsidR="00D75D70" w:rsidRPr="00D91D79" w:rsidRDefault="00D75D70" w:rsidP="00D75D70">
            <w:pPr>
              <w:jc w:val="center"/>
              <w:rPr>
                <w:rFonts w:cs="Arial"/>
                <w:color w:val="000000"/>
                <w:sz w:val="20"/>
              </w:rPr>
            </w:pPr>
            <w:r w:rsidRPr="00D91D79"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7D58BE60" w14:textId="77777777" w:rsidR="00B106E9" w:rsidRPr="00D91D79" w:rsidRDefault="0041660F" w:rsidP="00B106E9">
      <w:pPr>
        <w:pStyle w:val="BodyText"/>
        <w:rPr>
          <w:rFonts w:cs="Arial"/>
          <w:color w:val="000000" w:themeColor="text1"/>
          <w:sz w:val="20"/>
        </w:rPr>
      </w:pPr>
      <w:r w:rsidRPr="00D91D79">
        <w:rPr>
          <w:rFonts w:cs="Arial"/>
          <w:color w:val="000000" w:themeColor="text1"/>
          <w:sz w:val="20"/>
        </w:rPr>
        <w:t>*</w:t>
      </w:r>
      <w:r w:rsidRPr="00D91D79">
        <w:rPr>
          <w:rFonts w:cs="Arial"/>
          <w:color w:val="000000" w:themeColor="text1"/>
          <w:sz w:val="20"/>
        </w:rPr>
        <w:tab/>
      </w:r>
      <w:r w:rsidR="001231D1" w:rsidRPr="00D91D79">
        <w:rPr>
          <w:rFonts w:cs="Arial"/>
          <w:color w:val="000000" w:themeColor="text1"/>
          <w:sz w:val="20"/>
        </w:rPr>
        <w:t>F</w:t>
      </w:r>
      <w:r w:rsidR="00B106E9" w:rsidRPr="00D91D79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D91D79" w:rsidRDefault="00AC34A3" w:rsidP="00B106E9">
      <w:pPr>
        <w:pStyle w:val="BodyText"/>
        <w:rPr>
          <w:rFonts w:cs="Arial"/>
          <w:color w:val="000000" w:themeColor="text1"/>
          <w:sz w:val="20"/>
        </w:rPr>
      </w:pPr>
      <w:r w:rsidRPr="00D91D79">
        <w:rPr>
          <w:rFonts w:cs="Arial"/>
          <w:color w:val="000000" w:themeColor="text1"/>
          <w:sz w:val="20"/>
        </w:rPr>
        <w:t>**</w:t>
      </w:r>
      <w:r w:rsidRPr="00D91D79"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36D008C5" w14:textId="77777777" w:rsidR="000C5030" w:rsidRPr="00D91D79" w:rsidRDefault="000C5030" w:rsidP="000F5377">
      <w:pPr>
        <w:rPr>
          <w:rFonts w:cs="Arial"/>
          <w:sz w:val="20"/>
        </w:rPr>
      </w:pPr>
    </w:p>
    <w:p w14:paraId="56C001A8" w14:textId="79E0B6A4" w:rsidR="00C71387" w:rsidRPr="00D91D79" w:rsidRDefault="00CF51D7" w:rsidP="00C71387">
      <w:pPr>
        <w:pStyle w:val="BodyText"/>
        <w:widowControl w:val="0"/>
        <w:rPr>
          <w:rFonts w:cs="Arial"/>
          <w:sz w:val="20"/>
        </w:rPr>
      </w:pPr>
      <w:r w:rsidRPr="00D91D79">
        <w:rPr>
          <w:rFonts w:cs="Arial"/>
          <w:sz w:val="20"/>
        </w:rPr>
        <w:t xml:space="preserve">The </w:t>
      </w:r>
      <w:r w:rsidR="00041C3A" w:rsidRPr="00D91D79">
        <w:rPr>
          <w:rFonts w:cs="Arial"/>
          <w:sz w:val="20"/>
        </w:rPr>
        <w:t>diver provided the estimations</w:t>
      </w:r>
      <w:r w:rsidRPr="00D91D79">
        <w:rPr>
          <w:rFonts w:cs="Arial"/>
          <w:sz w:val="20"/>
        </w:rPr>
        <w:t>.</w:t>
      </w:r>
    </w:p>
    <w:p w14:paraId="1F0C6B71" w14:textId="77777777" w:rsidR="00C71387" w:rsidRPr="00D91D79" w:rsidRDefault="00C71387" w:rsidP="00C71387">
      <w:pPr>
        <w:pStyle w:val="BodyText"/>
        <w:widowControl w:val="0"/>
        <w:rPr>
          <w:rFonts w:cs="Arial"/>
          <w:sz w:val="20"/>
        </w:rPr>
      </w:pPr>
    </w:p>
    <w:p w14:paraId="3C7360EC" w14:textId="77777777" w:rsidR="00D325AB" w:rsidRPr="00D91D79" w:rsidRDefault="00D325AB" w:rsidP="00D325AB">
      <w:pPr>
        <w:widowControl w:val="0"/>
        <w:jc w:val="both"/>
        <w:rPr>
          <w:rFonts w:cs="Arial"/>
          <w:bCs/>
          <w:i/>
          <w:iCs/>
          <w:sz w:val="20"/>
        </w:rPr>
      </w:pPr>
      <w:r w:rsidRPr="00D91D79">
        <w:rPr>
          <w:rFonts w:cs="Arial"/>
          <w:bCs/>
          <w:i/>
          <w:iCs/>
          <w:sz w:val="20"/>
        </w:rPr>
        <w:t xml:space="preserve">Table </w:t>
      </w:r>
      <w:r w:rsidR="00C71387" w:rsidRPr="00D91D79">
        <w:rPr>
          <w:rFonts w:cs="Arial"/>
          <w:bCs/>
          <w:i/>
          <w:iCs/>
          <w:sz w:val="20"/>
        </w:rPr>
        <w:t>3</w:t>
      </w:r>
      <w:r w:rsidRPr="00D91D79">
        <w:rPr>
          <w:rFonts w:cs="Arial"/>
          <w:bCs/>
          <w:i/>
          <w:iCs/>
          <w:sz w:val="20"/>
        </w:rPr>
        <w:t xml:space="preserve">: </w:t>
      </w:r>
      <w:r w:rsidR="00C71387" w:rsidRPr="00D91D79">
        <w:rPr>
          <w:rFonts w:cs="Arial"/>
          <w:bCs/>
          <w:i/>
          <w:iCs/>
          <w:sz w:val="20"/>
        </w:rPr>
        <w:t>Observer estimate of released bluefin tuna based on v</w:t>
      </w:r>
      <w:r w:rsidRPr="00D91D79">
        <w:rPr>
          <w:rFonts w:cs="Arial"/>
          <w:bCs/>
          <w:i/>
          <w:iCs/>
          <w:sz w:val="20"/>
        </w:rPr>
        <w:t>ideo record</w:t>
      </w:r>
      <w:r w:rsidR="00C71387" w:rsidRPr="00D91D79">
        <w:rPr>
          <w:rFonts w:cs="Arial"/>
          <w:bCs/>
          <w:i/>
          <w:iCs/>
          <w:sz w:val="20"/>
        </w:rPr>
        <w:t>/</w:t>
      </w:r>
      <w:r w:rsidRPr="00D91D79">
        <w:rPr>
          <w:rFonts w:cs="Arial"/>
          <w:bCs/>
          <w:i/>
          <w:iCs/>
          <w:sz w:val="20"/>
        </w:rPr>
        <w:t>other method</w:t>
      </w:r>
      <w:r w:rsidR="00021DFD" w:rsidRPr="00D91D79">
        <w:rPr>
          <w:rFonts w:cs="Arial"/>
          <w:bCs/>
          <w:i/>
          <w:iCs/>
          <w:sz w:val="20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5"/>
        <w:gridCol w:w="2541"/>
        <w:gridCol w:w="2540"/>
        <w:gridCol w:w="2787"/>
        <w:gridCol w:w="4767"/>
      </w:tblGrid>
      <w:tr w:rsidR="00CF4726" w:rsidRPr="00D91D79" w14:paraId="017BEEB9" w14:textId="77777777" w:rsidTr="000F5377">
        <w:trPr>
          <w:trHeight w:val="1153"/>
        </w:trPr>
        <w:tc>
          <w:tcPr>
            <w:tcW w:w="557" w:type="pct"/>
            <w:vAlign w:val="center"/>
          </w:tcPr>
          <w:p w14:paraId="315A0B70" w14:textId="77777777" w:rsidR="00CF4726" w:rsidRPr="00D91D79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91D79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66758906" w14:textId="77777777" w:rsidR="00CF4726" w:rsidRPr="00D91D79" w:rsidRDefault="00CF472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91D79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893" w:type="pct"/>
            <w:vAlign w:val="center"/>
          </w:tcPr>
          <w:p w14:paraId="46169401" w14:textId="77777777" w:rsidR="00CF4726" w:rsidRPr="00D91D79" w:rsidRDefault="00CF4726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91D79">
              <w:rPr>
                <w:rFonts w:cs="Arial"/>
                <w:color w:val="000000" w:themeColor="text1"/>
                <w:sz w:val="20"/>
              </w:rPr>
              <w:t>Release recorded by Video camera</w:t>
            </w:r>
          </w:p>
          <w:p w14:paraId="6B38C89F" w14:textId="77777777" w:rsidR="00CF4726" w:rsidRPr="00D91D79" w:rsidRDefault="00CF4726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91D79">
              <w:rPr>
                <w:rFonts w:cs="Arial"/>
                <w:color w:val="000000" w:themeColor="text1"/>
                <w:sz w:val="20"/>
              </w:rPr>
              <w:t>(</w:t>
            </w:r>
            <w:r w:rsidRPr="00D91D79">
              <w:rPr>
                <w:rFonts w:cs="Arial"/>
                <w:color w:val="000000" w:themeColor="text1"/>
                <w:sz w:val="20"/>
              </w:rPr>
              <w:sym w:font="Wingdings" w:char="F0FC"/>
            </w:r>
            <w:r w:rsidRPr="00D91D79">
              <w:rPr>
                <w:rFonts w:cs="Arial"/>
                <w:color w:val="000000" w:themeColor="text1"/>
                <w:sz w:val="20"/>
              </w:rPr>
              <w:t>)</w:t>
            </w:r>
          </w:p>
        </w:tc>
        <w:tc>
          <w:tcPr>
            <w:tcW w:w="893" w:type="pct"/>
            <w:vAlign w:val="center"/>
          </w:tcPr>
          <w:p w14:paraId="7C7568EE" w14:textId="77777777" w:rsidR="00CF4726" w:rsidRPr="00D91D79" w:rsidRDefault="00CF4726">
            <w:pPr>
              <w:jc w:val="center"/>
              <w:rPr>
                <w:rFonts w:cs="Arial"/>
                <w:sz w:val="20"/>
              </w:rPr>
            </w:pPr>
            <w:r w:rsidRPr="00D91D79">
              <w:rPr>
                <w:rFonts w:cs="Arial"/>
                <w:sz w:val="20"/>
              </w:rPr>
              <w:t>Video Quality**</w:t>
            </w:r>
          </w:p>
        </w:tc>
        <w:tc>
          <w:tcPr>
            <w:tcW w:w="980" w:type="pct"/>
            <w:vAlign w:val="center"/>
          </w:tcPr>
          <w:p w14:paraId="3F476554" w14:textId="77777777" w:rsidR="00CF4726" w:rsidRPr="00D91D79" w:rsidRDefault="00CF4726">
            <w:pPr>
              <w:jc w:val="center"/>
              <w:rPr>
                <w:rFonts w:cs="Arial"/>
                <w:sz w:val="20"/>
              </w:rPr>
            </w:pPr>
            <w:r w:rsidRPr="00D91D79">
              <w:rPr>
                <w:rFonts w:cs="Arial"/>
                <w:sz w:val="20"/>
              </w:rPr>
              <w:t>Times Viewed</w:t>
            </w:r>
          </w:p>
        </w:tc>
        <w:tc>
          <w:tcPr>
            <w:tcW w:w="1676" w:type="pct"/>
            <w:vAlign w:val="center"/>
          </w:tcPr>
          <w:p w14:paraId="31070C87" w14:textId="77777777" w:rsidR="00CF4726" w:rsidRPr="00D91D79" w:rsidRDefault="00CF4726" w:rsidP="00C46ED0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D91D79">
              <w:rPr>
                <w:rFonts w:cs="Arial"/>
                <w:bCs/>
                <w:sz w:val="20"/>
              </w:rPr>
              <w:t>Estimate of amount of BFT based on video</w:t>
            </w:r>
          </w:p>
          <w:p w14:paraId="767855AE" w14:textId="77777777" w:rsidR="00CF4726" w:rsidRPr="00D91D79" w:rsidDel="00FE2849" w:rsidRDefault="00CF4726" w:rsidP="00C46ED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91D79">
              <w:rPr>
                <w:rFonts w:cs="Arial"/>
                <w:bCs/>
                <w:sz w:val="20"/>
              </w:rPr>
              <w:t>(Y/N)</w:t>
            </w:r>
          </w:p>
        </w:tc>
      </w:tr>
      <w:tr w:rsidR="00CF4726" w:rsidRPr="00D91D79" w14:paraId="73155500" w14:textId="77777777" w:rsidTr="000F5377">
        <w:trPr>
          <w:trHeight w:val="356"/>
        </w:trPr>
        <w:tc>
          <w:tcPr>
            <w:tcW w:w="557" w:type="pct"/>
            <w:vAlign w:val="center"/>
          </w:tcPr>
          <w:p w14:paraId="0A81E216" w14:textId="54D1E21C" w:rsidR="00CF4726" w:rsidRPr="00D91D79" w:rsidRDefault="00CF51D7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91D79"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893" w:type="pct"/>
          </w:tcPr>
          <w:p w14:paraId="33CB2648" w14:textId="77777777" w:rsidR="00CF4726" w:rsidRPr="00D91D79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3" w:type="pct"/>
            <w:vAlign w:val="center"/>
          </w:tcPr>
          <w:p w14:paraId="138877A8" w14:textId="77777777" w:rsidR="00CF4726" w:rsidRPr="00D91D79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0" w:type="pct"/>
            <w:vAlign w:val="center"/>
          </w:tcPr>
          <w:p w14:paraId="75631B8B" w14:textId="77777777" w:rsidR="00CF4726" w:rsidRPr="00D91D79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76" w:type="pct"/>
          </w:tcPr>
          <w:p w14:paraId="76248BD5" w14:textId="77777777" w:rsidR="00CF4726" w:rsidRPr="00D91D79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7FE8707" w14:textId="77777777" w:rsidR="00D325AB" w:rsidRPr="00D91D79" w:rsidRDefault="00D325AB" w:rsidP="00D325AB">
      <w:pPr>
        <w:pStyle w:val="BodyText"/>
        <w:rPr>
          <w:rFonts w:cs="Arial"/>
          <w:sz w:val="20"/>
        </w:rPr>
      </w:pPr>
      <w:r w:rsidRPr="00D91D79">
        <w:rPr>
          <w:rFonts w:cs="Arial"/>
          <w:sz w:val="20"/>
        </w:rPr>
        <w:t>*</w:t>
      </w:r>
      <w:r w:rsidRPr="00D91D79">
        <w:rPr>
          <w:rFonts w:cs="Arial"/>
          <w:sz w:val="20"/>
        </w:rPr>
        <w:tab/>
        <w:t>Fishing operation as per Table 1.</w:t>
      </w:r>
    </w:p>
    <w:p w14:paraId="7A8F0B3B" w14:textId="77777777" w:rsidR="00050C23" w:rsidRPr="00D91D79" w:rsidRDefault="00D325AB" w:rsidP="00D71527">
      <w:pPr>
        <w:pStyle w:val="ListBullet2"/>
      </w:pPr>
      <w:r w:rsidRPr="00D91D79">
        <w:t>**</w:t>
      </w:r>
      <w:r w:rsidRPr="00D91D79">
        <w:tab/>
        <w:t>rate from 1 to 5 (1 = very poor; 2 = poor, 3 = average; 4= good 5 = excellent)</w:t>
      </w:r>
    </w:p>
    <w:p w14:paraId="5CAEC1A8" w14:textId="77777777" w:rsidR="0085529F" w:rsidRPr="00D91D79" w:rsidRDefault="0085529F" w:rsidP="00496BDF">
      <w:pPr>
        <w:pStyle w:val="BodyText"/>
        <w:rPr>
          <w:rFonts w:cs="Arial"/>
          <w:sz w:val="20"/>
        </w:rPr>
      </w:pPr>
    </w:p>
    <w:p w14:paraId="2D6A0779" w14:textId="3CCB9AB4" w:rsidR="00496BDF" w:rsidRPr="00D91D79" w:rsidRDefault="00CF51D7" w:rsidP="002A6AF4">
      <w:pPr>
        <w:pStyle w:val="BodyText"/>
        <w:rPr>
          <w:rFonts w:cs="Arial"/>
          <w:sz w:val="20"/>
        </w:rPr>
      </w:pPr>
      <w:r w:rsidRPr="00D91D79">
        <w:rPr>
          <w:rFonts w:cs="Arial"/>
          <w:sz w:val="20"/>
        </w:rPr>
        <w:t>No release operation</w:t>
      </w:r>
      <w:r w:rsidR="00041C3A" w:rsidRPr="00D91D79">
        <w:rPr>
          <w:rFonts w:cs="Arial"/>
          <w:sz w:val="20"/>
        </w:rPr>
        <w:t>.</w:t>
      </w:r>
    </w:p>
    <w:p w14:paraId="57AD85D2" w14:textId="15426E0D" w:rsidR="00CF51D7" w:rsidRPr="00D91D79" w:rsidRDefault="00CF51D7">
      <w:pPr>
        <w:rPr>
          <w:rFonts w:cs="Arial"/>
          <w:sz w:val="20"/>
        </w:rPr>
      </w:pPr>
      <w:r w:rsidRPr="00D91D79">
        <w:rPr>
          <w:rFonts w:cs="Arial"/>
          <w:sz w:val="20"/>
        </w:rPr>
        <w:br w:type="page"/>
      </w:r>
    </w:p>
    <w:p w14:paraId="36F3B377" w14:textId="77777777" w:rsidR="00C71387" w:rsidRPr="00D91D79" w:rsidRDefault="00C71387" w:rsidP="00C71387">
      <w:pPr>
        <w:pStyle w:val="BodyText"/>
        <w:widowControl w:val="0"/>
        <w:rPr>
          <w:rFonts w:cs="Arial"/>
          <w:i/>
          <w:sz w:val="20"/>
        </w:rPr>
      </w:pPr>
      <w:r w:rsidRPr="00D91D79">
        <w:rPr>
          <w:rFonts w:cs="Arial"/>
          <w:i/>
          <w:sz w:val="20"/>
        </w:rPr>
        <w:lastRenderedPageBreak/>
        <w:t>Table 4: Vessel and Observer Records for Total Estimate of bluefin tuna released following a Release Order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0"/>
        <w:gridCol w:w="1609"/>
        <w:gridCol w:w="1612"/>
        <w:gridCol w:w="1610"/>
        <w:gridCol w:w="1613"/>
        <w:gridCol w:w="1613"/>
        <w:gridCol w:w="1610"/>
        <w:gridCol w:w="1613"/>
        <w:gridCol w:w="1610"/>
      </w:tblGrid>
      <w:tr w:rsidR="00BB4420" w:rsidRPr="00D91D79" w14:paraId="35762A15" w14:textId="77777777" w:rsidTr="000F5377">
        <w:trPr>
          <w:trHeight w:val="569"/>
        </w:trPr>
        <w:tc>
          <w:tcPr>
            <w:tcW w:w="468" w:type="pct"/>
            <w:vMerge w:val="restart"/>
            <w:vAlign w:val="center"/>
          </w:tcPr>
          <w:p w14:paraId="3E389E78" w14:textId="77777777" w:rsidR="00BB4420" w:rsidRPr="00D91D79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91D79">
              <w:rPr>
                <w:rFonts w:cs="Arial"/>
                <w:color w:val="000000" w:themeColor="text1"/>
                <w:sz w:val="20"/>
              </w:rPr>
              <w:t>Fishing Op #*</w:t>
            </w:r>
          </w:p>
        </w:tc>
        <w:tc>
          <w:tcPr>
            <w:tcW w:w="2266" w:type="pct"/>
            <w:gridSpan w:val="4"/>
            <w:vAlign w:val="center"/>
          </w:tcPr>
          <w:p w14:paraId="1D242AF3" w14:textId="77777777" w:rsidR="00BB4420" w:rsidRPr="00D91D79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91D79">
              <w:rPr>
                <w:rFonts w:cs="Arial"/>
                <w:color w:val="000000" w:themeColor="text1"/>
                <w:sz w:val="20"/>
              </w:rPr>
              <w:t>Vessel estimate for released tuna</w:t>
            </w:r>
          </w:p>
        </w:tc>
        <w:tc>
          <w:tcPr>
            <w:tcW w:w="2266" w:type="pct"/>
            <w:gridSpan w:val="4"/>
            <w:vAlign w:val="center"/>
          </w:tcPr>
          <w:p w14:paraId="0F907F73" w14:textId="77777777" w:rsidR="00BB4420" w:rsidRPr="00D91D79" w:rsidRDefault="00BB4420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91D79">
              <w:rPr>
                <w:rFonts w:cs="Arial"/>
                <w:color w:val="000000" w:themeColor="text1"/>
                <w:sz w:val="20"/>
              </w:rPr>
              <w:t>Observer estimate for released tuna</w:t>
            </w:r>
          </w:p>
        </w:tc>
      </w:tr>
      <w:tr w:rsidR="00BB4420" w:rsidRPr="00D91D79" w14:paraId="7EBB51B5" w14:textId="77777777" w:rsidTr="000F5377">
        <w:trPr>
          <w:trHeight w:val="472"/>
        </w:trPr>
        <w:tc>
          <w:tcPr>
            <w:tcW w:w="468" w:type="pct"/>
            <w:vMerge/>
            <w:vAlign w:val="center"/>
          </w:tcPr>
          <w:p w14:paraId="1139302A" w14:textId="77777777" w:rsidR="00BB4420" w:rsidRPr="00D91D79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3" w:type="pct"/>
            <w:gridSpan w:val="2"/>
            <w:vAlign w:val="center"/>
          </w:tcPr>
          <w:p w14:paraId="59F96823" w14:textId="77777777" w:rsidR="00BB4420" w:rsidRPr="00D91D79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91D79"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501CFF59" w14:textId="77777777" w:rsidR="00BB4420" w:rsidRPr="00D91D79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91D79">
              <w:rPr>
                <w:rFonts w:cs="Arial"/>
                <w:color w:val="000000" w:themeColor="text1"/>
                <w:sz w:val="20"/>
              </w:rPr>
              <w:t>Dead fish***</w:t>
            </w:r>
          </w:p>
        </w:tc>
        <w:tc>
          <w:tcPr>
            <w:tcW w:w="1133" w:type="pct"/>
            <w:gridSpan w:val="2"/>
            <w:vAlign w:val="center"/>
          </w:tcPr>
          <w:p w14:paraId="037CE41C" w14:textId="77777777" w:rsidR="00BB4420" w:rsidRPr="00D91D79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91D79"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6947B36D" w14:textId="77777777" w:rsidR="00BB4420" w:rsidRPr="00D91D79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91D79">
              <w:rPr>
                <w:rFonts w:cs="Arial"/>
                <w:color w:val="000000" w:themeColor="text1"/>
                <w:sz w:val="20"/>
              </w:rPr>
              <w:t>Dead fish***</w:t>
            </w:r>
          </w:p>
        </w:tc>
      </w:tr>
      <w:tr w:rsidR="00BB4420" w:rsidRPr="00D91D79" w14:paraId="65D8D1E8" w14:textId="77777777" w:rsidTr="00F46D24">
        <w:trPr>
          <w:trHeight w:val="498"/>
        </w:trPr>
        <w:tc>
          <w:tcPr>
            <w:tcW w:w="468" w:type="pct"/>
            <w:vMerge/>
            <w:vAlign w:val="center"/>
          </w:tcPr>
          <w:p w14:paraId="733A8948" w14:textId="77777777" w:rsidR="00BB4420" w:rsidRPr="00D91D79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27B18B2A" w14:textId="77777777" w:rsidR="00BB4420" w:rsidRPr="00D91D79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91D79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61349569" w14:textId="77777777" w:rsidR="00BB4420" w:rsidRPr="00D91D79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91D79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6" w:type="pct"/>
            <w:vAlign w:val="center"/>
          </w:tcPr>
          <w:p w14:paraId="3954BE1A" w14:textId="77777777" w:rsidR="00BB4420" w:rsidRPr="00D91D79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91D79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030DC6F0" w14:textId="77777777" w:rsidR="00BB4420" w:rsidRPr="00D91D79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91D79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42959059" w14:textId="77777777" w:rsidR="00BB4420" w:rsidRPr="00D91D79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91D79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7ECF71C9" w14:textId="77777777" w:rsidR="00BB4420" w:rsidRPr="00D91D79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91D79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774D197D" w14:textId="77777777" w:rsidR="00BB4420" w:rsidRPr="00D91D79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91D79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63D7B8C9" w14:textId="77777777" w:rsidR="00BB4420" w:rsidRPr="00D91D79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91D79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B4420" w:rsidRPr="00D91D79" w14:paraId="5C40A728" w14:textId="77777777" w:rsidTr="00F46D24">
        <w:trPr>
          <w:trHeight w:val="432"/>
        </w:trPr>
        <w:tc>
          <w:tcPr>
            <w:tcW w:w="468" w:type="pct"/>
            <w:tcBorders>
              <w:left w:val="single" w:sz="2" w:space="0" w:color="auto"/>
            </w:tcBorders>
            <w:vAlign w:val="center"/>
          </w:tcPr>
          <w:p w14:paraId="49F997C8" w14:textId="7956E2A9" w:rsidR="00BB4420" w:rsidRPr="00D91D79" w:rsidRDefault="00CF51D7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91D79"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66" w:type="pct"/>
          </w:tcPr>
          <w:p w14:paraId="0740C015" w14:textId="77777777" w:rsidR="00BB4420" w:rsidRPr="00D91D79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A1592BC" w14:textId="77777777" w:rsidR="00BB4420" w:rsidRPr="00D91D79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08AB1D7A" w14:textId="77777777" w:rsidR="00BB4420" w:rsidRPr="00D91D79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2796895E" w14:textId="77777777" w:rsidR="00BB4420" w:rsidRPr="00D91D79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520AFE4" w14:textId="77777777" w:rsidR="00BB4420" w:rsidRPr="00D91D79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6208A860" w14:textId="77777777" w:rsidR="00BB4420" w:rsidRPr="00D91D79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01304FF5" w14:textId="77777777" w:rsidR="00BB4420" w:rsidRPr="00D91D79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35781EC1" w14:textId="77777777" w:rsidR="00BB4420" w:rsidRPr="00D91D79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217EF3B" w14:textId="77777777" w:rsidR="00C71387" w:rsidRPr="00D91D79" w:rsidRDefault="00C71387" w:rsidP="00C71387">
      <w:pPr>
        <w:pStyle w:val="BodyText"/>
        <w:rPr>
          <w:rFonts w:cs="Arial"/>
          <w:sz w:val="20"/>
        </w:rPr>
      </w:pPr>
      <w:r w:rsidRPr="00D91D79">
        <w:rPr>
          <w:rFonts w:cs="Arial"/>
          <w:sz w:val="20"/>
        </w:rPr>
        <w:t>*</w:t>
      </w:r>
      <w:r w:rsidRPr="00D91D79">
        <w:rPr>
          <w:rFonts w:cs="Arial"/>
          <w:sz w:val="20"/>
        </w:rPr>
        <w:tab/>
        <w:t>Fishing operation as per Table 1.</w:t>
      </w:r>
    </w:p>
    <w:p w14:paraId="6B4161BA" w14:textId="77777777" w:rsidR="00C71387" w:rsidRPr="00D91D79" w:rsidRDefault="00C71387" w:rsidP="00C71387">
      <w:pPr>
        <w:pStyle w:val="BodyText"/>
        <w:rPr>
          <w:rFonts w:cs="Arial"/>
          <w:sz w:val="20"/>
        </w:rPr>
      </w:pPr>
      <w:r w:rsidRPr="00D91D79">
        <w:rPr>
          <w:rFonts w:cs="Arial"/>
          <w:sz w:val="20"/>
        </w:rPr>
        <w:t>**</w:t>
      </w:r>
      <w:r w:rsidRPr="00D91D79">
        <w:rPr>
          <w:rFonts w:cs="Arial"/>
          <w:sz w:val="20"/>
        </w:rPr>
        <w:tab/>
        <w:t>Based on video record</w:t>
      </w:r>
    </w:p>
    <w:p w14:paraId="464F1EB9" w14:textId="77777777" w:rsidR="00C71387" w:rsidRPr="00D91D79" w:rsidRDefault="00C71387" w:rsidP="00C71387">
      <w:pPr>
        <w:pStyle w:val="BodyText"/>
        <w:rPr>
          <w:rFonts w:cs="Arial"/>
          <w:sz w:val="20"/>
        </w:rPr>
      </w:pPr>
      <w:r w:rsidRPr="00D91D79">
        <w:rPr>
          <w:rFonts w:cs="Arial"/>
          <w:sz w:val="20"/>
        </w:rPr>
        <w:t>***</w:t>
      </w:r>
      <w:r w:rsidRPr="00D91D79">
        <w:rPr>
          <w:rFonts w:cs="Arial"/>
          <w:sz w:val="20"/>
        </w:rPr>
        <w:tab/>
        <w:t>D</w:t>
      </w:r>
      <w:r w:rsidR="00C46ED0" w:rsidRPr="00D91D79">
        <w:rPr>
          <w:rFonts w:cs="Arial"/>
          <w:sz w:val="20"/>
        </w:rPr>
        <w:t>e</w:t>
      </w:r>
      <w:r w:rsidRPr="00D91D79">
        <w:rPr>
          <w:rFonts w:cs="Arial"/>
          <w:sz w:val="20"/>
        </w:rPr>
        <w:t>ad fish remaining in the fishing or towing gear</w:t>
      </w:r>
    </w:p>
    <w:p w14:paraId="645A7D3D" w14:textId="77777777" w:rsidR="00C71387" w:rsidRPr="00D91D79" w:rsidRDefault="00C71387" w:rsidP="00C71387">
      <w:pPr>
        <w:pStyle w:val="BodyText"/>
        <w:rPr>
          <w:rFonts w:cs="Arial"/>
          <w:sz w:val="20"/>
        </w:rPr>
      </w:pPr>
    </w:p>
    <w:p w14:paraId="2F96F208" w14:textId="69B6EA37" w:rsidR="00050C23" w:rsidRPr="00D91D79" w:rsidRDefault="00CF51D7">
      <w:pPr>
        <w:pStyle w:val="BodyText"/>
        <w:rPr>
          <w:rFonts w:cs="Arial"/>
          <w:sz w:val="20"/>
        </w:rPr>
      </w:pPr>
      <w:r w:rsidRPr="00D91D79">
        <w:rPr>
          <w:rFonts w:cs="Arial"/>
          <w:sz w:val="20"/>
        </w:rPr>
        <w:t>No release operation.</w:t>
      </w:r>
    </w:p>
    <w:p w14:paraId="64C57A73" w14:textId="77777777" w:rsidR="00C71387" w:rsidRPr="00D91D79" w:rsidRDefault="00C71387">
      <w:pPr>
        <w:pStyle w:val="BodyText"/>
        <w:rPr>
          <w:rFonts w:cs="Arial"/>
          <w:sz w:val="20"/>
        </w:rPr>
      </w:pPr>
    </w:p>
    <w:p w14:paraId="06F78C8F" w14:textId="77777777" w:rsidR="00050C23" w:rsidRPr="00D91D79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D91D79">
        <w:rPr>
          <w:rFonts w:cs="Arial"/>
          <w:b/>
          <w:sz w:val="20"/>
        </w:rPr>
        <w:t>Summary of Transfer Activities</w:t>
      </w:r>
    </w:p>
    <w:p w14:paraId="61D80A50" w14:textId="77777777" w:rsidR="00050C23" w:rsidRPr="00D91D79" w:rsidRDefault="00050C23" w:rsidP="000F5377">
      <w:pPr>
        <w:rPr>
          <w:rFonts w:cs="Arial"/>
          <w:sz w:val="20"/>
        </w:rPr>
      </w:pPr>
    </w:p>
    <w:p w14:paraId="38107A07" w14:textId="77777777" w:rsidR="00050C23" w:rsidRPr="00D91D79" w:rsidRDefault="00405206" w:rsidP="000F5377">
      <w:pPr>
        <w:rPr>
          <w:rFonts w:cs="Arial"/>
          <w:b/>
          <w:i/>
          <w:sz w:val="20"/>
        </w:rPr>
      </w:pPr>
      <w:r w:rsidRPr="00D91D79">
        <w:rPr>
          <w:rFonts w:cs="Arial"/>
          <w:i/>
          <w:sz w:val="20"/>
        </w:rPr>
        <w:t xml:space="preserve">Table </w:t>
      </w:r>
      <w:r w:rsidR="002A6AF4" w:rsidRPr="00D91D79">
        <w:rPr>
          <w:rFonts w:cs="Arial"/>
          <w:i/>
          <w:sz w:val="20"/>
        </w:rPr>
        <w:t>5</w:t>
      </w:r>
      <w:r w:rsidRPr="00D91D79">
        <w:rPr>
          <w:rFonts w:cs="Arial"/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6"/>
        <w:gridCol w:w="1249"/>
        <w:gridCol w:w="1237"/>
        <w:gridCol w:w="728"/>
        <w:gridCol w:w="1237"/>
        <w:gridCol w:w="728"/>
        <w:gridCol w:w="1206"/>
        <w:gridCol w:w="1280"/>
        <w:gridCol w:w="1971"/>
        <w:gridCol w:w="1871"/>
        <w:gridCol w:w="1837"/>
      </w:tblGrid>
      <w:tr w:rsidR="004E5600" w:rsidRPr="00D91D79" w14:paraId="4BB783E5" w14:textId="77777777" w:rsidTr="00FD2B3D">
        <w:trPr>
          <w:trHeight w:val="435"/>
        </w:trPr>
        <w:tc>
          <w:tcPr>
            <w:tcW w:w="308" w:type="pct"/>
            <w:vMerge w:val="restart"/>
            <w:vAlign w:val="center"/>
          </w:tcPr>
          <w:p w14:paraId="6B2625A6" w14:textId="50203408" w:rsidR="00050C23" w:rsidRPr="00D91D79" w:rsidRDefault="000F5377" w:rsidP="000F5377">
            <w:pPr>
              <w:jc w:val="center"/>
              <w:rPr>
                <w:rFonts w:cs="Arial"/>
                <w:sz w:val="20"/>
              </w:rPr>
            </w:pPr>
            <w:bookmarkStart w:id="0" w:name="OLE_LINK1"/>
            <w:r w:rsidRPr="00D91D79">
              <w:rPr>
                <w:rFonts w:cs="Arial"/>
                <w:sz w:val="20"/>
              </w:rPr>
              <w:t>Fishing</w:t>
            </w:r>
            <w:r w:rsidR="004E5600" w:rsidRPr="00D91D79">
              <w:rPr>
                <w:rFonts w:cs="Arial"/>
                <w:sz w:val="20"/>
              </w:rPr>
              <w:t xml:space="preserve"> Op #</w:t>
            </w:r>
          </w:p>
        </w:tc>
        <w:tc>
          <w:tcPr>
            <w:tcW w:w="439" w:type="pct"/>
            <w:vMerge w:val="restart"/>
            <w:vAlign w:val="center"/>
          </w:tcPr>
          <w:p w14:paraId="317F399B" w14:textId="6189AFCA" w:rsidR="00050C23" w:rsidRPr="00D91D79" w:rsidRDefault="000F53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 w:rsidRPr="00D91D79">
              <w:rPr>
                <w:rFonts w:cs="Arial"/>
                <w:color w:val="000000" w:themeColor="text1"/>
                <w:sz w:val="20"/>
              </w:rPr>
              <w:t>Transfer</w:t>
            </w:r>
            <w:r w:rsidR="004E5600" w:rsidRPr="00D91D79">
              <w:rPr>
                <w:rFonts w:cs="Arial"/>
                <w:color w:val="000000" w:themeColor="text1"/>
                <w:sz w:val="20"/>
              </w:rPr>
              <w:t>Op</w:t>
            </w:r>
            <w:proofErr w:type="spellEnd"/>
            <w:r w:rsidR="004E5600" w:rsidRPr="00D91D79">
              <w:rPr>
                <w:rFonts w:cs="Arial"/>
                <w:color w:val="000000" w:themeColor="text1"/>
                <w:sz w:val="20"/>
              </w:rPr>
              <w:t xml:space="preserve"> #</w:t>
            </w:r>
            <w:r w:rsidR="004A591B" w:rsidRPr="00D91D79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91" w:type="pct"/>
            <w:gridSpan w:val="2"/>
            <w:vAlign w:val="center"/>
          </w:tcPr>
          <w:p w14:paraId="78D1C326" w14:textId="77777777" w:rsidR="00050C23" w:rsidRPr="00D91D79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91D7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91" w:type="pct"/>
            <w:gridSpan w:val="2"/>
            <w:vAlign w:val="center"/>
          </w:tcPr>
          <w:p w14:paraId="223892D3" w14:textId="77777777" w:rsidR="00050C23" w:rsidRPr="00D91D79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91D79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874" w:type="pct"/>
            <w:gridSpan w:val="2"/>
            <w:vAlign w:val="center"/>
          </w:tcPr>
          <w:p w14:paraId="6F65729B" w14:textId="77777777" w:rsidR="00050C23" w:rsidRPr="00D91D79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91D79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693" w:type="pct"/>
            <w:vMerge w:val="restart"/>
            <w:vAlign w:val="center"/>
          </w:tcPr>
          <w:p w14:paraId="21EA88DD" w14:textId="77777777" w:rsidR="00050C23" w:rsidRPr="00D91D79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91D79">
              <w:rPr>
                <w:rFonts w:cs="Arial"/>
                <w:sz w:val="20"/>
              </w:rPr>
              <w:t xml:space="preserve">Towing </w:t>
            </w:r>
            <w:r w:rsidR="00AF248F" w:rsidRPr="00D91D79">
              <w:rPr>
                <w:rFonts w:cs="Arial"/>
                <w:sz w:val="20"/>
              </w:rPr>
              <w:t>V</w:t>
            </w:r>
            <w:r w:rsidRPr="00D91D79">
              <w:rPr>
                <w:rFonts w:cs="Arial"/>
                <w:sz w:val="20"/>
              </w:rPr>
              <w:t>essel Name</w:t>
            </w:r>
          </w:p>
        </w:tc>
        <w:tc>
          <w:tcPr>
            <w:tcW w:w="658" w:type="pct"/>
            <w:vMerge w:val="restart"/>
            <w:vAlign w:val="center"/>
          </w:tcPr>
          <w:p w14:paraId="3D915722" w14:textId="77777777" w:rsidR="00050C23" w:rsidRPr="00D91D79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91D79">
              <w:rPr>
                <w:rFonts w:cs="Arial"/>
                <w:sz w:val="20"/>
              </w:rPr>
              <w:t xml:space="preserve">Towing </w:t>
            </w:r>
            <w:r w:rsidR="00AF248F" w:rsidRPr="00D91D79">
              <w:rPr>
                <w:rFonts w:cs="Arial"/>
                <w:sz w:val="20"/>
              </w:rPr>
              <w:t>V</w:t>
            </w:r>
            <w:r w:rsidRPr="00D91D79">
              <w:rPr>
                <w:rFonts w:cs="Arial"/>
                <w:sz w:val="20"/>
              </w:rPr>
              <w:t>essel ICCAT #</w:t>
            </w:r>
          </w:p>
        </w:tc>
        <w:tc>
          <w:tcPr>
            <w:tcW w:w="646" w:type="pct"/>
            <w:vMerge w:val="restart"/>
            <w:vAlign w:val="center"/>
          </w:tcPr>
          <w:p w14:paraId="0BC88CD2" w14:textId="77777777" w:rsidR="00050C23" w:rsidRPr="00D91D79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91D79">
              <w:rPr>
                <w:rFonts w:cs="Arial"/>
                <w:sz w:val="20"/>
              </w:rPr>
              <w:t>Towing</w:t>
            </w:r>
          </w:p>
          <w:p w14:paraId="27CF031F" w14:textId="77777777" w:rsidR="00050C23" w:rsidRPr="00D91D79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91D79">
              <w:rPr>
                <w:rFonts w:cs="Arial"/>
                <w:sz w:val="20"/>
              </w:rPr>
              <w:t>Cage #</w:t>
            </w:r>
          </w:p>
        </w:tc>
      </w:tr>
      <w:tr w:rsidR="000F5377" w:rsidRPr="00D91D79" w14:paraId="3D7F8924" w14:textId="77777777" w:rsidTr="00FD2B3D">
        <w:trPr>
          <w:trHeight w:val="562"/>
        </w:trPr>
        <w:tc>
          <w:tcPr>
            <w:tcW w:w="308" w:type="pct"/>
            <w:vMerge/>
            <w:tcBorders>
              <w:bottom w:val="single" w:sz="4" w:space="0" w:color="auto"/>
            </w:tcBorders>
          </w:tcPr>
          <w:p w14:paraId="5A4BB48B" w14:textId="77777777" w:rsidR="00050C23" w:rsidRPr="00D91D79" w:rsidRDefault="00050C23" w:rsidP="000F5377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439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050C23" w:rsidRPr="00D91D79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0C0558D7" w14:textId="77777777" w:rsidR="00050C23" w:rsidRPr="00D91D79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91D7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14:paraId="442DE142" w14:textId="77777777" w:rsidR="00050C23" w:rsidRPr="00D91D79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91D7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2F2780D0" w14:textId="77777777" w:rsidR="00050C23" w:rsidRPr="00D91D79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91D7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14:paraId="19856B41" w14:textId="77777777" w:rsidR="00050C23" w:rsidRPr="00D91D79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91D7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24" w:type="pct"/>
            <w:tcBorders>
              <w:bottom w:val="single" w:sz="4" w:space="0" w:color="auto"/>
            </w:tcBorders>
            <w:vAlign w:val="center"/>
          </w:tcPr>
          <w:p w14:paraId="2E705F3A" w14:textId="77777777" w:rsidR="00050C23" w:rsidRPr="00D91D79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 w:rsidRPr="00D91D79"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450" w:type="pct"/>
            <w:tcBorders>
              <w:bottom w:val="single" w:sz="4" w:space="0" w:color="auto"/>
            </w:tcBorders>
            <w:vAlign w:val="center"/>
          </w:tcPr>
          <w:p w14:paraId="2801F9E8" w14:textId="77777777" w:rsidR="00050C23" w:rsidRPr="00D91D79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91D79"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93" w:type="pct"/>
            <w:vMerge/>
            <w:tcBorders>
              <w:bottom w:val="single" w:sz="4" w:space="0" w:color="auto"/>
            </w:tcBorders>
          </w:tcPr>
          <w:p w14:paraId="6EDCF7D8" w14:textId="77777777" w:rsidR="00050C23" w:rsidRPr="00D91D79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8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050C23" w:rsidRPr="00D91D79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6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050C23" w:rsidRPr="00D91D79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75D70" w:rsidRPr="00D91D79" w14:paraId="4915BDEC" w14:textId="77777777" w:rsidTr="00FD2B3D">
        <w:trPr>
          <w:trHeight w:val="441"/>
        </w:trPr>
        <w:tc>
          <w:tcPr>
            <w:tcW w:w="308" w:type="pct"/>
            <w:tcBorders>
              <w:left w:val="single" w:sz="2" w:space="0" w:color="auto"/>
            </w:tcBorders>
            <w:vAlign w:val="center"/>
          </w:tcPr>
          <w:p w14:paraId="60BCFD79" w14:textId="3C8DD320" w:rsidR="00D75D70" w:rsidRPr="00D91D79" w:rsidRDefault="00D75D70" w:rsidP="00D75D70">
            <w:pPr>
              <w:jc w:val="center"/>
              <w:rPr>
                <w:rFonts w:cs="Arial"/>
                <w:sz w:val="20"/>
              </w:rPr>
            </w:pPr>
            <w:r w:rsidRPr="00D91D79"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9" w:type="pct"/>
            <w:tcBorders>
              <w:left w:val="single" w:sz="2" w:space="0" w:color="auto"/>
            </w:tcBorders>
            <w:vAlign w:val="center"/>
          </w:tcPr>
          <w:p w14:paraId="4D54EB2A" w14:textId="3A72568F" w:rsidR="00D75D70" w:rsidRPr="00D91D79" w:rsidRDefault="00D75D70" w:rsidP="00D75D7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91D79"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35" w:type="pct"/>
            <w:vAlign w:val="center"/>
          </w:tcPr>
          <w:p w14:paraId="4DCE8CCA" w14:textId="063E131C" w:rsidR="00D75D70" w:rsidRPr="00D91D79" w:rsidRDefault="00D75D70" w:rsidP="00D75D7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91D79">
              <w:rPr>
                <w:rFonts w:cs="Arial"/>
                <w:color w:val="000000"/>
                <w:sz w:val="20"/>
              </w:rPr>
              <w:t>10/06/2018</w:t>
            </w:r>
          </w:p>
        </w:tc>
        <w:tc>
          <w:tcPr>
            <w:tcW w:w="256" w:type="pct"/>
            <w:vAlign w:val="center"/>
          </w:tcPr>
          <w:p w14:paraId="07FBF5C1" w14:textId="57A96964" w:rsidR="00D75D70" w:rsidRPr="00D91D79" w:rsidRDefault="00D75D70" w:rsidP="00D75D7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91D79">
              <w:rPr>
                <w:rFonts w:cs="Arial"/>
                <w:color w:val="000000"/>
                <w:sz w:val="20"/>
              </w:rPr>
              <w:t>15:10</w:t>
            </w:r>
          </w:p>
        </w:tc>
        <w:tc>
          <w:tcPr>
            <w:tcW w:w="435" w:type="pct"/>
            <w:vAlign w:val="center"/>
          </w:tcPr>
          <w:p w14:paraId="680FB4D1" w14:textId="57DD7FDB" w:rsidR="00D75D70" w:rsidRPr="00D91D79" w:rsidRDefault="00D75D70" w:rsidP="00D75D7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91D79">
              <w:rPr>
                <w:rFonts w:cs="Arial"/>
                <w:color w:val="000000"/>
                <w:sz w:val="20"/>
              </w:rPr>
              <w:t>10/06/2018</w:t>
            </w:r>
          </w:p>
        </w:tc>
        <w:tc>
          <w:tcPr>
            <w:tcW w:w="256" w:type="pct"/>
            <w:vAlign w:val="center"/>
          </w:tcPr>
          <w:p w14:paraId="3D98AF9C" w14:textId="074AEA86" w:rsidR="00D75D70" w:rsidRPr="00D91D79" w:rsidRDefault="00D75D70" w:rsidP="00D75D7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91D79">
              <w:rPr>
                <w:rFonts w:cs="Arial"/>
                <w:color w:val="000000"/>
                <w:sz w:val="20"/>
              </w:rPr>
              <w:t>16:46</w:t>
            </w:r>
          </w:p>
        </w:tc>
        <w:tc>
          <w:tcPr>
            <w:tcW w:w="424" w:type="pct"/>
            <w:vAlign w:val="center"/>
          </w:tcPr>
          <w:p w14:paraId="2595CCEA" w14:textId="7147FD53" w:rsidR="00D75D70" w:rsidRPr="00D91D79" w:rsidRDefault="00D75D70" w:rsidP="00D75D7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91D79">
              <w:rPr>
                <w:rFonts w:cs="Arial"/>
                <w:color w:val="000000"/>
                <w:sz w:val="20"/>
              </w:rPr>
              <w:t>34,88</w:t>
            </w:r>
          </w:p>
        </w:tc>
        <w:tc>
          <w:tcPr>
            <w:tcW w:w="450" w:type="pct"/>
            <w:vAlign w:val="center"/>
          </w:tcPr>
          <w:p w14:paraId="7EE2ED4B" w14:textId="0FD47D06" w:rsidR="00D75D70" w:rsidRPr="00D91D79" w:rsidRDefault="00D75D70" w:rsidP="00D75D7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91D79">
              <w:rPr>
                <w:rFonts w:cs="Arial"/>
                <w:color w:val="000000"/>
                <w:sz w:val="20"/>
              </w:rPr>
              <w:t>13,60</w:t>
            </w:r>
          </w:p>
        </w:tc>
        <w:tc>
          <w:tcPr>
            <w:tcW w:w="693" w:type="pct"/>
            <w:vAlign w:val="center"/>
          </w:tcPr>
          <w:p w14:paraId="62B6509A" w14:textId="03424BD9" w:rsidR="00D75D70" w:rsidRPr="00D91D79" w:rsidRDefault="00D75D70" w:rsidP="00D75D7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 w:rsidRPr="00D91D79">
              <w:rPr>
                <w:rFonts w:cs="Arial"/>
                <w:color w:val="000000"/>
                <w:sz w:val="20"/>
              </w:rPr>
              <w:t>Hadj</w:t>
            </w:r>
            <w:proofErr w:type="spellEnd"/>
            <w:r w:rsidRPr="00D91D79"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 w:rsidRPr="00D91D79">
              <w:rPr>
                <w:rFonts w:cs="Arial"/>
                <w:color w:val="000000"/>
                <w:sz w:val="20"/>
              </w:rPr>
              <w:t>Ltaief</w:t>
            </w:r>
            <w:proofErr w:type="spellEnd"/>
          </w:p>
        </w:tc>
        <w:tc>
          <w:tcPr>
            <w:tcW w:w="658" w:type="pct"/>
            <w:vAlign w:val="center"/>
          </w:tcPr>
          <w:p w14:paraId="073F159E" w14:textId="259B2AE0" w:rsidR="00D75D70" w:rsidRPr="00D91D79" w:rsidRDefault="00D75D70" w:rsidP="00D75D7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91D79">
              <w:rPr>
                <w:rFonts w:cs="Arial"/>
                <w:color w:val="000000"/>
                <w:sz w:val="20"/>
              </w:rPr>
              <w:t>AT000TUN00965</w:t>
            </w:r>
          </w:p>
        </w:tc>
        <w:tc>
          <w:tcPr>
            <w:tcW w:w="646" w:type="pct"/>
            <w:vAlign w:val="center"/>
          </w:tcPr>
          <w:p w14:paraId="1A2CF092" w14:textId="489E94AE" w:rsidR="00D75D70" w:rsidRPr="00D91D79" w:rsidRDefault="00D75D70" w:rsidP="00D75D7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91D79">
              <w:rPr>
                <w:rFonts w:cs="Arial"/>
                <w:color w:val="000000"/>
                <w:sz w:val="20"/>
              </w:rPr>
              <w:t>EU.MLT.029.MB</w:t>
            </w:r>
          </w:p>
        </w:tc>
      </w:tr>
      <w:tr w:rsidR="00D75D70" w:rsidRPr="00D91D79" w14:paraId="6421B446" w14:textId="77777777" w:rsidTr="00FD2B3D">
        <w:trPr>
          <w:trHeight w:val="441"/>
        </w:trPr>
        <w:tc>
          <w:tcPr>
            <w:tcW w:w="308" w:type="pct"/>
            <w:tcBorders>
              <w:left w:val="single" w:sz="2" w:space="0" w:color="auto"/>
            </w:tcBorders>
            <w:vAlign w:val="center"/>
          </w:tcPr>
          <w:p w14:paraId="2859CBCC" w14:textId="430772D1" w:rsidR="00D75D70" w:rsidRPr="00D91D79" w:rsidRDefault="00D75D70" w:rsidP="00D75D70">
            <w:pPr>
              <w:jc w:val="center"/>
              <w:rPr>
                <w:rFonts w:cs="Arial"/>
                <w:color w:val="000000"/>
                <w:sz w:val="20"/>
              </w:rPr>
            </w:pPr>
            <w:r w:rsidRPr="00D91D79"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39" w:type="pct"/>
            <w:tcBorders>
              <w:left w:val="single" w:sz="2" w:space="0" w:color="auto"/>
            </w:tcBorders>
            <w:vAlign w:val="center"/>
          </w:tcPr>
          <w:p w14:paraId="17EC282E" w14:textId="379466A0" w:rsidR="00D75D70" w:rsidRPr="00D91D79" w:rsidRDefault="00D75D70" w:rsidP="00D75D7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D91D79"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35" w:type="pct"/>
            <w:vAlign w:val="center"/>
          </w:tcPr>
          <w:p w14:paraId="59CE22BC" w14:textId="39A88A12" w:rsidR="00D75D70" w:rsidRPr="00D91D79" w:rsidRDefault="00D75D70" w:rsidP="00D75D7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D91D79">
              <w:rPr>
                <w:rFonts w:cs="Arial"/>
                <w:color w:val="000000"/>
                <w:sz w:val="20"/>
              </w:rPr>
              <w:t>23/06/2018</w:t>
            </w:r>
          </w:p>
        </w:tc>
        <w:tc>
          <w:tcPr>
            <w:tcW w:w="256" w:type="pct"/>
            <w:vAlign w:val="center"/>
          </w:tcPr>
          <w:p w14:paraId="54175EB6" w14:textId="65B74851" w:rsidR="00D75D70" w:rsidRPr="00D91D79" w:rsidRDefault="00D75D70" w:rsidP="00D75D7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D91D79">
              <w:rPr>
                <w:rFonts w:cs="Arial"/>
                <w:color w:val="000000"/>
                <w:sz w:val="20"/>
              </w:rPr>
              <w:t>16:21</w:t>
            </w:r>
          </w:p>
        </w:tc>
        <w:tc>
          <w:tcPr>
            <w:tcW w:w="435" w:type="pct"/>
            <w:vAlign w:val="center"/>
          </w:tcPr>
          <w:p w14:paraId="1F9952D9" w14:textId="1043B6CC" w:rsidR="00D75D70" w:rsidRPr="00D91D79" w:rsidRDefault="00D75D70" w:rsidP="00D75D7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D91D79">
              <w:rPr>
                <w:rFonts w:cs="Arial"/>
                <w:color w:val="000000"/>
                <w:sz w:val="20"/>
              </w:rPr>
              <w:t>23/06/2018</w:t>
            </w:r>
          </w:p>
        </w:tc>
        <w:tc>
          <w:tcPr>
            <w:tcW w:w="256" w:type="pct"/>
            <w:vAlign w:val="center"/>
          </w:tcPr>
          <w:p w14:paraId="580C036E" w14:textId="740E52BD" w:rsidR="00D75D70" w:rsidRPr="00D91D79" w:rsidRDefault="00D75D70" w:rsidP="00D75D7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D91D79">
              <w:rPr>
                <w:rFonts w:cs="Arial"/>
                <w:color w:val="000000"/>
                <w:sz w:val="20"/>
              </w:rPr>
              <w:t>17:04</w:t>
            </w:r>
          </w:p>
        </w:tc>
        <w:tc>
          <w:tcPr>
            <w:tcW w:w="424" w:type="pct"/>
            <w:vAlign w:val="center"/>
          </w:tcPr>
          <w:p w14:paraId="5FEC806E" w14:textId="77622747" w:rsidR="00D75D70" w:rsidRPr="00D91D79" w:rsidRDefault="00D75D70" w:rsidP="00D75D7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D91D79">
              <w:rPr>
                <w:rFonts w:cs="Arial"/>
                <w:color w:val="000000"/>
                <w:sz w:val="20"/>
              </w:rPr>
              <w:t>34,92</w:t>
            </w:r>
          </w:p>
        </w:tc>
        <w:tc>
          <w:tcPr>
            <w:tcW w:w="450" w:type="pct"/>
            <w:vAlign w:val="center"/>
          </w:tcPr>
          <w:p w14:paraId="0F07E444" w14:textId="40B18024" w:rsidR="00D75D70" w:rsidRPr="00D91D79" w:rsidRDefault="00D75D70" w:rsidP="00D75D7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D91D79">
              <w:rPr>
                <w:rFonts w:cs="Arial"/>
                <w:color w:val="000000"/>
                <w:sz w:val="20"/>
              </w:rPr>
              <w:t>13,83</w:t>
            </w:r>
          </w:p>
        </w:tc>
        <w:tc>
          <w:tcPr>
            <w:tcW w:w="693" w:type="pct"/>
            <w:vAlign w:val="center"/>
          </w:tcPr>
          <w:p w14:paraId="3CCCB22F" w14:textId="7B6F3FB9" w:rsidR="00D75D70" w:rsidRPr="00D91D79" w:rsidRDefault="00D75D70" w:rsidP="00D75D7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 w:rsidRPr="00D91D79">
              <w:rPr>
                <w:rFonts w:cs="Arial"/>
                <w:color w:val="000000"/>
                <w:sz w:val="20"/>
              </w:rPr>
              <w:t>Hmaida</w:t>
            </w:r>
            <w:proofErr w:type="spellEnd"/>
          </w:p>
        </w:tc>
        <w:tc>
          <w:tcPr>
            <w:tcW w:w="658" w:type="pct"/>
            <w:vAlign w:val="center"/>
          </w:tcPr>
          <w:p w14:paraId="13DC98BB" w14:textId="105903FB" w:rsidR="00D75D70" w:rsidRPr="00D91D79" w:rsidRDefault="00D75D70" w:rsidP="00D75D7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D91D79">
              <w:rPr>
                <w:rFonts w:cs="Arial"/>
                <w:color w:val="000000"/>
                <w:sz w:val="20"/>
              </w:rPr>
              <w:t>AT000TUN00966</w:t>
            </w:r>
          </w:p>
        </w:tc>
        <w:tc>
          <w:tcPr>
            <w:tcW w:w="646" w:type="pct"/>
            <w:vAlign w:val="center"/>
          </w:tcPr>
          <w:p w14:paraId="10DC07BE" w14:textId="41922B99" w:rsidR="00D75D70" w:rsidRPr="00D91D79" w:rsidRDefault="00D75D70" w:rsidP="00D75D7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D91D79">
              <w:rPr>
                <w:rFonts w:cs="Arial"/>
                <w:color w:val="000000"/>
                <w:sz w:val="20"/>
              </w:rPr>
              <w:t>EU.MLT.030.MB</w:t>
            </w:r>
          </w:p>
        </w:tc>
      </w:tr>
    </w:tbl>
    <w:bookmarkEnd w:id="0"/>
    <w:p w14:paraId="50AA01BF" w14:textId="77777777" w:rsidR="00050C23" w:rsidRPr="00D91D79" w:rsidRDefault="004A591B">
      <w:pPr>
        <w:pStyle w:val="BodyText"/>
        <w:keepNext/>
        <w:keepLines/>
        <w:rPr>
          <w:rFonts w:cs="Arial"/>
          <w:sz w:val="20"/>
        </w:rPr>
      </w:pPr>
      <w:r w:rsidRPr="00D91D79">
        <w:rPr>
          <w:rFonts w:cs="Arial"/>
          <w:sz w:val="20"/>
        </w:rPr>
        <w:t>*</w:t>
      </w:r>
      <w:r w:rsidRPr="00D91D79">
        <w:rPr>
          <w:rFonts w:cs="Arial"/>
          <w:sz w:val="20"/>
        </w:rPr>
        <w:tab/>
        <w:t>Fishing operation as per Table 1.</w:t>
      </w:r>
    </w:p>
    <w:p w14:paraId="2511D4E1" w14:textId="77777777" w:rsidR="004E5600" w:rsidRPr="00D91D79" w:rsidRDefault="004E5600" w:rsidP="0037438D">
      <w:pPr>
        <w:pStyle w:val="BodyText"/>
        <w:rPr>
          <w:rFonts w:cs="Arial"/>
          <w:sz w:val="20"/>
        </w:rPr>
      </w:pPr>
    </w:p>
    <w:p w14:paraId="38208312" w14:textId="53874473" w:rsidR="004A591B" w:rsidRPr="00D91D79" w:rsidRDefault="004A591B" w:rsidP="004A591B">
      <w:pPr>
        <w:pStyle w:val="BodyText"/>
        <w:rPr>
          <w:rFonts w:cs="Arial"/>
          <w:sz w:val="20"/>
        </w:rPr>
      </w:pPr>
      <w:r w:rsidRPr="00D91D79">
        <w:rPr>
          <w:rFonts w:cs="Arial"/>
          <w:sz w:val="20"/>
        </w:rPr>
        <w:t>Additional remarks from direct observation:</w:t>
      </w:r>
      <w:r w:rsidR="00CF51D7" w:rsidRPr="00D91D79">
        <w:rPr>
          <w:rFonts w:cs="Arial"/>
          <w:sz w:val="20"/>
        </w:rPr>
        <w:t xml:space="preserve"> </w:t>
      </w:r>
      <w:r w:rsidR="00041C3A" w:rsidRPr="00D91D79">
        <w:rPr>
          <w:rFonts w:cs="Arial"/>
          <w:sz w:val="20"/>
        </w:rPr>
        <w:t>No comments</w:t>
      </w:r>
    </w:p>
    <w:p w14:paraId="52512061" w14:textId="77777777" w:rsidR="004A591B" w:rsidRPr="00D91D79" w:rsidRDefault="004A591B" w:rsidP="004A591B">
      <w:pPr>
        <w:pStyle w:val="BodyText"/>
        <w:rPr>
          <w:rFonts w:cs="Arial"/>
          <w:sz w:val="20"/>
          <w:highlight w:val="yellow"/>
        </w:rPr>
      </w:pPr>
    </w:p>
    <w:p w14:paraId="6E066568" w14:textId="2C452CBB" w:rsidR="00D75D70" w:rsidRPr="00D91D79" w:rsidRDefault="00D75D70">
      <w:pPr>
        <w:rPr>
          <w:rFonts w:cs="Arial"/>
          <w:sz w:val="20"/>
        </w:rPr>
      </w:pPr>
      <w:r w:rsidRPr="00D91D79">
        <w:rPr>
          <w:rFonts w:cs="Arial"/>
          <w:sz w:val="20"/>
        </w:rPr>
        <w:br w:type="page"/>
      </w:r>
    </w:p>
    <w:p w14:paraId="74D1BC13" w14:textId="77777777" w:rsidR="00CF51D7" w:rsidRPr="00D91D79" w:rsidRDefault="00CF51D7">
      <w:pPr>
        <w:rPr>
          <w:rFonts w:cs="Arial"/>
          <w:sz w:val="20"/>
        </w:rPr>
      </w:pPr>
    </w:p>
    <w:p w14:paraId="066D2C63" w14:textId="77777777" w:rsidR="0023766D" w:rsidRPr="00D91D79" w:rsidRDefault="0023766D" w:rsidP="000F5377">
      <w:pPr>
        <w:rPr>
          <w:rFonts w:cs="Arial"/>
          <w:b/>
          <w:i/>
          <w:sz w:val="20"/>
        </w:rPr>
      </w:pPr>
      <w:r w:rsidRPr="00D91D79">
        <w:rPr>
          <w:rFonts w:cs="Arial"/>
          <w:i/>
          <w:sz w:val="20"/>
        </w:rPr>
        <w:t>Table 5a: 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6"/>
        <w:gridCol w:w="976"/>
        <w:gridCol w:w="1036"/>
        <w:gridCol w:w="882"/>
        <w:gridCol w:w="1135"/>
        <w:gridCol w:w="754"/>
        <w:gridCol w:w="1388"/>
        <w:gridCol w:w="1388"/>
        <w:gridCol w:w="2912"/>
        <w:gridCol w:w="1769"/>
        <w:gridCol w:w="1004"/>
      </w:tblGrid>
      <w:tr w:rsidR="0023766D" w:rsidRPr="00D91D79" w14:paraId="27422F04" w14:textId="77777777" w:rsidTr="00CF51D7">
        <w:trPr>
          <w:trHeight w:val="435"/>
        </w:trPr>
        <w:tc>
          <w:tcPr>
            <w:tcW w:w="343" w:type="pct"/>
            <w:vMerge w:val="restart"/>
            <w:vAlign w:val="center"/>
          </w:tcPr>
          <w:p w14:paraId="254C9122" w14:textId="77777777" w:rsidR="0023766D" w:rsidRPr="00D91D79" w:rsidRDefault="0023766D" w:rsidP="000F5377">
            <w:pPr>
              <w:jc w:val="center"/>
              <w:rPr>
                <w:rFonts w:cs="Arial"/>
                <w:sz w:val="20"/>
              </w:rPr>
            </w:pPr>
            <w:r w:rsidRPr="00D91D79">
              <w:rPr>
                <w:rFonts w:cs="Arial"/>
                <w:sz w:val="20"/>
              </w:rPr>
              <w:t>Transfer Op #</w:t>
            </w:r>
          </w:p>
        </w:tc>
        <w:tc>
          <w:tcPr>
            <w:tcW w:w="343" w:type="pct"/>
            <w:vMerge w:val="restart"/>
            <w:vAlign w:val="center"/>
          </w:tcPr>
          <w:p w14:paraId="05687D8D" w14:textId="77777777" w:rsidR="0023766D" w:rsidRPr="00D91D79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91D79">
              <w:rPr>
                <w:rFonts w:cs="Arial"/>
                <w:color w:val="000000" w:themeColor="text1"/>
                <w:sz w:val="20"/>
              </w:rPr>
              <w:t>Control Transfer Op #*</w:t>
            </w:r>
          </w:p>
        </w:tc>
        <w:tc>
          <w:tcPr>
            <w:tcW w:w="674" w:type="pct"/>
            <w:gridSpan w:val="2"/>
            <w:vAlign w:val="center"/>
          </w:tcPr>
          <w:p w14:paraId="14A5468B" w14:textId="77777777" w:rsidR="0023766D" w:rsidRPr="00D91D79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91D7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64" w:type="pct"/>
            <w:gridSpan w:val="2"/>
            <w:vAlign w:val="center"/>
          </w:tcPr>
          <w:p w14:paraId="238FFE71" w14:textId="77777777" w:rsidR="0023766D" w:rsidRPr="00D91D79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91D79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976" w:type="pct"/>
            <w:gridSpan w:val="2"/>
            <w:vAlign w:val="center"/>
          </w:tcPr>
          <w:p w14:paraId="6620F483" w14:textId="77777777" w:rsidR="0023766D" w:rsidRPr="00D91D79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91D79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1024" w:type="pct"/>
            <w:vMerge w:val="restart"/>
            <w:vAlign w:val="center"/>
          </w:tcPr>
          <w:p w14:paraId="19514006" w14:textId="22E9DC10" w:rsidR="0023766D" w:rsidRPr="00D91D79" w:rsidRDefault="005D52FC" w:rsidP="00605754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91D79">
              <w:rPr>
                <w:rFonts w:cs="Arial"/>
                <w:sz w:val="20"/>
              </w:rPr>
              <w:t xml:space="preserve">Donor  </w:t>
            </w:r>
            <w:r w:rsidR="0023766D" w:rsidRPr="00D91D79">
              <w:rPr>
                <w:rFonts w:cs="Arial"/>
                <w:sz w:val="20"/>
              </w:rPr>
              <w:t>Vessel Name</w:t>
            </w:r>
          </w:p>
        </w:tc>
        <w:tc>
          <w:tcPr>
            <w:tcW w:w="622" w:type="pct"/>
            <w:vMerge w:val="restart"/>
            <w:vAlign w:val="center"/>
          </w:tcPr>
          <w:p w14:paraId="5D11F860" w14:textId="00AC25D0" w:rsidR="0023766D" w:rsidRPr="00D91D79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91D79">
              <w:rPr>
                <w:rFonts w:cs="Arial"/>
                <w:sz w:val="20"/>
              </w:rPr>
              <w:t>Donor</w:t>
            </w:r>
            <w:r w:rsidRPr="00D91D79" w:rsidDel="005D52FC">
              <w:rPr>
                <w:rFonts w:cs="Arial"/>
                <w:sz w:val="20"/>
              </w:rPr>
              <w:t xml:space="preserve"> </w:t>
            </w:r>
            <w:r w:rsidR="0023766D" w:rsidRPr="00D91D79">
              <w:rPr>
                <w:rFonts w:cs="Arial"/>
                <w:sz w:val="20"/>
              </w:rPr>
              <w:t>Vessel ICCAT #</w:t>
            </w:r>
          </w:p>
        </w:tc>
        <w:tc>
          <w:tcPr>
            <w:tcW w:w="353" w:type="pct"/>
            <w:vMerge w:val="restart"/>
            <w:vAlign w:val="center"/>
          </w:tcPr>
          <w:p w14:paraId="5FA710F3" w14:textId="37D452D2" w:rsidR="0023766D" w:rsidRPr="00D91D79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91D79">
              <w:rPr>
                <w:rFonts w:cs="Arial"/>
                <w:sz w:val="20"/>
              </w:rPr>
              <w:t>Donor</w:t>
            </w:r>
            <w:r w:rsidRPr="00D91D79" w:rsidDel="005D52FC">
              <w:rPr>
                <w:rFonts w:cs="Arial"/>
                <w:sz w:val="20"/>
              </w:rPr>
              <w:t xml:space="preserve"> </w:t>
            </w:r>
            <w:r w:rsidR="0023766D" w:rsidRPr="00D91D79">
              <w:rPr>
                <w:rFonts w:cs="Arial"/>
                <w:sz w:val="20"/>
              </w:rPr>
              <w:t>Cage #</w:t>
            </w:r>
          </w:p>
        </w:tc>
      </w:tr>
      <w:tr w:rsidR="0023766D" w:rsidRPr="00D91D79" w14:paraId="523ABAB6" w14:textId="77777777" w:rsidTr="00CF51D7">
        <w:trPr>
          <w:trHeight w:val="562"/>
        </w:trPr>
        <w:tc>
          <w:tcPr>
            <w:tcW w:w="343" w:type="pct"/>
            <w:vMerge/>
            <w:tcBorders>
              <w:bottom w:val="single" w:sz="4" w:space="0" w:color="auto"/>
            </w:tcBorders>
          </w:tcPr>
          <w:p w14:paraId="31128625" w14:textId="77777777" w:rsidR="0023766D" w:rsidRPr="00D91D79" w:rsidRDefault="0023766D" w:rsidP="000F5377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14:paraId="2EB0FD2E" w14:textId="77777777" w:rsidR="0023766D" w:rsidRPr="00D91D79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  <w:vAlign w:val="center"/>
          </w:tcPr>
          <w:p w14:paraId="56ED88FA" w14:textId="77777777" w:rsidR="0023766D" w:rsidRPr="00D91D79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91D7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10" w:type="pct"/>
            <w:tcBorders>
              <w:bottom w:val="single" w:sz="4" w:space="0" w:color="auto"/>
            </w:tcBorders>
            <w:vAlign w:val="center"/>
          </w:tcPr>
          <w:p w14:paraId="71ACD2A8" w14:textId="77777777" w:rsidR="0023766D" w:rsidRPr="00D91D79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91D7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99" w:type="pct"/>
            <w:tcBorders>
              <w:bottom w:val="single" w:sz="4" w:space="0" w:color="auto"/>
            </w:tcBorders>
            <w:vAlign w:val="center"/>
          </w:tcPr>
          <w:p w14:paraId="0E1A7032" w14:textId="77777777" w:rsidR="0023766D" w:rsidRPr="00D91D79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91D7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65" w:type="pct"/>
            <w:tcBorders>
              <w:bottom w:val="single" w:sz="4" w:space="0" w:color="auto"/>
            </w:tcBorders>
            <w:vAlign w:val="center"/>
          </w:tcPr>
          <w:p w14:paraId="274ED6B4" w14:textId="77777777" w:rsidR="0023766D" w:rsidRPr="00D91D79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91D7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14:paraId="168F7522" w14:textId="77777777" w:rsidR="0023766D" w:rsidRPr="00D91D79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 w:rsidRPr="00D91D79"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14:paraId="188D669B" w14:textId="77777777" w:rsidR="0023766D" w:rsidRPr="00D91D79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91D79"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024" w:type="pct"/>
            <w:vMerge/>
            <w:tcBorders>
              <w:bottom w:val="single" w:sz="4" w:space="0" w:color="auto"/>
            </w:tcBorders>
          </w:tcPr>
          <w:p w14:paraId="03A60634" w14:textId="77777777" w:rsidR="0023766D" w:rsidRPr="00D91D79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2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23766D" w:rsidRPr="00D91D79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3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23766D" w:rsidRPr="00D91D79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3766D" w:rsidRPr="00D91D79" w14:paraId="50626515" w14:textId="77777777" w:rsidTr="00CF51D7">
        <w:trPr>
          <w:trHeight w:val="441"/>
        </w:trPr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3219AD16" w14:textId="0842D761" w:rsidR="0023766D" w:rsidRPr="00D91D79" w:rsidRDefault="00CF51D7" w:rsidP="000F5377">
            <w:pPr>
              <w:jc w:val="center"/>
              <w:rPr>
                <w:rFonts w:cs="Arial"/>
                <w:sz w:val="20"/>
              </w:rPr>
            </w:pPr>
            <w:r w:rsidRPr="00D91D79">
              <w:rPr>
                <w:rFonts w:cs="Arial"/>
                <w:sz w:val="20"/>
              </w:rPr>
              <w:t>N/A</w:t>
            </w:r>
          </w:p>
        </w:tc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1E11FE16" w14:textId="3DF6EFF8" w:rsidR="0023766D" w:rsidRPr="00D91D79" w:rsidRDefault="00CF51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91D79"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364" w:type="pct"/>
            <w:vAlign w:val="center"/>
          </w:tcPr>
          <w:p w14:paraId="334D4458" w14:textId="77777777" w:rsidR="0023766D" w:rsidRPr="00D91D79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0" w:type="pct"/>
            <w:vAlign w:val="center"/>
          </w:tcPr>
          <w:p w14:paraId="3643C035" w14:textId="77777777" w:rsidR="0023766D" w:rsidRPr="00D91D79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9" w:type="pct"/>
            <w:vAlign w:val="center"/>
          </w:tcPr>
          <w:p w14:paraId="60317BBB" w14:textId="77777777" w:rsidR="0023766D" w:rsidRPr="00D91D79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5" w:type="pct"/>
          </w:tcPr>
          <w:p w14:paraId="6564A3E7" w14:textId="77777777" w:rsidR="0023766D" w:rsidRPr="00D91D79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8" w:type="pct"/>
            <w:vAlign w:val="center"/>
          </w:tcPr>
          <w:p w14:paraId="60F0AF21" w14:textId="77777777" w:rsidR="0023766D" w:rsidRPr="00D91D79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8" w:type="pct"/>
            <w:vAlign w:val="center"/>
          </w:tcPr>
          <w:p w14:paraId="0C7B7981" w14:textId="77777777" w:rsidR="0023766D" w:rsidRPr="00D91D79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24" w:type="pct"/>
          </w:tcPr>
          <w:p w14:paraId="77F10EA5" w14:textId="77777777" w:rsidR="0023766D" w:rsidRPr="00D91D79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2" w:type="pct"/>
            <w:vAlign w:val="center"/>
          </w:tcPr>
          <w:p w14:paraId="75CBC666" w14:textId="77777777" w:rsidR="0023766D" w:rsidRPr="00D91D79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3" w:type="pct"/>
            <w:vAlign w:val="center"/>
          </w:tcPr>
          <w:p w14:paraId="25873E01" w14:textId="77777777" w:rsidR="0023766D" w:rsidRPr="00D91D79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48B90F5" w14:textId="77777777" w:rsidR="0023766D" w:rsidRPr="00D91D79" w:rsidRDefault="0023766D" w:rsidP="0023766D">
      <w:pPr>
        <w:pStyle w:val="BodyText"/>
        <w:rPr>
          <w:rFonts w:cs="Arial"/>
          <w:sz w:val="20"/>
        </w:rPr>
      </w:pPr>
    </w:p>
    <w:p w14:paraId="06C0FB66" w14:textId="31141229" w:rsidR="0023766D" w:rsidRPr="00D91D79" w:rsidRDefault="001E4279" w:rsidP="0023766D">
      <w:pPr>
        <w:pStyle w:val="BodyText"/>
        <w:rPr>
          <w:rFonts w:cs="Arial"/>
          <w:sz w:val="20"/>
        </w:rPr>
      </w:pPr>
      <w:r w:rsidRPr="00D91D79">
        <w:rPr>
          <w:rFonts w:cs="Arial"/>
          <w:sz w:val="20"/>
        </w:rPr>
        <w:t>No control transfer operation.</w:t>
      </w:r>
    </w:p>
    <w:p w14:paraId="3479313A" w14:textId="77777777" w:rsidR="00630D6F" w:rsidRPr="00D91D79" w:rsidRDefault="00630D6F" w:rsidP="00EC7545">
      <w:pPr>
        <w:pStyle w:val="BodyText"/>
        <w:rPr>
          <w:rFonts w:cs="Arial"/>
          <w:sz w:val="20"/>
        </w:rPr>
      </w:pPr>
    </w:p>
    <w:p w14:paraId="28624840" w14:textId="677A25F1" w:rsidR="00050C23" w:rsidRPr="00D91D79" w:rsidRDefault="00FE2849" w:rsidP="000F5377">
      <w:pPr>
        <w:rPr>
          <w:rFonts w:cs="Arial"/>
          <w:i/>
          <w:sz w:val="20"/>
        </w:rPr>
      </w:pPr>
      <w:r w:rsidRPr="00D91D79">
        <w:rPr>
          <w:rFonts w:cs="Arial"/>
          <w:i/>
          <w:sz w:val="20"/>
        </w:rPr>
        <w:t xml:space="preserve">Table </w:t>
      </w:r>
      <w:r w:rsidR="00BB4420" w:rsidRPr="00D91D79">
        <w:rPr>
          <w:rFonts w:cs="Arial"/>
          <w:i/>
          <w:sz w:val="20"/>
        </w:rPr>
        <w:t>6</w:t>
      </w:r>
      <w:r w:rsidRPr="00D91D79">
        <w:rPr>
          <w:rFonts w:cs="Arial"/>
          <w:i/>
          <w:sz w:val="20"/>
        </w:rPr>
        <w:t>: Video record</w:t>
      </w:r>
      <w:r w:rsidR="00BA54B8" w:rsidRPr="00D91D79">
        <w:rPr>
          <w:rFonts w:cs="Arial"/>
          <w:i/>
          <w:sz w:val="20"/>
        </w:rPr>
        <w:t xml:space="preserve">s </w:t>
      </w:r>
      <w:r w:rsidRPr="00D91D79">
        <w:rPr>
          <w:rFonts w:cs="Arial"/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0"/>
        <w:gridCol w:w="2153"/>
        <w:gridCol w:w="2343"/>
        <w:gridCol w:w="2343"/>
        <w:gridCol w:w="2343"/>
        <w:gridCol w:w="3518"/>
      </w:tblGrid>
      <w:tr w:rsidR="000F450F" w:rsidRPr="00D91D79" w14:paraId="14C6ECC8" w14:textId="77777777" w:rsidTr="000F450F">
        <w:trPr>
          <w:trHeight w:val="1175"/>
        </w:trPr>
        <w:tc>
          <w:tcPr>
            <w:tcW w:w="534" w:type="pct"/>
            <w:vAlign w:val="center"/>
          </w:tcPr>
          <w:p w14:paraId="5D7A9258" w14:textId="23013F6B" w:rsidR="000F450F" w:rsidRPr="00D91D79" w:rsidRDefault="000F450F" w:rsidP="000F450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91D79">
              <w:rPr>
                <w:rFonts w:cs="Arial"/>
                <w:color w:val="000000" w:themeColor="text1"/>
                <w:sz w:val="20"/>
              </w:rPr>
              <w:t>Fishing Op #**</w:t>
            </w:r>
          </w:p>
        </w:tc>
        <w:tc>
          <w:tcPr>
            <w:tcW w:w="757" w:type="pct"/>
            <w:vAlign w:val="center"/>
          </w:tcPr>
          <w:p w14:paraId="0A4CFECE" w14:textId="696309BE" w:rsidR="000F450F" w:rsidRPr="00D91D79" w:rsidRDefault="000F450F" w:rsidP="000F45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91D79">
              <w:rPr>
                <w:rFonts w:cs="Arial"/>
                <w:sz w:val="20"/>
              </w:rPr>
              <w:t>Transfer Op #*</w:t>
            </w:r>
          </w:p>
        </w:tc>
        <w:tc>
          <w:tcPr>
            <w:tcW w:w="824" w:type="pct"/>
            <w:vAlign w:val="center"/>
          </w:tcPr>
          <w:p w14:paraId="46D7D444" w14:textId="77777777" w:rsidR="000F450F" w:rsidRPr="00D91D79" w:rsidRDefault="000F450F" w:rsidP="000256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91D79">
              <w:rPr>
                <w:rFonts w:cs="Arial"/>
                <w:color w:val="000000" w:themeColor="text1"/>
                <w:sz w:val="20"/>
              </w:rPr>
              <w:t>Transfer recorded by Video camera</w:t>
            </w:r>
          </w:p>
          <w:p w14:paraId="60F70DB7" w14:textId="78B4955B" w:rsidR="000F450F" w:rsidRPr="00D91D79" w:rsidRDefault="000F450F" w:rsidP="001E427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91D79">
              <w:rPr>
                <w:rFonts w:cs="Arial"/>
                <w:color w:val="000000" w:themeColor="text1"/>
                <w:sz w:val="20"/>
              </w:rPr>
              <w:t>(</w:t>
            </w:r>
            <w:r w:rsidR="001E4279" w:rsidRPr="00D91D79">
              <w:rPr>
                <w:rFonts w:cs="Arial"/>
                <w:color w:val="000000" w:themeColor="text1"/>
                <w:sz w:val="20"/>
              </w:rPr>
              <w:t>Y/N</w:t>
            </w:r>
            <w:r w:rsidRPr="00D91D79">
              <w:rPr>
                <w:rFonts w:cs="Arial"/>
                <w:color w:val="000000" w:themeColor="text1"/>
                <w:sz w:val="20"/>
              </w:rPr>
              <w:t>)</w:t>
            </w:r>
          </w:p>
        </w:tc>
        <w:tc>
          <w:tcPr>
            <w:tcW w:w="824" w:type="pct"/>
            <w:vAlign w:val="center"/>
          </w:tcPr>
          <w:p w14:paraId="00D61D98" w14:textId="77777777" w:rsidR="000F450F" w:rsidRPr="00D91D79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91D79">
              <w:rPr>
                <w:rFonts w:cs="Arial"/>
                <w:sz w:val="20"/>
              </w:rPr>
              <w:t>Video Quality***</w:t>
            </w:r>
          </w:p>
        </w:tc>
        <w:tc>
          <w:tcPr>
            <w:tcW w:w="824" w:type="pct"/>
            <w:vAlign w:val="center"/>
          </w:tcPr>
          <w:p w14:paraId="313A0A37" w14:textId="77777777" w:rsidR="000F450F" w:rsidRPr="00D91D79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91D79">
              <w:rPr>
                <w:rFonts w:cs="Arial"/>
                <w:sz w:val="20"/>
              </w:rPr>
              <w:t>Times Viewed</w:t>
            </w:r>
          </w:p>
        </w:tc>
        <w:tc>
          <w:tcPr>
            <w:tcW w:w="1237" w:type="pct"/>
            <w:vAlign w:val="center"/>
          </w:tcPr>
          <w:p w14:paraId="1AA6AA17" w14:textId="77777777" w:rsidR="000F450F" w:rsidRPr="00D91D79" w:rsidRDefault="000F450F" w:rsidP="00025616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D91D79">
              <w:rPr>
                <w:rFonts w:cs="Arial"/>
                <w:bCs/>
                <w:sz w:val="20"/>
              </w:rPr>
              <w:t>Estimate of amount of BFT based on video</w:t>
            </w:r>
          </w:p>
          <w:p w14:paraId="06D7E5A0" w14:textId="77777777" w:rsidR="000F450F" w:rsidRPr="00D91D79" w:rsidDel="00FE2849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91D79">
              <w:rPr>
                <w:rFonts w:cs="Arial"/>
                <w:bCs/>
                <w:sz w:val="20"/>
              </w:rPr>
              <w:t>(Y/N)</w:t>
            </w:r>
          </w:p>
        </w:tc>
      </w:tr>
      <w:tr w:rsidR="00D75D70" w:rsidRPr="00D91D79" w14:paraId="6D1A6B1A" w14:textId="77777777" w:rsidTr="00E3092D">
        <w:trPr>
          <w:trHeight w:val="360"/>
        </w:trPr>
        <w:tc>
          <w:tcPr>
            <w:tcW w:w="534" w:type="pct"/>
            <w:vAlign w:val="center"/>
          </w:tcPr>
          <w:p w14:paraId="2E767535" w14:textId="40FC1049" w:rsidR="00D75D70" w:rsidRPr="00D91D79" w:rsidRDefault="00D75D70" w:rsidP="00D75D70">
            <w:pPr>
              <w:jc w:val="center"/>
              <w:rPr>
                <w:rFonts w:cs="Arial"/>
                <w:sz w:val="20"/>
              </w:rPr>
            </w:pPr>
            <w:r w:rsidRPr="00D91D79"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57" w:type="pct"/>
            <w:vAlign w:val="center"/>
          </w:tcPr>
          <w:p w14:paraId="420A977D" w14:textId="054331D3" w:rsidR="00D75D70" w:rsidRPr="00D91D79" w:rsidRDefault="00D75D70" w:rsidP="00D75D7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91D79"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24" w:type="pct"/>
            <w:vAlign w:val="center"/>
          </w:tcPr>
          <w:p w14:paraId="2B627FA6" w14:textId="5D2025CF" w:rsidR="00D75D70" w:rsidRPr="00D91D79" w:rsidRDefault="00D75D70" w:rsidP="00D75D7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91D79"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7CC7CE61" w14:textId="75B132BF" w:rsidR="00D75D70" w:rsidRPr="00D91D79" w:rsidRDefault="00D75D70" w:rsidP="00D75D7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91D79"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18455F98" w14:textId="2AF864DE" w:rsidR="00D75D70" w:rsidRPr="00D91D79" w:rsidRDefault="00D75D70" w:rsidP="00D75D7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91D79"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237" w:type="pct"/>
            <w:vAlign w:val="center"/>
          </w:tcPr>
          <w:p w14:paraId="3871038A" w14:textId="0CD8E67A" w:rsidR="00D75D70" w:rsidRPr="00D91D79" w:rsidRDefault="00D75D70" w:rsidP="00D75D7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91D79"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D75D70" w:rsidRPr="00D91D79" w14:paraId="073EC7BD" w14:textId="77777777" w:rsidTr="00E3092D">
        <w:trPr>
          <w:trHeight w:val="360"/>
        </w:trPr>
        <w:tc>
          <w:tcPr>
            <w:tcW w:w="534" w:type="pct"/>
            <w:vAlign w:val="center"/>
          </w:tcPr>
          <w:p w14:paraId="3634B4FF" w14:textId="5F78D7E9" w:rsidR="00D75D70" w:rsidRPr="00D91D79" w:rsidRDefault="00D75D70" w:rsidP="00D75D70">
            <w:pPr>
              <w:jc w:val="center"/>
              <w:rPr>
                <w:rFonts w:cs="Arial"/>
                <w:color w:val="000000"/>
                <w:sz w:val="20"/>
              </w:rPr>
            </w:pPr>
            <w:r w:rsidRPr="00D91D79"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57" w:type="pct"/>
            <w:vAlign w:val="center"/>
          </w:tcPr>
          <w:p w14:paraId="1F107574" w14:textId="2B6384BC" w:rsidR="00D75D70" w:rsidRPr="00D91D79" w:rsidRDefault="00D75D70" w:rsidP="00D75D7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D91D79"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24" w:type="pct"/>
            <w:vAlign w:val="center"/>
          </w:tcPr>
          <w:p w14:paraId="55769C4F" w14:textId="113B1304" w:rsidR="00D75D70" w:rsidRPr="00D91D79" w:rsidRDefault="00D75D70" w:rsidP="00D75D7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D91D79"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4257733E" w14:textId="3BE3AA0B" w:rsidR="00D75D70" w:rsidRPr="00D91D79" w:rsidRDefault="00D75D70" w:rsidP="00D75D7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D91D79"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2FECE49F" w14:textId="0767F697" w:rsidR="00D75D70" w:rsidRPr="00D91D79" w:rsidRDefault="00D75D70" w:rsidP="00D75D7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D91D79"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237" w:type="pct"/>
            <w:vAlign w:val="center"/>
          </w:tcPr>
          <w:p w14:paraId="2E0B6C19" w14:textId="4FA28430" w:rsidR="00D75D70" w:rsidRPr="00D91D79" w:rsidRDefault="00D75D70" w:rsidP="00D75D7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D91D79"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7A48DB41" w14:textId="77777777" w:rsidR="00050C23" w:rsidRPr="00D91D79" w:rsidRDefault="0098376F" w:rsidP="000F5377">
      <w:pPr>
        <w:rPr>
          <w:rFonts w:cs="Arial"/>
          <w:sz w:val="20"/>
        </w:rPr>
      </w:pPr>
      <w:r w:rsidRPr="00D91D79">
        <w:rPr>
          <w:rFonts w:cs="Arial"/>
          <w:sz w:val="20"/>
        </w:rPr>
        <w:t>*</w:t>
      </w:r>
      <w:r w:rsidRPr="00D91D79">
        <w:rPr>
          <w:rFonts w:cs="Arial"/>
          <w:sz w:val="20"/>
        </w:rPr>
        <w:tab/>
        <w:t xml:space="preserve">Transfer operations as per Table </w:t>
      </w:r>
      <w:r w:rsidR="00EB28E1" w:rsidRPr="00D91D79">
        <w:rPr>
          <w:rFonts w:cs="Arial"/>
          <w:sz w:val="20"/>
        </w:rPr>
        <w:t>5</w:t>
      </w:r>
      <w:r w:rsidRPr="00D91D79">
        <w:rPr>
          <w:rFonts w:cs="Arial"/>
          <w:sz w:val="20"/>
        </w:rPr>
        <w:t>.</w:t>
      </w:r>
    </w:p>
    <w:p w14:paraId="58104639" w14:textId="77777777" w:rsidR="00050C23" w:rsidRPr="00D91D79" w:rsidRDefault="0098376F" w:rsidP="000F5377">
      <w:pPr>
        <w:rPr>
          <w:rFonts w:cs="Arial"/>
          <w:sz w:val="20"/>
        </w:rPr>
      </w:pPr>
      <w:r w:rsidRPr="00D91D79">
        <w:rPr>
          <w:rFonts w:cs="Arial"/>
          <w:sz w:val="20"/>
        </w:rPr>
        <w:t>**</w:t>
      </w:r>
      <w:r w:rsidRPr="00D91D79">
        <w:rPr>
          <w:rFonts w:cs="Arial"/>
          <w:sz w:val="20"/>
        </w:rPr>
        <w:tab/>
        <w:t>Fishing operation as per Table 1.</w:t>
      </w:r>
    </w:p>
    <w:p w14:paraId="0362CB0F" w14:textId="77777777" w:rsidR="00050C23" w:rsidRPr="00D91D79" w:rsidRDefault="0098376F" w:rsidP="000F5377">
      <w:pPr>
        <w:rPr>
          <w:rFonts w:cs="Arial"/>
          <w:sz w:val="20"/>
        </w:rPr>
      </w:pPr>
      <w:r w:rsidRPr="00D91D79">
        <w:rPr>
          <w:rFonts w:cs="Arial"/>
          <w:sz w:val="20"/>
        </w:rPr>
        <w:t>***</w:t>
      </w:r>
      <w:r w:rsidRPr="00D91D79">
        <w:rPr>
          <w:rFonts w:cs="Arial"/>
          <w:sz w:val="20"/>
        </w:rPr>
        <w:tab/>
      </w:r>
      <w:r w:rsidR="00DA2C71" w:rsidRPr="00D91D79">
        <w:rPr>
          <w:rFonts w:cs="Arial"/>
          <w:sz w:val="20"/>
        </w:rPr>
        <w:t>R</w:t>
      </w:r>
      <w:r w:rsidRPr="00D91D79">
        <w:rPr>
          <w:rFonts w:cs="Arial"/>
          <w:sz w:val="20"/>
        </w:rPr>
        <w:t>ate from 1 to 5 (1 = very poor; 2 = poor, 3 = average; 4= good 5 = excellent)</w:t>
      </w:r>
    </w:p>
    <w:p w14:paraId="0014A378" w14:textId="77777777" w:rsidR="00050C23" w:rsidRPr="00D91D79" w:rsidRDefault="00050C23" w:rsidP="00D71527">
      <w:pPr>
        <w:pStyle w:val="ListBullet2"/>
      </w:pPr>
    </w:p>
    <w:p w14:paraId="476473BB" w14:textId="1FF622EC" w:rsidR="00FE2849" w:rsidRPr="00D91D79" w:rsidRDefault="00FE2849" w:rsidP="00FE2849">
      <w:pPr>
        <w:pStyle w:val="BodyText"/>
        <w:rPr>
          <w:rFonts w:cs="Arial"/>
          <w:sz w:val="20"/>
        </w:rPr>
      </w:pPr>
    </w:p>
    <w:p w14:paraId="6D4AE29C" w14:textId="4FDFE092" w:rsidR="00F46D24" w:rsidRPr="00D91D79" w:rsidRDefault="00F46D24" w:rsidP="00F46D24">
      <w:pPr>
        <w:rPr>
          <w:rFonts w:cs="Arial"/>
          <w:i/>
          <w:sz w:val="20"/>
        </w:rPr>
      </w:pPr>
      <w:r w:rsidRPr="00D91D79">
        <w:rPr>
          <w:rFonts w:cs="Arial"/>
          <w:i/>
          <w:sz w:val="20"/>
        </w:rPr>
        <w:t>Table 6</w:t>
      </w:r>
      <w:r w:rsidR="000F450F" w:rsidRPr="00D91D79">
        <w:rPr>
          <w:rFonts w:cs="Arial"/>
          <w:i/>
          <w:sz w:val="20"/>
        </w:rPr>
        <w:t>a</w:t>
      </w:r>
      <w:r w:rsidRPr="00D91D79">
        <w:rPr>
          <w:rFonts w:cs="Arial"/>
          <w:i/>
          <w:sz w:val="20"/>
        </w:rPr>
        <w:t>: Video records used to estimate t</w:t>
      </w:r>
      <w:r w:rsidR="000F450F" w:rsidRPr="00D91D79">
        <w:rPr>
          <w:rFonts w:cs="Arial"/>
          <w:i/>
          <w:sz w:val="20"/>
        </w:rPr>
        <w:t>he quantity of fish transferred in a control transfer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886"/>
        <w:gridCol w:w="2753"/>
        <w:gridCol w:w="2804"/>
        <w:gridCol w:w="2090"/>
        <w:gridCol w:w="1886"/>
        <w:gridCol w:w="2801"/>
      </w:tblGrid>
      <w:tr w:rsidR="000F450F" w:rsidRPr="00D91D79" w14:paraId="6B85D65C" w14:textId="77777777" w:rsidTr="001E4279">
        <w:trPr>
          <w:trHeight w:val="795"/>
        </w:trPr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B486F" w14:textId="77777777" w:rsidR="000F450F" w:rsidRPr="00D91D79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D91D79">
              <w:rPr>
                <w:rFonts w:cs="Arial"/>
                <w:bCs/>
                <w:color w:val="000000"/>
                <w:sz w:val="20"/>
                <w:lang w:eastAsia="en-GB"/>
              </w:rPr>
              <w:t>Transfer Op #*</w:t>
            </w:r>
          </w:p>
        </w:tc>
        <w:tc>
          <w:tcPr>
            <w:tcW w:w="9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6A630" w14:textId="77777777" w:rsidR="000F450F" w:rsidRPr="00D91D79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D91D79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</w:p>
        </w:tc>
        <w:tc>
          <w:tcPr>
            <w:tcW w:w="9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24D71" w14:textId="77777777" w:rsidR="000F450F" w:rsidRPr="00D91D79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D91D79">
              <w:rPr>
                <w:rFonts w:cs="Arial"/>
                <w:bCs/>
                <w:color w:val="000000"/>
                <w:sz w:val="20"/>
                <w:lang w:eastAsia="en-GB"/>
              </w:rPr>
              <w:t>Transfer Recorded By Video(Y/N)</w:t>
            </w:r>
          </w:p>
        </w:tc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19EE6" w14:textId="63E58846" w:rsidR="000F450F" w:rsidRPr="00D91D79" w:rsidRDefault="000F450F" w:rsidP="000A38F1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D91D79">
              <w:rPr>
                <w:rFonts w:cs="Arial"/>
                <w:bCs/>
                <w:color w:val="000000"/>
                <w:sz w:val="20"/>
                <w:lang w:eastAsia="en-GB"/>
              </w:rPr>
              <w:t>Video Quality**</w:t>
            </w:r>
          </w:p>
        </w:tc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9B5E5" w14:textId="77777777" w:rsidR="000F450F" w:rsidRPr="00D91D79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D91D79">
              <w:rPr>
                <w:rFonts w:cs="Arial"/>
                <w:bCs/>
                <w:color w:val="000000"/>
                <w:sz w:val="20"/>
                <w:lang w:eastAsia="en-GB"/>
              </w:rPr>
              <w:t>Times Viewed</w:t>
            </w:r>
          </w:p>
        </w:tc>
        <w:tc>
          <w:tcPr>
            <w:tcW w:w="9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3F1F3" w14:textId="77777777" w:rsidR="000F450F" w:rsidRPr="00D91D79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D91D79">
              <w:rPr>
                <w:rFonts w:cs="Arial"/>
                <w:bCs/>
                <w:color w:val="000000"/>
                <w:sz w:val="20"/>
                <w:lang w:eastAsia="en-GB"/>
              </w:rPr>
              <w:t>Estimate of amount of BFT based on video (Y/N)</w:t>
            </w:r>
          </w:p>
        </w:tc>
      </w:tr>
      <w:tr w:rsidR="000F450F" w:rsidRPr="00D91D79" w14:paraId="5ABBDF7C" w14:textId="77777777" w:rsidTr="001E4279">
        <w:trPr>
          <w:trHeight w:val="255"/>
        </w:trPr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D7485" w14:textId="77777777" w:rsidR="000F450F" w:rsidRPr="00D91D79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BD7C6" w14:textId="77777777" w:rsidR="000F450F" w:rsidRPr="00D91D79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1AF62" w14:textId="77777777" w:rsidR="000F450F" w:rsidRPr="00D91D79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1FE06" w14:textId="77777777" w:rsidR="000F450F" w:rsidRPr="00D91D79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AE13B" w14:textId="77777777" w:rsidR="000F450F" w:rsidRPr="00D91D79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F5EFD" w14:textId="77777777" w:rsidR="000F450F" w:rsidRPr="00D91D79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</w:tr>
      <w:tr w:rsidR="000F450F" w:rsidRPr="00D91D79" w14:paraId="3B75C7D5" w14:textId="77777777" w:rsidTr="001E4279">
        <w:trPr>
          <w:trHeight w:val="431"/>
        </w:trPr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277D6" w14:textId="292DA232" w:rsidR="000F450F" w:rsidRPr="00D91D79" w:rsidRDefault="001E4279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D91D79">
              <w:rPr>
                <w:rFonts w:cs="Arial"/>
                <w:bCs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C15A5" w14:textId="56B413A8" w:rsidR="000F450F" w:rsidRPr="00D91D79" w:rsidRDefault="001E4279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D91D79">
              <w:rPr>
                <w:rFonts w:cs="Arial"/>
                <w:bCs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75108" w14:textId="77777777" w:rsidR="000F450F" w:rsidRPr="00D91D79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C5D92" w14:textId="77777777" w:rsidR="000F450F" w:rsidRPr="00D91D79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E96B0" w14:textId="77777777" w:rsidR="000F450F" w:rsidRPr="00D91D79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7A019" w14:textId="77777777" w:rsidR="000F450F" w:rsidRPr="00D91D79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</w:tr>
    </w:tbl>
    <w:p w14:paraId="5A4AC6B4" w14:textId="77777777" w:rsidR="000A38F1" w:rsidRPr="00D91D79" w:rsidRDefault="000A38F1" w:rsidP="000A38F1">
      <w:pPr>
        <w:rPr>
          <w:rFonts w:cs="Arial"/>
          <w:sz w:val="20"/>
        </w:rPr>
      </w:pPr>
      <w:r w:rsidRPr="00D91D79">
        <w:rPr>
          <w:rFonts w:cs="Arial"/>
          <w:sz w:val="20"/>
        </w:rPr>
        <w:t>*</w:t>
      </w:r>
      <w:r w:rsidRPr="00D91D79">
        <w:rPr>
          <w:rFonts w:cs="Arial"/>
          <w:sz w:val="20"/>
        </w:rPr>
        <w:tab/>
        <w:t>Transfer operations as per Table 5.</w:t>
      </w:r>
    </w:p>
    <w:p w14:paraId="3610371B" w14:textId="271ECE85" w:rsidR="000A38F1" w:rsidRPr="00D91D79" w:rsidRDefault="000A38F1" w:rsidP="000A38F1">
      <w:pPr>
        <w:rPr>
          <w:rFonts w:cs="Arial"/>
          <w:sz w:val="20"/>
        </w:rPr>
      </w:pPr>
      <w:r w:rsidRPr="00D91D79">
        <w:rPr>
          <w:rFonts w:cs="Arial"/>
          <w:sz w:val="20"/>
        </w:rPr>
        <w:t>**</w:t>
      </w:r>
      <w:r w:rsidRPr="00D91D79">
        <w:rPr>
          <w:rFonts w:cs="Arial"/>
          <w:sz w:val="20"/>
        </w:rPr>
        <w:tab/>
        <w:t>Rate from 1 to 5 (1 = very poor; 2 = poor, 3 = average; 4= good 5 = excellent)</w:t>
      </w:r>
    </w:p>
    <w:p w14:paraId="222519A6" w14:textId="77777777" w:rsidR="00F46D24" w:rsidRPr="00D91D79" w:rsidRDefault="00F46D24" w:rsidP="00FE2849">
      <w:pPr>
        <w:pStyle w:val="BodyText"/>
        <w:rPr>
          <w:rFonts w:cs="Arial"/>
          <w:sz w:val="20"/>
        </w:rPr>
      </w:pPr>
    </w:p>
    <w:p w14:paraId="509406F1" w14:textId="77777777" w:rsidR="001E4279" w:rsidRPr="00D91D79" w:rsidRDefault="001E4279" w:rsidP="001E4279">
      <w:pPr>
        <w:pStyle w:val="BodyText"/>
        <w:rPr>
          <w:rFonts w:cs="Arial"/>
          <w:sz w:val="20"/>
        </w:rPr>
      </w:pPr>
      <w:r w:rsidRPr="00D91D79">
        <w:rPr>
          <w:rFonts w:cs="Arial"/>
          <w:sz w:val="20"/>
        </w:rPr>
        <w:lastRenderedPageBreak/>
        <w:t>No control transfer operation.</w:t>
      </w:r>
    </w:p>
    <w:p w14:paraId="466C8960" w14:textId="77777777" w:rsidR="00BB4420" w:rsidRPr="00D91D79" w:rsidRDefault="00BB4420" w:rsidP="00FE2849">
      <w:pPr>
        <w:pStyle w:val="BodyText"/>
        <w:rPr>
          <w:rFonts w:cs="Arial"/>
          <w:sz w:val="20"/>
        </w:rPr>
      </w:pPr>
    </w:p>
    <w:p w14:paraId="4CDEF80C" w14:textId="77777777" w:rsidR="00BB4420" w:rsidRPr="00D91D79" w:rsidRDefault="00BB4420" w:rsidP="000F5377">
      <w:pPr>
        <w:rPr>
          <w:rFonts w:cs="Arial"/>
          <w:i/>
          <w:sz w:val="20"/>
        </w:rPr>
      </w:pPr>
      <w:r w:rsidRPr="00D91D79">
        <w:rPr>
          <w:rFonts w:cs="Arial"/>
          <w:i/>
          <w:sz w:val="20"/>
        </w:rPr>
        <w:t xml:space="preserve">Table </w:t>
      </w:r>
      <w:r w:rsidR="006C58B6" w:rsidRPr="00D91D79">
        <w:rPr>
          <w:rFonts w:cs="Arial"/>
          <w:i/>
          <w:sz w:val="20"/>
        </w:rPr>
        <w:t>7</w:t>
      </w:r>
      <w:r w:rsidRPr="00D91D79">
        <w:rPr>
          <w:rFonts w:cs="Arial"/>
          <w:i/>
          <w:sz w:val="20"/>
        </w:rPr>
        <w:t xml:space="preserve">: </w:t>
      </w:r>
      <w:r w:rsidR="006C58B6" w:rsidRPr="00D91D79">
        <w:rPr>
          <w:rFonts w:cs="Arial"/>
          <w:i/>
          <w:sz w:val="20"/>
        </w:rPr>
        <w:t>Vessel and Observer estimates for the am</w:t>
      </w:r>
      <w:r w:rsidRPr="00D91D79">
        <w:rPr>
          <w:rFonts w:cs="Arial"/>
          <w:i/>
          <w:sz w:val="20"/>
        </w:rPr>
        <w:t>ount of bluefin tuna transferred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B10BA7" w:rsidRPr="00D91D79" w14:paraId="515F8748" w14:textId="77777777" w:rsidTr="00FA7DDE">
        <w:trPr>
          <w:trHeight w:val="1051"/>
        </w:trPr>
        <w:tc>
          <w:tcPr>
            <w:tcW w:w="1383" w:type="dxa"/>
            <w:vMerge w:val="restart"/>
            <w:vAlign w:val="center"/>
          </w:tcPr>
          <w:p w14:paraId="20DECBD6" w14:textId="77777777" w:rsidR="00B10BA7" w:rsidRPr="00D91D79" w:rsidRDefault="00B10BA7" w:rsidP="000F5377">
            <w:pPr>
              <w:jc w:val="center"/>
              <w:rPr>
                <w:rFonts w:cs="Arial"/>
                <w:sz w:val="20"/>
              </w:rPr>
            </w:pPr>
            <w:r w:rsidRPr="00D91D79">
              <w:rPr>
                <w:rFonts w:cs="Arial"/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14:paraId="1E3EA4AA" w14:textId="77777777" w:rsidR="00B10BA7" w:rsidRPr="00D91D79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91D79">
              <w:rPr>
                <w:rFonts w:cs="Arial"/>
                <w:color w:val="000000" w:themeColor="text1"/>
                <w:sz w:val="20"/>
              </w:rPr>
              <w:t>Control Transfer Op #*</w:t>
            </w:r>
          </w:p>
        </w:tc>
        <w:tc>
          <w:tcPr>
            <w:tcW w:w="1419" w:type="dxa"/>
            <w:vMerge w:val="restart"/>
            <w:vAlign w:val="center"/>
          </w:tcPr>
          <w:p w14:paraId="643FD204" w14:textId="77777777" w:rsidR="00B10BA7" w:rsidRPr="00D91D79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91D79">
              <w:rPr>
                <w:rFonts w:cs="Arial"/>
                <w:color w:val="000000" w:themeColor="text1"/>
                <w:sz w:val="20"/>
              </w:rPr>
              <w:t>Fishing Op #**</w:t>
            </w:r>
          </w:p>
        </w:tc>
        <w:tc>
          <w:tcPr>
            <w:tcW w:w="3118" w:type="dxa"/>
            <w:vMerge w:val="restart"/>
            <w:vAlign w:val="center"/>
          </w:tcPr>
          <w:p w14:paraId="7F68CF7F" w14:textId="77777777" w:rsidR="00B10BA7" w:rsidRPr="00D91D79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91D79"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3260" w:type="dxa"/>
            <w:gridSpan w:val="2"/>
            <w:vAlign w:val="center"/>
          </w:tcPr>
          <w:p w14:paraId="72ED387D" w14:textId="77777777" w:rsidR="00B10BA7" w:rsidRPr="00D91D79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91D79"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3402" w:type="dxa"/>
            <w:gridSpan w:val="2"/>
            <w:vAlign w:val="center"/>
          </w:tcPr>
          <w:p w14:paraId="119D0F45" w14:textId="77777777" w:rsidR="00B10BA7" w:rsidRPr="00D91D79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91D79"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B10BA7" w:rsidRPr="00D91D79" w14:paraId="521FFF59" w14:textId="77777777" w:rsidTr="00605754">
        <w:trPr>
          <w:trHeight w:val="498"/>
        </w:trPr>
        <w:tc>
          <w:tcPr>
            <w:tcW w:w="1383" w:type="dxa"/>
            <w:vMerge/>
          </w:tcPr>
          <w:p w14:paraId="58D5BE5B" w14:textId="77777777" w:rsidR="00B10BA7" w:rsidRPr="00D91D79" w:rsidRDefault="00B10BA7" w:rsidP="000F5377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419" w:type="dxa"/>
            <w:vMerge/>
          </w:tcPr>
          <w:p w14:paraId="1AF483CD" w14:textId="77777777" w:rsidR="00B10BA7" w:rsidRPr="00D91D79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Merge/>
            <w:vAlign w:val="center"/>
          </w:tcPr>
          <w:p w14:paraId="317101AD" w14:textId="77777777" w:rsidR="00B10BA7" w:rsidRPr="00D91D79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8" w:type="dxa"/>
            <w:vMerge/>
          </w:tcPr>
          <w:p w14:paraId="575A1826" w14:textId="77777777" w:rsidR="00B10BA7" w:rsidRPr="00D91D79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365D3C87" w14:textId="77777777" w:rsidR="00B10BA7" w:rsidRPr="00D91D79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91D79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14:paraId="31E7CEE6" w14:textId="77777777" w:rsidR="00B10BA7" w:rsidRPr="00D91D79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91D79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843" w:type="dxa"/>
            <w:vAlign w:val="center"/>
          </w:tcPr>
          <w:p w14:paraId="24F92ED0" w14:textId="77777777" w:rsidR="00B10BA7" w:rsidRPr="00D91D79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91D79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14:paraId="0685B290" w14:textId="77777777" w:rsidR="00B10BA7" w:rsidRPr="00D91D79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91D79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D75D70" w:rsidRPr="00D91D79" w14:paraId="4EDCE65B" w14:textId="77777777" w:rsidTr="00E3092D">
        <w:trPr>
          <w:trHeight w:val="432"/>
        </w:trPr>
        <w:tc>
          <w:tcPr>
            <w:tcW w:w="1383" w:type="dxa"/>
            <w:vAlign w:val="center"/>
          </w:tcPr>
          <w:p w14:paraId="3093ECA6" w14:textId="13B8798B" w:rsidR="00D75D70" w:rsidRPr="00D91D79" w:rsidRDefault="00D75D70" w:rsidP="00D75D70">
            <w:pPr>
              <w:jc w:val="center"/>
              <w:rPr>
                <w:rFonts w:cs="Arial"/>
                <w:sz w:val="20"/>
              </w:rPr>
            </w:pPr>
            <w:r w:rsidRPr="00D91D79"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19" w:type="dxa"/>
            <w:vAlign w:val="center"/>
          </w:tcPr>
          <w:p w14:paraId="35EA64B0" w14:textId="666AB90C" w:rsidR="00D75D70" w:rsidRPr="00D91D79" w:rsidRDefault="00D75D70" w:rsidP="00D75D7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91D79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19" w:type="dxa"/>
            <w:vAlign w:val="center"/>
          </w:tcPr>
          <w:p w14:paraId="7C25793E" w14:textId="5A2B4583" w:rsidR="00D75D70" w:rsidRPr="00D91D79" w:rsidRDefault="00D75D70" w:rsidP="00D75D7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91D79"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118" w:type="dxa"/>
            <w:vAlign w:val="center"/>
          </w:tcPr>
          <w:p w14:paraId="44A94066" w14:textId="04F01D47" w:rsidR="00D75D70" w:rsidRPr="00D91D79" w:rsidRDefault="00D75D70" w:rsidP="00D75D7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91D79">
              <w:rPr>
                <w:rFonts w:cs="Arial"/>
                <w:color w:val="000000"/>
                <w:sz w:val="20"/>
              </w:rPr>
              <w:t>LBY.2018.190.ITD</w:t>
            </w:r>
          </w:p>
        </w:tc>
        <w:tc>
          <w:tcPr>
            <w:tcW w:w="1701" w:type="dxa"/>
            <w:vAlign w:val="center"/>
          </w:tcPr>
          <w:p w14:paraId="2C187314" w14:textId="333D5F4C" w:rsidR="00D75D70" w:rsidRPr="00D91D79" w:rsidRDefault="00D75D70" w:rsidP="00D75D7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 w:rsidRPr="00D91D79">
              <w:rPr>
                <w:rFonts w:cs="Arial"/>
                <w:color w:val="000000"/>
                <w:sz w:val="20"/>
              </w:rPr>
              <w:t>1497</w:t>
            </w:r>
          </w:p>
        </w:tc>
        <w:tc>
          <w:tcPr>
            <w:tcW w:w="1559" w:type="dxa"/>
            <w:vAlign w:val="center"/>
          </w:tcPr>
          <w:p w14:paraId="4103A0EE" w14:textId="782463BF" w:rsidR="00D75D70" w:rsidRPr="00D91D79" w:rsidRDefault="00D75D70" w:rsidP="00D75D7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91D79">
              <w:rPr>
                <w:rFonts w:cs="Arial"/>
                <w:color w:val="000000"/>
                <w:sz w:val="20"/>
              </w:rPr>
              <w:t>164800</w:t>
            </w:r>
          </w:p>
        </w:tc>
        <w:tc>
          <w:tcPr>
            <w:tcW w:w="1843" w:type="dxa"/>
            <w:vAlign w:val="center"/>
          </w:tcPr>
          <w:p w14:paraId="43419C0F" w14:textId="3520550E" w:rsidR="00D75D70" w:rsidRPr="00D91D79" w:rsidRDefault="00D75D70" w:rsidP="00D75D7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91D79">
              <w:rPr>
                <w:rFonts w:cs="Arial"/>
                <w:color w:val="000000"/>
                <w:sz w:val="20"/>
              </w:rPr>
              <w:t>1559</w:t>
            </w:r>
          </w:p>
        </w:tc>
        <w:tc>
          <w:tcPr>
            <w:tcW w:w="1559" w:type="dxa"/>
            <w:vAlign w:val="center"/>
          </w:tcPr>
          <w:p w14:paraId="470CBDDF" w14:textId="263B2D74" w:rsidR="00D75D70" w:rsidRPr="00D91D79" w:rsidRDefault="00D75D70" w:rsidP="00D75D70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 w:rsidRPr="00D91D79"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75D70" w:rsidRPr="00D91D79" w14:paraId="0008989B" w14:textId="77777777" w:rsidTr="00E3092D">
        <w:trPr>
          <w:trHeight w:val="432"/>
        </w:trPr>
        <w:tc>
          <w:tcPr>
            <w:tcW w:w="1383" w:type="dxa"/>
            <w:vAlign w:val="center"/>
          </w:tcPr>
          <w:p w14:paraId="2D909BF5" w14:textId="38BC1D13" w:rsidR="00D75D70" w:rsidRPr="00D91D79" w:rsidRDefault="00D75D70" w:rsidP="00D75D70">
            <w:pPr>
              <w:jc w:val="center"/>
              <w:rPr>
                <w:rFonts w:cs="Arial"/>
                <w:color w:val="000000"/>
                <w:sz w:val="20"/>
              </w:rPr>
            </w:pPr>
            <w:r w:rsidRPr="00D91D79"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419" w:type="dxa"/>
            <w:vAlign w:val="center"/>
          </w:tcPr>
          <w:p w14:paraId="1FBBBF67" w14:textId="515F7C7C" w:rsidR="00D75D70" w:rsidRPr="00D91D79" w:rsidRDefault="00D75D70" w:rsidP="00D75D7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D91D79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19" w:type="dxa"/>
            <w:vAlign w:val="center"/>
          </w:tcPr>
          <w:p w14:paraId="00AA8B25" w14:textId="05C88FC5" w:rsidR="00D75D70" w:rsidRPr="00D91D79" w:rsidRDefault="00D75D70" w:rsidP="00D75D7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D91D79"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3118" w:type="dxa"/>
            <w:vAlign w:val="center"/>
          </w:tcPr>
          <w:p w14:paraId="29A8AAD0" w14:textId="0CC67E13" w:rsidR="00D75D70" w:rsidRPr="00D91D79" w:rsidRDefault="00D75D70" w:rsidP="00D75D7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D91D79">
              <w:rPr>
                <w:rFonts w:cs="Arial"/>
                <w:color w:val="000000"/>
                <w:sz w:val="20"/>
              </w:rPr>
              <w:t>LBY.2018.191.ITD</w:t>
            </w:r>
          </w:p>
        </w:tc>
        <w:tc>
          <w:tcPr>
            <w:tcW w:w="1701" w:type="dxa"/>
            <w:vAlign w:val="center"/>
          </w:tcPr>
          <w:p w14:paraId="46ADB306" w14:textId="53B2E18C" w:rsidR="00D75D70" w:rsidRPr="00D91D79" w:rsidRDefault="00D75D70" w:rsidP="00D75D7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D91D79">
              <w:rPr>
                <w:rFonts w:cs="Arial"/>
                <w:color w:val="000000"/>
                <w:sz w:val="20"/>
              </w:rPr>
              <w:t>998</w:t>
            </w:r>
          </w:p>
        </w:tc>
        <w:tc>
          <w:tcPr>
            <w:tcW w:w="1559" w:type="dxa"/>
            <w:vAlign w:val="center"/>
          </w:tcPr>
          <w:p w14:paraId="10B9BAC5" w14:textId="2398C4C5" w:rsidR="00D75D70" w:rsidRPr="00D91D79" w:rsidRDefault="00D75D70" w:rsidP="00D75D7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D91D79">
              <w:rPr>
                <w:rFonts w:cs="Arial"/>
                <w:color w:val="000000"/>
                <w:sz w:val="20"/>
              </w:rPr>
              <w:t>91550</w:t>
            </w:r>
          </w:p>
        </w:tc>
        <w:tc>
          <w:tcPr>
            <w:tcW w:w="1843" w:type="dxa"/>
            <w:vAlign w:val="center"/>
          </w:tcPr>
          <w:p w14:paraId="403EE199" w14:textId="36EB4060" w:rsidR="00D75D70" w:rsidRPr="00D91D79" w:rsidRDefault="00D75D70" w:rsidP="00D75D7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D91D79">
              <w:rPr>
                <w:rFonts w:cs="Arial"/>
                <w:color w:val="000000"/>
                <w:sz w:val="20"/>
              </w:rPr>
              <w:t>1085</w:t>
            </w:r>
          </w:p>
        </w:tc>
        <w:tc>
          <w:tcPr>
            <w:tcW w:w="1559" w:type="dxa"/>
            <w:vAlign w:val="center"/>
          </w:tcPr>
          <w:p w14:paraId="47616FBE" w14:textId="08C56E5E" w:rsidR="00D75D70" w:rsidRPr="00D91D79" w:rsidRDefault="00D75D70" w:rsidP="00D75D70">
            <w:pPr>
              <w:keepNext/>
              <w:keepLines/>
              <w:rPr>
                <w:rFonts w:cs="Arial"/>
                <w:color w:val="000000"/>
                <w:sz w:val="20"/>
              </w:rPr>
            </w:pPr>
            <w:r w:rsidRPr="00D91D79"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143C08EC" w14:textId="77777777" w:rsidR="00BB4420" w:rsidRPr="00D91D79" w:rsidRDefault="00BB4420" w:rsidP="000F5377">
      <w:pPr>
        <w:rPr>
          <w:rFonts w:cs="Arial"/>
          <w:sz w:val="20"/>
        </w:rPr>
      </w:pPr>
      <w:r w:rsidRPr="00D91D79">
        <w:rPr>
          <w:rFonts w:cs="Arial"/>
          <w:sz w:val="20"/>
        </w:rPr>
        <w:t>*</w:t>
      </w:r>
      <w:r w:rsidRPr="00D91D79">
        <w:rPr>
          <w:rFonts w:cs="Arial"/>
          <w:sz w:val="20"/>
        </w:rPr>
        <w:tab/>
        <w:t>Transfer operations as per Table 5.</w:t>
      </w:r>
    </w:p>
    <w:p w14:paraId="5E2F11EF" w14:textId="77777777" w:rsidR="00BB4420" w:rsidRPr="00D91D79" w:rsidRDefault="00BB4420" w:rsidP="000F5377">
      <w:pPr>
        <w:rPr>
          <w:rFonts w:cs="Arial"/>
          <w:sz w:val="20"/>
        </w:rPr>
      </w:pPr>
      <w:r w:rsidRPr="00D91D79">
        <w:rPr>
          <w:rFonts w:cs="Arial"/>
          <w:sz w:val="20"/>
        </w:rPr>
        <w:t>**</w:t>
      </w:r>
      <w:r w:rsidRPr="00D91D79">
        <w:rPr>
          <w:rFonts w:cs="Arial"/>
          <w:sz w:val="20"/>
        </w:rPr>
        <w:tab/>
        <w:t>Fishing operation as per Table 1.</w:t>
      </w:r>
    </w:p>
    <w:p w14:paraId="4ECFF39C" w14:textId="2D892714" w:rsidR="00BB4420" w:rsidRPr="00D91D79" w:rsidRDefault="00BB4420" w:rsidP="00BB4420">
      <w:pPr>
        <w:pStyle w:val="BodyText"/>
        <w:rPr>
          <w:rFonts w:cs="Arial"/>
          <w:sz w:val="20"/>
        </w:rPr>
      </w:pPr>
    </w:p>
    <w:p w14:paraId="01ACFFD6" w14:textId="64DF78DA" w:rsidR="00043B9E" w:rsidRPr="00D91D79" w:rsidRDefault="00043B9E" w:rsidP="00BB4420">
      <w:pPr>
        <w:pStyle w:val="BodyText"/>
        <w:rPr>
          <w:rFonts w:cs="Arial"/>
          <w:sz w:val="20"/>
        </w:rPr>
      </w:pPr>
    </w:p>
    <w:p w14:paraId="6C2C214E" w14:textId="77777777" w:rsidR="00043B9E" w:rsidRPr="00D91D79" w:rsidRDefault="00043B9E" w:rsidP="00BB4420">
      <w:pPr>
        <w:pStyle w:val="BodyText"/>
        <w:rPr>
          <w:rFonts w:cs="Arial"/>
          <w:sz w:val="20"/>
        </w:rPr>
      </w:pPr>
    </w:p>
    <w:p w14:paraId="15E7318A" w14:textId="77777777" w:rsidR="00BB4420" w:rsidRPr="00D91D79" w:rsidRDefault="00BB4420" w:rsidP="000F5377">
      <w:pPr>
        <w:rPr>
          <w:rFonts w:cs="Arial"/>
          <w:i/>
          <w:sz w:val="20"/>
        </w:rPr>
      </w:pPr>
      <w:r w:rsidRPr="00D91D79">
        <w:rPr>
          <w:rFonts w:cs="Arial"/>
          <w:i/>
          <w:sz w:val="20"/>
        </w:rPr>
        <w:t xml:space="preserve">Table </w:t>
      </w:r>
      <w:r w:rsidR="006C58B6" w:rsidRPr="00D91D79">
        <w:rPr>
          <w:rFonts w:cs="Arial"/>
          <w:i/>
          <w:sz w:val="20"/>
        </w:rPr>
        <w:t>8</w:t>
      </w:r>
      <w:r w:rsidRPr="00D91D79">
        <w:rPr>
          <w:rFonts w:cs="Arial"/>
          <w:i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3"/>
        <w:gridCol w:w="1353"/>
        <w:gridCol w:w="1354"/>
        <w:gridCol w:w="2196"/>
        <w:gridCol w:w="1522"/>
        <w:gridCol w:w="1860"/>
        <w:gridCol w:w="1522"/>
        <w:gridCol w:w="1522"/>
        <w:gridCol w:w="1578"/>
      </w:tblGrid>
      <w:tr w:rsidR="00B10BA7" w:rsidRPr="00D91D79" w14:paraId="4B946D6E" w14:textId="77777777" w:rsidTr="001E4279">
        <w:trPr>
          <w:trHeight w:val="578"/>
        </w:trPr>
        <w:tc>
          <w:tcPr>
            <w:tcW w:w="462" w:type="pct"/>
            <w:vMerge w:val="restart"/>
            <w:vAlign w:val="center"/>
          </w:tcPr>
          <w:p w14:paraId="6164288A" w14:textId="77777777" w:rsidR="00B10BA7" w:rsidRPr="00D91D79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D91D79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476" w:type="pct"/>
            <w:vMerge w:val="restart"/>
            <w:vAlign w:val="center"/>
          </w:tcPr>
          <w:p w14:paraId="5A7412D1" w14:textId="77777777" w:rsidR="00B10BA7" w:rsidRPr="00D91D79" w:rsidRDefault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D91D79">
              <w:rPr>
                <w:rFonts w:cs="Arial"/>
                <w:color w:val="000000" w:themeColor="text1"/>
                <w:sz w:val="20"/>
              </w:rPr>
              <w:t>Control Transfer Op #*</w:t>
            </w:r>
          </w:p>
        </w:tc>
        <w:tc>
          <w:tcPr>
            <w:tcW w:w="476" w:type="pct"/>
            <w:vMerge w:val="restart"/>
            <w:vAlign w:val="center"/>
          </w:tcPr>
          <w:p w14:paraId="3202D037" w14:textId="77777777" w:rsidR="00B10BA7" w:rsidRPr="00D91D79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D91D79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30FAA439" w14:textId="77777777" w:rsidR="00B10BA7" w:rsidRPr="00D91D79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D91D79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1307" w:type="pct"/>
            <w:gridSpan w:val="2"/>
            <w:vAlign w:val="center"/>
          </w:tcPr>
          <w:p w14:paraId="1A7AFB2C" w14:textId="77777777" w:rsidR="00B10BA7" w:rsidRPr="00D91D79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D91D79">
              <w:rPr>
                <w:rFonts w:cs="Arial"/>
                <w:sz w:val="20"/>
              </w:rPr>
              <w:t>&lt;8kg</w:t>
            </w:r>
          </w:p>
        </w:tc>
        <w:tc>
          <w:tcPr>
            <w:tcW w:w="1189" w:type="pct"/>
            <w:gridSpan w:val="2"/>
            <w:vAlign w:val="center"/>
          </w:tcPr>
          <w:p w14:paraId="7B028000" w14:textId="77777777" w:rsidR="00B10BA7" w:rsidRPr="00D91D7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D91D79">
              <w:rPr>
                <w:rFonts w:cs="Arial"/>
                <w:sz w:val="20"/>
              </w:rPr>
              <w:t>8-29kg</w:t>
            </w:r>
          </w:p>
        </w:tc>
        <w:tc>
          <w:tcPr>
            <w:tcW w:w="1090" w:type="pct"/>
            <w:gridSpan w:val="2"/>
            <w:vAlign w:val="center"/>
          </w:tcPr>
          <w:p w14:paraId="29F588F8" w14:textId="77777777" w:rsidR="00B10BA7" w:rsidRPr="00D91D7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D91D79">
              <w:rPr>
                <w:rFonts w:cs="Arial"/>
                <w:sz w:val="20"/>
              </w:rPr>
              <w:t>&gt;=30kg</w:t>
            </w:r>
          </w:p>
        </w:tc>
      </w:tr>
      <w:tr w:rsidR="00B10BA7" w:rsidRPr="00D91D79" w14:paraId="1CFDC0AD" w14:textId="77777777" w:rsidTr="001E4279">
        <w:trPr>
          <w:trHeight w:val="577"/>
        </w:trPr>
        <w:tc>
          <w:tcPr>
            <w:tcW w:w="462" w:type="pct"/>
            <w:vMerge/>
          </w:tcPr>
          <w:p w14:paraId="1836FEEA" w14:textId="77777777" w:rsidR="00B10BA7" w:rsidRPr="00D91D79" w:rsidRDefault="00B10BA7" w:rsidP="00B10BA7">
            <w:pPr>
              <w:widowControl w:val="0"/>
              <w:rPr>
                <w:rFonts w:cs="Arial"/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14:paraId="10DE0458" w14:textId="77777777" w:rsidR="00B10BA7" w:rsidRPr="00D91D79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14:paraId="30595353" w14:textId="77777777" w:rsidR="00B10BA7" w:rsidRPr="00D91D79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2" w:type="pct"/>
            <w:vAlign w:val="center"/>
          </w:tcPr>
          <w:p w14:paraId="6DDE6932" w14:textId="77777777" w:rsidR="00B10BA7" w:rsidRPr="00D91D7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D91D79">
              <w:rPr>
                <w:rFonts w:cs="Arial"/>
                <w:sz w:val="20"/>
              </w:rPr>
              <w:t xml:space="preserve"># BFT </w:t>
            </w:r>
          </w:p>
          <w:p w14:paraId="08769F66" w14:textId="77777777" w:rsidR="00B10BA7" w:rsidRPr="00D91D7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D91D79">
              <w:rPr>
                <w:rFonts w:cs="Arial"/>
                <w:sz w:val="20"/>
              </w:rPr>
              <w:t>(n)</w:t>
            </w:r>
          </w:p>
        </w:tc>
        <w:tc>
          <w:tcPr>
            <w:tcW w:w="535" w:type="pct"/>
            <w:vAlign w:val="center"/>
          </w:tcPr>
          <w:p w14:paraId="49CDC5D3" w14:textId="77777777" w:rsidR="00B10BA7" w:rsidRPr="00D91D7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D91D79">
              <w:rPr>
                <w:rFonts w:cs="Arial"/>
                <w:sz w:val="20"/>
              </w:rPr>
              <w:t>Wt. BFT (kg)</w:t>
            </w:r>
          </w:p>
        </w:tc>
        <w:tc>
          <w:tcPr>
            <w:tcW w:w="654" w:type="pct"/>
            <w:vAlign w:val="center"/>
          </w:tcPr>
          <w:p w14:paraId="762B0B36" w14:textId="77777777" w:rsidR="00B10BA7" w:rsidRPr="00D91D7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D91D79">
              <w:rPr>
                <w:rFonts w:cs="Arial"/>
                <w:sz w:val="20"/>
              </w:rPr>
              <w:t xml:space="preserve"># BFT </w:t>
            </w:r>
          </w:p>
          <w:p w14:paraId="6C5A1578" w14:textId="77777777" w:rsidR="00B10BA7" w:rsidRPr="00D91D79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D91D79">
              <w:rPr>
                <w:rFonts w:cs="Arial"/>
                <w:sz w:val="20"/>
              </w:rPr>
              <w:t>(n)</w:t>
            </w:r>
          </w:p>
        </w:tc>
        <w:tc>
          <w:tcPr>
            <w:tcW w:w="535" w:type="pct"/>
            <w:vAlign w:val="center"/>
          </w:tcPr>
          <w:p w14:paraId="56F68A5D" w14:textId="77777777" w:rsidR="00B10BA7" w:rsidRPr="00D91D79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D91D79">
              <w:rPr>
                <w:rFonts w:cs="Arial"/>
                <w:sz w:val="20"/>
              </w:rPr>
              <w:t>Wt. BFT (kg)</w:t>
            </w:r>
          </w:p>
        </w:tc>
        <w:tc>
          <w:tcPr>
            <w:tcW w:w="535" w:type="pct"/>
            <w:vAlign w:val="center"/>
          </w:tcPr>
          <w:p w14:paraId="4B26EFAC" w14:textId="77777777" w:rsidR="00B10BA7" w:rsidRPr="00D91D7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D91D79">
              <w:rPr>
                <w:rFonts w:cs="Arial"/>
                <w:sz w:val="20"/>
              </w:rPr>
              <w:t xml:space="preserve"># BFT </w:t>
            </w:r>
          </w:p>
          <w:p w14:paraId="2FC563D1" w14:textId="77777777" w:rsidR="00B10BA7" w:rsidRPr="00D91D7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D91D79">
              <w:rPr>
                <w:rFonts w:cs="Arial"/>
                <w:sz w:val="20"/>
              </w:rPr>
              <w:t>(n)</w:t>
            </w:r>
          </w:p>
        </w:tc>
        <w:tc>
          <w:tcPr>
            <w:tcW w:w="555" w:type="pct"/>
            <w:vAlign w:val="center"/>
          </w:tcPr>
          <w:p w14:paraId="42930398" w14:textId="77777777" w:rsidR="00B10BA7" w:rsidRPr="00D91D79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D91D79">
              <w:rPr>
                <w:rFonts w:cs="Arial"/>
                <w:sz w:val="20"/>
              </w:rPr>
              <w:t>Wt. BFT (kg)</w:t>
            </w:r>
          </w:p>
        </w:tc>
      </w:tr>
      <w:tr w:rsidR="00D75D70" w:rsidRPr="00D91D79" w14:paraId="2A91982E" w14:textId="77777777" w:rsidTr="001E4279">
        <w:trPr>
          <w:trHeight w:val="360"/>
        </w:trPr>
        <w:tc>
          <w:tcPr>
            <w:tcW w:w="462" w:type="pct"/>
            <w:vAlign w:val="center"/>
          </w:tcPr>
          <w:p w14:paraId="4DD57A40" w14:textId="0AE3DF84" w:rsidR="00D75D70" w:rsidRPr="00D91D79" w:rsidRDefault="00D75D70" w:rsidP="00D75D7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D91D79"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76" w:type="pct"/>
            <w:vAlign w:val="center"/>
          </w:tcPr>
          <w:p w14:paraId="11BFB515" w14:textId="7206B023" w:rsidR="00D75D70" w:rsidRPr="00D91D79" w:rsidRDefault="00D75D70" w:rsidP="00D75D7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D91D79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76" w:type="pct"/>
            <w:vAlign w:val="center"/>
          </w:tcPr>
          <w:p w14:paraId="02929337" w14:textId="6DB61939" w:rsidR="00D75D70" w:rsidRPr="00D91D79" w:rsidRDefault="00D75D70" w:rsidP="00D75D7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D91D79"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2" w:type="pct"/>
            <w:vAlign w:val="center"/>
          </w:tcPr>
          <w:p w14:paraId="4C265B61" w14:textId="5B10D777" w:rsidR="00D75D70" w:rsidRPr="00D91D79" w:rsidRDefault="00D75D70" w:rsidP="00D75D7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D91D79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35" w:type="pct"/>
            <w:vAlign w:val="center"/>
          </w:tcPr>
          <w:p w14:paraId="768C6D22" w14:textId="5A5F6F01" w:rsidR="00D75D70" w:rsidRPr="00D91D79" w:rsidRDefault="00D75D70" w:rsidP="00D75D7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D91D79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54" w:type="pct"/>
            <w:vAlign w:val="center"/>
          </w:tcPr>
          <w:p w14:paraId="04439A7B" w14:textId="195DF02B" w:rsidR="00D75D70" w:rsidRPr="00D91D79" w:rsidRDefault="00D75D70" w:rsidP="00D75D7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D91D79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35" w:type="pct"/>
            <w:vAlign w:val="center"/>
          </w:tcPr>
          <w:p w14:paraId="308A0E2B" w14:textId="1CBC7A09" w:rsidR="00D75D70" w:rsidRPr="00D91D79" w:rsidRDefault="00D75D70" w:rsidP="00D75D7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D91D79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35" w:type="pct"/>
            <w:vAlign w:val="center"/>
          </w:tcPr>
          <w:p w14:paraId="3B4E44EA" w14:textId="4050601D" w:rsidR="00D75D70" w:rsidRPr="00D91D79" w:rsidRDefault="00D75D70" w:rsidP="00D75D7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D91D79">
              <w:rPr>
                <w:rFonts w:cs="Arial"/>
                <w:color w:val="000000"/>
                <w:sz w:val="20"/>
              </w:rPr>
              <w:t>1559</w:t>
            </w:r>
          </w:p>
        </w:tc>
        <w:tc>
          <w:tcPr>
            <w:tcW w:w="555" w:type="pct"/>
            <w:vAlign w:val="center"/>
          </w:tcPr>
          <w:p w14:paraId="44B68ED0" w14:textId="70ED5F22" w:rsidR="00D75D70" w:rsidRPr="00D91D79" w:rsidRDefault="00D75D70" w:rsidP="00D75D7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D91D79"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75D70" w:rsidRPr="00D91D79" w14:paraId="4748886B" w14:textId="77777777" w:rsidTr="001E4279">
        <w:trPr>
          <w:trHeight w:val="360"/>
        </w:trPr>
        <w:tc>
          <w:tcPr>
            <w:tcW w:w="462" w:type="pct"/>
            <w:vAlign w:val="center"/>
          </w:tcPr>
          <w:p w14:paraId="3B721065" w14:textId="6B1DA473" w:rsidR="00D75D70" w:rsidRPr="00D91D79" w:rsidRDefault="00D75D70" w:rsidP="00D75D70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D91D79"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76" w:type="pct"/>
            <w:vAlign w:val="center"/>
          </w:tcPr>
          <w:p w14:paraId="21EBC377" w14:textId="49FC0559" w:rsidR="00D75D70" w:rsidRPr="00D91D79" w:rsidRDefault="00D75D70" w:rsidP="00D75D70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D91D79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76" w:type="pct"/>
            <w:vAlign w:val="center"/>
          </w:tcPr>
          <w:p w14:paraId="6CB67EB9" w14:textId="37A6CDE6" w:rsidR="00D75D70" w:rsidRPr="00D91D79" w:rsidRDefault="00D75D70" w:rsidP="00D75D70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D91D79"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72" w:type="pct"/>
            <w:vAlign w:val="center"/>
          </w:tcPr>
          <w:p w14:paraId="30287EE3" w14:textId="4BA8161B" w:rsidR="00D75D70" w:rsidRPr="00D91D79" w:rsidRDefault="00D75D70" w:rsidP="00D75D70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D91D79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35" w:type="pct"/>
            <w:vAlign w:val="center"/>
          </w:tcPr>
          <w:p w14:paraId="1C9891B9" w14:textId="5A30B7FA" w:rsidR="00D75D70" w:rsidRPr="00D91D79" w:rsidRDefault="00D75D70" w:rsidP="00D75D70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D91D79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54" w:type="pct"/>
            <w:vAlign w:val="center"/>
          </w:tcPr>
          <w:p w14:paraId="241B3615" w14:textId="473D0652" w:rsidR="00D75D70" w:rsidRPr="00D91D79" w:rsidRDefault="00D75D70" w:rsidP="00D75D70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D91D79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35" w:type="pct"/>
            <w:vAlign w:val="center"/>
          </w:tcPr>
          <w:p w14:paraId="42F68F3B" w14:textId="266E4C8A" w:rsidR="00D75D70" w:rsidRPr="00D91D79" w:rsidRDefault="00D75D70" w:rsidP="00D75D70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D91D79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35" w:type="pct"/>
            <w:vAlign w:val="center"/>
          </w:tcPr>
          <w:p w14:paraId="07E1AED7" w14:textId="3C5CB8F2" w:rsidR="00D75D70" w:rsidRPr="00D91D79" w:rsidRDefault="00D75D70" w:rsidP="00D75D7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D91D79">
              <w:rPr>
                <w:rFonts w:cs="Arial"/>
                <w:color w:val="000000"/>
                <w:sz w:val="20"/>
              </w:rPr>
              <w:t>1085</w:t>
            </w:r>
          </w:p>
        </w:tc>
        <w:tc>
          <w:tcPr>
            <w:tcW w:w="555" w:type="pct"/>
            <w:vAlign w:val="center"/>
          </w:tcPr>
          <w:p w14:paraId="77FD30DD" w14:textId="63956595" w:rsidR="00D75D70" w:rsidRPr="00D91D79" w:rsidRDefault="00D75D70" w:rsidP="00D75D70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D91D79"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5AD20BF9" w14:textId="77777777" w:rsidR="006C58B6" w:rsidRPr="00D91D79" w:rsidRDefault="006C58B6" w:rsidP="000F5377">
      <w:pPr>
        <w:rPr>
          <w:rFonts w:cs="Arial"/>
          <w:sz w:val="20"/>
        </w:rPr>
      </w:pPr>
      <w:r w:rsidRPr="00D91D79">
        <w:rPr>
          <w:rFonts w:cs="Arial"/>
          <w:sz w:val="20"/>
        </w:rPr>
        <w:t>*</w:t>
      </w:r>
      <w:r w:rsidRPr="00D91D79">
        <w:rPr>
          <w:rFonts w:cs="Arial"/>
          <w:sz w:val="20"/>
        </w:rPr>
        <w:tab/>
        <w:t>Transfer operations as per Table 5.</w:t>
      </w:r>
    </w:p>
    <w:p w14:paraId="47223642" w14:textId="77777777" w:rsidR="006C58B6" w:rsidRPr="00D91D79" w:rsidRDefault="006C58B6" w:rsidP="000F5377">
      <w:pPr>
        <w:rPr>
          <w:rFonts w:cs="Arial"/>
          <w:sz w:val="20"/>
        </w:rPr>
      </w:pPr>
      <w:r w:rsidRPr="00D91D79">
        <w:rPr>
          <w:rFonts w:cs="Arial"/>
          <w:sz w:val="20"/>
        </w:rPr>
        <w:t>**</w:t>
      </w:r>
      <w:r w:rsidRPr="00D91D79">
        <w:rPr>
          <w:rFonts w:cs="Arial"/>
          <w:sz w:val="20"/>
        </w:rPr>
        <w:tab/>
        <w:t>Fishing operation as per Table 1.</w:t>
      </w:r>
    </w:p>
    <w:p w14:paraId="068863E9" w14:textId="77777777" w:rsidR="00BB4420" w:rsidRPr="00D91D79" w:rsidRDefault="00BB4420" w:rsidP="00BB4420">
      <w:pPr>
        <w:pStyle w:val="BodyText"/>
        <w:rPr>
          <w:rFonts w:cs="Arial"/>
          <w:sz w:val="20"/>
        </w:rPr>
      </w:pPr>
    </w:p>
    <w:p w14:paraId="5C072494" w14:textId="11CADF75" w:rsidR="00D75D70" w:rsidRPr="00D91D79" w:rsidRDefault="001E4279" w:rsidP="00FE2849">
      <w:pPr>
        <w:pStyle w:val="BodyText"/>
        <w:rPr>
          <w:rFonts w:cs="Arial"/>
          <w:sz w:val="20"/>
        </w:rPr>
      </w:pPr>
      <w:r w:rsidRPr="00D91D79">
        <w:rPr>
          <w:rFonts w:cs="Arial"/>
          <w:sz w:val="20"/>
        </w:rPr>
        <w:t xml:space="preserve">It was not </w:t>
      </w:r>
      <w:r w:rsidR="00FD2B3D" w:rsidRPr="00D91D79">
        <w:rPr>
          <w:rFonts w:cs="Arial"/>
          <w:sz w:val="20"/>
        </w:rPr>
        <w:t>possible</w:t>
      </w:r>
      <w:r w:rsidRPr="00D91D79">
        <w:rPr>
          <w:rFonts w:cs="Arial"/>
          <w:sz w:val="20"/>
        </w:rPr>
        <w:t xml:space="preserve"> to provide </w:t>
      </w:r>
      <w:r w:rsidR="00FD2B3D" w:rsidRPr="00D91D79">
        <w:rPr>
          <w:rFonts w:cs="Arial"/>
          <w:sz w:val="20"/>
        </w:rPr>
        <w:t>the</w:t>
      </w:r>
      <w:r w:rsidRPr="00D91D79">
        <w:rPr>
          <w:rFonts w:cs="Arial"/>
          <w:sz w:val="20"/>
        </w:rPr>
        <w:t xml:space="preserve"> composition per size of the fish transferred.</w:t>
      </w:r>
    </w:p>
    <w:p w14:paraId="2EEB4D4B" w14:textId="77777777" w:rsidR="00D75D70" w:rsidRPr="00D91D79" w:rsidRDefault="00D75D70">
      <w:pPr>
        <w:rPr>
          <w:rFonts w:cs="Arial"/>
          <w:sz w:val="20"/>
        </w:rPr>
      </w:pPr>
      <w:r w:rsidRPr="00D91D79">
        <w:rPr>
          <w:rFonts w:cs="Arial"/>
          <w:sz w:val="20"/>
        </w:rPr>
        <w:br w:type="page"/>
      </w:r>
    </w:p>
    <w:p w14:paraId="39D7404F" w14:textId="77777777" w:rsidR="00BB4420" w:rsidRPr="00D91D79" w:rsidRDefault="00BB4420" w:rsidP="00FE2849">
      <w:pPr>
        <w:pStyle w:val="BodyText"/>
        <w:rPr>
          <w:rFonts w:cs="Arial"/>
          <w:sz w:val="20"/>
        </w:rPr>
      </w:pPr>
    </w:p>
    <w:p w14:paraId="29055493" w14:textId="10903A33" w:rsidR="001E4279" w:rsidRPr="00D91D79" w:rsidRDefault="001E4279">
      <w:pPr>
        <w:rPr>
          <w:rFonts w:cs="Arial"/>
          <w:b/>
          <w:sz w:val="20"/>
        </w:rPr>
      </w:pPr>
    </w:p>
    <w:p w14:paraId="29CC8E1F" w14:textId="77777777" w:rsidR="002C1E92" w:rsidRPr="00D91D79" w:rsidRDefault="002C1E92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RPr="00D91D79" w:rsidSect="00A66865"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1913372E" w14:textId="7D1EFE0E" w:rsidR="00050C23" w:rsidRPr="00D91D79" w:rsidRDefault="00AA3A94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D91D79">
        <w:rPr>
          <w:rFonts w:cs="Arial"/>
          <w:b/>
          <w:sz w:val="20"/>
        </w:rPr>
        <w:lastRenderedPageBreak/>
        <w:t xml:space="preserve">Vessel </w:t>
      </w:r>
      <w:r w:rsidR="002A6AF4" w:rsidRPr="00D91D79">
        <w:rPr>
          <w:rFonts w:cs="Arial"/>
          <w:b/>
          <w:sz w:val="20"/>
        </w:rPr>
        <w:t xml:space="preserve">and Observer </w:t>
      </w:r>
      <w:r w:rsidR="006C58B6" w:rsidRPr="00D91D79">
        <w:rPr>
          <w:rFonts w:cs="Arial"/>
          <w:b/>
          <w:sz w:val="20"/>
        </w:rPr>
        <w:t xml:space="preserve">Estimate for </w:t>
      </w:r>
      <w:r w:rsidR="002A6AF4" w:rsidRPr="00D91D79">
        <w:rPr>
          <w:rFonts w:cs="Arial"/>
          <w:b/>
          <w:sz w:val="20"/>
        </w:rPr>
        <w:t>Total Catch</w:t>
      </w:r>
      <w:r w:rsidR="006C58B6" w:rsidRPr="00D91D79">
        <w:rPr>
          <w:rFonts w:cs="Arial"/>
          <w:b/>
          <w:sz w:val="20"/>
        </w:rPr>
        <w:t xml:space="preserve"> of BFT</w:t>
      </w:r>
    </w:p>
    <w:p w14:paraId="1138AB64" w14:textId="77777777" w:rsidR="00B106E9" w:rsidRPr="00D91D79" w:rsidRDefault="00B106E9" w:rsidP="006C58B6">
      <w:pPr>
        <w:pStyle w:val="BodyText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77777777" w:rsidR="00050C23" w:rsidRPr="00D91D79" w:rsidRDefault="00001318" w:rsidP="006C58B6">
      <w:pPr>
        <w:pStyle w:val="BodyText"/>
        <w:widowControl w:val="0"/>
        <w:rPr>
          <w:rFonts w:cs="Arial"/>
          <w:i/>
          <w:sz w:val="20"/>
        </w:rPr>
      </w:pPr>
      <w:r w:rsidRPr="00D91D79">
        <w:rPr>
          <w:rFonts w:cs="Arial"/>
          <w:i/>
          <w:sz w:val="20"/>
        </w:rPr>
        <w:t>Table</w:t>
      </w:r>
      <w:r w:rsidR="00496BDF" w:rsidRPr="00D91D79">
        <w:rPr>
          <w:rFonts w:cs="Arial"/>
          <w:i/>
          <w:sz w:val="20"/>
        </w:rPr>
        <w:t xml:space="preserve"> </w:t>
      </w:r>
      <w:r w:rsidR="00EB28E1" w:rsidRPr="00D91D79">
        <w:rPr>
          <w:rFonts w:cs="Arial"/>
          <w:i/>
          <w:sz w:val="20"/>
        </w:rPr>
        <w:t>9</w:t>
      </w:r>
      <w:r w:rsidRPr="00D91D79">
        <w:rPr>
          <w:rFonts w:cs="Arial"/>
          <w:i/>
          <w:sz w:val="20"/>
        </w:rPr>
        <w:t xml:space="preserve">: </w:t>
      </w:r>
      <w:r w:rsidR="002A6AF4" w:rsidRPr="00D91D79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105"/>
        <w:gridCol w:w="1795"/>
        <w:gridCol w:w="1655"/>
        <w:gridCol w:w="1795"/>
        <w:gridCol w:w="1519"/>
        <w:gridCol w:w="1658"/>
        <w:gridCol w:w="1931"/>
        <w:gridCol w:w="2762"/>
      </w:tblGrid>
      <w:tr w:rsidR="00C128F7" w:rsidRPr="00D91D79" w14:paraId="37B5C650" w14:textId="77777777" w:rsidTr="000F5377">
        <w:trPr>
          <w:trHeight w:val="706"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p w14:paraId="03922840" w14:textId="77777777" w:rsidR="00C128F7" w:rsidRPr="00D91D79" w:rsidRDefault="00C128F7" w:rsidP="00C128F7">
            <w:pPr>
              <w:snapToGrid w:val="0"/>
              <w:rPr>
                <w:rFonts w:cs="Arial"/>
                <w:sz w:val="20"/>
              </w:rPr>
            </w:pPr>
            <w:r w:rsidRPr="00D91D79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D91D79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D91D79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D91D79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D91D79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D91D79" w:rsidRDefault="00C128F7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D91D79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D91D79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D91D79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D91D79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D91D79">
              <w:rPr>
                <w:rFonts w:cs="Arial"/>
                <w:sz w:val="20"/>
              </w:rPr>
              <w:t>BCD #</w:t>
            </w:r>
          </w:p>
        </w:tc>
      </w:tr>
      <w:tr w:rsidR="00037B46" w:rsidRPr="00D91D79" w14:paraId="3DA84BC9" w14:textId="77777777" w:rsidTr="001E4279">
        <w:trPr>
          <w:trHeight w:val="510"/>
        </w:trPr>
        <w:tc>
          <w:tcPr>
            <w:tcW w:w="389" w:type="pct"/>
            <w:vMerge/>
          </w:tcPr>
          <w:p w14:paraId="5385B0AC" w14:textId="77777777" w:rsidR="00037B46" w:rsidRPr="00D91D79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4AD78682" w14:textId="77777777" w:rsidR="00037B46" w:rsidRPr="00D91D79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495002C4" w14:textId="77777777" w:rsidR="00037B46" w:rsidRPr="00D91D79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D91D79">
              <w:rPr>
                <w:rFonts w:cs="Arial"/>
                <w:sz w:val="20"/>
              </w:rPr>
              <w:t>#</w:t>
            </w:r>
          </w:p>
          <w:p w14:paraId="1D86F55E" w14:textId="77777777" w:rsidR="00037B46" w:rsidRPr="00D91D79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D91D79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D7FDAA8" w14:textId="77777777" w:rsidR="00037B46" w:rsidRPr="00D91D79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D91D79">
              <w:rPr>
                <w:rFonts w:cs="Arial"/>
                <w:sz w:val="20"/>
              </w:rPr>
              <w:t>Wt</w:t>
            </w:r>
            <w:proofErr w:type="spellEnd"/>
            <w:r w:rsidRPr="00D91D79">
              <w:rPr>
                <w:rFonts w:cs="Arial"/>
                <w:sz w:val="20"/>
              </w:rPr>
              <w:t xml:space="preserve"> </w:t>
            </w:r>
          </w:p>
          <w:p w14:paraId="0CF45220" w14:textId="77777777" w:rsidR="00037B46" w:rsidRPr="00D91D79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D91D79">
              <w:rPr>
                <w:rFonts w:cs="Arial"/>
                <w:sz w:val="20"/>
              </w:rPr>
              <w:t>(kg)</w:t>
            </w:r>
          </w:p>
        </w:tc>
        <w:tc>
          <w:tcPr>
            <w:tcW w:w="534" w:type="pct"/>
            <w:vAlign w:val="center"/>
          </w:tcPr>
          <w:p w14:paraId="13FF491B" w14:textId="77777777" w:rsidR="00037B46" w:rsidRPr="00D91D79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D91D79">
              <w:rPr>
                <w:rFonts w:cs="Arial"/>
                <w:sz w:val="20"/>
              </w:rPr>
              <w:t>#</w:t>
            </w:r>
          </w:p>
          <w:p w14:paraId="43A43C1E" w14:textId="77777777" w:rsidR="00037B46" w:rsidRPr="00D91D79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D91D79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14:paraId="0EA3244B" w14:textId="77777777" w:rsidR="00037B46" w:rsidRPr="00D91D79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D91D79">
              <w:rPr>
                <w:rFonts w:cs="Arial"/>
                <w:sz w:val="20"/>
              </w:rPr>
              <w:t>Wt</w:t>
            </w:r>
            <w:proofErr w:type="spellEnd"/>
            <w:r w:rsidRPr="00D91D79">
              <w:rPr>
                <w:rFonts w:cs="Arial"/>
                <w:sz w:val="20"/>
              </w:rPr>
              <w:t xml:space="preserve"> </w:t>
            </w:r>
          </w:p>
          <w:p w14:paraId="23B3F91C" w14:textId="77777777" w:rsidR="00037B46" w:rsidRPr="00D91D79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D91D79">
              <w:rPr>
                <w:rFonts w:cs="Arial"/>
                <w:sz w:val="20"/>
              </w:rPr>
              <w:t>(kg)</w:t>
            </w:r>
          </w:p>
        </w:tc>
        <w:tc>
          <w:tcPr>
            <w:tcW w:w="679" w:type="pct"/>
            <w:vMerge/>
          </w:tcPr>
          <w:p w14:paraId="4A6872ED" w14:textId="77777777" w:rsidR="00037B46" w:rsidRPr="00D91D79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240DBA14" w14:textId="77777777" w:rsidR="00037B46" w:rsidRPr="00D91D79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D75D70" w:rsidRPr="00D91D79" w14:paraId="22D0D22F" w14:textId="77777777" w:rsidTr="00041C3A">
        <w:trPr>
          <w:trHeight w:val="510"/>
        </w:trPr>
        <w:tc>
          <w:tcPr>
            <w:tcW w:w="389" w:type="pct"/>
            <w:vMerge w:val="restart"/>
            <w:vAlign w:val="center"/>
          </w:tcPr>
          <w:p w14:paraId="2B96760E" w14:textId="0971FA2C" w:rsidR="00D75D70" w:rsidRPr="00D91D79" w:rsidRDefault="00D75D70" w:rsidP="00D75D70">
            <w:pPr>
              <w:snapToGrid w:val="0"/>
              <w:jc w:val="center"/>
              <w:rPr>
                <w:rFonts w:cs="Arial"/>
                <w:sz w:val="20"/>
              </w:rPr>
            </w:pPr>
          </w:p>
          <w:p w14:paraId="742C8140" w14:textId="463BC6CF" w:rsidR="00D75D70" w:rsidRPr="00D91D79" w:rsidRDefault="00D75D70" w:rsidP="00D75D70">
            <w:pPr>
              <w:snapToGrid w:val="0"/>
              <w:jc w:val="center"/>
              <w:rPr>
                <w:rFonts w:cs="Arial"/>
                <w:sz w:val="20"/>
              </w:rPr>
            </w:pPr>
            <w:r w:rsidRPr="00D91D79"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A676A0A" w14:textId="301FD06D" w:rsidR="00D75D70" w:rsidRPr="00D91D79" w:rsidRDefault="00D75D70" w:rsidP="00D75D70">
            <w:pPr>
              <w:snapToGrid w:val="0"/>
              <w:jc w:val="center"/>
              <w:rPr>
                <w:rFonts w:cs="Arial"/>
                <w:sz w:val="20"/>
              </w:rPr>
            </w:pPr>
            <w:r w:rsidRPr="00D91D79"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1C5BE0DF" w14:textId="3F363D9E" w:rsidR="00D75D70" w:rsidRPr="00D91D79" w:rsidRDefault="00D75D70" w:rsidP="00D75D70">
            <w:pPr>
              <w:snapToGrid w:val="0"/>
              <w:jc w:val="center"/>
              <w:rPr>
                <w:rFonts w:cs="Arial"/>
                <w:sz w:val="20"/>
              </w:rPr>
            </w:pPr>
            <w:r w:rsidRPr="00D91D79">
              <w:rPr>
                <w:rFonts w:cs="Arial"/>
                <w:color w:val="000000"/>
                <w:sz w:val="20"/>
              </w:rPr>
              <w:t>1497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0BCE7952" w14:textId="142ED863" w:rsidR="00D75D70" w:rsidRPr="00D91D79" w:rsidRDefault="00D75D70" w:rsidP="00D75D70">
            <w:pPr>
              <w:snapToGrid w:val="0"/>
              <w:jc w:val="center"/>
              <w:rPr>
                <w:rFonts w:cs="Arial"/>
                <w:sz w:val="20"/>
              </w:rPr>
            </w:pPr>
            <w:r w:rsidRPr="00D91D79">
              <w:rPr>
                <w:rFonts w:cs="Arial"/>
                <w:color w:val="000000"/>
                <w:sz w:val="20"/>
              </w:rPr>
              <w:t>164800</w:t>
            </w:r>
          </w:p>
        </w:tc>
        <w:tc>
          <w:tcPr>
            <w:tcW w:w="534" w:type="pct"/>
            <w:vAlign w:val="center"/>
          </w:tcPr>
          <w:p w14:paraId="0B10FC02" w14:textId="1FA5E9E2" w:rsidR="00D75D70" w:rsidRPr="00D91D79" w:rsidRDefault="00D75D70" w:rsidP="00D75D70">
            <w:pPr>
              <w:snapToGrid w:val="0"/>
              <w:jc w:val="center"/>
              <w:rPr>
                <w:rFonts w:cs="Arial"/>
                <w:sz w:val="20"/>
              </w:rPr>
            </w:pPr>
            <w:r w:rsidRPr="00D91D79">
              <w:rPr>
                <w:rFonts w:cs="Arial"/>
                <w:color w:val="000000"/>
                <w:sz w:val="20"/>
              </w:rPr>
              <w:t>1559</w:t>
            </w:r>
          </w:p>
        </w:tc>
        <w:tc>
          <w:tcPr>
            <w:tcW w:w="583" w:type="pct"/>
            <w:vAlign w:val="center"/>
          </w:tcPr>
          <w:p w14:paraId="25A09B91" w14:textId="125B17C0" w:rsidR="00D75D70" w:rsidRPr="00D91D79" w:rsidRDefault="00D75D70" w:rsidP="00D75D70">
            <w:pPr>
              <w:snapToGrid w:val="0"/>
              <w:jc w:val="center"/>
              <w:rPr>
                <w:rFonts w:cs="Arial"/>
                <w:sz w:val="20"/>
              </w:rPr>
            </w:pPr>
            <w:r w:rsidRPr="00D91D79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14:paraId="1D7CBE0E" w14:textId="751DB569" w:rsidR="00D75D70" w:rsidRPr="00D91D79" w:rsidRDefault="00D75D70" w:rsidP="00D75D70">
            <w:pPr>
              <w:snapToGrid w:val="0"/>
              <w:jc w:val="center"/>
              <w:rPr>
                <w:rFonts w:cs="Arial"/>
                <w:sz w:val="20"/>
              </w:rPr>
            </w:pPr>
            <w:r w:rsidRPr="00D91D79">
              <w:rPr>
                <w:rFonts w:cs="Arial"/>
                <w:color w:val="000000"/>
                <w:sz w:val="20"/>
              </w:rPr>
              <w:t>617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5593D149" w14:textId="2410ABFB" w:rsidR="00D75D70" w:rsidRPr="00D91D79" w:rsidRDefault="00D75D70" w:rsidP="00D75D70">
            <w:pPr>
              <w:snapToGrid w:val="0"/>
              <w:jc w:val="center"/>
              <w:rPr>
                <w:rFonts w:cs="Arial"/>
                <w:sz w:val="20"/>
              </w:rPr>
            </w:pPr>
            <w:r w:rsidRPr="00D91D79">
              <w:rPr>
                <w:rFonts w:cs="Arial"/>
                <w:color w:val="000000"/>
                <w:sz w:val="20"/>
              </w:rPr>
              <w:t>LY.18.900006</w:t>
            </w:r>
          </w:p>
        </w:tc>
      </w:tr>
      <w:tr w:rsidR="00D75D70" w:rsidRPr="00D91D79" w14:paraId="223A6EDF" w14:textId="77777777" w:rsidTr="00D75D70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401C27CC" w14:textId="77777777" w:rsidR="00D75D70" w:rsidRPr="00D91D79" w:rsidRDefault="00D75D70" w:rsidP="00D75D70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2F84F8" w14:textId="7EBBB8B6" w:rsidR="00D75D70" w:rsidRPr="00D91D79" w:rsidRDefault="00D75D70" w:rsidP="00D75D70">
            <w:pPr>
              <w:snapToGrid w:val="0"/>
              <w:jc w:val="center"/>
              <w:rPr>
                <w:rFonts w:cs="Arial"/>
                <w:sz w:val="20"/>
              </w:rPr>
            </w:pPr>
            <w:r w:rsidRPr="00D91D79"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0CD8FD" w14:textId="558D6830" w:rsidR="00D75D70" w:rsidRPr="00D91D79" w:rsidRDefault="00D75D70" w:rsidP="00D75D70">
            <w:pPr>
              <w:snapToGrid w:val="0"/>
              <w:jc w:val="center"/>
              <w:rPr>
                <w:rFonts w:cs="Arial"/>
                <w:sz w:val="20"/>
              </w:rPr>
            </w:pPr>
            <w:r w:rsidRPr="00D91D79"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ED32E9" w14:textId="1579CBD7" w:rsidR="00D75D70" w:rsidRPr="00D91D79" w:rsidRDefault="00D75D70" w:rsidP="00D75D70">
            <w:pPr>
              <w:snapToGrid w:val="0"/>
              <w:jc w:val="center"/>
              <w:rPr>
                <w:rFonts w:cs="Arial"/>
                <w:sz w:val="20"/>
              </w:rPr>
            </w:pPr>
            <w:r w:rsidRPr="00D91D79">
              <w:rPr>
                <w:rFonts w:cs="Arial"/>
                <w:color w:val="000000"/>
                <w:sz w:val="20"/>
              </w:rPr>
              <w:t>200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1AC6D5AF" w14:textId="64374C62" w:rsidR="00D75D70" w:rsidRPr="00D91D79" w:rsidRDefault="00D75D70" w:rsidP="00D75D70">
            <w:pPr>
              <w:snapToGrid w:val="0"/>
              <w:jc w:val="center"/>
              <w:rPr>
                <w:rFonts w:cs="Arial"/>
                <w:sz w:val="20"/>
              </w:rPr>
            </w:pPr>
            <w:r w:rsidRPr="00D91D79"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59006786" w14:textId="423D233D" w:rsidR="00D75D70" w:rsidRPr="00D91D79" w:rsidRDefault="00D75D70" w:rsidP="00D75D70">
            <w:pPr>
              <w:snapToGrid w:val="0"/>
              <w:jc w:val="center"/>
              <w:rPr>
                <w:rFonts w:cs="Arial"/>
                <w:sz w:val="20"/>
              </w:rPr>
            </w:pPr>
            <w:r w:rsidRPr="00D91D79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7F906E6C" w14:textId="77565584" w:rsidR="00D75D70" w:rsidRPr="00D91D79" w:rsidRDefault="00D75D70" w:rsidP="00D75D70">
            <w:pPr>
              <w:snapToGrid w:val="0"/>
              <w:jc w:val="center"/>
              <w:rPr>
                <w:rFonts w:cs="Arial"/>
                <w:sz w:val="20"/>
              </w:rPr>
            </w:pPr>
            <w:r w:rsidRPr="00D91D79">
              <w:rPr>
                <w:rFonts w:cs="Arial"/>
                <w:color w:val="000000"/>
                <w:sz w:val="20"/>
              </w:rPr>
              <w:t>617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E910E8" w14:textId="2A7AE037" w:rsidR="00D75D70" w:rsidRPr="00D91D79" w:rsidRDefault="00D75D70" w:rsidP="00D75D70">
            <w:pPr>
              <w:snapToGrid w:val="0"/>
              <w:jc w:val="center"/>
              <w:rPr>
                <w:rFonts w:cs="Arial"/>
                <w:sz w:val="20"/>
              </w:rPr>
            </w:pPr>
            <w:r w:rsidRPr="00D91D79">
              <w:rPr>
                <w:rFonts w:cs="Arial"/>
                <w:color w:val="000000"/>
                <w:sz w:val="20"/>
              </w:rPr>
              <w:t>LY.18.900006</w:t>
            </w:r>
          </w:p>
        </w:tc>
      </w:tr>
      <w:tr w:rsidR="00D75D70" w:rsidRPr="00D91D79" w14:paraId="5113540B" w14:textId="77777777" w:rsidTr="00041C3A">
        <w:trPr>
          <w:trHeight w:val="510"/>
        </w:trPr>
        <w:tc>
          <w:tcPr>
            <w:tcW w:w="389" w:type="pct"/>
            <w:vMerge w:val="restart"/>
            <w:vAlign w:val="center"/>
          </w:tcPr>
          <w:p w14:paraId="5D80F5B3" w14:textId="44636401" w:rsidR="00D75D70" w:rsidRPr="00D91D79" w:rsidRDefault="00D75D70" w:rsidP="00D75D70">
            <w:pPr>
              <w:snapToGrid w:val="0"/>
              <w:jc w:val="center"/>
              <w:rPr>
                <w:rFonts w:cs="Arial"/>
                <w:sz w:val="20"/>
              </w:rPr>
            </w:pPr>
          </w:p>
          <w:p w14:paraId="36BC2BA4" w14:textId="375EC159" w:rsidR="00D75D70" w:rsidRPr="00D91D79" w:rsidRDefault="00D75D70" w:rsidP="00D75D70">
            <w:pPr>
              <w:snapToGrid w:val="0"/>
              <w:jc w:val="center"/>
              <w:rPr>
                <w:rFonts w:cs="Arial"/>
                <w:sz w:val="20"/>
              </w:rPr>
            </w:pPr>
            <w:r w:rsidRPr="00D91D79"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BE3091E" w14:textId="61AD820C" w:rsidR="00D75D70" w:rsidRPr="00D91D79" w:rsidRDefault="00D75D70" w:rsidP="00D75D70">
            <w:pPr>
              <w:snapToGrid w:val="0"/>
              <w:jc w:val="center"/>
              <w:rPr>
                <w:rFonts w:cs="Arial"/>
                <w:sz w:val="20"/>
              </w:rPr>
            </w:pPr>
            <w:r w:rsidRPr="00D91D79"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7FE1BC3B" w14:textId="693C1CC7" w:rsidR="00D75D70" w:rsidRPr="00D91D79" w:rsidRDefault="00D75D70" w:rsidP="00D75D70">
            <w:pPr>
              <w:snapToGrid w:val="0"/>
              <w:jc w:val="center"/>
              <w:rPr>
                <w:rFonts w:cs="Arial"/>
                <w:sz w:val="20"/>
              </w:rPr>
            </w:pPr>
            <w:r w:rsidRPr="00D91D79">
              <w:rPr>
                <w:rFonts w:cs="Arial"/>
                <w:color w:val="000000"/>
                <w:sz w:val="20"/>
              </w:rPr>
              <w:t>998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11FF18D9" w14:textId="35A78EA0" w:rsidR="00D75D70" w:rsidRPr="00D91D79" w:rsidRDefault="00D75D70" w:rsidP="00D75D70">
            <w:pPr>
              <w:snapToGrid w:val="0"/>
              <w:jc w:val="center"/>
              <w:rPr>
                <w:rFonts w:cs="Arial"/>
                <w:sz w:val="20"/>
              </w:rPr>
            </w:pPr>
            <w:r w:rsidRPr="00D91D79">
              <w:rPr>
                <w:rFonts w:cs="Arial"/>
                <w:color w:val="000000"/>
                <w:sz w:val="20"/>
              </w:rPr>
              <w:t>91550</w:t>
            </w:r>
          </w:p>
        </w:tc>
        <w:tc>
          <w:tcPr>
            <w:tcW w:w="534" w:type="pct"/>
            <w:vAlign w:val="center"/>
          </w:tcPr>
          <w:p w14:paraId="02690897" w14:textId="349102AE" w:rsidR="00D75D70" w:rsidRPr="00D91D79" w:rsidRDefault="00D75D70" w:rsidP="00D75D70">
            <w:pPr>
              <w:snapToGrid w:val="0"/>
              <w:jc w:val="center"/>
              <w:rPr>
                <w:rFonts w:cs="Arial"/>
                <w:sz w:val="20"/>
              </w:rPr>
            </w:pPr>
            <w:r w:rsidRPr="00D91D79">
              <w:rPr>
                <w:rFonts w:cs="Arial"/>
                <w:color w:val="000000"/>
                <w:sz w:val="20"/>
              </w:rPr>
              <w:t>1085</w:t>
            </w:r>
          </w:p>
        </w:tc>
        <w:tc>
          <w:tcPr>
            <w:tcW w:w="583" w:type="pct"/>
            <w:vAlign w:val="center"/>
          </w:tcPr>
          <w:p w14:paraId="127B2E79" w14:textId="10F1F831" w:rsidR="00D75D70" w:rsidRPr="00D91D79" w:rsidRDefault="00D75D70" w:rsidP="00D75D70">
            <w:pPr>
              <w:snapToGrid w:val="0"/>
              <w:jc w:val="center"/>
              <w:rPr>
                <w:rFonts w:cs="Arial"/>
                <w:sz w:val="20"/>
              </w:rPr>
            </w:pPr>
            <w:r w:rsidRPr="00D91D79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14:paraId="1AB2927B" w14:textId="66C45910" w:rsidR="00D75D70" w:rsidRPr="00D91D79" w:rsidRDefault="00D75D70" w:rsidP="00D75D70">
            <w:pPr>
              <w:snapToGrid w:val="0"/>
              <w:jc w:val="center"/>
              <w:rPr>
                <w:rFonts w:cs="Arial"/>
                <w:sz w:val="20"/>
              </w:rPr>
            </w:pPr>
            <w:r w:rsidRPr="00D91D79">
              <w:rPr>
                <w:rFonts w:cs="Arial"/>
                <w:color w:val="000000"/>
                <w:sz w:val="20"/>
              </w:rPr>
              <w:t>630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4FAA3DD7" w14:textId="44F06267" w:rsidR="00D75D70" w:rsidRPr="00D91D79" w:rsidRDefault="00D75D70" w:rsidP="00D75D70">
            <w:pPr>
              <w:snapToGrid w:val="0"/>
              <w:jc w:val="center"/>
              <w:rPr>
                <w:rFonts w:cs="Arial"/>
                <w:sz w:val="20"/>
              </w:rPr>
            </w:pPr>
            <w:r w:rsidRPr="00D91D79">
              <w:rPr>
                <w:rFonts w:cs="Arial"/>
                <w:color w:val="000000"/>
                <w:sz w:val="20"/>
              </w:rPr>
              <w:t>LY.18.900025</w:t>
            </w:r>
          </w:p>
        </w:tc>
      </w:tr>
      <w:tr w:rsidR="00D75D70" w:rsidRPr="00D91D79" w14:paraId="3C08601A" w14:textId="77777777" w:rsidTr="00D75D70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6D8C1C42" w14:textId="77777777" w:rsidR="00D75D70" w:rsidRPr="00D91D79" w:rsidRDefault="00D75D70" w:rsidP="00D75D70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251041" w14:textId="43AD81C0" w:rsidR="00D75D70" w:rsidRPr="00D91D79" w:rsidRDefault="00D75D70" w:rsidP="00D75D70">
            <w:pPr>
              <w:snapToGrid w:val="0"/>
              <w:jc w:val="center"/>
              <w:rPr>
                <w:rFonts w:cs="Arial"/>
                <w:sz w:val="20"/>
              </w:rPr>
            </w:pPr>
            <w:r w:rsidRPr="00D91D79"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ED6641" w14:textId="22AF4EE2" w:rsidR="00D75D70" w:rsidRPr="00D91D79" w:rsidRDefault="00D75D70" w:rsidP="00D75D70">
            <w:pPr>
              <w:snapToGrid w:val="0"/>
              <w:jc w:val="center"/>
              <w:rPr>
                <w:rFonts w:cs="Arial"/>
                <w:sz w:val="20"/>
              </w:rPr>
            </w:pPr>
            <w:r w:rsidRPr="00D91D79"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78A0E2" w14:textId="3EC26AF5" w:rsidR="00D75D70" w:rsidRPr="00D91D79" w:rsidRDefault="00D75D70" w:rsidP="00D75D70">
            <w:pPr>
              <w:snapToGrid w:val="0"/>
              <w:jc w:val="center"/>
              <w:rPr>
                <w:rFonts w:cs="Arial"/>
                <w:sz w:val="20"/>
              </w:rPr>
            </w:pPr>
            <w:r w:rsidRPr="00D91D79">
              <w:rPr>
                <w:rFonts w:cs="Arial"/>
                <w:color w:val="000000"/>
                <w:sz w:val="20"/>
              </w:rPr>
              <w:t>150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4BC0CCB3" w14:textId="391D20AE" w:rsidR="00D75D70" w:rsidRPr="00D91D79" w:rsidRDefault="00D75D70" w:rsidP="00D75D70">
            <w:pPr>
              <w:snapToGrid w:val="0"/>
              <w:jc w:val="center"/>
              <w:rPr>
                <w:rFonts w:cs="Arial"/>
                <w:sz w:val="20"/>
              </w:rPr>
            </w:pPr>
            <w:r w:rsidRPr="00D91D79"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3E79DD9F" w14:textId="77DEFD64" w:rsidR="00D75D70" w:rsidRPr="00D91D79" w:rsidRDefault="00D75D70" w:rsidP="00D75D70">
            <w:pPr>
              <w:snapToGrid w:val="0"/>
              <w:jc w:val="center"/>
              <w:rPr>
                <w:rFonts w:cs="Arial"/>
                <w:sz w:val="20"/>
              </w:rPr>
            </w:pPr>
            <w:r w:rsidRPr="00D91D79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6437FA7F" w14:textId="1D8024EE" w:rsidR="00D75D70" w:rsidRPr="00D91D79" w:rsidRDefault="00D75D70" w:rsidP="00D75D70">
            <w:pPr>
              <w:snapToGrid w:val="0"/>
              <w:jc w:val="center"/>
              <w:rPr>
                <w:rFonts w:cs="Arial"/>
                <w:sz w:val="20"/>
              </w:rPr>
            </w:pPr>
            <w:r w:rsidRPr="00D91D79">
              <w:rPr>
                <w:rFonts w:cs="Arial"/>
                <w:color w:val="000000"/>
                <w:sz w:val="20"/>
              </w:rPr>
              <w:t>630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91BCE4" w14:textId="4E6F7FEE" w:rsidR="00D75D70" w:rsidRPr="00D91D79" w:rsidRDefault="00D75D70" w:rsidP="00D75D70">
            <w:pPr>
              <w:snapToGrid w:val="0"/>
              <w:jc w:val="center"/>
              <w:rPr>
                <w:rFonts w:cs="Arial"/>
                <w:sz w:val="20"/>
              </w:rPr>
            </w:pPr>
            <w:r w:rsidRPr="00D91D79">
              <w:rPr>
                <w:rFonts w:cs="Arial"/>
                <w:color w:val="000000"/>
                <w:sz w:val="20"/>
              </w:rPr>
              <w:t>LY.18.900025</w:t>
            </w:r>
          </w:p>
        </w:tc>
      </w:tr>
    </w:tbl>
    <w:p w14:paraId="0FFFB1E2" w14:textId="77777777" w:rsidR="00C128F7" w:rsidRPr="00D91D79" w:rsidRDefault="00C128F7" w:rsidP="006C58B6">
      <w:pPr>
        <w:pStyle w:val="BodyText"/>
        <w:widowControl w:val="0"/>
        <w:rPr>
          <w:rFonts w:cs="Arial"/>
          <w:sz w:val="20"/>
        </w:rPr>
      </w:pPr>
      <w:r w:rsidRPr="00D91D79">
        <w:rPr>
          <w:rFonts w:cs="Arial"/>
          <w:sz w:val="20"/>
        </w:rPr>
        <w:t>*</w:t>
      </w:r>
      <w:r w:rsidRPr="00D91D79">
        <w:rPr>
          <w:rFonts w:cs="Arial"/>
          <w:sz w:val="20"/>
        </w:rPr>
        <w:tab/>
        <w:t>Fishing operation as per Table 1.</w:t>
      </w:r>
    </w:p>
    <w:p w14:paraId="5F57F5C9" w14:textId="77777777" w:rsidR="00C128F7" w:rsidRPr="00D91D79" w:rsidRDefault="00C128F7" w:rsidP="006C58B6">
      <w:pPr>
        <w:pStyle w:val="BodyText"/>
        <w:widowControl w:val="0"/>
        <w:rPr>
          <w:rFonts w:cs="Arial"/>
          <w:sz w:val="20"/>
        </w:rPr>
      </w:pPr>
    </w:p>
    <w:p w14:paraId="734432BA" w14:textId="778C0D98" w:rsidR="002D63A1" w:rsidRPr="00D91D79" w:rsidRDefault="002D63A1" w:rsidP="00041C3A">
      <w:pPr>
        <w:pStyle w:val="BodyText"/>
        <w:widowControl w:val="0"/>
        <w:rPr>
          <w:rFonts w:cs="Arial"/>
          <w:sz w:val="20"/>
        </w:rPr>
      </w:pPr>
      <w:r w:rsidRPr="00D91D79">
        <w:rPr>
          <w:rFonts w:cs="Arial"/>
          <w:sz w:val="20"/>
        </w:rPr>
        <w:br w:type="page"/>
      </w:r>
    </w:p>
    <w:p w14:paraId="00503C58" w14:textId="77777777" w:rsidR="00A63ECB" w:rsidRPr="00D91D79" w:rsidRDefault="00037B46" w:rsidP="006C58B6">
      <w:pPr>
        <w:pStyle w:val="BodyText"/>
        <w:widowControl w:val="0"/>
        <w:rPr>
          <w:rFonts w:cs="Arial"/>
          <w:i/>
          <w:color w:val="000000" w:themeColor="text1"/>
          <w:sz w:val="20"/>
        </w:rPr>
      </w:pPr>
      <w:r w:rsidRPr="00D91D79">
        <w:rPr>
          <w:rFonts w:cs="Arial"/>
          <w:i/>
          <w:color w:val="000000" w:themeColor="text1"/>
          <w:sz w:val="20"/>
        </w:rPr>
        <w:lastRenderedPageBreak/>
        <w:t>T</w:t>
      </w:r>
      <w:r w:rsidR="00A63ECB" w:rsidRPr="00D91D79">
        <w:rPr>
          <w:rFonts w:cs="Arial"/>
          <w:i/>
          <w:color w:val="000000" w:themeColor="text1"/>
          <w:sz w:val="20"/>
        </w:rPr>
        <w:t>able 1</w:t>
      </w:r>
      <w:r w:rsidRPr="00D91D79">
        <w:rPr>
          <w:rFonts w:cs="Arial"/>
          <w:i/>
          <w:color w:val="000000" w:themeColor="text1"/>
          <w:sz w:val="20"/>
        </w:rPr>
        <w:t>0</w:t>
      </w:r>
      <w:r w:rsidR="00A63ECB" w:rsidRPr="00D91D79">
        <w:rPr>
          <w:rFonts w:cs="Arial"/>
          <w:i/>
          <w:color w:val="000000" w:themeColor="text1"/>
          <w:sz w:val="20"/>
        </w:rPr>
        <w:t xml:space="preserve">: </w:t>
      </w:r>
      <w:r w:rsidRPr="00D91D79">
        <w:rPr>
          <w:rFonts w:cs="Arial"/>
          <w:i/>
          <w:color w:val="000000" w:themeColor="text1"/>
          <w:sz w:val="20"/>
        </w:rPr>
        <w:t>Records of catches allocated to the vessel by JFO/OFO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12"/>
        <w:gridCol w:w="2665"/>
        <w:gridCol w:w="1069"/>
        <w:gridCol w:w="3743"/>
        <w:gridCol w:w="2594"/>
        <w:gridCol w:w="1837"/>
      </w:tblGrid>
      <w:tr w:rsidR="00037B46" w:rsidRPr="00D91D79" w14:paraId="28FB68D1" w14:textId="77777777" w:rsidTr="002D63A1">
        <w:trPr>
          <w:trHeight w:val="621"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D91D79" w:rsidRDefault="00316203" w:rsidP="000F5377">
            <w:pPr>
              <w:jc w:val="center"/>
              <w:rPr>
                <w:rFonts w:cs="Arial"/>
                <w:sz w:val="20"/>
              </w:rPr>
            </w:pPr>
            <w:r w:rsidRPr="00D91D79">
              <w:rPr>
                <w:rFonts w:cs="Arial"/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D91D79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91D79">
              <w:rPr>
                <w:rFonts w:cs="Arial"/>
                <w:sz w:val="20"/>
              </w:rPr>
              <w:t>Fishing Logbook #</w:t>
            </w:r>
          </w:p>
        </w:tc>
        <w:tc>
          <w:tcPr>
            <w:tcW w:w="1692" w:type="pct"/>
            <w:gridSpan w:val="2"/>
            <w:vAlign w:val="center"/>
          </w:tcPr>
          <w:p w14:paraId="2EBAE9CE" w14:textId="77777777" w:rsidR="00037B46" w:rsidRPr="00D91D79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91D79">
              <w:rPr>
                <w:rFonts w:cs="Arial"/>
                <w:sz w:val="20"/>
              </w:rPr>
              <w:t>Allocated catch</w:t>
            </w:r>
          </w:p>
        </w:tc>
        <w:tc>
          <w:tcPr>
            <w:tcW w:w="912" w:type="pct"/>
            <w:vMerge w:val="restart"/>
            <w:vAlign w:val="center"/>
          </w:tcPr>
          <w:p w14:paraId="53A85D99" w14:textId="77777777" w:rsidR="00037B46" w:rsidRPr="00D91D79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91D79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646" w:type="pct"/>
            <w:vMerge w:val="restart"/>
            <w:vAlign w:val="center"/>
          </w:tcPr>
          <w:p w14:paraId="7D1BA7A5" w14:textId="77777777" w:rsidR="00037B46" w:rsidRPr="00D91D79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91D79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91D79" w14:paraId="2845FDD3" w14:textId="77777777" w:rsidTr="002D63A1">
        <w:trPr>
          <w:trHeight w:val="558"/>
        </w:trPr>
        <w:tc>
          <w:tcPr>
            <w:tcW w:w="813" w:type="pct"/>
            <w:vMerge/>
            <w:vAlign w:val="center"/>
          </w:tcPr>
          <w:p w14:paraId="4FF0E7C7" w14:textId="77777777" w:rsidR="00037B46" w:rsidRPr="00D91D79" w:rsidRDefault="00037B46" w:rsidP="000F5377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D91D79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76" w:type="pct"/>
            <w:vAlign w:val="center"/>
          </w:tcPr>
          <w:p w14:paraId="45357742" w14:textId="77777777" w:rsidR="00037B46" w:rsidRPr="00D91D79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91D79">
              <w:rPr>
                <w:rFonts w:cs="Arial"/>
                <w:sz w:val="20"/>
              </w:rPr>
              <w:t>#</w:t>
            </w:r>
          </w:p>
        </w:tc>
        <w:tc>
          <w:tcPr>
            <w:tcW w:w="1316" w:type="pct"/>
            <w:vAlign w:val="center"/>
          </w:tcPr>
          <w:p w14:paraId="2F2CFDFD" w14:textId="77777777" w:rsidR="00037B46" w:rsidRPr="00D91D79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91D79">
              <w:rPr>
                <w:rFonts w:cs="Arial"/>
                <w:sz w:val="20"/>
              </w:rPr>
              <w:t>kg</w:t>
            </w:r>
          </w:p>
        </w:tc>
        <w:tc>
          <w:tcPr>
            <w:tcW w:w="912" w:type="pct"/>
            <w:vMerge/>
            <w:vAlign w:val="center"/>
          </w:tcPr>
          <w:p w14:paraId="6C1892AC" w14:textId="77777777" w:rsidR="00037B46" w:rsidRPr="00D91D79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46" w:type="pct"/>
            <w:vMerge/>
            <w:vAlign w:val="center"/>
          </w:tcPr>
          <w:p w14:paraId="05BFC06E" w14:textId="77777777" w:rsidR="00037B46" w:rsidRPr="00D91D79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615C0" w:rsidRPr="00D91D79" w14:paraId="1B967A1A" w14:textId="77777777" w:rsidTr="002D63A1">
        <w:trPr>
          <w:trHeight w:val="360"/>
        </w:trPr>
        <w:tc>
          <w:tcPr>
            <w:tcW w:w="813" w:type="pct"/>
            <w:vAlign w:val="center"/>
          </w:tcPr>
          <w:p w14:paraId="79A9C6DE" w14:textId="5755A48D" w:rsidR="000615C0" w:rsidRPr="00D91D79" w:rsidRDefault="00D75D70" w:rsidP="000615C0">
            <w:pPr>
              <w:jc w:val="center"/>
              <w:rPr>
                <w:rFonts w:cs="Arial"/>
                <w:sz w:val="20"/>
              </w:rPr>
            </w:pPr>
            <w:r w:rsidRPr="00D91D79"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937" w:type="pct"/>
            <w:vAlign w:val="center"/>
          </w:tcPr>
          <w:p w14:paraId="013F3447" w14:textId="0DF10A14" w:rsidR="000615C0" w:rsidRPr="00D91D79" w:rsidRDefault="000615C0" w:rsidP="000615C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76" w:type="pct"/>
            <w:vAlign w:val="center"/>
          </w:tcPr>
          <w:p w14:paraId="70C5448F" w14:textId="0846D563" w:rsidR="000615C0" w:rsidRPr="00D91D79" w:rsidRDefault="000615C0" w:rsidP="000615C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91D79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16" w:type="pct"/>
            <w:vAlign w:val="center"/>
          </w:tcPr>
          <w:p w14:paraId="5AE407B4" w14:textId="731C612D" w:rsidR="000615C0" w:rsidRPr="00D91D79" w:rsidRDefault="000615C0" w:rsidP="000615C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12" w:type="pct"/>
            <w:vAlign w:val="center"/>
          </w:tcPr>
          <w:p w14:paraId="79085D07" w14:textId="22C8F93B" w:rsidR="000615C0" w:rsidRPr="00D91D79" w:rsidRDefault="000615C0" w:rsidP="000615C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46" w:type="pct"/>
            <w:vAlign w:val="center"/>
          </w:tcPr>
          <w:p w14:paraId="50E5D12D" w14:textId="130E05E8" w:rsidR="000615C0" w:rsidRPr="00D91D79" w:rsidRDefault="000615C0" w:rsidP="000615C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7705981F" w14:textId="77777777" w:rsidR="00CD72DB" w:rsidRPr="00D91D79" w:rsidRDefault="00CD72DB" w:rsidP="000F5377">
      <w:pPr>
        <w:rPr>
          <w:rFonts w:cs="Arial"/>
          <w:sz w:val="20"/>
        </w:rPr>
      </w:pPr>
    </w:p>
    <w:p w14:paraId="72DC7AC6" w14:textId="4C8A5E0C" w:rsidR="004964A4" w:rsidRPr="00D91D79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D91D79">
        <w:rPr>
          <w:rFonts w:cs="Arial"/>
          <w:b/>
          <w:sz w:val="20"/>
        </w:rPr>
        <w:t xml:space="preserve">By-catch </w:t>
      </w:r>
      <w:r w:rsidR="00711D94" w:rsidRPr="00D91D79">
        <w:rPr>
          <w:rFonts w:cs="Arial"/>
          <w:b/>
          <w:sz w:val="20"/>
        </w:rPr>
        <w:t xml:space="preserve">/ Other Species </w:t>
      </w:r>
      <w:r w:rsidRPr="00D91D79">
        <w:rPr>
          <w:rFonts w:cs="Arial"/>
          <w:b/>
          <w:sz w:val="20"/>
        </w:rPr>
        <w:t>Records</w:t>
      </w:r>
    </w:p>
    <w:p w14:paraId="0F5EED0D" w14:textId="77777777" w:rsidR="00050C23" w:rsidRPr="00D91D79" w:rsidRDefault="00050C23" w:rsidP="000F5377">
      <w:pPr>
        <w:rPr>
          <w:rFonts w:cs="Arial"/>
          <w:sz w:val="20"/>
        </w:rPr>
      </w:pPr>
    </w:p>
    <w:p w14:paraId="47B8CD96" w14:textId="77777777" w:rsidR="00050C23" w:rsidRPr="00D91D79" w:rsidRDefault="0036413A" w:rsidP="000F5377">
      <w:pPr>
        <w:rPr>
          <w:rFonts w:cs="Arial"/>
          <w:i/>
          <w:sz w:val="20"/>
        </w:rPr>
      </w:pPr>
      <w:r w:rsidRPr="00D91D79">
        <w:rPr>
          <w:rFonts w:cs="Arial"/>
          <w:i/>
          <w:sz w:val="20"/>
        </w:rPr>
        <w:t xml:space="preserve">Table </w:t>
      </w:r>
      <w:r w:rsidR="004251F2" w:rsidRPr="00D91D79">
        <w:rPr>
          <w:rFonts w:cs="Arial"/>
          <w:i/>
          <w:sz w:val="20"/>
        </w:rPr>
        <w:t>1</w:t>
      </w:r>
      <w:r w:rsidR="004964A4" w:rsidRPr="00D91D79">
        <w:rPr>
          <w:rFonts w:cs="Arial"/>
          <w:i/>
          <w:sz w:val="20"/>
        </w:rPr>
        <w:t>1</w:t>
      </w:r>
      <w:r w:rsidR="00011F17" w:rsidRPr="00D91D79">
        <w:rPr>
          <w:rFonts w:cs="Arial"/>
          <w:i/>
          <w:sz w:val="20"/>
        </w:rPr>
        <w:t xml:space="preserve">: </w:t>
      </w:r>
      <w:r w:rsidRPr="00D91D79">
        <w:rPr>
          <w:rFonts w:cs="Arial"/>
          <w:i/>
          <w:sz w:val="20"/>
        </w:rPr>
        <w:t>Catches of other species taken by observed vessel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03"/>
        <w:gridCol w:w="1846"/>
        <w:gridCol w:w="1846"/>
        <w:gridCol w:w="1678"/>
        <w:gridCol w:w="2349"/>
        <w:gridCol w:w="1678"/>
        <w:gridCol w:w="1678"/>
        <w:gridCol w:w="2142"/>
      </w:tblGrid>
      <w:tr w:rsidR="00EB524D" w:rsidRPr="00D91D79" w14:paraId="422453DB" w14:textId="77777777" w:rsidTr="000F5377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B524D" w:rsidRPr="00D91D79" w:rsidRDefault="00EB524D" w:rsidP="000F5377">
            <w:pPr>
              <w:jc w:val="center"/>
              <w:rPr>
                <w:rFonts w:cs="Arial"/>
                <w:sz w:val="20"/>
              </w:rPr>
            </w:pPr>
            <w:r w:rsidRPr="00D91D79">
              <w:rPr>
                <w:rFonts w:cs="Arial"/>
                <w:sz w:val="20"/>
              </w:rPr>
              <w:t>Fishing Op #</w:t>
            </w:r>
            <w:r w:rsidR="000D2442" w:rsidRPr="00D91D79">
              <w:rPr>
                <w:rFonts w:cs="Arial"/>
                <w:sz w:val="20"/>
              </w:rPr>
              <w:t>*</w:t>
            </w:r>
          </w:p>
        </w:tc>
        <w:tc>
          <w:tcPr>
            <w:tcW w:w="649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B524D" w:rsidRPr="00D91D79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D91D79">
              <w:rPr>
                <w:rFonts w:cs="Arial"/>
                <w:sz w:val="20"/>
              </w:rPr>
              <w:t>Species**</w:t>
            </w:r>
          </w:p>
        </w:tc>
        <w:tc>
          <w:tcPr>
            <w:tcW w:w="123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B524D" w:rsidRPr="00D91D79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91D79">
              <w:rPr>
                <w:rFonts w:cs="Arial"/>
                <w:sz w:val="20"/>
              </w:rPr>
              <w:t>Discarded</w:t>
            </w:r>
          </w:p>
        </w:tc>
        <w:tc>
          <w:tcPr>
            <w:tcW w:w="8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B524D" w:rsidRPr="00D91D79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91D79">
              <w:rPr>
                <w:rFonts w:cs="Arial"/>
                <w:sz w:val="20"/>
              </w:rPr>
              <w:t>Recorded in logbook</w:t>
            </w:r>
          </w:p>
          <w:p w14:paraId="242A9942" w14:textId="77777777" w:rsidR="00EB524D" w:rsidRPr="00D91D79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91D79">
              <w:rPr>
                <w:rFonts w:cs="Arial"/>
                <w:sz w:val="20"/>
              </w:rPr>
              <w:t>(Y/N)</w:t>
            </w:r>
          </w:p>
        </w:tc>
        <w:tc>
          <w:tcPr>
            <w:tcW w:w="1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B524D" w:rsidRPr="00D91D79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91D79">
              <w:rPr>
                <w:rFonts w:cs="Arial"/>
                <w:sz w:val="20"/>
              </w:rPr>
              <w:t>Retained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B524D" w:rsidRPr="00D91D79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91D79">
              <w:rPr>
                <w:rFonts w:cs="Arial"/>
                <w:sz w:val="20"/>
              </w:rPr>
              <w:t>Recorded in logbook</w:t>
            </w:r>
          </w:p>
          <w:p w14:paraId="55F564AE" w14:textId="77777777" w:rsidR="00EB524D" w:rsidRPr="00D91D79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91D79">
              <w:rPr>
                <w:rFonts w:cs="Arial"/>
                <w:sz w:val="20"/>
              </w:rPr>
              <w:t>(Y/N)</w:t>
            </w:r>
          </w:p>
        </w:tc>
      </w:tr>
      <w:tr w:rsidR="00EB524D" w:rsidRPr="00D91D79" w14:paraId="6BA88E41" w14:textId="77777777" w:rsidTr="000F5377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B524D" w:rsidRPr="00D91D79" w:rsidRDefault="00EB524D" w:rsidP="000F5377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B524D" w:rsidRPr="00D91D79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B524D" w:rsidRPr="00D91D79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91D79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B524D" w:rsidRPr="00D91D79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91D79">
              <w:rPr>
                <w:rFonts w:cs="Arial"/>
                <w:sz w:val="20"/>
              </w:rPr>
              <w:t>kg</w:t>
            </w:r>
          </w:p>
        </w:tc>
        <w:tc>
          <w:tcPr>
            <w:tcW w:w="8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B524D" w:rsidRPr="00D91D79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B524D" w:rsidRPr="00D91D79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91D79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B524D" w:rsidRPr="00D91D79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91D79">
              <w:rPr>
                <w:rFonts w:cs="Arial"/>
                <w:sz w:val="20"/>
              </w:rPr>
              <w:t>kg</w:t>
            </w: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B524D" w:rsidRPr="00D91D79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B524D" w:rsidRPr="00D91D79" w14:paraId="4C21824B" w14:textId="77777777" w:rsidTr="000F5377">
        <w:trPr>
          <w:trHeight w:val="395"/>
        </w:trPr>
        <w:tc>
          <w:tcPr>
            <w:tcW w:w="353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56D84F1A" w:rsidR="00EB524D" w:rsidRPr="00D91D79" w:rsidRDefault="001E4279" w:rsidP="000F5377">
            <w:pPr>
              <w:jc w:val="center"/>
              <w:rPr>
                <w:rFonts w:cs="Arial"/>
                <w:sz w:val="20"/>
              </w:rPr>
            </w:pPr>
            <w:r w:rsidRPr="00D91D79">
              <w:rPr>
                <w:rFonts w:cs="Arial"/>
                <w:sz w:val="20"/>
              </w:rPr>
              <w:t>N/A</w:t>
            </w:r>
          </w:p>
        </w:tc>
        <w:tc>
          <w:tcPr>
            <w:tcW w:w="64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B524D" w:rsidRPr="00D91D79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B524D" w:rsidRPr="00D91D79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B524D" w:rsidRPr="00D91D79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B524D" w:rsidRPr="00D91D79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B524D" w:rsidRPr="00D91D79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B524D" w:rsidRPr="00D91D79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B524D" w:rsidRPr="00D91D79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D91D79" w:rsidRDefault="000C5030" w:rsidP="000F5377">
      <w:pPr>
        <w:rPr>
          <w:rFonts w:cs="Arial"/>
          <w:sz w:val="20"/>
        </w:rPr>
      </w:pPr>
      <w:r w:rsidRPr="00D91D79">
        <w:rPr>
          <w:rFonts w:cs="Arial"/>
          <w:sz w:val="20"/>
        </w:rPr>
        <w:t>*</w:t>
      </w:r>
      <w:r w:rsidRPr="00D91D79">
        <w:rPr>
          <w:rFonts w:cs="Arial"/>
          <w:sz w:val="20"/>
        </w:rPr>
        <w:tab/>
        <w:t>Fishing operation as per Table 1.</w:t>
      </w:r>
    </w:p>
    <w:p w14:paraId="4B816DB3" w14:textId="77777777" w:rsidR="00050C23" w:rsidRPr="00D91D79" w:rsidRDefault="00D70546" w:rsidP="000F5377">
      <w:pPr>
        <w:rPr>
          <w:rFonts w:cs="Arial"/>
          <w:sz w:val="20"/>
        </w:rPr>
      </w:pPr>
      <w:r w:rsidRPr="00D91D79">
        <w:rPr>
          <w:rFonts w:cs="Arial"/>
          <w:sz w:val="20"/>
        </w:rPr>
        <w:t>*</w:t>
      </w:r>
      <w:r w:rsidR="000C5030" w:rsidRPr="00D91D79">
        <w:rPr>
          <w:rFonts w:cs="Arial"/>
          <w:sz w:val="20"/>
        </w:rPr>
        <w:t>*</w:t>
      </w:r>
      <w:r w:rsidRPr="00D91D79">
        <w:rPr>
          <w:rFonts w:cs="Arial"/>
          <w:sz w:val="20"/>
        </w:rPr>
        <w:tab/>
        <w:t>Use 3-letter FAO species Code</w:t>
      </w:r>
    </w:p>
    <w:p w14:paraId="3F5A4125" w14:textId="77777777" w:rsidR="00011F17" w:rsidRPr="00D91D79" w:rsidRDefault="00011F17" w:rsidP="00A01C54">
      <w:pPr>
        <w:pStyle w:val="BodyText"/>
        <w:rPr>
          <w:rFonts w:cs="Arial"/>
          <w:sz w:val="20"/>
        </w:rPr>
      </w:pPr>
    </w:p>
    <w:p w14:paraId="4110C901" w14:textId="0293E43B" w:rsidR="0024223F" w:rsidRPr="00D91D79" w:rsidRDefault="001E4279">
      <w:pPr>
        <w:pStyle w:val="BodyText"/>
        <w:spacing w:line="240" w:lineRule="atLeast"/>
        <w:rPr>
          <w:rFonts w:cs="Arial"/>
          <w:sz w:val="20"/>
        </w:rPr>
      </w:pPr>
      <w:r w:rsidRPr="00D91D79">
        <w:rPr>
          <w:rFonts w:cs="Arial"/>
          <w:sz w:val="20"/>
        </w:rPr>
        <w:t>No by catch</w:t>
      </w:r>
    </w:p>
    <w:p w14:paraId="4E82EC03" w14:textId="77777777" w:rsidR="0024223F" w:rsidRPr="00D91D79" w:rsidRDefault="0024223F">
      <w:pPr>
        <w:pStyle w:val="BodyText"/>
        <w:spacing w:line="240" w:lineRule="atLeast"/>
        <w:rPr>
          <w:rFonts w:cs="Arial"/>
          <w:sz w:val="20"/>
        </w:rPr>
      </w:pPr>
    </w:p>
    <w:p w14:paraId="1F1A4442" w14:textId="667F04C3" w:rsidR="00050C23" w:rsidRPr="00D91D79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</w:rPr>
      </w:pPr>
      <w:r w:rsidRPr="00D91D79">
        <w:rPr>
          <w:rFonts w:cs="Arial"/>
          <w:b/>
          <w:sz w:val="20"/>
        </w:rPr>
        <w:t>Checklist</w:t>
      </w:r>
      <w:r w:rsidR="00954546" w:rsidRPr="00D91D79">
        <w:rPr>
          <w:rFonts w:cs="Arial"/>
          <w:b/>
          <w:bCs/>
          <w:sz w:val="20"/>
        </w:rPr>
        <w:t xml:space="preserve"> of requirements under ICCAT conservation and management measures </w:t>
      </w:r>
    </w:p>
    <w:p w14:paraId="4DB94D1A" w14:textId="77777777" w:rsidR="008E79C6" w:rsidRPr="00D91D79" w:rsidRDefault="00954546" w:rsidP="000F5377">
      <w:pPr>
        <w:rPr>
          <w:rFonts w:cs="Arial"/>
          <w:i/>
          <w:sz w:val="20"/>
        </w:rPr>
      </w:pPr>
      <w:proofErr w:type="gramStart"/>
      <w:r w:rsidRPr="00D91D79">
        <w:rPr>
          <w:rFonts w:cs="Arial"/>
          <w:i/>
          <w:sz w:val="20"/>
        </w:rPr>
        <w:t>Table 1</w:t>
      </w:r>
      <w:r w:rsidR="004964A4" w:rsidRPr="00D91D79">
        <w:rPr>
          <w:rFonts w:cs="Arial"/>
          <w:i/>
          <w:sz w:val="20"/>
        </w:rPr>
        <w:t>2</w:t>
      </w:r>
      <w:r w:rsidRPr="00D91D79">
        <w:rPr>
          <w:rFonts w:cs="Arial"/>
          <w:i/>
          <w:sz w:val="20"/>
        </w:rPr>
        <w:t>.</w:t>
      </w:r>
      <w:proofErr w:type="gramEnd"/>
      <w:r w:rsidRPr="00D91D79">
        <w:rPr>
          <w:rFonts w:cs="Arial"/>
          <w:i/>
          <w:sz w:val="20"/>
        </w:rPr>
        <w:t xml:space="preserve"> Summary of observed vessels </w:t>
      </w:r>
      <w:r w:rsidR="000705F2" w:rsidRPr="00D91D79">
        <w:rPr>
          <w:rFonts w:cs="Arial"/>
          <w:i/>
          <w:sz w:val="20"/>
        </w:rPr>
        <w:t>potential non-</w:t>
      </w:r>
      <w:r w:rsidRPr="00D91D79">
        <w:rPr>
          <w:rFonts w:cs="Arial"/>
          <w:i/>
          <w:sz w:val="20"/>
        </w:rPr>
        <w:t>compliance</w:t>
      </w:r>
    </w:p>
    <w:p w14:paraId="077A14F4" w14:textId="77777777" w:rsidR="00471C96" w:rsidRPr="00D91D79" w:rsidRDefault="00954546" w:rsidP="000F5377">
      <w:pPr>
        <w:rPr>
          <w:rFonts w:cs="Arial"/>
          <w:i/>
          <w:sz w:val="20"/>
        </w:rPr>
      </w:pPr>
      <w:r w:rsidRPr="00D91D79">
        <w:rPr>
          <w:rFonts w:cs="Arial"/>
          <w:i/>
          <w:sz w:val="20"/>
        </w:rPr>
        <w:t xml:space="preserve"> </w:t>
      </w:r>
      <w:r w:rsidR="00471C96" w:rsidRPr="00D91D79">
        <w:rPr>
          <w:rFonts w:cs="Arial"/>
          <w:i/>
          <w:sz w:val="20"/>
        </w:rPr>
        <w:t>*</w:t>
      </w:r>
      <w:r w:rsidR="00471C96" w:rsidRPr="00D91D79">
        <w:rPr>
          <w:rFonts w:cs="Arial"/>
          <w:i/>
          <w:sz w:val="20"/>
        </w:rPr>
        <w:tab/>
      </w:r>
      <w:r w:rsidR="008E79C6" w:rsidRPr="00D91D79">
        <w:rPr>
          <w:rFonts w:cs="Arial"/>
          <w:i/>
          <w:sz w:val="20"/>
        </w:rPr>
        <w:t>F</w:t>
      </w:r>
      <w:r w:rsidR="00471C96" w:rsidRPr="00D91D79">
        <w:rPr>
          <w:rFonts w:cs="Arial"/>
          <w:i/>
          <w:sz w:val="20"/>
        </w:rPr>
        <w:t>ishing operation</w:t>
      </w:r>
      <w:r w:rsidR="008E79C6" w:rsidRPr="00D91D79">
        <w:rPr>
          <w:rFonts w:cs="Arial"/>
          <w:i/>
          <w:sz w:val="20"/>
        </w:rPr>
        <w:t xml:space="preserve">s as per </w:t>
      </w:r>
      <w:r w:rsidR="00471C96" w:rsidRPr="00D91D79">
        <w:rPr>
          <w:rFonts w:cs="Arial"/>
          <w:i/>
          <w:sz w:val="20"/>
        </w:rPr>
        <w:t>Table 1.</w:t>
      </w:r>
    </w:p>
    <w:tbl>
      <w:tblPr>
        <w:tblW w:w="43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15"/>
        <w:gridCol w:w="1584"/>
        <w:gridCol w:w="1439"/>
      </w:tblGrid>
      <w:tr w:rsidR="00041C3A" w:rsidRPr="00D91D79" w14:paraId="4E07D1A7" w14:textId="16E98F47" w:rsidTr="00041C3A">
        <w:trPr>
          <w:cantSplit/>
          <w:trHeight w:val="331"/>
          <w:tblHeader/>
        </w:trPr>
        <w:tc>
          <w:tcPr>
            <w:tcW w:w="3765" w:type="pct"/>
            <w:vMerge w:val="restart"/>
            <w:shd w:val="clear" w:color="auto" w:fill="auto"/>
            <w:noWrap/>
            <w:vAlign w:val="center"/>
            <w:hideMark/>
          </w:tcPr>
          <w:p w14:paraId="4CCAD4BD" w14:textId="77777777" w:rsidR="00041C3A" w:rsidRPr="00D91D79" w:rsidRDefault="00041C3A" w:rsidP="00CF51D7">
            <w:pPr>
              <w:rPr>
                <w:rFonts w:cs="Arial"/>
                <w:color w:val="000000"/>
                <w:sz w:val="20"/>
              </w:rPr>
            </w:pPr>
            <w:r w:rsidRPr="00D91D79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235" w:type="pct"/>
            <w:gridSpan w:val="2"/>
            <w:shd w:val="clear" w:color="auto" w:fill="auto"/>
            <w:noWrap/>
            <w:vAlign w:val="center"/>
          </w:tcPr>
          <w:p w14:paraId="192A4267" w14:textId="498C71BD" w:rsidR="00041C3A" w:rsidRPr="00D91D79" w:rsidRDefault="00041C3A" w:rsidP="00CF51D7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D91D79">
              <w:rPr>
                <w:rFonts w:cs="Arial"/>
                <w:bCs/>
                <w:color w:val="000000"/>
                <w:sz w:val="20"/>
              </w:rPr>
              <w:t>Operation Number</w:t>
            </w:r>
          </w:p>
        </w:tc>
      </w:tr>
      <w:tr w:rsidR="00041C3A" w:rsidRPr="00D91D79" w14:paraId="14286B87" w14:textId="05423852" w:rsidTr="00041C3A">
        <w:trPr>
          <w:cantSplit/>
          <w:trHeight w:val="331"/>
          <w:tblHeader/>
        </w:trPr>
        <w:tc>
          <w:tcPr>
            <w:tcW w:w="3765" w:type="pct"/>
            <w:vMerge/>
            <w:shd w:val="clear" w:color="auto" w:fill="auto"/>
            <w:noWrap/>
            <w:vAlign w:val="center"/>
          </w:tcPr>
          <w:p w14:paraId="1D02BF93" w14:textId="77777777" w:rsidR="00041C3A" w:rsidRPr="00D91D79" w:rsidRDefault="00041C3A" w:rsidP="00CF51D7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0D7C1DF5" w14:textId="77777777" w:rsidR="00041C3A" w:rsidRPr="00D91D79" w:rsidRDefault="00041C3A" w:rsidP="00CF51D7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D91D79">
              <w:rPr>
                <w:rFonts w:cs="Arial"/>
                <w:bCs/>
                <w:color w:val="000000"/>
                <w:sz w:val="20"/>
              </w:rPr>
              <w:t>1</w:t>
            </w:r>
          </w:p>
        </w:tc>
        <w:tc>
          <w:tcPr>
            <w:tcW w:w="588" w:type="pct"/>
          </w:tcPr>
          <w:p w14:paraId="58775F87" w14:textId="2BF441AB" w:rsidR="00041C3A" w:rsidRPr="00D91D79" w:rsidRDefault="00041C3A" w:rsidP="00CF51D7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D91D79">
              <w:rPr>
                <w:rFonts w:cs="Arial"/>
                <w:bCs/>
                <w:color w:val="000000"/>
                <w:sz w:val="20"/>
              </w:rPr>
              <w:t>2</w:t>
            </w:r>
          </w:p>
        </w:tc>
      </w:tr>
      <w:tr w:rsidR="00041C3A" w:rsidRPr="00D91D79" w14:paraId="59E721AD" w14:textId="7698B1A8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6DB1D289" w14:textId="77777777" w:rsidR="00041C3A" w:rsidRPr="00D91D79" w:rsidRDefault="00041C3A" w:rsidP="00CF51D7">
            <w:pPr>
              <w:rPr>
                <w:rFonts w:cs="Arial"/>
                <w:color w:val="000000"/>
                <w:sz w:val="20"/>
              </w:rPr>
            </w:pPr>
            <w:r w:rsidRPr="00D91D79">
              <w:rPr>
                <w:rFonts w:cs="Arial"/>
                <w:bCs/>
                <w:color w:val="000000"/>
                <w:sz w:val="20"/>
              </w:rPr>
              <w:t>Observer access to communication facilities denied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59E6D052" w14:textId="77777777" w:rsidR="00041C3A" w:rsidRPr="00D91D79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5AE45E49" w14:textId="77777777" w:rsidR="00041C3A" w:rsidRPr="00D91D79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D91D79" w14:paraId="70256B03" w14:textId="0601F1DC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1303D765" w14:textId="77777777" w:rsidR="00041C3A" w:rsidRPr="00D91D79" w:rsidRDefault="00041C3A" w:rsidP="00CF51D7">
            <w:pPr>
              <w:rPr>
                <w:rFonts w:cs="Arial"/>
                <w:color w:val="000000"/>
                <w:sz w:val="20"/>
              </w:rPr>
            </w:pPr>
            <w:r w:rsidRPr="00D91D79">
              <w:rPr>
                <w:rFonts w:cs="Arial"/>
                <w:bCs/>
                <w:color w:val="000000"/>
                <w:sz w:val="20"/>
              </w:rPr>
              <w:t>Observer prevented from carrying out duties (insults, threats</w:t>
            </w:r>
            <w:proofErr w:type="gramStart"/>
            <w:r w:rsidRPr="00D91D79"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 w:rsidRPr="00D91D79"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156B0699" w14:textId="77777777" w:rsidR="00041C3A" w:rsidRPr="00D91D79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13A84883" w14:textId="77777777" w:rsidR="00041C3A" w:rsidRPr="00D91D79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D91D79" w14:paraId="37AA5EA5" w14:textId="39F276EC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66875284" w14:textId="77777777" w:rsidR="00041C3A" w:rsidRPr="00D91D79" w:rsidRDefault="00041C3A" w:rsidP="00CF51D7">
            <w:pPr>
              <w:rPr>
                <w:rFonts w:cs="Arial"/>
                <w:color w:val="000000"/>
                <w:sz w:val="20"/>
              </w:rPr>
            </w:pPr>
            <w:r w:rsidRPr="00D91D79">
              <w:rPr>
                <w:rFonts w:cs="Arial"/>
                <w:bCs/>
                <w:color w:val="000000"/>
                <w:sz w:val="20"/>
              </w:rPr>
              <w:t>Transhipment in unauthorised port (dead tuna)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707578AD" w14:textId="77777777" w:rsidR="00041C3A" w:rsidRPr="00D91D79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25C91174" w14:textId="77777777" w:rsidR="00041C3A" w:rsidRPr="00D91D79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D91D79" w14:paraId="4BAF7786" w14:textId="2DAF6130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1DFDBCA1" w14:textId="77777777" w:rsidR="00041C3A" w:rsidRPr="00D91D79" w:rsidRDefault="00041C3A" w:rsidP="00CF51D7">
            <w:pPr>
              <w:rPr>
                <w:rFonts w:cs="Arial"/>
                <w:color w:val="000000"/>
                <w:sz w:val="20"/>
              </w:rPr>
            </w:pPr>
            <w:r w:rsidRPr="00D91D79">
              <w:rPr>
                <w:rFonts w:cs="Arial"/>
                <w:bCs/>
                <w:color w:val="000000"/>
                <w:sz w:val="20"/>
              </w:rPr>
              <w:t>Transhipment at-sea involving your vessel (dead tuna)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2A3A3A6A" w14:textId="431E8997" w:rsidR="00041C3A" w:rsidRPr="00D91D79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3C30444E" w14:textId="77777777" w:rsidR="00041C3A" w:rsidRPr="00D91D79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D91D79" w14:paraId="0AD14BA7" w14:textId="22B94452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25892566" w14:textId="77777777" w:rsidR="00041C3A" w:rsidRPr="00D91D79" w:rsidRDefault="00041C3A" w:rsidP="00CF51D7">
            <w:pPr>
              <w:rPr>
                <w:rFonts w:cs="Arial"/>
                <w:color w:val="000000"/>
                <w:sz w:val="20"/>
              </w:rPr>
            </w:pPr>
            <w:r w:rsidRPr="00D91D79">
              <w:rPr>
                <w:rFonts w:cs="Arial"/>
                <w:bCs/>
                <w:color w:val="000000"/>
                <w:sz w:val="20"/>
              </w:rPr>
              <w:t>Landing in unauthorised port (dead tuna)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196C8C1B" w14:textId="77777777" w:rsidR="00041C3A" w:rsidRPr="00D91D79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387ECB6A" w14:textId="77777777" w:rsidR="00041C3A" w:rsidRPr="00D91D79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D91D79" w14:paraId="47624743" w14:textId="734E823D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1A500EF3" w14:textId="77777777" w:rsidR="00041C3A" w:rsidRPr="00D91D79" w:rsidRDefault="00041C3A" w:rsidP="00CF51D7">
            <w:pPr>
              <w:rPr>
                <w:rFonts w:cs="Arial"/>
                <w:color w:val="000000"/>
                <w:sz w:val="20"/>
              </w:rPr>
            </w:pPr>
            <w:r w:rsidRPr="00D91D79">
              <w:rPr>
                <w:rFonts w:cs="Arial"/>
                <w:bCs/>
                <w:color w:val="000000"/>
                <w:sz w:val="20"/>
              </w:rPr>
              <w:lastRenderedPageBreak/>
              <w:t>Fishing outside designated season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0C5A4C7C" w14:textId="77777777" w:rsidR="00041C3A" w:rsidRPr="00D91D79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25E74B1C" w14:textId="77777777" w:rsidR="00041C3A" w:rsidRPr="00D91D79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D91D79" w14:paraId="57DEDE23" w14:textId="353928D8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2054A1EB" w14:textId="77777777" w:rsidR="00041C3A" w:rsidRPr="00D91D79" w:rsidRDefault="00041C3A" w:rsidP="00CF51D7">
            <w:pPr>
              <w:rPr>
                <w:rFonts w:cs="Arial"/>
                <w:color w:val="000000"/>
                <w:sz w:val="20"/>
              </w:rPr>
            </w:pPr>
            <w:r w:rsidRPr="00D91D79">
              <w:rPr>
                <w:rFonts w:cs="Arial"/>
                <w:bCs/>
                <w:color w:val="000000"/>
                <w:sz w:val="20"/>
              </w:rPr>
              <w:t>Fish below minimum size or weight captured or transferred (dead tuna)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69D48045" w14:textId="77777777" w:rsidR="00041C3A" w:rsidRPr="00D91D79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6CE0BEBB" w14:textId="77777777" w:rsidR="00041C3A" w:rsidRPr="00D91D79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D91D79" w14:paraId="54E5563B" w14:textId="05020B17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1BFCCDFE" w14:textId="77777777" w:rsidR="00041C3A" w:rsidRPr="00D91D79" w:rsidRDefault="00041C3A" w:rsidP="00CF51D7">
            <w:pPr>
              <w:rPr>
                <w:rFonts w:cs="Arial"/>
                <w:color w:val="000000"/>
                <w:sz w:val="20"/>
              </w:rPr>
            </w:pPr>
            <w:r w:rsidRPr="00D91D79">
              <w:rPr>
                <w:rFonts w:cs="Arial"/>
                <w:bCs/>
                <w:color w:val="000000"/>
                <w:sz w:val="20"/>
              </w:rPr>
              <w:t>Vessel outside JFO involved directly in a fishing operation or a transfer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4C77449E" w14:textId="77777777" w:rsidR="00041C3A" w:rsidRPr="00D91D79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3A702E46" w14:textId="77777777" w:rsidR="00041C3A" w:rsidRPr="00D91D79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D91D79" w14:paraId="6628D580" w14:textId="7CAC00C1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7D29F9AF" w14:textId="77777777" w:rsidR="00041C3A" w:rsidRPr="00D91D79" w:rsidRDefault="00041C3A" w:rsidP="00CF51D7">
            <w:pPr>
              <w:rPr>
                <w:rFonts w:cs="Arial"/>
                <w:color w:val="000000"/>
                <w:sz w:val="20"/>
              </w:rPr>
            </w:pPr>
            <w:r w:rsidRPr="00D91D79">
              <w:rPr>
                <w:rFonts w:cs="Arial"/>
                <w:bCs/>
                <w:color w:val="000000"/>
                <w:sz w:val="20"/>
              </w:rPr>
              <w:t>No electronic BFT Catch document (</w:t>
            </w:r>
            <w:proofErr w:type="spellStart"/>
            <w:r w:rsidRPr="00D91D79">
              <w:rPr>
                <w:rFonts w:cs="Arial"/>
                <w:bCs/>
                <w:color w:val="000000"/>
                <w:sz w:val="20"/>
              </w:rPr>
              <w:t>eBCD</w:t>
            </w:r>
            <w:proofErr w:type="spellEnd"/>
            <w:r w:rsidRPr="00D91D79">
              <w:rPr>
                <w:rFonts w:cs="Arial"/>
                <w:bCs/>
                <w:color w:val="000000"/>
                <w:sz w:val="20"/>
              </w:rPr>
              <w:t>) produced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4E5CB020" w14:textId="77777777" w:rsidR="00041C3A" w:rsidRPr="00D91D79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6DA5D755" w14:textId="77777777" w:rsidR="00041C3A" w:rsidRPr="00D91D79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D91D79" w14:paraId="54B1C557" w14:textId="0E42D563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47936CEF" w14:textId="77777777" w:rsidR="00041C3A" w:rsidRPr="00D91D79" w:rsidRDefault="00041C3A" w:rsidP="00CF51D7">
            <w:pPr>
              <w:rPr>
                <w:rFonts w:cs="Arial"/>
                <w:color w:val="000000"/>
                <w:sz w:val="20"/>
              </w:rPr>
            </w:pPr>
            <w:r w:rsidRPr="00D91D79">
              <w:rPr>
                <w:rFonts w:cs="Arial"/>
                <w:bCs/>
                <w:color w:val="000000"/>
                <w:sz w:val="20"/>
              </w:rPr>
              <w:t xml:space="preserve">Dead tuna not adequately recorded in the vessel logbook and/or </w:t>
            </w:r>
            <w:proofErr w:type="spellStart"/>
            <w:r w:rsidRPr="00D91D79">
              <w:rPr>
                <w:rFonts w:cs="Arial"/>
                <w:bCs/>
                <w:color w:val="000000"/>
                <w:sz w:val="20"/>
              </w:rPr>
              <w:t>eBCD</w:t>
            </w:r>
            <w:proofErr w:type="spellEnd"/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7DC6FA11" w14:textId="3CF4F0CD" w:rsidR="00041C3A" w:rsidRPr="00D91D79" w:rsidRDefault="00CE52CE" w:rsidP="00CF51D7">
            <w:pPr>
              <w:jc w:val="center"/>
              <w:rPr>
                <w:rFonts w:cs="Arial"/>
                <w:color w:val="000000"/>
                <w:sz w:val="20"/>
              </w:rPr>
            </w:pPr>
            <w:r w:rsidRPr="00D91D79">
              <w:rPr>
                <w:rFonts w:cs="Arial"/>
                <w:color w:val="000000"/>
                <w:sz w:val="20"/>
              </w:rPr>
              <w:t xml:space="preserve">PNC 1 </w:t>
            </w:r>
          </w:p>
        </w:tc>
        <w:tc>
          <w:tcPr>
            <w:tcW w:w="588" w:type="pct"/>
          </w:tcPr>
          <w:p w14:paraId="3500F408" w14:textId="577757BC" w:rsidR="00041C3A" w:rsidRPr="00D91D79" w:rsidRDefault="00CE52CE" w:rsidP="00CF51D7">
            <w:pPr>
              <w:jc w:val="center"/>
              <w:rPr>
                <w:rFonts w:cs="Arial"/>
                <w:color w:val="000000"/>
                <w:sz w:val="20"/>
              </w:rPr>
            </w:pPr>
            <w:r w:rsidRPr="00D91D79">
              <w:rPr>
                <w:rFonts w:cs="Arial"/>
                <w:color w:val="000000"/>
                <w:sz w:val="20"/>
              </w:rPr>
              <w:t>PNC 2</w:t>
            </w:r>
          </w:p>
        </w:tc>
      </w:tr>
      <w:tr w:rsidR="00041C3A" w:rsidRPr="00D91D79" w14:paraId="5451D425" w14:textId="009EB22C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42EC8321" w14:textId="77777777" w:rsidR="00041C3A" w:rsidRPr="00D91D79" w:rsidRDefault="00041C3A" w:rsidP="00CF51D7">
            <w:pPr>
              <w:rPr>
                <w:rFonts w:cs="Arial"/>
                <w:color w:val="000000"/>
                <w:sz w:val="20"/>
              </w:rPr>
            </w:pPr>
            <w:r w:rsidRPr="00D91D79">
              <w:rPr>
                <w:rFonts w:cs="Arial"/>
                <w:bCs/>
                <w:color w:val="000000"/>
                <w:sz w:val="20"/>
              </w:rPr>
              <w:t>No logbook entry made for that day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066F71BE" w14:textId="77777777" w:rsidR="00041C3A" w:rsidRPr="00D91D79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6325FE99" w14:textId="77777777" w:rsidR="00041C3A" w:rsidRPr="00D91D79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D91D79" w14:paraId="73008C47" w14:textId="43A531C3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624477D1" w14:textId="77777777" w:rsidR="00041C3A" w:rsidRPr="00D91D79" w:rsidRDefault="00041C3A" w:rsidP="00CF51D7">
            <w:pPr>
              <w:rPr>
                <w:rFonts w:cs="Arial"/>
                <w:color w:val="000000"/>
                <w:sz w:val="20"/>
              </w:rPr>
            </w:pPr>
            <w:r w:rsidRPr="00D91D79">
              <w:rPr>
                <w:rFonts w:cs="Arial"/>
                <w:bCs/>
                <w:color w:val="000000"/>
                <w:sz w:val="20"/>
              </w:rPr>
              <w:t>No logbook entry for a fishing operation (successful or not)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77B567BC" w14:textId="77777777" w:rsidR="00041C3A" w:rsidRPr="00D91D79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3372E6A6" w14:textId="77777777" w:rsidR="00041C3A" w:rsidRPr="00D91D79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D91D79" w14:paraId="2D6C93F5" w14:textId="5A073BDB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7712816A" w14:textId="77777777" w:rsidR="00041C3A" w:rsidRPr="00D91D79" w:rsidRDefault="00041C3A" w:rsidP="00CF51D7">
            <w:pPr>
              <w:rPr>
                <w:rFonts w:cs="Arial"/>
                <w:color w:val="000000"/>
                <w:sz w:val="20"/>
              </w:rPr>
            </w:pPr>
            <w:r w:rsidRPr="00D91D79">
              <w:rPr>
                <w:rFonts w:cs="Arial"/>
                <w:bCs/>
                <w:color w:val="000000"/>
                <w:sz w:val="20"/>
              </w:rPr>
              <w:t xml:space="preserve">Incomplete </w:t>
            </w:r>
            <w:r w:rsidRPr="00D91D79">
              <w:rPr>
                <w:rFonts w:cs="Arial"/>
                <w:color w:val="000000"/>
                <w:sz w:val="20"/>
                <w:u w:val="single"/>
              </w:rPr>
              <w:t>and/or</w:t>
            </w:r>
            <w:r w:rsidRPr="00D91D79">
              <w:rPr>
                <w:rFonts w:cs="Arial"/>
                <w:color w:val="000000"/>
                <w:sz w:val="20"/>
              </w:rPr>
              <w:t xml:space="preserve"> incorrect logbook entry made for that day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1BFBC901" w14:textId="45648EC9" w:rsidR="00041C3A" w:rsidRPr="00D91D79" w:rsidRDefault="00041C3A" w:rsidP="00CE52CE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62901A52" w14:textId="77777777" w:rsidR="00041C3A" w:rsidRPr="00D91D79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D91D79" w14:paraId="1C6D4AE9" w14:textId="4D4EACDB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3974E1D1" w14:textId="77777777" w:rsidR="00041C3A" w:rsidRPr="00D91D79" w:rsidRDefault="00041C3A" w:rsidP="00CF51D7">
            <w:pPr>
              <w:rPr>
                <w:rFonts w:cs="Arial"/>
                <w:color w:val="000000"/>
                <w:sz w:val="20"/>
              </w:rPr>
            </w:pPr>
            <w:r w:rsidRPr="00D91D79">
              <w:rPr>
                <w:rFonts w:cs="Arial"/>
                <w:bCs/>
                <w:color w:val="000000"/>
                <w:sz w:val="20"/>
              </w:rPr>
              <w:t>ICCAT transfer declaration (ITD) not completed and/or not signed by the observer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5407D129" w14:textId="77777777" w:rsidR="00041C3A" w:rsidRPr="00D91D79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5E4A2B11" w14:textId="77777777" w:rsidR="00041C3A" w:rsidRPr="00D91D79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D91D79" w14:paraId="3C1A66B1" w14:textId="5E631F63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27DF9CBF" w14:textId="77777777" w:rsidR="00041C3A" w:rsidRPr="00D91D79" w:rsidRDefault="00041C3A" w:rsidP="00CF51D7">
            <w:pPr>
              <w:rPr>
                <w:rFonts w:cs="Arial"/>
                <w:color w:val="000000"/>
                <w:sz w:val="20"/>
              </w:rPr>
            </w:pPr>
            <w:r w:rsidRPr="00D91D79">
              <w:rPr>
                <w:rFonts w:cs="Arial"/>
                <w:bCs/>
                <w:color w:val="000000"/>
                <w:sz w:val="20"/>
              </w:rPr>
              <w:t>Tuna transferred to a vessel(s) and or to a cage without an ICCAT number/identification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488D0588" w14:textId="77777777" w:rsidR="00041C3A" w:rsidRPr="00D91D79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1BB80E9B" w14:textId="77777777" w:rsidR="00041C3A" w:rsidRPr="00D91D79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D91D79" w14:paraId="6C07DBCD" w14:textId="7F150A86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5BE2696B" w14:textId="77777777" w:rsidR="00041C3A" w:rsidRPr="00D91D79" w:rsidRDefault="00041C3A" w:rsidP="00CF51D7">
            <w:pPr>
              <w:rPr>
                <w:rFonts w:cs="Arial"/>
                <w:color w:val="000000"/>
                <w:sz w:val="20"/>
              </w:rPr>
            </w:pPr>
            <w:r w:rsidRPr="00D91D79">
              <w:rPr>
                <w:rFonts w:cs="Arial"/>
                <w:color w:val="000000"/>
                <w:sz w:val="20"/>
              </w:rPr>
              <w:t xml:space="preserve">Transfer conducted before receiving Authorisation 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17F314E6" w14:textId="77777777" w:rsidR="00041C3A" w:rsidRPr="00D91D79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6541BC0D" w14:textId="77777777" w:rsidR="00041C3A" w:rsidRPr="00D91D79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D91D79" w14:paraId="2BE36171" w14:textId="25D824DA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04882A4F" w14:textId="77777777" w:rsidR="00041C3A" w:rsidRPr="00D91D79" w:rsidRDefault="00041C3A" w:rsidP="00CF51D7">
            <w:pPr>
              <w:rPr>
                <w:rFonts w:cs="Arial"/>
                <w:color w:val="000000"/>
                <w:sz w:val="20"/>
              </w:rPr>
            </w:pPr>
            <w:r w:rsidRPr="00D91D79">
              <w:rPr>
                <w:rFonts w:cs="Arial"/>
                <w:color w:val="000000"/>
                <w:sz w:val="20"/>
              </w:rPr>
              <w:t>Pre-transfer notification not sent (or not sent prior to transfer)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76CBBC4A" w14:textId="77777777" w:rsidR="00041C3A" w:rsidRPr="00D91D79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700A88C6" w14:textId="77777777" w:rsidR="00041C3A" w:rsidRPr="00D91D79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D91D79" w14:paraId="45C62703" w14:textId="5F2DFC01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4D1DE6B8" w14:textId="77777777" w:rsidR="00041C3A" w:rsidRPr="00D91D79" w:rsidRDefault="00041C3A" w:rsidP="00CF51D7">
            <w:pPr>
              <w:rPr>
                <w:rFonts w:cs="Arial"/>
                <w:color w:val="000000"/>
                <w:sz w:val="20"/>
              </w:rPr>
            </w:pPr>
            <w:r w:rsidRPr="00D91D79">
              <w:rPr>
                <w:rFonts w:cs="Arial"/>
                <w:color w:val="000000"/>
                <w:sz w:val="20"/>
              </w:rPr>
              <w:t>Transfer not monitored by video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0F29034E" w14:textId="77777777" w:rsidR="00041C3A" w:rsidRPr="00D91D79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022997BF" w14:textId="77777777" w:rsidR="00041C3A" w:rsidRPr="00D91D79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D91D79" w14:paraId="73868A22" w14:textId="10AF24A6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5DD376CE" w14:textId="77777777" w:rsidR="00041C3A" w:rsidRPr="00D91D79" w:rsidRDefault="00041C3A" w:rsidP="00CF51D7">
            <w:pPr>
              <w:rPr>
                <w:rFonts w:cs="Arial"/>
                <w:color w:val="000000"/>
                <w:sz w:val="20"/>
              </w:rPr>
            </w:pPr>
            <w:r w:rsidRPr="00D91D79">
              <w:rPr>
                <w:rFonts w:cs="Arial"/>
                <w:bCs/>
                <w:color w:val="000000"/>
                <w:sz w:val="20"/>
              </w:rPr>
              <w:t>Video recording device not provided to the observer as soon as possible after transfer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14819913" w14:textId="77777777" w:rsidR="00041C3A" w:rsidRPr="00D91D79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2A1DB8DE" w14:textId="77777777" w:rsidR="00041C3A" w:rsidRPr="00D91D79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D91D79" w14:paraId="2F83493F" w14:textId="5149EED8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0B6E38C2" w14:textId="77777777" w:rsidR="00041C3A" w:rsidRPr="00D91D79" w:rsidRDefault="00041C3A" w:rsidP="00CF51D7">
            <w:pPr>
              <w:rPr>
                <w:rFonts w:cs="Arial"/>
                <w:color w:val="000000"/>
                <w:sz w:val="20"/>
              </w:rPr>
            </w:pPr>
            <w:r w:rsidRPr="00D91D79">
              <w:rPr>
                <w:rFonts w:cs="Arial"/>
                <w:bCs/>
                <w:color w:val="000000"/>
                <w:sz w:val="20"/>
              </w:rPr>
              <w:t xml:space="preserve">Video record of transfer did not show opening </w:t>
            </w:r>
            <w:r w:rsidRPr="00D91D79">
              <w:rPr>
                <w:rFonts w:cs="Arial"/>
                <w:color w:val="000000"/>
                <w:sz w:val="20"/>
                <w:u w:val="single"/>
              </w:rPr>
              <w:t>and/or</w:t>
            </w:r>
            <w:r w:rsidRPr="00D91D79">
              <w:rPr>
                <w:rFonts w:cs="Arial"/>
                <w:color w:val="000000"/>
                <w:sz w:val="20"/>
              </w:rPr>
              <w:t xml:space="preserve"> closure of door at the start or the end of transfer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1E842E70" w14:textId="77777777" w:rsidR="00041C3A" w:rsidRPr="00D91D79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1C5CB847" w14:textId="77777777" w:rsidR="00041C3A" w:rsidRPr="00D91D79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D91D79" w14:paraId="7C0B9828" w14:textId="2C162D2C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5A9DCA2E" w14:textId="77777777" w:rsidR="00041C3A" w:rsidRPr="00D91D79" w:rsidRDefault="00041C3A" w:rsidP="00CF51D7">
            <w:pPr>
              <w:rPr>
                <w:rFonts w:cs="Arial"/>
                <w:color w:val="000000"/>
                <w:sz w:val="20"/>
              </w:rPr>
            </w:pPr>
            <w:r w:rsidRPr="00D91D79">
              <w:rPr>
                <w:rFonts w:cs="Arial"/>
                <w:bCs/>
                <w:color w:val="000000"/>
                <w:sz w:val="20"/>
              </w:rPr>
              <w:t xml:space="preserve">Video record of transfer did not show date </w:t>
            </w:r>
            <w:r w:rsidRPr="00D91D79">
              <w:rPr>
                <w:rFonts w:cs="Arial"/>
                <w:color w:val="000000"/>
                <w:sz w:val="20"/>
                <w:u w:val="single"/>
              </w:rPr>
              <w:t>and/or</w:t>
            </w:r>
            <w:r w:rsidRPr="00D91D79">
              <w:rPr>
                <w:rFonts w:cs="Arial"/>
                <w:color w:val="000000"/>
                <w:sz w:val="20"/>
              </w:rPr>
              <w:t xml:space="preserve"> time continuously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72622DCF" w14:textId="77777777" w:rsidR="00041C3A" w:rsidRPr="00D91D79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69CFBF5B" w14:textId="77777777" w:rsidR="00041C3A" w:rsidRPr="00D91D79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D91D79" w14:paraId="144DCD63" w14:textId="61ED061C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63D927BF" w14:textId="77777777" w:rsidR="00041C3A" w:rsidRPr="00D91D79" w:rsidRDefault="00041C3A" w:rsidP="00CF51D7">
            <w:pPr>
              <w:rPr>
                <w:rFonts w:cs="Arial"/>
                <w:color w:val="000000"/>
                <w:sz w:val="20"/>
              </w:rPr>
            </w:pPr>
            <w:r w:rsidRPr="00D91D79">
              <w:rPr>
                <w:rFonts w:cs="Arial"/>
                <w:bCs/>
                <w:color w:val="000000"/>
                <w:sz w:val="20"/>
              </w:rPr>
              <w:t>Video record of transfer did not show 100% of the operation (cut, gap</w:t>
            </w:r>
            <w:proofErr w:type="gramStart"/>
            <w:r w:rsidRPr="00D91D79"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 w:rsidRPr="00D91D79"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1CD6B5E9" w14:textId="77777777" w:rsidR="00041C3A" w:rsidRPr="00D91D79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5D104A45" w14:textId="77777777" w:rsidR="00041C3A" w:rsidRPr="00D91D79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D91D79" w14:paraId="59311110" w14:textId="54FE1AB2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07CD1819" w14:textId="77777777" w:rsidR="00041C3A" w:rsidRPr="00D91D79" w:rsidRDefault="00041C3A" w:rsidP="00CF51D7">
            <w:pPr>
              <w:rPr>
                <w:rFonts w:cs="Arial"/>
                <w:color w:val="000000"/>
                <w:sz w:val="20"/>
              </w:rPr>
            </w:pPr>
            <w:r w:rsidRPr="00D91D79">
              <w:rPr>
                <w:rFonts w:cs="Arial"/>
                <w:bCs/>
                <w:color w:val="000000"/>
                <w:sz w:val="20"/>
              </w:rPr>
              <w:t>Video record of transfer did not show the receiving and donor cage to see if they already held / still hold tuna before and after the transfer operation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62223558" w14:textId="77777777" w:rsidR="00041C3A" w:rsidRPr="00D91D79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33531281" w14:textId="77777777" w:rsidR="00041C3A" w:rsidRPr="00D91D79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D91D79" w14:paraId="3461FFA9" w14:textId="14F9B1A9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4A68733F" w14:textId="77777777" w:rsidR="00041C3A" w:rsidRPr="00D91D79" w:rsidRDefault="00041C3A" w:rsidP="00CF51D7">
            <w:pPr>
              <w:rPr>
                <w:rFonts w:cs="Arial"/>
                <w:color w:val="000000"/>
                <w:sz w:val="20"/>
              </w:rPr>
            </w:pPr>
            <w:r w:rsidRPr="00D91D79">
              <w:rPr>
                <w:rFonts w:cs="Arial"/>
                <w:bCs/>
                <w:color w:val="000000"/>
                <w:sz w:val="20"/>
              </w:rPr>
              <w:t>Video record of transfer did not show Transfer Authorisation number at beginning or end of the video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241A08F6" w14:textId="77777777" w:rsidR="00041C3A" w:rsidRPr="00D91D79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4A216F38" w14:textId="77777777" w:rsidR="00041C3A" w:rsidRPr="00D91D79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D91D79" w14:paraId="0E77F938" w14:textId="7FB4947A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2E99D40E" w14:textId="77777777" w:rsidR="00041C3A" w:rsidRPr="00D91D79" w:rsidRDefault="00041C3A" w:rsidP="00CF51D7">
            <w:pPr>
              <w:rPr>
                <w:rFonts w:cs="Arial"/>
                <w:color w:val="000000"/>
                <w:sz w:val="20"/>
              </w:rPr>
            </w:pPr>
            <w:r w:rsidRPr="00D91D79">
              <w:rPr>
                <w:rFonts w:cs="Arial"/>
                <w:bCs/>
                <w:color w:val="000000"/>
                <w:sz w:val="20"/>
              </w:rPr>
              <w:t>Independent observer estimate of transfer amount was not possible due to video quality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5E68F8DF" w14:textId="77777777" w:rsidR="00041C3A" w:rsidRPr="00D91D79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4DB1040E" w14:textId="77777777" w:rsidR="00041C3A" w:rsidRPr="00D91D79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D91D79" w14:paraId="022DC7B6" w14:textId="1AF5711E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2BA0A120" w14:textId="77777777" w:rsidR="00041C3A" w:rsidRPr="00D91D79" w:rsidRDefault="00041C3A" w:rsidP="00CF51D7">
            <w:pPr>
              <w:rPr>
                <w:rFonts w:cs="Arial"/>
                <w:color w:val="000000"/>
                <w:sz w:val="20"/>
              </w:rPr>
            </w:pPr>
            <w:r w:rsidRPr="00D91D79">
              <w:rPr>
                <w:rFonts w:cs="Arial"/>
                <w:bCs/>
                <w:color w:val="000000"/>
                <w:sz w:val="20"/>
              </w:rPr>
              <w:t>Observer estimate for the transfer more than 10% different than vessel’s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4C5222EA" w14:textId="77777777" w:rsidR="00041C3A" w:rsidRPr="00D91D79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5501522E" w14:textId="77777777" w:rsidR="00041C3A" w:rsidRPr="00D91D79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D91D79" w14:paraId="6DFFE572" w14:textId="2EBA9716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31533C34" w14:textId="77777777" w:rsidR="00041C3A" w:rsidRPr="00D91D79" w:rsidRDefault="00041C3A" w:rsidP="00CF51D7">
            <w:pPr>
              <w:rPr>
                <w:rFonts w:cs="Arial"/>
                <w:color w:val="000000"/>
                <w:sz w:val="20"/>
              </w:rPr>
            </w:pPr>
            <w:r w:rsidRPr="00D91D79">
              <w:rPr>
                <w:rFonts w:cs="Arial"/>
                <w:bCs/>
                <w:color w:val="000000"/>
                <w:sz w:val="20"/>
              </w:rPr>
              <w:t>Accurate copy of the video record of the transfer not transmitted to the observer on the fishing vessel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61395B60" w14:textId="77777777" w:rsidR="00041C3A" w:rsidRPr="00D91D79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474301CE" w14:textId="77777777" w:rsidR="00041C3A" w:rsidRPr="00D91D79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D91D79" w14:paraId="5EDFF3A1" w14:textId="70A91B5E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0D123FF4" w14:textId="77777777" w:rsidR="00041C3A" w:rsidRPr="00D91D79" w:rsidRDefault="00041C3A" w:rsidP="00CF51D7">
            <w:pPr>
              <w:rPr>
                <w:rFonts w:cs="Arial"/>
                <w:color w:val="000000"/>
                <w:sz w:val="20"/>
              </w:rPr>
            </w:pPr>
            <w:r w:rsidRPr="00D91D79">
              <w:rPr>
                <w:rFonts w:cs="Arial"/>
                <w:bCs/>
                <w:color w:val="000000"/>
                <w:sz w:val="20"/>
              </w:rPr>
              <w:lastRenderedPageBreak/>
              <w:t>Less than the correct amount of tuna released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102C18BC" w14:textId="77777777" w:rsidR="00041C3A" w:rsidRPr="00D91D79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228BD5B1" w14:textId="77777777" w:rsidR="00041C3A" w:rsidRPr="00D91D79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D91D79" w14:paraId="0325B4E2" w14:textId="6991BA8B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5092551C" w14:textId="77777777" w:rsidR="00041C3A" w:rsidRPr="00D91D79" w:rsidRDefault="00041C3A" w:rsidP="00CF51D7">
            <w:pPr>
              <w:rPr>
                <w:rFonts w:cs="Arial"/>
                <w:color w:val="000000"/>
                <w:sz w:val="20"/>
              </w:rPr>
            </w:pPr>
            <w:r w:rsidRPr="00D91D79">
              <w:rPr>
                <w:rFonts w:cs="Arial"/>
                <w:bCs/>
                <w:color w:val="000000"/>
                <w:sz w:val="20"/>
              </w:rPr>
              <w:t>Video record of release did not show 100% of the operation (cut, gap</w:t>
            </w:r>
            <w:proofErr w:type="gramStart"/>
            <w:r w:rsidRPr="00D91D79"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 w:rsidRPr="00D91D79"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18D7E30C" w14:textId="77777777" w:rsidR="00041C3A" w:rsidRPr="00D91D79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16AE5F22" w14:textId="77777777" w:rsidR="00041C3A" w:rsidRPr="00D91D79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D91D79" w14:paraId="3C578BEB" w14:textId="3A845FC3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5898F833" w14:textId="77777777" w:rsidR="00041C3A" w:rsidRPr="00D91D79" w:rsidRDefault="00041C3A" w:rsidP="00CF51D7">
            <w:pPr>
              <w:rPr>
                <w:rFonts w:cs="Arial"/>
                <w:color w:val="000000"/>
                <w:sz w:val="20"/>
              </w:rPr>
            </w:pPr>
            <w:r w:rsidRPr="00D91D79">
              <w:rPr>
                <w:rFonts w:cs="Arial"/>
                <w:color w:val="000000"/>
                <w:sz w:val="20"/>
              </w:rPr>
              <w:t>Release not monitored by video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7F769BE9" w14:textId="77777777" w:rsidR="00041C3A" w:rsidRPr="00D91D79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035A8F77" w14:textId="77777777" w:rsidR="00041C3A" w:rsidRPr="00D91D79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D91D79" w14:paraId="753B583D" w14:textId="443E709E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059F989B" w14:textId="77777777" w:rsidR="00041C3A" w:rsidRPr="00D91D79" w:rsidRDefault="00041C3A" w:rsidP="00CF51D7">
            <w:pPr>
              <w:rPr>
                <w:rFonts w:cs="Arial"/>
                <w:color w:val="000000"/>
                <w:sz w:val="20"/>
              </w:rPr>
            </w:pPr>
            <w:r w:rsidRPr="00D91D79">
              <w:rPr>
                <w:rFonts w:cs="Arial"/>
                <w:bCs/>
                <w:color w:val="000000"/>
                <w:sz w:val="20"/>
              </w:rPr>
              <w:t>Tuna not released following a release order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56AE2ACE" w14:textId="77777777" w:rsidR="00041C3A" w:rsidRPr="00D91D79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2A733391" w14:textId="77777777" w:rsidR="00041C3A" w:rsidRPr="00D91D79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D91D79" w14:paraId="3DC33EF8" w14:textId="208E172C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00B51819" w14:textId="77777777" w:rsidR="00041C3A" w:rsidRPr="00D91D79" w:rsidRDefault="00041C3A" w:rsidP="00CF51D7">
            <w:pPr>
              <w:rPr>
                <w:rFonts w:cs="Arial"/>
                <w:color w:val="000000"/>
                <w:sz w:val="20"/>
              </w:rPr>
            </w:pPr>
            <w:r w:rsidRPr="00D91D79">
              <w:rPr>
                <w:rFonts w:cs="Arial"/>
                <w:bCs/>
                <w:color w:val="000000"/>
                <w:sz w:val="20"/>
              </w:rPr>
              <w:t>Video of released tuna not provided to the observer immediately after release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3E6A14FB" w14:textId="77777777" w:rsidR="00041C3A" w:rsidRPr="00D91D79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061BB021" w14:textId="77777777" w:rsidR="00041C3A" w:rsidRPr="00D91D79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D91D79" w14:paraId="7CACB68E" w14:textId="6F409DDA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06538238" w14:textId="77777777" w:rsidR="00041C3A" w:rsidRPr="00D91D79" w:rsidRDefault="00041C3A" w:rsidP="00CF51D7">
            <w:pPr>
              <w:rPr>
                <w:rFonts w:cs="Arial"/>
                <w:color w:val="000000"/>
                <w:sz w:val="20"/>
              </w:rPr>
            </w:pPr>
            <w:r w:rsidRPr="00D91D79">
              <w:rPr>
                <w:rFonts w:cs="Arial"/>
                <w:bCs/>
                <w:color w:val="000000"/>
                <w:sz w:val="20"/>
              </w:rPr>
              <w:t>Aerial support used during searching operations (drone, plane</w:t>
            </w:r>
            <w:proofErr w:type="gramStart"/>
            <w:r w:rsidRPr="00D91D79"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 w:rsidRPr="00D91D79"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4CB754D1" w14:textId="77777777" w:rsidR="00041C3A" w:rsidRPr="00D91D79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1CF4B96C" w14:textId="77777777" w:rsidR="00041C3A" w:rsidRPr="00D91D79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D91D79" w14:paraId="7D26BC73" w14:textId="737A1635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08E45169" w14:textId="77777777" w:rsidR="00041C3A" w:rsidRPr="00D91D79" w:rsidRDefault="00041C3A" w:rsidP="00CF51D7">
            <w:pPr>
              <w:rPr>
                <w:rFonts w:cs="Arial"/>
                <w:color w:val="000000"/>
                <w:sz w:val="20"/>
              </w:rPr>
            </w:pPr>
            <w:r w:rsidRPr="00D91D79">
              <w:rPr>
                <w:rFonts w:cs="Arial"/>
                <w:bCs/>
                <w:color w:val="000000"/>
                <w:sz w:val="20"/>
              </w:rPr>
              <w:t>Vessel without an ICCAT number involved in fishing operations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3A13EB4F" w14:textId="77777777" w:rsidR="00041C3A" w:rsidRPr="00D91D79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2DB2F561" w14:textId="77777777" w:rsidR="00041C3A" w:rsidRPr="00D91D79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D91D79" w14:paraId="2DE29417" w14:textId="457C431C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52187CAA" w14:textId="77777777" w:rsidR="00041C3A" w:rsidRPr="00D91D79" w:rsidRDefault="00041C3A" w:rsidP="00CF51D7">
            <w:pPr>
              <w:rPr>
                <w:rFonts w:cs="Arial"/>
                <w:color w:val="000000"/>
                <w:sz w:val="20"/>
                <w:lang w:val="en-US"/>
              </w:rPr>
            </w:pPr>
            <w:r w:rsidRPr="00D91D79">
              <w:rPr>
                <w:rFonts w:cs="Arial"/>
                <w:bCs/>
                <w:color w:val="000000"/>
                <w:sz w:val="20"/>
              </w:rPr>
              <w:t>Transhipment at-sea (dead tuna) – between other vessels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10736D63" w14:textId="77777777" w:rsidR="00041C3A" w:rsidRPr="00D91D79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4B275DD7" w14:textId="77777777" w:rsidR="00041C3A" w:rsidRPr="00D91D79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D91D79" w14:paraId="4ABED9D0" w14:textId="77777777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520660A2" w14:textId="16B6D66F" w:rsidR="00041C3A" w:rsidRPr="00D91D79" w:rsidRDefault="00041C3A" w:rsidP="00CF51D7">
            <w:pPr>
              <w:rPr>
                <w:rFonts w:cs="Arial"/>
                <w:bCs/>
                <w:color w:val="000000"/>
                <w:sz w:val="20"/>
              </w:rPr>
            </w:pPr>
            <w:r w:rsidRPr="00D91D79">
              <w:rPr>
                <w:rFonts w:cs="Arial"/>
                <w:bCs/>
                <w:color w:val="000000"/>
                <w:sz w:val="20"/>
              </w:rPr>
              <w:t>Other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59B5FA8C" w14:textId="45205406" w:rsidR="00041C3A" w:rsidRPr="00D91D79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3559A294" w14:textId="169C828D" w:rsidR="00041C3A" w:rsidRPr="00D91D79" w:rsidRDefault="00FD2F9A" w:rsidP="00CF51D7">
            <w:pPr>
              <w:jc w:val="center"/>
              <w:rPr>
                <w:rFonts w:cs="Arial"/>
                <w:color w:val="000000"/>
                <w:sz w:val="20"/>
              </w:rPr>
            </w:pPr>
            <w:r w:rsidRPr="00D91D79">
              <w:rPr>
                <w:rFonts w:cs="Arial"/>
                <w:color w:val="000000"/>
                <w:sz w:val="20"/>
              </w:rPr>
              <w:t>PNC 2</w:t>
            </w:r>
          </w:p>
        </w:tc>
      </w:tr>
    </w:tbl>
    <w:p w14:paraId="11F1835E" w14:textId="33D6DCFF" w:rsidR="000615C0" w:rsidRPr="00D91D79" w:rsidRDefault="000615C0" w:rsidP="00954546">
      <w:pPr>
        <w:pStyle w:val="BodyText"/>
        <w:spacing w:line="240" w:lineRule="atLeast"/>
        <w:rPr>
          <w:rFonts w:cs="Arial"/>
          <w:b/>
          <w:bCs/>
          <w:sz w:val="20"/>
        </w:rPr>
      </w:pPr>
    </w:p>
    <w:p w14:paraId="54A7DB99" w14:textId="724EB1BF" w:rsidR="0078791E" w:rsidRPr="00D91D79" w:rsidRDefault="00CE52CE">
      <w:pPr>
        <w:rPr>
          <w:rFonts w:cs="Arial"/>
          <w:b/>
          <w:bCs/>
          <w:sz w:val="20"/>
        </w:rPr>
      </w:pPr>
      <w:r w:rsidRPr="00D91D79">
        <w:rPr>
          <w:rFonts w:cs="Arial"/>
          <w:b/>
          <w:bCs/>
          <w:sz w:val="20"/>
        </w:rPr>
        <w:t>PNC 1 – 19/06</w:t>
      </w:r>
      <w:r w:rsidR="0078791E" w:rsidRPr="00D91D79">
        <w:rPr>
          <w:rFonts w:cs="Arial"/>
          <w:b/>
          <w:bCs/>
          <w:sz w:val="20"/>
        </w:rPr>
        <w:t>/2018</w:t>
      </w:r>
    </w:p>
    <w:p w14:paraId="132B3BDD" w14:textId="77777777" w:rsidR="0078791E" w:rsidRPr="00D91D79" w:rsidRDefault="0078791E">
      <w:pPr>
        <w:rPr>
          <w:rFonts w:cs="Arial"/>
          <w:b/>
          <w:bCs/>
          <w:sz w:val="20"/>
        </w:rPr>
      </w:pPr>
    </w:p>
    <w:p w14:paraId="548976C5" w14:textId="511E9A33" w:rsidR="00FD2F9A" w:rsidRPr="00D91D79" w:rsidRDefault="00FD2F9A" w:rsidP="00FD2F9A">
      <w:pPr>
        <w:rPr>
          <w:rFonts w:cs="Arial"/>
          <w:sz w:val="20"/>
        </w:rPr>
      </w:pPr>
      <w:r w:rsidRPr="00D91D79">
        <w:rPr>
          <w:rFonts w:cs="Arial"/>
          <w:sz w:val="20"/>
        </w:rPr>
        <w:t>The observer reported the following vessels sighting:</w:t>
      </w:r>
    </w:p>
    <w:p w14:paraId="1782A109" w14:textId="77777777" w:rsidR="00CE52CE" w:rsidRPr="00D91D79" w:rsidRDefault="00CE52CE" w:rsidP="00FD2F9A">
      <w:pPr>
        <w:rPr>
          <w:rFonts w:cs="Arial"/>
          <w:sz w:val="20"/>
        </w:rPr>
      </w:pPr>
      <w:r w:rsidRPr="00D91D79">
        <w:rPr>
          <w:rFonts w:cs="Arial"/>
          <w:sz w:val="20"/>
        </w:rPr>
        <w:t xml:space="preserve">The quantity of BFT declared in the </w:t>
      </w:r>
      <w:proofErr w:type="spellStart"/>
      <w:r w:rsidRPr="00D91D79">
        <w:rPr>
          <w:rFonts w:cs="Arial"/>
          <w:sz w:val="20"/>
        </w:rPr>
        <w:t>Ebcd</w:t>
      </w:r>
      <w:proofErr w:type="spellEnd"/>
      <w:r w:rsidRPr="00D91D79">
        <w:rPr>
          <w:rFonts w:cs="Arial"/>
          <w:sz w:val="20"/>
        </w:rPr>
        <w:t xml:space="preserve"> (1497) was difference than the quantity declared in the ITD (1500).</w:t>
      </w:r>
    </w:p>
    <w:p w14:paraId="0E0E2CCF" w14:textId="77777777" w:rsidR="00CE52CE" w:rsidRPr="00D91D79" w:rsidRDefault="00CE52CE" w:rsidP="00FD2F9A">
      <w:pPr>
        <w:rPr>
          <w:rFonts w:cs="Arial"/>
          <w:sz w:val="20"/>
        </w:rPr>
      </w:pPr>
    </w:p>
    <w:p w14:paraId="389E4426" w14:textId="23FE59B6" w:rsidR="00FD2F9A" w:rsidRPr="00D91D79" w:rsidRDefault="00CE52CE" w:rsidP="00FD2F9A">
      <w:pPr>
        <w:rPr>
          <w:rFonts w:cs="Arial"/>
          <w:b/>
          <w:sz w:val="20"/>
        </w:rPr>
      </w:pPr>
      <w:r w:rsidRPr="00D91D79">
        <w:rPr>
          <w:rFonts w:cs="Arial"/>
          <w:b/>
          <w:sz w:val="20"/>
        </w:rPr>
        <w:t xml:space="preserve">PNC 2 – 26/06/2018 </w:t>
      </w:r>
    </w:p>
    <w:p w14:paraId="5DC80C3C" w14:textId="77777777" w:rsidR="00CE52CE" w:rsidRPr="00D91D79" w:rsidRDefault="00CE52CE">
      <w:pPr>
        <w:rPr>
          <w:rFonts w:cs="Arial"/>
          <w:b/>
          <w:bCs/>
          <w:sz w:val="20"/>
        </w:rPr>
      </w:pPr>
    </w:p>
    <w:p w14:paraId="5E8A5175" w14:textId="77777777" w:rsidR="00CE52CE" w:rsidRPr="00D91D79" w:rsidRDefault="00CE52CE" w:rsidP="00CE52CE">
      <w:pPr>
        <w:rPr>
          <w:rFonts w:cs="Arial"/>
          <w:sz w:val="20"/>
        </w:rPr>
      </w:pPr>
      <w:r w:rsidRPr="00D91D79">
        <w:rPr>
          <w:rFonts w:cs="Arial"/>
          <w:sz w:val="20"/>
        </w:rPr>
        <w:t>The observer reported the following vessels sighting:</w:t>
      </w:r>
    </w:p>
    <w:p w14:paraId="7B63D269" w14:textId="74035E7E" w:rsidR="00CE52CE" w:rsidRPr="00D91D79" w:rsidRDefault="00CE52CE" w:rsidP="00CE52CE">
      <w:pPr>
        <w:rPr>
          <w:rFonts w:cs="Arial"/>
          <w:sz w:val="20"/>
        </w:rPr>
      </w:pPr>
      <w:r w:rsidRPr="00D91D79">
        <w:rPr>
          <w:rFonts w:cs="Arial"/>
          <w:sz w:val="20"/>
        </w:rPr>
        <w:t xml:space="preserve">The quantity of </w:t>
      </w:r>
      <w:proofErr w:type="gramStart"/>
      <w:r w:rsidRPr="00D91D79">
        <w:rPr>
          <w:rFonts w:cs="Arial"/>
          <w:sz w:val="20"/>
        </w:rPr>
        <w:t>alive</w:t>
      </w:r>
      <w:proofErr w:type="gramEnd"/>
      <w:r w:rsidRPr="00D91D79">
        <w:rPr>
          <w:rFonts w:cs="Arial"/>
          <w:sz w:val="20"/>
        </w:rPr>
        <w:t xml:space="preserve"> BFT declared in the ITD (998) was difference than the quantity declared in the logbook (1000).</w:t>
      </w:r>
    </w:p>
    <w:p w14:paraId="14A5E79A" w14:textId="63F8ED6E" w:rsidR="00FD2F9A" w:rsidRPr="00D91D79" w:rsidRDefault="000615C0">
      <w:pPr>
        <w:rPr>
          <w:rFonts w:cs="Arial"/>
          <w:b/>
          <w:bCs/>
          <w:sz w:val="20"/>
        </w:rPr>
      </w:pPr>
      <w:r w:rsidRPr="00D91D79">
        <w:rPr>
          <w:rFonts w:cs="Arial"/>
          <w:b/>
          <w:bCs/>
          <w:sz w:val="20"/>
        </w:rPr>
        <w:br w:type="page"/>
      </w:r>
    </w:p>
    <w:p w14:paraId="68F608BA" w14:textId="308E607E" w:rsidR="00A82A36" w:rsidRPr="00D91D79" w:rsidRDefault="00A82A36" w:rsidP="000F5377">
      <w:pPr>
        <w:rPr>
          <w:rFonts w:cs="Arial"/>
          <w:i/>
          <w:sz w:val="20"/>
        </w:rPr>
      </w:pPr>
    </w:p>
    <w:p w14:paraId="262490F1" w14:textId="77777777" w:rsidR="00954546" w:rsidRPr="00D91D79" w:rsidRDefault="00954546" w:rsidP="000F5377">
      <w:pPr>
        <w:rPr>
          <w:rFonts w:cs="Arial"/>
          <w:i/>
          <w:sz w:val="20"/>
        </w:rPr>
      </w:pPr>
      <w:proofErr w:type="gramStart"/>
      <w:r w:rsidRPr="00D91D79">
        <w:rPr>
          <w:rFonts w:cs="Arial"/>
          <w:i/>
          <w:sz w:val="20"/>
        </w:rPr>
        <w:t>Table 1</w:t>
      </w:r>
      <w:r w:rsidR="004964A4" w:rsidRPr="00D91D79">
        <w:rPr>
          <w:rFonts w:cs="Arial"/>
          <w:i/>
          <w:sz w:val="20"/>
        </w:rPr>
        <w:t>3</w:t>
      </w:r>
      <w:r w:rsidRPr="00D91D79">
        <w:rPr>
          <w:rFonts w:cs="Arial"/>
          <w:i/>
          <w:sz w:val="20"/>
        </w:rPr>
        <w:t>.</w:t>
      </w:r>
      <w:proofErr w:type="gramEnd"/>
      <w:r w:rsidRPr="00D91D79">
        <w:rPr>
          <w:rFonts w:cs="Arial"/>
          <w:i/>
          <w:sz w:val="20"/>
        </w:rPr>
        <w:t xml:space="preserve"> </w:t>
      </w:r>
      <w:r w:rsidR="00D71527" w:rsidRPr="00D91D79">
        <w:rPr>
          <w:rFonts w:cs="Arial"/>
          <w:i/>
          <w:sz w:val="20"/>
        </w:rPr>
        <w:t>Sightings and Record of vessels which may be fishing in contravention to ICCAT conservation and management measures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1"/>
        <w:gridCol w:w="734"/>
        <w:gridCol w:w="737"/>
        <w:gridCol w:w="859"/>
        <w:gridCol w:w="981"/>
        <w:gridCol w:w="1715"/>
        <w:gridCol w:w="1226"/>
        <w:gridCol w:w="981"/>
        <w:gridCol w:w="1718"/>
        <w:gridCol w:w="1226"/>
        <w:gridCol w:w="3182"/>
      </w:tblGrid>
      <w:tr w:rsidR="00954546" w:rsidRPr="00D91D79" w14:paraId="4A1A09A0" w14:textId="77777777" w:rsidTr="00DF56ED">
        <w:trPr>
          <w:trHeight w:val="395"/>
        </w:trPr>
        <w:tc>
          <w:tcPr>
            <w:tcW w:w="3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3D92BAA" w14:textId="77777777" w:rsidR="00954546" w:rsidRPr="00D91D79" w:rsidRDefault="00954546" w:rsidP="000F5377">
            <w:pPr>
              <w:jc w:val="center"/>
              <w:rPr>
                <w:rFonts w:cs="Arial"/>
                <w:sz w:val="20"/>
              </w:rPr>
            </w:pPr>
            <w:r w:rsidRPr="00D91D79">
              <w:rPr>
                <w:rFonts w:cs="Arial"/>
                <w:sz w:val="20"/>
              </w:rPr>
              <w:t>Date</w:t>
            </w:r>
          </w:p>
        </w:tc>
        <w:tc>
          <w:tcPr>
            <w:tcW w:w="51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D08DA" w14:textId="77777777" w:rsidR="00954546" w:rsidRPr="00D91D79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D91D79">
              <w:rPr>
                <w:rFonts w:cs="Arial"/>
                <w:sz w:val="20"/>
              </w:rPr>
              <w:t>Time</w:t>
            </w:r>
          </w:p>
        </w:tc>
        <w:tc>
          <w:tcPr>
            <w:tcW w:w="64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954546" w:rsidRPr="00D91D79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D91D79">
              <w:rPr>
                <w:rFonts w:cs="Arial"/>
                <w:sz w:val="20"/>
              </w:rPr>
              <w:t>Position</w:t>
            </w:r>
          </w:p>
        </w:tc>
        <w:tc>
          <w:tcPr>
            <w:tcW w:w="6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954546" w:rsidRPr="00D91D79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D91D79">
              <w:rPr>
                <w:rFonts w:cs="Arial"/>
                <w:sz w:val="20"/>
              </w:rPr>
              <w:t>Vessel Name</w:t>
            </w:r>
          </w:p>
        </w:tc>
        <w:tc>
          <w:tcPr>
            <w:tcW w:w="43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954546" w:rsidRPr="00D91D79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91D79">
              <w:rPr>
                <w:rFonts w:cs="Arial"/>
                <w:sz w:val="20"/>
              </w:rPr>
              <w:t>Flag</w:t>
            </w:r>
          </w:p>
        </w:tc>
        <w:tc>
          <w:tcPr>
            <w:tcW w:w="34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954546" w:rsidRPr="00D91D79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91D79">
              <w:rPr>
                <w:rFonts w:cs="Arial"/>
                <w:sz w:val="20"/>
              </w:rPr>
              <w:t>IRCS</w:t>
            </w:r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F5BCB" w14:textId="77777777" w:rsidR="00954546" w:rsidRPr="00D91D79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91D79">
              <w:rPr>
                <w:rFonts w:cs="Arial"/>
                <w:sz w:val="20"/>
              </w:rPr>
              <w:t>ICCAT# /</w:t>
            </w:r>
          </w:p>
          <w:p w14:paraId="57C15735" w14:textId="77777777" w:rsidR="00954546" w:rsidRPr="00D91D79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91D79">
              <w:rPr>
                <w:rFonts w:cs="Arial"/>
                <w:sz w:val="20"/>
              </w:rPr>
              <w:t>Registration #</w:t>
            </w:r>
          </w:p>
        </w:tc>
        <w:tc>
          <w:tcPr>
            <w:tcW w:w="4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954546" w:rsidRPr="00D91D79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91D79">
              <w:rPr>
                <w:rFonts w:cs="Arial"/>
                <w:sz w:val="20"/>
              </w:rPr>
              <w:t>Picture</w:t>
            </w:r>
          </w:p>
        </w:tc>
        <w:tc>
          <w:tcPr>
            <w:tcW w:w="11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954546" w:rsidRPr="00D91D79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91D79">
              <w:rPr>
                <w:rFonts w:cs="Arial"/>
                <w:sz w:val="20"/>
              </w:rPr>
              <w:t>Activity / Comments</w:t>
            </w:r>
            <w:r w:rsidRPr="00D91D79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954546" w:rsidRPr="00D91D79" w14:paraId="054C5F44" w14:textId="77777777" w:rsidTr="00DF56ED">
        <w:trPr>
          <w:trHeight w:val="395"/>
        </w:trPr>
        <w:tc>
          <w:tcPr>
            <w:tcW w:w="30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954546" w:rsidRPr="00D91D79" w:rsidRDefault="00954546" w:rsidP="000F5377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4919A" w14:textId="77777777" w:rsidR="00954546" w:rsidRPr="00D91D79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D91D79">
              <w:rPr>
                <w:rFonts w:cs="Arial"/>
                <w:sz w:val="20"/>
              </w:rPr>
              <w:t>Start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77777777" w:rsidR="00954546" w:rsidRPr="00D91D79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D91D79">
              <w:rPr>
                <w:rFonts w:cs="Arial"/>
                <w:sz w:val="20"/>
              </w:rPr>
              <w:t>End</w:t>
            </w: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954546" w:rsidRPr="00D91D79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proofErr w:type="spellStart"/>
            <w:r w:rsidRPr="00D91D79">
              <w:rPr>
                <w:rFonts w:cs="Arial"/>
                <w:sz w:val="20"/>
              </w:rPr>
              <w:t>Lat</w:t>
            </w:r>
            <w:proofErr w:type="spellEnd"/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954546" w:rsidRPr="00D91D79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D91D79">
              <w:rPr>
                <w:rFonts w:cs="Arial"/>
                <w:sz w:val="20"/>
              </w:rPr>
              <w:t>Long</w:t>
            </w:r>
          </w:p>
        </w:tc>
        <w:tc>
          <w:tcPr>
            <w:tcW w:w="603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954546" w:rsidRPr="00D91D79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954546" w:rsidRPr="00D91D79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954546" w:rsidRPr="00D91D79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954546" w:rsidRPr="00D91D79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954546" w:rsidRPr="00D91D79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954546" w:rsidRPr="00D91D79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615C0" w:rsidRPr="00D91D79" w14:paraId="2ACE8E7D" w14:textId="77777777" w:rsidTr="00DF56ED">
        <w:trPr>
          <w:trHeight w:val="409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6072DA70" w:rsidR="000615C0" w:rsidRPr="00D91D79" w:rsidRDefault="00CE52CE" w:rsidP="000615C0">
            <w:pPr>
              <w:jc w:val="center"/>
              <w:rPr>
                <w:rFonts w:cs="Arial"/>
                <w:sz w:val="20"/>
              </w:rPr>
            </w:pPr>
            <w:r w:rsidRPr="00D91D79"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0B283" w14:textId="3132D44E" w:rsidR="000615C0" w:rsidRPr="00D91D79" w:rsidRDefault="000615C0" w:rsidP="000615C0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0607711B" w:rsidR="000615C0" w:rsidRPr="00D91D79" w:rsidRDefault="000615C0" w:rsidP="000615C0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668AD832" w:rsidR="000615C0" w:rsidRPr="00D91D79" w:rsidRDefault="000615C0" w:rsidP="000615C0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7794E9A0" w:rsidR="000615C0" w:rsidRPr="00D91D79" w:rsidRDefault="000615C0" w:rsidP="000615C0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26D39BCF" w:rsidR="000615C0" w:rsidRPr="00D91D79" w:rsidRDefault="000615C0" w:rsidP="000615C0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1F0D1145" w:rsidR="000615C0" w:rsidRPr="00D91D79" w:rsidRDefault="000615C0" w:rsidP="000615C0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535C38F7" w:rsidR="000615C0" w:rsidRPr="00D91D79" w:rsidRDefault="000615C0" w:rsidP="000615C0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14023EB7" w:rsidR="000615C0" w:rsidRPr="00D91D79" w:rsidRDefault="000615C0" w:rsidP="000615C0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5AFA6F3A" w:rsidR="000615C0" w:rsidRPr="00D91D79" w:rsidRDefault="000615C0" w:rsidP="000615C0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 w:rsidRPr="00D91D79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0C99DD2C" w:rsidR="000615C0" w:rsidRPr="00D91D79" w:rsidRDefault="000615C0" w:rsidP="000615C0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5F00AB8C" w14:textId="09B39A31" w:rsidR="00FD2F9A" w:rsidRPr="00D91D79" w:rsidRDefault="00FD2F9A" w:rsidP="00AC095A">
      <w:pPr>
        <w:pStyle w:val="BodyText"/>
        <w:spacing w:line="240" w:lineRule="atLeast"/>
        <w:rPr>
          <w:rFonts w:cs="Arial"/>
          <w:sz w:val="20"/>
        </w:rPr>
      </w:pPr>
    </w:p>
    <w:p w14:paraId="4A2EF21D" w14:textId="77A8F8DC" w:rsidR="00FD2F9A" w:rsidRPr="00D91D79" w:rsidRDefault="00FD2F9A">
      <w:pPr>
        <w:rPr>
          <w:rFonts w:cs="Arial"/>
          <w:sz w:val="20"/>
        </w:rPr>
      </w:pPr>
    </w:p>
    <w:p w14:paraId="444E44D6" w14:textId="77777777" w:rsidR="001E4279" w:rsidRPr="00D91D79" w:rsidRDefault="001E4279" w:rsidP="00AC095A">
      <w:pPr>
        <w:pStyle w:val="BodyText"/>
        <w:spacing w:line="240" w:lineRule="atLeast"/>
        <w:rPr>
          <w:rFonts w:cs="Arial"/>
          <w:sz w:val="20"/>
        </w:rPr>
      </w:pPr>
    </w:p>
    <w:p w14:paraId="46D231CE" w14:textId="77777777" w:rsidR="00050C23" w:rsidRPr="00D91D79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D91D79">
        <w:rPr>
          <w:rFonts w:cs="Arial"/>
          <w:b/>
          <w:sz w:val="20"/>
        </w:rPr>
        <w:t>Summary of sampling performed</w:t>
      </w:r>
    </w:p>
    <w:p w14:paraId="08CD93C4" w14:textId="77777777" w:rsidR="0036413A" w:rsidRPr="00D91D79" w:rsidRDefault="0036413A" w:rsidP="00361D74">
      <w:pPr>
        <w:rPr>
          <w:rFonts w:cs="Arial"/>
          <w:sz w:val="20"/>
        </w:rPr>
      </w:pPr>
    </w:p>
    <w:p w14:paraId="51AA7735" w14:textId="77777777" w:rsidR="00050C23" w:rsidRPr="00D91D79" w:rsidRDefault="0098376F" w:rsidP="000D2442">
      <w:pPr>
        <w:pStyle w:val="ListBullet2"/>
      </w:pPr>
      <w:r w:rsidRPr="00D91D79">
        <w:t>Table 1</w:t>
      </w:r>
      <w:r w:rsidR="004964A4" w:rsidRPr="00D91D79">
        <w:t>4</w:t>
      </w:r>
      <w:r w:rsidRPr="00D91D79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65"/>
        <w:gridCol w:w="3282"/>
        <w:gridCol w:w="2369"/>
        <w:gridCol w:w="2369"/>
        <w:gridCol w:w="2369"/>
        <w:gridCol w:w="2366"/>
      </w:tblGrid>
      <w:tr w:rsidR="00B10BA7" w:rsidRPr="00D91D79" w14:paraId="30739038" w14:textId="77777777" w:rsidTr="001E4279">
        <w:trPr>
          <w:trHeight w:val="545"/>
        </w:trPr>
        <w:tc>
          <w:tcPr>
            <w:tcW w:w="515" w:type="pct"/>
            <w:vAlign w:val="center"/>
          </w:tcPr>
          <w:p w14:paraId="13ABFE27" w14:textId="77777777" w:rsidR="00B10BA7" w:rsidRPr="00D91D79" w:rsidRDefault="00B10BA7" w:rsidP="00D52FB0">
            <w:pPr>
              <w:jc w:val="center"/>
              <w:rPr>
                <w:rFonts w:cs="Arial"/>
                <w:sz w:val="20"/>
              </w:rPr>
            </w:pPr>
            <w:r w:rsidRPr="00D91D79">
              <w:rPr>
                <w:rFonts w:cs="Arial"/>
                <w:sz w:val="20"/>
              </w:rPr>
              <w:t>Fishing Op #*</w:t>
            </w:r>
          </w:p>
        </w:tc>
        <w:tc>
          <w:tcPr>
            <w:tcW w:w="1154" w:type="pct"/>
            <w:vAlign w:val="center"/>
          </w:tcPr>
          <w:p w14:paraId="4841E619" w14:textId="77777777" w:rsidR="00B10BA7" w:rsidRPr="00D91D79" w:rsidRDefault="00B10BA7" w:rsidP="00D52FB0">
            <w:pPr>
              <w:jc w:val="center"/>
              <w:rPr>
                <w:rFonts w:cs="Arial"/>
                <w:sz w:val="20"/>
              </w:rPr>
            </w:pPr>
            <w:r w:rsidRPr="00D91D79">
              <w:rPr>
                <w:rFonts w:cs="Arial"/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2325354F" w14:textId="77777777" w:rsidR="00B10BA7" w:rsidRPr="00D91D79" w:rsidRDefault="00B10BA7" w:rsidP="00D52FB0">
            <w:pPr>
              <w:jc w:val="center"/>
              <w:rPr>
                <w:rFonts w:cs="Arial"/>
                <w:sz w:val="20"/>
              </w:rPr>
            </w:pPr>
            <w:r w:rsidRPr="00D91D79">
              <w:rPr>
                <w:rFonts w:cs="Arial"/>
                <w:sz w:val="20"/>
              </w:rPr>
              <w:t>Number of fish  measured for Length</w:t>
            </w:r>
          </w:p>
        </w:tc>
        <w:tc>
          <w:tcPr>
            <w:tcW w:w="833" w:type="pct"/>
            <w:vAlign w:val="center"/>
          </w:tcPr>
          <w:p w14:paraId="657AE493" w14:textId="77777777" w:rsidR="00B10BA7" w:rsidRPr="00D91D79" w:rsidRDefault="00B10BA7" w:rsidP="00D52FB0">
            <w:pPr>
              <w:jc w:val="center"/>
              <w:rPr>
                <w:rFonts w:cs="Arial"/>
                <w:sz w:val="20"/>
              </w:rPr>
            </w:pPr>
            <w:r w:rsidRPr="00D91D79">
              <w:rPr>
                <w:rFonts w:cs="Arial"/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14:paraId="369FC32E" w14:textId="77777777" w:rsidR="00B10BA7" w:rsidRPr="00D91D79" w:rsidRDefault="00B10BA7" w:rsidP="00D52FB0">
            <w:pPr>
              <w:jc w:val="center"/>
              <w:rPr>
                <w:rFonts w:cs="Arial"/>
                <w:sz w:val="20"/>
              </w:rPr>
            </w:pPr>
            <w:r w:rsidRPr="00D91D79">
              <w:rPr>
                <w:rFonts w:cs="Arial"/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2A0F8524" w14:textId="77777777" w:rsidR="00B10BA7" w:rsidRPr="00D91D79" w:rsidRDefault="00B10BA7" w:rsidP="00D52FB0">
            <w:pPr>
              <w:jc w:val="center"/>
              <w:rPr>
                <w:rFonts w:cs="Arial"/>
                <w:sz w:val="20"/>
              </w:rPr>
            </w:pPr>
            <w:r w:rsidRPr="00D91D79">
              <w:rPr>
                <w:rFonts w:cs="Arial"/>
                <w:sz w:val="20"/>
              </w:rPr>
              <w:t>Tagged BFT</w:t>
            </w:r>
          </w:p>
        </w:tc>
      </w:tr>
      <w:tr w:rsidR="00CE52CE" w:rsidRPr="00D91D79" w14:paraId="41933460" w14:textId="77777777" w:rsidTr="001E4279">
        <w:trPr>
          <w:trHeight w:val="256"/>
        </w:trPr>
        <w:tc>
          <w:tcPr>
            <w:tcW w:w="515" w:type="pct"/>
            <w:vAlign w:val="center"/>
          </w:tcPr>
          <w:p w14:paraId="5C707B86" w14:textId="28485BED" w:rsidR="00CE52CE" w:rsidRPr="00D91D79" w:rsidRDefault="00CE52CE" w:rsidP="00CE52CE">
            <w:pPr>
              <w:jc w:val="center"/>
              <w:rPr>
                <w:rFonts w:cs="Arial"/>
                <w:sz w:val="20"/>
              </w:rPr>
            </w:pPr>
            <w:r w:rsidRPr="00D91D79"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54" w:type="pct"/>
            <w:vAlign w:val="center"/>
          </w:tcPr>
          <w:p w14:paraId="623FB2F2" w14:textId="1791AF50" w:rsidR="00CE52CE" w:rsidRPr="00D91D79" w:rsidRDefault="00CE52CE" w:rsidP="00CE52CE">
            <w:pPr>
              <w:jc w:val="center"/>
              <w:rPr>
                <w:rFonts w:cs="Arial"/>
                <w:sz w:val="20"/>
              </w:rPr>
            </w:pPr>
            <w:r w:rsidRPr="00D91D79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40C0E400" w14:textId="4177ECA5" w:rsidR="00CE52CE" w:rsidRPr="00D91D79" w:rsidRDefault="00CE52CE" w:rsidP="00CE52CE">
            <w:pPr>
              <w:jc w:val="center"/>
              <w:rPr>
                <w:rFonts w:cs="Arial"/>
                <w:sz w:val="20"/>
              </w:rPr>
            </w:pPr>
            <w:r w:rsidRPr="00D91D79"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42F7B808" w14:textId="0FD97F67" w:rsidR="00CE52CE" w:rsidRPr="00D91D79" w:rsidRDefault="00CE52CE" w:rsidP="00CE52CE">
            <w:pPr>
              <w:jc w:val="center"/>
              <w:rPr>
                <w:rFonts w:cs="Arial"/>
                <w:sz w:val="20"/>
              </w:rPr>
            </w:pPr>
            <w:r w:rsidRPr="00D91D79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33" w:type="pct"/>
            <w:vAlign w:val="center"/>
          </w:tcPr>
          <w:p w14:paraId="345BD131" w14:textId="654C0743" w:rsidR="00CE52CE" w:rsidRPr="00D91D79" w:rsidRDefault="00CE52CE" w:rsidP="00CE52CE">
            <w:pPr>
              <w:jc w:val="center"/>
              <w:rPr>
                <w:rFonts w:cs="Arial"/>
                <w:sz w:val="20"/>
              </w:rPr>
            </w:pPr>
            <w:r w:rsidRPr="00D91D79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417506D0" w14:textId="3BAE82A9" w:rsidR="00CE52CE" w:rsidRPr="00D91D79" w:rsidRDefault="00CE52CE" w:rsidP="00CE52CE">
            <w:pPr>
              <w:jc w:val="center"/>
              <w:rPr>
                <w:rFonts w:cs="Arial"/>
                <w:sz w:val="20"/>
              </w:rPr>
            </w:pPr>
            <w:r w:rsidRPr="00D91D79"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E52CE" w:rsidRPr="00D91D79" w14:paraId="78C786EC" w14:textId="77777777" w:rsidTr="001E4279">
        <w:trPr>
          <w:trHeight w:val="256"/>
        </w:trPr>
        <w:tc>
          <w:tcPr>
            <w:tcW w:w="515" w:type="pct"/>
            <w:vAlign w:val="center"/>
          </w:tcPr>
          <w:p w14:paraId="2857791F" w14:textId="4F30A20B" w:rsidR="00CE52CE" w:rsidRPr="00D91D79" w:rsidRDefault="00CE52CE" w:rsidP="00CE52CE">
            <w:pPr>
              <w:jc w:val="center"/>
              <w:rPr>
                <w:rFonts w:cs="Arial"/>
                <w:color w:val="000000"/>
                <w:sz w:val="20"/>
              </w:rPr>
            </w:pPr>
            <w:r w:rsidRPr="00D91D79"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154" w:type="pct"/>
            <w:vAlign w:val="center"/>
          </w:tcPr>
          <w:p w14:paraId="3ECE5E99" w14:textId="084541BB" w:rsidR="00CE52CE" w:rsidRPr="00D91D79" w:rsidRDefault="00CE52CE" w:rsidP="00CE52CE">
            <w:pPr>
              <w:jc w:val="center"/>
              <w:rPr>
                <w:rFonts w:cs="Arial"/>
                <w:color w:val="000000"/>
                <w:sz w:val="20"/>
              </w:rPr>
            </w:pPr>
            <w:r w:rsidRPr="00D91D79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0E0FE03D" w14:textId="21229E2F" w:rsidR="00CE52CE" w:rsidRPr="00D91D79" w:rsidRDefault="00CE52CE" w:rsidP="00CE52CE">
            <w:pPr>
              <w:jc w:val="center"/>
              <w:rPr>
                <w:rFonts w:cs="Arial"/>
                <w:color w:val="000000"/>
                <w:sz w:val="20"/>
              </w:rPr>
            </w:pPr>
            <w:r w:rsidRPr="00D91D79"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14:paraId="121A30AC" w14:textId="55BA76DB" w:rsidR="00CE52CE" w:rsidRPr="00D91D79" w:rsidRDefault="00CE52CE" w:rsidP="00CE52CE">
            <w:pPr>
              <w:jc w:val="center"/>
              <w:rPr>
                <w:rFonts w:cs="Arial"/>
                <w:color w:val="000000"/>
                <w:sz w:val="20"/>
              </w:rPr>
            </w:pPr>
            <w:r w:rsidRPr="00D91D79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33" w:type="pct"/>
            <w:vAlign w:val="center"/>
          </w:tcPr>
          <w:p w14:paraId="11C9E5EB" w14:textId="4870F37F" w:rsidR="00CE52CE" w:rsidRPr="00D91D79" w:rsidRDefault="00CE52CE" w:rsidP="00CE52CE">
            <w:pPr>
              <w:jc w:val="center"/>
              <w:rPr>
                <w:rFonts w:cs="Arial"/>
                <w:color w:val="000000"/>
                <w:sz w:val="20"/>
              </w:rPr>
            </w:pPr>
            <w:r w:rsidRPr="00D91D79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09861B07" w14:textId="43B2BFF0" w:rsidR="00CE52CE" w:rsidRPr="00D91D79" w:rsidRDefault="00CE52CE" w:rsidP="00CE52CE">
            <w:pPr>
              <w:jc w:val="center"/>
              <w:rPr>
                <w:rFonts w:cs="Arial"/>
                <w:color w:val="000000"/>
                <w:sz w:val="20"/>
              </w:rPr>
            </w:pPr>
            <w:r w:rsidRPr="00D91D79"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14:paraId="669FC058" w14:textId="77777777" w:rsidR="00CE033D" w:rsidRPr="00D91D79" w:rsidRDefault="000D2442" w:rsidP="001E4279">
      <w:pPr>
        <w:pStyle w:val="ListBullet2"/>
      </w:pPr>
      <w:r w:rsidRPr="00D91D79">
        <w:t>*</w:t>
      </w:r>
      <w:r w:rsidRPr="00D91D79">
        <w:tab/>
        <w:t>Fishing operation as per Table 1</w:t>
      </w:r>
    </w:p>
    <w:p w14:paraId="0C562FB7" w14:textId="2860069C" w:rsidR="004964A4" w:rsidRDefault="00CE033D" w:rsidP="001E4279">
      <w:pPr>
        <w:pStyle w:val="ListBullet2"/>
      </w:pPr>
      <w:r w:rsidRPr="00D91D79">
        <w:t xml:space="preserve">** </w:t>
      </w:r>
      <w:r w:rsidRPr="00D91D79">
        <w:tab/>
        <w:t>please find detail provided in excel output, bio sampling</w:t>
      </w:r>
    </w:p>
    <w:p w14:paraId="06EA5DBA" w14:textId="77777777" w:rsidR="00B06742" w:rsidRPr="00D91D79" w:rsidRDefault="00B06742" w:rsidP="001E4279">
      <w:pPr>
        <w:pStyle w:val="ListBullet2"/>
        <w:rPr>
          <w:b/>
        </w:rPr>
      </w:pPr>
    </w:p>
    <w:p w14:paraId="6171447D" w14:textId="77777777" w:rsidR="00DA2C71" w:rsidRPr="00D91D79" w:rsidRDefault="0098376F" w:rsidP="00652E15">
      <w:pPr>
        <w:rPr>
          <w:rFonts w:cs="Arial"/>
          <w:b/>
          <w:sz w:val="20"/>
        </w:rPr>
      </w:pPr>
      <w:r w:rsidRPr="00D91D79">
        <w:rPr>
          <w:rFonts w:cs="Arial"/>
          <w:b/>
          <w:sz w:val="20"/>
        </w:rPr>
        <w:t>Appendix</w:t>
      </w:r>
      <w:r w:rsidR="00A66865" w:rsidRPr="00D91D79">
        <w:rPr>
          <w:rFonts w:cs="Arial"/>
          <w:b/>
          <w:sz w:val="20"/>
        </w:rPr>
        <w:t xml:space="preserve"> </w:t>
      </w:r>
      <w:r w:rsidR="00DA2C71" w:rsidRPr="00D91D79">
        <w:rPr>
          <w:rFonts w:cs="Arial"/>
          <w:b/>
          <w:sz w:val="20"/>
        </w:rPr>
        <w:t>1</w:t>
      </w:r>
      <w:r w:rsidRPr="00D91D79">
        <w:rPr>
          <w:rFonts w:cs="Arial"/>
          <w:b/>
          <w:sz w:val="20"/>
        </w:rPr>
        <w:t>: Details of vessels involved in catching/ towing/ supporting/other operations</w:t>
      </w:r>
    </w:p>
    <w:p w14:paraId="047C3AA8" w14:textId="77777777" w:rsidR="00A66865" w:rsidRPr="00D91D79" w:rsidRDefault="00A66865" w:rsidP="00652E15">
      <w:pPr>
        <w:rPr>
          <w:rFonts w:cs="Arial"/>
          <w:b/>
          <w:sz w:val="20"/>
        </w:rPr>
      </w:pPr>
    </w:p>
    <w:tbl>
      <w:tblPr>
        <w:tblW w:w="5002" w:type="pct"/>
        <w:tblInd w:w="-5" w:type="dxa"/>
        <w:tblLook w:val="0000" w:firstRow="0" w:lastRow="0" w:firstColumn="0" w:lastColumn="0" w:noHBand="0" w:noVBand="0"/>
      </w:tblPr>
      <w:tblGrid>
        <w:gridCol w:w="1104"/>
        <w:gridCol w:w="1110"/>
        <w:gridCol w:w="2288"/>
        <w:gridCol w:w="489"/>
        <w:gridCol w:w="737"/>
        <w:gridCol w:w="1283"/>
        <w:gridCol w:w="2896"/>
        <w:gridCol w:w="4319"/>
      </w:tblGrid>
      <w:tr w:rsidR="00BC0E29" w:rsidRPr="00D91D79" w14:paraId="34D5958D" w14:textId="77777777" w:rsidTr="00E81C57">
        <w:trPr>
          <w:trHeight w:val="431"/>
        </w:trPr>
        <w:tc>
          <w:tcPr>
            <w:tcW w:w="778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CE2F1D6" w14:textId="77777777" w:rsidR="00BC0E29" w:rsidRPr="00D91D79" w:rsidRDefault="00BC0E29">
            <w:pPr>
              <w:jc w:val="center"/>
              <w:rPr>
                <w:rFonts w:cs="Arial"/>
                <w:sz w:val="20"/>
              </w:rPr>
            </w:pPr>
            <w:r w:rsidRPr="00D91D79">
              <w:rPr>
                <w:rFonts w:cs="Arial"/>
                <w:sz w:val="20"/>
              </w:rPr>
              <w:t>Vessel Name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9645811" w14:textId="77777777" w:rsidR="00BC0E29" w:rsidRPr="00D91D79" w:rsidRDefault="00BC0E29">
            <w:pPr>
              <w:jc w:val="center"/>
              <w:rPr>
                <w:rFonts w:cs="Arial"/>
                <w:sz w:val="20"/>
              </w:rPr>
            </w:pPr>
            <w:r w:rsidRPr="00D91D79">
              <w:rPr>
                <w:rFonts w:cs="Arial"/>
                <w:sz w:val="20"/>
              </w:rPr>
              <w:t>ICCAT #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99335EE" w14:textId="77777777" w:rsidR="00BC0E29" w:rsidRPr="00D91D79" w:rsidRDefault="00BC0E29">
            <w:pPr>
              <w:jc w:val="center"/>
              <w:rPr>
                <w:rFonts w:cs="Arial"/>
                <w:sz w:val="20"/>
              </w:rPr>
            </w:pPr>
            <w:r w:rsidRPr="00D91D79">
              <w:rPr>
                <w:rFonts w:cs="Arial"/>
                <w:sz w:val="20"/>
              </w:rPr>
              <w:t>Flag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F88B650" w14:textId="77777777" w:rsidR="00BC0E29" w:rsidRPr="00D91D79" w:rsidRDefault="00BC0E29">
            <w:pPr>
              <w:jc w:val="center"/>
              <w:rPr>
                <w:rFonts w:cs="Arial"/>
                <w:sz w:val="20"/>
              </w:rPr>
            </w:pPr>
            <w:r w:rsidRPr="00D91D79">
              <w:rPr>
                <w:rFonts w:cs="Arial"/>
                <w:sz w:val="20"/>
              </w:rPr>
              <w:t>IRCS.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AC70683" w14:textId="77777777" w:rsidR="00BC0E29" w:rsidRPr="00D91D79" w:rsidRDefault="00BC0E29">
            <w:pPr>
              <w:jc w:val="center"/>
              <w:rPr>
                <w:rFonts w:cs="Arial"/>
                <w:sz w:val="20"/>
              </w:rPr>
            </w:pPr>
            <w:r w:rsidRPr="00D91D79">
              <w:rPr>
                <w:rFonts w:cs="Arial"/>
                <w:sz w:val="20"/>
              </w:rPr>
              <w:t>Role*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0519532" w14:textId="77777777" w:rsidR="00BC0E29" w:rsidRPr="00D91D79" w:rsidRDefault="00BC0E29">
            <w:pPr>
              <w:jc w:val="center"/>
              <w:rPr>
                <w:rFonts w:cs="Arial"/>
                <w:sz w:val="20"/>
              </w:rPr>
            </w:pPr>
            <w:r w:rsidRPr="00D91D79">
              <w:rPr>
                <w:rFonts w:cs="Arial"/>
                <w:sz w:val="20"/>
              </w:rPr>
              <w:t>Notes</w:t>
            </w:r>
          </w:p>
        </w:tc>
      </w:tr>
      <w:tr w:rsidR="006970AC" w:rsidRPr="00D91D79" w14:paraId="683AB436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71BC4" w14:textId="6C0DC2C1" w:rsidR="006970AC" w:rsidRPr="00D91D79" w:rsidRDefault="006970AC" w:rsidP="006970AC">
            <w:pPr>
              <w:rPr>
                <w:rFonts w:cs="Arial"/>
                <w:sz w:val="20"/>
                <w:highlight w:val="yellow"/>
              </w:rPr>
            </w:pPr>
            <w:r w:rsidRPr="00D91D79">
              <w:rPr>
                <w:rFonts w:cs="Arial"/>
                <w:color w:val="000000"/>
                <w:sz w:val="20"/>
              </w:rPr>
              <w:t>SALLEM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0E400" w14:textId="6BD0F7D6" w:rsidR="006970AC" w:rsidRPr="00D91D79" w:rsidRDefault="006970AC" w:rsidP="006970AC">
            <w:pPr>
              <w:rPr>
                <w:rFonts w:cs="Arial"/>
                <w:sz w:val="20"/>
                <w:highlight w:val="yellow"/>
              </w:rPr>
            </w:pPr>
            <w:r w:rsidRPr="00D91D79">
              <w:rPr>
                <w:rFonts w:cs="Arial"/>
                <w:color w:val="000000"/>
                <w:sz w:val="20"/>
              </w:rPr>
              <w:t>AT000TUN00023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47BDE0" w14:textId="5D80FFE7" w:rsidR="006970AC" w:rsidRPr="00D91D79" w:rsidRDefault="006970AC" w:rsidP="006970AC">
            <w:pPr>
              <w:rPr>
                <w:rFonts w:cs="Arial"/>
                <w:sz w:val="20"/>
              </w:rPr>
            </w:pPr>
            <w:r w:rsidRPr="00D91D79">
              <w:rPr>
                <w:rFonts w:cs="Arial"/>
                <w:color w:val="000000"/>
                <w:sz w:val="20"/>
              </w:rPr>
              <w:t>Libya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4C1291" w14:textId="72A547B8" w:rsidR="006970AC" w:rsidRPr="00D91D79" w:rsidRDefault="006970AC" w:rsidP="006970AC">
            <w:pPr>
              <w:rPr>
                <w:rFonts w:cs="Arial"/>
                <w:sz w:val="20"/>
              </w:rPr>
            </w:pPr>
            <w:r w:rsidRPr="00D91D79">
              <w:rPr>
                <w:rFonts w:cs="Arial"/>
                <w:color w:val="000000"/>
                <w:sz w:val="20"/>
              </w:rPr>
              <w:t>3V3597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71167F" w14:textId="7D7DCA2E" w:rsidR="006970AC" w:rsidRPr="00D91D79" w:rsidRDefault="006970AC" w:rsidP="006970AC">
            <w:pPr>
              <w:rPr>
                <w:rFonts w:cs="Arial"/>
                <w:sz w:val="20"/>
              </w:rPr>
            </w:pPr>
            <w:r w:rsidRPr="00D91D79"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78ED77" w14:textId="7F4D062A" w:rsidR="006970AC" w:rsidRPr="00D91D79" w:rsidRDefault="006970AC" w:rsidP="006970AC">
            <w:pPr>
              <w:rPr>
                <w:rFonts w:cs="Arial"/>
                <w:sz w:val="20"/>
              </w:rPr>
            </w:pPr>
            <w:r w:rsidRPr="00D91D79"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970AC" w:rsidRPr="00D91D79" w14:paraId="50289562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080BA" w14:textId="199A90A6" w:rsidR="006970AC" w:rsidRPr="00D91D79" w:rsidRDefault="006970AC" w:rsidP="006970AC">
            <w:pPr>
              <w:rPr>
                <w:rFonts w:cs="Arial"/>
                <w:sz w:val="20"/>
                <w:highlight w:val="yellow"/>
              </w:rPr>
            </w:pPr>
            <w:proofErr w:type="spellStart"/>
            <w:r w:rsidRPr="00D91D79">
              <w:rPr>
                <w:rFonts w:cs="Arial"/>
                <w:color w:val="000000"/>
                <w:sz w:val="20"/>
              </w:rPr>
              <w:t>Ghedir</w:t>
            </w:r>
            <w:proofErr w:type="spellEnd"/>
            <w:r w:rsidRPr="00D91D79">
              <w:rPr>
                <w:rFonts w:cs="Arial"/>
                <w:color w:val="000000"/>
                <w:sz w:val="20"/>
              </w:rPr>
              <w:t xml:space="preserve"> El </w:t>
            </w:r>
            <w:proofErr w:type="spellStart"/>
            <w:r w:rsidRPr="00D91D79">
              <w:rPr>
                <w:rFonts w:cs="Arial"/>
                <w:color w:val="000000"/>
                <w:sz w:val="20"/>
              </w:rPr>
              <w:t>Gholla</w:t>
            </w:r>
            <w:proofErr w:type="spellEnd"/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D71AD6" w14:textId="333CD698" w:rsidR="006970AC" w:rsidRPr="00D91D79" w:rsidRDefault="006970AC" w:rsidP="006970AC">
            <w:pPr>
              <w:rPr>
                <w:rFonts w:cs="Arial"/>
                <w:sz w:val="20"/>
                <w:highlight w:val="yellow"/>
              </w:rPr>
            </w:pPr>
            <w:r w:rsidRPr="00D91D79">
              <w:rPr>
                <w:rFonts w:cs="Arial"/>
                <w:color w:val="000000"/>
                <w:sz w:val="20"/>
              </w:rPr>
              <w:t>AT000TUN00030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2D7796" w14:textId="1012EF57" w:rsidR="006970AC" w:rsidRPr="00D91D79" w:rsidRDefault="006970AC" w:rsidP="006970AC">
            <w:pPr>
              <w:rPr>
                <w:rFonts w:cs="Arial"/>
                <w:sz w:val="20"/>
              </w:rPr>
            </w:pPr>
            <w:proofErr w:type="spellStart"/>
            <w:r w:rsidRPr="00D91D79"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5161ED" w14:textId="2FDC6666" w:rsidR="006970AC" w:rsidRPr="00D91D79" w:rsidRDefault="006970AC" w:rsidP="006970AC">
            <w:pPr>
              <w:rPr>
                <w:rFonts w:cs="Arial"/>
                <w:sz w:val="20"/>
              </w:rPr>
            </w:pPr>
            <w:r w:rsidRPr="00D91D79">
              <w:rPr>
                <w:rFonts w:cs="Arial"/>
                <w:color w:val="000000"/>
                <w:sz w:val="20"/>
              </w:rPr>
              <w:t>3V4208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268FEC" w14:textId="0269A56F" w:rsidR="006970AC" w:rsidRPr="00D91D79" w:rsidRDefault="006970AC" w:rsidP="006970AC">
            <w:pPr>
              <w:rPr>
                <w:rFonts w:cs="Arial"/>
                <w:sz w:val="20"/>
              </w:rPr>
            </w:pPr>
            <w:r w:rsidRPr="00D91D79"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6C2DE0" w14:textId="4E2698CB" w:rsidR="006970AC" w:rsidRPr="00D91D79" w:rsidRDefault="006970AC" w:rsidP="006970AC">
            <w:pPr>
              <w:rPr>
                <w:rFonts w:cs="Arial"/>
                <w:sz w:val="20"/>
              </w:rPr>
            </w:pPr>
            <w:r w:rsidRPr="00D91D79"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970AC" w:rsidRPr="00D91D79" w14:paraId="16038260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F182D" w14:textId="2956ACE4" w:rsidR="006970AC" w:rsidRPr="00D91D79" w:rsidRDefault="006970AC" w:rsidP="006970AC">
            <w:pPr>
              <w:rPr>
                <w:rFonts w:cs="Arial"/>
                <w:sz w:val="20"/>
                <w:highlight w:val="yellow"/>
              </w:rPr>
            </w:pPr>
            <w:r w:rsidRPr="00D91D79">
              <w:rPr>
                <w:rFonts w:cs="Arial"/>
                <w:color w:val="000000"/>
                <w:sz w:val="20"/>
              </w:rPr>
              <w:t>ESSAHBI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7F611F" w14:textId="36C2EC82" w:rsidR="006970AC" w:rsidRPr="00D91D79" w:rsidRDefault="006970AC" w:rsidP="006970AC">
            <w:pPr>
              <w:rPr>
                <w:rFonts w:cs="Arial"/>
                <w:sz w:val="20"/>
                <w:highlight w:val="yellow"/>
              </w:rPr>
            </w:pPr>
            <w:r w:rsidRPr="00D91D79">
              <w:rPr>
                <w:rFonts w:cs="Arial"/>
                <w:color w:val="000000"/>
                <w:sz w:val="20"/>
              </w:rPr>
              <w:t>AT000TUN00080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BDB5E3" w14:textId="3C4F1AE2" w:rsidR="006970AC" w:rsidRPr="00D91D79" w:rsidRDefault="006970AC" w:rsidP="006970AC">
            <w:pPr>
              <w:rPr>
                <w:rFonts w:cs="Arial"/>
                <w:sz w:val="20"/>
              </w:rPr>
            </w:pPr>
            <w:proofErr w:type="spellStart"/>
            <w:r w:rsidRPr="00D91D79"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F76DDA" w14:textId="126CBF89" w:rsidR="006970AC" w:rsidRPr="00D91D79" w:rsidRDefault="006970AC" w:rsidP="006970AC">
            <w:pPr>
              <w:rPr>
                <w:rFonts w:cs="Arial"/>
                <w:sz w:val="20"/>
              </w:rPr>
            </w:pPr>
            <w:r w:rsidRPr="00D91D79">
              <w:rPr>
                <w:rFonts w:cs="Arial"/>
                <w:color w:val="000000"/>
                <w:sz w:val="20"/>
              </w:rPr>
              <w:t>3V2135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3E1A5C" w14:textId="252A75C0" w:rsidR="006970AC" w:rsidRPr="00D91D79" w:rsidRDefault="006970AC" w:rsidP="006970AC">
            <w:pPr>
              <w:rPr>
                <w:rFonts w:cs="Arial"/>
                <w:sz w:val="20"/>
              </w:rPr>
            </w:pPr>
            <w:r w:rsidRPr="00D91D79"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863746" w14:textId="78429625" w:rsidR="006970AC" w:rsidRPr="00D91D79" w:rsidRDefault="006970AC" w:rsidP="006970AC">
            <w:pPr>
              <w:rPr>
                <w:rFonts w:cs="Arial"/>
                <w:sz w:val="20"/>
              </w:rPr>
            </w:pPr>
            <w:r w:rsidRPr="00D91D79"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970AC" w:rsidRPr="00D91D79" w14:paraId="17192064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E38F0" w14:textId="308410F3" w:rsidR="006970AC" w:rsidRPr="00D91D79" w:rsidRDefault="006970AC" w:rsidP="006970AC">
            <w:pPr>
              <w:rPr>
                <w:rFonts w:cs="Arial"/>
                <w:sz w:val="20"/>
                <w:highlight w:val="yellow"/>
              </w:rPr>
            </w:pPr>
            <w:r w:rsidRPr="00D91D79">
              <w:rPr>
                <w:rFonts w:cs="Arial"/>
                <w:color w:val="000000"/>
                <w:sz w:val="20"/>
              </w:rPr>
              <w:t>ESSARIR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CAF7DF" w14:textId="50061D4F" w:rsidR="006970AC" w:rsidRPr="00D91D79" w:rsidRDefault="006970AC" w:rsidP="006970AC">
            <w:pPr>
              <w:rPr>
                <w:rFonts w:cs="Arial"/>
                <w:sz w:val="20"/>
                <w:highlight w:val="yellow"/>
              </w:rPr>
            </w:pPr>
            <w:r w:rsidRPr="00D91D79">
              <w:rPr>
                <w:rFonts w:cs="Arial"/>
                <w:color w:val="000000"/>
                <w:sz w:val="20"/>
              </w:rPr>
              <w:t>AT000LBY00062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94180E" w14:textId="176F6051" w:rsidR="006970AC" w:rsidRPr="00D91D79" w:rsidRDefault="006970AC" w:rsidP="006970AC">
            <w:pPr>
              <w:rPr>
                <w:rFonts w:cs="Arial"/>
                <w:sz w:val="20"/>
              </w:rPr>
            </w:pPr>
            <w:r w:rsidRPr="00D91D79">
              <w:rPr>
                <w:rFonts w:cs="Arial"/>
                <w:color w:val="000000"/>
                <w:sz w:val="20"/>
              </w:rPr>
              <w:t>Libya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6BAD2D" w14:textId="6673493F" w:rsidR="006970AC" w:rsidRPr="00D91D79" w:rsidRDefault="006970AC" w:rsidP="006970AC">
            <w:pPr>
              <w:rPr>
                <w:rFonts w:cs="Arial"/>
                <w:sz w:val="20"/>
              </w:rPr>
            </w:pPr>
            <w:r w:rsidRPr="00D91D79">
              <w:rPr>
                <w:rFonts w:cs="Arial"/>
                <w:color w:val="000000"/>
                <w:sz w:val="20"/>
              </w:rPr>
              <w:t>5ARL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DF53E3" w14:textId="4A444F17" w:rsidR="006970AC" w:rsidRPr="00D91D79" w:rsidRDefault="006970AC" w:rsidP="006970AC">
            <w:pPr>
              <w:rPr>
                <w:rFonts w:cs="Arial"/>
                <w:sz w:val="20"/>
              </w:rPr>
            </w:pPr>
            <w:r w:rsidRPr="00D91D79"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A222AC" w14:textId="09513D72" w:rsidR="006970AC" w:rsidRPr="00D91D79" w:rsidRDefault="006970AC" w:rsidP="006970AC">
            <w:pPr>
              <w:rPr>
                <w:rFonts w:cs="Arial"/>
                <w:sz w:val="20"/>
              </w:rPr>
            </w:pPr>
            <w:r w:rsidRPr="00D91D79"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970AC" w:rsidRPr="00D91D79" w14:paraId="2DB42875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ED2F0" w14:textId="0CAEEA1A" w:rsidR="006970AC" w:rsidRPr="00D91D79" w:rsidRDefault="006970AC" w:rsidP="006970AC">
            <w:pPr>
              <w:rPr>
                <w:rFonts w:cs="Arial"/>
                <w:color w:val="000000"/>
                <w:sz w:val="20"/>
              </w:rPr>
            </w:pPr>
            <w:r w:rsidRPr="00D91D79">
              <w:rPr>
                <w:rFonts w:cs="Arial"/>
                <w:color w:val="000000"/>
                <w:sz w:val="20"/>
              </w:rPr>
              <w:t>FUTURO 1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5F14E2" w14:textId="2D5796F4" w:rsidR="006970AC" w:rsidRPr="00D91D79" w:rsidRDefault="006970AC" w:rsidP="006970AC">
            <w:pPr>
              <w:rPr>
                <w:rFonts w:cs="Arial"/>
                <w:color w:val="000000"/>
                <w:sz w:val="20"/>
              </w:rPr>
            </w:pPr>
            <w:r w:rsidRPr="00D91D79">
              <w:rPr>
                <w:rFonts w:cs="Arial"/>
                <w:color w:val="000000"/>
                <w:sz w:val="20"/>
              </w:rPr>
              <w:t>AT000TUN0065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B0F7D3" w14:textId="1446C843" w:rsidR="006970AC" w:rsidRPr="00D91D79" w:rsidRDefault="006970AC" w:rsidP="006970AC">
            <w:pPr>
              <w:rPr>
                <w:rFonts w:cs="Arial"/>
                <w:color w:val="000000"/>
                <w:sz w:val="20"/>
              </w:rPr>
            </w:pPr>
            <w:proofErr w:type="spellStart"/>
            <w:r w:rsidRPr="00D91D79"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200556" w14:textId="7A7D7FF6" w:rsidR="006970AC" w:rsidRPr="00D91D79" w:rsidRDefault="006970AC" w:rsidP="006970AC">
            <w:pPr>
              <w:rPr>
                <w:rFonts w:cs="Arial"/>
                <w:color w:val="000000"/>
                <w:sz w:val="20"/>
              </w:rPr>
            </w:pPr>
            <w:r w:rsidRPr="00D91D79">
              <w:rPr>
                <w:rFonts w:cs="Arial"/>
                <w:color w:val="000000"/>
                <w:sz w:val="20"/>
              </w:rPr>
              <w:t>3V4764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798A1D" w14:textId="3BA30777" w:rsidR="006970AC" w:rsidRPr="00D91D79" w:rsidRDefault="006970AC" w:rsidP="006970AC">
            <w:pPr>
              <w:rPr>
                <w:rFonts w:cs="Arial"/>
                <w:color w:val="000000"/>
                <w:sz w:val="20"/>
              </w:rPr>
            </w:pPr>
            <w:r w:rsidRPr="00D91D79"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B44B28" w14:textId="786226E2" w:rsidR="006970AC" w:rsidRPr="00D91D79" w:rsidRDefault="006970AC" w:rsidP="006970AC">
            <w:pPr>
              <w:rPr>
                <w:rFonts w:cs="Arial"/>
                <w:color w:val="000000"/>
                <w:sz w:val="20"/>
              </w:rPr>
            </w:pPr>
            <w:r w:rsidRPr="00D91D79"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970AC" w:rsidRPr="00D91D79" w14:paraId="5AD9E3BB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34308" w14:textId="687AB751" w:rsidR="006970AC" w:rsidRPr="00D91D79" w:rsidRDefault="006970AC" w:rsidP="006970AC">
            <w:pPr>
              <w:rPr>
                <w:rFonts w:cs="Arial"/>
                <w:color w:val="000000"/>
                <w:sz w:val="20"/>
              </w:rPr>
            </w:pPr>
            <w:r w:rsidRPr="00D91D79">
              <w:rPr>
                <w:rFonts w:cs="Arial"/>
                <w:color w:val="000000"/>
                <w:sz w:val="20"/>
              </w:rPr>
              <w:t>IBN RACHIK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2F8C0F" w14:textId="46D78B26" w:rsidR="006970AC" w:rsidRPr="00D91D79" w:rsidRDefault="006970AC" w:rsidP="006970AC">
            <w:pPr>
              <w:rPr>
                <w:rFonts w:cs="Arial"/>
                <w:color w:val="000000"/>
                <w:sz w:val="20"/>
              </w:rPr>
            </w:pPr>
            <w:r w:rsidRPr="00D91D79">
              <w:rPr>
                <w:rFonts w:cs="Arial"/>
                <w:color w:val="000000"/>
                <w:sz w:val="20"/>
              </w:rPr>
              <w:t>AT000TUN00037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1CE28F" w14:textId="5601F9C9" w:rsidR="006970AC" w:rsidRPr="00D91D79" w:rsidRDefault="006970AC" w:rsidP="006970AC">
            <w:pPr>
              <w:rPr>
                <w:rFonts w:cs="Arial"/>
                <w:color w:val="000000"/>
                <w:sz w:val="20"/>
              </w:rPr>
            </w:pPr>
            <w:proofErr w:type="spellStart"/>
            <w:r w:rsidRPr="00D91D79"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2C49E2" w14:textId="24D86AB7" w:rsidR="006970AC" w:rsidRPr="00D91D79" w:rsidRDefault="006970AC" w:rsidP="006970AC">
            <w:pPr>
              <w:rPr>
                <w:rFonts w:cs="Arial"/>
                <w:color w:val="000000"/>
                <w:sz w:val="20"/>
              </w:rPr>
            </w:pPr>
            <w:r w:rsidRPr="00D91D79">
              <w:rPr>
                <w:rFonts w:cs="Arial"/>
                <w:color w:val="000000"/>
                <w:sz w:val="20"/>
              </w:rPr>
              <w:t>3V4516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1B5D50" w14:textId="1D82A807" w:rsidR="006970AC" w:rsidRPr="00D91D79" w:rsidRDefault="006970AC" w:rsidP="006970AC">
            <w:pPr>
              <w:rPr>
                <w:rFonts w:cs="Arial"/>
                <w:color w:val="000000"/>
                <w:sz w:val="20"/>
              </w:rPr>
            </w:pPr>
            <w:r w:rsidRPr="00D91D79"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D7836F" w14:textId="3874DB33" w:rsidR="006970AC" w:rsidRPr="00D91D79" w:rsidRDefault="006970AC" w:rsidP="006970AC">
            <w:pPr>
              <w:rPr>
                <w:rFonts w:cs="Arial"/>
                <w:color w:val="000000"/>
                <w:sz w:val="20"/>
              </w:rPr>
            </w:pPr>
            <w:r w:rsidRPr="00D91D79"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970AC" w:rsidRPr="00D91D79" w14:paraId="57E94FCF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B2187" w14:textId="760A1861" w:rsidR="006970AC" w:rsidRPr="00D91D79" w:rsidRDefault="006970AC" w:rsidP="006970AC">
            <w:pPr>
              <w:rPr>
                <w:rFonts w:cs="Arial"/>
                <w:color w:val="000000"/>
                <w:sz w:val="20"/>
              </w:rPr>
            </w:pPr>
            <w:r w:rsidRPr="00D91D79">
              <w:rPr>
                <w:rFonts w:cs="Arial"/>
                <w:color w:val="000000"/>
                <w:sz w:val="20"/>
              </w:rPr>
              <w:t>ESSAIDA JANNET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420BD1" w14:textId="7C562DCE" w:rsidR="006970AC" w:rsidRPr="00D91D79" w:rsidRDefault="006970AC" w:rsidP="006970AC">
            <w:pPr>
              <w:rPr>
                <w:rFonts w:cs="Arial"/>
                <w:color w:val="000000"/>
                <w:sz w:val="20"/>
              </w:rPr>
            </w:pPr>
            <w:r w:rsidRPr="00D91D79">
              <w:rPr>
                <w:rFonts w:cs="Arial"/>
                <w:color w:val="000000"/>
                <w:sz w:val="20"/>
              </w:rPr>
              <w:t>AT000TUN00050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CC073F" w14:textId="11283FAF" w:rsidR="006970AC" w:rsidRPr="00D91D79" w:rsidRDefault="006970AC" w:rsidP="006970AC">
            <w:pPr>
              <w:rPr>
                <w:rFonts w:cs="Arial"/>
                <w:color w:val="000000"/>
                <w:sz w:val="20"/>
              </w:rPr>
            </w:pPr>
            <w:proofErr w:type="spellStart"/>
            <w:r w:rsidRPr="00D91D79"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3EF02E" w14:textId="501FDC30" w:rsidR="006970AC" w:rsidRPr="00D91D79" w:rsidRDefault="006970AC" w:rsidP="006970AC">
            <w:pPr>
              <w:rPr>
                <w:rFonts w:cs="Arial"/>
                <w:color w:val="000000"/>
                <w:sz w:val="20"/>
              </w:rPr>
            </w:pPr>
            <w:r w:rsidRPr="00D91D79">
              <w:rPr>
                <w:rFonts w:cs="Arial"/>
                <w:color w:val="000000"/>
                <w:sz w:val="20"/>
              </w:rPr>
              <w:t>3V4807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90C498" w14:textId="714EFF71" w:rsidR="006970AC" w:rsidRPr="00D91D79" w:rsidRDefault="006970AC" w:rsidP="006970AC">
            <w:pPr>
              <w:rPr>
                <w:rFonts w:cs="Arial"/>
                <w:color w:val="000000"/>
                <w:sz w:val="20"/>
              </w:rPr>
            </w:pPr>
            <w:r w:rsidRPr="00D91D79"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D2B151" w14:textId="7EAA825D" w:rsidR="006970AC" w:rsidRPr="00D91D79" w:rsidRDefault="006970AC" w:rsidP="006970AC">
            <w:pPr>
              <w:rPr>
                <w:rFonts w:cs="Arial"/>
                <w:color w:val="000000"/>
                <w:sz w:val="20"/>
              </w:rPr>
            </w:pPr>
            <w:r w:rsidRPr="00D91D79"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970AC" w:rsidRPr="00D91D79" w14:paraId="40FEDFB3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63D4B" w14:textId="6E5834C6" w:rsidR="006970AC" w:rsidRPr="00D91D79" w:rsidRDefault="006970AC" w:rsidP="006970AC">
            <w:pPr>
              <w:rPr>
                <w:rFonts w:cs="Arial"/>
                <w:color w:val="000000"/>
                <w:sz w:val="20"/>
              </w:rPr>
            </w:pPr>
            <w:r w:rsidRPr="00D91D79">
              <w:rPr>
                <w:rFonts w:cs="Arial"/>
                <w:color w:val="000000"/>
                <w:sz w:val="20"/>
              </w:rPr>
              <w:t>ALSSAFA IV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EA463B" w14:textId="48ED8E09" w:rsidR="006970AC" w:rsidRPr="00D91D79" w:rsidRDefault="006970AC" w:rsidP="006970AC">
            <w:pPr>
              <w:rPr>
                <w:rFonts w:cs="Arial"/>
                <w:color w:val="000000"/>
                <w:sz w:val="20"/>
              </w:rPr>
            </w:pPr>
            <w:r w:rsidRPr="00D91D79">
              <w:rPr>
                <w:rFonts w:cs="Arial"/>
                <w:color w:val="000000"/>
                <w:sz w:val="20"/>
              </w:rPr>
              <w:t>AT000LBY00060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951310" w14:textId="5C6EBDB8" w:rsidR="006970AC" w:rsidRPr="00D91D79" w:rsidRDefault="006970AC" w:rsidP="006970AC">
            <w:pPr>
              <w:rPr>
                <w:rFonts w:cs="Arial"/>
                <w:color w:val="000000"/>
                <w:sz w:val="20"/>
              </w:rPr>
            </w:pPr>
            <w:r w:rsidRPr="00D91D79">
              <w:rPr>
                <w:rFonts w:cs="Arial"/>
                <w:color w:val="000000"/>
                <w:sz w:val="20"/>
              </w:rPr>
              <w:t>Libya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09072E" w14:textId="1F711C81" w:rsidR="006970AC" w:rsidRPr="00D91D79" w:rsidRDefault="006970AC" w:rsidP="006970AC">
            <w:pPr>
              <w:rPr>
                <w:rFonts w:cs="Arial"/>
                <w:color w:val="000000"/>
                <w:sz w:val="20"/>
              </w:rPr>
            </w:pPr>
            <w:r w:rsidRPr="00D91D79">
              <w:rPr>
                <w:rFonts w:cs="Arial"/>
                <w:color w:val="000000"/>
                <w:sz w:val="20"/>
              </w:rPr>
              <w:t>5AWS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655CA9" w14:textId="515F407A" w:rsidR="006970AC" w:rsidRPr="00D91D79" w:rsidRDefault="006970AC" w:rsidP="006970AC">
            <w:pPr>
              <w:rPr>
                <w:rFonts w:cs="Arial"/>
                <w:color w:val="000000"/>
                <w:sz w:val="20"/>
              </w:rPr>
            </w:pPr>
            <w:r w:rsidRPr="00D91D79"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A076EA" w14:textId="4E396A53" w:rsidR="006970AC" w:rsidRPr="00D91D79" w:rsidRDefault="006970AC" w:rsidP="006970AC">
            <w:pPr>
              <w:rPr>
                <w:rFonts w:cs="Arial"/>
                <w:color w:val="000000"/>
                <w:sz w:val="20"/>
              </w:rPr>
            </w:pPr>
            <w:r w:rsidRPr="00D91D79"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970AC" w:rsidRPr="00D91D79" w14:paraId="7632C07C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AF3F5" w14:textId="0BB0E279" w:rsidR="006970AC" w:rsidRPr="00D91D79" w:rsidRDefault="006970AC" w:rsidP="006970AC">
            <w:pPr>
              <w:rPr>
                <w:rFonts w:cs="Arial"/>
                <w:color w:val="000000"/>
                <w:sz w:val="20"/>
              </w:rPr>
            </w:pPr>
            <w:r w:rsidRPr="00D91D79">
              <w:rPr>
                <w:rFonts w:cs="Arial"/>
                <w:color w:val="000000"/>
                <w:sz w:val="20"/>
              </w:rPr>
              <w:t xml:space="preserve">Mohamed </w:t>
            </w:r>
            <w:proofErr w:type="spellStart"/>
            <w:r w:rsidRPr="00D91D79">
              <w:rPr>
                <w:rFonts w:cs="Arial"/>
                <w:color w:val="000000"/>
                <w:sz w:val="20"/>
              </w:rPr>
              <w:t>Adem</w:t>
            </w:r>
            <w:proofErr w:type="spellEnd"/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7DE39B" w14:textId="1BECFA26" w:rsidR="006970AC" w:rsidRPr="00D91D79" w:rsidRDefault="006970AC" w:rsidP="006970AC">
            <w:pPr>
              <w:rPr>
                <w:rFonts w:cs="Arial"/>
                <w:color w:val="000000"/>
                <w:sz w:val="20"/>
              </w:rPr>
            </w:pPr>
            <w:r w:rsidRPr="00D91D79">
              <w:rPr>
                <w:rFonts w:cs="Arial"/>
                <w:color w:val="000000"/>
                <w:sz w:val="20"/>
              </w:rPr>
              <w:t>AT000TUN00341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9196D6" w14:textId="6D455480" w:rsidR="006970AC" w:rsidRPr="00D91D79" w:rsidRDefault="006970AC" w:rsidP="006970AC">
            <w:pPr>
              <w:rPr>
                <w:rFonts w:cs="Arial"/>
                <w:color w:val="000000"/>
                <w:sz w:val="20"/>
              </w:rPr>
            </w:pPr>
            <w:proofErr w:type="spellStart"/>
            <w:r w:rsidRPr="00D91D79"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546E61" w14:textId="17C7A465" w:rsidR="006970AC" w:rsidRPr="00D91D79" w:rsidRDefault="006970AC" w:rsidP="006970AC">
            <w:pPr>
              <w:rPr>
                <w:rFonts w:cs="Arial"/>
                <w:color w:val="000000"/>
                <w:sz w:val="20"/>
              </w:rPr>
            </w:pPr>
            <w:r w:rsidRPr="00D91D79">
              <w:rPr>
                <w:rFonts w:cs="Arial"/>
                <w:color w:val="000000"/>
                <w:sz w:val="20"/>
              </w:rPr>
              <w:t>3V4409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1B4286" w14:textId="60FA6DC3" w:rsidR="006970AC" w:rsidRPr="00D91D79" w:rsidRDefault="006970AC" w:rsidP="006970AC">
            <w:pPr>
              <w:rPr>
                <w:rFonts w:cs="Arial"/>
                <w:color w:val="000000"/>
                <w:sz w:val="20"/>
              </w:rPr>
            </w:pPr>
            <w:r w:rsidRPr="00D91D79"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D3ECDD" w14:textId="0251BF17" w:rsidR="006970AC" w:rsidRPr="00D91D79" w:rsidRDefault="006970AC" w:rsidP="006970AC">
            <w:pPr>
              <w:rPr>
                <w:rFonts w:cs="Arial"/>
                <w:color w:val="000000"/>
                <w:sz w:val="20"/>
              </w:rPr>
            </w:pPr>
            <w:r w:rsidRPr="00D91D79"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970AC" w:rsidRPr="00D91D79" w14:paraId="1C7298B8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F8B41" w14:textId="151C8264" w:rsidR="006970AC" w:rsidRPr="00D91D79" w:rsidRDefault="006970AC" w:rsidP="006970AC">
            <w:pPr>
              <w:rPr>
                <w:rFonts w:cs="Arial"/>
                <w:color w:val="000000"/>
                <w:sz w:val="20"/>
              </w:rPr>
            </w:pPr>
            <w:r w:rsidRPr="00D91D79">
              <w:rPr>
                <w:rFonts w:cs="Arial"/>
                <w:color w:val="000000"/>
                <w:sz w:val="20"/>
              </w:rPr>
              <w:lastRenderedPageBreak/>
              <w:t>ABOU CHAMA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FDE959" w14:textId="01C2F02E" w:rsidR="006970AC" w:rsidRPr="00D91D79" w:rsidRDefault="006970AC" w:rsidP="006970AC">
            <w:pPr>
              <w:rPr>
                <w:rFonts w:cs="Arial"/>
                <w:color w:val="000000"/>
                <w:sz w:val="20"/>
              </w:rPr>
            </w:pPr>
            <w:r w:rsidRPr="00D91D79">
              <w:rPr>
                <w:rFonts w:cs="Arial"/>
                <w:color w:val="000000"/>
                <w:sz w:val="20"/>
              </w:rPr>
              <w:t>AT000TUN0002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EDBFAA" w14:textId="2E84C185" w:rsidR="006970AC" w:rsidRPr="00D91D79" w:rsidRDefault="006970AC" w:rsidP="006970AC">
            <w:pPr>
              <w:rPr>
                <w:rFonts w:cs="Arial"/>
                <w:color w:val="000000"/>
                <w:sz w:val="20"/>
              </w:rPr>
            </w:pPr>
            <w:proofErr w:type="spellStart"/>
            <w:r w:rsidRPr="00D91D79"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DECFC6" w14:textId="3600D69F" w:rsidR="006970AC" w:rsidRPr="00D91D79" w:rsidRDefault="006970AC" w:rsidP="006970AC">
            <w:pPr>
              <w:rPr>
                <w:rFonts w:cs="Arial"/>
                <w:color w:val="000000"/>
                <w:sz w:val="20"/>
              </w:rPr>
            </w:pPr>
            <w:r w:rsidRPr="00D91D79">
              <w:rPr>
                <w:rFonts w:cs="Arial"/>
                <w:color w:val="000000"/>
                <w:sz w:val="20"/>
              </w:rPr>
              <w:t>3V3882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D5B1CD" w14:textId="5936714B" w:rsidR="006970AC" w:rsidRPr="00D91D79" w:rsidRDefault="006970AC" w:rsidP="006970AC">
            <w:pPr>
              <w:rPr>
                <w:rFonts w:cs="Arial"/>
                <w:color w:val="000000"/>
                <w:sz w:val="20"/>
              </w:rPr>
            </w:pPr>
            <w:r w:rsidRPr="00D91D79"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2DB45" w14:textId="18A53ACB" w:rsidR="006970AC" w:rsidRPr="00D91D79" w:rsidRDefault="006970AC" w:rsidP="006970AC">
            <w:pPr>
              <w:rPr>
                <w:rFonts w:cs="Arial"/>
                <w:color w:val="000000"/>
                <w:sz w:val="20"/>
              </w:rPr>
            </w:pPr>
            <w:r w:rsidRPr="00D91D79"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970AC" w:rsidRPr="00D91D79" w14:paraId="0E0AC5FC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66A32" w14:textId="7AE37504" w:rsidR="006970AC" w:rsidRPr="00D91D79" w:rsidRDefault="006970AC" w:rsidP="006970AC">
            <w:pPr>
              <w:rPr>
                <w:rFonts w:cs="Arial"/>
                <w:sz w:val="20"/>
                <w:highlight w:val="yellow"/>
              </w:rPr>
            </w:pPr>
            <w:r w:rsidRPr="00D91D79">
              <w:rPr>
                <w:rFonts w:cs="Arial"/>
                <w:color w:val="000000"/>
                <w:sz w:val="20"/>
              </w:rPr>
              <w:t>EL KHALIJ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94E47E" w14:textId="26CA878B" w:rsidR="006970AC" w:rsidRPr="00D91D79" w:rsidRDefault="006970AC" w:rsidP="006970AC">
            <w:pPr>
              <w:rPr>
                <w:rFonts w:cs="Arial"/>
                <w:sz w:val="20"/>
                <w:highlight w:val="yellow"/>
              </w:rPr>
            </w:pPr>
            <w:r w:rsidRPr="00D91D79">
              <w:rPr>
                <w:rFonts w:cs="Arial"/>
                <w:color w:val="000000"/>
                <w:sz w:val="20"/>
              </w:rPr>
              <w:t>AT000TUN00014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0E9800" w14:textId="24895E17" w:rsidR="006970AC" w:rsidRPr="00D91D79" w:rsidRDefault="006970AC" w:rsidP="006970AC">
            <w:pPr>
              <w:rPr>
                <w:rFonts w:cs="Arial"/>
                <w:sz w:val="20"/>
              </w:rPr>
            </w:pPr>
            <w:proofErr w:type="spellStart"/>
            <w:r w:rsidRPr="00D91D79"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EA3D39" w14:textId="1504D6CF" w:rsidR="006970AC" w:rsidRPr="00D91D79" w:rsidRDefault="006970AC" w:rsidP="006970AC">
            <w:pPr>
              <w:rPr>
                <w:rFonts w:cs="Arial"/>
                <w:sz w:val="20"/>
              </w:rPr>
            </w:pPr>
            <w:r w:rsidRPr="00D91D79">
              <w:rPr>
                <w:rFonts w:cs="Arial"/>
                <w:color w:val="000000"/>
                <w:sz w:val="20"/>
              </w:rPr>
              <w:t>3VGO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3B8C0D" w14:textId="346D5928" w:rsidR="006970AC" w:rsidRPr="00D91D79" w:rsidRDefault="006970AC" w:rsidP="006970AC">
            <w:pPr>
              <w:rPr>
                <w:rFonts w:cs="Arial"/>
                <w:sz w:val="20"/>
              </w:rPr>
            </w:pPr>
            <w:r w:rsidRPr="00D91D79"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78881E" w14:textId="09B2DA41" w:rsidR="006970AC" w:rsidRPr="00D91D79" w:rsidRDefault="006970AC" w:rsidP="006970AC">
            <w:pPr>
              <w:rPr>
                <w:rFonts w:cs="Arial"/>
                <w:sz w:val="20"/>
              </w:rPr>
            </w:pPr>
            <w:r w:rsidRPr="00D91D79"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970AC" w:rsidRPr="00D91D79" w14:paraId="108D2368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8F736" w14:textId="16C6AABC" w:rsidR="006970AC" w:rsidRPr="00D91D79" w:rsidRDefault="006970AC" w:rsidP="006970AC">
            <w:pPr>
              <w:rPr>
                <w:rFonts w:cs="Arial"/>
                <w:sz w:val="20"/>
                <w:highlight w:val="yellow"/>
              </w:rPr>
            </w:pPr>
            <w:r w:rsidRPr="00D91D79">
              <w:rPr>
                <w:rFonts w:cs="Arial"/>
                <w:color w:val="000000"/>
                <w:sz w:val="20"/>
              </w:rPr>
              <w:t>HANNIBAL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A0BDC5" w14:textId="7035DC98" w:rsidR="006970AC" w:rsidRPr="00D91D79" w:rsidRDefault="006970AC" w:rsidP="006970AC">
            <w:pPr>
              <w:rPr>
                <w:rFonts w:cs="Arial"/>
                <w:sz w:val="20"/>
                <w:highlight w:val="yellow"/>
              </w:rPr>
            </w:pPr>
            <w:r w:rsidRPr="00D91D79">
              <w:rPr>
                <w:rFonts w:cs="Arial"/>
                <w:color w:val="000000"/>
                <w:sz w:val="20"/>
              </w:rPr>
              <w:t>AT000LBY0047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9CD875" w14:textId="48BDC395" w:rsidR="006970AC" w:rsidRPr="00D91D79" w:rsidRDefault="006970AC" w:rsidP="006970AC">
            <w:pPr>
              <w:rPr>
                <w:rFonts w:cs="Arial"/>
                <w:sz w:val="20"/>
              </w:rPr>
            </w:pPr>
            <w:r w:rsidRPr="00D91D79">
              <w:rPr>
                <w:rFonts w:cs="Arial"/>
                <w:color w:val="000000"/>
                <w:sz w:val="20"/>
              </w:rPr>
              <w:t>Libya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28A238" w14:textId="65962D7E" w:rsidR="006970AC" w:rsidRPr="00D91D79" w:rsidRDefault="006970AC" w:rsidP="006970AC">
            <w:pPr>
              <w:rPr>
                <w:rFonts w:cs="Arial"/>
                <w:sz w:val="20"/>
              </w:rPr>
            </w:pPr>
            <w:r w:rsidRPr="00D91D79">
              <w:rPr>
                <w:rFonts w:cs="Arial"/>
                <w:color w:val="000000"/>
                <w:sz w:val="20"/>
              </w:rPr>
              <w:t>5ARD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E43482" w14:textId="638F1A2D" w:rsidR="006970AC" w:rsidRPr="00D91D79" w:rsidRDefault="006970AC" w:rsidP="006970AC">
            <w:pPr>
              <w:rPr>
                <w:rFonts w:cs="Arial"/>
                <w:sz w:val="20"/>
              </w:rPr>
            </w:pPr>
            <w:r w:rsidRPr="00D91D79"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BF2F7A" w14:textId="1312F0CF" w:rsidR="006970AC" w:rsidRPr="00D91D79" w:rsidRDefault="006970AC" w:rsidP="006970AC">
            <w:pPr>
              <w:rPr>
                <w:rFonts w:cs="Arial"/>
                <w:sz w:val="20"/>
              </w:rPr>
            </w:pPr>
            <w:r w:rsidRPr="00D91D79"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970AC" w:rsidRPr="00D91D79" w14:paraId="395E3688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54A24" w14:textId="7D1C1E5E" w:rsidR="006970AC" w:rsidRPr="00D91D79" w:rsidRDefault="006970AC" w:rsidP="006970AC">
            <w:pPr>
              <w:rPr>
                <w:rFonts w:cs="Arial"/>
                <w:sz w:val="20"/>
                <w:highlight w:val="yellow"/>
              </w:rPr>
            </w:pPr>
            <w:r w:rsidRPr="00D91D79">
              <w:rPr>
                <w:rFonts w:cs="Arial"/>
                <w:color w:val="000000"/>
                <w:sz w:val="20"/>
              </w:rPr>
              <w:t>SHAHAT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1A2C27" w14:textId="59B3ABC1" w:rsidR="006970AC" w:rsidRPr="00D91D79" w:rsidRDefault="006970AC" w:rsidP="006970AC">
            <w:pPr>
              <w:rPr>
                <w:rFonts w:cs="Arial"/>
                <w:sz w:val="20"/>
                <w:highlight w:val="yellow"/>
              </w:rPr>
            </w:pPr>
            <w:r w:rsidRPr="00D91D79">
              <w:rPr>
                <w:rFonts w:cs="Arial"/>
                <w:color w:val="000000"/>
                <w:sz w:val="20"/>
              </w:rPr>
              <w:t>AT000LBY00081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1CD5A6" w14:textId="540EE045" w:rsidR="006970AC" w:rsidRPr="00D91D79" w:rsidRDefault="006970AC" w:rsidP="006970AC">
            <w:pPr>
              <w:rPr>
                <w:rFonts w:cs="Arial"/>
                <w:sz w:val="20"/>
              </w:rPr>
            </w:pPr>
            <w:r w:rsidRPr="00D91D79">
              <w:rPr>
                <w:rFonts w:cs="Arial"/>
                <w:color w:val="000000"/>
                <w:sz w:val="20"/>
              </w:rPr>
              <w:t>Libya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3CEFFC" w14:textId="004834C2" w:rsidR="006970AC" w:rsidRPr="00D91D79" w:rsidRDefault="006970AC" w:rsidP="006970AC">
            <w:pPr>
              <w:rPr>
                <w:rFonts w:cs="Arial"/>
                <w:sz w:val="20"/>
              </w:rPr>
            </w:pPr>
            <w:r w:rsidRPr="00D91D79">
              <w:rPr>
                <w:rFonts w:cs="Arial"/>
                <w:color w:val="000000"/>
                <w:sz w:val="20"/>
              </w:rPr>
              <w:t>5AOS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CF769C" w14:textId="7DF8FB19" w:rsidR="006970AC" w:rsidRPr="00D91D79" w:rsidRDefault="006970AC" w:rsidP="006970AC">
            <w:pPr>
              <w:rPr>
                <w:rFonts w:cs="Arial"/>
                <w:sz w:val="20"/>
              </w:rPr>
            </w:pPr>
            <w:r w:rsidRPr="00D91D79"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05ECE6" w14:textId="6A2E0575" w:rsidR="006970AC" w:rsidRPr="00D91D79" w:rsidRDefault="006970AC" w:rsidP="006970AC">
            <w:pPr>
              <w:rPr>
                <w:rFonts w:cs="Arial"/>
                <w:sz w:val="20"/>
              </w:rPr>
            </w:pPr>
            <w:r w:rsidRPr="00D91D79"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970AC" w:rsidRPr="00D91D79" w14:paraId="2518D908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495AA" w14:textId="0B3D603D" w:rsidR="006970AC" w:rsidRPr="00D91D79" w:rsidRDefault="006970AC" w:rsidP="006970AC">
            <w:pPr>
              <w:rPr>
                <w:rFonts w:cs="Arial"/>
                <w:sz w:val="20"/>
                <w:highlight w:val="yellow"/>
              </w:rPr>
            </w:pPr>
            <w:r w:rsidRPr="00D91D79">
              <w:rPr>
                <w:rFonts w:cs="Arial"/>
                <w:color w:val="000000"/>
                <w:sz w:val="20"/>
              </w:rPr>
              <w:t>SIDI SLIMANE 2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4E58E0" w14:textId="7317707D" w:rsidR="006970AC" w:rsidRPr="00D91D79" w:rsidRDefault="006970AC" w:rsidP="006970AC">
            <w:pPr>
              <w:rPr>
                <w:rFonts w:cs="Arial"/>
                <w:sz w:val="20"/>
                <w:highlight w:val="yellow"/>
              </w:rPr>
            </w:pPr>
            <w:r w:rsidRPr="00D91D79">
              <w:rPr>
                <w:rFonts w:cs="Arial"/>
                <w:color w:val="000000"/>
                <w:sz w:val="20"/>
              </w:rPr>
              <w:t>AT000DZA00079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B4531A" w14:textId="66B235B6" w:rsidR="006970AC" w:rsidRPr="00D91D79" w:rsidRDefault="006970AC" w:rsidP="006970AC">
            <w:pPr>
              <w:rPr>
                <w:rFonts w:cs="Arial"/>
                <w:sz w:val="20"/>
              </w:rPr>
            </w:pPr>
            <w:proofErr w:type="spellStart"/>
            <w:r w:rsidRPr="00D91D79"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E50274" w14:textId="2E036ACE" w:rsidR="006970AC" w:rsidRPr="00D91D79" w:rsidRDefault="006970AC" w:rsidP="006970AC">
            <w:pPr>
              <w:rPr>
                <w:rFonts w:cs="Arial"/>
                <w:sz w:val="20"/>
              </w:rPr>
            </w:pPr>
            <w:r w:rsidRPr="00D91D79">
              <w:rPr>
                <w:rFonts w:cs="Arial"/>
                <w:color w:val="000000"/>
                <w:sz w:val="20"/>
              </w:rPr>
              <w:t>7T2809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9C1FA4" w14:textId="2E88E73A" w:rsidR="006970AC" w:rsidRPr="00D91D79" w:rsidRDefault="006970AC" w:rsidP="006970AC">
            <w:pPr>
              <w:rPr>
                <w:rFonts w:cs="Arial"/>
                <w:sz w:val="20"/>
              </w:rPr>
            </w:pPr>
            <w:r w:rsidRPr="00D91D79"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76A807" w14:textId="163D0336" w:rsidR="006970AC" w:rsidRPr="00D91D79" w:rsidRDefault="006970AC" w:rsidP="006970AC">
            <w:pPr>
              <w:rPr>
                <w:rFonts w:cs="Arial"/>
                <w:color w:val="000000"/>
                <w:sz w:val="20"/>
              </w:rPr>
            </w:pPr>
            <w:r w:rsidRPr="00D91D79"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970AC" w:rsidRPr="00D91D79" w14:paraId="5FA89917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34330" w14:textId="4887C5BD" w:rsidR="006970AC" w:rsidRPr="00D91D79" w:rsidRDefault="006970AC" w:rsidP="006970AC">
            <w:pPr>
              <w:rPr>
                <w:rFonts w:cs="Arial"/>
                <w:color w:val="000000"/>
                <w:sz w:val="20"/>
              </w:rPr>
            </w:pPr>
            <w:r w:rsidRPr="00D91D79">
              <w:rPr>
                <w:rFonts w:cs="Arial"/>
                <w:color w:val="000000"/>
                <w:sz w:val="20"/>
              </w:rPr>
              <w:t>RAOUAD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E58E56" w14:textId="42B2A620" w:rsidR="006970AC" w:rsidRPr="00D91D79" w:rsidRDefault="006970AC" w:rsidP="006970AC">
            <w:pPr>
              <w:rPr>
                <w:rFonts w:cs="Arial"/>
                <w:color w:val="000000"/>
                <w:sz w:val="20"/>
              </w:rPr>
            </w:pPr>
            <w:r w:rsidRPr="00D91D79">
              <w:rPr>
                <w:rFonts w:cs="Arial"/>
                <w:color w:val="000000"/>
                <w:sz w:val="20"/>
              </w:rPr>
              <w:t>AT000TUN00021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924380" w14:textId="2B22D60D" w:rsidR="006970AC" w:rsidRPr="00D91D79" w:rsidRDefault="006970AC" w:rsidP="006970AC">
            <w:pPr>
              <w:rPr>
                <w:rFonts w:cs="Arial"/>
                <w:color w:val="000000"/>
                <w:sz w:val="20"/>
              </w:rPr>
            </w:pPr>
            <w:proofErr w:type="spellStart"/>
            <w:r w:rsidRPr="00D91D79"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343934" w14:textId="60BB3826" w:rsidR="006970AC" w:rsidRPr="00D91D79" w:rsidRDefault="006970AC" w:rsidP="006970AC">
            <w:pPr>
              <w:rPr>
                <w:rFonts w:cs="Arial"/>
                <w:color w:val="000000"/>
                <w:sz w:val="20"/>
              </w:rPr>
            </w:pPr>
            <w:r w:rsidRPr="00D91D79">
              <w:rPr>
                <w:rFonts w:cs="Arial"/>
                <w:color w:val="000000"/>
                <w:sz w:val="20"/>
              </w:rPr>
              <w:t>3VKR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83401A" w14:textId="274226F0" w:rsidR="006970AC" w:rsidRPr="00D91D79" w:rsidRDefault="006970AC" w:rsidP="006970AC">
            <w:pPr>
              <w:rPr>
                <w:rFonts w:cs="Arial"/>
                <w:color w:val="000000"/>
                <w:sz w:val="20"/>
              </w:rPr>
            </w:pPr>
            <w:r w:rsidRPr="00D91D79"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3F18D7" w14:textId="3DCDA137" w:rsidR="006970AC" w:rsidRPr="00D91D79" w:rsidRDefault="006970AC" w:rsidP="006970AC">
            <w:pPr>
              <w:rPr>
                <w:rFonts w:cs="Arial"/>
                <w:color w:val="000000"/>
                <w:sz w:val="20"/>
              </w:rPr>
            </w:pPr>
            <w:r w:rsidRPr="00D91D79"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970AC" w:rsidRPr="00D91D79" w14:paraId="5DE033FA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46C49" w14:textId="087ECEBE" w:rsidR="006970AC" w:rsidRPr="00D91D79" w:rsidRDefault="006970AC" w:rsidP="006970AC">
            <w:pPr>
              <w:rPr>
                <w:rFonts w:cs="Arial"/>
                <w:color w:val="000000"/>
                <w:sz w:val="20"/>
              </w:rPr>
            </w:pPr>
            <w:r w:rsidRPr="00D91D79">
              <w:rPr>
                <w:rFonts w:cs="Arial"/>
                <w:color w:val="000000"/>
                <w:sz w:val="20"/>
              </w:rPr>
              <w:t>ELMAJDE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6B01B6" w14:textId="0F26527D" w:rsidR="006970AC" w:rsidRPr="00D91D79" w:rsidRDefault="006970AC" w:rsidP="006970AC">
            <w:pPr>
              <w:rPr>
                <w:rFonts w:cs="Arial"/>
                <w:color w:val="000000"/>
                <w:sz w:val="20"/>
              </w:rPr>
            </w:pPr>
            <w:r w:rsidRPr="00D91D79">
              <w:rPr>
                <w:rFonts w:cs="Arial"/>
                <w:color w:val="000000"/>
                <w:sz w:val="20"/>
              </w:rPr>
              <w:t>AT000DZA00332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2D911C" w14:textId="7E9C61FA" w:rsidR="006970AC" w:rsidRPr="00D91D79" w:rsidRDefault="006970AC" w:rsidP="006970AC">
            <w:pPr>
              <w:rPr>
                <w:rFonts w:cs="Arial"/>
                <w:color w:val="000000"/>
                <w:sz w:val="20"/>
              </w:rPr>
            </w:pPr>
            <w:proofErr w:type="spellStart"/>
            <w:r w:rsidRPr="00D91D79"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24D1E4" w14:textId="34D1232B" w:rsidR="006970AC" w:rsidRPr="00D91D79" w:rsidRDefault="006970AC" w:rsidP="006970AC">
            <w:pPr>
              <w:rPr>
                <w:rFonts w:cs="Arial"/>
                <w:color w:val="000000"/>
                <w:sz w:val="20"/>
              </w:rPr>
            </w:pPr>
            <w:r w:rsidRPr="00D91D79">
              <w:rPr>
                <w:rFonts w:cs="Arial"/>
                <w:color w:val="000000"/>
                <w:sz w:val="20"/>
              </w:rPr>
              <w:t>7T2075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94CED4" w14:textId="4B5F4E41" w:rsidR="006970AC" w:rsidRPr="00D91D79" w:rsidRDefault="006970AC" w:rsidP="006970AC">
            <w:pPr>
              <w:rPr>
                <w:rFonts w:cs="Arial"/>
                <w:color w:val="000000"/>
                <w:sz w:val="20"/>
              </w:rPr>
            </w:pPr>
            <w:r w:rsidRPr="00D91D79"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CF5AED" w14:textId="07E83B2C" w:rsidR="006970AC" w:rsidRPr="00D91D79" w:rsidRDefault="006970AC" w:rsidP="006970AC">
            <w:pPr>
              <w:rPr>
                <w:rFonts w:cs="Arial"/>
                <w:color w:val="000000"/>
                <w:sz w:val="20"/>
              </w:rPr>
            </w:pPr>
            <w:r w:rsidRPr="00D91D79"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970AC" w:rsidRPr="00D91D79" w14:paraId="7C184BF5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222D8" w14:textId="7BA6B85B" w:rsidR="006970AC" w:rsidRPr="00D91D79" w:rsidRDefault="006970AC" w:rsidP="006970AC">
            <w:pPr>
              <w:rPr>
                <w:rFonts w:cs="Arial"/>
                <w:color w:val="000000"/>
                <w:sz w:val="20"/>
              </w:rPr>
            </w:pPr>
            <w:r w:rsidRPr="00D91D79">
              <w:rPr>
                <w:rFonts w:cs="Arial"/>
                <w:color w:val="000000"/>
                <w:sz w:val="20"/>
              </w:rPr>
              <w:t>IMEN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2F94ED" w14:textId="5AB1D6BA" w:rsidR="006970AC" w:rsidRPr="00D91D79" w:rsidRDefault="006970AC" w:rsidP="006970AC">
            <w:pPr>
              <w:rPr>
                <w:rFonts w:cs="Arial"/>
                <w:color w:val="000000"/>
                <w:sz w:val="20"/>
              </w:rPr>
            </w:pPr>
            <w:r w:rsidRPr="00D91D79">
              <w:rPr>
                <w:rFonts w:cs="Arial"/>
                <w:color w:val="000000"/>
                <w:sz w:val="20"/>
              </w:rPr>
              <w:t>AT000TUN00010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714DD7" w14:textId="2E0E338D" w:rsidR="006970AC" w:rsidRPr="00D91D79" w:rsidRDefault="006970AC" w:rsidP="006970AC">
            <w:pPr>
              <w:rPr>
                <w:rFonts w:cs="Arial"/>
                <w:color w:val="000000"/>
                <w:sz w:val="20"/>
              </w:rPr>
            </w:pPr>
            <w:proofErr w:type="spellStart"/>
            <w:r w:rsidRPr="00D91D79"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C43A26" w14:textId="32EC77B1" w:rsidR="006970AC" w:rsidRPr="00D91D79" w:rsidRDefault="006970AC" w:rsidP="006970AC">
            <w:pPr>
              <w:rPr>
                <w:rFonts w:cs="Arial"/>
                <w:color w:val="000000"/>
                <w:sz w:val="20"/>
              </w:rPr>
            </w:pPr>
            <w:r w:rsidRPr="00D91D79">
              <w:rPr>
                <w:rFonts w:cs="Arial"/>
                <w:color w:val="000000"/>
                <w:sz w:val="20"/>
              </w:rPr>
              <w:t>3V3514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F7A630" w14:textId="29FEFBEC" w:rsidR="006970AC" w:rsidRPr="00D91D79" w:rsidRDefault="006970AC" w:rsidP="006970AC">
            <w:pPr>
              <w:rPr>
                <w:rFonts w:cs="Arial"/>
                <w:color w:val="000000"/>
                <w:sz w:val="20"/>
              </w:rPr>
            </w:pPr>
            <w:r w:rsidRPr="00D91D79"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AF45DF" w14:textId="205032B7" w:rsidR="006970AC" w:rsidRPr="00D91D79" w:rsidRDefault="006970AC" w:rsidP="006970AC">
            <w:pPr>
              <w:rPr>
                <w:rFonts w:cs="Arial"/>
                <w:color w:val="000000"/>
                <w:sz w:val="20"/>
              </w:rPr>
            </w:pPr>
            <w:r w:rsidRPr="00D91D79"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970AC" w:rsidRPr="00D91D79" w14:paraId="76E226FC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4DA41" w14:textId="5305E239" w:rsidR="006970AC" w:rsidRPr="00D91D79" w:rsidRDefault="006970AC" w:rsidP="006970AC">
            <w:pPr>
              <w:rPr>
                <w:rFonts w:cs="Arial"/>
                <w:color w:val="000000"/>
                <w:sz w:val="20"/>
              </w:rPr>
            </w:pPr>
            <w:r w:rsidRPr="00D91D79">
              <w:rPr>
                <w:rFonts w:cs="Arial"/>
                <w:color w:val="000000"/>
                <w:sz w:val="20"/>
              </w:rPr>
              <w:t>ABDERRAHMAN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D5B5AC" w14:textId="439C5984" w:rsidR="006970AC" w:rsidRPr="00D91D79" w:rsidRDefault="006970AC" w:rsidP="006970AC">
            <w:pPr>
              <w:rPr>
                <w:rFonts w:cs="Arial"/>
                <w:color w:val="000000"/>
                <w:sz w:val="20"/>
              </w:rPr>
            </w:pPr>
            <w:r w:rsidRPr="00D91D79">
              <w:rPr>
                <w:rFonts w:cs="Arial"/>
                <w:color w:val="000000"/>
                <w:sz w:val="20"/>
              </w:rPr>
              <w:t>AT000TUN00047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A75AF4" w14:textId="372C2963" w:rsidR="006970AC" w:rsidRPr="00D91D79" w:rsidRDefault="006970AC" w:rsidP="006970AC">
            <w:pPr>
              <w:rPr>
                <w:rFonts w:cs="Arial"/>
                <w:color w:val="000000"/>
                <w:sz w:val="20"/>
              </w:rPr>
            </w:pPr>
            <w:proofErr w:type="spellStart"/>
            <w:r w:rsidRPr="00D91D79"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5929D2" w14:textId="10C9CFAB" w:rsidR="006970AC" w:rsidRPr="00D91D79" w:rsidRDefault="006970AC" w:rsidP="006970AC">
            <w:pPr>
              <w:rPr>
                <w:rFonts w:cs="Arial"/>
                <w:color w:val="000000"/>
                <w:sz w:val="20"/>
              </w:rPr>
            </w:pPr>
            <w:r w:rsidRPr="00D91D79">
              <w:rPr>
                <w:rFonts w:cs="Arial"/>
                <w:color w:val="000000"/>
                <w:sz w:val="20"/>
              </w:rPr>
              <w:t>3V3654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A61569" w14:textId="48CD490B" w:rsidR="006970AC" w:rsidRPr="00D91D79" w:rsidRDefault="006970AC" w:rsidP="006970AC">
            <w:pPr>
              <w:rPr>
                <w:rFonts w:cs="Arial"/>
                <w:color w:val="000000"/>
                <w:sz w:val="20"/>
              </w:rPr>
            </w:pPr>
            <w:r w:rsidRPr="00D91D79"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9038DC" w14:textId="44DA1D5D" w:rsidR="006970AC" w:rsidRPr="00D91D79" w:rsidRDefault="006970AC" w:rsidP="006970AC">
            <w:pPr>
              <w:rPr>
                <w:rFonts w:cs="Arial"/>
                <w:color w:val="000000"/>
                <w:sz w:val="20"/>
              </w:rPr>
            </w:pPr>
            <w:r w:rsidRPr="00D91D79"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970AC" w:rsidRPr="00D91D79" w14:paraId="13A3905F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97631" w14:textId="26F81A74" w:rsidR="006970AC" w:rsidRPr="00D91D79" w:rsidRDefault="006970AC" w:rsidP="006970AC">
            <w:pPr>
              <w:rPr>
                <w:rFonts w:cs="Arial"/>
                <w:color w:val="000000"/>
                <w:sz w:val="20"/>
              </w:rPr>
            </w:pPr>
            <w:r w:rsidRPr="00D91D79">
              <w:rPr>
                <w:rFonts w:cs="Arial"/>
                <w:color w:val="000000"/>
                <w:sz w:val="20"/>
              </w:rPr>
              <w:t>HASSEN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4829A4" w14:textId="1B1F512B" w:rsidR="006970AC" w:rsidRPr="00D91D79" w:rsidRDefault="006970AC" w:rsidP="006970AC">
            <w:pPr>
              <w:rPr>
                <w:rFonts w:cs="Arial"/>
                <w:color w:val="000000"/>
                <w:sz w:val="20"/>
              </w:rPr>
            </w:pPr>
            <w:r w:rsidRPr="00D91D79">
              <w:rPr>
                <w:rFonts w:cs="Arial"/>
                <w:color w:val="000000"/>
                <w:sz w:val="20"/>
              </w:rPr>
              <w:t>AT000TUN00008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724B61" w14:textId="260E2AE8" w:rsidR="006970AC" w:rsidRPr="00D91D79" w:rsidRDefault="006970AC" w:rsidP="006970AC">
            <w:pPr>
              <w:rPr>
                <w:rFonts w:cs="Arial"/>
                <w:color w:val="000000"/>
                <w:sz w:val="20"/>
              </w:rPr>
            </w:pPr>
            <w:proofErr w:type="spellStart"/>
            <w:r w:rsidRPr="00D91D79"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C270B3" w14:textId="3497891D" w:rsidR="006970AC" w:rsidRPr="00D91D79" w:rsidRDefault="006970AC" w:rsidP="006970AC">
            <w:pPr>
              <w:rPr>
                <w:rFonts w:cs="Arial"/>
                <w:color w:val="000000"/>
                <w:sz w:val="20"/>
              </w:rPr>
            </w:pPr>
            <w:r w:rsidRPr="00D91D79">
              <w:rPr>
                <w:rFonts w:cs="Arial"/>
                <w:color w:val="000000"/>
                <w:sz w:val="20"/>
              </w:rPr>
              <w:t>3VDB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6A602A" w14:textId="5DFD4588" w:rsidR="006970AC" w:rsidRPr="00D91D79" w:rsidRDefault="006970AC" w:rsidP="006970AC">
            <w:pPr>
              <w:rPr>
                <w:rFonts w:cs="Arial"/>
                <w:color w:val="000000"/>
                <w:sz w:val="20"/>
              </w:rPr>
            </w:pPr>
            <w:r w:rsidRPr="00D91D79"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F7FCA2" w14:textId="2926CE02" w:rsidR="006970AC" w:rsidRPr="00D91D79" w:rsidRDefault="006970AC" w:rsidP="006970AC">
            <w:pPr>
              <w:rPr>
                <w:rFonts w:cs="Arial"/>
                <w:color w:val="000000"/>
                <w:sz w:val="20"/>
              </w:rPr>
            </w:pPr>
            <w:r w:rsidRPr="00D91D79"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970AC" w:rsidRPr="00D91D79" w14:paraId="76D11F48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2A1FE" w14:textId="05BA0ACA" w:rsidR="006970AC" w:rsidRPr="00D91D79" w:rsidRDefault="006970AC" w:rsidP="006970AC">
            <w:pPr>
              <w:rPr>
                <w:rFonts w:cs="Arial"/>
                <w:color w:val="000000"/>
                <w:sz w:val="20"/>
              </w:rPr>
            </w:pPr>
            <w:r w:rsidRPr="00D91D79">
              <w:rPr>
                <w:rFonts w:cs="Arial"/>
                <w:color w:val="000000"/>
                <w:sz w:val="20"/>
              </w:rPr>
              <w:t>MOHAMED TAHER 2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0D6829" w14:textId="2861435B" w:rsidR="006970AC" w:rsidRPr="00D91D79" w:rsidRDefault="006970AC" w:rsidP="006970AC">
            <w:pPr>
              <w:rPr>
                <w:rFonts w:cs="Arial"/>
                <w:color w:val="000000"/>
                <w:sz w:val="20"/>
              </w:rPr>
            </w:pPr>
            <w:r w:rsidRPr="00D91D79">
              <w:rPr>
                <w:rFonts w:cs="Arial"/>
                <w:color w:val="000000"/>
                <w:sz w:val="20"/>
              </w:rPr>
              <w:t>AT000TUN00017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61D365" w14:textId="5EC955BB" w:rsidR="006970AC" w:rsidRPr="00D91D79" w:rsidRDefault="006970AC" w:rsidP="006970AC">
            <w:pPr>
              <w:rPr>
                <w:rFonts w:cs="Arial"/>
                <w:color w:val="000000"/>
                <w:sz w:val="20"/>
              </w:rPr>
            </w:pPr>
            <w:proofErr w:type="spellStart"/>
            <w:r w:rsidRPr="00D91D79"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F7B61C" w14:textId="05C1344B" w:rsidR="006970AC" w:rsidRPr="00D91D79" w:rsidRDefault="006970AC" w:rsidP="006970AC">
            <w:pPr>
              <w:rPr>
                <w:rFonts w:cs="Arial"/>
                <w:color w:val="000000"/>
                <w:sz w:val="20"/>
              </w:rPr>
            </w:pPr>
            <w:r w:rsidRPr="00D91D79">
              <w:rPr>
                <w:rFonts w:cs="Arial"/>
                <w:color w:val="000000"/>
                <w:sz w:val="20"/>
              </w:rPr>
              <w:t>3V2127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124A02" w14:textId="760BFDCE" w:rsidR="006970AC" w:rsidRPr="00D91D79" w:rsidRDefault="006970AC" w:rsidP="006970AC">
            <w:pPr>
              <w:rPr>
                <w:rFonts w:cs="Arial"/>
                <w:color w:val="000000"/>
                <w:sz w:val="20"/>
              </w:rPr>
            </w:pPr>
            <w:r w:rsidRPr="00D91D79"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ADEFB0" w14:textId="4831460E" w:rsidR="006970AC" w:rsidRPr="00D91D79" w:rsidRDefault="006970AC" w:rsidP="006970AC">
            <w:pPr>
              <w:rPr>
                <w:rFonts w:cs="Arial"/>
                <w:color w:val="000000"/>
                <w:sz w:val="20"/>
              </w:rPr>
            </w:pPr>
            <w:r w:rsidRPr="00D91D79"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970AC" w:rsidRPr="00D91D79" w14:paraId="73B49506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DBDB9" w14:textId="6F2AA9D0" w:rsidR="006970AC" w:rsidRPr="00D91D79" w:rsidRDefault="006970AC" w:rsidP="006970AC">
            <w:pPr>
              <w:rPr>
                <w:rFonts w:cs="Arial"/>
                <w:color w:val="000000"/>
                <w:sz w:val="20"/>
              </w:rPr>
            </w:pPr>
            <w:proofErr w:type="spellStart"/>
            <w:r w:rsidRPr="00D91D79">
              <w:rPr>
                <w:rFonts w:cs="Arial"/>
                <w:color w:val="000000"/>
                <w:sz w:val="20"/>
              </w:rPr>
              <w:t>Hadj</w:t>
            </w:r>
            <w:proofErr w:type="spellEnd"/>
            <w:r w:rsidRPr="00D91D79"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 w:rsidRPr="00D91D79">
              <w:rPr>
                <w:rFonts w:cs="Arial"/>
                <w:color w:val="000000"/>
                <w:sz w:val="20"/>
              </w:rPr>
              <w:t>Ltaief</w:t>
            </w:r>
            <w:proofErr w:type="spellEnd"/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340DAB" w14:textId="64C7B8F3" w:rsidR="006970AC" w:rsidRPr="00D91D79" w:rsidRDefault="006970AC" w:rsidP="006970AC">
            <w:pPr>
              <w:rPr>
                <w:rFonts w:cs="Arial"/>
                <w:color w:val="000000"/>
                <w:sz w:val="20"/>
              </w:rPr>
            </w:pPr>
            <w:r w:rsidRPr="00D91D79">
              <w:rPr>
                <w:rFonts w:cs="Arial"/>
                <w:color w:val="000000"/>
                <w:sz w:val="20"/>
              </w:rPr>
              <w:t>AT000TUN00965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FD1A16" w14:textId="29010DB3" w:rsidR="006970AC" w:rsidRPr="00D91D79" w:rsidRDefault="006970AC" w:rsidP="006970AC">
            <w:pPr>
              <w:rPr>
                <w:rFonts w:cs="Arial"/>
                <w:color w:val="000000"/>
                <w:sz w:val="20"/>
              </w:rPr>
            </w:pPr>
            <w:proofErr w:type="spellStart"/>
            <w:r w:rsidRPr="00D91D79"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DE83FA" w14:textId="05723F82" w:rsidR="006970AC" w:rsidRPr="00D91D79" w:rsidRDefault="006970AC" w:rsidP="006970AC">
            <w:pPr>
              <w:rPr>
                <w:rFonts w:cs="Arial"/>
                <w:color w:val="000000"/>
                <w:sz w:val="20"/>
              </w:rPr>
            </w:pPr>
            <w:r w:rsidRPr="00D91D79">
              <w:rPr>
                <w:rFonts w:cs="Arial"/>
                <w:color w:val="000000"/>
                <w:sz w:val="20"/>
              </w:rPr>
              <w:t>3V5267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79DA53" w14:textId="5D531304" w:rsidR="006970AC" w:rsidRPr="00D91D79" w:rsidRDefault="006970AC" w:rsidP="006970AC">
            <w:pPr>
              <w:rPr>
                <w:rFonts w:cs="Arial"/>
                <w:color w:val="000000"/>
                <w:sz w:val="20"/>
              </w:rPr>
            </w:pPr>
            <w:r w:rsidRPr="00D91D79"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B96716" w14:textId="3AE56C06" w:rsidR="006970AC" w:rsidRPr="00D91D79" w:rsidRDefault="006970AC" w:rsidP="006970AC">
            <w:pPr>
              <w:rPr>
                <w:rFonts w:cs="Arial"/>
                <w:color w:val="000000"/>
                <w:sz w:val="20"/>
              </w:rPr>
            </w:pPr>
            <w:r w:rsidRPr="00D91D79"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970AC" w:rsidRPr="00D91D79" w14:paraId="7FC5EBFE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CFAC2" w14:textId="2CB7B9FF" w:rsidR="006970AC" w:rsidRPr="00D91D79" w:rsidRDefault="006970AC" w:rsidP="006970AC">
            <w:pPr>
              <w:rPr>
                <w:rFonts w:cs="Arial"/>
                <w:color w:val="000000"/>
                <w:sz w:val="20"/>
              </w:rPr>
            </w:pPr>
            <w:proofErr w:type="spellStart"/>
            <w:r w:rsidRPr="00D91D79">
              <w:rPr>
                <w:rFonts w:cs="Arial"/>
                <w:color w:val="000000"/>
                <w:sz w:val="20"/>
              </w:rPr>
              <w:t>Hmaida</w:t>
            </w:r>
            <w:proofErr w:type="spellEnd"/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BC9A46" w14:textId="5862852C" w:rsidR="006970AC" w:rsidRPr="00D91D79" w:rsidRDefault="006970AC" w:rsidP="006970AC">
            <w:pPr>
              <w:rPr>
                <w:rFonts w:cs="Arial"/>
                <w:color w:val="000000"/>
                <w:sz w:val="20"/>
              </w:rPr>
            </w:pPr>
            <w:r w:rsidRPr="00D91D79">
              <w:rPr>
                <w:rFonts w:cs="Arial"/>
                <w:color w:val="000000"/>
                <w:sz w:val="20"/>
              </w:rPr>
              <w:t>AT000TUN00966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77594E" w14:textId="3171001C" w:rsidR="006970AC" w:rsidRPr="00D91D79" w:rsidRDefault="006970AC" w:rsidP="006970AC">
            <w:pPr>
              <w:rPr>
                <w:rFonts w:cs="Arial"/>
                <w:color w:val="000000"/>
                <w:sz w:val="20"/>
              </w:rPr>
            </w:pPr>
            <w:proofErr w:type="spellStart"/>
            <w:r w:rsidRPr="00D91D79"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A9D211" w14:textId="33E2A1BE" w:rsidR="006970AC" w:rsidRPr="00D91D79" w:rsidRDefault="006970AC" w:rsidP="006970AC">
            <w:pPr>
              <w:rPr>
                <w:rFonts w:cs="Arial"/>
                <w:color w:val="000000"/>
                <w:sz w:val="20"/>
              </w:rPr>
            </w:pPr>
            <w:r w:rsidRPr="00D91D79">
              <w:rPr>
                <w:rFonts w:cs="Arial"/>
                <w:color w:val="000000"/>
                <w:sz w:val="20"/>
              </w:rPr>
              <w:t>3VEU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EC89A7" w14:textId="449AEBF4" w:rsidR="006970AC" w:rsidRPr="00D91D79" w:rsidRDefault="006970AC" w:rsidP="006970AC">
            <w:pPr>
              <w:rPr>
                <w:rFonts w:cs="Arial"/>
                <w:color w:val="000000"/>
                <w:sz w:val="20"/>
              </w:rPr>
            </w:pPr>
            <w:r w:rsidRPr="00D91D79"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699D57" w14:textId="642CA2A3" w:rsidR="006970AC" w:rsidRPr="00D91D79" w:rsidRDefault="006970AC" w:rsidP="006970AC">
            <w:pPr>
              <w:rPr>
                <w:rFonts w:cs="Arial"/>
                <w:color w:val="000000"/>
                <w:sz w:val="20"/>
              </w:rPr>
            </w:pPr>
            <w:r w:rsidRPr="00D91D79"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970AC" w:rsidRPr="00D91D79" w14:paraId="3542CBA2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5B34C" w14:textId="7CFED742" w:rsidR="006970AC" w:rsidRPr="00D91D79" w:rsidRDefault="006970AC" w:rsidP="006970AC">
            <w:pPr>
              <w:rPr>
                <w:rFonts w:cs="Arial"/>
                <w:color w:val="000000"/>
                <w:sz w:val="20"/>
              </w:rPr>
            </w:pPr>
            <w:r w:rsidRPr="00D91D79">
              <w:rPr>
                <w:rFonts w:cs="Arial"/>
                <w:color w:val="000000"/>
                <w:sz w:val="20"/>
              </w:rPr>
              <w:t>BRAHAM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7C2534" w14:textId="085C4CEA" w:rsidR="006970AC" w:rsidRPr="00D91D79" w:rsidRDefault="006970AC" w:rsidP="006970AC">
            <w:pPr>
              <w:rPr>
                <w:rFonts w:cs="Arial"/>
                <w:color w:val="000000"/>
                <w:sz w:val="20"/>
              </w:rPr>
            </w:pPr>
            <w:r w:rsidRPr="00D91D79">
              <w:rPr>
                <w:rFonts w:cs="Arial"/>
                <w:color w:val="000000"/>
                <w:sz w:val="20"/>
              </w:rPr>
              <w:t>AT000DZA00014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AC1762" w14:textId="7C58D8E1" w:rsidR="006970AC" w:rsidRPr="00D91D79" w:rsidRDefault="006970AC" w:rsidP="006970AC">
            <w:pPr>
              <w:rPr>
                <w:rFonts w:cs="Arial"/>
                <w:color w:val="000000"/>
                <w:sz w:val="20"/>
              </w:rPr>
            </w:pPr>
            <w:proofErr w:type="spellStart"/>
            <w:r w:rsidRPr="00D91D79"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09B5C3" w14:textId="48A483B8" w:rsidR="006970AC" w:rsidRPr="00D91D79" w:rsidRDefault="006970AC" w:rsidP="006970AC">
            <w:pPr>
              <w:rPr>
                <w:rFonts w:cs="Arial"/>
                <w:color w:val="000000"/>
                <w:sz w:val="20"/>
              </w:rPr>
            </w:pPr>
            <w:r w:rsidRPr="00D91D79">
              <w:rPr>
                <w:rFonts w:cs="Arial"/>
                <w:color w:val="000000"/>
                <w:sz w:val="20"/>
              </w:rPr>
              <w:t>7T3118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8EC54A" w14:textId="32AC2EAA" w:rsidR="006970AC" w:rsidRPr="00D91D79" w:rsidRDefault="006970AC" w:rsidP="006970AC">
            <w:pPr>
              <w:rPr>
                <w:rFonts w:cs="Arial"/>
                <w:color w:val="000000"/>
                <w:sz w:val="20"/>
              </w:rPr>
            </w:pPr>
            <w:r w:rsidRPr="00D91D79"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33A4B8" w14:textId="5D82F28D" w:rsidR="006970AC" w:rsidRPr="00D91D79" w:rsidRDefault="006970AC" w:rsidP="006970AC">
            <w:pPr>
              <w:rPr>
                <w:rFonts w:cs="Arial"/>
                <w:color w:val="000000"/>
                <w:sz w:val="20"/>
              </w:rPr>
            </w:pPr>
            <w:r w:rsidRPr="00D91D79"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970AC" w:rsidRPr="00D91D79" w14:paraId="3BDC7E53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F014" w14:textId="2AB2CB00" w:rsidR="006970AC" w:rsidRPr="00D91D79" w:rsidRDefault="006970AC" w:rsidP="006970AC">
            <w:pPr>
              <w:rPr>
                <w:rFonts w:cs="Arial"/>
                <w:color w:val="000000"/>
                <w:sz w:val="20"/>
              </w:rPr>
            </w:pPr>
            <w:r w:rsidRPr="00D91D79">
              <w:rPr>
                <w:rFonts w:cs="Arial"/>
                <w:color w:val="000000"/>
                <w:sz w:val="20"/>
              </w:rPr>
              <w:t>EL HORCHANI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E1364A" w14:textId="4F68A325" w:rsidR="006970AC" w:rsidRPr="00D91D79" w:rsidRDefault="006970AC" w:rsidP="006970AC">
            <w:pPr>
              <w:rPr>
                <w:rFonts w:cs="Arial"/>
                <w:color w:val="000000"/>
                <w:sz w:val="20"/>
              </w:rPr>
            </w:pPr>
            <w:r w:rsidRPr="00D91D79">
              <w:rPr>
                <w:rFonts w:cs="Arial"/>
                <w:color w:val="000000"/>
                <w:sz w:val="20"/>
              </w:rPr>
              <w:t>AT000TUN0009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EC74A5" w14:textId="608E5B7C" w:rsidR="006970AC" w:rsidRPr="00D91D79" w:rsidRDefault="006970AC" w:rsidP="006970AC">
            <w:pPr>
              <w:rPr>
                <w:rFonts w:cs="Arial"/>
                <w:color w:val="000000"/>
                <w:sz w:val="20"/>
              </w:rPr>
            </w:pPr>
            <w:proofErr w:type="spellStart"/>
            <w:r w:rsidRPr="00D91D79"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43CDE2" w14:textId="6FB9A9ED" w:rsidR="006970AC" w:rsidRPr="00D91D79" w:rsidRDefault="006970AC" w:rsidP="006970AC">
            <w:pPr>
              <w:rPr>
                <w:rFonts w:cs="Arial"/>
                <w:color w:val="000000"/>
                <w:sz w:val="20"/>
              </w:rPr>
            </w:pPr>
            <w:r w:rsidRPr="00D91D79">
              <w:rPr>
                <w:rFonts w:cs="Arial"/>
                <w:color w:val="000000"/>
                <w:sz w:val="20"/>
              </w:rPr>
              <w:t>3V3002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3E3F2D" w14:textId="0D3D6A5E" w:rsidR="006970AC" w:rsidRPr="00D91D79" w:rsidRDefault="006970AC" w:rsidP="006970AC">
            <w:pPr>
              <w:rPr>
                <w:rFonts w:cs="Arial"/>
                <w:color w:val="000000"/>
                <w:sz w:val="20"/>
              </w:rPr>
            </w:pPr>
            <w:r w:rsidRPr="00D91D79"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0A86A6" w14:textId="3ECE7AB4" w:rsidR="006970AC" w:rsidRPr="00D91D79" w:rsidRDefault="006970AC" w:rsidP="006970AC">
            <w:pPr>
              <w:rPr>
                <w:rFonts w:cs="Arial"/>
                <w:color w:val="000000"/>
                <w:sz w:val="20"/>
              </w:rPr>
            </w:pPr>
            <w:r w:rsidRPr="00D91D79"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66865" w:rsidRPr="00D91D79" w14:paraId="1410322A" w14:textId="77777777" w:rsidTr="00E81C57">
        <w:trPr>
          <w:gridAfter w:val="4"/>
          <w:wAfter w:w="3246" w:type="pct"/>
          <w:trHeight w:val="253"/>
        </w:trPr>
        <w:tc>
          <w:tcPr>
            <w:tcW w:w="388" w:type="pct"/>
          </w:tcPr>
          <w:p w14:paraId="2D32D567" w14:textId="77777777" w:rsidR="00A66865" w:rsidRPr="00D91D79" w:rsidRDefault="00A66865" w:rsidP="00A66865">
            <w:pPr>
              <w:rPr>
                <w:rFonts w:cs="Arial"/>
                <w:sz w:val="20"/>
              </w:rPr>
            </w:pPr>
            <w:r w:rsidRPr="00D91D79">
              <w:rPr>
                <w:rFonts w:cs="Arial"/>
                <w:sz w:val="20"/>
              </w:rPr>
              <w:t>*</w:t>
            </w:r>
          </w:p>
        </w:tc>
        <w:tc>
          <w:tcPr>
            <w:tcW w:w="1366" w:type="pct"/>
            <w:gridSpan w:val="3"/>
            <w:noWrap/>
            <w:vAlign w:val="center"/>
          </w:tcPr>
          <w:p w14:paraId="12319AE6" w14:textId="77777777" w:rsidR="00050C23" w:rsidRPr="00D91D79" w:rsidRDefault="00A66865">
            <w:pPr>
              <w:rPr>
                <w:rFonts w:cs="Arial"/>
                <w:sz w:val="20"/>
              </w:rPr>
            </w:pPr>
            <w:r w:rsidRPr="00D91D79">
              <w:rPr>
                <w:rFonts w:cs="Arial"/>
                <w:sz w:val="20"/>
              </w:rPr>
              <w:t>catching vessel</w:t>
            </w:r>
            <w:r w:rsidR="000D2442" w:rsidRPr="00D91D79">
              <w:rPr>
                <w:rFonts w:cs="Arial"/>
                <w:sz w:val="20"/>
              </w:rPr>
              <w:t xml:space="preserve"> in the same JFO/OFO</w:t>
            </w:r>
          </w:p>
        </w:tc>
      </w:tr>
      <w:tr w:rsidR="00A66865" w:rsidRPr="00D91D79" w14:paraId="40D465F0" w14:textId="77777777" w:rsidTr="00E81C57">
        <w:trPr>
          <w:gridAfter w:val="4"/>
          <w:wAfter w:w="3246" w:type="pct"/>
          <w:trHeight w:val="253"/>
        </w:trPr>
        <w:tc>
          <w:tcPr>
            <w:tcW w:w="388" w:type="pct"/>
          </w:tcPr>
          <w:p w14:paraId="4C61291C" w14:textId="77777777" w:rsidR="00A66865" w:rsidRPr="00D91D79" w:rsidRDefault="00A66865" w:rsidP="00A66865">
            <w:pPr>
              <w:rPr>
                <w:rFonts w:cs="Arial"/>
                <w:sz w:val="20"/>
              </w:rPr>
            </w:pPr>
          </w:p>
        </w:tc>
        <w:tc>
          <w:tcPr>
            <w:tcW w:w="1366" w:type="pct"/>
            <w:gridSpan w:val="3"/>
            <w:noWrap/>
            <w:vAlign w:val="center"/>
          </w:tcPr>
          <w:p w14:paraId="4672E552" w14:textId="77777777" w:rsidR="00050C23" w:rsidRPr="00D91D79" w:rsidRDefault="00A66865">
            <w:pPr>
              <w:rPr>
                <w:rFonts w:cs="Arial"/>
                <w:sz w:val="20"/>
              </w:rPr>
            </w:pPr>
            <w:r w:rsidRPr="00D91D79">
              <w:rPr>
                <w:rFonts w:cs="Arial"/>
                <w:sz w:val="20"/>
              </w:rPr>
              <w:t>towing vessel</w:t>
            </w:r>
            <w:r w:rsidR="000D2442" w:rsidRPr="00D91D79">
              <w:rPr>
                <w:rFonts w:cs="Arial"/>
                <w:sz w:val="20"/>
              </w:rPr>
              <w:t xml:space="preserve"> assisting farm</w:t>
            </w:r>
          </w:p>
        </w:tc>
      </w:tr>
      <w:tr w:rsidR="00A66865" w:rsidRPr="00D91D79" w14:paraId="43000995" w14:textId="77777777" w:rsidTr="00E81C57">
        <w:trPr>
          <w:gridAfter w:val="4"/>
          <w:wAfter w:w="3246" w:type="pct"/>
          <w:trHeight w:val="253"/>
        </w:trPr>
        <w:tc>
          <w:tcPr>
            <w:tcW w:w="388" w:type="pct"/>
          </w:tcPr>
          <w:p w14:paraId="2F57784A" w14:textId="77777777" w:rsidR="00A66865" w:rsidRPr="00D91D79" w:rsidRDefault="00A66865" w:rsidP="00A66865">
            <w:pPr>
              <w:rPr>
                <w:rFonts w:cs="Arial"/>
                <w:sz w:val="20"/>
              </w:rPr>
            </w:pPr>
            <w:bookmarkStart w:id="1" w:name="_GoBack"/>
            <w:bookmarkEnd w:id="1"/>
          </w:p>
        </w:tc>
        <w:tc>
          <w:tcPr>
            <w:tcW w:w="1366" w:type="pct"/>
            <w:gridSpan w:val="3"/>
            <w:noWrap/>
            <w:vAlign w:val="center"/>
          </w:tcPr>
          <w:p w14:paraId="49AE6907" w14:textId="77777777" w:rsidR="00A66865" w:rsidRPr="00D91D79" w:rsidRDefault="000D2442" w:rsidP="00A66865">
            <w:pPr>
              <w:rPr>
                <w:rFonts w:cs="Arial"/>
                <w:sz w:val="20"/>
              </w:rPr>
            </w:pPr>
            <w:r w:rsidRPr="00D91D79">
              <w:rPr>
                <w:rFonts w:cs="Arial"/>
                <w:sz w:val="20"/>
              </w:rPr>
              <w:t>Other (specify)</w:t>
            </w:r>
          </w:p>
        </w:tc>
      </w:tr>
      <w:tr w:rsidR="00A66865" w:rsidRPr="00D91D79" w14:paraId="58B07FB9" w14:textId="77777777" w:rsidTr="00E81C57">
        <w:trPr>
          <w:gridAfter w:val="4"/>
          <w:wAfter w:w="3246" w:type="pct"/>
          <w:trHeight w:val="253"/>
        </w:trPr>
        <w:tc>
          <w:tcPr>
            <w:tcW w:w="388" w:type="pct"/>
          </w:tcPr>
          <w:p w14:paraId="737C8360" w14:textId="77777777" w:rsidR="00A66865" w:rsidRPr="00D91D79" w:rsidRDefault="00A66865" w:rsidP="00A66865">
            <w:pPr>
              <w:rPr>
                <w:rFonts w:cs="Arial"/>
                <w:sz w:val="20"/>
              </w:rPr>
            </w:pPr>
          </w:p>
        </w:tc>
        <w:tc>
          <w:tcPr>
            <w:tcW w:w="1366" w:type="pct"/>
            <w:gridSpan w:val="3"/>
            <w:noWrap/>
            <w:vAlign w:val="center"/>
          </w:tcPr>
          <w:p w14:paraId="0AC8E972" w14:textId="77777777" w:rsidR="00A66865" w:rsidRPr="00D91D79" w:rsidRDefault="00A66865" w:rsidP="00A66865">
            <w:pPr>
              <w:rPr>
                <w:rFonts w:cs="Arial"/>
                <w:sz w:val="20"/>
              </w:rPr>
            </w:pPr>
          </w:p>
        </w:tc>
      </w:tr>
    </w:tbl>
    <w:p w14:paraId="0B89A48A" w14:textId="37E2E1C4" w:rsidR="001E3222" w:rsidRPr="00D91D79" w:rsidRDefault="001E3222">
      <w:pPr>
        <w:rPr>
          <w:rFonts w:cs="Arial"/>
          <w:bCs/>
          <w:i/>
          <w:sz w:val="20"/>
        </w:rPr>
      </w:pPr>
    </w:p>
    <w:p w14:paraId="31B6F55E" w14:textId="294FE21F" w:rsidR="001E3222" w:rsidRPr="00D91D79" w:rsidRDefault="001E3222" w:rsidP="001E3222">
      <w:pPr>
        <w:rPr>
          <w:rFonts w:cs="Arial"/>
          <w:b/>
          <w:sz w:val="20"/>
        </w:rPr>
      </w:pPr>
      <w:r w:rsidRPr="00D91D79">
        <w:rPr>
          <w:rFonts w:cs="Arial"/>
          <w:b/>
          <w:sz w:val="20"/>
        </w:rPr>
        <w:t>Appendix 2: Details of vessels sighted but not involved in BFT operations</w:t>
      </w:r>
    </w:p>
    <w:p w14:paraId="560BF8F9" w14:textId="77777777" w:rsidR="001E3222" w:rsidRPr="00D91D79" w:rsidRDefault="001E3222" w:rsidP="001E3222">
      <w:pPr>
        <w:rPr>
          <w:rFonts w:cs="Arial"/>
          <w:b/>
          <w:sz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212"/>
        <w:gridCol w:w="2287"/>
        <w:gridCol w:w="1226"/>
        <w:gridCol w:w="1283"/>
        <w:gridCol w:w="2895"/>
        <w:gridCol w:w="4317"/>
      </w:tblGrid>
      <w:tr w:rsidR="001E3222" w:rsidRPr="00D91D79" w14:paraId="0DDCB881" w14:textId="77777777" w:rsidTr="000F5377">
        <w:trPr>
          <w:trHeight w:val="431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45B5CE6" w14:textId="77777777" w:rsidR="001E3222" w:rsidRPr="00D91D79" w:rsidRDefault="001E3222" w:rsidP="000F5377">
            <w:pPr>
              <w:jc w:val="center"/>
              <w:rPr>
                <w:rFonts w:cs="Arial"/>
                <w:sz w:val="20"/>
              </w:rPr>
            </w:pPr>
            <w:r w:rsidRPr="00D91D79">
              <w:rPr>
                <w:rFonts w:cs="Arial"/>
                <w:sz w:val="20"/>
              </w:rPr>
              <w:t>Vessel Name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007A15E" w14:textId="77777777" w:rsidR="001E3222" w:rsidRPr="00D91D79" w:rsidRDefault="001E3222" w:rsidP="000F5377">
            <w:pPr>
              <w:jc w:val="center"/>
              <w:rPr>
                <w:rFonts w:cs="Arial"/>
                <w:sz w:val="20"/>
              </w:rPr>
            </w:pPr>
            <w:r w:rsidRPr="00D91D79">
              <w:rPr>
                <w:rFonts w:cs="Arial"/>
                <w:sz w:val="20"/>
              </w:rPr>
              <w:t>ICCAT #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FC68DBC" w14:textId="77777777" w:rsidR="001E3222" w:rsidRPr="00D91D79" w:rsidRDefault="001E3222" w:rsidP="000F5377">
            <w:pPr>
              <w:jc w:val="center"/>
              <w:rPr>
                <w:rFonts w:cs="Arial"/>
                <w:sz w:val="20"/>
              </w:rPr>
            </w:pPr>
            <w:r w:rsidRPr="00D91D79">
              <w:rPr>
                <w:rFonts w:cs="Arial"/>
                <w:sz w:val="20"/>
              </w:rPr>
              <w:t>Flag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F381F12" w14:textId="77777777" w:rsidR="001E3222" w:rsidRPr="00D91D79" w:rsidRDefault="001E3222" w:rsidP="000F5377">
            <w:pPr>
              <w:jc w:val="center"/>
              <w:rPr>
                <w:rFonts w:cs="Arial"/>
                <w:sz w:val="20"/>
              </w:rPr>
            </w:pPr>
            <w:r w:rsidRPr="00D91D79">
              <w:rPr>
                <w:rFonts w:cs="Arial"/>
                <w:sz w:val="20"/>
              </w:rPr>
              <w:t>IRCS.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70CAABD" w14:textId="77777777" w:rsidR="001E3222" w:rsidRPr="00D91D79" w:rsidRDefault="001E3222" w:rsidP="000F5377">
            <w:pPr>
              <w:jc w:val="center"/>
              <w:rPr>
                <w:rFonts w:cs="Arial"/>
                <w:sz w:val="20"/>
              </w:rPr>
            </w:pPr>
            <w:r w:rsidRPr="00D91D79">
              <w:rPr>
                <w:rFonts w:cs="Arial"/>
                <w:sz w:val="20"/>
              </w:rPr>
              <w:t>Role*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BFEED26" w14:textId="77777777" w:rsidR="001E3222" w:rsidRPr="00D91D79" w:rsidRDefault="001E3222" w:rsidP="000F5377">
            <w:pPr>
              <w:jc w:val="center"/>
              <w:rPr>
                <w:rFonts w:cs="Arial"/>
                <w:sz w:val="20"/>
              </w:rPr>
            </w:pPr>
            <w:r w:rsidRPr="00D91D79">
              <w:rPr>
                <w:rFonts w:cs="Arial"/>
                <w:sz w:val="20"/>
              </w:rPr>
              <w:t>Notes</w:t>
            </w:r>
          </w:p>
        </w:tc>
      </w:tr>
      <w:tr w:rsidR="006970AC" w:rsidRPr="00D91D79" w14:paraId="06957A83" w14:textId="77777777" w:rsidTr="00A82A36">
        <w:trPr>
          <w:trHeight w:val="255"/>
        </w:trPr>
        <w:tc>
          <w:tcPr>
            <w:tcW w:w="778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79EDD57" w14:textId="05A932E1" w:rsidR="006970AC" w:rsidRPr="00D91D79" w:rsidRDefault="006970AC" w:rsidP="006970AC">
            <w:pPr>
              <w:rPr>
                <w:rFonts w:cs="Arial"/>
                <w:sz w:val="20"/>
              </w:rPr>
            </w:pPr>
            <w:r w:rsidRPr="00D91D79">
              <w:rPr>
                <w:rFonts w:cs="Arial"/>
                <w:color w:val="000000"/>
                <w:sz w:val="20"/>
              </w:rPr>
              <w:t>APOLLONIA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49E4073" w14:textId="07208178" w:rsidR="006970AC" w:rsidRPr="00D91D79" w:rsidRDefault="006970AC" w:rsidP="006970AC">
            <w:pPr>
              <w:rPr>
                <w:rFonts w:cs="Arial"/>
                <w:sz w:val="20"/>
              </w:rPr>
            </w:pPr>
            <w:r w:rsidRPr="00D91D79">
              <w:rPr>
                <w:rFonts w:cs="Arial"/>
                <w:color w:val="000000"/>
                <w:sz w:val="20"/>
              </w:rPr>
              <w:t>AT000LBY00012</w:t>
            </w:r>
          </w:p>
        </w:tc>
        <w:tc>
          <w:tcPr>
            <w:tcW w:w="43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61B608E" w14:textId="59AC6350" w:rsidR="006970AC" w:rsidRPr="00D91D79" w:rsidRDefault="006970AC" w:rsidP="006970AC">
            <w:pPr>
              <w:rPr>
                <w:rFonts w:cs="Arial"/>
                <w:sz w:val="20"/>
              </w:rPr>
            </w:pPr>
            <w:r w:rsidRPr="00D91D79">
              <w:rPr>
                <w:rFonts w:cs="Arial"/>
                <w:color w:val="000000"/>
                <w:sz w:val="20"/>
              </w:rPr>
              <w:t>Libya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73540D30" w14:textId="30AB8316" w:rsidR="006970AC" w:rsidRPr="00D91D79" w:rsidRDefault="006970AC" w:rsidP="006970AC">
            <w:pPr>
              <w:rPr>
                <w:rFonts w:cs="Arial"/>
                <w:sz w:val="20"/>
              </w:rPr>
            </w:pPr>
            <w:r w:rsidRPr="00D91D79">
              <w:rPr>
                <w:rFonts w:cs="Arial"/>
                <w:color w:val="000000"/>
                <w:sz w:val="20"/>
              </w:rPr>
              <w:t>5ARX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7A8ACFF6" w14:textId="67F793E9" w:rsidR="006970AC" w:rsidRPr="00D91D79" w:rsidRDefault="006970AC" w:rsidP="006970AC">
            <w:pPr>
              <w:rPr>
                <w:rFonts w:cs="Arial"/>
                <w:sz w:val="20"/>
              </w:rPr>
            </w:pPr>
            <w:r w:rsidRPr="00D91D79"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A59155E" w14:textId="2E4C02BB" w:rsidR="006970AC" w:rsidRPr="00D91D79" w:rsidRDefault="006970AC" w:rsidP="006970AC">
            <w:pPr>
              <w:rPr>
                <w:rFonts w:cs="Arial"/>
                <w:sz w:val="20"/>
              </w:rPr>
            </w:pPr>
            <w:r w:rsidRPr="00D91D79"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46460D1D" w14:textId="50544C44" w:rsidR="00050C23" w:rsidRPr="00D91D79" w:rsidRDefault="00A82A36">
      <w:pPr>
        <w:rPr>
          <w:rFonts w:cs="Arial"/>
          <w:bCs/>
          <w:i/>
          <w:sz w:val="20"/>
        </w:rPr>
      </w:pPr>
      <w:r w:rsidRPr="00D91D79">
        <w:rPr>
          <w:rFonts w:cs="Arial"/>
          <w:bCs/>
          <w:i/>
          <w:sz w:val="20"/>
        </w:rPr>
        <w:t>*Some small boats related to the PNC 1 were present but without name or IRCS.</w:t>
      </w:r>
    </w:p>
    <w:sectPr w:rsidR="00050C23" w:rsidRPr="00D91D79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E5B28EF" w14:textId="77777777" w:rsidR="00E25B0F" w:rsidRPr="00064508" w:rsidRDefault="00E25B0F" w:rsidP="00064508">
      <w:r>
        <w:separator/>
      </w:r>
    </w:p>
  </w:endnote>
  <w:endnote w:type="continuationSeparator" w:id="0">
    <w:p w14:paraId="16A7BF52" w14:textId="77777777" w:rsidR="00E25B0F" w:rsidRPr="00064508" w:rsidRDefault="00E25B0F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2D225B6" w14:textId="77777777" w:rsidR="00E25B0F" w:rsidRPr="00064508" w:rsidRDefault="00E25B0F" w:rsidP="00064508">
      <w:r>
        <w:separator/>
      </w:r>
    </w:p>
  </w:footnote>
  <w:footnote w:type="continuationSeparator" w:id="0">
    <w:p w14:paraId="6E81DFCD" w14:textId="77777777" w:rsidR="00E25B0F" w:rsidRPr="00064508" w:rsidRDefault="00E25B0F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2649DE"/>
    <w:multiLevelType w:val="hybridMultilevel"/>
    <w:tmpl w:val="2A602CCA"/>
    <w:lvl w:ilvl="0" w:tplc="69B6F73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96242BF"/>
    <w:multiLevelType w:val="hybridMultilevel"/>
    <w:tmpl w:val="1FDED45A"/>
    <w:lvl w:ilvl="0" w:tplc="3CF4DCFA">
      <w:start w:val="4"/>
      <w:numFmt w:val="bullet"/>
      <w:lvlText w:val="-"/>
      <w:lvlJc w:val="left"/>
      <w:pPr>
        <w:ind w:left="720" w:hanging="360"/>
      </w:pPr>
      <w:rPr>
        <w:rFonts w:ascii="Arial Narrow" w:eastAsia="Calibri" w:hAnsi="Arial Narrow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2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1"/>
  </w:num>
  <w:num w:numId="22">
    <w:abstractNumId w:val="10"/>
  </w:num>
  <w:num w:numId="23">
    <w:abstractNumId w:val="8"/>
  </w:num>
  <w:num w:numId="24">
    <w:abstractNumId w:val="7"/>
  </w:num>
  <w:num w:numId="25">
    <w:abstractNumId w:val="1"/>
  </w:num>
  <w:num w:numId="26">
    <w:abstractNumId w:val="3"/>
  </w:num>
  <w:num w:numId="27">
    <w:abstractNumId w:val="9"/>
  </w:num>
  <w:num w:numId="28">
    <w:abstractNumId w:val="6"/>
  </w:num>
  <w:num w:numId="29">
    <w:abstractNumId w:val="12"/>
  </w:num>
  <w:num w:numId="30">
    <w:abstractNumId w:val="5"/>
  </w:num>
  <w:num w:numId="31">
    <w:abstractNumId w:val="5"/>
  </w:num>
  <w:num w:numId="3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5616"/>
    <w:rsid w:val="00031576"/>
    <w:rsid w:val="00037B46"/>
    <w:rsid w:val="00037F1C"/>
    <w:rsid w:val="00041C3A"/>
    <w:rsid w:val="00043B9E"/>
    <w:rsid w:val="0004671E"/>
    <w:rsid w:val="00050C23"/>
    <w:rsid w:val="00056978"/>
    <w:rsid w:val="00057D1A"/>
    <w:rsid w:val="0006152B"/>
    <w:rsid w:val="000615C0"/>
    <w:rsid w:val="00063EF8"/>
    <w:rsid w:val="00064508"/>
    <w:rsid w:val="000705F2"/>
    <w:rsid w:val="00071073"/>
    <w:rsid w:val="00092926"/>
    <w:rsid w:val="000A01CB"/>
    <w:rsid w:val="000A2C5F"/>
    <w:rsid w:val="000A38F1"/>
    <w:rsid w:val="000B6026"/>
    <w:rsid w:val="000B746B"/>
    <w:rsid w:val="000C2868"/>
    <w:rsid w:val="000C5030"/>
    <w:rsid w:val="000C6D59"/>
    <w:rsid w:val="000D2442"/>
    <w:rsid w:val="000E2701"/>
    <w:rsid w:val="000E36A7"/>
    <w:rsid w:val="000F21F5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422EF"/>
    <w:rsid w:val="00142F16"/>
    <w:rsid w:val="00143DE1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86CA0"/>
    <w:rsid w:val="00192DD5"/>
    <w:rsid w:val="001A75C7"/>
    <w:rsid w:val="001B1AC5"/>
    <w:rsid w:val="001B38D5"/>
    <w:rsid w:val="001B58D1"/>
    <w:rsid w:val="001C1899"/>
    <w:rsid w:val="001C3B13"/>
    <w:rsid w:val="001D69BA"/>
    <w:rsid w:val="001E0745"/>
    <w:rsid w:val="001E1904"/>
    <w:rsid w:val="001E3222"/>
    <w:rsid w:val="001E4279"/>
    <w:rsid w:val="001E7B13"/>
    <w:rsid w:val="00206FAA"/>
    <w:rsid w:val="00206FC0"/>
    <w:rsid w:val="00214AA3"/>
    <w:rsid w:val="002200B2"/>
    <w:rsid w:val="002263C8"/>
    <w:rsid w:val="00232D62"/>
    <w:rsid w:val="00236C47"/>
    <w:rsid w:val="0023766D"/>
    <w:rsid w:val="00240868"/>
    <w:rsid w:val="00241866"/>
    <w:rsid w:val="00241AF9"/>
    <w:rsid w:val="0024223F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D63A1"/>
    <w:rsid w:val="002F3CCE"/>
    <w:rsid w:val="002F4053"/>
    <w:rsid w:val="002F5B58"/>
    <w:rsid w:val="00303B09"/>
    <w:rsid w:val="00316203"/>
    <w:rsid w:val="00320632"/>
    <w:rsid w:val="003256CD"/>
    <w:rsid w:val="00336228"/>
    <w:rsid w:val="0033632E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EB7"/>
    <w:rsid w:val="003955E7"/>
    <w:rsid w:val="00397583"/>
    <w:rsid w:val="003A5B95"/>
    <w:rsid w:val="003B41BA"/>
    <w:rsid w:val="003D761F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71C96"/>
    <w:rsid w:val="00473DBC"/>
    <w:rsid w:val="00476600"/>
    <w:rsid w:val="004911D4"/>
    <w:rsid w:val="00496186"/>
    <w:rsid w:val="004964A4"/>
    <w:rsid w:val="00496BDF"/>
    <w:rsid w:val="004A21DC"/>
    <w:rsid w:val="004A5355"/>
    <w:rsid w:val="004A591B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1797"/>
    <w:rsid w:val="005145A5"/>
    <w:rsid w:val="00516A02"/>
    <w:rsid w:val="00517A39"/>
    <w:rsid w:val="005227E1"/>
    <w:rsid w:val="005237A6"/>
    <w:rsid w:val="00545246"/>
    <w:rsid w:val="00546B07"/>
    <w:rsid w:val="005518B1"/>
    <w:rsid w:val="00562054"/>
    <w:rsid w:val="00563E19"/>
    <w:rsid w:val="005739DC"/>
    <w:rsid w:val="005805E1"/>
    <w:rsid w:val="00581A8B"/>
    <w:rsid w:val="00583C7D"/>
    <w:rsid w:val="0058669F"/>
    <w:rsid w:val="00595327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F198D"/>
    <w:rsid w:val="005F1A79"/>
    <w:rsid w:val="00605063"/>
    <w:rsid w:val="00605754"/>
    <w:rsid w:val="0061082A"/>
    <w:rsid w:val="00613CC7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21BA"/>
    <w:rsid w:val="00676486"/>
    <w:rsid w:val="0068057D"/>
    <w:rsid w:val="00680808"/>
    <w:rsid w:val="0068102C"/>
    <w:rsid w:val="00685A0D"/>
    <w:rsid w:val="00686566"/>
    <w:rsid w:val="00696457"/>
    <w:rsid w:val="00696DE9"/>
    <w:rsid w:val="006970AC"/>
    <w:rsid w:val="006A0364"/>
    <w:rsid w:val="006C2DCB"/>
    <w:rsid w:val="006C58B6"/>
    <w:rsid w:val="006D445A"/>
    <w:rsid w:val="006D5B94"/>
    <w:rsid w:val="006F1883"/>
    <w:rsid w:val="006F3142"/>
    <w:rsid w:val="006F5413"/>
    <w:rsid w:val="00704A99"/>
    <w:rsid w:val="00705402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614EA"/>
    <w:rsid w:val="0078352D"/>
    <w:rsid w:val="00784C95"/>
    <w:rsid w:val="0078791E"/>
    <w:rsid w:val="00790449"/>
    <w:rsid w:val="00794E50"/>
    <w:rsid w:val="007979CE"/>
    <w:rsid w:val="007A0918"/>
    <w:rsid w:val="007B3691"/>
    <w:rsid w:val="007C2D17"/>
    <w:rsid w:val="007C79B6"/>
    <w:rsid w:val="007D02AE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7368"/>
    <w:rsid w:val="008334AC"/>
    <w:rsid w:val="00833DA2"/>
    <w:rsid w:val="008369C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40A6E"/>
    <w:rsid w:val="00945234"/>
    <w:rsid w:val="009457BD"/>
    <w:rsid w:val="00954449"/>
    <w:rsid w:val="00954546"/>
    <w:rsid w:val="0095713E"/>
    <w:rsid w:val="009574B4"/>
    <w:rsid w:val="00961B8D"/>
    <w:rsid w:val="00962A93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70CB"/>
    <w:rsid w:val="009D1597"/>
    <w:rsid w:val="009E14DD"/>
    <w:rsid w:val="009E1FFF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52FF"/>
    <w:rsid w:val="00A46323"/>
    <w:rsid w:val="00A61189"/>
    <w:rsid w:val="00A63ECB"/>
    <w:rsid w:val="00A64166"/>
    <w:rsid w:val="00A66865"/>
    <w:rsid w:val="00A67DF8"/>
    <w:rsid w:val="00A73521"/>
    <w:rsid w:val="00A80DA3"/>
    <w:rsid w:val="00A82291"/>
    <w:rsid w:val="00A82A36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B0375B"/>
    <w:rsid w:val="00B03E01"/>
    <w:rsid w:val="00B046FE"/>
    <w:rsid w:val="00B06742"/>
    <w:rsid w:val="00B079D0"/>
    <w:rsid w:val="00B07AF0"/>
    <w:rsid w:val="00B106E9"/>
    <w:rsid w:val="00B10BA7"/>
    <w:rsid w:val="00B21F10"/>
    <w:rsid w:val="00B27072"/>
    <w:rsid w:val="00B30594"/>
    <w:rsid w:val="00B31636"/>
    <w:rsid w:val="00B34CA9"/>
    <w:rsid w:val="00B6043C"/>
    <w:rsid w:val="00B64972"/>
    <w:rsid w:val="00B664B0"/>
    <w:rsid w:val="00B70093"/>
    <w:rsid w:val="00B74948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A4D46"/>
    <w:rsid w:val="00CB35FE"/>
    <w:rsid w:val="00CB7D27"/>
    <w:rsid w:val="00CC0DB3"/>
    <w:rsid w:val="00CC120E"/>
    <w:rsid w:val="00CD290A"/>
    <w:rsid w:val="00CD3A7F"/>
    <w:rsid w:val="00CD72DB"/>
    <w:rsid w:val="00CE0073"/>
    <w:rsid w:val="00CE033D"/>
    <w:rsid w:val="00CE3350"/>
    <w:rsid w:val="00CE5114"/>
    <w:rsid w:val="00CE52CE"/>
    <w:rsid w:val="00CF3E2D"/>
    <w:rsid w:val="00CF4726"/>
    <w:rsid w:val="00CF51D7"/>
    <w:rsid w:val="00D11043"/>
    <w:rsid w:val="00D11FBD"/>
    <w:rsid w:val="00D14AFD"/>
    <w:rsid w:val="00D325AB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75D70"/>
    <w:rsid w:val="00D873FC"/>
    <w:rsid w:val="00D90F45"/>
    <w:rsid w:val="00D91D79"/>
    <w:rsid w:val="00D94E1F"/>
    <w:rsid w:val="00DA2C71"/>
    <w:rsid w:val="00DA3F5D"/>
    <w:rsid w:val="00DA4470"/>
    <w:rsid w:val="00DA6973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100A7"/>
    <w:rsid w:val="00E1077E"/>
    <w:rsid w:val="00E1373E"/>
    <w:rsid w:val="00E14C5C"/>
    <w:rsid w:val="00E151D3"/>
    <w:rsid w:val="00E200FB"/>
    <w:rsid w:val="00E25B0F"/>
    <w:rsid w:val="00E25E1F"/>
    <w:rsid w:val="00E3092D"/>
    <w:rsid w:val="00E37E91"/>
    <w:rsid w:val="00E45215"/>
    <w:rsid w:val="00E4745F"/>
    <w:rsid w:val="00E51B77"/>
    <w:rsid w:val="00E540B1"/>
    <w:rsid w:val="00E671C2"/>
    <w:rsid w:val="00E71AA1"/>
    <w:rsid w:val="00E769AF"/>
    <w:rsid w:val="00E81C57"/>
    <w:rsid w:val="00E853C0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F04A4C"/>
    <w:rsid w:val="00F162B6"/>
    <w:rsid w:val="00F22F91"/>
    <w:rsid w:val="00F3283D"/>
    <w:rsid w:val="00F33642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A7DDE"/>
    <w:rsid w:val="00FB5062"/>
    <w:rsid w:val="00FC226A"/>
    <w:rsid w:val="00FD2B3D"/>
    <w:rsid w:val="00FD2F9A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customStyle="1" w:styleId="xmsonormal">
    <w:name w:val="x_msonormal"/>
    <w:basedOn w:val="Normal"/>
    <w:rsid w:val="00E3092D"/>
    <w:rPr>
      <w:rFonts w:ascii="Times New Roman" w:eastAsiaTheme="minorHAnsi" w:hAnsi="Times New Roman"/>
      <w:sz w:val="24"/>
      <w:szCs w:val="24"/>
      <w:lang w:val="fr-FR"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customStyle="1" w:styleId="xmsonormal">
    <w:name w:val="x_msonormal"/>
    <w:basedOn w:val="Normal"/>
    <w:rsid w:val="00E3092D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672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7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4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8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12</Pages>
  <Words>1738</Words>
  <Characters>9649</Characters>
  <Application>Microsoft Office Word</Application>
  <DocSecurity>0</DocSecurity>
  <Lines>80</Lines>
  <Paragraphs>22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11365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Jenny Cheatle</cp:lastModifiedBy>
  <cp:revision>13</cp:revision>
  <cp:lastPrinted>2018-07-10T21:01:00Z</cp:lastPrinted>
  <dcterms:created xsi:type="dcterms:W3CDTF">2018-06-21T10:53:00Z</dcterms:created>
  <dcterms:modified xsi:type="dcterms:W3CDTF">2018-07-24T07:44:00Z</dcterms:modified>
</cp:coreProperties>
</file>