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C97897E" w:rsidR="0036413A" w:rsidRPr="00C341A4" w:rsidRDefault="00491646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CC1FD3">
              <w:rPr>
                <w:rFonts w:cs="Arial"/>
                <w:color w:val="000000" w:themeColor="text1"/>
                <w:sz w:val="20"/>
                <w:u w:val="single"/>
              </w:rPr>
              <w:t>000EU075</w:t>
            </w:r>
          </w:p>
        </w:tc>
      </w:tr>
      <w:tr w:rsidR="005019E3" w:rsidRPr="00E14C5C" w14:paraId="690918C0" w14:textId="77777777" w:rsidTr="003C06D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019E3" w:rsidRPr="00E14C5C" w:rsidRDefault="005019E3" w:rsidP="005019E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13918A" w:rsidR="005019E3" w:rsidRPr="00E14C5C" w:rsidRDefault="005019E3" w:rsidP="005019E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019E3" w:rsidRPr="00E14C5C" w14:paraId="3EBCDB52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4C30240" w:rsidR="005019E3" w:rsidRPr="00E14C5C" w:rsidRDefault="005019E3" w:rsidP="005019E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19E3" w:rsidRPr="00E14C5C" w14:paraId="3DBE7AAF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EF0DD18" w:rsidR="005019E3" w:rsidRPr="00E14C5C" w:rsidRDefault="005019E3" w:rsidP="005019E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5019E3" w:rsidRPr="00E14C5C" w14:paraId="5293A383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839FDAF" w:rsidR="005019E3" w:rsidRPr="00E14C5C" w:rsidRDefault="005019E3" w:rsidP="005019E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19E3" w:rsidRPr="00E14C5C" w14:paraId="01AD1C52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3C5F167" w:rsidR="005019E3" w:rsidRPr="00E14C5C" w:rsidRDefault="005019E3" w:rsidP="005019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19E3" w:rsidRPr="00E14C5C" w14:paraId="09E70E8A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AC04BB7" w:rsidR="005019E3" w:rsidRPr="00E14C5C" w:rsidRDefault="005019E3" w:rsidP="005019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CC1FD3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848</w:t>
            </w:r>
          </w:p>
        </w:tc>
      </w:tr>
      <w:tr w:rsidR="005019E3" w:rsidRPr="00E14C5C" w14:paraId="326D89E2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9976B25" w:rsidR="005019E3" w:rsidRPr="00E14C5C" w:rsidRDefault="005019E3" w:rsidP="005019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Luka </w:t>
            </w:r>
            <w:proofErr w:type="spellStart"/>
            <w:r>
              <w:rPr>
                <w:rFonts w:cs="Arial"/>
                <w:color w:val="000000"/>
                <w:sz w:val="20"/>
              </w:rPr>
              <w:t>Glamuzina</w:t>
            </w:r>
            <w:proofErr w:type="spellEnd"/>
          </w:p>
        </w:tc>
      </w:tr>
      <w:tr w:rsidR="005019E3" w:rsidRPr="00E14C5C" w14:paraId="6C3BD69F" w14:textId="77777777" w:rsidTr="003C06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019E3" w:rsidRPr="00E14C5C" w:rsidRDefault="005019E3" w:rsidP="005019E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0F6403C" w:rsidR="005019E3" w:rsidRPr="00E14C5C" w:rsidRDefault="005019E3" w:rsidP="005019E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</w:tr>
      <w:tr w:rsidR="00605754" w:rsidRPr="00E14C5C" w14:paraId="7DCE3F24" w14:textId="77777777" w:rsidTr="008D47E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34F90D78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BCAB33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C1FD3" w:rsidRPr="00E14C5C" w14:paraId="4E201BFD" w14:textId="77777777" w:rsidTr="00CC1FD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C1FD3" w:rsidRPr="00E14C5C" w:rsidRDefault="00CC1FD3" w:rsidP="00CC1F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799D828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DDCF37B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E05C" w14:textId="77777777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1FD3" w:rsidRPr="00E14C5C" w14:paraId="41C06D3C" w14:textId="77777777" w:rsidTr="00CC1FD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C1FD3" w:rsidRPr="00E14C5C" w:rsidRDefault="00CC1FD3" w:rsidP="00CC1F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7D2F229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0756EA0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8D2B" w14:textId="77777777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1FD3" w:rsidRPr="00E14C5C" w14:paraId="703C393F" w14:textId="77777777" w:rsidTr="00CC1FD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DF7D7ED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421F220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20A6" w14:textId="77777777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1FD3" w:rsidRPr="00E14C5C" w14:paraId="1D842989" w14:textId="77777777" w:rsidTr="00CC1FD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C9279C4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8AC9C99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E0CE" w14:textId="77777777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1FD3" w:rsidRPr="00E14C5C" w14:paraId="63C97B0B" w14:textId="77777777" w:rsidTr="00CC1FD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83F1495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552952A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8B3" w14:textId="77777777" w:rsidR="00CC1FD3" w:rsidRPr="00E14C5C" w:rsidRDefault="00CC1FD3" w:rsidP="00CC1F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1FD3" w:rsidRPr="00E14C5C" w14:paraId="4802BAE9" w14:textId="77777777" w:rsidTr="00CC1FD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A108BB4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C311013" w:rsidR="00CC1FD3" w:rsidRPr="00E14C5C" w:rsidRDefault="00CC1FD3" w:rsidP="00CC1F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F2A" w14:textId="77777777" w:rsidR="00CC1FD3" w:rsidRPr="00E14C5C" w:rsidRDefault="00CC1FD3" w:rsidP="00CC1F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C1FD3" w:rsidRPr="00F625E0" w14:paraId="2691909E" w14:textId="77777777" w:rsidTr="00CC1FD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C1FD3" w:rsidRPr="00E14C5C" w:rsidRDefault="00CC1FD3" w:rsidP="00CC1F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897C6CC" w:rsidR="00CC1FD3" w:rsidRDefault="00CC1FD3" w:rsidP="00CC1F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85E89E5" w:rsidR="00CC1FD3" w:rsidRPr="00F625E0" w:rsidRDefault="00CC1FD3" w:rsidP="00CC1F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A92A" w14:textId="77777777" w:rsidR="00CC1FD3" w:rsidRPr="00246CBE" w:rsidRDefault="00CC1FD3" w:rsidP="00CC1F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C1FD3" w:rsidRPr="009A52CF" w14:paraId="5ED62EFB" w14:textId="77777777" w:rsidTr="003C06D3">
        <w:trPr>
          <w:trHeight w:val="432"/>
        </w:trPr>
        <w:tc>
          <w:tcPr>
            <w:tcW w:w="655" w:type="pct"/>
            <w:vAlign w:val="center"/>
          </w:tcPr>
          <w:p w14:paraId="2DFA8EDF" w14:textId="66B8A68F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4998B0C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CB2FF1C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7607EC73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48B81CE8" w14:textId="0C66DE4B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893" w:type="pct"/>
            <w:vAlign w:val="center"/>
          </w:tcPr>
          <w:p w14:paraId="5A39D32F" w14:textId="5407C7A4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  <w:tc>
          <w:tcPr>
            <w:tcW w:w="655" w:type="pct"/>
            <w:vAlign w:val="center"/>
          </w:tcPr>
          <w:p w14:paraId="7767A948" w14:textId="391A3953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14.13333333</w:t>
            </w:r>
          </w:p>
        </w:tc>
      </w:tr>
      <w:tr w:rsidR="00CC1FD3" w:rsidRPr="009A52CF" w14:paraId="01FF0A25" w14:textId="77777777" w:rsidTr="003C06D3">
        <w:trPr>
          <w:trHeight w:val="432"/>
        </w:trPr>
        <w:tc>
          <w:tcPr>
            <w:tcW w:w="655" w:type="pct"/>
            <w:vAlign w:val="center"/>
          </w:tcPr>
          <w:p w14:paraId="59D54EE4" w14:textId="6D20853A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46E3AF9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A8FDEF9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5933685E" w14:textId="1DF9585E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06:23</w:t>
            </w:r>
          </w:p>
        </w:tc>
        <w:tc>
          <w:tcPr>
            <w:tcW w:w="655" w:type="pct"/>
            <w:vAlign w:val="center"/>
          </w:tcPr>
          <w:p w14:paraId="2437BD62" w14:textId="36DDECFE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893" w:type="pct"/>
            <w:vAlign w:val="center"/>
          </w:tcPr>
          <w:p w14:paraId="09692D46" w14:textId="0A287654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34.88333333</w:t>
            </w:r>
          </w:p>
        </w:tc>
        <w:tc>
          <w:tcPr>
            <w:tcW w:w="655" w:type="pct"/>
            <w:vAlign w:val="center"/>
          </w:tcPr>
          <w:p w14:paraId="22FA93A6" w14:textId="152CA331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14.45</w:t>
            </w:r>
          </w:p>
        </w:tc>
      </w:tr>
      <w:tr w:rsidR="00CC1FD3" w:rsidRPr="009A52CF" w14:paraId="0F905CE9" w14:textId="77777777" w:rsidTr="003C06D3">
        <w:trPr>
          <w:trHeight w:val="432"/>
        </w:trPr>
        <w:tc>
          <w:tcPr>
            <w:tcW w:w="655" w:type="pct"/>
            <w:vAlign w:val="center"/>
          </w:tcPr>
          <w:p w14:paraId="3034E1D1" w14:textId="1F1090B0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5DE8F3F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C52A878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27A472EC" w14:textId="32BD49EE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655" w:type="pct"/>
            <w:vAlign w:val="center"/>
          </w:tcPr>
          <w:p w14:paraId="6AD9906A" w14:textId="3A4CB23C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893" w:type="pct"/>
            <w:vAlign w:val="center"/>
          </w:tcPr>
          <w:p w14:paraId="378613B1" w14:textId="614FF687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34.83333333</w:t>
            </w:r>
          </w:p>
        </w:tc>
        <w:tc>
          <w:tcPr>
            <w:tcW w:w="655" w:type="pct"/>
            <w:vAlign w:val="center"/>
          </w:tcPr>
          <w:p w14:paraId="2DAE3768" w14:textId="5A3D9203" w:rsidR="00CC1FD3" w:rsidRPr="009A52CF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CC1FD3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C1FD3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C1FD3" w:rsidRPr="00C341A4" w14:paraId="3A54840A" w14:textId="77777777" w:rsidTr="00CC1FD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8CDCF9B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B2675CB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4A111B4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A3C47A1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3977BE8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FRA-2018-0029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429CE25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CC1FD3" w:rsidRDefault="00CC1FD3" w:rsidP="00CC1F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6AD5AC7" w14:textId="77777777" w:rsidR="00CC1FD3" w:rsidRPr="000F5377" w:rsidRDefault="00CC1FD3" w:rsidP="00CC1FD3">
      <w:pPr>
        <w:rPr>
          <w:sz w:val="20"/>
        </w:rPr>
      </w:pPr>
      <w:r w:rsidRPr="00CC1FD3">
        <w:rPr>
          <w:sz w:val="20"/>
        </w:rPr>
        <w:t>Pre-transfer notification estimates were based on diver visual estimates.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CC1FD3" w:rsidRDefault="00050C23" w:rsidP="00CC1FD3">
      <w:pPr>
        <w:pStyle w:val="BodyText"/>
        <w:rPr>
          <w:rFonts w:cs="Arial"/>
          <w:sz w:val="20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C1FD3" w:rsidRPr="00056978" w14:paraId="1A526AFC" w14:textId="77777777" w:rsidTr="00CC1FD3">
        <w:trPr>
          <w:trHeight w:val="1153"/>
        </w:trPr>
        <w:tc>
          <w:tcPr>
            <w:tcW w:w="557" w:type="pct"/>
            <w:vAlign w:val="center"/>
          </w:tcPr>
          <w:p w14:paraId="71843A90" w14:textId="77777777" w:rsidR="00CC1FD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78C7908F" w14:textId="77777777" w:rsidR="00CC1FD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1B01ADAB" w14:textId="77777777" w:rsidR="00CC1FD3" w:rsidRPr="006E3390" w:rsidRDefault="00CC1FD3" w:rsidP="00CC1F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A704C5E" w14:textId="77777777" w:rsidR="00CC1FD3" w:rsidRPr="006E3390" w:rsidRDefault="00CC1FD3" w:rsidP="00CC1FD3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312E846C" w14:textId="77777777" w:rsidR="00CC1FD3" w:rsidRDefault="00CC1FD3" w:rsidP="00CC1F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609AE7A4" w14:textId="77777777" w:rsidR="00CC1FD3" w:rsidRDefault="00CC1FD3" w:rsidP="00CC1FD3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B57890" w14:textId="77777777" w:rsidR="00CC1FD3" w:rsidRDefault="00CC1FD3" w:rsidP="00CC1FD3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9DEFB11" w14:textId="77777777" w:rsidR="00CC1FD3" w:rsidRPr="00150DEA" w:rsidDel="00FE2849" w:rsidRDefault="00CC1FD3" w:rsidP="00CC1F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C1FD3" w:rsidRPr="00F33642" w14:paraId="3991BEFD" w14:textId="77777777" w:rsidTr="00CC1FD3">
        <w:trPr>
          <w:trHeight w:val="356"/>
        </w:trPr>
        <w:tc>
          <w:tcPr>
            <w:tcW w:w="557" w:type="pct"/>
            <w:vAlign w:val="center"/>
          </w:tcPr>
          <w:p w14:paraId="66DEF4AD" w14:textId="77777777" w:rsidR="00CC1FD3" w:rsidRPr="001C3B1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125D745B" w14:textId="77777777" w:rsidR="00CC1FD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264582EE" w14:textId="77777777" w:rsidR="00CC1FD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3BC9CF5" w14:textId="77777777" w:rsidR="00CC1FD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05DE3B33" w14:textId="77777777" w:rsidR="00CC1FD3" w:rsidRDefault="00CC1FD3" w:rsidP="00CC1F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58B0E0" w14:textId="77777777" w:rsidR="00CC1FD3" w:rsidRPr="008F3FCA" w:rsidRDefault="00CC1FD3" w:rsidP="00CC1FD3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086475C" w14:textId="77777777" w:rsidR="00CC1FD3" w:rsidRPr="008F3FCA" w:rsidRDefault="00CC1FD3" w:rsidP="0058573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7AD85D2" w14:textId="7865F5F0" w:rsidR="00496BDF" w:rsidRDefault="00CC1FD3" w:rsidP="00CC1FD3">
      <w:pPr>
        <w:pStyle w:val="BodyText"/>
        <w:rPr>
          <w:rFonts w:cs="Arial"/>
          <w:sz w:val="20"/>
        </w:rPr>
      </w:pPr>
      <w:r w:rsidRPr="00CC1FD3">
        <w:rPr>
          <w:rFonts w:cs="Arial"/>
          <w:sz w:val="20"/>
        </w:rPr>
        <w:t>There were no release operations during the deployment period</w:t>
      </w:r>
      <w:r>
        <w:rPr>
          <w:rFonts w:cs="Arial"/>
          <w:sz w:val="20"/>
        </w:rPr>
        <w:t>.</w:t>
      </w:r>
    </w:p>
    <w:p w14:paraId="7A98F6E3" w14:textId="77777777" w:rsidR="00CC1FD3" w:rsidRDefault="00CC1FD3" w:rsidP="00CC1FD3">
      <w:pPr>
        <w:pStyle w:val="BodyText"/>
        <w:rPr>
          <w:rFonts w:cs="Arial"/>
          <w:sz w:val="20"/>
        </w:rPr>
      </w:pPr>
    </w:p>
    <w:p w14:paraId="30700186" w14:textId="77777777" w:rsidR="00CC1FD3" w:rsidRDefault="00CC1FD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94468A9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F0A132" w:rsidR="00BB4420" w:rsidRPr="009A52CF" w:rsidRDefault="00CC1FD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6F79D46F" w14:textId="23F6DDA3" w:rsidR="00CC1FD3" w:rsidRDefault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1C6DD4D" w14:textId="77777777" w:rsidR="00CC1FD3" w:rsidRPr="00CC1FD3" w:rsidRDefault="00CC1FD3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340"/>
        <w:gridCol w:w="779"/>
        <w:gridCol w:w="1340"/>
        <w:gridCol w:w="779"/>
        <w:gridCol w:w="984"/>
        <w:gridCol w:w="1234"/>
        <w:gridCol w:w="2759"/>
        <w:gridCol w:w="2008"/>
        <w:gridCol w:w="873"/>
      </w:tblGrid>
      <w:tr w:rsidR="004E5600" w:rsidRPr="00C341A4" w14:paraId="4BB783E5" w14:textId="77777777" w:rsidTr="00CC1FD3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4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4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8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0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C1FD3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1FD3" w:rsidRPr="00C341A4" w14:paraId="4915BDEC" w14:textId="77777777" w:rsidTr="00CC1FD3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6BE5CD5" w:rsidR="00CC1FD3" w:rsidRPr="000F5377" w:rsidRDefault="00CC1FD3" w:rsidP="00CC1FD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E9C022C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vAlign w:val="center"/>
          </w:tcPr>
          <w:p w14:paraId="4DCE8CCA" w14:textId="5FBFD643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74" w:type="pct"/>
            <w:vAlign w:val="center"/>
          </w:tcPr>
          <w:p w14:paraId="07FBF5C1" w14:textId="55BBF820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71" w:type="pct"/>
            <w:vAlign w:val="center"/>
          </w:tcPr>
          <w:p w14:paraId="680FB4D1" w14:textId="2F319EB4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74" w:type="pct"/>
            <w:vAlign w:val="center"/>
          </w:tcPr>
          <w:p w14:paraId="3D98AF9C" w14:textId="71C291E4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346" w:type="pct"/>
            <w:vAlign w:val="center"/>
          </w:tcPr>
          <w:p w14:paraId="2595CCEA" w14:textId="1E1382BB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434" w:type="pct"/>
            <w:vAlign w:val="center"/>
          </w:tcPr>
          <w:p w14:paraId="7EE2ED4B" w14:textId="0A8E47F2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14.47</w:t>
            </w:r>
          </w:p>
        </w:tc>
        <w:tc>
          <w:tcPr>
            <w:tcW w:w="970" w:type="pct"/>
            <w:vAlign w:val="center"/>
          </w:tcPr>
          <w:p w14:paraId="62B6509A" w14:textId="0C0C9AE3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706" w:type="pct"/>
            <w:vAlign w:val="center"/>
          </w:tcPr>
          <w:p w14:paraId="073F159E" w14:textId="120769F4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308" w:type="pct"/>
            <w:vAlign w:val="center"/>
          </w:tcPr>
          <w:p w14:paraId="1A2CF092" w14:textId="4399333E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021-MFF</w:t>
            </w:r>
          </w:p>
        </w:tc>
      </w:tr>
    </w:tbl>
    <w:bookmarkEnd w:id="0"/>
    <w:p w14:paraId="50AA01BF" w14:textId="77777777" w:rsidR="00050C23" w:rsidRPr="00CC1FD3" w:rsidRDefault="004A591B" w:rsidP="00CC1FD3">
      <w:pPr>
        <w:pStyle w:val="BodyText"/>
        <w:rPr>
          <w:rFonts w:cs="Arial"/>
          <w:sz w:val="20"/>
          <w:szCs w:val="18"/>
        </w:rPr>
      </w:pPr>
      <w:r w:rsidRPr="00CC1FD3">
        <w:rPr>
          <w:rFonts w:cs="Arial"/>
          <w:sz w:val="20"/>
          <w:szCs w:val="18"/>
        </w:rPr>
        <w:t>*</w:t>
      </w:r>
      <w:r w:rsidRPr="00CC1FD3">
        <w:rPr>
          <w:rFonts w:cs="Arial"/>
          <w:sz w:val="20"/>
          <w:szCs w:val="18"/>
        </w:rPr>
        <w:tab/>
        <w:t>Fishing operation as per Table 1.</w:t>
      </w:r>
    </w:p>
    <w:p w14:paraId="6E066568" w14:textId="035DCC46" w:rsidR="004A591B" w:rsidRDefault="004A591B" w:rsidP="0037438D">
      <w:pPr>
        <w:pStyle w:val="BodyText"/>
        <w:rPr>
          <w:rFonts w:cs="Arial"/>
          <w:sz w:val="20"/>
        </w:rPr>
      </w:pPr>
    </w:p>
    <w:p w14:paraId="40725659" w14:textId="77777777" w:rsidR="00CC1FD3" w:rsidRDefault="00CC1FD3" w:rsidP="0037438D">
      <w:pPr>
        <w:pStyle w:val="BodyText"/>
        <w:rPr>
          <w:rFonts w:cs="Arial"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5"/>
        <w:gridCol w:w="1340"/>
        <w:gridCol w:w="779"/>
        <w:gridCol w:w="1340"/>
        <w:gridCol w:w="779"/>
        <w:gridCol w:w="1180"/>
        <w:gridCol w:w="1234"/>
        <w:gridCol w:w="2759"/>
        <w:gridCol w:w="2008"/>
        <w:gridCol w:w="850"/>
      </w:tblGrid>
      <w:tr w:rsidR="0023766D" w:rsidRPr="00C341A4" w14:paraId="27422F04" w14:textId="77777777" w:rsidTr="00CC1FD3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4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45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49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0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706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299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C1FD3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0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C1FD3" w:rsidRPr="00C341A4" w14:paraId="50626515" w14:textId="77777777" w:rsidTr="00CC1FD3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B55888E" w:rsidR="00CC1FD3" w:rsidRPr="000F5377" w:rsidRDefault="00CC1FD3" w:rsidP="00CC1FD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ABF6EDB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1" w:type="pct"/>
            <w:vAlign w:val="center"/>
          </w:tcPr>
          <w:p w14:paraId="334D4458" w14:textId="69678E6A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74" w:type="pct"/>
            <w:vAlign w:val="center"/>
          </w:tcPr>
          <w:p w14:paraId="3643C035" w14:textId="621260EE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471" w:type="pct"/>
            <w:vAlign w:val="center"/>
          </w:tcPr>
          <w:p w14:paraId="60317BBB" w14:textId="6543BA1A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74" w:type="pct"/>
            <w:vAlign w:val="center"/>
          </w:tcPr>
          <w:p w14:paraId="6564A3E7" w14:textId="37FD0D0D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15:12</w:t>
            </w:r>
          </w:p>
        </w:tc>
        <w:tc>
          <w:tcPr>
            <w:tcW w:w="415" w:type="pct"/>
            <w:vAlign w:val="center"/>
          </w:tcPr>
          <w:p w14:paraId="60F0AF21" w14:textId="1AF64F4D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34.82</w:t>
            </w:r>
          </w:p>
        </w:tc>
        <w:tc>
          <w:tcPr>
            <w:tcW w:w="434" w:type="pct"/>
            <w:vAlign w:val="center"/>
          </w:tcPr>
          <w:p w14:paraId="0C7B7981" w14:textId="01BF884D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14.45</w:t>
            </w:r>
          </w:p>
        </w:tc>
        <w:tc>
          <w:tcPr>
            <w:tcW w:w="970" w:type="pct"/>
            <w:vAlign w:val="center"/>
          </w:tcPr>
          <w:p w14:paraId="77F10EA5" w14:textId="48CA1536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706" w:type="pct"/>
            <w:vAlign w:val="center"/>
          </w:tcPr>
          <w:p w14:paraId="75CBC666" w14:textId="1382A376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299" w:type="pct"/>
            <w:vAlign w:val="center"/>
          </w:tcPr>
          <w:p w14:paraId="25873E01" w14:textId="5781C32F" w:rsidR="00CC1FD3" w:rsidRDefault="00CC1FD3" w:rsidP="00CC1F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021-MFF</w:t>
            </w:r>
          </w:p>
        </w:tc>
      </w:tr>
    </w:tbl>
    <w:p w14:paraId="708A43F4" w14:textId="77777777" w:rsidR="00CC1FD3" w:rsidRDefault="00CC1FD3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0091B2F0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CC1FD3" w:rsidRDefault="000F450F" w:rsidP="00CC1FD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CC1FD3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4761B" w:rsidRPr="006F3142" w14:paraId="6D1A6B1A" w14:textId="77777777" w:rsidTr="00C25DC5">
        <w:trPr>
          <w:trHeight w:val="360"/>
        </w:trPr>
        <w:tc>
          <w:tcPr>
            <w:tcW w:w="534" w:type="pct"/>
            <w:vAlign w:val="center"/>
          </w:tcPr>
          <w:p w14:paraId="2E767535" w14:textId="7D804237" w:rsidR="00D4761B" w:rsidRPr="000F5377" w:rsidRDefault="00D4761B" w:rsidP="00D47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0EFA9104" w:rsidR="00D4761B" w:rsidRPr="00150DEA" w:rsidRDefault="00D4761B" w:rsidP="00D47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A772A34" w:rsidR="00D4761B" w:rsidRPr="00150DEA" w:rsidRDefault="00D4761B" w:rsidP="00D47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D555A48" w:rsidR="00D4761B" w:rsidRPr="00150DEA" w:rsidRDefault="00D4761B" w:rsidP="00D47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37B88BED" w:rsidR="00D4761B" w:rsidRPr="00150DEA" w:rsidRDefault="00A9784A" w:rsidP="00D47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3871038A" w14:textId="424A4EA9" w:rsidR="00D4761B" w:rsidRPr="00150DEA" w:rsidRDefault="00A9784A" w:rsidP="00D47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21A5542" w14:textId="5639059F" w:rsidR="00CC1FD3" w:rsidRDefault="00CC1FD3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D01CE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D01CE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A9784A" w:rsidRPr="000F450F" w14:paraId="3B75C7D5" w14:textId="77777777" w:rsidTr="00603C3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51E230E" w:rsidR="00A9784A" w:rsidRPr="000F450F" w:rsidRDefault="00A9784A" w:rsidP="00A978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6E09E138" w:rsidR="00A9784A" w:rsidRPr="000F450F" w:rsidRDefault="00A9784A" w:rsidP="00A978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9EF1F9D" w:rsidR="00A9784A" w:rsidRPr="000F450F" w:rsidRDefault="00A9784A" w:rsidP="00A978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05F728F" w:rsidR="00A9784A" w:rsidRPr="000F450F" w:rsidRDefault="00A9784A" w:rsidP="00A978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529E865E" w:rsidR="00A9784A" w:rsidRPr="000F450F" w:rsidRDefault="00A9784A" w:rsidP="00A978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5367F544" w:rsidR="00A9784A" w:rsidRPr="000F450F" w:rsidRDefault="00A9784A" w:rsidP="00A978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9784A" w:rsidRPr="00C341A4" w14:paraId="4EDCE65B" w14:textId="77777777" w:rsidTr="00DD4A3C">
        <w:trPr>
          <w:trHeight w:val="432"/>
        </w:trPr>
        <w:tc>
          <w:tcPr>
            <w:tcW w:w="1383" w:type="dxa"/>
            <w:vAlign w:val="center"/>
          </w:tcPr>
          <w:p w14:paraId="3093ECA6" w14:textId="60879F37" w:rsidR="00A9784A" w:rsidRPr="000F5377" w:rsidRDefault="00A9784A" w:rsidP="00A978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129A46D" w:rsidR="00A9784A" w:rsidRDefault="00A9784A" w:rsidP="00A978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C25793E" w14:textId="6A3B969A" w:rsidR="00A9784A" w:rsidRDefault="00A9784A" w:rsidP="00A978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223F5265" w:rsidR="00A9784A" w:rsidRDefault="00A9784A" w:rsidP="00A978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UE-FRA-2018/776/ITD</w:t>
            </w:r>
          </w:p>
        </w:tc>
        <w:tc>
          <w:tcPr>
            <w:tcW w:w="1701" w:type="dxa"/>
            <w:vAlign w:val="center"/>
          </w:tcPr>
          <w:p w14:paraId="2C187314" w14:textId="679CDEA3" w:rsidR="00A9784A" w:rsidRPr="00711D94" w:rsidRDefault="00A9784A" w:rsidP="00A978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1559" w:type="dxa"/>
            <w:vAlign w:val="center"/>
          </w:tcPr>
          <w:p w14:paraId="4103A0EE" w14:textId="4CEBFB7B" w:rsidR="00A9784A" w:rsidRDefault="00A9784A" w:rsidP="00A978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843" w:type="dxa"/>
            <w:vAlign w:val="center"/>
          </w:tcPr>
          <w:p w14:paraId="43419C0F" w14:textId="7D6BD9D9" w:rsidR="00A9784A" w:rsidRDefault="00A9784A" w:rsidP="00A978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559" w:type="dxa"/>
          </w:tcPr>
          <w:p w14:paraId="470CBDDF" w14:textId="77777777" w:rsidR="00A9784A" w:rsidRDefault="00A9784A" w:rsidP="00A9784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9C24084" w14:textId="2C31F460" w:rsidR="00A9784A" w:rsidRDefault="00BB4420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  <w:r w:rsidR="00A9784A">
        <w:rPr>
          <w:sz w:val="20"/>
        </w:rPr>
        <w:br w:type="page"/>
      </w:r>
    </w:p>
    <w:p w14:paraId="15E7318A" w14:textId="789EA8E5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D1A0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D1A0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AD1A01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B10BA7" w:rsidRPr="00AD1A01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D1A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B9FBD9B" w:rsidR="00B10BA7" w:rsidRPr="00AD1A01" w:rsidRDefault="00AD1A01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D1A0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02929337" w14:textId="4A39CDEE" w:rsidR="00B10BA7" w:rsidRPr="00AD1A01" w:rsidRDefault="00AD1A01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AD1A01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2BC6AA86" w:rsidR="00BB4420" w:rsidRDefault="00AD1A0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</w:t>
      </w:r>
      <w:r w:rsidR="00BB4420">
        <w:rPr>
          <w:rFonts w:cs="Arial"/>
          <w:sz w:val="20"/>
        </w:rPr>
        <w:t xml:space="preserve">was </w:t>
      </w:r>
      <w:r>
        <w:rPr>
          <w:rFonts w:cs="Arial"/>
          <w:sz w:val="20"/>
        </w:rPr>
        <w:t xml:space="preserve">not </w:t>
      </w:r>
      <w:r w:rsidR="00BB4420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56677E4" w14:textId="77777777" w:rsidR="00705789" w:rsidRDefault="00705789" w:rsidP="00705789">
      <w:pPr>
        <w:rPr>
          <w:rFonts w:cs="Arial"/>
          <w:b/>
          <w:sz w:val="20"/>
        </w:rPr>
      </w:pPr>
    </w:p>
    <w:p w14:paraId="1913372E" w14:textId="28580FE4" w:rsidR="00050C23" w:rsidRDefault="00AA3A94" w:rsidP="00705789">
      <w:pPr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26"/>
        <w:gridCol w:w="1587"/>
        <w:gridCol w:w="1726"/>
        <w:gridCol w:w="1450"/>
        <w:gridCol w:w="1590"/>
        <w:gridCol w:w="2406"/>
        <w:gridCol w:w="2693"/>
      </w:tblGrid>
      <w:tr w:rsidR="00C128F7" w:rsidRPr="00C46ED0" w14:paraId="37B5C650" w14:textId="77777777" w:rsidTr="00705789">
        <w:trPr>
          <w:trHeight w:val="20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6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05789">
        <w:trPr>
          <w:trHeight w:val="20"/>
        </w:trPr>
        <w:tc>
          <w:tcPr>
            <w:tcW w:w="366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4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7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D1A01" w:rsidRPr="00AD1A01" w14:paraId="5F393716" w14:textId="77777777" w:rsidTr="00705789">
        <w:trPr>
          <w:trHeight w:val="20"/>
        </w:trPr>
        <w:tc>
          <w:tcPr>
            <w:tcW w:w="366" w:type="pct"/>
            <w:vMerge w:val="restart"/>
            <w:vAlign w:val="center"/>
          </w:tcPr>
          <w:p w14:paraId="7C703289" w14:textId="20CDC36B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74FADC6" w14:textId="77777777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 w:rsidRPr="00AD1A01">
              <w:rPr>
                <w:rFonts w:cs="Arial"/>
                <w:sz w:val="20"/>
              </w:rPr>
              <w:t>Live fish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6CA7672" w14:textId="09043BE7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02ED472" w14:textId="38A70636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10" w:type="pct"/>
            <w:vAlign w:val="center"/>
          </w:tcPr>
          <w:p w14:paraId="7F98FBDE" w14:textId="50FDC098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559" w:type="pct"/>
            <w:vAlign w:val="center"/>
          </w:tcPr>
          <w:p w14:paraId="2B03676A" w14:textId="55342CA9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6" w:type="pct"/>
            <w:vAlign w:val="center"/>
          </w:tcPr>
          <w:p w14:paraId="3CA31969" w14:textId="2035E4F0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FRA20180607430953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5812AB0F" w14:textId="64E20F5C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FR18900610 / CY1890024 / MT18900242</w:t>
            </w:r>
          </w:p>
        </w:tc>
      </w:tr>
      <w:tr w:rsidR="00AD1A01" w:rsidRPr="00AD1A01" w14:paraId="056BF935" w14:textId="77777777" w:rsidTr="00705789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6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 w:rsidRPr="00AD1A01">
              <w:rPr>
                <w:rFonts w:cs="Arial"/>
                <w:sz w:val="20"/>
              </w:rPr>
              <w:t>Dead fish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513882A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9323EE4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10933B03" w14:textId="138B29D2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7B4BA4FF" w14:textId="5CD0199B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vAlign w:val="center"/>
          </w:tcPr>
          <w:p w14:paraId="2005D2B5" w14:textId="0E3E3A1B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FRA20180607430953</w:t>
            </w: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447E54B" w:rsidR="00AD1A01" w:rsidRPr="00AD1A01" w:rsidRDefault="00AD1A01" w:rsidP="00AD1A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FR18900610 / CY1890024 / MT18900242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8F89D2D" w:rsidR="0036413A" w:rsidRPr="00AD1A01" w:rsidRDefault="00AD1A01" w:rsidP="006C58B6">
      <w:pPr>
        <w:pStyle w:val="BodyText"/>
        <w:widowControl w:val="0"/>
        <w:rPr>
          <w:rFonts w:cs="Arial"/>
          <w:sz w:val="20"/>
        </w:rPr>
      </w:pPr>
      <w:r w:rsidRPr="00AD1A01">
        <w:rPr>
          <w:rFonts w:cs="Arial"/>
          <w:sz w:val="20"/>
        </w:rPr>
        <w:t>The initial estimate of the vessel for amount of tuna transferred was 1200 pieces</w:t>
      </w:r>
      <w:r>
        <w:rPr>
          <w:rFonts w:cs="Arial"/>
          <w:sz w:val="20"/>
        </w:rPr>
        <w:t xml:space="preserve"> (and 150,000kg)</w:t>
      </w:r>
      <w:r w:rsidRPr="00AD1A01">
        <w:rPr>
          <w:rFonts w:cs="Arial"/>
          <w:sz w:val="20"/>
        </w:rPr>
        <w:t>. As such the observer did not sign the ITD.</w:t>
      </w:r>
      <w:r>
        <w:rPr>
          <w:rFonts w:cs="Arial"/>
          <w:sz w:val="20"/>
        </w:rPr>
        <w:t xml:space="preserve"> This was later revised to 838, by which stage the observer was told the French Inspectors would sign the ITD.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705789">
        <w:trPr>
          <w:trHeight w:val="20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05789">
        <w:trPr>
          <w:trHeight w:val="20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D1A01" w:rsidRPr="00DF315A" w14:paraId="305212E8" w14:textId="77777777" w:rsidTr="00705789">
        <w:trPr>
          <w:trHeight w:val="20"/>
        </w:trPr>
        <w:tc>
          <w:tcPr>
            <w:tcW w:w="813" w:type="pct"/>
            <w:vAlign w:val="center"/>
          </w:tcPr>
          <w:p w14:paraId="20275488" w14:textId="067EEFD3" w:rsidR="00AD1A01" w:rsidRPr="000F5377" w:rsidRDefault="00AD1A01" w:rsidP="00AD1A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FE2A6D2" w14:textId="30C1A5A9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OOF20180603001700</w:t>
            </w:r>
          </w:p>
        </w:tc>
        <w:tc>
          <w:tcPr>
            <w:tcW w:w="551" w:type="pct"/>
            <w:vAlign w:val="center"/>
          </w:tcPr>
          <w:p w14:paraId="55268FB8" w14:textId="79C614C3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61" w:type="pct"/>
            <w:vAlign w:val="center"/>
          </w:tcPr>
          <w:p w14:paraId="43645FFC" w14:textId="030DE1C8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39767.4</w:t>
            </w:r>
          </w:p>
        </w:tc>
        <w:tc>
          <w:tcPr>
            <w:tcW w:w="1019" w:type="pct"/>
            <w:vAlign w:val="center"/>
          </w:tcPr>
          <w:p w14:paraId="7CC30DBA" w14:textId="53482D16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1F287D6" w14:textId="154A049B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AD1A01" w:rsidRPr="00F33642" w14:paraId="1F0517B6" w14:textId="77777777" w:rsidTr="00705789">
        <w:trPr>
          <w:trHeight w:val="20"/>
        </w:trPr>
        <w:tc>
          <w:tcPr>
            <w:tcW w:w="813" w:type="pct"/>
            <w:vAlign w:val="center"/>
          </w:tcPr>
          <w:p w14:paraId="57AC12EA" w14:textId="260F5B54" w:rsidR="00AD1A01" w:rsidRPr="000F5377" w:rsidRDefault="00AD1A01" w:rsidP="00AD1A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7F5E8387" w14:textId="55AEA951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OOF20180606001701</w:t>
            </w:r>
          </w:p>
        </w:tc>
        <w:tc>
          <w:tcPr>
            <w:tcW w:w="551" w:type="pct"/>
            <w:vAlign w:val="center"/>
          </w:tcPr>
          <w:p w14:paraId="67E8E127" w14:textId="7C1034CC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661" w:type="pct"/>
            <w:vAlign w:val="center"/>
          </w:tcPr>
          <w:p w14:paraId="6C1292F8" w14:textId="1D62250D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50741.5</w:t>
            </w:r>
          </w:p>
        </w:tc>
        <w:tc>
          <w:tcPr>
            <w:tcW w:w="1019" w:type="pct"/>
            <w:vAlign w:val="center"/>
          </w:tcPr>
          <w:p w14:paraId="1F9D3353" w14:textId="42954138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CC6BB1C" w14:textId="10F2C2D3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AD1A01" w:rsidRPr="00F33642" w14:paraId="2DEBE7A9" w14:textId="77777777" w:rsidTr="00705789">
        <w:trPr>
          <w:trHeight w:val="20"/>
        </w:trPr>
        <w:tc>
          <w:tcPr>
            <w:tcW w:w="813" w:type="pct"/>
            <w:vAlign w:val="center"/>
          </w:tcPr>
          <w:p w14:paraId="216B6262" w14:textId="577EB961" w:rsidR="00AD1A01" w:rsidRPr="000F5377" w:rsidRDefault="00AD1A01" w:rsidP="00AD1A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2FAA0519" w14:textId="4DE2BC43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FRA20180621519907</w:t>
            </w:r>
          </w:p>
        </w:tc>
        <w:tc>
          <w:tcPr>
            <w:tcW w:w="551" w:type="pct"/>
            <w:vAlign w:val="center"/>
          </w:tcPr>
          <w:p w14:paraId="28924C1A" w14:textId="2AB487DD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61" w:type="pct"/>
            <w:vAlign w:val="center"/>
          </w:tcPr>
          <w:p w14:paraId="0F7E47E2" w14:textId="53E70C5A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27797.1</w:t>
            </w:r>
          </w:p>
        </w:tc>
        <w:tc>
          <w:tcPr>
            <w:tcW w:w="1019" w:type="pct"/>
            <w:vAlign w:val="center"/>
          </w:tcPr>
          <w:p w14:paraId="7A9852AF" w14:textId="448D0583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0A8FC82" w14:textId="70E6BD07" w:rsidR="00AD1A01" w:rsidRPr="00A63ECB" w:rsidRDefault="00AD1A01" w:rsidP="00AD1A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0754AB6A" w14:textId="5640A506" w:rsidR="00EB524D" w:rsidRDefault="00AD1A01" w:rsidP="00AD1A0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705789">
        <w:trPr>
          <w:trHeight w:val="340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705789">
        <w:trPr>
          <w:trHeight w:val="340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705789">
        <w:trPr>
          <w:trHeight w:val="340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0AE955" w:rsidR="00EB524D" w:rsidRPr="000F5377" w:rsidRDefault="00AD1A0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AD1A01" w:rsidRDefault="00D70546" w:rsidP="000F5377">
      <w:pPr>
        <w:rPr>
          <w:sz w:val="20"/>
        </w:rPr>
      </w:pPr>
      <w:r w:rsidRPr="00AD1A01">
        <w:rPr>
          <w:sz w:val="20"/>
        </w:rPr>
        <w:t>*</w:t>
      </w:r>
      <w:r w:rsidR="000C5030" w:rsidRPr="00AD1A01">
        <w:rPr>
          <w:sz w:val="20"/>
        </w:rPr>
        <w:t>*</w:t>
      </w:r>
      <w:r w:rsidRPr="00AD1A01">
        <w:rPr>
          <w:sz w:val="20"/>
        </w:rPr>
        <w:tab/>
        <w:t>Use 3-letter FAO species Code</w:t>
      </w:r>
    </w:p>
    <w:p w14:paraId="3F5A4125" w14:textId="14008016" w:rsidR="00011F17" w:rsidRDefault="00AD1A01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23E889B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1E697EF" w14:textId="77777777" w:rsidR="002C1E92" w:rsidRPr="00AD1A01" w:rsidRDefault="002C1E92" w:rsidP="00AD1A01">
      <w:pPr>
        <w:sectPr w:rsidR="002C1E92" w:rsidRPr="00AD1A0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7"/>
        <w:gridCol w:w="850"/>
        <w:gridCol w:w="995"/>
        <w:gridCol w:w="708"/>
      </w:tblGrid>
      <w:tr w:rsidR="00AD1A01" w:rsidRPr="008E79C6" w14:paraId="4E07D1A7" w14:textId="77777777" w:rsidTr="00705789">
        <w:trPr>
          <w:cantSplit/>
          <w:trHeight w:val="283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D1A01" w:rsidRPr="00454106" w:rsidRDefault="00AD1A01" w:rsidP="003C06D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gridSpan w:val="3"/>
            <w:shd w:val="clear" w:color="auto" w:fill="auto"/>
            <w:noWrap/>
            <w:vAlign w:val="center"/>
          </w:tcPr>
          <w:p w14:paraId="55536814" w14:textId="31F12F9F" w:rsidR="00AD1A01" w:rsidRPr="00454106" w:rsidRDefault="00AD1A01" w:rsidP="003C06D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D1A01" w:rsidRPr="008E79C6" w14:paraId="14286B87" w14:textId="77777777" w:rsidTr="00705789">
        <w:trPr>
          <w:cantSplit/>
          <w:trHeight w:val="283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AD1A01" w:rsidRPr="00454106" w:rsidRDefault="00AD1A01" w:rsidP="003C06D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0D7C1DF5" w14:textId="33D830EB" w:rsidR="00AD1A01" w:rsidRPr="00454106" w:rsidRDefault="00AD1A01" w:rsidP="003C06D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  <w:tc>
          <w:tcPr>
            <w:tcW w:w="350" w:type="pct"/>
            <w:vAlign w:val="center"/>
          </w:tcPr>
          <w:p w14:paraId="6D95F247" w14:textId="334CE2CC" w:rsidR="00AD1A01" w:rsidRPr="00454106" w:rsidRDefault="00AD1A01" w:rsidP="003C06D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TOP1_1</w:t>
            </w:r>
          </w:p>
        </w:tc>
        <w:tc>
          <w:tcPr>
            <w:tcW w:w="249" w:type="pct"/>
            <w:vAlign w:val="center"/>
          </w:tcPr>
          <w:p w14:paraId="2C7C896D" w14:textId="7DF0B6ED" w:rsidR="00AD1A01" w:rsidRPr="00454106" w:rsidRDefault="00AD1A01" w:rsidP="003C06D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AD1A01" w:rsidRPr="008E79C6" w14:paraId="59E721AD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6DB1D289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59E6D052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6D2D20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0D104A7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0256B03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1303D765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56B0699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45E8EB4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1397F35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37AA5EA5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66875284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707578AD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65A3862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D5F339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4BAF7786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1DFDBCA1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2A3A3A6A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16DFCAC1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2720437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0AD14BA7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25892566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96C8C1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7447974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7984B80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47624743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1A500EF3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0C5A4C7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7F34DA1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9A02C54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57DEDE23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2054A1EB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69D48045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1849D759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3D7239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54E5563B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1BFCCDFE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4C77449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169035D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56E6E25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6628D580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7D29F9AF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4E5CB020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54DD97B6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4120406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54B1C557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47936CEF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7DC6FA11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557457E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B5E4C1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5451D425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42EC8321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066F71B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7C6B36F3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827F992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3008C47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624477D1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77B567B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5599D33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9F0516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2D6C93F5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7712816A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BFBC901" w14:textId="5DB1C9E6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0" w:type="pct"/>
            <w:vAlign w:val="center"/>
          </w:tcPr>
          <w:p w14:paraId="255AEAD4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BEF9B16" w14:textId="427CE06D" w:rsidR="00AD1A01" w:rsidRPr="008E79C6" w:rsidRDefault="0058573B" w:rsidP="003C0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AD1A01" w:rsidRPr="008E79C6" w14:paraId="1C6D4AE9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3974E1D1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5407D129" w14:textId="71337238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0" w:type="pct"/>
            <w:vAlign w:val="center"/>
          </w:tcPr>
          <w:p w14:paraId="4AF0019D" w14:textId="1BAB9FCA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9" w:type="pct"/>
            <w:vAlign w:val="center"/>
          </w:tcPr>
          <w:p w14:paraId="747AB734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3C1A66B1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27DF9CBF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Tuna transferred to a vessel(s) and or to a cage without an ICCAT number/identification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488D058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651A0A72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30FA1AA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6C07DBCD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5BE2696B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7F314E6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63758C07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F89C58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2BE36171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4882A4F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76CBBC4A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1034771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75D8648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45C62703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4D1DE6B8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0F29034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33706E60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7B4724B3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3868A22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5DD376CE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4819913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4ADA3861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0B1D035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2F83493F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B6E38C2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E842E70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4FF64ED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73C3566" w14:textId="4E2AF47F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C0B9828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5A9DCA2E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72622DC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3B845C01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FCA6B4D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144DCD63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63D927BF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CD6B5E9" w14:textId="0332A1A8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0" w:type="pct"/>
            <w:vAlign w:val="center"/>
          </w:tcPr>
          <w:p w14:paraId="740D783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3C9EE9C" w14:textId="48706A52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59311110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7CD1819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6222355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55656EF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2F601A6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3461FFA9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4A68733F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241A08F6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15D68D60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2FA64B4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bookmarkStart w:id="1" w:name="_GoBack"/>
        <w:bookmarkEnd w:id="1"/>
      </w:tr>
      <w:tr w:rsidR="00AD1A01" w:rsidRPr="008E79C6" w14:paraId="0E77F938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2E99D40E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5E68F8D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7C207067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0385271E" w14:textId="6AFEAA1B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022DC7B6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2BA0A120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4C5222EA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6124021" w14:textId="221DC441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9" w:type="pct"/>
            <w:vAlign w:val="center"/>
          </w:tcPr>
          <w:p w14:paraId="0532F2A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6DFFE572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31533C34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61395B60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70736377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15BBB429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5EDFF3A1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D123FF4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02C18B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6BD9468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1F2FE6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0325B4E2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5092551C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8D7E30C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2D2E0EF7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5B00D7C5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3C578BEB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5898F833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7F769BE9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4483342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60E316F5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53B583D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59F989B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56AE2ACE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72ACF906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70DA535D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3DC33EF8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0B51819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3E6A14F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06B3A6D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515751B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CACB68E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6538238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4CB754D1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303DB1CA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49DA6062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7D26BC73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08E45169" w14:textId="77777777" w:rsidR="00AD1A01" w:rsidRPr="008E79C6" w:rsidRDefault="00AD1A01" w:rsidP="003C06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3A13EB4F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2936F816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3CD83B49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1A01" w:rsidRPr="008E79C6" w14:paraId="2DE29417" w14:textId="77777777" w:rsidTr="00705789">
        <w:trPr>
          <w:trHeight w:val="283"/>
        </w:trPr>
        <w:tc>
          <w:tcPr>
            <w:tcW w:w="4102" w:type="pct"/>
            <w:shd w:val="clear" w:color="auto" w:fill="auto"/>
            <w:noWrap/>
            <w:vAlign w:val="center"/>
          </w:tcPr>
          <w:p w14:paraId="52187CAA" w14:textId="77777777" w:rsidR="00AD1A01" w:rsidRPr="00DF56ED" w:rsidRDefault="00AD1A01" w:rsidP="003C06D3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10736D63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vAlign w:val="center"/>
          </w:tcPr>
          <w:p w14:paraId="37382A75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" w:type="pct"/>
            <w:vAlign w:val="center"/>
          </w:tcPr>
          <w:p w14:paraId="00C1ACE4" w14:textId="77777777" w:rsidR="00AD1A01" w:rsidRPr="008E79C6" w:rsidRDefault="00AD1A01" w:rsidP="003C06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3BA6B12" w:rsidR="00471C96" w:rsidRDefault="0058573B" w:rsidP="0058573B">
      <w:pPr>
        <w:pStyle w:val="BodyText"/>
        <w:spacing w:line="240" w:lineRule="atLeast"/>
        <w:rPr>
          <w:rFonts w:cs="Arial"/>
          <w:bCs/>
          <w:sz w:val="20"/>
        </w:rPr>
      </w:pPr>
      <w:r w:rsidRPr="0058573B">
        <w:rPr>
          <w:rFonts w:cs="Arial"/>
          <w:bCs/>
          <w:sz w:val="20"/>
        </w:rPr>
        <w:t xml:space="preserve">For TOP1, Video did not show </w:t>
      </w:r>
      <w:r>
        <w:rPr>
          <w:rFonts w:cs="Arial"/>
          <w:bCs/>
          <w:sz w:val="20"/>
        </w:rPr>
        <w:t xml:space="preserve">the </w:t>
      </w:r>
      <w:r w:rsidRPr="0058573B">
        <w:rPr>
          <w:rFonts w:cs="Arial"/>
          <w:bCs/>
          <w:sz w:val="20"/>
        </w:rPr>
        <w:t>gate for 5 seconds</w:t>
      </w:r>
      <w:r>
        <w:rPr>
          <w:rFonts w:cs="Arial"/>
          <w:bCs/>
          <w:sz w:val="20"/>
        </w:rPr>
        <w:t xml:space="preserve"> and was a </w:t>
      </w:r>
      <w:r w:rsidRPr="0058573B">
        <w:rPr>
          <w:rFonts w:cs="Arial"/>
          <w:bCs/>
          <w:sz w:val="20"/>
        </w:rPr>
        <w:t xml:space="preserve">bad video overall. </w:t>
      </w:r>
      <w:r>
        <w:rPr>
          <w:rFonts w:cs="Arial"/>
          <w:bCs/>
          <w:sz w:val="20"/>
        </w:rPr>
        <w:t xml:space="preserve">The observer did not sign the ITD. </w:t>
      </w:r>
      <w:r w:rsidRPr="0058573B">
        <w:rPr>
          <w:rFonts w:cs="Arial"/>
          <w:bCs/>
          <w:sz w:val="20"/>
        </w:rPr>
        <w:t>In addition, the time of the operation was incorrect in the logbook.</w:t>
      </w:r>
    </w:p>
    <w:p w14:paraId="75B1194D" w14:textId="6EC009D2" w:rsidR="0085529F" w:rsidRDefault="0058573B" w:rsidP="000F5377">
      <w:pPr>
        <w:rPr>
          <w:sz w:val="20"/>
        </w:rPr>
      </w:pPr>
      <w:r>
        <w:rPr>
          <w:sz w:val="20"/>
        </w:rPr>
        <w:t>For OTH, t</w:t>
      </w:r>
      <w:r w:rsidRPr="0058573B">
        <w:rPr>
          <w:sz w:val="20"/>
        </w:rPr>
        <w:t>he vessel had the incorrect JFO number in the logbook</w:t>
      </w:r>
      <w:r>
        <w:rPr>
          <w:sz w:val="20"/>
        </w:rPr>
        <w:t>.</w:t>
      </w:r>
    </w:p>
    <w:p w14:paraId="5845AD4E" w14:textId="5E534001" w:rsidR="0058573B" w:rsidRPr="0058573B" w:rsidRDefault="0058573B" w:rsidP="0058573B">
      <w:pPr>
        <w:rPr>
          <w:sz w:val="20"/>
        </w:rPr>
      </w:pPr>
      <w:r>
        <w:rPr>
          <w:sz w:val="20"/>
        </w:rPr>
        <w:t xml:space="preserve">For the control transfer, TOP1_1, </w:t>
      </w:r>
      <w:r w:rsidRPr="0058573B">
        <w:rPr>
          <w:sz w:val="20"/>
        </w:rPr>
        <w:t>the ITD was not signed by the observer as the vessel's estimate of the amount of tuna transferred was more than 10% different to the observers.</w:t>
      </w:r>
      <w:r>
        <w:rPr>
          <w:sz w:val="20"/>
        </w:rPr>
        <w:t xml:space="preserve"> This was subsequently changed.</w:t>
      </w:r>
    </w:p>
    <w:p w14:paraId="622DBB7F" w14:textId="77777777" w:rsidR="0058573B" w:rsidRDefault="0058573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1BB0A16E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69"/>
        <w:gridCol w:w="933"/>
        <w:gridCol w:w="1846"/>
        <w:gridCol w:w="1163"/>
        <w:gridCol w:w="3126"/>
      </w:tblGrid>
      <w:tr w:rsidR="00954546" w:rsidRPr="00F43972" w14:paraId="4A1A09A0" w14:textId="77777777" w:rsidTr="0058573B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58573B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573B" w:rsidRPr="00F43972" w14:paraId="2ACE8E7D" w14:textId="77777777" w:rsidTr="0058573B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90C4E3E" w:rsidR="0058573B" w:rsidRPr="000F5377" w:rsidRDefault="0058573B" w:rsidP="005857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38224A1C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681E6BF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107DE74F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491F84D6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14.47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5937D5FD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4E19395B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38BA27DC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5897E78E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092E097A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00B90523" w:rsidR="0058573B" w:rsidRPr="000F5377" w:rsidRDefault="0058573B" w:rsidP="0058573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58573B">
              <w:rPr>
                <w:rFonts w:cs="Arial"/>
                <w:sz w:val="20"/>
              </w:rPr>
              <w:t>Video did not show open gates for 5 seconds, bad video overall. ITD not signed.</w:t>
            </w:r>
          </w:p>
        </w:tc>
      </w:tr>
    </w:tbl>
    <w:p w14:paraId="718CEFA3" w14:textId="7567BB93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793ED2A" w14:textId="70FE3A59" w:rsidR="0058573B" w:rsidRDefault="0058573B" w:rsidP="00AC095A">
      <w:pPr>
        <w:pStyle w:val="BodyText"/>
        <w:spacing w:line="240" w:lineRule="atLeast"/>
        <w:rPr>
          <w:rFonts w:cs="Arial"/>
          <w:sz w:val="20"/>
        </w:rPr>
      </w:pPr>
    </w:p>
    <w:p w14:paraId="64115D38" w14:textId="77777777" w:rsidR="0058573B" w:rsidRDefault="0058573B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58573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705789">
        <w:trPr>
          <w:trHeight w:val="20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705789">
        <w:trPr>
          <w:trHeight w:val="20"/>
        </w:trPr>
        <w:tc>
          <w:tcPr>
            <w:tcW w:w="515" w:type="pct"/>
            <w:vAlign w:val="center"/>
          </w:tcPr>
          <w:p w14:paraId="5C707B86" w14:textId="3D6B23D9" w:rsidR="00B10BA7" w:rsidRPr="00D52FB0" w:rsidRDefault="0058573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58573B" w:rsidRDefault="000D2442" w:rsidP="0058573B">
      <w:pPr>
        <w:pStyle w:val="ListBullet2"/>
        <w:rPr>
          <w:sz w:val="22"/>
        </w:rPr>
      </w:pPr>
      <w:r w:rsidRPr="0058573B">
        <w:t>*</w:t>
      </w:r>
      <w:r w:rsidRPr="0058573B">
        <w:tab/>
        <w:t>Fishing operation as per Table 1</w:t>
      </w:r>
    </w:p>
    <w:p w14:paraId="0C562FB7" w14:textId="7409FECE" w:rsidR="004964A4" w:rsidRDefault="004964A4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2"/>
        <w:gridCol w:w="1300"/>
        <w:gridCol w:w="1268"/>
        <w:gridCol w:w="2881"/>
        <w:gridCol w:w="4303"/>
      </w:tblGrid>
      <w:tr w:rsidR="00BC0E29" w:rsidRPr="00A66865" w14:paraId="34D5958D" w14:textId="77777777" w:rsidTr="00705789">
        <w:trPr>
          <w:trHeight w:val="2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8573B" w:rsidRPr="00A66865" w14:paraId="683AB436" w14:textId="77777777" w:rsidTr="00705789">
        <w:trPr>
          <w:trHeight w:val="2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BC27959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D6F12A3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C85C208" w:rsidR="0058573B" w:rsidRDefault="0058573B" w:rsidP="005857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7F4E2EF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425AF52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8ED77" w14:textId="77777777" w:rsidR="0058573B" w:rsidRDefault="0058573B" w:rsidP="0058573B">
            <w:pPr>
              <w:rPr>
                <w:sz w:val="20"/>
              </w:rPr>
            </w:pPr>
          </w:p>
        </w:tc>
      </w:tr>
      <w:tr w:rsidR="0058573B" w:rsidRPr="00A66865" w14:paraId="42462443" w14:textId="77777777" w:rsidTr="00705789">
        <w:trPr>
          <w:trHeight w:val="2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6868A87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71FBFBF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F5651D5" w:rsidR="0058573B" w:rsidRDefault="0058573B" w:rsidP="005857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FAB683C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3A56781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E4912" w14:textId="77777777" w:rsidR="0058573B" w:rsidRDefault="0058573B" w:rsidP="0058573B">
            <w:pPr>
              <w:rPr>
                <w:sz w:val="20"/>
              </w:rPr>
            </w:pPr>
          </w:p>
        </w:tc>
      </w:tr>
      <w:tr w:rsidR="0058573B" w:rsidRPr="00A66865" w14:paraId="01126204" w14:textId="77777777" w:rsidTr="00705789">
        <w:trPr>
          <w:trHeight w:val="2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0085AE3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B0D644D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EE34ECA" w:rsidR="0058573B" w:rsidRDefault="0058573B" w:rsidP="005857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9FF319C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EE1C8AC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01F49F" w14:textId="77777777" w:rsidR="0058573B" w:rsidRDefault="0058573B" w:rsidP="0058573B">
            <w:pPr>
              <w:rPr>
                <w:sz w:val="20"/>
              </w:rPr>
            </w:pPr>
          </w:p>
        </w:tc>
      </w:tr>
      <w:tr w:rsidR="0058573B" w:rsidRPr="00A66865" w14:paraId="2972546B" w14:textId="77777777" w:rsidTr="00705789">
        <w:trPr>
          <w:trHeight w:val="2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6D04360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5BD12FD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E0F907A" w:rsidR="0058573B" w:rsidRDefault="0058573B" w:rsidP="005857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E94226E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25D7DCB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B5115" w14:textId="77777777" w:rsidR="0058573B" w:rsidRDefault="0058573B" w:rsidP="0058573B">
            <w:pPr>
              <w:rPr>
                <w:sz w:val="20"/>
              </w:rPr>
            </w:pPr>
          </w:p>
        </w:tc>
      </w:tr>
      <w:tr w:rsidR="0058573B" w:rsidRPr="00A66865" w14:paraId="41B11AB7" w14:textId="77777777" w:rsidTr="00705789">
        <w:trPr>
          <w:trHeight w:val="2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D4779F1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C584398" w:rsidR="0058573B" w:rsidRDefault="0058573B" w:rsidP="005857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36605C7" w:rsidR="0058573B" w:rsidRDefault="0058573B" w:rsidP="005857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344E84D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4BF89FD" w:rsidR="0058573B" w:rsidRDefault="0058573B" w:rsidP="005857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58573B" w:rsidRDefault="0058573B" w:rsidP="0058573B">
            <w:pPr>
              <w:rPr>
                <w:sz w:val="20"/>
              </w:rPr>
            </w:pPr>
          </w:p>
        </w:tc>
      </w:tr>
    </w:tbl>
    <w:p w14:paraId="425AB732" w14:textId="77777777" w:rsidR="0036413A" w:rsidRPr="0058573B" w:rsidRDefault="0036413A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3E811A8C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58573B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58573B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58F8CD2" w:rsidR="001E3222" w:rsidRDefault="0058573B" w:rsidP="0058573B">
            <w:pPr>
              <w:jc w:val="center"/>
              <w:rPr>
                <w:sz w:val="20"/>
                <w:highlight w:val="yellow"/>
              </w:rPr>
            </w:pPr>
            <w:r w:rsidRPr="0058573B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017C2" w14:textId="77777777" w:rsidR="00B80E5C" w:rsidRPr="00064508" w:rsidRDefault="00B80E5C" w:rsidP="00064508">
      <w:r>
        <w:separator/>
      </w:r>
    </w:p>
  </w:endnote>
  <w:endnote w:type="continuationSeparator" w:id="0">
    <w:p w14:paraId="4ACC5242" w14:textId="77777777" w:rsidR="00B80E5C" w:rsidRPr="00064508" w:rsidRDefault="00B80E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01F2E" w14:textId="77777777" w:rsidR="00B80E5C" w:rsidRPr="00064508" w:rsidRDefault="00B80E5C" w:rsidP="00064508">
      <w:r>
        <w:separator/>
      </w:r>
    </w:p>
  </w:footnote>
  <w:footnote w:type="continuationSeparator" w:id="0">
    <w:p w14:paraId="57A3C3D3" w14:textId="77777777" w:rsidR="00B80E5C" w:rsidRPr="00064508" w:rsidRDefault="00B80E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E7C45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2AEF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6D3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5796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1646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19E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573B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6EEE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4F5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0578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47E7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784A"/>
    <w:rsid w:val="00AA3A94"/>
    <w:rsid w:val="00AA697F"/>
    <w:rsid w:val="00AB2E6B"/>
    <w:rsid w:val="00AC095A"/>
    <w:rsid w:val="00AC23D2"/>
    <w:rsid w:val="00AC34A3"/>
    <w:rsid w:val="00AC7383"/>
    <w:rsid w:val="00AD1A01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0E5C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C1FD3"/>
    <w:rsid w:val="00CD290A"/>
    <w:rsid w:val="00CD3A7F"/>
    <w:rsid w:val="00CE0073"/>
    <w:rsid w:val="00CE3350"/>
    <w:rsid w:val="00CE5114"/>
    <w:rsid w:val="00CF3E2D"/>
    <w:rsid w:val="00CF4726"/>
    <w:rsid w:val="00D01CE9"/>
    <w:rsid w:val="00D11043"/>
    <w:rsid w:val="00D11FBD"/>
    <w:rsid w:val="00D14AFD"/>
    <w:rsid w:val="00D325AB"/>
    <w:rsid w:val="00D4761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8573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8573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1E623-3273-4E6A-BA36-31E88D02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9</Pages>
  <Words>1626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2012-03-13T09:05:00Z</cp:lastPrinted>
  <dcterms:created xsi:type="dcterms:W3CDTF">2016-06-09T15:53:00Z</dcterms:created>
  <dcterms:modified xsi:type="dcterms:W3CDTF">2018-07-24T07:41:00Z</dcterms:modified>
</cp:coreProperties>
</file>