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AABB400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B2067" w:rsidRPr="009B2067">
              <w:rPr>
                <w:rFonts w:cs="Arial"/>
                <w:color w:val="000000" w:themeColor="text1"/>
                <w:sz w:val="20"/>
                <w:u w:val="single"/>
              </w:rPr>
              <w:t>000EU071</w:t>
            </w:r>
          </w:p>
        </w:tc>
      </w:tr>
      <w:tr w:rsidR="009B2067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B2067" w:rsidRPr="00E14C5C" w:rsidRDefault="009B2067" w:rsidP="009B206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530DBE9" w:rsidR="009B2067" w:rsidRPr="00E14C5C" w:rsidRDefault="009B2067" w:rsidP="009B206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B2067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B2067" w:rsidRPr="00E14C5C" w:rsidRDefault="009B2067" w:rsidP="009B20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E714433" w:rsidR="009B2067" w:rsidRPr="00E14C5C" w:rsidRDefault="009B2067" w:rsidP="009B20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2067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B2067" w:rsidRPr="00E14C5C" w:rsidRDefault="009B2067" w:rsidP="009B20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15B07A5" w:rsidR="009B2067" w:rsidRPr="00E14C5C" w:rsidRDefault="009B2067" w:rsidP="009B20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9B2067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9B2067" w:rsidRPr="00E14C5C" w:rsidRDefault="009B2067" w:rsidP="009B20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A52281A" w:rsidR="009B2067" w:rsidRPr="00273281" w:rsidRDefault="009B2067" w:rsidP="009B206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9B2067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9B2067" w:rsidRPr="00E14C5C" w:rsidRDefault="009B2067" w:rsidP="009B20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CD9438A" w:rsidR="009B2067" w:rsidRPr="00E14C5C" w:rsidRDefault="009B2067" w:rsidP="009B20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2067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9B2067" w:rsidRPr="00E14C5C" w:rsidRDefault="009B2067" w:rsidP="009B206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B1F0D52" w:rsidR="009B2067" w:rsidRPr="00E14C5C" w:rsidRDefault="009B2067" w:rsidP="009B20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4.2681</w:t>
            </w:r>
          </w:p>
        </w:tc>
      </w:tr>
      <w:tr w:rsidR="009B2067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9B2067" w:rsidRPr="00E14C5C" w:rsidRDefault="009B2067" w:rsidP="009B206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14EE8EA" w:rsidR="009B2067" w:rsidRPr="00E14C5C" w:rsidRDefault="009B2067" w:rsidP="009B20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Alejandro Pérez San Juan</w:t>
            </w:r>
          </w:p>
        </w:tc>
      </w:tr>
      <w:tr w:rsidR="009B2067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9B2067" w:rsidRPr="00E14C5C" w:rsidRDefault="009B2067" w:rsidP="009B206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B4A48F3" w:rsidR="009B2067" w:rsidRPr="00E14C5C" w:rsidRDefault="009B2067" w:rsidP="009B206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</w:tr>
      <w:tr w:rsidR="00C45147" w:rsidRPr="00E14C5C" w14:paraId="7DCE3F24" w14:textId="77777777" w:rsidTr="00B5534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4600D3A8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B2067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9B2067" w:rsidRPr="00E14C5C" w:rsidRDefault="009B2067" w:rsidP="009B206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3CD52187" w:rsidR="009B2067" w:rsidRPr="00E14C5C" w:rsidRDefault="009B2067" w:rsidP="009B20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1D57C8B" w:rsidR="009B2067" w:rsidRPr="00E14C5C" w:rsidRDefault="009B2067" w:rsidP="009B20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9B2067" w:rsidRPr="00E14C5C" w:rsidRDefault="009B2067" w:rsidP="009B20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B2067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B2067" w:rsidRPr="00E14C5C" w:rsidRDefault="009B2067" w:rsidP="009B206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17BA00FD" w:rsidR="009B2067" w:rsidRPr="00E14C5C" w:rsidRDefault="009B2067" w:rsidP="009B20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617D277" w:rsidR="009B2067" w:rsidRPr="00E14C5C" w:rsidRDefault="009B2067" w:rsidP="009B20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9B2067" w:rsidRPr="00E14C5C" w:rsidRDefault="009B2067" w:rsidP="009B20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B2067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B2067" w:rsidRPr="00E14C5C" w:rsidRDefault="009B2067" w:rsidP="009B206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73386C3D" w:rsidR="009B2067" w:rsidRPr="00E14C5C" w:rsidRDefault="009B2067" w:rsidP="009B20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AF1F446" w:rsidR="009B2067" w:rsidRPr="00E14C5C" w:rsidRDefault="009B2067" w:rsidP="009B20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9B2067" w:rsidRPr="00E14C5C" w:rsidRDefault="009B2067" w:rsidP="009B20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B2067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B2067" w:rsidRPr="00E14C5C" w:rsidRDefault="009B2067" w:rsidP="009B206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6AB54D80" w:rsidR="009B2067" w:rsidRPr="00E14C5C" w:rsidRDefault="009B2067" w:rsidP="009B20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86B1BF0" w:rsidR="009B2067" w:rsidRPr="00E14C5C" w:rsidRDefault="009B2067" w:rsidP="009B20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9B2067" w:rsidRPr="00E14C5C" w:rsidRDefault="009B2067" w:rsidP="009B20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B2067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B2067" w:rsidRPr="00E14C5C" w:rsidRDefault="009B2067" w:rsidP="009B206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501BAA5E" w:rsidR="009B2067" w:rsidRPr="00E14C5C" w:rsidRDefault="009B2067" w:rsidP="009B20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F35017C" w:rsidR="009B2067" w:rsidRPr="00E14C5C" w:rsidRDefault="009B2067" w:rsidP="009B20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9B2067" w:rsidRPr="00E14C5C" w:rsidRDefault="009B2067" w:rsidP="009B206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B2067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B2067" w:rsidRPr="00E14C5C" w:rsidRDefault="009B2067" w:rsidP="009B206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1AD87249" w:rsidR="009B2067" w:rsidRPr="00E14C5C" w:rsidRDefault="009B2067" w:rsidP="009B20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F86ED28" w:rsidR="009B2067" w:rsidRPr="00E14C5C" w:rsidRDefault="009B2067" w:rsidP="009B206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9B2067" w:rsidRPr="00E14C5C" w:rsidRDefault="009B2067" w:rsidP="009B206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B2067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B2067" w:rsidRPr="00E14C5C" w:rsidRDefault="009B2067" w:rsidP="009B206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6358DE55" w:rsidR="009B2067" w:rsidRDefault="009B2067" w:rsidP="009B206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35650A6" w:rsidR="009B2067" w:rsidRPr="00F625E0" w:rsidRDefault="009B2067" w:rsidP="009B206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9B2067" w:rsidRPr="00246CBE" w:rsidRDefault="009B2067" w:rsidP="009B206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B2067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3B78D648" w:rsidR="009B2067" w:rsidRPr="009A52CF" w:rsidRDefault="009B2067" w:rsidP="009B20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5C15FC0" w:rsidR="009B2067" w:rsidRPr="009A52CF" w:rsidRDefault="009B2067" w:rsidP="009B20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6830931" w:rsidR="009B2067" w:rsidRPr="009A52CF" w:rsidRDefault="009B2067" w:rsidP="009B20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1A6C52FB" w14:textId="6C04585E" w:rsidR="009B2067" w:rsidRPr="009A52CF" w:rsidRDefault="009B2067" w:rsidP="009B20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55" w:type="pct"/>
            <w:vAlign w:val="center"/>
          </w:tcPr>
          <w:p w14:paraId="48B81CE8" w14:textId="7DBEF77F" w:rsidR="009B2067" w:rsidRPr="009A52CF" w:rsidRDefault="009B2067" w:rsidP="009B20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07:06</w:t>
            </w:r>
          </w:p>
        </w:tc>
        <w:tc>
          <w:tcPr>
            <w:tcW w:w="893" w:type="pct"/>
            <w:vAlign w:val="center"/>
          </w:tcPr>
          <w:p w14:paraId="5A39D32F" w14:textId="2229ABF7" w:rsidR="009B2067" w:rsidRPr="009A52CF" w:rsidRDefault="009B2067" w:rsidP="009B20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38.58333333</w:t>
            </w:r>
          </w:p>
        </w:tc>
        <w:tc>
          <w:tcPr>
            <w:tcW w:w="655" w:type="pct"/>
            <w:vAlign w:val="center"/>
          </w:tcPr>
          <w:p w14:paraId="7767A948" w14:textId="33B6DAB4" w:rsidR="009B2067" w:rsidRPr="009A52CF" w:rsidRDefault="009B2067" w:rsidP="009B206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0.665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9B206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B2067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4331F3B" w:rsidR="009B2067" w:rsidRDefault="009B2067" w:rsidP="009B20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841E3A4" w:rsidR="009B2067" w:rsidRDefault="009B2067" w:rsidP="009B20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2C6CFCF" w:rsidR="009B2067" w:rsidRDefault="009B2067" w:rsidP="009B20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01F321D" w:rsidR="009B2067" w:rsidRDefault="009B2067" w:rsidP="009B20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7D223F4" w:rsidR="009B2067" w:rsidRDefault="009B2067" w:rsidP="009B20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FRA-2018-AUT-0016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3BA21EE" w:rsidR="009B2067" w:rsidRDefault="009B2067" w:rsidP="009B206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17C7AA" w:rsidR="009B2067" w:rsidRDefault="009B2067" w:rsidP="009B206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387A027" w:rsidR="009B2067" w:rsidRDefault="009B2067" w:rsidP="009B206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B428F7E" w:rsidR="009B2067" w:rsidRDefault="009B2067" w:rsidP="009B206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4CEE633" w:rsidR="00595327" w:rsidRPr="000F5377" w:rsidRDefault="00B11081" w:rsidP="000F5377">
      <w:pPr>
        <w:rPr>
          <w:sz w:val="20"/>
        </w:rPr>
      </w:pPr>
      <w:r w:rsidRPr="009B2067">
        <w:rPr>
          <w:sz w:val="20"/>
        </w:rPr>
        <w:t>Pre-transfer notification estimates were based on diver visual estimates.</w:t>
      </w:r>
    </w:p>
    <w:p w14:paraId="1F0C6B71" w14:textId="5D37C7EE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9B2067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BodyText"/>
        <w:rPr>
          <w:rFonts w:cs="Arial"/>
          <w:sz w:val="20"/>
        </w:rPr>
      </w:pPr>
      <w:r w:rsidRPr="009B2067"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BodyText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BodyText"/>
        <w:rPr>
          <w:rFonts w:cs="Arial"/>
          <w:sz w:val="20"/>
        </w:rPr>
      </w:pPr>
      <w:r w:rsidRPr="009B2067"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9B2067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9B2067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B2067" w:rsidRPr="00C341A4" w14:paraId="4915BDEC" w14:textId="77777777" w:rsidTr="009B2067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D4A9AE3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224DAF1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AF03FA6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14:paraId="07FBF5C1" w14:textId="3DC66C97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15:01</w:t>
            </w:r>
          </w:p>
        </w:tc>
        <w:tc>
          <w:tcPr>
            <w:tcW w:w="435" w:type="pct"/>
            <w:vAlign w:val="center"/>
          </w:tcPr>
          <w:p w14:paraId="680FB4D1" w14:textId="0040B9EC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14:paraId="3D98AF9C" w14:textId="4E2936C6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16:29</w:t>
            </w:r>
          </w:p>
        </w:tc>
        <w:tc>
          <w:tcPr>
            <w:tcW w:w="451" w:type="pct"/>
            <w:vAlign w:val="center"/>
          </w:tcPr>
          <w:p w14:paraId="2595CCEA" w14:textId="1E2731EF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38.62</w:t>
            </w:r>
          </w:p>
        </w:tc>
        <w:tc>
          <w:tcPr>
            <w:tcW w:w="458" w:type="pct"/>
            <w:vAlign w:val="center"/>
          </w:tcPr>
          <w:p w14:paraId="7EE2ED4B" w14:textId="60B3642E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0.65</w:t>
            </w:r>
          </w:p>
        </w:tc>
        <w:tc>
          <w:tcPr>
            <w:tcW w:w="994" w:type="pct"/>
            <w:vAlign w:val="center"/>
          </w:tcPr>
          <w:p w14:paraId="62B6509A" w14:textId="5D17280E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649" w:type="pct"/>
            <w:vAlign w:val="center"/>
          </w:tcPr>
          <w:p w14:paraId="073F159E" w14:textId="5C6877C7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319" w:type="pct"/>
            <w:vAlign w:val="center"/>
          </w:tcPr>
          <w:p w14:paraId="1A2CF092" w14:textId="2EC7ED34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ESP-026R</w:t>
            </w:r>
          </w:p>
        </w:tc>
      </w:tr>
    </w:tbl>
    <w:bookmarkEnd w:id="0"/>
    <w:p w14:paraId="50AA01BF" w14:textId="77777777" w:rsidR="00050C23" w:rsidRPr="008F3FCA" w:rsidRDefault="004A591B" w:rsidP="00273281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4A75898" w14:textId="02FE9E75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7D119CCE" w14:textId="77777777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BodyText"/>
        <w:rPr>
          <w:rFonts w:cs="Arial"/>
          <w:sz w:val="20"/>
        </w:rPr>
      </w:pPr>
      <w:r w:rsidRPr="009B2067">
        <w:rPr>
          <w:rFonts w:cs="Arial"/>
          <w:sz w:val="20"/>
        </w:rPr>
        <w:t>There were no control transfer operations during the deployment period.</w:t>
      </w:r>
    </w:p>
    <w:p w14:paraId="09083EEE" w14:textId="77777777" w:rsidR="00885795" w:rsidRDefault="00885795" w:rsidP="0023766D">
      <w:pPr>
        <w:pStyle w:val="BodyText"/>
        <w:rPr>
          <w:rFonts w:cs="Arial"/>
          <w:sz w:val="18"/>
          <w:szCs w:val="18"/>
        </w:rPr>
      </w:pPr>
    </w:p>
    <w:p w14:paraId="3479313A" w14:textId="49F42AC3" w:rsidR="00630D6F" w:rsidRDefault="00630D6F" w:rsidP="00EC7545">
      <w:pPr>
        <w:pStyle w:val="BodyText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B2067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0ED14998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0E01040B" w:rsidR="009B2067" w:rsidRPr="00150DEA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804D9D5" w:rsidR="009B2067" w:rsidRPr="00150DEA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D25B74A" w:rsidR="009B2067" w:rsidRPr="00150DEA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AF575D6" w:rsidR="009B2067" w:rsidRPr="00150DEA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75B6786B" w:rsidR="009B2067" w:rsidRPr="00150DEA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BodyText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6BDA2996" w14:textId="77777777" w:rsidR="009B2067" w:rsidRDefault="009B2067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74368D5D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2067" w:rsidRPr="00C341A4" w14:paraId="4EDCE65B" w14:textId="77777777" w:rsidTr="009B2067">
        <w:trPr>
          <w:trHeight w:val="432"/>
        </w:trPr>
        <w:tc>
          <w:tcPr>
            <w:tcW w:w="1383" w:type="dxa"/>
            <w:vAlign w:val="center"/>
          </w:tcPr>
          <w:p w14:paraId="3093ECA6" w14:textId="2112F16A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339F23B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58A6EB3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5AC5B872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UE-FRA-2018/2051/ITD</w:t>
            </w:r>
          </w:p>
        </w:tc>
        <w:tc>
          <w:tcPr>
            <w:tcW w:w="1701" w:type="dxa"/>
            <w:vAlign w:val="center"/>
          </w:tcPr>
          <w:p w14:paraId="2C187314" w14:textId="6E41CB26" w:rsidR="009B2067" w:rsidRPr="00711D94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559" w:type="dxa"/>
            <w:vAlign w:val="center"/>
          </w:tcPr>
          <w:p w14:paraId="4103A0EE" w14:textId="6D1B538F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195000</w:t>
            </w:r>
          </w:p>
        </w:tc>
        <w:tc>
          <w:tcPr>
            <w:tcW w:w="1843" w:type="dxa"/>
            <w:vAlign w:val="center"/>
          </w:tcPr>
          <w:p w14:paraId="43419C0F" w14:textId="4C617E5F" w:rsidR="009B2067" w:rsidRDefault="009B2067" w:rsidP="009B206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</w:t>
            </w:r>
          </w:p>
        </w:tc>
        <w:tc>
          <w:tcPr>
            <w:tcW w:w="1559" w:type="dxa"/>
            <w:vAlign w:val="center"/>
          </w:tcPr>
          <w:p w14:paraId="470CBDDF" w14:textId="37B5F7CD" w:rsidR="009B2067" w:rsidRDefault="009B2067" w:rsidP="009B206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BodyText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BodyText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9B2067" w:rsidRPr="000E50FF" w14:paraId="2A91982E" w14:textId="77777777" w:rsidTr="009B2067">
        <w:trPr>
          <w:trHeight w:val="360"/>
        </w:trPr>
        <w:tc>
          <w:tcPr>
            <w:tcW w:w="462" w:type="pct"/>
            <w:vAlign w:val="center"/>
          </w:tcPr>
          <w:p w14:paraId="4DD57A40" w14:textId="4CF689AB" w:rsidR="009B2067" w:rsidRPr="000E50FF" w:rsidRDefault="009B2067" w:rsidP="009B2067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290C317A" w:rsidR="009B2067" w:rsidRPr="000E50FF" w:rsidRDefault="009B2067" w:rsidP="009B2067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53D2CC51" w:rsidR="009B2067" w:rsidRPr="000E50FF" w:rsidRDefault="009B2067" w:rsidP="009B2067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091EE348" w:rsidR="009B2067" w:rsidRPr="000E50FF" w:rsidRDefault="009B2067" w:rsidP="009B2067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9B2067" w:rsidRPr="000E50FF" w:rsidRDefault="009B2067" w:rsidP="009B2067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9B2067" w:rsidRPr="000E50FF" w:rsidRDefault="009B2067" w:rsidP="009B2067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9B2067" w:rsidRPr="000E50FF" w:rsidRDefault="009B2067" w:rsidP="009B2067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9B2067" w:rsidRPr="000E50FF" w:rsidRDefault="009B2067" w:rsidP="009B2067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9B2067" w:rsidRPr="000E50FF" w:rsidRDefault="009B2067" w:rsidP="009B2067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BodyText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BodyText"/>
        <w:rPr>
          <w:rFonts w:cs="Arial"/>
          <w:sz w:val="20"/>
        </w:rPr>
      </w:pPr>
    </w:p>
    <w:p w14:paraId="5767C99C" w14:textId="43AE54A4" w:rsidR="00BB4420" w:rsidRDefault="009B2067" w:rsidP="009B206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6"/>
        <w:gridCol w:w="1755"/>
        <w:gridCol w:w="1615"/>
        <w:gridCol w:w="1755"/>
        <w:gridCol w:w="1480"/>
        <w:gridCol w:w="1619"/>
        <w:gridCol w:w="2207"/>
        <w:gridCol w:w="2723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B2067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9B2067" w:rsidRPr="000E50FF" w:rsidRDefault="009B2067" w:rsidP="009B20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9B2067" w:rsidRPr="000E50FF" w:rsidRDefault="009B2067" w:rsidP="009B20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82936C2" w:rsidR="009B2067" w:rsidRPr="00D95B6B" w:rsidRDefault="009B2067" w:rsidP="009B20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0265EB6" w:rsidR="009B2067" w:rsidRPr="00D95B6B" w:rsidRDefault="009B2067" w:rsidP="009B20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195000</w:t>
            </w:r>
          </w:p>
        </w:tc>
        <w:tc>
          <w:tcPr>
            <w:tcW w:w="534" w:type="pct"/>
            <w:vAlign w:val="center"/>
          </w:tcPr>
          <w:p w14:paraId="7F98FBDE" w14:textId="5B0C225D" w:rsidR="009B2067" w:rsidRPr="00D95B6B" w:rsidRDefault="009B2067" w:rsidP="009B20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1495</w:t>
            </w:r>
          </w:p>
        </w:tc>
        <w:tc>
          <w:tcPr>
            <w:tcW w:w="583" w:type="pct"/>
            <w:vAlign w:val="center"/>
          </w:tcPr>
          <w:p w14:paraId="2B03676A" w14:textId="30FE4003" w:rsidR="009B2067" w:rsidRPr="00D95B6B" w:rsidRDefault="009B2067" w:rsidP="009B20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041EF8F" w:rsidR="009B2067" w:rsidRPr="00D95B6B" w:rsidRDefault="009B2067" w:rsidP="009B20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OOF20180529030800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C901864" w:rsidR="009B2067" w:rsidRPr="00D95B6B" w:rsidRDefault="009B2067" w:rsidP="009B20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FR18900564 / ES18900914</w:t>
            </w:r>
          </w:p>
        </w:tc>
      </w:tr>
      <w:tr w:rsidR="009B2067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9B2067" w:rsidRPr="000E50FF" w:rsidRDefault="009B2067" w:rsidP="009B20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9B2067" w:rsidRPr="000E50FF" w:rsidRDefault="009B2067" w:rsidP="009B206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F048D31" w:rsidR="009B2067" w:rsidRPr="00D95B6B" w:rsidRDefault="009B2067" w:rsidP="009B20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CA97AF9" w:rsidR="009B2067" w:rsidRPr="00D95B6B" w:rsidRDefault="009B2067" w:rsidP="009B20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CDF8B22" w:rsidR="009B2067" w:rsidRPr="00D95B6B" w:rsidRDefault="009B2067" w:rsidP="009B20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4EA6E36" w:rsidR="009B2067" w:rsidRPr="00D95B6B" w:rsidRDefault="009B2067" w:rsidP="009B20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33E06C5" w:rsidR="009B2067" w:rsidRPr="00D95B6B" w:rsidRDefault="009B2067" w:rsidP="009B206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OOF20180529030800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D967B20" w:rsidR="009B2067" w:rsidRPr="009B2067" w:rsidRDefault="009B2067" w:rsidP="009B2067">
            <w:pPr>
              <w:snapToGrid w:val="0"/>
              <w:ind w:left="152" w:right="98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FR18900564 / ES18900914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A0FCCC" w14:textId="16FC67E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C2AC828" w14:textId="77777777" w:rsidR="009B2067" w:rsidRDefault="009B2067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28C71C1E" w14:textId="77777777" w:rsidR="00C4521A" w:rsidRDefault="00C4521A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7BA5F579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2067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255C28F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6F15C515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OOF20180526030803</w:t>
            </w:r>
          </w:p>
        </w:tc>
        <w:tc>
          <w:tcPr>
            <w:tcW w:w="551" w:type="pct"/>
            <w:vAlign w:val="center"/>
          </w:tcPr>
          <w:p w14:paraId="55268FB8" w14:textId="3136AE5E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43645FFC" w14:textId="19CC09D1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8864.84</w:t>
            </w:r>
          </w:p>
        </w:tc>
        <w:tc>
          <w:tcPr>
            <w:tcW w:w="1019" w:type="pct"/>
            <w:vAlign w:val="center"/>
          </w:tcPr>
          <w:p w14:paraId="7CC30DBA" w14:textId="43A15D35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1F287D6" w14:textId="2081A2A2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9B2067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848D54E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0D2BCA82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OOF20180527030802</w:t>
            </w:r>
          </w:p>
        </w:tc>
        <w:tc>
          <w:tcPr>
            <w:tcW w:w="551" w:type="pct"/>
            <w:vAlign w:val="center"/>
          </w:tcPr>
          <w:p w14:paraId="67E8E127" w14:textId="6404A767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6C1292F8" w14:textId="219713E1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3023.52</w:t>
            </w:r>
          </w:p>
        </w:tc>
        <w:tc>
          <w:tcPr>
            <w:tcW w:w="1019" w:type="pct"/>
            <w:vAlign w:val="center"/>
          </w:tcPr>
          <w:p w14:paraId="1F9D3353" w14:textId="3BE26313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6CC6BB1C" w14:textId="76FF9C8D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9B2067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4725C675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0F3B4C73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OOF20180527030804</w:t>
            </w:r>
          </w:p>
        </w:tc>
        <w:tc>
          <w:tcPr>
            <w:tcW w:w="551" w:type="pct"/>
            <w:vAlign w:val="center"/>
          </w:tcPr>
          <w:p w14:paraId="28924C1A" w14:textId="70F0985D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0F7E47E2" w14:textId="591217A7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7774.3</w:t>
            </w:r>
          </w:p>
        </w:tc>
        <w:tc>
          <w:tcPr>
            <w:tcW w:w="1019" w:type="pct"/>
            <w:vAlign w:val="center"/>
          </w:tcPr>
          <w:p w14:paraId="7A9852AF" w14:textId="262242DA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0A8FC82" w14:textId="0B6B6F3A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9B2067" w:rsidRPr="00F33642" w14:paraId="582DE2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A78E3" w14:textId="3396C93B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7AC5F99" w14:textId="3AB2A903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OOF20180528030801</w:t>
            </w:r>
          </w:p>
        </w:tc>
        <w:tc>
          <w:tcPr>
            <w:tcW w:w="551" w:type="pct"/>
            <w:vAlign w:val="center"/>
          </w:tcPr>
          <w:p w14:paraId="2ADC6732" w14:textId="730AA3FD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646FB151" w14:textId="7A42212F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9522.09</w:t>
            </w:r>
          </w:p>
        </w:tc>
        <w:tc>
          <w:tcPr>
            <w:tcW w:w="1019" w:type="pct"/>
            <w:vAlign w:val="center"/>
          </w:tcPr>
          <w:p w14:paraId="2BF26D8F" w14:textId="56000714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0E61C777" w14:textId="5A1C5F9C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9B2067" w:rsidRPr="00F33642" w14:paraId="4F0BBE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AA94A0" w14:textId="0D8CB93E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4E14BC01" w14:textId="6AAB43A2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OOF20180528030800</w:t>
            </w:r>
          </w:p>
        </w:tc>
        <w:tc>
          <w:tcPr>
            <w:tcW w:w="551" w:type="pct"/>
            <w:vAlign w:val="center"/>
          </w:tcPr>
          <w:p w14:paraId="0C7D5233" w14:textId="474E7BF6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3EC72E37" w14:textId="28F66B9A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6107.65</w:t>
            </w:r>
          </w:p>
        </w:tc>
        <w:tc>
          <w:tcPr>
            <w:tcW w:w="1019" w:type="pct"/>
            <w:vAlign w:val="center"/>
          </w:tcPr>
          <w:p w14:paraId="7A44DCF4" w14:textId="108AC79E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3EDD68D6" w14:textId="3718B59E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9B2067" w:rsidRPr="00F33642" w14:paraId="1AA839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5FA247" w14:textId="49FC313C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BE182A3" w14:textId="6AF9A588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OOF20180529030802</w:t>
            </w:r>
          </w:p>
        </w:tc>
        <w:tc>
          <w:tcPr>
            <w:tcW w:w="551" w:type="pct"/>
            <w:vAlign w:val="center"/>
          </w:tcPr>
          <w:p w14:paraId="155DA95E" w14:textId="06505157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45374241" w14:textId="524D1EB1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5228.42</w:t>
            </w:r>
          </w:p>
        </w:tc>
        <w:tc>
          <w:tcPr>
            <w:tcW w:w="1019" w:type="pct"/>
            <w:vAlign w:val="center"/>
          </w:tcPr>
          <w:p w14:paraId="73F59FE9" w14:textId="739F4CF5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104A7DB" w14:textId="415838FB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9B2067" w:rsidRPr="00F33642" w14:paraId="3AE598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8DA26D" w14:textId="708ED743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159CFB94" w14:textId="32E51CA0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OOF20180529030804</w:t>
            </w:r>
          </w:p>
        </w:tc>
        <w:tc>
          <w:tcPr>
            <w:tcW w:w="551" w:type="pct"/>
            <w:vAlign w:val="center"/>
          </w:tcPr>
          <w:p w14:paraId="426C1749" w14:textId="1A88068F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47C6200A" w14:textId="6F706D05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8890.88</w:t>
            </w:r>
          </w:p>
        </w:tc>
        <w:tc>
          <w:tcPr>
            <w:tcW w:w="1019" w:type="pct"/>
            <w:vAlign w:val="center"/>
          </w:tcPr>
          <w:p w14:paraId="16C7F547" w14:textId="47134730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10196FE0" w14:textId="499EC558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9B2067" w:rsidRPr="00F33642" w14:paraId="70E4753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25DCC7" w14:textId="6B0590B1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793AF6E" w14:textId="4F8CBA54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OOF20180529030805</w:t>
            </w:r>
          </w:p>
        </w:tc>
        <w:tc>
          <w:tcPr>
            <w:tcW w:w="551" w:type="pct"/>
            <w:vAlign w:val="center"/>
          </w:tcPr>
          <w:p w14:paraId="77BE19F3" w14:textId="64D5153C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661" w:type="pct"/>
            <w:vAlign w:val="center"/>
          </w:tcPr>
          <w:p w14:paraId="52F67D61" w14:textId="5D9C8E24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16179.5</w:t>
            </w:r>
          </w:p>
        </w:tc>
        <w:tc>
          <w:tcPr>
            <w:tcW w:w="1019" w:type="pct"/>
            <w:vAlign w:val="center"/>
          </w:tcPr>
          <w:p w14:paraId="5534E70D" w14:textId="5A05D1C5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6990BE61" w14:textId="2C4D527A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9B2067" w:rsidRPr="00F33642" w14:paraId="259F46D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0565AA" w14:textId="2D61D8FB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051A0520" w14:textId="1DCDD3AD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OOF20180530030800</w:t>
            </w:r>
          </w:p>
        </w:tc>
        <w:tc>
          <w:tcPr>
            <w:tcW w:w="551" w:type="pct"/>
            <w:vAlign w:val="center"/>
          </w:tcPr>
          <w:p w14:paraId="52435259" w14:textId="7C3E5A0D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7BBB033C" w14:textId="7F11AC7D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6050.03</w:t>
            </w:r>
          </w:p>
        </w:tc>
        <w:tc>
          <w:tcPr>
            <w:tcW w:w="1019" w:type="pct"/>
            <w:vAlign w:val="center"/>
          </w:tcPr>
          <w:p w14:paraId="50780C02" w14:textId="64133CB5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8718245" w14:textId="510CCAFD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9B2067" w:rsidRPr="00F33642" w14:paraId="1EC1724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D54261" w14:textId="72D42094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5160483F" w14:textId="4EF2B158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OOF20180531030800</w:t>
            </w:r>
          </w:p>
        </w:tc>
        <w:tc>
          <w:tcPr>
            <w:tcW w:w="551" w:type="pct"/>
            <w:vAlign w:val="center"/>
          </w:tcPr>
          <w:p w14:paraId="75C07DE3" w14:textId="4F8A663E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74AA67F8" w14:textId="0B813A3C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14404.8</w:t>
            </w:r>
          </w:p>
        </w:tc>
        <w:tc>
          <w:tcPr>
            <w:tcW w:w="1019" w:type="pct"/>
            <w:vAlign w:val="center"/>
          </w:tcPr>
          <w:p w14:paraId="486394B2" w14:textId="77A3BDE0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F4C5764" w14:textId="5FB82F69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9B2067" w:rsidRPr="00F33642" w14:paraId="477E194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2C7507" w14:textId="37FFC4DC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99281FB" w14:textId="6A2FED1B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OOF20180601030801</w:t>
            </w:r>
          </w:p>
        </w:tc>
        <w:tc>
          <w:tcPr>
            <w:tcW w:w="551" w:type="pct"/>
            <w:vAlign w:val="center"/>
          </w:tcPr>
          <w:p w14:paraId="44915E83" w14:textId="4BA8260F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17E3A9C0" w14:textId="0CC8F3F4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3157.47</w:t>
            </w:r>
          </w:p>
        </w:tc>
        <w:tc>
          <w:tcPr>
            <w:tcW w:w="1019" w:type="pct"/>
            <w:vAlign w:val="center"/>
          </w:tcPr>
          <w:p w14:paraId="13F3DC48" w14:textId="14439DB4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D566C1C" w14:textId="0105AF80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9B2067" w:rsidRPr="00F33642" w14:paraId="565D713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A7C101B" w14:textId="522A8250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54829DF8" w14:textId="43D61579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OOF20180601030802</w:t>
            </w:r>
          </w:p>
        </w:tc>
        <w:tc>
          <w:tcPr>
            <w:tcW w:w="551" w:type="pct"/>
            <w:vAlign w:val="center"/>
          </w:tcPr>
          <w:p w14:paraId="31F31BD8" w14:textId="0702A32B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568004C2" w14:textId="0B3A64CB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5825.96</w:t>
            </w:r>
          </w:p>
        </w:tc>
        <w:tc>
          <w:tcPr>
            <w:tcW w:w="1019" w:type="pct"/>
            <w:vAlign w:val="center"/>
          </w:tcPr>
          <w:p w14:paraId="084377C6" w14:textId="5A396DC0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1F568C9F" w14:textId="68344CD1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9B2067" w:rsidRPr="00F33642" w14:paraId="2E6FB25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B0BD02" w14:textId="3973E79C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374FB4F8" w14:textId="2E8924EA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OOF20180602030800</w:t>
            </w:r>
          </w:p>
        </w:tc>
        <w:tc>
          <w:tcPr>
            <w:tcW w:w="551" w:type="pct"/>
            <w:vAlign w:val="center"/>
          </w:tcPr>
          <w:p w14:paraId="07DE4D43" w14:textId="5E59E54B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7646BB88" w14:textId="39BE689B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3613.8</w:t>
            </w:r>
          </w:p>
        </w:tc>
        <w:tc>
          <w:tcPr>
            <w:tcW w:w="1019" w:type="pct"/>
            <w:vAlign w:val="center"/>
          </w:tcPr>
          <w:p w14:paraId="12955974" w14:textId="58BFCD89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06957329" w14:textId="513CE8B2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9B2067" w:rsidRPr="00F33642" w14:paraId="3390DDF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191078" w14:textId="28B7CC08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729977CC" w14:textId="2E1B20CE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OOF20180603030800</w:t>
            </w:r>
          </w:p>
        </w:tc>
        <w:tc>
          <w:tcPr>
            <w:tcW w:w="551" w:type="pct"/>
            <w:vAlign w:val="center"/>
          </w:tcPr>
          <w:p w14:paraId="0495D3C2" w14:textId="61C646C4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02E97CB1" w14:textId="0E95B56F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6666.35</w:t>
            </w:r>
          </w:p>
        </w:tc>
        <w:tc>
          <w:tcPr>
            <w:tcW w:w="1019" w:type="pct"/>
            <w:vAlign w:val="center"/>
          </w:tcPr>
          <w:p w14:paraId="52614327" w14:textId="205E09D7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785A197E" w14:textId="52AC3E84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9B2067" w:rsidRPr="00F33642" w14:paraId="681F321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9F91C3" w14:textId="34E73DBF" w:rsidR="009B2067" w:rsidRPr="000F5377" w:rsidRDefault="009B2067" w:rsidP="009B206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1FA7C18E" w14:textId="2638A287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OOF20180607030802</w:t>
            </w:r>
          </w:p>
        </w:tc>
        <w:tc>
          <w:tcPr>
            <w:tcW w:w="551" w:type="pct"/>
            <w:vAlign w:val="center"/>
          </w:tcPr>
          <w:p w14:paraId="01B924A7" w14:textId="65BFDC39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36BFD9C2" w14:textId="0C7065FB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9628.19</w:t>
            </w:r>
          </w:p>
        </w:tc>
        <w:tc>
          <w:tcPr>
            <w:tcW w:w="1019" w:type="pct"/>
            <w:vAlign w:val="center"/>
          </w:tcPr>
          <w:p w14:paraId="7911BF11" w14:textId="4F04F78B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8DBECFB" w14:textId="0C997387" w:rsidR="009B2067" w:rsidRPr="00A63ECB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69E36B36" w14:textId="77777777" w:rsidR="00C4521A" w:rsidRDefault="00C4521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798E79CB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2067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B858EC8" w:rsidR="009B2067" w:rsidRPr="00273281" w:rsidRDefault="009B2067" w:rsidP="009B206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DC3821E" w:rsidR="009B2067" w:rsidRDefault="009B2067" w:rsidP="009B206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5063B5A7" w:rsidR="009B2067" w:rsidRPr="0098376F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C3CB225" w:rsidR="009B2067" w:rsidRPr="0098376F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5F8AED30" w:rsidR="009B2067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6FBA29AB" w:rsidR="009B2067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1928B755" w:rsidR="009B2067" w:rsidRPr="0098376F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38A3BE5" w:rsidR="009B2067" w:rsidRPr="0098376F" w:rsidRDefault="009B2067" w:rsidP="009B206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BodyText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96"/>
        <w:gridCol w:w="1009"/>
        <w:gridCol w:w="953"/>
      </w:tblGrid>
      <w:tr w:rsidR="00D32248" w:rsidRPr="008E79C6" w14:paraId="4E07D1A7" w14:textId="77777777" w:rsidTr="00D32248">
        <w:trPr>
          <w:cantSplit/>
          <w:trHeight w:val="331"/>
          <w:tblHeader/>
        </w:trPr>
        <w:tc>
          <w:tcPr>
            <w:tcW w:w="43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32248" w:rsidRPr="00454106" w:rsidRDefault="00D32248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98" w:type="pct"/>
            <w:gridSpan w:val="2"/>
            <w:shd w:val="clear" w:color="auto" w:fill="auto"/>
            <w:noWrap/>
            <w:vAlign w:val="center"/>
          </w:tcPr>
          <w:p w14:paraId="1A25F727" w14:textId="79216253" w:rsidR="00D32248" w:rsidRPr="00454106" w:rsidRDefault="00D32248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32248" w:rsidRPr="008E79C6" w14:paraId="14286B87" w14:textId="77777777" w:rsidTr="00D32248">
        <w:trPr>
          <w:cantSplit/>
          <w:trHeight w:val="331"/>
          <w:tblHeader/>
        </w:trPr>
        <w:tc>
          <w:tcPr>
            <w:tcW w:w="4302" w:type="pct"/>
            <w:vMerge/>
            <w:shd w:val="clear" w:color="auto" w:fill="auto"/>
            <w:noWrap/>
            <w:vAlign w:val="center"/>
          </w:tcPr>
          <w:p w14:paraId="1D02BF93" w14:textId="77777777" w:rsidR="00D32248" w:rsidRPr="00454106" w:rsidRDefault="00D32248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0D7C1DF5" w14:textId="3D290E33" w:rsidR="00D32248" w:rsidRPr="00454106" w:rsidRDefault="00D32248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</w:p>
        </w:tc>
        <w:tc>
          <w:tcPr>
            <w:tcW w:w="339" w:type="pct"/>
            <w:vAlign w:val="center"/>
          </w:tcPr>
          <w:p w14:paraId="6D95F247" w14:textId="73F89DE5" w:rsidR="00D32248" w:rsidRPr="00454106" w:rsidRDefault="00D32248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</w:t>
            </w:r>
          </w:p>
        </w:tc>
      </w:tr>
      <w:tr w:rsidR="00D32248" w:rsidRPr="008E79C6" w14:paraId="59E721AD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6DB1D289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59E6D052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06D2D20E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70256B03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1303D765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56B0699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45E8EB4E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37AA5EA5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66875284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707578AD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65A3862C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4BAF7786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1DFDBCA1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2A3A3A6A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16DFCAC1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0AD14BA7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25892566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96C8C1B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7447974F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47624743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1A500EF3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0C5A4C7C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7F34DA1B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57DEDE23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2054A1EB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69D48045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1849D759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54E5563B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1BFCCDFE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4C77449E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169035D8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6628D580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7D29F9AF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4E5CB020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54DD97B6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54B1C557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47936CEF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7DC6FA11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557457EF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5451D425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42EC8321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066F71BE" w14:textId="0EE866E3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39" w:type="pct"/>
            <w:vAlign w:val="center"/>
          </w:tcPr>
          <w:p w14:paraId="7C6B36F3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73008C47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624477D1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77B567BC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05599D33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2D6C93F5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7712816A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BFBC901" w14:textId="48FD97ED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39" w:type="pct"/>
            <w:vAlign w:val="center"/>
          </w:tcPr>
          <w:p w14:paraId="255AEAD4" w14:textId="2B0C709F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1C6D4AE9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3974E1D1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5407D129" w14:textId="7473674C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4AF0019D" w14:textId="615D07B5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D32248" w:rsidRPr="008E79C6" w14:paraId="3C1A66B1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27DF9CBF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488D0588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651A0A72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6C07DBCD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5BE2696B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7F314E6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63758C07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2BE36171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04882A4F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76CBBC4A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01034771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45C62703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4D1DE6B8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0F29034E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33706E60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73868A22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5DD376CE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4819913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4ADA3861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2F83493F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0B6E38C2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E842E70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4FF64EDC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7C0B9828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5A9DCA2E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72622DCF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3B845C01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144DCD63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63D927BF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CD6B5E9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740D7838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59311110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07CD1819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62223558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55656EFF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3461FFA9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4A68733F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241A08F6" w14:textId="0A4ED483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15D68D60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0E77F938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2E99D40E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5E68F8DF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7C207067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022DC7B6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2BA0A120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4C5222EA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06124021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6DFFE572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31533C34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61395B60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70736377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5EDFF3A1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0D123FF4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02C18BC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06BD9468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0325B4E2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5092551C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8D7E30C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2D2E0EF7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3C578BEB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5898F833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7F769BE9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04483342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753B583D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059F989B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56AE2ACE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72ACF906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3DC33EF8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00B51819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3E6A14FB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06B3A6DF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7CACB68E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06538238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4CB754D1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303DB1CA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7D26BC73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08E45169" w14:textId="77777777" w:rsidR="00D32248" w:rsidRPr="008E79C6" w:rsidRDefault="00D322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3A13EB4F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2936F816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2248" w:rsidRPr="008E79C6" w14:paraId="2DE29417" w14:textId="77777777" w:rsidTr="00D32248">
        <w:trPr>
          <w:trHeight w:val="331"/>
        </w:trPr>
        <w:tc>
          <w:tcPr>
            <w:tcW w:w="4302" w:type="pct"/>
            <w:shd w:val="clear" w:color="auto" w:fill="auto"/>
            <w:noWrap/>
            <w:vAlign w:val="center"/>
          </w:tcPr>
          <w:p w14:paraId="52187CAA" w14:textId="77777777" w:rsidR="00D32248" w:rsidRPr="00DF56ED" w:rsidRDefault="00D32248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14:paraId="10736D63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37382A75" w14:textId="77777777" w:rsidR="00D32248" w:rsidRPr="008E79C6" w:rsidRDefault="00D322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A8D97BF" w14:textId="77777777" w:rsidR="00D32248" w:rsidRPr="00D32248" w:rsidRDefault="00D32248" w:rsidP="00D32248">
      <w:pPr>
        <w:rPr>
          <w:sz w:val="20"/>
        </w:rPr>
      </w:pPr>
      <w:r>
        <w:rPr>
          <w:sz w:val="20"/>
        </w:rPr>
        <w:t xml:space="preserve">For FOP1, </w:t>
      </w:r>
      <w:r w:rsidRPr="00D32248">
        <w:rPr>
          <w:sz w:val="20"/>
        </w:rPr>
        <w:t>Data of fishing and transfer operation details was declared after midnight. The vessel could not send the report from the vessel as there was no internet onboard for communications.</w:t>
      </w:r>
    </w:p>
    <w:p w14:paraId="6D372DBE" w14:textId="15033B5A" w:rsidR="00D32248" w:rsidRDefault="00D32248" w:rsidP="00D32248">
      <w:pPr>
        <w:rPr>
          <w:sz w:val="20"/>
        </w:rPr>
      </w:pPr>
      <w:r w:rsidRPr="00D32248">
        <w:rPr>
          <w:sz w:val="20"/>
        </w:rPr>
        <w:t>The swordfish was not declared in the logbook.</w:t>
      </w:r>
    </w:p>
    <w:p w14:paraId="54D5E394" w14:textId="33FC32D7" w:rsidR="00C17B1B" w:rsidRPr="00C17B1B" w:rsidRDefault="00D32248" w:rsidP="00D32248">
      <w:pPr>
        <w:rPr>
          <w:sz w:val="20"/>
        </w:rPr>
      </w:pPr>
      <w:r>
        <w:rPr>
          <w:sz w:val="20"/>
        </w:rPr>
        <w:t xml:space="preserve">For TOP1, </w:t>
      </w:r>
      <w:r w:rsidRPr="00D32248">
        <w:rPr>
          <w:sz w:val="20"/>
        </w:rPr>
        <w:t xml:space="preserve">An ITD number was provided by the French govern without the correct format (Recommendations 17:07, Article 73 a). It </w:t>
      </w:r>
      <w:r>
        <w:rPr>
          <w:sz w:val="20"/>
        </w:rPr>
        <w:t xml:space="preserve">had </w:t>
      </w:r>
      <w:r w:rsidRPr="00D32248">
        <w:rPr>
          <w:sz w:val="20"/>
        </w:rPr>
        <w:t xml:space="preserve">an additional number: </w:t>
      </w:r>
      <w:r>
        <w:rPr>
          <w:sz w:val="20"/>
        </w:rPr>
        <w:t>(</w:t>
      </w:r>
      <w:r w:rsidRPr="00D32248">
        <w:rPr>
          <w:sz w:val="20"/>
        </w:rPr>
        <w:t>UE-FRA-2018/2051/ITD</w:t>
      </w:r>
      <w:r>
        <w:rPr>
          <w:sz w:val="20"/>
        </w:rPr>
        <w:t>)</w:t>
      </w: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A3E0F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54B585CE" w:rsidR="005A3E0F" w:rsidRPr="00D52FB0" w:rsidRDefault="005A3E0F" w:rsidP="005A3E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52DB1E34" w:rsidR="005A3E0F" w:rsidRPr="00D52FB0" w:rsidRDefault="005A3E0F" w:rsidP="005A3E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3B22A016" w:rsidR="005A3E0F" w:rsidRPr="00D52FB0" w:rsidRDefault="005A3E0F" w:rsidP="005A3E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3A6434C0" w:rsidR="005A3E0F" w:rsidRPr="00D52FB0" w:rsidRDefault="005A3E0F" w:rsidP="005A3E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31486B8A" w:rsidR="005A3E0F" w:rsidRPr="00D52FB0" w:rsidRDefault="005A3E0F" w:rsidP="005A3E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vAlign w:val="center"/>
          </w:tcPr>
          <w:p w14:paraId="417506D0" w14:textId="4252530B" w:rsidR="005A3E0F" w:rsidRPr="00D52FB0" w:rsidRDefault="005A3E0F" w:rsidP="005A3E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C17B1B" w:rsidRDefault="000D2442" w:rsidP="00C17B1B">
      <w:pPr>
        <w:pStyle w:val="ListBullet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B2FACE1" w:rsidR="004964A4" w:rsidRPr="00C17B1B" w:rsidRDefault="00C17B1B">
      <w:pPr>
        <w:rPr>
          <w:sz w:val="20"/>
        </w:rPr>
      </w:pPr>
      <w:r w:rsidRPr="00C17B1B">
        <w:rPr>
          <w:sz w:val="20"/>
        </w:rPr>
        <w:t>No sampling was carried out during the deployment period.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A66865" w14:paraId="34D5958D" w14:textId="77777777" w:rsidTr="00FD15D0">
        <w:trPr>
          <w:trHeight w:val="20"/>
          <w:tblHeader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A3E0F" w:rsidRPr="00A66865" w14:paraId="42462443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DC2D5B3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68D063A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B349C84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7C652554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F55FC41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07FE3D2B" w:rsidR="005A3E0F" w:rsidRDefault="005A3E0F" w:rsidP="005A3E0F">
            <w:pPr>
              <w:rPr>
                <w:sz w:val="20"/>
              </w:rPr>
            </w:pPr>
          </w:p>
        </w:tc>
      </w:tr>
      <w:tr w:rsidR="005A3E0F" w:rsidRPr="00A66865" w14:paraId="01126204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97C06F3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6238CDE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CDFEC67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57CF764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62BBE93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3F7D4901" w:rsidR="005A3E0F" w:rsidRDefault="005A3E0F" w:rsidP="005A3E0F">
            <w:pPr>
              <w:rPr>
                <w:sz w:val="20"/>
              </w:rPr>
            </w:pPr>
          </w:p>
        </w:tc>
      </w:tr>
      <w:tr w:rsidR="005A3E0F" w:rsidRPr="00A66865" w14:paraId="4731BF41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75CDEE34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7838419D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213A26A3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4EE905C5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5C8F2624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44666F8C" w:rsidR="005A3E0F" w:rsidRDefault="005A3E0F" w:rsidP="005A3E0F">
            <w:pPr>
              <w:rPr>
                <w:sz w:val="20"/>
              </w:rPr>
            </w:pPr>
          </w:p>
        </w:tc>
      </w:tr>
      <w:tr w:rsidR="005A3E0F" w:rsidRPr="00A66865" w14:paraId="3EA22859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04AB81DB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42A16A0D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456E571A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35106D3E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523BB379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28D232F0" w:rsidR="005A3E0F" w:rsidRDefault="005A3E0F" w:rsidP="005A3E0F">
            <w:pPr>
              <w:rPr>
                <w:sz w:val="20"/>
              </w:rPr>
            </w:pPr>
          </w:p>
        </w:tc>
      </w:tr>
      <w:tr w:rsidR="005A3E0F" w:rsidRPr="00A66865" w14:paraId="3CDA76F3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59963BA6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737B45EA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5B361073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44220217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67B6FEED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22F8FC4D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0F024132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0CE306E9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7C8CE0B9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43960F5E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6ED87438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00EF77D7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44F3EB04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44DA1A70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397274A8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76F22DDD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43D67983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160064BE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282591CF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5C8BD883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2972546B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EA91CF0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8C80D83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3DBB2AC3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50646251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61C9159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BFDEE2E" w:rsidR="005A3E0F" w:rsidRDefault="005A3E0F" w:rsidP="005A3E0F">
            <w:pPr>
              <w:rPr>
                <w:sz w:val="20"/>
              </w:rPr>
            </w:pPr>
          </w:p>
        </w:tc>
      </w:tr>
      <w:tr w:rsidR="005A3E0F" w:rsidRPr="00A66865" w14:paraId="41B11AB7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3688FEA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2D65BE91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334C8580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9AA3FE7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3624C2F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57A75DAF" w:rsidR="005A3E0F" w:rsidRDefault="005A3E0F" w:rsidP="005A3E0F">
            <w:pPr>
              <w:rPr>
                <w:sz w:val="20"/>
              </w:rPr>
            </w:pPr>
          </w:p>
        </w:tc>
      </w:tr>
      <w:tr w:rsidR="005A3E0F" w:rsidRPr="00A66865" w14:paraId="203D3E7A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6954" w14:textId="526BA1FD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1A41D" w14:textId="063243C1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1DC40" w14:textId="515DE940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B7CC8" w14:textId="1ACA278D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EF67A" w14:textId="585C03E5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25680" w14:textId="4AC1EFE5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52A04E09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8DDB" w14:textId="06CBA14C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90BF5" w14:textId="4CF79D73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CAA71" w14:textId="5260317F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3953A" w14:textId="4F57C47B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0CCA7" w14:textId="7519795F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02CD" w14:textId="0D1CFE8F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5257F967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87C2" w14:textId="0632E0AE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B0B2B" w14:textId="68E231C6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86DD4" w14:textId="489C6C78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A2592" w14:textId="33FA14E1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03DC9" w14:textId="1BFFDB0D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F2980" w14:textId="2C5E69AD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0CC03F2A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BF75" w14:textId="61E1B418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8B995" w14:textId="2AC6E64B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446F1" w14:textId="2B7DA277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28622" w14:textId="0DCE7332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0A67D" w14:textId="4425EEF9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FBE9C" w14:textId="3D08CE64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2F03BC8A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F597" w14:textId="05167DBF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JOFRANMAR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178B3" w14:textId="4AE2CCA5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03282" w14:textId="79D1C1FC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E8A02" w14:textId="7F0BDDE6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12DF7" w14:textId="054CBC6A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D4242" w14:textId="15E2A32E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35534EB5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B673" w14:textId="48340168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83C15" w14:textId="0E26CD86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5D775" w14:textId="01A73FE3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77793" w14:textId="084A8F68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1499" w14:textId="2F6C3524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A1564" w14:textId="329ACED0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1EFE7676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4421" w14:textId="4F22873B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57FAD" w14:textId="7AAAB3CD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FF9F2" w14:textId="01C0C9B8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49A8C" w14:textId="5C075043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9BA56" w14:textId="1F9F11EE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E480A" w14:textId="77FCD6C1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7244D7A2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43A4" w14:textId="1EDEE9E2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6BBF4" w14:textId="68BF4D6E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53D28" w14:textId="0E0A55FF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8063E" w14:textId="3D91D3BB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ECIC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442C8" w14:textId="1E747A56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2A65A" w14:textId="39C7981C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475C0E27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5551" w14:textId="30E3E27C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2DAD1" w14:textId="31748BE2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16E52" w14:textId="5F2738F6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23D4B" w14:textId="7EC129BA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649AE" w14:textId="536AC825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54D1B" w14:textId="39233686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57188C4B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C60F" w14:textId="3809D76A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609C3" w14:textId="6C99DC97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14F49" w14:textId="65B079F3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B8E5D" w14:textId="3E434B19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EA8339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186BD" w14:textId="36A4E688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ACB5D" w14:textId="16EF900B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2B8BA457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A0A8" w14:textId="2561F9DA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01BB5" w14:textId="3ABAEAC0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3BDF4" w14:textId="2FCC9753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B1340" w14:textId="56D6213E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EA3755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E87BE" w14:textId="6FC63C69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A69D9" w14:textId="7F75B5E8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3117A159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76D9" w14:textId="15B4BA80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8231E" w14:textId="5163837C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83041" w14:textId="71B814B8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01F49" w14:textId="3DFFCD88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CD5B0" w14:textId="197CA975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E9430" w14:textId="61D08329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031E5593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97BD" w14:textId="18360516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27A4" w14:textId="6B6DDBA1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CB3B1" w14:textId="708FA9FE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6638C" w14:textId="527974E0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5A7F5" w14:textId="18859C1B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94163" w14:textId="17449BBB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1B2C5A97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9D61" w14:textId="35C5BF41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QUATRE ESTELS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355D3" w14:textId="7E46E28C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06A5B" w14:textId="006E0F12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CCB59" w14:textId="1944E2E8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ECAK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1E834" w14:textId="02C1AF0F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5E8AF" w14:textId="3E1714A0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3D694526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249B" w14:textId="616F2F98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SANTA MARTA </w:t>
            </w:r>
            <w:r>
              <w:rPr>
                <w:rFonts w:cs="Arial"/>
                <w:color w:val="000000"/>
                <w:sz w:val="20"/>
              </w:rPr>
              <w:lastRenderedPageBreak/>
              <w:t>PRIMER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5084D" w14:textId="0181B8DB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ATEU0ESP03853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C6271" w14:textId="689D6CD8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95540" w14:textId="7A6578A7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EA3039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86E0A" w14:textId="21D29056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23DC9" w14:textId="167F00BD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0F037F8C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A9D6" w14:textId="35858E0C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Santina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620DB" w14:textId="5FA73082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7282E" w14:textId="2BFCD660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5683" w14:textId="1DB8F0FA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A55A" w14:textId="5B0160F7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0254C" w14:textId="214C187F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22E05C42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D46A" w14:textId="7ABD5ED0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SEGUNDO ANTONIO JUANA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1939E" w14:textId="4DEB4121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8D537" w14:textId="552E7AA9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85707" w14:textId="73247FE8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EA7142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F7C4A" w14:textId="5A4BD14E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FE711" w14:textId="7F547EB3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171F019C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04BB" w14:textId="65704977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2289C" w14:textId="1FBF4EE5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CEF18" w14:textId="094279EA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D4077" w14:textId="564BCDDD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ED96A" w14:textId="3525788B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79C97" w14:textId="678D8C91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141FEB13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6C5B" w14:textId="60D9F22C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298C2" w14:textId="242C754D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AF8B4" w14:textId="589CD35A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4145E" w14:textId="13650F5F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E211B" w14:textId="270B63AA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8E32C" w14:textId="3C56741D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605C078E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F472" w14:textId="1216C78A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38A42" w14:textId="0EF1A485" w:rsidR="005A3E0F" w:rsidRDefault="005A3E0F" w:rsidP="005A3E0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C05CE" w14:textId="67413C4F" w:rsidR="005A3E0F" w:rsidRDefault="005A3E0F" w:rsidP="005A3E0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7852D" w14:textId="4CB3932B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D0B48" w14:textId="2021A4C0" w:rsidR="005A3E0F" w:rsidRDefault="005A3E0F" w:rsidP="005A3E0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68D6A" w14:textId="5BB1436A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  <w:tr w:rsidR="005A3E0F" w:rsidRPr="00A66865" w14:paraId="60913127" w14:textId="77777777" w:rsidTr="00FD15D0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CECA" w14:textId="10BF1789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CC3C" w14:textId="0DF692CD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B041F" w14:textId="476A8682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E983" w14:textId="5CB7005E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00EAC" w14:textId="7395F980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FAC48" w14:textId="3A743344" w:rsidR="005A3E0F" w:rsidRDefault="005A3E0F" w:rsidP="005A3E0F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28C4BBA9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A3E0F" w:rsidRPr="00A66865" w14:paraId="1D5DC239" w14:textId="77777777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67321BB8" w:rsidR="005A3E0F" w:rsidRPr="0098376F" w:rsidRDefault="005A3E0F" w:rsidP="005A3E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2A9BE776" w:rsidR="005A3E0F" w:rsidRPr="0098376F" w:rsidRDefault="005A3E0F" w:rsidP="005A3E0F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26070D80" w:rsidR="005A3E0F" w:rsidRPr="0098376F" w:rsidRDefault="005A3E0F" w:rsidP="005A3E0F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779DBA71" w:rsidR="005A3E0F" w:rsidRDefault="005A3E0F" w:rsidP="005A3E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7906842C" w:rsidR="005A3E0F" w:rsidRPr="0098376F" w:rsidRDefault="005A3E0F" w:rsidP="005A3E0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3E45" w14:textId="3A0B756E" w:rsidR="005A3E0F" w:rsidRPr="0098376F" w:rsidRDefault="005A3E0F" w:rsidP="005A3E0F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  <w:bookmarkStart w:id="1" w:name="_GoBack"/>
      <w:bookmarkEnd w:id="1"/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320DD" w14:textId="77777777" w:rsidR="00F5106D" w:rsidRPr="00064508" w:rsidRDefault="00F5106D" w:rsidP="00064508">
      <w:r>
        <w:separator/>
      </w:r>
    </w:p>
  </w:endnote>
  <w:endnote w:type="continuationSeparator" w:id="0">
    <w:p w14:paraId="0756420C" w14:textId="77777777" w:rsidR="00F5106D" w:rsidRPr="00064508" w:rsidRDefault="00F5106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1F902" w14:textId="77777777" w:rsidR="00F5106D" w:rsidRPr="00064508" w:rsidRDefault="00F5106D" w:rsidP="00064508">
      <w:r>
        <w:separator/>
      </w:r>
    </w:p>
  </w:footnote>
  <w:footnote w:type="continuationSeparator" w:id="0">
    <w:p w14:paraId="586CA35D" w14:textId="77777777" w:rsidR="00F5106D" w:rsidRPr="00064508" w:rsidRDefault="00F5106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0CDA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A3E0F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2067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5534F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21A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248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106D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15D0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14</Pages>
  <Words>1826</Words>
  <Characters>10566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2018-06-05T11:48:00Z</dcterms:created>
  <dcterms:modified xsi:type="dcterms:W3CDTF">2018-06-29T07:50:00Z</dcterms:modified>
</cp:coreProperties>
</file>