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941D9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C60E7A" w:rsidRDefault="00F34577" w:rsidP="00C60E7A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1B54C4" w:rsidRPr="004A037E">
              <w:rPr>
                <w:rFonts w:cs="Arial"/>
                <w:color w:val="000000" w:themeColor="text1"/>
                <w:sz w:val="20"/>
                <w:lang w:val="fr-FR"/>
              </w:rPr>
              <w:t>000MA066</w:t>
            </w:r>
          </w:p>
        </w:tc>
      </w:tr>
      <w:tr w:rsidR="001B54C4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54C4" w:rsidRPr="00E43050" w:rsidRDefault="001B54C4" w:rsidP="001B54C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B54C4" w:rsidRPr="00E14C5C" w:rsidRDefault="001B54C4" w:rsidP="001B54C4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B54C4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54C4" w:rsidRPr="00E43050" w:rsidRDefault="001B54C4" w:rsidP="001B54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B54C4" w:rsidRPr="00E14C5C" w:rsidRDefault="001B54C4" w:rsidP="001B54C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B54C4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54C4" w:rsidRPr="00E43050" w:rsidRDefault="001B54C4" w:rsidP="001B54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B54C4" w:rsidRPr="00E14C5C" w:rsidRDefault="001B54C4" w:rsidP="001B54C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Maroc</w:t>
            </w:r>
            <w:proofErr w:type="spellEnd"/>
          </w:p>
        </w:tc>
      </w:tr>
      <w:tr w:rsidR="001B54C4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54C4" w:rsidRPr="00E43050" w:rsidRDefault="001B54C4" w:rsidP="001B54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B54C4" w:rsidRPr="00E14C5C" w:rsidRDefault="001B54C4" w:rsidP="001B54C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B54C4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54C4" w:rsidRPr="00E43050" w:rsidRDefault="001B54C4" w:rsidP="001B54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B54C4" w:rsidRPr="00E14C5C" w:rsidRDefault="001B54C4" w:rsidP="001B54C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B54C4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54C4" w:rsidRPr="00E43050" w:rsidRDefault="001B54C4" w:rsidP="001B54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B54C4" w:rsidRPr="00E14C5C" w:rsidRDefault="001B54C4" w:rsidP="001B54C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26.1276</w:t>
            </w:r>
          </w:p>
        </w:tc>
      </w:tr>
      <w:tr w:rsidR="001B54C4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54C4" w:rsidRPr="00E43050" w:rsidRDefault="001B54C4" w:rsidP="001B54C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B54C4" w:rsidRPr="00E14C5C" w:rsidRDefault="001B54C4" w:rsidP="001B54C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Hamdi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Moussa</w:t>
            </w:r>
          </w:p>
        </w:tc>
      </w:tr>
      <w:tr w:rsidR="001B54C4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B54C4" w:rsidRPr="00E43050" w:rsidRDefault="001B54C4" w:rsidP="001B54C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B54C4" w:rsidRPr="00E14C5C" w:rsidRDefault="001B54C4" w:rsidP="001B54C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</w:t>
            </w:r>
          </w:p>
        </w:tc>
      </w:tr>
      <w:tr w:rsidR="007D15FF" w:rsidRPr="0090362F" w:rsidTr="0094332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2"/>
        <w:gridCol w:w="1559"/>
        <w:gridCol w:w="1559"/>
        <w:gridCol w:w="3520"/>
      </w:tblGrid>
      <w:tr w:rsidR="00856EFC" w:rsidRPr="00E43050" w:rsidTr="001B54C4">
        <w:trPr>
          <w:trHeight w:val="322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1B54C4" w:rsidRPr="00E43050" w:rsidTr="001B54C4">
        <w:trPr>
          <w:trHeight w:val="332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4C4" w:rsidRPr="00E43050" w:rsidRDefault="001B54C4" w:rsidP="001B54C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4C4" w:rsidRPr="00C15B7B" w:rsidRDefault="001B54C4" w:rsidP="001B54C4">
            <w:pPr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23/05/2018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4C4" w:rsidRPr="00C15B7B" w:rsidRDefault="001B54C4" w:rsidP="001B54C4">
            <w:pPr>
              <w:jc w:val="center"/>
              <w:rPr>
                <w:rFonts w:eastAsia="Calibri" w:cs="Arial"/>
                <w:color w:val="000000"/>
                <w:sz w:val="20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4C4" w:rsidRPr="00E14C5C" w:rsidRDefault="001B54C4" w:rsidP="001B54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B54C4" w:rsidRPr="00E43050" w:rsidTr="001B54C4">
        <w:trPr>
          <w:trHeight w:val="332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4C4" w:rsidRPr="00E43050" w:rsidRDefault="001B54C4" w:rsidP="001B54C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4C4" w:rsidRPr="00C15B7B" w:rsidRDefault="001B54C4" w:rsidP="001B54C4">
            <w:pPr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24/05/2018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4C4" w:rsidRPr="00C15B7B" w:rsidRDefault="001B54C4" w:rsidP="001B54C4">
            <w:pPr>
              <w:jc w:val="center"/>
              <w:rPr>
                <w:rFonts w:eastAsia="Calibri" w:cs="Arial"/>
                <w:color w:val="000000"/>
                <w:sz w:val="20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4C4" w:rsidRPr="00E14C5C" w:rsidRDefault="001B54C4" w:rsidP="001B54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B54C4" w:rsidRPr="005941D9" w:rsidTr="001B54C4">
        <w:trPr>
          <w:trHeight w:val="322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4C4" w:rsidRPr="00E43050" w:rsidRDefault="001B54C4" w:rsidP="001B54C4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4C4" w:rsidRPr="00C15B7B" w:rsidRDefault="001B54C4" w:rsidP="001B54C4">
            <w:pPr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25/05/2018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4C4" w:rsidRPr="00C15B7B" w:rsidRDefault="001B54C4" w:rsidP="001B54C4">
            <w:pPr>
              <w:pStyle w:val="Encabezado"/>
              <w:spacing w:before="60" w:after="60"/>
              <w:jc w:val="center"/>
              <w:rPr>
                <w:rFonts w:ascii="Arial" w:eastAsia="Calibri" w:hAnsi="Arial" w:cs="Arial"/>
                <w:color w:val="000000"/>
                <w:szCs w:val="20"/>
                <w:lang w:val="en-GB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4C4" w:rsidRPr="004A037E" w:rsidRDefault="004A037E" w:rsidP="001B54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A037E">
              <w:rPr>
                <w:rFonts w:ascii="Arial" w:hAnsi="Arial" w:cs="Arial"/>
                <w:szCs w:val="20"/>
                <w:lang w:val="fr-FR"/>
              </w:rPr>
              <w:t>Embarqué à bord du navire de transfert le</w:t>
            </w:r>
            <w:r w:rsidR="001B54C4" w:rsidRPr="004A037E">
              <w:rPr>
                <w:rFonts w:ascii="Arial" w:hAnsi="Arial" w:cs="Arial"/>
                <w:szCs w:val="20"/>
                <w:lang w:val="fr-FR"/>
              </w:rPr>
              <w:t xml:space="preserve"> 24/05/2018 </w:t>
            </w:r>
            <w:r w:rsidRPr="004A037E">
              <w:rPr>
                <w:rFonts w:ascii="Arial" w:hAnsi="Arial" w:cs="Arial"/>
                <w:szCs w:val="20"/>
                <w:lang w:val="fr-FR"/>
              </w:rPr>
              <w:t xml:space="preserve">et transbordé sur le navire de pêche le </w:t>
            </w:r>
            <w:r w:rsidR="001B54C4" w:rsidRPr="004A037E">
              <w:rPr>
                <w:rFonts w:ascii="Arial" w:hAnsi="Arial" w:cs="Arial"/>
                <w:szCs w:val="20"/>
                <w:lang w:val="fr-FR"/>
              </w:rPr>
              <w:t>25/05/2018</w:t>
            </w:r>
          </w:p>
        </w:tc>
      </w:tr>
      <w:tr w:rsidR="001B54C4" w:rsidRPr="00E43050" w:rsidTr="001B54C4">
        <w:trPr>
          <w:trHeight w:val="332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4C4" w:rsidRPr="00E43050" w:rsidRDefault="001B54C4" w:rsidP="001B54C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4C4" w:rsidRPr="00C15B7B" w:rsidRDefault="001B54C4" w:rsidP="001B54C4">
            <w:pPr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25/05/2018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4C4" w:rsidRPr="00C15B7B" w:rsidRDefault="001B54C4" w:rsidP="001B54C4">
            <w:pPr>
              <w:pStyle w:val="Encabezado"/>
              <w:spacing w:before="60" w:after="60"/>
              <w:jc w:val="center"/>
              <w:rPr>
                <w:rFonts w:ascii="Arial" w:eastAsia="Calibri" w:hAnsi="Arial" w:cs="Arial"/>
                <w:color w:val="000000"/>
                <w:szCs w:val="20"/>
                <w:lang w:val="en-GB"/>
              </w:rPr>
            </w:pPr>
            <w:r w:rsidRPr="00C15B7B">
              <w:rPr>
                <w:rFonts w:ascii="Arial" w:eastAsia="Calibri" w:hAnsi="Arial" w:cs="Arial"/>
                <w:color w:val="000000"/>
                <w:szCs w:val="20"/>
                <w:lang w:val="en-GB"/>
              </w:rPr>
              <w:t>24/06/2018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4C4" w:rsidRPr="00E14C5C" w:rsidRDefault="001B54C4" w:rsidP="001B54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B54C4" w:rsidRPr="00E43050" w:rsidTr="001B54C4">
        <w:trPr>
          <w:trHeight w:val="322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4C4" w:rsidRPr="00E43050" w:rsidRDefault="001B54C4" w:rsidP="001B54C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4C4" w:rsidRPr="00C15B7B" w:rsidRDefault="001B54C4" w:rsidP="001B54C4">
            <w:pPr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25/06/2018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4C4" w:rsidRPr="00C15B7B" w:rsidRDefault="001B54C4" w:rsidP="001B54C4">
            <w:pPr>
              <w:pStyle w:val="Encabezado"/>
              <w:spacing w:before="60" w:after="60"/>
              <w:jc w:val="center"/>
              <w:rPr>
                <w:rFonts w:ascii="Arial" w:eastAsia="Calibri" w:hAnsi="Arial" w:cs="Arial"/>
                <w:color w:val="000000"/>
                <w:szCs w:val="20"/>
                <w:lang w:val="en-GB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4C4" w:rsidRPr="00E14C5C" w:rsidRDefault="001B54C4" w:rsidP="001B54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B54C4" w:rsidRPr="0090362F" w:rsidTr="001B54C4">
        <w:trPr>
          <w:trHeight w:val="322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4C4" w:rsidRPr="00E43050" w:rsidRDefault="001B54C4" w:rsidP="001B54C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4C4" w:rsidRPr="00C15B7B" w:rsidRDefault="001B54C4" w:rsidP="001B54C4">
            <w:pPr>
              <w:jc w:val="center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25/06/2018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4C4" w:rsidRPr="00C15B7B" w:rsidRDefault="001B54C4" w:rsidP="001B54C4">
            <w:pPr>
              <w:spacing w:before="60" w:after="60"/>
              <w:jc w:val="center"/>
              <w:rPr>
                <w:rFonts w:eastAsia="Calibri" w:cs="Arial"/>
                <w:color w:val="000000"/>
                <w:sz w:val="20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4C4" w:rsidRPr="00E14C5C" w:rsidRDefault="001B54C4" w:rsidP="001B54C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B54C4" w:rsidRPr="0090362F" w:rsidTr="001B54C4">
        <w:trPr>
          <w:trHeight w:val="322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4C4" w:rsidRPr="0033444D" w:rsidRDefault="001B54C4" w:rsidP="001B54C4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4C4" w:rsidRDefault="001B54C4" w:rsidP="001B54C4">
            <w:pPr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03/07/2018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4C4" w:rsidRPr="00F625E0" w:rsidRDefault="001B54C4" w:rsidP="001B54C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04/07/2018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54C4" w:rsidRPr="00246CBE" w:rsidRDefault="001B54C4" w:rsidP="001B54C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1B54C4" w:rsidRPr="00E43050" w:rsidTr="00AD49AD">
        <w:trPr>
          <w:trHeight w:val="432"/>
        </w:trPr>
        <w:tc>
          <w:tcPr>
            <w:tcW w:w="1560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01:39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02:40</w:t>
            </w:r>
          </w:p>
        </w:tc>
        <w:tc>
          <w:tcPr>
            <w:tcW w:w="2127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35.91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34.71</w:t>
            </w:r>
          </w:p>
        </w:tc>
      </w:tr>
      <w:tr w:rsidR="001B54C4" w:rsidRPr="00E43050" w:rsidTr="00AD49AD">
        <w:trPr>
          <w:trHeight w:val="432"/>
        </w:trPr>
        <w:tc>
          <w:tcPr>
            <w:tcW w:w="1560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22:05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22:58</w:t>
            </w:r>
          </w:p>
        </w:tc>
        <w:tc>
          <w:tcPr>
            <w:tcW w:w="2127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35.92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34.69</w:t>
            </w:r>
          </w:p>
        </w:tc>
      </w:tr>
      <w:tr w:rsidR="001B54C4" w:rsidRPr="00E43050" w:rsidTr="00AD49AD">
        <w:trPr>
          <w:trHeight w:val="432"/>
        </w:trPr>
        <w:tc>
          <w:tcPr>
            <w:tcW w:w="1560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09:15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2127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35.94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343.74</w:t>
            </w:r>
          </w:p>
        </w:tc>
      </w:tr>
      <w:tr w:rsidR="001B54C4" w:rsidRPr="00E43050" w:rsidTr="00AD49AD">
        <w:trPr>
          <w:trHeight w:val="432"/>
        </w:trPr>
        <w:tc>
          <w:tcPr>
            <w:tcW w:w="1560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04:30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05:15</w:t>
            </w:r>
          </w:p>
        </w:tc>
        <w:tc>
          <w:tcPr>
            <w:tcW w:w="2127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36.32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31.03</w:t>
            </w:r>
          </w:p>
        </w:tc>
      </w:tr>
      <w:tr w:rsidR="001B54C4" w:rsidRPr="00E43050" w:rsidTr="00AD49AD">
        <w:trPr>
          <w:trHeight w:val="432"/>
        </w:trPr>
        <w:tc>
          <w:tcPr>
            <w:tcW w:w="1560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09:25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10:07</w:t>
            </w:r>
          </w:p>
        </w:tc>
        <w:tc>
          <w:tcPr>
            <w:tcW w:w="2127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31.12</w:t>
            </w:r>
          </w:p>
        </w:tc>
      </w:tr>
      <w:tr w:rsidR="001B54C4" w:rsidRPr="00E43050" w:rsidTr="00AD49AD">
        <w:trPr>
          <w:trHeight w:val="432"/>
        </w:trPr>
        <w:tc>
          <w:tcPr>
            <w:tcW w:w="1560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984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11:35</w:t>
            </w:r>
          </w:p>
        </w:tc>
        <w:tc>
          <w:tcPr>
            <w:tcW w:w="2127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31.40</w:t>
            </w:r>
          </w:p>
        </w:tc>
      </w:tr>
      <w:tr w:rsidR="001B54C4" w:rsidRPr="00E43050" w:rsidTr="00AD49AD">
        <w:trPr>
          <w:trHeight w:val="432"/>
        </w:trPr>
        <w:tc>
          <w:tcPr>
            <w:tcW w:w="1560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984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04:25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05:10</w:t>
            </w:r>
          </w:p>
        </w:tc>
        <w:tc>
          <w:tcPr>
            <w:tcW w:w="2127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31.42</w:t>
            </w:r>
          </w:p>
        </w:tc>
      </w:tr>
      <w:tr w:rsidR="001B54C4" w:rsidRPr="00E43050" w:rsidTr="00AD49AD">
        <w:trPr>
          <w:trHeight w:val="432"/>
        </w:trPr>
        <w:tc>
          <w:tcPr>
            <w:tcW w:w="1560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984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12:53</w:t>
            </w:r>
          </w:p>
        </w:tc>
        <w:tc>
          <w:tcPr>
            <w:tcW w:w="2127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36.57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31.23</w:t>
            </w:r>
          </w:p>
        </w:tc>
      </w:tr>
      <w:tr w:rsidR="001B54C4" w:rsidRPr="00E43050" w:rsidTr="00AD49AD">
        <w:trPr>
          <w:trHeight w:val="432"/>
        </w:trPr>
        <w:tc>
          <w:tcPr>
            <w:tcW w:w="1560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984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09:15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10:09</w:t>
            </w:r>
          </w:p>
        </w:tc>
        <w:tc>
          <w:tcPr>
            <w:tcW w:w="2127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31.67</w:t>
            </w:r>
          </w:p>
        </w:tc>
      </w:tr>
      <w:tr w:rsidR="001B54C4" w:rsidRPr="00E43050" w:rsidTr="00AD49AD">
        <w:trPr>
          <w:trHeight w:val="432"/>
        </w:trPr>
        <w:tc>
          <w:tcPr>
            <w:tcW w:w="1560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984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12:41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2127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36.10</w:t>
            </w:r>
          </w:p>
        </w:tc>
        <w:tc>
          <w:tcPr>
            <w:tcW w:w="1559" w:type="dxa"/>
            <w:vAlign w:val="center"/>
          </w:tcPr>
          <w:p w:rsidR="001B54C4" w:rsidRPr="009A52CF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31.70</w:t>
            </w:r>
          </w:p>
        </w:tc>
      </w:tr>
      <w:tr w:rsidR="001B54C4" w:rsidRPr="00E43050" w:rsidTr="00AD49AD">
        <w:trPr>
          <w:trHeight w:val="432"/>
        </w:trPr>
        <w:tc>
          <w:tcPr>
            <w:tcW w:w="1560" w:type="dxa"/>
            <w:vAlign w:val="center"/>
          </w:tcPr>
          <w:p w:rsidR="001B54C4" w:rsidRPr="001B54C4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984" w:type="dxa"/>
            <w:vAlign w:val="center"/>
          </w:tcPr>
          <w:p w:rsidR="001B54C4" w:rsidRPr="001B54C4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4A037E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559" w:type="dxa"/>
            <w:vAlign w:val="center"/>
          </w:tcPr>
          <w:p w:rsidR="001B54C4" w:rsidRPr="001B54C4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1559" w:type="dxa"/>
            <w:vAlign w:val="center"/>
          </w:tcPr>
          <w:p w:rsidR="001B54C4" w:rsidRPr="001B54C4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16:40</w:t>
            </w:r>
          </w:p>
        </w:tc>
        <w:tc>
          <w:tcPr>
            <w:tcW w:w="1559" w:type="dxa"/>
            <w:vAlign w:val="center"/>
          </w:tcPr>
          <w:p w:rsidR="001B54C4" w:rsidRPr="001B54C4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16:55</w:t>
            </w:r>
          </w:p>
        </w:tc>
        <w:tc>
          <w:tcPr>
            <w:tcW w:w="2127" w:type="dxa"/>
            <w:vAlign w:val="center"/>
          </w:tcPr>
          <w:p w:rsidR="001B54C4" w:rsidRPr="001B54C4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36.47</w:t>
            </w:r>
          </w:p>
        </w:tc>
        <w:tc>
          <w:tcPr>
            <w:tcW w:w="1559" w:type="dxa"/>
            <w:vAlign w:val="center"/>
          </w:tcPr>
          <w:p w:rsidR="001B54C4" w:rsidRPr="001B54C4" w:rsidRDefault="001B54C4" w:rsidP="001B54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30.90</w:t>
            </w: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870CE8" w:rsidRDefault="00F75ECA" w:rsidP="0072185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72185F" w:rsidRDefault="0072185F" w:rsidP="0072185F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:rsidR="001B54C4" w:rsidRPr="00F74FC1" w:rsidRDefault="004A037E" w:rsidP="001B54C4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F74FC1">
        <w:rPr>
          <w:rFonts w:cs="Arial"/>
          <w:b/>
          <w:sz w:val="20"/>
          <w:lang w:val="fr-FR"/>
        </w:rPr>
        <w:t xml:space="preserve">FOP 4 : </w:t>
      </w:r>
      <w:r w:rsidR="00F74FC1" w:rsidRPr="00F74FC1">
        <w:rPr>
          <w:rFonts w:cs="Arial"/>
          <w:sz w:val="20"/>
          <w:lang w:val="fr-FR"/>
        </w:rPr>
        <w:t>réussie mais a donnée suite à une remise à l’eau volontaire due à la taille trop petite des poisons (d’après les informations du plongeur)</w:t>
      </w:r>
      <w:r w:rsidR="001B54C4" w:rsidRPr="00F74FC1">
        <w:rPr>
          <w:rFonts w:cs="Arial"/>
          <w:sz w:val="20"/>
          <w:lang w:val="fr-FR"/>
        </w:rPr>
        <w:t>.</w:t>
      </w:r>
    </w:p>
    <w:p w:rsidR="001B54C4" w:rsidRPr="00F74FC1" w:rsidRDefault="00F74FC1" w:rsidP="001B54C4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F74FC1">
        <w:rPr>
          <w:rFonts w:cs="Arial"/>
          <w:b/>
          <w:sz w:val="20"/>
          <w:lang w:val="fr-FR"/>
        </w:rPr>
        <w:t>FOP 11:</w:t>
      </w:r>
      <w:r w:rsidR="001B54C4" w:rsidRPr="00F74FC1">
        <w:rPr>
          <w:rFonts w:cs="Arial"/>
          <w:b/>
          <w:sz w:val="20"/>
          <w:lang w:val="fr-FR"/>
        </w:rPr>
        <w:t xml:space="preserve"> </w:t>
      </w:r>
      <w:r w:rsidRPr="00F74FC1">
        <w:rPr>
          <w:rFonts w:cs="Arial"/>
          <w:b/>
          <w:sz w:val="20"/>
          <w:lang w:val="fr-FR"/>
        </w:rPr>
        <w:t xml:space="preserve">Le navire </w:t>
      </w:r>
      <w:r w:rsidR="001B54C4" w:rsidRPr="00F74FC1">
        <w:rPr>
          <w:rFonts w:cs="Arial"/>
          <w:sz w:val="20"/>
          <w:lang w:val="fr-FR"/>
        </w:rPr>
        <w:t xml:space="preserve"> </w:t>
      </w:r>
      <w:r w:rsidRPr="00F74FC1">
        <w:rPr>
          <w:rFonts w:cs="Arial"/>
          <w:sz w:val="20"/>
          <w:lang w:val="fr-FR"/>
        </w:rPr>
        <w:t xml:space="preserve">a reçu un surplus de </w:t>
      </w:r>
      <w:r w:rsidR="001B54C4" w:rsidRPr="00F74FC1">
        <w:rPr>
          <w:rFonts w:cs="Arial"/>
          <w:sz w:val="20"/>
          <w:lang w:val="fr-FR"/>
        </w:rPr>
        <w:t>15 ton</w:t>
      </w:r>
      <w:r w:rsidRPr="00F74FC1">
        <w:rPr>
          <w:rFonts w:cs="Arial"/>
          <w:sz w:val="20"/>
          <w:lang w:val="fr-FR"/>
        </w:rPr>
        <w:t>ne</w:t>
      </w:r>
      <w:r w:rsidR="001B54C4" w:rsidRPr="00F74FC1">
        <w:rPr>
          <w:rFonts w:cs="Arial"/>
          <w:sz w:val="20"/>
          <w:lang w:val="fr-FR"/>
        </w:rPr>
        <w:t xml:space="preserve">s </w:t>
      </w:r>
      <w:r w:rsidRPr="00F74FC1">
        <w:rPr>
          <w:rFonts w:cs="Arial"/>
          <w:sz w:val="20"/>
          <w:lang w:val="fr-FR"/>
        </w:rPr>
        <w:t>de quota de la part du gouvernement Marocain</w:t>
      </w:r>
      <w:r w:rsidR="001B54C4" w:rsidRPr="00F74FC1">
        <w:rPr>
          <w:rFonts w:cs="Arial"/>
          <w:sz w:val="20"/>
          <w:lang w:val="fr-FR"/>
        </w:rPr>
        <w:t xml:space="preserve">, </w:t>
      </w:r>
      <w:r w:rsidRPr="00F74FC1">
        <w:rPr>
          <w:rFonts w:cs="Arial"/>
          <w:sz w:val="20"/>
          <w:lang w:val="fr-FR"/>
        </w:rPr>
        <w:t>ce qui correspond à la part restante du quota des madragues</w:t>
      </w:r>
      <w:r w:rsidR="001B54C4" w:rsidRPr="00F74FC1">
        <w:rPr>
          <w:rFonts w:cs="Arial"/>
          <w:sz w:val="20"/>
          <w:lang w:val="fr-FR"/>
        </w:rPr>
        <w:t xml:space="preserve">. </w:t>
      </w:r>
      <w:r w:rsidRPr="00F74FC1">
        <w:rPr>
          <w:rFonts w:cs="Arial"/>
          <w:sz w:val="20"/>
          <w:lang w:val="fr-FR"/>
        </w:rPr>
        <w:t>Ce BFT a été attrapé indépendamment de l’OPC et est désigné comme opération de pêche standard</w:t>
      </w:r>
      <w:r w:rsidR="001B54C4" w:rsidRPr="00F74FC1">
        <w:rPr>
          <w:rFonts w:cs="Arial"/>
          <w:sz w:val="20"/>
          <w:lang w:val="fr-FR"/>
        </w:rPr>
        <w:t>.</w:t>
      </w:r>
    </w:p>
    <w:p w:rsidR="00DD3A7F" w:rsidRPr="00F74FC1" w:rsidRDefault="00DD3A7F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5941D9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F74FC1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FC1" w:rsidRPr="001B54C4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FC1" w:rsidRPr="001B54C4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FC1" w:rsidRPr="001B54C4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FC1" w:rsidRPr="00F74FC1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F74FC1">
              <w:rPr>
                <w:rFonts w:cs="Arial"/>
                <w:color w:val="000000"/>
                <w:sz w:val="20"/>
              </w:rPr>
              <w:t>Format Papier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C1" w:rsidRPr="00F74FC1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F74FC1">
              <w:rPr>
                <w:rFonts w:cs="Arial"/>
                <w:color w:val="000000"/>
                <w:sz w:val="20"/>
              </w:rPr>
              <w:t>MAR-2018/AUT/037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C1" w:rsidRPr="00F74FC1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F74FC1">
              <w:rPr>
                <w:rFonts w:cs="Arial"/>
                <w:color w:val="000000"/>
                <w:sz w:val="20"/>
              </w:rPr>
              <w:t>Format Papier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C1" w:rsidRPr="001B54C4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FC1" w:rsidRPr="001B54C4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FC1" w:rsidRPr="001B54C4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F74FC1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FC1" w:rsidRPr="001B54C4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FC1" w:rsidRPr="001B54C4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FC1" w:rsidRPr="001B54C4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FC1" w:rsidRPr="00F74FC1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F74FC1">
              <w:rPr>
                <w:rFonts w:cs="Arial"/>
                <w:color w:val="000000"/>
                <w:sz w:val="20"/>
              </w:rPr>
              <w:t>Format Papier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C1" w:rsidRPr="00F74FC1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F74FC1">
              <w:rPr>
                <w:rFonts w:cs="Arial"/>
                <w:color w:val="000000"/>
                <w:sz w:val="20"/>
              </w:rPr>
              <w:t>MAR-2018/AUT/042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C1" w:rsidRPr="00F74FC1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F74FC1">
              <w:rPr>
                <w:rFonts w:cs="Arial"/>
                <w:color w:val="000000"/>
                <w:sz w:val="20"/>
              </w:rPr>
              <w:t>Format Papier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C1" w:rsidRPr="001B54C4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FC1" w:rsidRPr="001B54C4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FC1" w:rsidRPr="001B54C4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F74FC1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FC1" w:rsidRPr="001B54C4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FC1" w:rsidRPr="001B54C4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FC1" w:rsidRPr="001B54C4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FC1" w:rsidRPr="00F74FC1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F74FC1">
              <w:rPr>
                <w:rFonts w:cs="Arial"/>
                <w:color w:val="000000"/>
                <w:sz w:val="20"/>
              </w:rPr>
              <w:t>Format Papier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C1" w:rsidRPr="00F74FC1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F74FC1">
              <w:rPr>
                <w:rFonts w:cs="Arial"/>
                <w:color w:val="000000"/>
                <w:sz w:val="20"/>
              </w:rPr>
              <w:t>MAR-2018/AUT/043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C1" w:rsidRPr="00F74FC1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F74FC1">
              <w:rPr>
                <w:rFonts w:cs="Arial"/>
                <w:color w:val="000000"/>
                <w:sz w:val="20"/>
              </w:rPr>
              <w:t>Format Papier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C1" w:rsidRPr="001B54C4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FC1" w:rsidRPr="001B54C4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FC1" w:rsidRPr="001B54C4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F74FC1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FC1" w:rsidRPr="001B54C4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FC1" w:rsidRPr="001B54C4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FC1" w:rsidRPr="001B54C4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FC1" w:rsidRPr="00F74FC1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F74FC1">
              <w:rPr>
                <w:rFonts w:cs="Arial"/>
                <w:color w:val="000000"/>
                <w:sz w:val="20"/>
              </w:rPr>
              <w:t>Format Papier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C1" w:rsidRPr="00F74FC1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F74FC1">
              <w:rPr>
                <w:rFonts w:cs="Arial"/>
                <w:color w:val="000000"/>
                <w:sz w:val="20"/>
              </w:rPr>
              <w:t>MAR-2018/AUT/044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C1" w:rsidRPr="00F74FC1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F74FC1">
              <w:rPr>
                <w:rFonts w:cs="Arial"/>
                <w:color w:val="000000"/>
                <w:sz w:val="20"/>
              </w:rPr>
              <w:t>Format Papier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C1" w:rsidRPr="001B54C4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FC1" w:rsidRPr="001B54C4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FC1" w:rsidRPr="001B54C4" w:rsidRDefault="00F74FC1" w:rsidP="00F74FC1">
            <w:pPr>
              <w:jc w:val="center"/>
              <w:rPr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 N/A</w:t>
            </w: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72185F" w:rsidRDefault="0072185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1B54C4" w:rsidRPr="00835E5E" w:rsidRDefault="00F74FC1" w:rsidP="001B54C4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35E5E">
        <w:rPr>
          <w:rFonts w:cs="Arial"/>
          <w:color w:val="000000" w:themeColor="text1"/>
          <w:sz w:val="20"/>
          <w:lang w:val="fr-FR"/>
        </w:rPr>
        <w:t xml:space="preserve">Les </w:t>
      </w:r>
      <w:proofErr w:type="spellStart"/>
      <w:r w:rsidRPr="00835E5E">
        <w:rPr>
          <w:rFonts w:cs="Arial"/>
          <w:color w:val="000000" w:themeColor="text1"/>
          <w:sz w:val="20"/>
          <w:lang w:val="fr-FR"/>
        </w:rPr>
        <w:t>NPTs</w:t>
      </w:r>
      <w:proofErr w:type="spellEnd"/>
      <w:r w:rsidRPr="00835E5E">
        <w:rPr>
          <w:rFonts w:cs="Arial"/>
          <w:color w:val="000000" w:themeColor="text1"/>
          <w:sz w:val="20"/>
          <w:lang w:val="fr-FR"/>
        </w:rPr>
        <w:t xml:space="preserve"> fournies par la direction des pêches du Maroc incluent seulement le poids, mais pas le nombre de poisons. Y compris pour l’opération de pêche N°11</w:t>
      </w:r>
      <w:r w:rsidR="001B54C4" w:rsidRPr="00835E5E">
        <w:rPr>
          <w:rFonts w:cs="Arial"/>
          <w:color w:val="000000" w:themeColor="text1"/>
          <w:sz w:val="20"/>
          <w:lang w:val="fr-FR"/>
        </w:rPr>
        <w:t xml:space="preserve"> (</w:t>
      </w:r>
      <w:r w:rsidR="001B54C4" w:rsidRPr="00835E5E">
        <w:rPr>
          <w:rFonts w:cs="Arial"/>
          <w:color w:val="000000" w:themeColor="text1"/>
          <w:sz w:val="20"/>
        </w:rPr>
        <w:fldChar w:fldCharType="begin"/>
      </w:r>
      <w:r w:rsidR="001B54C4" w:rsidRPr="00835E5E">
        <w:rPr>
          <w:rFonts w:cs="Arial"/>
          <w:color w:val="000000" w:themeColor="text1"/>
          <w:sz w:val="20"/>
          <w:lang w:val="fr-FR"/>
        </w:rPr>
        <w:instrText xml:space="preserve"> REF _Ref518483894 \h  \* MERGEFORMAT </w:instrText>
      </w:r>
      <w:r w:rsidR="001B54C4" w:rsidRPr="00835E5E">
        <w:rPr>
          <w:rFonts w:cs="Arial"/>
          <w:color w:val="000000" w:themeColor="text1"/>
          <w:sz w:val="20"/>
        </w:rPr>
      </w:r>
      <w:r w:rsidR="001B54C4" w:rsidRPr="00835E5E">
        <w:rPr>
          <w:rFonts w:cs="Arial"/>
          <w:color w:val="000000" w:themeColor="text1"/>
          <w:sz w:val="20"/>
        </w:rPr>
        <w:fldChar w:fldCharType="separate"/>
      </w:r>
      <w:r w:rsidR="001B54C4" w:rsidRPr="00835E5E">
        <w:rPr>
          <w:i/>
          <w:lang w:val="fr-FR"/>
        </w:rPr>
        <w:t xml:space="preserve">Figure </w:t>
      </w:r>
      <w:r w:rsidR="001B54C4" w:rsidRPr="00835E5E">
        <w:rPr>
          <w:i/>
          <w:noProof/>
          <w:lang w:val="fr-FR"/>
        </w:rPr>
        <w:t>1</w:t>
      </w:r>
      <w:r w:rsidR="001B54C4" w:rsidRPr="00835E5E">
        <w:rPr>
          <w:rFonts w:cs="Arial"/>
          <w:color w:val="000000" w:themeColor="text1"/>
          <w:sz w:val="20"/>
        </w:rPr>
        <w:fldChar w:fldCharType="end"/>
      </w:r>
      <w:r w:rsidR="001B54C4" w:rsidRPr="00835E5E">
        <w:rPr>
          <w:rFonts w:cs="Arial"/>
          <w:color w:val="000000" w:themeColor="text1"/>
          <w:sz w:val="20"/>
          <w:lang w:val="fr-FR"/>
        </w:rPr>
        <w:t>).</w:t>
      </w:r>
    </w:p>
    <w:p w:rsidR="001B54C4" w:rsidRPr="00835E5E" w:rsidRDefault="00835E5E" w:rsidP="001B54C4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35E5E">
        <w:rPr>
          <w:rFonts w:cs="Arial"/>
          <w:color w:val="000000" w:themeColor="text1"/>
          <w:sz w:val="20"/>
          <w:lang w:val="fr-FR"/>
        </w:rPr>
        <w:t xml:space="preserve">Le sonar a été utilisé par les navires de l’OPC au sein du </w:t>
      </w:r>
      <w:proofErr w:type="spellStart"/>
      <w:r w:rsidRPr="00835E5E">
        <w:rPr>
          <w:rFonts w:cs="Arial"/>
          <w:color w:val="000000" w:themeColor="text1"/>
          <w:sz w:val="20"/>
          <w:lang w:val="fr-FR"/>
        </w:rPr>
        <w:t>goupe</w:t>
      </w:r>
      <w:proofErr w:type="spellEnd"/>
      <w:r w:rsidRPr="00835E5E">
        <w:rPr>
          <w:rFonts w:cs="Arial"/>
          <w:color w:val="000000" w:themeColor="text1"/>
          <w:sz w:val="20"/>
          <w:lang w:val="fr-FR"/>
        </w:rPr>
        <w:t xml:space="preserve"> 2 </w:t>
      </w:r>
      <w:proofErr w:type="spellStart"/>
      <w:r w:rsidRPr="00835E5E">
        <w:rPr>
          <w:rFonts w:cs="Arial"/>
          <w:color w:val="000000" w:themeColor="text1"/>
          <w:sz w:val="20"/>
          <w:lang w:val="fr-FR"/>
        </w:rPr>
        <w:t>Akua</w:t>
      </w:r>
      <w:proofErr w:type="spellEnd"/>
      <w:r w:rsidRPr="00835E5E">
        <w:rPr>
          <w:rFonts w:cs="Arial"/>
          <w:color w:val="000000" w:themeColor="text1"/>
          <w:sz w:val="20"/>
          <w:lang w:val="fr-FR"/>
        </w:rPr>
        <w:t xml:space="preserve"> afin d’estimer la quantité contenue dans le filet avant d’envoyer la NPT. Aucun ordre de remise à l’eau n’a été reçu par le navire durant la mission.</w:t>
      </w:r>
    </w:p>
    <w:p w:rsidR="001B54C4" w:rsidRPr="005941D9" w:rsidRDefault="001B54C4" w:rsidP="00B106E9">
      <w:pPr>
        <w:pStyle w:val="Textoindependiente"/>
        <w:rPr>
          <w:rFonts w:cs="Arial"/>
          <w:color w:val="000000" w:themeColor="text1"/>
          <w:sz w:val="20"/>
          <w:lang w:val="es-ES"/>
        </w:rPr>
      </w:pPr>
    </w:p>
    <w:p w:rsidR="001B54C4" w:rsidRDefault="001B54C4" w:rsidP="001B54C4">
      <w:pPr>
        <w:pStyle w:val="Textoindependiente"/>
        <w:keepNext/>
      </w:pPr>
      <w:bookmarkStart w:id="0" w:name="_GoBack"/>
      <w:bookmarkEnd w:id="0"/>
    </w:p>
    <w:p w:rsidR="00D75F32" w:rsidRPr="004A037E" w:rsidRDefault="001B54C4" w:rsidP="001B54C4">
      <w:pPr>
        <w:pStyle w:val="Textoindependiente"/>
        <w:rPr>
          <w:lang w:val="fr-FR"/>
        </w:rPr>
      </w:pPr>
      <w:bookmarkStart w:id="1" w:name="_Ref518483894"/>
      <w:r w:rsidRPr="00835E5E">
        <w:rPr>
          <w:lang w:val="fr-FR"/>
        </w:rPr>
        <w:t xml:space="preserve">Figure </w:t>
      </w:r>
      <w:r w:rsidRPr="00835E5E">
        <w:rPr>
          <w:i/>
        </w:rPr>
        <w:fldChar w:fldCharType="begin"/>
      </w:r>
      <w:r w:rsidRPr="00835E5E">
        <w:rPr>
          <w:lang w:val="fr-FR"/>
        </w:rPr>
        <w:instrText xml:space="preserve"> SEQ Figure \* ARABIC </w:instrText>
      </w:r>
      <w:r w:rsidRPr="00835E5E">
        <w:rPr>
          <w:i/>
        </w:rPr>
        <w:fldChar w:fldCharType="separate"/>
      </w:r>
      <w:r w:rsidRPr="00835E5E">
        <w:rPr>
          <w:noProof/>
          <w:lang w:val="fr-FR"/>
        </w:rPr>
        <w:t>1</w:t>
      </w:r>
      <w:r w:rsidRPr="00835E5E">
        <w:rPr>
          <w:i/>
        </w:rPr>
        <w:fldChar w:fldCharType="end"/>
      </w:r>
      <w:bookmarkEnd w:id="1"/>
      <w:r w:rsidRPr="00835E5E">
        <w:rPr>
          <w:lang w:val="fr-FR"/>
        </w:rPr>
        <w:t xml:space="preserve"> </w:t>
      </w:r>
      <w:r w:rsidR="00835E5E" w:rsidRPr="00835E5E">
        <w:rPr>
          <w:lang w:val="fr-FR"/>
        </w:rPr>
        <w:t>NPT</w:t>
      </w:r>
      <w:r w:rsidRPr="00835E5E">
        <w:rPr>
          <w:lang w:val="fr-FR"/>
        </w:rPr>
        <w:t xml:space="preserve"> </w:t>
      </w:r>
      <w:r w:rsidR="00835E5E" w:rsidRPr="00835E5E">
        <w:rPr>
          <w:lang w:val="fr-FR"/>
        </w:rPr>
        <w:t>pour l’opération de pêche N°</w:t>
      </w:r>
      <w:r w:rsidRPr="00835E5E">
        <w:rPr>
          <w:lang w:val="fr-FR"/>
        </w:rPr>
        <w:t>11</w:t>
      </w:r>
    </w:p>
    <w:p w:rsidR="001B54C4" w:rsidRDefault="001B54C4">
      <w:pPr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br w:type="page"/>
      </w:r>
    </w:p>
    <w:p w:rsidR="001B54C4" w:rsidRPr="00E43050" w:rsidRDefault="001B54C4" w:rsidP="001B54C4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5941D9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214BF9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remise à l’eau</w:t>
      </w: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4A037E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D75F32" w:rsidRPr="00E43050" w:rsidRDefault="00D75F32" w:rsidP="00C71387">
      <w:pPr>
        <w:pStyle w:val="Textoindependiente"/>
        <w:rPr>
          <w:rFonts w:cs="Arial"/>
          <w:sz w:val="20"/>
          <w:lang w:val="fr-FR"/>
        </w:rPr>
      </w:pPr>
    </w:p>
    <w:p w:rsidR="00870CE8" w:rsidRDefault="00870CE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2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B54C4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1B54C4" w:rsidRPr="000F5377" w:rsidRDefault="001B54C4" w:rsidP="001B54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04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851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1275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851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16:35</w:t>
            </w:r>
          </w:p>
        </w:tc>
        <w:tc>
          <w:tcPr>
            <w:tcW w:w="830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1477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31.17</w:t>
            </w:r>
          </w:p>
        </w:tc>
        <w:tc>
          <w:tcPr>
            <w:tcW w:w="2625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TEMEL REIS</w:t>
            </w:r>
          </w:p>
        </w:tc>
        <w:tc>
          <w:tcPr>
            <w:tcW w:w="1872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1545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</w:t>
            </w:r>
            <w:r>
              <w:rPr>
                <w:rFonts w:cs="Arial"/>
                <w:color w:val="000000"/>
                <w:sz w:val="20"/>
              </w:rPr>
              <w:lastRenderedPageBreak/>
              <w:t>2018-002</w:t>
            </w:r>
          </w:p>
        </w:tc>
      </w:tr>
      <w:tr w:rsidR="001B54C4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1B54C4" w:rsidRPr="000F5377" w:rsidRDefault="001B54C4" w:rsidP="001B54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04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851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1275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851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830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</w:t>
            </w:r>
          </w:p>
        </w:tc>
        <w:tc>
          <w:tcPr>
            <w:tcW w:w="1477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31.35</w:t>
            </w:r>
          </w:p>
        </w:tc>
        <w:tc>
          <w:tcPr>
            <w:tcW w:w="2625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KARADENIZ B</w:t>
            </w:r>
          </w:p>
        </w:tc>
        <w:tc>
          <w:tcPr>
            <w:tcW w:w="1872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AT000TUR07663</w:t>
            </w:r>
          </w:p>
        </w:tc>
        <w:tc>
          <w:tcPr>
            <w:tcW w:w="1545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TUR-AKU-2018-001</w:t>
            </w:r>
          </w:p>
        </w:tc>
      </w:tr>
      <w:tr w:rsidR="001B54C4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1B54C4" w:rsidRPr="000F5377" w:rsidRDefault="001B54C4" w:rsidP="001B54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04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851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19:10</w:t>
            </w:r>
          </w:p>
        </w:tc>
        <w:tc>
          <w:tcPr>
            <w:tcW w:w="1275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851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19:50</w:t>
            </w:r>
          </w:p>
        </w:tc>
        <w:tc>
          <w:tcPr>
            <w:tcW w:w="830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36.11</w:t>
            </w:r>
          </w:p>
        </w:tc>
        <w:tc>
          <w:tcPr>
            <w:tcW w:w="1477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31.72</w:t>
            </w:r>
          </w:p>
        </w:tc>
        <w:tc>
          <w:tcPr>
            <w:tcW w:w="2625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KARADENIZ B</w:t>
            </w:r>
          </w:p>
        </w:tc>
        <w:tc>
          <w:tcPr>
            <w:tcW w:w="1872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AT000TUR07663</w:t>
            </w:r>
          </w:p>
        </w:tc>
        <w:tc>
          <w:tcPr>
            <w:tcW w:w="1545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TUR-AKU-2018-002</w:t>
            </w:r>
          </w:p>
        </w:tc>
      </w:tr>
      <w:tr w:rsidR="001B54C4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1B54C4" w:rsidRPr="001B54C4" w:rsidRDefault="001B54C4" w:rsidP="001B54C4">
            <w:pPr>
              <w:jc w:val="center"/>
              <w:rPr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1B54C4" w:rsidRP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04" w:type="dxa"/>
            <w:vAlign w:val="center"/>
          </w:tcPr>
          <w:p w:rsidR="001B54C4" w:rsidRP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851" w:type="dxa"/>
            <w:vAlign w:val="center"/>
          </w:tcPr>
          <w:p w:rsidR="001B54C4" w:rsidRP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19:30</w:t>
            </w:r>
          </w:p>
        </w:tc>
        <w:tc>
          <w:tcPr>
            <w:tcW w:w="1275" w:type="dxa"/>
            <w:vAlign w:val="center"/>
          </w:tcPr>
          <w:p w:rsidR="001B54C4" w:rsidRP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851" w:type="dxa"/>
            <w:vAlign w:val="center"/>
          </w:tcPr>
          <w:p w:rsidR="001B54C4" w:rsidRP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20:40</w:t>
            </w:r>
          </w:p>
        </w:tc>
        <w:tc>
          <w:tcPr>
            <w:tcW w:w="830" w:type="dxa"/>
            <w:vAlign w:val="center"/>
          </w:tcPr>
          <w:p w:rsidR="001B54C4" w:rsidRP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36.46</w:t>
            </w:r>
          </w:p>
        </w:tc>
        <w:tc>
          <w:tcPr>
            <w:tcW w:w="1477" w:type="dxa"/>
            <w:vAlign w:val="center"/>
          </w:tcPr>
          <w:p w:rsidR="001B54C4" w:rsidRP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30.91</w:t>
            </w:r>
          </w:p>
        </w:tc>
        <w:tc>
          <w:tcPr>
            <w:tcW w:w="2625" w:type="dxa"/>
            <w:vAlign w:val="center"/>
          </w:tcPr>
          <w:p w:rsidR="001B54C4" w:rsidRP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HACI TEMEL REIS</w:t>
            </w:r>
          </w:p>
        </w:tc>
        <w:tc>
          <w:tcPr>
            <w:tcW w:w="1872" w:type="dxa"/>
            <w:vAlign w:val="center"/>
          </w:tcPr>
          <w:p w:rsidR="001B54C4" w:rsidRP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1545" w:type="dxa"/>
            <w:vAlign w:val="center"/>
          </w:tcPr>
          <w:p w:rsidR="001B54C4" w:rsidRP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TUR-AKU-2018-003</w:t>
            </w:r>
          </w:p>
        </w:tc>
      </w:tr>
    </w:tbl>
    <w:bookmarkEnd w:id="2"/>
    <w:p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D75F32" w:rsidRDefault="00D75F32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D75F32" w:rsidRPr="009B2832" w:rsidRDefault="00D75F32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14BF9" w:rsidTr="00214BF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1B54C4" w:rsidRPr="00835E5E" w:rsidRDefault="00835E5E" w:rsidP="001B54C4">
      <w:pPr>
        <w:pStyle w:val="Textoindependiente"/>
        <w:rPr>
          <w:rFonts w:cs="Arial"/>
          <w:sz w:val="20"/>
          <w:lang w:val="fr-FR"/>
        </w:rPr>
      </w:pPr>
      <w:r w:rsidRPr="00835E5E">
        <w:rPr>
          <w:rFonts w:cs="Arial"/>
          <w:sz w:val="20"/>
          <w:lang w:val="fr-FR"/>
        </w:rPr>
        <w:t xml:space="preserve">Aucune </w:t>
      </w:r>
      <w:r>
        <w:rPr>
          <w:rFonts w:cs="Arial"/>
          <w:sz w:val="20"/>
          <w:lang w:val="fr-FR"/>
        </w:rPr>
        <w:t>opé</w:t>
      </w:r>
      <w:r w:rsidRPr="00835E5E">
        <w:rPr>
          <w:rFonts w:cs="Arial"/>
          <w:sz w:val="20"/>
          <w:lang w:val="fr-FR"/>
        </w:rPr>
        <w:t>ration de contrôle n’a été faite par le navire Durant le déploiement.</w:t>
      </w:r>
    </w:p>
    <w:p w:rsidR="00630D6F" w:rsidRPr="00835E5E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5941D9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1B54C4" w:rsidRPr="00ED41D7" w:rsidTr="002A472F">
        <w:trPr>
          <w:trHeight w:val="401"/>
        </w:trPr>
        <w:tc>
          <w:tcPr>
            <w:tcW w:w="1242" w:type="dxa"/>
            <w:vAlign w:val="center"/>
          </w:tcPr>
          <w:p w:rsidR="001B54C4" w:rsidRPr="000F5377" w:rsidRDefault="001B54C4" w:rsidP="001B54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1B54C4" w:rsidRPr="00150DEA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1B54C4" w:rsidRPr="00150DEA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1B54C4" w:rsidRPr="00150DEA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1B54C4" w:rsidRPr="00150DEA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551" w:type="dxa"/>
            <w:vAlign w:val="center"/>
          </w:tcPr>
          <w:p w:rsidR="001B54C4" w:rsidRPr="00150DEA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B54C4" w:rsidRPr="00ED41D7" w:rsidTr="002A472F">
        <w:trPr>
          <w:trHeight w:val="401"/>
        </w:trPr>
        <w:tc>
          <w:tcPr>
            <w:tcW w:w="1242" w:type="dxa"/>
            <w:vAlign w:val="center"/>
          </w:tcPr>
          <w:p w:rsidR="001B54C4" w:rsidRPr="000F5377" w:rsidRDefault="001B54C4" w:rsidP="001B54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1B54C4" w:rsidRPr="00150DEA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1B54C4" w:rsidRPr="00150DEA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1B54C4" w:rsidRPr="00150DEA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1B54C4" w:rsidRPr="00150DEA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1B54C4" w:rsidRPr="00150DEA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B54C4" w:rsidRPr="00ED41D7" w:rsidTr="002A472F">
        <w:trPr>
          <w:trHeight w:val="401"/>
        </w:trPr>
        <w:tc>
          <w:tcPr>
            <w:tcW w:w="1242" w:type="dxa"/>
            <w:vAlign w:val="center"/>
          </w:tcPr>
          <w:p w:rsidR="001B54C4" w:rsidRPr="000F5377" w:rsidRDefault="001B54C4" w:rsidP="001B54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1B54C4" w:rsidRPr="00150DEA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1B54C4" w:rsidRPr="00150DEA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1B54C4" w:rsidRPr="00150DEA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1B54C4" w:rsidRPr="00150DEA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1B54C4" w:rsidRPr="00150DEA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B54C4" w:rsidRPr="00ED41D7" w:rsidTr="002A472F">
        <w:trPr>
          <w:trHeight w:val="401"/>
        </w:trPr>
        <w:tc>
          <w:tcPr>
            <w:tcW w:w="1242" w:type="dxa"/>
            <w:vAlign w:val="center"/>
          </w:tcPr>
          <w:p w:rsidR="001B54C4" w:rsidRPr="00CB48A1" w:rsidRDefault="001B54C4" w:rsidP="001B54C4">
            <w:pPr>
              <w:jc w:val="center"/>
              <w:rPr>
                <w:sz w:val="20"/>
              </w:rPr>
            </w:pPr>
            <w:r w:rsidRPr="00CB48A1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76" w:type="dxa"/>
            <w:vAlign w:val="center"/>
          </w:tcPr>
          <w:p w:rsidR="001B54C4" w:rsidRPr="00CB48A1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48A1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1B54C4" w:rsidRPr="00CB48A1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48A1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1B54C4" w:rsidRPr="00CB48A1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48A1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1B54C4" w:rsidRPr="00CB48A1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48A1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1B54C4" w:rsidRPr="00150DEA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B48A1"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lastRenderedPageBreak/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5941D9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14BF9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B54C4" w:rsidRPr="00E43050" w:rsidTr="0033444D">
        <w:trPr>
          <w:trHeight w:val="432"/>
        </w:trPr>
        <w:tc>
          <w:tcPr>
            <w:tcW w:w="1383" w:type="dxa"/>
            <w:vAlign w:val="center"/>
          </w:tcPr>
          <w:p w:rsidR="001B54C4" w:rsidRPr="000F5377" w:rsidRDefault="001B54C4" w:rsidP="001B54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MAR-2018-015-ITD</w:t>
            </w:r>
          </w:p>
        </w:tc>
        <w:tc>
          <w:tcPr>
            <w:tcW w:w="1701" w:type="dxa"/>
            <w:vAlign w:val="center"/>
          </w:tcPr>
          <w:p w:rsidR="001B54C4" w:rsidRPr="00711D9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559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22880</w:t>
            </w:r>
          </w:p>
        </w:tc>
        <w:tc>
          <w:tcPr>
            <w:tcW w:w="1843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</w:t>
            </w:r>
          </w:p>
        </w:tc>
        <w:tc>
          <w:tcPr>
            <w:tcW w:w="1559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1B54C4" w:rsidRPr="00E43050" w:rsidTr="0033444D">
        <w:trPr>
          <w:trHeight w:val="432"/>
        </w:trPr>
        <w:tc>
          <w:tcPr>
            <w:tcW w:w="1383" w:type="dxa"/>
            <w:vAlign w:val="center"/>
          </w:tcPr>
          <w:p w:rsidR="001B54C4" w:rsidRPr="000F5377" w:rsidRDefault="001B54C4" w:rsidP="001B54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8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MAR-2018-017-ITD</w:t>
            </w:r>
          </w:p>
        </w:tc>
        <w:tc>
          <w:tcPr>
            <w:tcW w:w="1701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</w:t>
            </w:r>
          </w:p>
        </w:tc>
        <w:tc>
          <w:tcPr>
            <w:tcW w:w="1559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19000</w:t>
            </w:r>
          </w:p>
        </w:tc>
        <w:tc>
          <w:tcPr>
            <w:tcW w:w="1843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</w:t>
            </w:r>
          </w:p>
        </w:tc>
        <w:tc>
          <w:tcPr>
            <w:tcW w:w="1559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1B54C4" w:rsidRPr="00E43050" w:rsidTr="0033444D">
        <w:trPr>
          <w:trHeight w:val="432"/>
        </w:trPr>
        <w:tc>
          <w:tcPr>
            <w:tcW w:w="1383" w:type="dxa"/>
            <w:vAlign w:val="center"/>
          </w:tcPr>
          <w:p w:rsidR="001B54C4" w:rsidRPr="000F5377" w:rsidRDefault="001B54C4" w:rsidP="001B54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118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MAR-2018-018-ITD</w:t>
            </w:r>
          </w:p>
        </w:tc>
        <w:tc>
          <w:tcPr>
            <w:tcW w:w="1701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676</w:t>
            </w:r>
          </w:p>
        </w:tc>
        <w:tc>
          <w:tcPr>
            <w:tcW w:w="1559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47320</w:t>
            </w:r>
          </w:p>
        </w:tc>
        <w:tc>
          <w:tcPr>
            <w:tcW w:w="1843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676</w:t>
            </w:r>
          </w:p>
        </w:tc>
        <w:tc>
          <w:tcPr>
            <w:tcW w:w="1559" w:type="dxa"/>
            <w:vAlign w:val="center"/>
          </w:tcPr>
          <w:p w:rsid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1B54C4" w:rsidRPr="00E43050" w:rsidTr="0033444D">
        <w:trPr>
          <w:trHeight w:val="432"/>
        </w:trPr>
        <w:tc>
          <w:tcPr>
            <w:tcW w:w="1383" w:type="dxa"/>
            <w:vAlign w:val="center"/>
          </w:tcPr>
          <w:p w:rsidR="001B54C4" w:rsidRPr="001B54C4" w:rsidRDefault="001B54C4" w:rsidP="001B54C4">
            <w:pPr>
              <w:jc w:val="center"/>
              <w:rPr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:rsidR="001B54C4" w:rsidRP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:rsidR="001B54C4" w:rsidRP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118" w:type="dxa"/>
            <w:vAlign w:val="center"/>
          </w:tcPr>
          <w:p w:rsidR="001B54C4" w:rsidRP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MAR-2018-019-ITD</w:t>
            </w:r>
          </w:p>
        </w:tc>
        <w:tc>
          <w:tcPr>
            <w:tcW w:w="1701" w:type="dxa"/>
            <w:vAlign w:val="center"/>
          </w:tcPr>
          <w:p w:rsidR="001B54C4" w:rsidRP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1559" w:type="dxa"/>
            <w:vAlign w:val="center"/>
          </w:tcPr>
          <w:p w:rsidR="001B54C4" w:rsidRP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1843" w:type="dxa"/>
            <w:vAlign w:val="center"/>
          </w:tcPr>
          <w:p w:rsidR="001B54C4" w:rsidRP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1559" w:type="dxa"/>
            <w:vAlign w:val="center"/>
          </w:tcPr>
          <w:p w:rsidR="001B54C4" w:rsidRPr="001B54C4" w:rsidRDefault="001B54C4" w:rsidP="001B54C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B54C4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lastRenderedPageBreak/>
              <w:t>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lastRenderedPageBreak/>
              <w:t xml:space="preserve">N° opération 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lastRenderedPageBreak/>
              <w:t>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lastRenderedPageBreak/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lastRenderedPageBreak/>
              <w:t>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lastRenderedPageBreak/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C93986" w:rsidRPr="00E43050" w:rsidTr="00214BF9">
        <w:trPr>
          <w:trHeight w:val="360"/>
        </w:trPr>
        <w:tc>
          <w:tcPr>
            <w:tcW w:w="1101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N/A</w:t>
            </w:r>
          </w:p>
        </w:tc>
        <w:tc>
          <w:tcPr>
            <w:tcW w:w="127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1B54C4" w:rsidRPr="00835E5E" w:rsidRDefault="00835E5E" w:rsidP="001B54C4">
      <w:pPr>
        <w:pStyle w:val="Textoindependiente"/>
        <w:rPr>
          <w:rFonts w:cs="Arial"/>
          <w:sz w:val="20"/>
          <w:lang w:val="fr-FR"/>
        </w:rPr>
      </w:pPr>
      <w:r w:rsidRPr="00835E5E">
        <w:rPr>
          <w:rFonts w:cs="Arial"/>
          <w:sz w:val="20"/>
          <w:lang w:val="fr-FR"/>
        </w:rPr>
        <w:t>Aucune estimation de taille n’a pu être faite avec les vidéos.</w:t>
      </w:r>
    </w:p>
    <w:p w:rsidR="00BB4420" w:rsidRPr="00835E5E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2E4A68" w:rsidRPr="00835E5E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835E5E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835E5E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835E5E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835E5E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835E5E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835E5E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835E5E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835E5E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835E5E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835E5E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835E5E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835E5E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C2035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2C2035" w:rsidRPr="002C2035" w:rsidRDefault="002C2035" w:rsidP="002C203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2035" w:rsidRPr="00835E5E" w:rsidRDefault="00835E5E" w:rsidP="002C203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835E5E">
              <w:rPr>
                <w:rFonts w:cs="Arial"/>
                <w:sz w:val="18"/>
                <w:szCs w:val="18"/>
              </w:rPr>
              <w:t>Poisson 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C2035" w:rsidRPr="002C2035" w:rsidRDefault="002C2035" w:rsidP="002C203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C2035" w:rsidRPr="002C2035" w:rsidRDefault="002C2035" w:rsidP="002C203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color w:val="000000"/>
                <w:sz w:val="20"/>
              </w:rPr>
              <w:t>22880</w:t>
            </w:r>
          </w:p>
        </w:tc>
        <w:tc>
          <w:tcPr>
            <w:tcW w:w="1560" w:type="dxa"/>
            <w:vAlign w:val="center"/>
          </w:tcPr>
          <w:p w:rsidR="002C2035" w:rsidRPr="002C2035" w:rsidRDefault="002C2035" w:rsidP="002C203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color w:val="000000"/>
                <w:sz w:val="20"/>
              </w:rPr>
              <w:t>720</w:t>
            </w:r>
          </w:p>
        </w:tc>
        <w:tc>
          <w:tcPr>
            <w:tcW w:w="1701" w:type="dxa"/>
            <w:vAlign w:val="center"/>
          </w:tcPr>
          <w:p w:rsidR="002C2035" w:rsidRPr="002C2035" w:rsidRDefault="002C2035" w:rsidP="002C203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984" w:type="dxa"/>
            <w:vAlign w:val="center"/>
          </w:tcPr>
          <w:p w:rsidR="002C2035" w:rsidRPr="002C2035" w:rsidRDefault="002C2035" w:rsidP="002C203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C2035" w:rsidRPr="002C2035" w:rsidRDefault="002C2035" w:rsidP="002C203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color w:val="000000"/>
                <w:sz w:val="20"/>
              </w:rPr>
              <w:t>TR18900066-MA18900034</w:t>
            </w:r>
          </w:p>
        </w:tc>
      </w:tr>
      <w:tr w:rsidR="002C2035" w:rsidRPr="00E43050" w:rsidTr="004A037E">
        <w:trPr>
          <w:trHeight w:val="510"/>
        </w:trPr>
        <w:tc>
          <w:tcPr>
            <w:tcW w:w="1418" w:type="dxa"/>
            <w:vMerge/>
          </w:tcPr>
          <w:p w:rsidR="002C2035" w:rsidRPr="002C2035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C2035" w:rsidRPr="00835E5E" w:rsidRDefault="00835E5E" w:rsidP="002C2035">
            <w:pPr>
              <w:jc w:val="center"/>
              <w:rPr>
                <w:rFonts w:cs="Arial"/>
                <w:color w:val="000000"/>
                <w:sz w:val="20"/>
              </w:rPr>
            </w:pPr>
            <w:r w:rsidRPr="00835E5E">
              <w:rPr>
                <w:rFonts w:cs="Arial"/>
                <w:sz w:val="18"/>
                <w:szCs w:val="18"/>
              </w:rPr>
              <w:t>Poisson 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C2035" w:rsidRPr="002C2035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2C2035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C2035" w:rsidRPr="002C2035" w:rsidRDefault="002C2035" w:rsidP="002C2035">
            <w:pPr>
              <w:jc w:val="center"/>
              <w:rPr>
                <w:rFonts w:cs="Arial"/>
                <w:color w:val="000000"/>
                <w:sz w:val="20"/>
              </w:rPr>
            </w:pPr>
            <w:r w:rsidRPr="002C2035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2C2035" w:rsidRPr="002C2035" w:rsidRDefault="002C2035" w:rsidP="002C2035">
            <w:pPr>
              <w:jc w:val="center"/>
              <w:rPr>
                <w:rFonts w:cs="Arial"/>
                <w:color w:val="000000"/>
                <w:sz w:val="20"/>
              </w:rPr>
            </w:pPr>
            <w:r w:rsidRPr="002C2035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2C2035" w:rsidRPr="002C2035" w:rsidRDefault="002C2035" w:rsidP="002C2035">
            <w:pPr>
              <w:jc w:val="center"/>
              <w:rPr>
                <w:rFonts w:cs="Arial"/>
                <w:color w:val="000000"/>
                <w:sz w:val="20"/>
              </w:rPr>
            </w:pPr>
            <w:r w:rsidRPr="002C2035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:rsidR="002C2035" w:rsidRPr="002C2035" w:rsidRDefault="002C2035" w:rsidP="002C2035">
            <w:pPr>
              <w:jc w:val="center"/>
              <w:rPr>
                <w:rFonts w:cs="Arial"/>
                <w:color w:val="000000"/>
                <w:sz w:val="20"/>
              </w:rPr>
            </w:pPr>
            <w:r w:rsidRPr="002C2035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C2035" w:rsidRPr="002C2035" w:rsidRDefault="002C2035" w:rsidP="002C2035">
            <w:pPr>
              <w:jc w:val="center"/>
              <w:rPr>
                <w:rFonts w:cs="Arial"/>
                <w:color w:val="000000"/>
                <w:sz w:val="20"/>
              </w:rPr>
            </w:pPr>
            <w:r w:rsidRPr="002C2035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5E5E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835E5E" w:rsidRPr="002C2035" w:rsidRDefault="00835E5E" w:rsidP="00835E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5E5E" w:rsidRPr="00835E5E" w:rsidRDefault="00835E5E" w:rsidP="00835E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835E5E">
              <w:rPr>
                <w:rFonts w:cs="Arial"/>
                <w:sz w:val="18"/>
                <w:szCs w:val="18"/>
              </w:rPr>
              <w:t>Poisson 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5E5E" w:rsidRPr="002C2035" w:rsidRDefault="00835E5E" w:rsidP="00835E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color w:val="000000"/>
                <w:sz w:val="20"/>
              </w:rPr>
              <w:t>475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35E5E" w:rsidRPr="002C2035" w:rsidRDefault="00835E5E" w:rsidP="00835E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color w:val="000000"/>
                <w:sz w:val="20"/>
              </w:rPr>
              <w:t>19000</w:t>
            </w:r>
          </w:p>
        </w:tc>
        <w:tc>
          <w:tcPr>
            <w:tcW w:w="1560" w:type="dxa"/>
            <w:vAlign w:val="center"/>
          </w:tcPr>
          <w:p w:rsidR="00835E5E" w:rsidRPr="002C2035" w:rsidRDefault="00835E5E" w:rsidP="00835E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color w:val="000000"/>
                <w:sz w:val="20"/>
              </w:rPr>
              <w:t>493</w:t>
            </w:r>
          </w:p>
        </w:tc>
        <w:tc>
          <w:tcPr>
            <w:tcW w:w="1701" w:type="dxa"/>
            <w:vAlign w:val="center"/>
          </w:tcPr>
          <w:p w:rsidR="00835E5E" w:rsidRPr="002C2035" w:rsidRDefault="00835E5E" w:rsidP="00835E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984" w:type="dxa"/>
            <w:vAlign w:val="center"/>
          </w:tcPr>
          <w:p w:rsidR="00835E5E" w:rsidRPr="002C2035" w:rsidRDefault="00835E5E" w:rsidP="00835E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E5E" w:rsidRPr="002C2035" w:rsidRDefault="00835E5E" w:rsidP="00835E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color w:val="000000"/>
                <w:sz w:val="20"/>
              </w:rPr>
              <w:t>TR18900079-MA18900042</w:t>
            </w:r>
          </w:p>
        </w:tc>
      </w:tr>
      <w:tr w:rsidR="00835E5E" w:rsidRPr="00E43050" w:rsidTr="004A037E">
        <w:trPr>
          <w:trHeight w:val="510"/>
        </w:trPr>
        <w:tc>
          <w:tcPr>
            <w:tcW w:w="1418" w:type="dxa"/>
            <w:vMerge/>
          </w:tcPr>
          <w:p w:rsidR="00835E5E" w:rsidRPr="002C2035" w:rsidRDefault="00835E5E" w:rsidP="00835E5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35E5E" w:rsidRPr="00835E5E" w:rsidRDefault="00835E5E" w:rsidP="00835E5E">
            <w:pPr>
              <w:jc w:val="center"/>
              <w:rPr>
                <w:rFonts w:cs="Arial"/>
                <w:color w:val="000000"/>
                <w:sz w:val="20"/>
              </w:rPr>
            </w:pPr>
            <w:r w:rsidRPr="00835E5E">
              <w:rPr>
                <w:rFonts w:cs="Arial"/>
                <w:sz w:val="18"/>
                <w:szCs w:val="18"/>
              </w:rPr>
              <w:t>Poisson 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5E5E" w:rsidRPr="002C2035" w:rsidRDefault="00835E5E" w:rsidP="00835E5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2C2035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35E5E" w:rsidRPr="002C2035" w:rsidRDefault="00835E5E" w:rsidP="00835E5E">
            <w:pPr>
              <w:jc w:val="center"/>
              <w:rPr>
                <w:rFonts w:cs="Arial"/>
                <w:color w:val="000000"/>
                <w:sz w:val="20"/>
              </w:rPr>
            </w:pPr>
            <w:r w:rsidRPr="002C2035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835E5E" w:rsidRPr="002C2035" w:rsidRDefault="00835E5E" w:rsidP="00835E5E">
            <w:pPr>
              <w:jc w:val="center"/>
              <w:rPr>
                <w:rFonts w:cs="Arial"/>
                <w:color w:val="000000"/>
                <w:sz w:val="20"/>
              </w:rPr>
            </w:pPr>
            <w:r w:rsidRPr="002C2035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835E5E" w:rsidRPr="002C2035" w:rsidRDefault="00835E5E" w:rsidP="00835E5E">
            <w:pPr>
              <w:jc w:val="center"/>
              <w:rPr>
                <w:rFonts w:cs="Arial"/>
                <w:color w:val="000000"/>
                <w:sz w:val="20"/>
              </w:rPr>
            </w:pPr>
            <w:r w:rsidRPr="002C2035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:rsidR="00835E5E" w:rsidRPr="002C2035" w:rsidRDefault="00835E5E" w:rsidP="00835E5E">
            <w:pPr>
              <w:jc w:val="center"/>
              <w:rPr>
                <w:rFonts w:cs="Arial"/>
                <w:color w:val="000000"/>
                <w:sz w:val="20"/>
              </w:rPr>
            </w:pPr>
            <w:r w:rsidRPr="002C2035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E5E" w:rsidRPr="002C2035" w:rsidRDefault="00835E5E" w:rsidP="00835E5E">
            <w:pPr>
              <w:jc w:val="center"/>
              <w:rPr>
                <w:rFonts w:cs="Arial"/>
                <w:color w:val="000000"/>
                <w:sz w:val="20"/>
              </w:rPr>
            </w:pPr>
            <w:r w:rsidRPr="002C2035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5E5E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835E5E" w:rsidRPr="002C2035" w:rsidRDefault="00835E5E" w:rsidP="00835E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5E5E" w:rsidRPr="00835E5E" w:rsidRDefault="00835E5E" w:rsidP="00835E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835E5E">
              <w:rPr>
                <w:rFonts w:cs="Arial"/>
                <w:sz w:val="18"/>
                <w:szCs w:val="18"/>
              </w:rPr>
              <w:t>Poisson 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5E5E" w:rsidRPr="002C2035" w:rsidRDefault="00835E5E" w:rsidP="00835E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color w:val="000000"/>
                <w:sz w:val="20"/>
              </w:rPr>
              <w:t>676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35E5E" w:rsidRPr="002C2035" w:rsidRDefault="00835E5E" w:rsidP="00835E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color w:val="000000"/>
                <w:sz w:val="20"/>
              </w:rPr>
              <w:t>47320</w:t>
            </w:r>
          </w:p>
        </w:tc>
        <w:tc>
          <w:tcPr>
            <w:tcW w:w="1560" w:type="dxa"/>
            <w:vAlign w:val="center"/>
          </w:tcPr>
          <w:p w:rsidR="00835E5E" w:rsidRPr="002C2035" w:rsidRDefault="00835E5E" w:rsidP="00835E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color w:val="000000"/>
                <w:sz w:val="20"/>
              </w:rPr>
              <w:t>676</w:t>
            </w:r>
          </w:p>
        </w:tc>
        <w:tc>
          <w:tcPr>
            <w:tcW w:w="1701" w:type="dxa"/>
            <w:vAlign w:val="center"/>
          </w:tcPr>
          <w:p w:rsidR="00835E5E" w:rsidRPr="002C2035" w:rsidRDefault="00835E5E" w:rsidP="00835E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984" w:type="dxa"/>
            <w:vAlign w:val="center"/>
          </w:tcPr>
          <w:p w:rsidR="00835E5E" w:rsidRPr="002C2035" w:rsidRDefault="00835E5E" w:rsidP="00835E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E5E" w:rsidRPr="002C2035" w:rsidRDefault="00835E5E" w:rsidP="00835E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color w:val="000000"/>
                <w:sz w:val="20"/>
              </w:rPr>
              <w:t>TR18900105-MA18900058</w:t>
            </w:r>
          </w:p>
        </w:tc>
      </w:tr>
      <w:tr w:rsidR="00835E5E" w:rsidRPr="00E43050" w:rsidTr="00E71198">
        <w:trPr>
          <w:trHeight w:val="510"/>
        </w:trPr>
        <w:tc>
          <w:tcPr>
            <w:tcW w:w="1418" w:type="dxa"/>
            <w:vMerge/>
            <w:vAlign w:val="center"/>
          </w:tcPr>
          <w:p w:rsidR="00835E5E" w:rsidRPr="002C2035" w:rsidRDefault="00835E5E" w:rsidP="00835E5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35E5E" w:rsidRPr="00835E5E" w:rsidRDefault="00835E5E" w:rsidP="00835E5E">
            <w:pPr>
              <w:jc w:val="center"/>
              <w:rPr>
                <w:rFonts w:cs="Arial"/>
                <w:color w:val="000000"/>
                <w:sz w:val="20"/>
              </w:rPr>
            </w:pPr>
            <w:r w:rsidRPr="00835E5E">
              <w:rPr>
                <w:rFonts w:cs="Arial"/>
                <w:sz w:val="18"/>
                <w:szCs w:val="18"/>
              </w:rPr>
              <w:t>Poisson 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5E5E" w:rsidRPr="002C2035" w:rsidRDefault="00835E5E" w:rsidP="00835E5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2C2035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35E5E" w:rsidRPr="002C2035" w:rsidRDefault="00835E5E" w:rsidP="00835E5E">
            <w:pPr>
              <w:jc w:val="center"/>
              <w:rPr>
                <w:rFonts w:cs="Arial"/>
                <w:color w:val="000000"/>
                <w:sz w:val="20"/>
              </w:rPr>
            </w:pPr>
            <w:r w:rsidRPr="002C2035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835E5E" w:rsidRPr="002C2035" w:rsidRDefault="00835E5E" w:rsidP="00835E5E">
            <w:pPr>
              <w:jc w:val="center"/>
              <w:rPr>
                <w:rFonts w:cs="Arial"/>
                <w:color w:val="000000"/>
                <w:sz w:val="20"/>
              </w:rPr>
            </w:pPr>
            <w:r w:rsidRPr="002C2035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835E5E" w:rsidRPr="002C2035" w:rsidRDefault="00835E5E" w:rsidP="00835E5E">
            <w:pPr>
              <w:jc w:val="center"/>
              <w:rPr>
                <w:rFonts w:cs="Arial"/>
                <w:color w:val="000000"/>
                <w:sz w:val="20"/>
              </w:rPr>
            </w:pPr>
            <w:r w:rsidRPr="002C2035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:rsidR="00835E5E" w:rsidRPr="002C2035" w:rsidRDefault="00835E5E" w:rsidP="00835E5E">
            <w:pPr>
              <w:jc w:val="center"/>
              <w:rPr>
                <w:rFonts w:cs="Arial"/>
                <w:color w:val="000000"/>
                <w:sz w:val="20"/>
              </w:rPr>
            </w:pPr>
            <w:r w:rsidRPr="002C2035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E5E" w:rsidRPr="002C2035" w:rsidRDefault="00835E5E" w:rsidP="00835E5E">
            <w:pPr>
              <w:jc w:val="center"/>
              <w:rPr>
                <w:rFonts w:cs="Arial"/>
                <w:color w:val="000000"/>
                <w:sz w:val="20"/>
              </w:rPr>
            </w:pPr>
            <w:r w:rsidRPr="002C2035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5E5E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835E5E" w:rsidRPr="002C2035" w:rsidRDefault="00835E5E" w:rsidP="00835E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35E5E" w:rsidRPr="00835E5E" w:rsidRDefault="00835E5E" w:rsidP="00835E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835E5E">
              <w:rPr>
                <w:rFonts w:cs="Arial"/>
                <w:sz w:val="18"/>
                <w:szCs w:val="18"/>
              </w:rPr>
              <w:t>Poisson 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5E5E" w:rsidRPr="002C2035" w:rsidRDefault="00835E5E" w:rsidP="00835E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35E5E" w:rsidRPr="002C2035" w:rsidRDefault="00835E5E" w:rsidP="00835E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1560" w:type="dxa"/>
            <w:vAlign w:val="center"/>
          </w:tcPr>
          <w:p w:rsidR="00835E5E" w:rsidRPr="002C2035" w:rsidRDefault="00835E5E" w:rsidP="00835E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1701" w:type="dxa"/>
            <w:vAlign w:val="center"/>
          </w:tcPr>
          <w:p w:rsidR="00835E5E" w:rsidRPr="002C2035" w:rsidRDefault="00835E5E" w:rsidP="00835E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984" w:type="dxa"/>
            <w:vAlign w:val="center"/>
          </w:tcPr>
          <w:p w:rsidR="00835E5E" w:rsidRPr="002C2035" w:rsidRDefault="00835E5E" w:rsidP="00835E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E5E" w:rsidRPr="002C2035" w:rsidRDefault="00835E5E" w:rsidP="00835E5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C2035">
              <w:rPr>
                <w:rFonts w:cs="Arial"/>
                <w:color w:val="000000"/>
                <w:sz w:val="20"/>
              </w:rPr>
              <w:t>MA18900083</w:t>
            </w:r>
          </w:p>
        </w:tc>
      </w:tr>
      <w:tr w:rsidR="00835E5E" w:rsidRPr="00E43050" w:rsidTr="004A037E">
        <w:trPr>
          <w:trHeight w:val="510"/>
        </w:trPr>
        <w:tc>
          <w:tcPr>
            <w:tcW w:w="1418" w:type="dxa"/>
            <w:vMerge/>
          </w:tcPr>
          <w:p w:rsidR="00835E5E" w:rsidRPr="002C2035" w:rsidRDefault="00835E5E" w:rsidP="00835E5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35E5E" w:rsidRPr="00835E5E" w:rsidRDefault="00835E5E" w:rsidP="00835E5E">
            <w:pPr>
              <w:jc w:val="center"/>
              <w:rPr>
                <w:rFonts w:cs="Arial"/>
                <w:color w:val="000000"/>
                <w:sz w:val="20"/>
              </w:rPr>
            </w:pPr>
            <w:r w:rsidRPr="00835E5E">
              <w:rPr>
                <w:rFonts w:cs="Arial"/>
                <w:sz w:val="18"/>
                <w:szCs w:val="18"/>
              </w:rPr>
              <w:t>Poisson 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35E5E" w:rsidRPr="002C2035" w:rsidRDefault="00835E5E" w:rsidP="00835E5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2C2035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35E5E" w:rsidRPr="002C2035" w:rsidRDefault="00835E5E" w:rsidP="00835E5E">
            <w:pPr>
              <w:jc w:val="center"/>
              <w:rPr>
                <w:rFonts w:cs="Arial"/>
                <w:color w:val="000000"/>
                <w:sz w:val="20"/>
              </w:rPr>
            </w:pPr>
            <w:r w:rsidRPr="002C2035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835E5E" w:rsidRPr="002C2035" w:rsidRDefault="00835E5E" w:rsidP="00835E5E">
            <w:pPr>
              <w:jc w:val="center"/>
              <w:rPr>
                <w:rFonts w:cs="Arial"/>
                <w:color w:val="000000"/>
                <w:sz w:val="20"/>
              </w:rPr>
            </w:pPr>
            <w:r w:rsidRPr="002C2035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835E5E" w:rsidRPr="002C2035" w:rsidRDefault="00835E5E" w:rsidP="00835E5E">
            <w:pPr>
              <w:jc w:val="center"/>
              <w:rPr>
                <w:rFonts w:cs="Arial"/>
                <w:color w:val="000000"/>
                <w:sz w:val="20"/>
              </w:rPr>
            </w:pPr>
            <w:r w:rsidRPr="002C2035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:rsidR="00835E5E" w:rsidRPr="002C2035" w:rsidRDefault="00835E5E" w:rsidP="00835E5E">
            <w:pPr>
              <w:jc w:val="center"/>
              <w:rPr>
                <w:rFonts w:cs="Arial"/>
                <w:color w:val="000000"/>
                <w:sz w:val="20"/>
              </w:rPr>
            </w:pPr>
            <w:r w:rsidRPr="002C2035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E5E" w:rsidRPr="002C2035" w:rsidRDefault="00835E5E" w:rsidP="00835E5E">
            <w:pPr>
              <w:jc w:val="center"/>
              <w:rPr>
                <w:rFonts w:cs="Arial"/>
                <w:color w:val="000000"/>
                <w:sz w:val="20"/>
              </w:rPr>
            </w:pPr>
            <w:r w:rsidRPr="002C2035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5941D9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2500.41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BEDEVI REIS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3239.82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 1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940.594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1881.19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1306.38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914.466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1306.38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189.425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5225.52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04/06/2018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1175.74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2482.12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5486.8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BEDEVI REIS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5356.16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914.466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1045.1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EMRULLAH REIS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AT000TUR00023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4964.24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2710.74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31353.1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BEDEVI REIS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1110.42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 1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1306.38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1045.1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274.34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3657.86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EMRULLAH REIS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AT000TUR00023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1437.02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BEDEVI REIS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1528.47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6035.48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3968.78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BEDEVI REIS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1808.03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EMRULLAH REIS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AT000TUR00023</w:t>
            </w:r>
          </w:p>
        </w:tc>
      </w:tr>
      <w:tr w:rsidR="002C203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2C2035" w:rsidRPr="000F5377" w:rsidRDefault="002C2035" w:rsidP="002C203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410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417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1701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8528.05</w:t>
            </w:r>
          </w:p>
        </w:tc>
        <w:tc>
          <w:tcPr>
            <w:tcW w:w="2622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2623" w:type="dxa"/>
            <w:vAlign w:val="center"/>
          </w:tcPr>
          <w:p w:rsidR="002C2035" w:rsidRPr="00A63ECB" w:rsidRDefault="002C2035" w:rsidP="002C20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</w:tbl>
    <w:p w:rsidR="0072185F" w:rsidRPr="0072185F" w:rsidRDefault="0072185F" w:rsidP="0072185F">
      <w:pPr>
        <w:pStyle w:val="Textoindependiente"/>
        <w:keepNext/>
        <w:keepLines/>
        <w:rPr>
          <w:b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5941D9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2C2035" w:rsidRPr="004A037E" w:rsidRDefault="004340C6" w:rsidP="002C2035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  <w:r w:rsidR="002C2035">
        <w:rPr>
          <w:rFonts w:cs="Arial"/>
          <w:sz w:val="20"/>
          <w:lang w:val="fr-FR"/>
        </w:rPr>
        <w:t xml:space="preserve"> </w:t>
      </w:r>
      <w:r w:rsidR="00835E5E">
        <w:rPr>
          <w:rFonts w:cs="Arial"/>
          <w:sz w:val="20"/>
          <w:lang w:val="fr-FR"/>
        </w:rPr>
        <w:t>Aucune autre espèce n’a été capturée pendant ce déploiement.</w:t>
      </w: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2C203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F</w:t>
            </w:r>
            <w:r w:rsidR="00EE382D">
              <w:rPr>
                <w:rFonts w:cs="Arial"/>
                <w:bCs/>
                <w:color w:val="000000"/>
                <w:sz w:val="20"/>
                <w:lang w:val="fr-FR"/>
              </w:rPr>
              <w:t>OP 1</w:t>
            </w:r>
          </w:p>
        </w:tc>
      </w:tr>
      <w:tr w:rsidR="002C2035" w:rsidRPr="004A037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4A037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4A037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4A037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5941D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5941D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4A037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2C2035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5941D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2C2035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4A037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2C2035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4A037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4A037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4A037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2C2035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5941D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2C2035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4A037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4A037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4A037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5941D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8E79C6" w:rsidRDefault="002C2035" w:rsidP="002C20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C2035" w:rsidRPr="00C9398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8E79C6" w:rsidRDefault="00835E5E" w:rsidP="002C203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2C2035" w:rsidRPr="005941D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4A037E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4A037E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5941D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4A037E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5941D9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5941D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4A037E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4A037E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5941D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4A037E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4A037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4A037E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5941D9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2C2035" w:rsidRPr="005A2AF8" w:rsidRDefault="002C2035" w:rsidP="002C2035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4A037E" w:rsidRDefault="002C2035" w:rsidP="002C203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2035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2C2035" w:rsidRPr="00E43050" w:rsidRDefault="002C2035" w:rsidP="002C2035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C2035" w:rsidRPr="008E79C6" w:rsidRDefault="002C2035" w:rsidP="002C20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Default="00EE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Pr="00FB57F1" w:rsidRDefault="00EE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Pr="00DC40AA" w:rsidRDefault="00DC40AA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DC40AA">
        <w:rPr>
          <w:lang w:val="fr-FR"/>
        </w:rPr>
        <w:t>Aucun navire n'a été aperçu en violation des mesures de conservation et de gestion de l'ICCAT.</w:t>
      </w:r>
    </w:p>
    <w:p w:rsidR="002E4A68" w:rsidRPr="00DC40AA" w:rsidRDefault="002E4A6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Pr="00DC40AA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Pr="00DC40AA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Pr="00DC40AA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C9398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C93986" w:rsidRDefault="004841B9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C203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:rsidR="002C2035" w:rsidRDefault="002C2035" w:rsidP="002C2035">
      <w:pPr>
        <w:pStyle w:val="Listaconvietas2"/>
      </w:pPr>
    </w:p>
    <w:p w:rsidR="00835E5E" w:rsidRPr="00D502CC" w:rsidRDefault="00835E5E" w:rsidP="002C2035">
      <w:pPr>
        <w:pStyle w:val="Listaconvietas2"/>
        <w:rPr>
          <w:i/>
        </w:rPr>
      </w:pPr>
      <w:r>
        <w:t>Pas de mortalité observée.</w:t>
      </w:r>
    </w:p>
    <w:p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C203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35" w:rsidRPr="00991881" w:rsidRDefault="002C2035" w:rsidP="002C20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BEDEVI REIS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035" w:rsidRDefault="002C2035" w:rsidP="002C20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035" w:rsidRDefault="002C2035" w:rsidP="002C20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035" w:rsidRDefault="002C2035" w:rsidP="002C20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TC5502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035" w:rsidRDefault="002C2035" w:rsidP="002C20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035" w:rsidRDefault="002C2035" w:rsidP="002C20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203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35" w:rsidRPr="00991881" w:rsidRDefault="002C2035" w:rsidP="002C20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035" w:rsidRDefault="002C2035" w:rsidP="002C20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035" w:rsidRDefault="002C2035" w:rsidP="002C20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035" w:rsidRDefault="002C2035" w:rsidP="002C20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TC7079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035" w:rsidRDefault="002C2035" w:rsidP="002C20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035" w:rsidRDefault="002C2035" w:rsidP="002C20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203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35" w:rsidRPr="00991881" w:rsidRDefault="002C2035" w:rsidP="002C20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035" w:rsidRDefault="002C2035" w:rsidP="002C20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035" w:rsidRDefault="002C2035" w:rsidP="002C20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035" w:rsidRDefault="002C2035" w:rsidP="002C20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TC5499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035" w:rsidRDefault="002C2035" w:rsidP="002C20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035" w:rsidRDefault="002C2035" w:rsidP="002C20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5941D9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5941D9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C2035" w:rsidRPr="00A66865" w:rsidTr="0072185F">
        <w:trPr>
          <w:trHeight w:val="313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35" w:rsidRPr="00991881" w:rsidRDefault="002C2035" w:rsidP="002C20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ELBAHR ELHADERE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035" w:rsidRDefault="002C2035" w:rsidP="002C203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AT000LBY00077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035" w:rsidRDefault="002C2035" w:rsidP="002C20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035" w:rsidRDefault="002C2035" w:rsidP="002C20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5AXM</w:t>
            </w: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035" w:rsidRDefault="002C2035" w:rsidP="002C20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2035" w:rsidRDefault="002C2035" w:rsidP="002C203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7A5" w:rsidRPr="00064508" w:rsidRDefault="003957A5" w:rsidP="00064508">
      <w:r>
        <w:separator/>
      </w:r>
    </w:p>
  </w:endnote>
  <w:endnote w:type="continuationSeparator" w:id="0">
    <w:p w:rsidR="003957A5" w:rsidRPr="00064508" w:rsidRDefault="003957A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7A5" w:rsidRPr="00064508" w:rsidRDefault="003957A5" w:rsidP="00064508">
      <w:r>
        <w:separator/>
      </w:r>
    </w:p>
  </w:footnote>
  <w:footnote w:type="continuationSeparator" w:id="0">
    <w:p w:rsidR="003957A5" w:rsidRPr="00064508" w:rsidRDefault="003957A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1FFE"/>
    <w:rsid w:val="001778D5"/>
    <w:rsid w:val="00186CA0"/>
    <w:rsid w:val="00192DD5"/>
    <w:rsid w:val="00196F86"/>
    <w:rsid w:val="001A75C7"/>
    <w:rsid w:val="001B316E"/>
    <w:rsid w:val="001B38D5"/>
    <w:rsid w:val="001B54C4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4BF9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035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57A5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41B9"/>
    <w:rsid w:val="004911D4"/>
    <w:rsid w:val="00496186"/>
    <w:rsid w:val="004964A4"/>
    <w:rsid w:val="00496BDF"/>
    <w:rsid w:val="004A037E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41D9"/>
    <w:rsid w:val="00595327"/>
    <w:rsid w:val="005A2AF8"/>
    <w:rsid w:val="005A2C30"/>
    <w:rsid w:val="005A6832"/>
    <w:rsid w:val="005B00FD"/>
    <w:rsid w:val="005B2A49"/>
    <w:rsid w:val="005B3036"/>
    <w:rsid w:val="005B3C7C"/>
    <w:rsid w:val="005B73C7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185F"/>
    <w:rsid w:val="00741317"/>
    <w:rsid w:val="0074449B"/>
    <w:rsid w:val="00745819"/>
    <w:rsid w:val="00746BB7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5E5E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0CE8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27D2E"/>
    <w:rsid w:val="00931541"/>
    <w:rsid w:val="0093206C"/>
    <w:rsid w:val="0093608C"/>
    <w:rsid w:val="00940A6E"/>
    <w:rsid w:val="00943324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3460"/>
    <w:rsid w:val="009C35F6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747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60E7A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93986"/>
    <w:rsid w:val="00CA1EC3"/>
    <w:rsid w:val="00CA3D8F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0226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75F32"/>
    <w:rsid w:val="00D873FC"/>
    <w:rsid w:val="00D90F45"/>
    <w:rsid w:val="00D91031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C40AA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2303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382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54"/>
    <w:rsid w:val="00F7349B"/>
    <w:rsid w:val="00F74FC1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2241</Words>
  <Characters>11933</Characters>
  <Application>Microsoft Office Word</Application>
  <DocSecurity>0</DocSecurity>
  <Lines>99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</cp:revision>
  <cp:lastPrinted>2018-06-27T18:58:00Z</cp:lastPrinted>
  <dcterms:created xsi:type="dcterms:W3CDTF">2018-07-05T15:46:00Z</dcterms:created>
  <dcterms:modified xsi:type="dcterms:W3CDTF">2018-07-11T13:30:00Z</dcterms:modified>
</cp:coreProperties>
</file>