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D65D530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057D1A" w:rsidRPr="00085E8C">
        <w:rPr>
          <w:rFonts w:cs="Arial"/>
          <w:b/>
          <w:sz w:val="20"/>
        </w:rPr>
        <w:t>201</w:t>
      </w:r>
      <w:r w:rsidR="00F329F9">
        <w:rPr>
          <w:rFonts w:cs="Arial"/>
          <w:b/>
          <w:sz w:val="20"/>
        </w:rPr>
        <w:t>8</w:t>
      </w:r>
      <w:r w:rsidR="00B27072" w:rsidRPr="00085E8C">
        <w:rPr>
          <w:rFonts w:cs="Arial"/>
          <w:b/>
          <w:sz w:val="20"/>
        </w:rPr>
        <w:t>-201</w:t>
      </w:r>
      <w:r w:rsidR="00F329F9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F13BDD2" w:rsidR="0036413A" w:rsidRPr="00C341A4" w:rsidRDefault="0036413A" w:rsidP="006E32E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004E6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000EU0</w:t>
            </w:r>
            <w:r w:rsidR="008F62CB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6</w:t>
            </w:r>
            <w:r w:rsidR="00D004E6">
              <w:rPr>
                <w:rFonts w:cs="Arial"/>
                <w:color w:val="000000"/>
                <w:sz w:val="20"/>
                <w:u w:val="single"/>
                <w:lang w:val="es-ES" w:eastAsia="es-ES"/>
              </w:rPr>
              <w:t>0</w:t>
            </w:r>
          </w:p>
        </w:tc>
      </w:tr>
      <w:tr w:rsidR="00F171D8" w:rsidRPr="00E14C5C" w14:paraId="690918C0" w14:textId="77777777" w:rsidTr="000A34B9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171D8" w:rsidRPr="00E14C5C" w:rsidRDefault="00F171D8" w:rsidP="00F171D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63CCE20" w:rsidR="00F171D8" w:rsidRPr="004350F7" w:rsidRDefault="00F171D8" w:rsidP="00F171D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171D8" w:rsidRPr="00E14C5C" w14:paraId="3EBCDB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5BC6CEF" w:rsidR="00F171D8" w:rsidRPr="00E14C5C" w:rsidRDefault="00F171D8" w:rsidP="00F171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71D8" w:rsidRPr="00E14C5C" w14:paraId="3DBE7AA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7A5401" w:rsidR="00F171D8" w:rsidRPr="00E14C5C" w:rsidRDefault="00F171D8" w:rsidP="00F171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F171D8" w:rsidRPr="00937117" w14:paraId="5293A383" w14:textId="77777777" w:rsidTr="0082255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28ABAEFE" w:rsidR="00F171D8" w:rsidRPr="00C72271" w:rsidRDefault="00F171D8" w:rsidP="00F171D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F171D8" w:rsidRPr="007809A0" w14:paraId="01AD1C5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D651984" w:rsidR="00F171D8" w:rsidRPr="008F62CB" w:rsidRDefault="00F171D8" w:rsidP="00F171D8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F171D8" w:rsidRPr="00E14C5C" w14:paraId="09E70E8A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17F0F2A" w:rsidR="00F171D8" w:rsidRPr="00E14C5C" w:rsidRDefault="00F171D8" w:rsidP="00F171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7.158</w:t>
            </w:r>
          </w:p>
        </w:tc>
      </w:tr>
      <w:tr w:rsidR="00F171D8" w:rsidRPr="00E14C5C" w14:paraId="326D89E2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F06460D" w:rsidR="00F171D8" w:rsidRPr="00E14C5C" w:rsidRDefault="00F171D8" w:rsidP="00F171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Flavio Quintana de Porras</w:t>
            </w:r>
          </w:p>
        </w:tc>
      </w:tr>
      <w:tr w:rsidR="00F171D8" w:rsidRPr="00E14C5C" w14:paraId="6C3BD69F" w14:textId="77777777" w:rsidTr="000A34B9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171D8" w:rsidRPr="00E14C5C" w:rsidRDefault="00F171D8" w:rsidP="00F171D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E9B3C0D" w:rsidR="00F171D8" w:rsidRPr="00E14C5C" w:rsidRDefault="00F171D8" w:rsidP="00F171D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BFT 482</w:t>
            </w:r>
          </w:p>
        </w:tc>
      </w:tr>
      <w:tr w:rsidR="00605754" w:rsidRPr="00E14C5C" w14:paraId="7DCE3F24" w14:textId="77777777" w:rsidTr="00335E90">
        <w:tblPrEx>
          <w:tblCellMar>
            <w:left w:w="108" w:type="dxa"/>
            <w:right w:w="108" w:type="dxa"/>
          </w:tblCellMar>
        </w:tblPrEx>
        <w:trPr>
          <w:cantSplit/>
          <w:trHeight w:val="1313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0A90D597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386A8193" w14:textId="77777777" w:rsidR="00A22D88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p w14:paraId="6031D249" w14:textId="06300460" w:rsidR="00E15211" w:rsidRDefault="00E15211" w:rsidP="00E15211"/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6E32ED" w:rsidRPr="00E14C5C" w14:paraId="0DA17F42" w14:textId="77777777" w:rsidTr="000A34B9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623B1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428D3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4D5EF33B" w14:textId="77777777" w:rsidR="006E32ED" w:rsidRPr="00E14C5C" w:rsidRDefault="006E32ED" w:rsidP="000A34B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5EA56" w14:textId="77777777" w:rsidR="006E32ED" w:rsidRPr="00E14C5C" w:rsidRDefault="006E32ED" w:rsidP="000A34B9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4E1BBF28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813A2D" w14:textId="77777777" w:rsidR="006E32ED" w:rsidRPr="00E14C5C" w:rsidRDefault="006E32ED" w:rsidP="000A34B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171D8" w:rsidRPr="00E14C5C" w14:paraId="04C0E1E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BAF38" w14:textId="77777777" w:rsidR="00F171D8" w:rsidRPr="00E14C5C" w:rsidRDefault="00F171D8" w:rsidP="00F171D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D9935" w14:textId="531C2E0D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B8A5B" w14:textId="5DD7C948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78186" w14:textId="77777777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1D8" w:rsidRPr="00E14C5C" w14:paraId="0224302A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A7F851" w14:textId="77777777" w:rsidR="00F171D8" w:rsidRPr="00E14C5C" w:rsidRDefault="00F171D8" w:rsidP="00F171D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E369C" w14:textId="3CDFAFA4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C9D3" w14:textId="3A51B3A3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8849B" w14:textId="77777777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1D8" w:rsidRPr="00E14C5C" w14:paraId="48EE8BC4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8667E" w14:textId="77777777" w:rsidR="00F171D8" w:rsidRPr="00E14C5C" w:rsidRDefault="00F171D8" w:rsidP="00F171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0C232" w14:textId="58EDFE21" w:rsidR="00F171D8" w:rsidRPr="00E14C5C" w:rsidRDefault="00F171D8" w:rsidP="00F171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6E183" w14:textId="6B653DF1" w:rsidR="00F171D8" w:rsidRPr="009E184D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highlight w:val="yellow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476A" w14:textId="77777777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1D8" w:rsidRPr="00E14C5C" w14:paraId="5816822D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74CB61" w14:textId="77777777" w:rsidR="00F171D8" w:rsidRPr="00E14C5C" w:rsidRDefault="00F171D8" w:rsidP="00F171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AAEE4D" w14:textId="7DD42640" w:rsidR="00F171D8" w:rsidRPr="009E184D" w:rsidRDefault="00F171D8" w:rsidP="00F171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4E44F" w14:textId="10D036BD" w:rsidR="00F171D8" w:rsidRPr="009E184D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5722" w14:textId="77777777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1D8" w:rsidRPr="00E14C5C" w14:paraId="2C0F100E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CD57B" w14:textId="77777777" w:rsidR="00F171D8" w:rsidRPr="00E14C5C" w:rsidRDefault="00F171D8" w:rsidP="00F171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C76C" w14:textId="452D04C6" w:rsidR="00F171D8" w:rsidRPr="009E184D" w:rsidRDefault="00F171D8" w:rsidP="00F171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D37E6" w14:textId="26063C91" w:rsidR="00F171D8" w:rsidRPr="009E184D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5F34" w14:textId="77777777" w:rsidR="00F171D8" w:rsidRPr="00E14C5C" w:rsidRDefault="00F171D8" w:rsidP="00F171D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1D8" w:rsidRPr="00E14C5C" w14:paraId="66707AC3" w14:textId="77777777" w:rsidTr="000A34B9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7AB79" w14:textId="77777777" w:rsidR="00F171D8" w:rsidRPr="009E184D" w:rsidRDefault="00F171D8" w:rsidP="00F171D8">
            <w:pPr>
              <w:jc w:val="center"/>
              <w:rPr>
                <w:rFonts w:cs="Arial"/>
                <w:sz w:val="20"/>
              </w:rPr>
            </w:pPr>
            <w:r w:rsidRPr="009E184D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A1840" w14:textId="36A7B48F" w:rsidR="00F171D8" w:rsidRPr="009E184D" w:rsidRDefault="00F171D8" w:rsidP="00F171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1A2D" w14:textId="584E3D72" w:rsidR="00F171D8" w:rsidRPr="009E184D" w:rsidRDefault="00F171D8" w:rsidP="00F171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622C3" w14:textId="77777777" w:rsidR="00F171D8" w:rsidRPr="00E14C5C" w:rsidRDefault="00F171D8" w:rsidP="00F171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171D8" w:rsidRPr="00F625E0" w14:paraId="7A9D7C80" w14:textId="77777777" w:rsidTr="000A34B9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228893" w14:textId="77777777" w:rsidR="00F171D8" w:rsidRPr="00E14C5C" w:rsidRDefault="00F171D8" w:rsidP="00F171D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DE1AF0" w14:textId="6B071F3E" w:rsidR="00F171D8" w:rsidRPr="009E184D" w:rsidRDefault="00F171D8" w:rsidP="00F171D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C311E" w14:textId="2C5BEE75" w:rsidR="00F171D8" w:rsidRPr="009E184D" w:rsidRDefault="00F171D8" w:rsidP="00F171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53420" w14:textId="77777777" w:rsidR="00F171D8" w:rsidRPr="00246CBE" w:rsidRDefault="00F171D8" w:rsidP="00F171D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6872B7BA" w14:textId="2DD13ADC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 w:rsidRPr="009C3452">
        <w:rPr>
          <w:rFonts w:cs="Arial"/>
          <w:b/>
          <w:sz w:val="20"/>
        </w:rPr>
        <w:t>Sum</w:t>
      </w:r>
      <w:r>
        <w:rPr>
          <w:rFonts w:cs="Arial"/>
          <w:b/>
          <w:sz w:val="20"/>
        </w:rPr>
        <w:t>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0895D6BE" w14:textId="14EAD052" w:rsidR="00E15211" w:rsidRDefault="0036413A" w:rsidP="006E32ED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6E32ED" w:rsidRPr="009A52CF" w14:paraId="64691FA8" w14:textId="77777777" w:rsidTr="000A34B9">
        <w:trPr>
          <w:trHeight w:val="821"/>
        </w:trPr>
        <w:tc>
          <w:tcPr>
            <w:tcW w:w="655" w:type="pct"/>
            <w:vMerge w:val="restart"/>
            <w:vAlign w:val="center"/>
          </w:tcPr>
          <w:p w14:paraId="6750C87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126606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584D48F3" w14:textId="77777777" w:rsidR="006E32ED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7F483F2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6A76A37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6E32ED" w:rsidRPr="009A52CF" w14:paraId="181CAD19" w14:textId="77777777" w:rsidTr="000A34B9">
        <w:trPr>
          <w:trHeight w:val="564"/>
        </w:trPr>
        <w:tc>
          <w:tcPr>
            <w:tcW w:w="655" w:type="pct"/>
            <w:vMerge/>
            <w:vAlign w:val="center"/>
          </w:tcPr>
          <w:p w14:paraId="2FF068A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4EC2C88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63753106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21E6A84B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28D31B6A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45CF8700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457AEE81" w14:textId="77777777" w:rsidR="006E32ED" w:rsidRPr="009A52CF" w:rsidRDefault="006E32ED" w:rsidP="000A34B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171D8" w:rsidRPr="009A52CF" w14:paraId="7A3EC2FB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1F295095" w14:textId="60C903FC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F0515F6" w14:textId="23527A91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12829D3" w14:textId="3D62744D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655" w:type="pct"/>
            <w:vAlign w:val="center"/>
          </w:tcPr>
          <w:p w14:paraId="0CD96AFB" w14:textId="7CE2284E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11:18</w:t>
            </w:r>
          </w:p>
        </w:tc>
        <w:tc>
          <w:tcPr>
            <w:tcW w:w="655" w:type="pct"/>
            <w:vAlign w:val="center"/>
          </w:tcPr>
          <w:p w14:paraId="0BE9E52C" w14:textId="7830B073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11:34</w:t>
            </w:r>
          </w:p>
        </w:tc>
        <w:tc>
          <w:tcPr>
            <w:tcW w:w="893" w:type="pct"/>
            <w:vAlign w:val="center"/>
          </w:tcPr>
          <w:p w14:paraId="27096F20" w14:textId="0FB009AA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43.15</w:t>
            </w:r>
          </w:p>
        </w:tc>
        <w:tc>
          <w:tcPr>
            <w:tcW w:w="655" w:type="pct"/>
            <w:vAlign w:val="center"/>
          </w:tcPr>
          <w:p w14:paraId="2FF8E38F" w14:textId="21FCB3C8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</w:tr>
      <w:tr w:rsidR="00F171D8" w:rsidRPr="009A52CF" w14:paraId="5533D652" w14:textId="77777777" w:rsidTr="000A34B9">
        <w:trPr>
          <w:trHeight w:val="432"/>
        </w:trPr>
        <w:tc>
          <w:tcPr>
            <w:tcW w:w="655" w:type="pct"/>
            <w:vAlign w:val="center"/>
          </w:tcPr>
          <w:p w14:paraId="54CB15D0" w14:textId="1D30DF70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0E10A581" w14:textId="3866A695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FAA10A5" w14:textId="1A71AEE8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2A4D480F" w14:textId="0C3C60F5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11:38</w:t>
            </w:r>
          </w:p>
        </w:tc>
        <w:tc>
          <w:tcPr>
            <w:tcW w:w="655" w:type="pct"/>
            <w:vAlign w:val="center"/>
          </w:tcPr>
          <w:p w14:paraId="71D2312D" w14:textId="235D7C98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893" w:type="pct"/>
            <w:vAlign w:val="center"/>
          </w:tcPr>
          <w:p w14:paraId="27B5815D" w14:textId="0BAB4337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43.03333333</w:t>
            </w:r>
          </w:p>
        </w:tc>
        <w:tc>
          <w:tcPr>
            <w:tcW w:w="655" w:type="pct"/>
            <w:vAlign w:val="center"/>
          </w:tcPr>
          <w:p w14:paraId="7930838E" w14:textId="23718D8F" w:rsidR="00F171D8" w:rsidRPr="009A52CF" w:rsidRDefault="00F171D8" w:rsidP="00F171D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15.08333333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65CE1576" w:rsidR="00DD3A7F" w:rsidRDefault="00DD3A7F" w:rsidP="00961B00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lastRenderedPageBreak/>
        <w:t>Sum</w:t>
      </w:r>
      <w:r>
        <w:rPr>
          <w:rFonts w:cs="Arial"/>
          <w:b/>
          <w:sz w:val="20"/>
        </w:rPr>
        <w:t xml:space="preserve">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4897F06E" w14:textId="512B7FBE" w:rsidR="0084403B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9"/>
        <w:gridCol w:w="993"/>
        <w:gridCol w:w="1601"/>
        <w:gridCol w:w="1843"/>
        <w:gridCol w:w="2301"/>
        <w:gridCol w:w="1843"/>
        <w:gridCol w:w="1340"/>
        <w:gridCol w:w="1465"/>
        <w:gridCol w:w="1385"/>
      </w:tblGrid>
      <w:tr w:rsidR="00AC34A3" w:rsidRPr="00C341A4" w14:paraId="0514B2CC" w14:textId="77777777" w:rsidTr="007809A0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47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809A0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171D8" w:rsidRPr="00C341A4" w14:paraId="3A54840A" w14:textId="77777777" w:rsidTr="007809A0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9BDB6C1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93358BE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A880C39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3000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C94ABA2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E74E7FA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HRV2018AUT0044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7C3BB7F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0C1950F5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96F40E5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049C74A" w:rsidR="00F171D8" w:rsidRDefault="00F171D8" w:rsidP="00F171D8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171D8" w:rsidRPr="00C341A4" w14:paraId="6128ABAA" w14:textId="77777777" w:rsidTr="007809A0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0CBB7" w14:textId="6D7CF46D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3F42A" w14:textId="0E0AF4C4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AAA13" w14:textId="5ECDDA6B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B8B4B" w14:textId="50DDB818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A7C4" w14:textId="59E94B1E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HRV2018AUT0045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FD38" w14:textId="4EC5EBAD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2038" w14:textId="0A258C33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AB3C5" w14:textId="350E8C35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F8BF3" w14:textId="42439095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0579044" w14:textId="77777777" w:rsidR="00961B00" w:rsidRPr="007D6201" w:rsidRDefault="00961B00" w:rsidP="00961B00">
      <w:pPr>
        <w:pStyle w:val="Textoindependiente"/>
        <w:widowControl w:val="0"/>
        <w:rPr>
          <w:rFonts w:cs="Arial"/>
          <w:sz w:val="20"/>
        </w:rPr>
      </w:pPr>
      <w:r w:rsidRPr="007D6201">
        <w:rPr>
          <w:rFonts w:cs="Arial"/>
          <w:sz w:val="20"/>
        </w:rPr>
        <w:t>The divers visually estimated the amount of tuna for the PTN.</w:t>
      </w:r>
    </w:p>
    <w:p w14:paraId="4F42C68B" w14:textId="77777777" w:rsidR="00C552ED" w:rsidRPr="00496E53" w:rsidRDefault="00C552ED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Textoindependiente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C049E80" w:rsidR="00CF4726" w:rsidRPr="001C3B13" w:rsidRDefault="00941D0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2D6A0779" w14:textId="3C479B9B" w:rsidR="00496BDF" w:rsidRPr="00496E53" w:rsidRDefault="00961B00" w:rsidP="00961B00">
      <w:pPr>
        <w:pStyle w:val="Textoindependiente"/>
        <w:rPr>
          <w:rFonts w:cs="Arial"/>
          <w:sz w:val="20"/>
        </w:rPr>
      </w:pPr>
      <w:r w:rsidRPr="00496E53">
        <w:rPr>
          <w:rFonts w:cs="Arial"/>
          <w:sz w:val="20"/>
        </w:rPr>
        <w:t>No release operations occurred.</w:t>
      </w:r>
    </w:p>
    <w:p w14:paraId="6887E1D7" w14:textId="77777777" w:rsidR="00961B00" w:rsidRPr="00496E53" w:rsidRDefault="00961B00" w:rsidP="002A6AF4">
      <w:pPr>
        <w:pStyle w:val="Textoindependiente"/>
        <w:rPr>
          <w:rFonts w:cs="Arial"/>
          <w:sz w:val="20"/>
        </w:rPr>
      </w:pPr>
    </w:p>
    <w:p w14:paraId="536ED095" w14:textId="3A1F9AE5" w:rsidR="000A34B9" w:rsidRPr="009C3452" w:rsidRDefault="000A34B9">
      <w:pPr>
        <w:rPr>
          <w:rFonts w:cs="Arial"/>
          <w:sz w:val="20"/>
        </w:rPr>
      </w:pPr>
    </w:p>
    <w:p w14:paraId="17EAF7F9" w14:textId="77777777" w:rsidR="00F171D8" w:rsidRDefault="00F171D8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5D8023D1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D44BDE4" w:rsidR="00BB4420" w:rsidRPr="009A52CF" w:rsidRDefault="00941D0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</w:t>
            </w:r>
            <w:r w:rsidR="000A34B9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561049B2" w14:textId="2C37C64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72BE5BD2" w14:textId="77777777" w:rsidR="00F171D8" w:rsidRDefault="00F171D8">
      <w:pPr>
        <w:pStyle w:val="Textoindependiente"/>
        <w:rPr>
          <w:rFonts w:cs="Arial"/>
          <w:sz w:val="18"/>
          <w:szCs w:val="18"/>
        </w:rPr>
      </w:pPr>
    </w:p>
    <w:p w14:paraId="49E80582" w14:textId="77777777" w:rsidR="00282FE7" w:rsidRDefault="00282FE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874BE2">
        <w:rPr>
          <w:rFonts w:cs="Arial"/>
          <w:b/>
          <w:sz w:val="20"/>
        </w:rPr>
        <w:t>Summary</w:t>
      </w:r>
      <w:r w:rsidRPr="0098376F">
        <w:rPr>
          <w:rFonts w:cs="Arial"/>
          <w:b/>
          <w:sz w:val="20"/>
        </w:rPr>
        <w:t xml:space="preserve">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7"/>
        <w:gridCol w:w="976"/>
        <w:gridCol w:w="1235"/>
        <w:gridCol w:w="836"/>
        <w:gridCol w:w="1235"/>
        <w:gridCol w:w="731"/>
        <w:gridCol w:w="1340"/>
        <w:gridCol w:w="1343"/>
        <w:gridCol w:w="2325"/>
        <w:gridCol w:w="2115"/>
        <w:gridCol w:w="1544"/>
      </w:tblGrid>
      <w:tr w:rsidR="004E5600" w:rsidRPr="00C341A4" w14:paraId="4BB783E5" w14:textId="77777777" w:rsidTr="007809A0">
        <w:trPr>
          <w:trHeight w:val="435"/>
        </w:trPr>
        <w:tc>
          <w:tcPr>
            <w:tcW w:w="304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7B89B48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2221B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20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9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2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30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809A0">
        <w:trPr>
          <w:trHeight w:val="562"/>
        </w:trPr>
        <w:tc>
          <w:tcPr>
            <w:tcW w:w="304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171D8" w:rsidRPr="00C341A4" w14:paraId="4915BDEC" w14:textId="77777777" w:rsidTr="007809A0">
        <w:trPr>
          <w:trHeight w:val="441"/>
        </w:trPr>
        <w:tc>
          <w:tcPr>
            <w:tcW w:w="304" w:type="pct"/>
            <w:tcBorders>
              <w:left w:val="single" w:sz="2" w:space="0" w:color="auto"/>
            </w:tcBorders>
            <w:vAlign w:val="center"/>
          </w:tcPr>
          <w:p w14:paraId="60BCFD79" w14:textId="34D6480D" w:rsidR="00F171D8" w:rsidRPr="000F5377" w:rsidRDefault="00F171D8" w:rsidP="00F17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5" w:type="pct"/>
            <w:tcBorders>
              <w:left w:val="single" w:sz="2" w:space="0" w:color="auto"/>
            </w:tcBorders>
            <w:vAlign w:val="center"/>
          </w:tcPr>
          <w:p w14:paraId="4D54EB2A" w14:textId="09D4E29E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4" w:type="pct"/>
            <w:vAlign w:val="center"/>
          </w:tcPr>
          <w:p w14:paraId="4DCE8CCA" w14:textId="5DDE5DF8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87" w:type="pct"/>
            <w:vAlign w:val="center"/>
          </w:tcPr>
          <w:p w14:paraId="07FBF5C1" w14:textId="2C5B03FC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20:01</w:t>
            </w:r>
          </w:p>
        </w:tc>
        <w:tc>
          <w:tcPr>
            <w:tcW w:w="424" w:type="pct"/>
            <w:vAlign w:val="center"/>
          </w:tcPr>
          <w:p w14:paraId="680FB4D1" w14:textId="41482DD6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251" w:type="pct"/>
            <w:vAlign w:val="center"/>
          </w:tcPr>
          <w:p w14:paraId="3D98AF9C" w14:textId="4229C616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20:22</w:t>
            </w:r>
          </w:p>
        </w:tc>
        <w:tc>
          <w:tcPr>
            <w:tcW w:w="460" w:type="pct"/>
            <w:vAlign w:val="center"/>
          </w:tcPr>
          <w:p w14:paraId="2595CCEA" w14:textId="5A9F373F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43.15</w:t>
            </w:r>
          </w:p>
        </w:tc>
        <w:tc>
          <w:tcPr>
            <w:tcW w:w="461" w:type="pct"/>
            <w:vAlign w:val="center"/>
          </w:tcPr>
          <w:p w14:paraId="7EE2ED4B" w14:textId="7EE30AD5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798" w:type="pct"/>
            <w:vAlign w:val="center"/>
          </w:tcPr>
          <w:p w14:paraId="62B6509A" w14:textId="575D9D15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26" w:type="pct"/>
            <w:vAlign w:val="center"/>
          </w:tcPr>
          <w:p w14:paraId="073F159E" w14:textId="2A623C0C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30" w:type="pct"/>
            <w:vAlign w:val="center"/>
          </w:tcPr>
          <w:p w14:paraId="1A2CF092" w14:textId="2DB43D7C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HRV-011</w:t>
            </w:r>
          </w:p>
        </w:tc>
      </w:tr>
      <w:tr w:rsidR="00F171D8" w:rsidRPr="00C341A4" w14:paraId="3282DB9A" w14:textId="77777777" w:rsidTr="007809A0">
        <w:trPr>
          <w:trHeight w:val="441"/>
        </w:trPr>
        <w:tc>
          <w:tcPr>
            <w:tcW w:w="304" w:type="pct"/>
            <w:vAlign w:val="center"/>
          </w:tcPr>
          <w:p w14:paraId="6223D901" w14:textId="14F0E2DB" w:rsidR="00F171D8" w:rsidRPr="000F5377" w:rsidRDefault="00F171D8" w:rsidP="00F17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5" w:type="pct"/>
            <w:vAlign w:val="center"/>
          </w:tcPr>
          <w:p w14:paraId="1448E624" w14:textId="26617F21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4" w:type="pct"/>
            <w:vAlign w:val="center"/>
          </w:tcPr>
          <w:p w14:paraId="4BB1A056" w14:textId="6DEAC82D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87" w:type="pct"/>
            <w:vAlign w:val="center"/>
          </w:tcPr>
          <w:p w14:paraId="7860D1FD" w14:textId="3711688B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24" w:type="pct"/>
            <w:vAlign w:val="center"/>
          </w:tcPr>
          <w:p w14:paraId="3564D371" w14:textId="24D8F033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1" w:type="pct"/>
            <w:vAlign w:val="center"/>
          </w:tcPr>
          <w:p w14:paraId="78106BB1" w14:textId="223B4F8A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460" w:type="pct"/>
            <w:vAlign w:val="center"/>
          </w:tcPr>
          <w:p w14:paraId="290056BE" w14:textId="099C27A9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43.15</w:t>
            </w:r>
          </w:p>
        </w:tc>
        <w:tc>
          <w:tcPr>
            <w:tcW w:w="461" w:type="pct"/>
            <w:vAlign w:val="center"/>
          </w:tcPr>
          <w:p w14:paraId="0D0C912A" w14:textId="0B7B9BD9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</w:t>
            </w:r>
          </w:p>
        </w:tc>
        <w:tc>
          <w:tcPr>
            <w:tcW w:w="798" w:type="pct"/>
            <w:vAlign w:val="center"/>
          </w:tcPr>
          <w:p w14:paraId="3629BF71" w14:textId="1E28F2A7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726" w:type="pct"/>
            <w:vAlign w:val="center"/>
          </w:tcPr>
          <w:p w14:paraId="7AA21AF4" w14:textId="0CDBDB72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530" w:type="pct"/>
            <w:vAlign w:val="center"/>
          </w:tcPr>
          <w:p w14:paraId="37F0F8BA" w14:textId="31575C79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HRV-011</w:t>
            </w:r>
          </w:p>
        </w:tc>
      </w:tr>
    </w:tbl>
    <w:bookmarkEnd w:id="1"/>
    <w:p w14:paraId="067A6E02" w14:textId="624156DF" w:rsidR="00711157" w:rsidRPr="000A34B9" w:rsidRDefault="004A591B" w:rsidP="000A34B9">
      <w:pPr>
        <w:rPr>
          <w:sz w:val="20"/>
        </w:rPr>
      </w:pPr>
      <w:r w:rsidRPr="000A34B9">
        <w:rPr>
          <w:sz w:val="20"/>
        </w:rPr>
        <w:t>*</w:t>
      </w:r>
      <w:r w:rsidRPr="000A34B9">
        <w:rPr>
          <w:sz w:val="20"/>
        </w:rPr>
        <w:tab/>
        <w:t>Fishing operation as per Table 1.</w:t>
      </w:r>
    </w:p>
    <w:p w14:paraId="6FBD7433" w14:textId="77777777" w:rsidR="00B97FB5" w:rsidRPr="00B97FB5" w:rsidRDefault="00B97FB5" w:rsidP="000F5377">
      <w:pPr>
        <w:rPr>
          <w:sz w:val="20"/>
        </w:rPr>
      </w:pPr>
    </w:p>
    <w:p w14:paraId="521FBF23" w14:textId="77777777" w:rsidR="00B97FB5" w:rsidRPr="00B97FB5" w:rsidRDefault="00B97FB5" w:rsidP="000F5377">
      <w:pPr>
        <w:rPr>
          <w:sz w:val="20"/>
        </w:rPr>
      </w:pPr>
    </w:p>
    <w:p w14:paraId="3C7AE4A8" w14:textId="77777777" w:rsidR="007809A0" w:rsidRDefault="007809A0" w:rsidP="000F5377">
      <w:pPr>
        <w:rPr>
          <w:i/>
          <w:sz w:val="20"/>
        </w:rPr>
      </w:pPr>
    </w:p>
    <w:p w14:paraId="6C888D6E" w14:textId="77777777" w:rsidR="00F171D8" w:rsidRDefault="00F171D8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F835609" w:rsidR="0023766D" w:rsidRPr="001431EC" w:rsidRDefault="0023766D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962"/>
        <w:gridCol w:w="1038"/>
        <w:gridCol w:w="887"/>
        <w:gridCol w:w="1138"/>
        <w:gridCol w:w="757"/>
        <w:gridCol w:w="1391"/>
        <w:gridCol w:w="1391"/>
        <w:gridCol w:w="2915"/>
        <w:gridCol w:w="1772"/>
        <w:gridCol w:w="1007"/>
      </w:tblGrid>
      <w:tr w:rsidR="0023766D" w:rsidRPr="00C341A4" w14:paraId="27422F04" w14:textId="77777777" w:rsidTr="00933A4F">
        <w:trPr>
          <w:trHeight w:val="435"/>
        </w:trPr>
        <w:tc>
          <w:tcPr>
            <w:tcW w:w="338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38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7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6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8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5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3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4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0A34B9">
        <w:trPr>
          <w:trHeight w:val="562"/>
        </w:trPr>
        <w:tc>
          <w:tcPr>
            <w:tcW w:w="338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38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5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0A34B9">
        <w:trPr>
          <w:trHeight w:val="441"/>
        </w:trPr>
        <w:tc>
          <w:tcPr>
            <w:tcW w:w="33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19AD16" w14:textId="5C21E819" w:rsidR="0023766D" w:rsidRPr="000F5377" w:rsidRDefault="00941D0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  <w:r w:rsidR="000A34B9">
              <w:rPr>
                <w:sz w:val="20"/>
              </w:rPr>
              <w:t>/</w:t>
            </w:r>
            <w:r>
              <w:rPr>
                <w:sz w:val="20"/>
              </w:rPr>
              <w:t>A</w:t>
            </w:r>
          </w:p>
        </w:tc>
        <w:tc>
          <w:tcPr>
            <w:tcW w:w="338" w:type="pct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E11FE16" w14:textId="5F64D792"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4" w:type="pct"/>
            <w:tcBorders>
              <w:bottom w:val="single" w:sz="4" w:space="0" w:color="auto"/>
            </w:tcBorders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D51B2E2" w14:textId="4DA6A008" w:rsidR="00BA3869" w:rsidRPr="000A34B9" w:rsidRDefault="00BA3869" w:rsidP="00BA3869">
      <w:pPr>
        <w:pStyle w:val="Textoindependiente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 xml:space="preserve">No </w:t>
      </w:r>
      <w:r w:rsidR="000A34B9" w:rsidRPr="007D6201">
        <w:rPr>
          <w:rFonts w:cs="Arial"/>
          <w:sz w:val="20"/>
          <w:szCs w:val="18"/>
        </w:rPr>
        <w:t xml:space="preserve">control transfer </w:t>
      </w:r>
      <w:r w:rsidRPr="007D6201">
        <w:rPr>
          <w:rFonts w:cs="Arial"/>
          <w:sz w:val="20"/>
          <w:szCs w:val="18"/>
        </w:rPr>
        <w:t>operations occurred</w:t>
      </w:r>
      <w:r w:rsidR="00F171D8">
        <w:rPr>
          <w:rFonts w:cs="Arial"/>
          <w:sz w:val="20"/>
          <w:szCs w:val="18"/>
        </w:rPr>
        <w:t>.</w:t>
      </w: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0F4E2491" w14:textId="77777777" w:rsidR="00B97FB5" w:rsidRDefault="00B97FB5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874BE2">
        <w:rPr>
          <w:i/>
          <w:sz w:val="20"/>
        </w:rPr>
        <w:t xml:space="preserve">Table </w:t>
      </w:r>
      <w:r w:rsidR="00BB4420" w:rsidRPr="00874BE2">
        <w:rPr>
          <w:i/>
          <w:sz w:val="20"/>
        </w:rPr>
        <w:t>6</w:t>
      </w:r>
      <w:r w:rsidRPr="00874BE2">
        <w:rPr>
          <w:i/>
          <w:sz w:val="20"/>
        </w:rPr>
        <w:t xml:space="preserve">: Video </w:t>
      </w:r>
      <w:r w:rsidRPr="000F5377">
        <w:rPr>
          <w:i/>
          <w:sz w:val="20"/>
        </w:rPr>
        <w:t>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11814" w:rsidRPr="006F3142" w14:paraId="6D1A6B1A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E767535" w14:textId="1EF911A6" w:rsidR="00911814" w:rsidRPr="000F5377" w:rsidRDefault="00911814" w:rsidP="00911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F2E79C6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C8B5989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C272C14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3115E336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1A664349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11814" w:rsidRPr="006F3142" w14:paraId="45935AE4" w14:textId="77777777" w:rsidTr="0084403B">
        <w:trPr>
          <w:trHeight w:val="360"/>
        </w:trPr>
        <w:tc>
          <w:tcPr>
            <w:tcW w:w="534" w:type="pct"/>
            <w:vAlign w:val="center"/>
          </w:tcPr>
          <w:p w14:paraId="298BAFE5" w14:textId="2E8B79FA" w:rsidR="00911814" w:rsidRPr="000F5377" w:rsidRDefault="00911814" w:rsidP="0091181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3FE7AD46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3249EDB1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023541A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766DFA0A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46090099" w:rsidR="00911814" w:rsidRPr="00150DEA" w:rsidRDefault="00911814" w:rsidP="0091181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014A378" w14:textId="354D835F" w:rsidR="00050C23" w:rsidRDefault="0098376F" w:rsidP="00941D0F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</w:t>
      </w:r>
      <w:r w:rsidR="00941D0F">
        <w:rPr>
          <w:sz w:val="20"/>
        </w:rPr>
        <w:t xml:space="preserve"> average; 4= good 5 = </w:t>
      </w:r>
      <w:r w:rsidR="000A34B9">
        <w:rPr>
          <w:sz w:val="20"/>
        </w:rPr>
        <w:t>excellent</w:t>
      </w:r>
    </w:p>
    <w:p w14:paraId="27FF1EBB" w14:textId="2B7E1B05" w:rsidR="00BA3869" w:rsidRPr="000A34B9" w:rsidRDefault="00BA3869" w:rsidP="00BA3869">
      <w:pPr>
        <w:rPr>
          <w:rFonts w:cs="Arial"/>
          <w:iCs/>
          <w:sz w:val="20"/>
        </w:rPr>
      </w:pPr>
      <w:r w:rsidRPr="007D6201">
        <w:rPr>
          <w:rFonts w:cs="Arial"/>
          <w:iCs/>
          <w:sz w:val="20"/>
        </w:rPr>
        <w:t>All transfers were estimated using the video records.</w:t>
      </w:r>
    </w:p>
    <w:p w14:paraId="027CF445" w14:textId="77777777" w:rsidR="003D7A0D" w:rsidRPr="00496E53" w:rsidRDefault="003D7A0D" w:rsidP="00D71527">
      <w:pPr>
        <w:pStyle w:val="Listaconvietas2"/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2BA35F3D" w14:textId="77777777" w:rsidR="00757864" w:rsidRDefault="00757864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3FB2062A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933A4F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933A4F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933A4F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9B59260" w:rsidR="000F450F" w:rsidRPr="000F450F" w:rsidRDefault="000A34B9" w:rsidP="000A34B9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1C0AE51B" w14:textId="0C56427A" w:rsidR="000A34B9" w:rsidRPr="000A34B9" w:rsidRDefault="000A34B9" w:rsidP="000A34B9">
      <w:pPr>
        <w:pStyle w:val="Textoindependiente"/>
        <w:rPr>
          <w:rFonts w:cs="Arial"/>
          <w:sz w:val="20"/>
          <w:szCs w:val="18"/>
        </w:rPr>
      </w:pPr>
      <w:r w:rsidRPr="000A34B9">
        <w:rPr>
          <w:rFonts w:cs="Arial"/>
          <w:sz w:val="20"/>
          <w:szCs w:val="18"/>
        </w:rPr>
        <w:t xml:space="preserve">No </w:t>
      </w:r>
      <w:r>
        <w:rPr>
          <w:rFonts w:cs="Arial"/>
          <w:sz w:val="20"/>
          <w:szCs w:val="18"/>
        </w:rPr>
        <w:t xml:space="preserve">control transfer </w:t>
      </w:r>
      <w:r w:rsidRPr="000A34B9">
        <w:rPr>
          <w:rFonts w:cs="Arial"/>
          <w:sz w:val="20"/>
          <w:szCs w:val="18"/>
        </w:rPr>
        <w:t>operations occurred</w:t>
      </w:r>
      <w:r w:rsidR="00F171D8">
        <w:rPr>
          <w:rFonts w:cs="Arial"/>
          <w:sz w:val="20"/>
          <w:szCs w:val="18"/>
        </w:rPr>
        <w:t>.</w:t>
      </w: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3BA3E5" w14:textId="77777777" w:rsidR="00B97FB5" w:rsidRDefault="00B97FB5" w:rsidP="00FE2849">
      <w:pPr>
        <w:pStyle w:val="Textoindependiente"/>
        <w:rPr>
          <w:rFonts w:cs="Arial"/>
          <w:sz w:val="20"/>
        </w:rPr>
      </w:pPr>
    </w:p>
    <w:p w14:paraId="700B5092" w14:textId="77777777" w:rsidR="00B97FB5" w:rsidRPr="00BF4F38" w:rsidRDefault="00B97FB5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BF4F38" w:rsidRDefault="00BB4420" w:rsidP="000F5377">
      <w:pPr>
        <w:rPr>
          <w:i/>
          <w:sz w:val="16"/>
          <w:szCs w:val="18"/>
        </w:rPr>
      </w:pPr>
      <w:r w:rsidRPr="00BF4F38">
        <w:rPr>
          <w:i/>
          <w:sz w:val="20"/>
        </w:rPr>
        <w:t xml:space="preserve">Table </w:t>
      </w:r>
      <w:r w:rsidR="006C58B6" w:rsidRPr="00BF4F38">
        <w:rPr>
          <w:i/>
          <w:sz w:val="20"/>
        </w:rPr>
        <w:t>7</w:t>
      </w:r>
      <w:r w:rsidRPr="00BF4F38">
        <w:rPr>
          <w:i/>
          <w:sz w:val="20"/>
        </w:rPr>
        <w:t xml:space="preserve">: </w:t>
      </w:r>
      <w:r w:rsidR="006C58B6" w:rsidRPr="00BF4F38">
        <w:rPr>
          <w:i/>
          <w:sz w:val="20"/>
        </w:rPr>
        <w:t>Vessel and Observer estimates for the am</w:t>
      </w:r>
      <w:r w:rsidRPr="00BF4F38">
        <w:rPr>
          <w:i/>
          <w:sz w:val="20"/>
        </w:rPr>
        <w:t xml:space="preserve">ount of </w:t>
      </w:r>
      <w:proofErr w:type="spellStart"/>
      <w:r w:rsidRPr="00BF4F38">
        <w:rPr>
          <w:i/>
          <w:sz w:val="20"/>
        </w:rPr>
        <w:t>bluefin</w:t>
      </w:r>
      <w:proofErr w:type="spellEnd"/>
      <w:r w:rsidRPr="00BF4F38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171D8" w:rsidRPr="00C341A4" w14:paraId="3CD05596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1A07226A" w14:textId="1A00F53C" w:rsidR="00F171D8" w:rsidRDefault="00F171D8" w:rsidP="00F171D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1EBFEAD1" w14:textId="7DEFE822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43A01124" w14:textId="69523052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6EBE7B46" w14:textId="609534F2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HRV-2018/639/ITD</w:t>
            </w:r>
          </w:p>
        </w:tc>
        <w:tc>
          <w:tcPr>
            <w:tcW w:w="1701" w:type="dxa"/>
            <w:vAlign w:val="center"/>
          </w:tcPr>
          <w:p w14:paraId="1C8C2D89" w14:textId="14149E86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559" w:type="dxa"/>
            <w:vAlign w:val="center"/>
          </w:tcPr>
          <w:p w14:paraId="48BB930C" w14:textId="321A0ADC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3697.499</w:t>
            </w:r>
          </w:p>
        </w:tc>
        <w:tc>
          <w:tcPr>
            <w:tcW w:w="1843" w:type="dxa"/>
            <w:vAlign w:val="center"/>
          </w:tcPr>
          <w:p w14:paraId="5F0508A0" w14:textId="4CD9DAD3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559" w:type="dxa"/>
            <w:vAlign w:val="center"/>
          </w:tcPr>
          <w:p w14:paraId="5F28D716" w14:textId="102EB34E" w:rsidR="00F171D8" w:rsidRDefault="00F171D8" w:rsidP="00F171D8">
            <w:pPr>
              <w:keepNext/>
              <w:keepLines/>
              <w:rPr>
                <w:rFonts w:cs="Arial"/>
                <w:color w:val="000000"/>
                <w:sz w:val="20"/>
              </w:rPr>
            </w:pPr>
          </w:p>
        </w:tc>
      </w:tr>
      <w:tr w:rsidR="00F171D8" w:rsidRPr="00C341A4" w14:paraId="4EDCE65B" w14:textId="77777777" w:rsidTr="00941D0F">
        <w:trPr>
          <w:trHeight w:val="432"/>
        </w:trPr>
        <w:tc>
          <w:tcPr>
            <w:tcW w:w="1383" w:type="dxa"/>
            <w:vAlign w:val="center"/>
          </w:tcPr>
          <w:p w14:paraId="3093ECA6" w14:textId="657D47CF" w:rsidR="00F171D8" w:rsidRPr="000F5377" w:rsidRDefault="00F171D8" w:rsidP="00F171D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5EA64B0" w14:textId="77A965F2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C25793E" w14:textId="736CBB2A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3929789E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HRV2018/640/ITD</w:t>
            </w:r>
          </w:p>
        </w:tc>
        <w:tc>
          <w:tcPr>
            <w:tcW w:w="1701" w:type="dxa"/>
            <w:vAlign w:val="center"/>
          </w:tcPr>
          <w:p w14:paraId="2C187314" w14:textId="6AC2D65F" w:rsidR="00F171D8" w:rsidRPr="00711D94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1559" w:type="dxa"/>
            <w:vAlign w:val="center"/>
          </w:tcPr>
          <w:p w14:paraId="4103A0EE" w14:textId="539F73A5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12210</w:t>
            </w:r>
          </w:p>
        </w:tc>
        <w:tc>
          <w:tcPr>
            <w:tcW w:w="1843" w:type="dxa"/>
            <w:vAlign w:val="center"/>
          </w:tcPr>
          <w:p w14:paraId="43419C0F" w14:textId="3817A3B3" w:rsidR="00F171D8" w:rsidRDefault="00F171D8" w:rsidP="00F171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1218</w:t>
            </w:r>
          </w:p>
        </w:tc>
        <w:tc>
          <w:tcPr>
            <w:tcW w:w="1559" w:type="dxa"/>
            <w:vAlign w:val="center"/>
          </w:tcPr>
          <w:p w14:paraId="470CBDDF" w14:textId="6AA166FD" w:rsidR="00F171D8" w:rsidRDefault="00F171D8" w:rsidP="00F171D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8FFF1F8" w14:textId="77777777" w:rsidR="000A34B9" w:rsidRDefault="00BB4420" w:rsidP="000A34B9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2FB47F80" w:rsidR="00BB4420" w:rsidRDefault="00F171D8" w:rsidP="000A34B9">
      <w:pPr>
        <w:rPr>
          <w:rFonts w:cs="Arial"/>
          <w:sz w:val="20"/>
        </w:rPr>
      </w:pPr>
      <w:r>
        <w:rPr>
          <w:rFonts w:cs="Arial"/>
          <w:sz w:val="20"/>
        </w:rPr>
        <w:t>T</w:t>
      </w:r>
      <w:r w:rsidR="00BA3869" w:rsidRPr="007D6201">
        <w:rPr>
          <w:rFonts w:cs="Arial"/>
          <w:sz w:val="20"/>
        </w:rPr>
        <w:t>he o</w:t>
      </w:r>
      <w:r w:rsidR="000A34B9" w:rsidRPr="007D6201">
        <w:rPr>
          <w:rFonts w:cs="Arial"/>
          <w:sz w:val="20"/>
        </w:rPr>
        <w:t xml:space="preserve">bserver was unable </w:t>
      </w:r>
      <w:r>
        <w:rPr>
          <w:rFonts w:cs="Arial"/>
          <w:sz w:val="20"/>
        </w:rPr>
        <w:t xml:space="preserve">to </w:t>
      </w:r>
      <w:r w:rsidR="00BA3869" w:rsidRPr="007D6201">
        <w:rPr>
          <w:rFonts w:cs="Arial"/>
          <w:sz w:val="20"/>
        </w:rPr>
        <w:t>estimate the weight of tuna</w:t>
      </w:r>
      <w:r w:rsidR="00A16357" w:rsidRPr="007D6201">
        <w:rPr>
          <w:rFonts w:cs="Arial"/>
          <w:sz w:val="20"/>
        </w:rPr>
        <w:t xml:space="preserve"> </w:t>
      </w:r>
      <w:r>
        <w:rPr>
          <w:rFonts w:cs="Arial"/>
          <w:sz w:val="20"/>
        </w:rPr>
        <w:t>transferred</w:t>
      </w:r>
      <w:r w:rsidR="00A16357" w:rsidRPr="007D6201">
        <w:rPr>
          <w:rFonts w:cs="Arial"/>
          <w:sz w:val="20"/>
        </w:rPr>
        <w:t>.</w:t>
      </w:r>
    </w:p>
    <w:p w14:paraId="2C569213" w14:textId="77777777" w:rsidR="00F171D8" w:rsidRDefault="00F171D8">
      <w:pPr>
        <w:rPr>
          <w:rFonts w:cs="Arial"/>
          <w:sz w:val="20"/>
        </w:rPr>
      </w:pPr>
    </w:p>
    <w:p w14:paraId="552184A5" w14:textId="77777777" w:rsidR="00707C21" w:rsidRDefault="00707C21">
      <w:pPr>
        <w:rPr>
          <w:rFonts w:cs="Arial"/>
          <w:sz w:val="20"/>
        </w:rPr>
      </w:pPr>
    </w:p>
    <w:p w14:paraId="0395E1C4" w14:textId="77777777" w:rsidR="00F171D8" w:rsidRDefault="00F171D8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4CF8E5D4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933A4F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933A4F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F0965" w:rsidRPr="00F171D8" w14:paraId="2A91982E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4DD57A40" w14:textId="32D74DB7" w:rsidR="000F0965" w:rsidRPr="00F171D8" w:rsidRDefault="00325386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171D8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2D04AD64" w:rsidR="000F0965" w:rsidRPr="00F171D8" w:rsidRDefault="000F0965" w:rsidP="00F171D8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2929337" w14:textId="5D81334D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171D8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09FC97F6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68C6D22" w14:textId="775EC6C6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04439A7B" w14:textId="1FFE3C5F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08A0E2B" w14:textId="74D81082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3B4E44EA" w14:textId="0BC738BB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4B68ED0" w14:textId="74841FDC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0965" w:rsidRPr="00F171D8" w14:paraId="51F2B80D" w14:textId="77777777" w:rsidTr="00711157">
        <w:trPr>
          <w:trHeight w:val="360"/>
        </w:trPr>
        <w:tc>
          <w:tcPr>
            <w:tcW w:w="462" w:type="pct"/>
            <w:vAlign w:val="center"/>
          </w:tcPr>
          <w:p w14:paraId="0848E81A" w14:textId="08CD4039" w:rsidR="000F0965" w:rsidRPr="00F171D8" w:rsidRDefault="00325386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171D8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6FFCEE8E" w14:textId="277CA9A0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5558B7DE" w14:textId="32A505EE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F171D8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792AA45" w14:textId="2DD676E7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09B051D" w14:textId="5C2FB8EE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36200087" w14:textId="35320D29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4C11077" w14:textId="7F748C29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DA15B66" w14:textId="565E6C7B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23C64C5" w14:textId="3A5E7FED" w:rsidR="000F0965" w:rsidRPr="00F171D8" w:rsidRDefault="000F0965" w:rsidP="000F0965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7223642" w14:textId="77777777" w:rsidR="006C58B6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FAA0EBE" w14:textId="1B95B406" w:rsidR="00BA3869" w:rsidRPr="00496E53" w:rsidRDefault="00BA3869" w:rsidP="00941D0F">
      <w:pPr>
        <w:pStyle w:val="Textoindependiente"/>
        <w:rPr>
          <w:rFonts w:cs="Arial"/>
          <w:sz w:val="20"/>
        </w:rPr>
      </w:pPr>
      <w:r w:rsidRPr="007D6201">
        <w:rPr>
          <w:rFonts w:cs="Arial"/>
          <w:sz w:val="20"/>
        </w:rPr>
        <w:t xml:space="preserve">The observer was unable to </w:t>
      </w:r>
      <w:r w:rsidR="00F171D8">
        <w:rPr>
          <w:rFonts w:cs="Arial"/>
          <w:sz w:val="20"/>
        </w:rPr>
        <w:t xml:space="preserve">estimate the size categories of tuna transferred. </w:t>
      </w:r>
    </w:p>
    <w:p w14:paraId="5C072494" w14:textId="77777777" w:rsidR="00BB4420" w:rsidRPr="00496E53" w:rsidRDefault="00BB4420" w:rsidP="00FE2849">
      <w:pPr>
        <w:pStyle w:val="Textoindependiente"/>
        <w:rPr>
          <w:rFonts w:cs="Arial"/>
          <w:sz w:val="20"/>
        </w:rPr>
      </w:pPr>
    </w:p>
    <w:p w14:paraId="389A7E0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5F5884A4" w14:textId="689C9952" w:rsidR="00993592" w:rsidRDefault="00993592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5AB2C3F1" w14:textId="77777777" w:rsidR="00941D0F" w:rsidRDefault="00941D0F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205347">
        <w:rPr>
          <w:rFonts w:cs="Arial"/>
          <w:i/>
          <w:sz w:val="20"/>
        </w:rPr>
        <w:t>Table</w:t>
      </w:r>
      <w:r w:rsidR="00496BDF" w:rsidRPr="00205347">
        <w:rPr>
          <w:rFonts w:cs="Arial"/>
          <w:i/>
          <w:sz w:val="20"/>
        </w:rPr>
        <w:t xml:space="preserve"> </w:t>
      </w:r>
      <w:r w:rsidR="00EB28E1" w:rsidRPr="00205347">
        <w:rPr>
          <w:rFonts w:cs="Arial"/>
          <w:i/>
          <w:sz w:val="20"/>
        </w:rPr>
        <w:t>9</w:t>
      </w:r>
      <w:r w:rsidRPr="00205347">
        <w:rPr>
          <w:rFonts w:cs="Arial"/>
          <w:i/>
          <w:sz w:val="20"/>
        </w:rPr>
        <w:t xml:space="preserve">: </w:t>
      </w:r>
      <w:r w:rsidR="002A6AF4" w:rsidRPr="00205347">
        <w:rPr>
          <w:rFonts w:cs="Arial"/>
          <w:i/>
          <w:sz w:val="20"/>
        </w:rPr>
        <w:t>Total catch records</w:t>
      </w:r>
      <w:r w:rsidR="002A6AF4">
        <w:rPr>
          <w:rFonts w:cs="Arial"/>
          <w:i/>
          <w:sz w:val="20"/>
        </w:rPr>
        <w:t xml:space="preserve">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311"/>
        <w:gridCol w:w="2588"/>
        <w:gridCol w:w="2452"/>
      </w:tblGrid>
      <w:tr w:rsidR="00C128F7" w:rsidRPr="00C46ED0" w14:paraId="37B5C650" w14:textId="77777777" w:rsidTr="00DD3E7F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1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DD3E7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461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1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6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171D8" w:rsidRPr="00D95B6B" w14:paraId="561C7DA5" w14:textId="77777777" w:rsidTr="00DD3E7F">
        <w:trPr>
          <w:trHeight w:val="510"/>
        </w:trPr>
        <w:tc>
          <w:tcPr>
            <w:tcW w:w="389" w:type="pct"/>
            <w:vMerge w:val="restart"/>
            <w:vAlign w:val="center"/>
          </w:tcPr>
          <w:p w14:paraId="53BB591A" w14:textId="59280EF6" w:rsidR="00F171D8" w:rsidRPr="000A34B9" w:rsidRDefault="00F171D8" w:rsidP="00F171D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561B54" w14:textId="1241A4C3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633A08" w14:textId="01CAC5FB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B640E9" w14:textId="0A6048AB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3697.499</w:t>
            </w:r>
          </w:p>
        </w:tc>
        <w:tc>
          <w:tcPr>
            <w:tcW w:w="534" w:type="pct"/>
            <w:vAlign w:val="center"/>
          </w:tcPr>
          <w:p w14:paraId="1AE51C17" w14:textId="1B8429DC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461" w:type="pct"/>
            <w:vAlign w:val="center"/>
          </w:tcPr>
          <w:p w14:paraId="62735221" w14:textId="7B59BC22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10" w:type="pct"/>
            <w:vAlign w:val="center"/>
          </w:tcPr>
          <w:p w14:paraId="7D22A988" w14:textId="6F406027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HRVLOG1802904059-01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35CEB5AD" w14:textId="39D9EF70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HR18900106</w:t>
            </w:r>
          </w:p>
        </w:tc>
      </w:tr>
      <w:tr w:rsidR="00F171D8" w:rsidRPr="00D95B6B" w14:paraId="3EEC93CC" w14:textId="77777777" w:rsidTr="00DD3E7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E0D0DF1" w14:textId="77777777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C98B6" w14:textId="4153EBEC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B66DE" w14:textId="7EF91CC5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62A17" w14:textId="4824E9BF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D898D39" w14:textId="5B47DDD2" w:rsidR="00F171D8" w:rsidRPr="0077782A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0FB8784" w14:textId="2DCA11AF" w:rsidR="00F171D8" w:rsidRPr="0077782A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7C8ABB8D" w14:textId="1404CED3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HRVLOG1802904059-01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49FFF0" w14:textId="04DFC3E8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HR18900106</w:t>
            </w:r>
          </w:p>
        </w:tc>
      </w:tr>
      <w:tr w:rsidR="00F171D8" w:rsidRPr="00D95B6B" w14:paraId="5F393716" w14:textId="77777777" w:rsidTr="00DD3E7F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0D2E9D3" w:rsidR="00F171D8" w:rsidRPr="000A34B9" w:rsidRDefault="00F171D8" w:rsidP="00F171D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1CB28CBF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0818986A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EF205F2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12210</w:t>
            </w:r>
          </w:p>
        </w:tc>
        <w:tc>
          <w:tcPr>
            <w:tcW w:w="534" w:type="pct"/>
            <w:vAlign w:val="center"/>
          </w:tcPr>
          <w:p w14:paraId="7F98FBDE" w14:textId="75ED2E7F" w:rsidR="00F171D8" w:rsidRPr="0077782A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1218</w:t>
            </w:r>
          </w:p>
        </w:tc>
        <w:tc>
          <w:tcPr>
            <w:tcW w:w="461" w:type="pct"/>
            <w:vAlign w:val="center"/>
          </w:tcPr>
          <w:p w14:paraId="2B03676A" w14:textId="3C936E4C" w:rsidR="00F171D8" w:rsidRPr="0077782A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vAlign w:val="center"/>
          </w:tcPr>
          <w:p w14:paraId="3CA31969" w14:textId="4D85CF9C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HRVLOG1802904059-03</w:t>
            </w:r>
          </w:p>
        </w:tc>
        <w:tc>
          <w:tcPr>
            <w:tcW w:w="862" w:type="pct"/>
            <w:shd w:val="clear" w:color="auto" w:fill="auto"/>
            <w:vAlign w:val="center"/>
          </w:tcPr>
          <w:p w14:paraId="5812AB0F" w14:textId="72F5B32B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HR18900107</w:t>
            </w:r>
          </w:p>
        </w:tc>
      </w:tr>
      <w:tr w:rsidR="00F171D8" w:rsidRPr="00D95B6B" w14:paraId="056BF935" w14:textId="77777777" w:rsidTr="00DD3E7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1C2ED0F6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9ED7E93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1EEA906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5CB587A" w:rsidR="00F171D8" w:rsidRPr="0077782A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4BA4FF" w14:textId="7EFB1C84" w:rsidR="00F171D8" w:rsidRPr="0077782A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910" w:type="pct"/>
            <w:tcBorders>
              <w:bottom w:val="single" w:sz="4" w:space="0" w:color="auto"/>
            </w:tcBorders>
            <w:vAlign w:val="center"/>
          </w:tcPr>
          <w:p w14:paraId="2005D2B5" w14:textId="7F2F860C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HRVLOG1802904059-03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DBB1B7B" w:rsidR="00F171D8" w:rsidRPr="00D95B6B" w:rsidRDefault="00F171D8" w:rsidP="00F171D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HR18900107</w:t>
            </w:r>
          </w:p>
        </w:tc>
      </w:tr>
    </w:tbl>
    <w:p w14:paraId="0FFFB1E2" w14:textId="77777777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E77EF28" w:rsidR="00C128F7" w:rsidRPr="007D6201" w:rsidRDefault="00BA3869" w:rsidP="006C58B6">
      <w:pPr>
        <w:pStyle w:val="Textoindependiente"/>
        <w:widowControl w:val="0"/>
        <w:rPr>
          <w:rFonts w:cs="Arial"/>
          <w:sz w:val="20"/>
          <w:szCs w:val="18"/>
        </w:rPr>
      </w:pPr>
      <w:r w:rsidRPr="007D6201">
        <w:rPr>
          <w:rFonts w:cs="Arial"/>
          <w:sz w:val="20"/>
          <w:szCs w:val="18"/>
        </w:rPr>
        <w:t>The catch records were available to the observer throughout the deployment.</w:t>
      </w:r>
    </w:p>
    <w:p w14:paraId="4563A762" w14:textId="5709710E" w:rsidR="000A34B9" w:rsidRPr="00496E53" w:rsidRDefault="000A34B9" w:rsidP="000A34B9">
      <w:pPr>
        <w:rPr>
          <w:rFonts w:cs="Arial"/>
          <w:sz w:val="20"/>
        </w:rPr>
      </w:pPr>
      <w:r w:rsidRPr="007D6201">
        <w:rPr>
          <w:rFonts w:cs="Arial"/>
          <w:sz w:val="20"/>
        </w:rPr>
        <w:t xml:space="preserve">Although an estimate of number was possible, the observer was unable to provide an estimate of the weight of </w:t>
      </w:r>
      <w:r w:rsidR="00F171D8">
        <w:rPr>
          <w:rFonts w:cs="Arial"/>
          <w:sz w:val="20"/>
        </w:rPr>
        <w:t xml:space="preserve">transferred or dead </w:t>
      </w:r>
      <w:r w:rsidRPr="007D6201">
        <w:rPr>
          <w:rFonts w:cs="Arial"/>
          <w:sz w:val="20"/>
        </w:rPr>
        <w:t>tuna</w:t>
      </w:r>
    </w:p>
    <w:p w14:paraId="3FB83D7B" w14:textId="77777777" w:rsidR="00F171D8" w:rsidRPr="000A34B9" w:rsidRDefault="00F171D8" w:rsidP="00F171D8">
      <w:pPr>
        <w:rPr>
          <w:sz w:val="20"/>
        </w:rPr>
        <w:sectPr w:rsidR="00F171D8" w:rsidRPr="000A34B9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0430D7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D07655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07655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765E3" w:rsidRPr="00DF315A" w14:paraId="1BB5F260" w14:textId="77777777" w:rsidTr="00F171D8">
        <w:trPr>
          <w:trHeight w:val="360"/>
        </w:trPr>
        <w:tc>
          <w:tcPr>
            <w:tcW w:w="813" w:type="pct"/>
            <w:vAlign w:val="center"/>
          </w:tcPr>
          <w:p w14:paraId="601A8E65" w14:textId="056F968F" w:rsidR="002765E3" w:rsidRPr="0095752B" w:rsidRDefault="002765E3" w:rsidP="002765E3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5D5A256" w14:textId="19257A5D" w:rsidR="002765E3" w:rsidRPr="0095752B" w:rsidRDefault="002765E3" w:rsidP="002765E3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vAlign w:val="center"/>
          </w:tcPr>
          <w:p w14:paraId="1FC1C1CB" w14:textId="5BEA09A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vAlign w:val="center"/>
          </w:tcPr>
          <w:p w14:paraId="673448A8" w14:textId="5A7EBE6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1740.11</w:t>
            </w:r>
          </w:p>
        </w:tc>
        <w:tc>
          <w:tcPr>
            <w:tcW w:w="1019" w:type="pct"/>
            <w:vAlign w:val="center"/>
          </w:tcPr>
          <w:p w14:paraId="5BD452E9" w14:textId="0FD2F9E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B7D9479" w14:textId="68D2235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765E3" w:rsidRPr="007B08D5" w14:paraId="2887508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00FA3" w14:textId="0B39F722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B3FD" w14:textId="792D69F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9A73C" w14:textId="09FAA56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76B8" w14:textId="4895C01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1068.76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6D74" w14:textId="3FA8D6D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B13D" w14:textId="59449AE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765E3" w:rsidRPr="007B08D5" w14:paraId="1FB650B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C719" w14:textId="29A6C8E4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0BC8" w14:textId="02207CC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8E19C" w14:textId="13C19B2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3CB00" w14:textId="5E092AD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878.788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FBB15" w14:textId="4496756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E6AE" w14:textId="73DB1B2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765E3" w:rsidRPr="007B08D5" w14:paraId="35CB82CA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35C77" w14:textId="0F86E8C2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0EDC" w14:textId="11961B5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C84B" w14:textId="3BDD837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ABD3" w14:textId="33969DC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997.897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DC1E6" w14:textId="322B766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48553" w14:textId="51284E3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10B11815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5DB7" w14:textId="68A1E8FB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9299E" w14:textId="431AA7D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8111" w14:textId="2270B48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4DE1" w14:textId="659B80A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8F60" w14:textId="4FAE4EC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B1928" w14:textId="5D6CD76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54329D7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59D8A" w14:textId="3DEE5F85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B504" w14:textId="52C8BA4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13EC" w14:textId="4147B43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2AC9" w14:textId="2615FF9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217.245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D49FE" w14:textId="4E007D6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C818B" w14:textId="5F1E527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765E3" w:rsidRPr="007B08D5" w14:paraId="2F2D06BE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FD49E" w14:textId="20D7FD31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8AF1" w14:textId="6ED5C8A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F559" w14:textId="29C7336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4135" w14:textId="2E50A27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370.427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5B0E" w14:textId="4374C79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708E5" w14:textId="7457594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765E3" w:rsidRPr="007B08D5" w14:paraId="5E18450A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80C9" w14:textId="4F34879A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19016" w14:textId="7C0FF70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7993" w14:textId="166D592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1F796" w14:textId="0CE3B44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173.939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00A6" w14:textId="522D310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99AE6" w14:textId="01144E9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6192BC13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D8884" w14:textId="19E32FB1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B21C5" w14:textId="6998718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909" w14:textId="1FB0AAA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7945" w14:textId="3578162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1740.11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04572" w14:textId="665AEBD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3082" w14:textId="022AA9B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765E3" w:rsidRPr="007B08D5" w14:paraId="37F747C5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FE5E" w14:textId="32558E36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C3157" w14:textId="2CF5B70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C49A" w14:textId="36800CE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144B" w14:textId="5032373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289.899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384F8" w14:textId="3FD62D9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0486" w14:textId="31E1B73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2B4627C5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2829" w14:textId="51DF707A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66D55" w14:textId="645EEB9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D37D0" w14:textId="18091F4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E98D" w14:textId="01AAF7C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253.823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68889" w14:textId="48797F5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C018" w14:textId="009C280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765E3" w:rsidRPr="007B08D5" w14:paraId="0600EF0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7C3F" w14:textId="0020B1CD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B41E6" w14:textId="34892B8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D333" w14:textId="0B999E9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1F94E" w14:textId="1F71908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450.381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624DD" w14:textId="6D12D17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121E" w14:textId="5D02214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2765E3" w:rsidRPr="007B08D5" w14:paraId="3C69241F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A932" w14:textId="05D70B88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D235" w14:textId="6BE2852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1C95" w14:textId="404F68A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37E76" w14:textId="5417064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1524.65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31EE" w14:textId="6160916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7917" w14:textId="31C8547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765E3" w:rsidRPr="007B08D5" w14:paraId="20EEDE5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B9F04" w14:textId="363ECF51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0298D" w14:textId="104F6D3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02E7" w14:textId="450FD50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73B59" w14:textId="6501083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182.959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A098" w14:textId="1CC023E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CA33" w14:textId="193638E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17213A12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AB51" w14:textId="17AD4DD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CF1A2" w14:textId="52B4404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E97F7" w14:textId="0939973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9679" w14:textId="1C859F5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173.939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A58F" w14:textId="553F4B4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0D54" w14:textId="1FD06F4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338D582B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73F7" w14:textId="0ABBF900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6CA1C" w14:textId="4D99D7E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65EC" w14:textId="7517C5C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6C8BA" w14:textId="65AB68B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257.688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7809" w14:textId="7CBA3F4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E3D6" w14:textId="09B08CA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1BF25A7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31C7" w14:textId="6FF3DBFA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760F" w14:textId="4B056A7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40453" w14:textId="6AF1403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CD0E" w14:textId="58914A5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180.382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50F3" w14:textId="294C097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6354" w14:textId="3DCB4F5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2765E3" w:rsidRPr="007B08D5" w14:paraId="32F5F823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75FA" w14:textId="7291AC0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BBD22" w14:textId="04DF049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37580" w14:textId="2D74B40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F9987" w14:textId="1B18134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303.213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846A" w14:textId="1CC0EFE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D56F" w14:textId="73BD74C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765E3" w:rsidRPr="007B08D5" w14:paraId="4466742B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3760" w14:textId="766A8E1C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1D7D" w14:textId="12DE8CD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266A" w14:textId="5E6AAFC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A0D4" w14:textId="4AF3094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155.758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EA334" w14:textId="4E39318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7F8F3" w14:textId="7E4E527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765E3" w:rsidRPr="007B08D5" w14:paraId="086AD230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730F" w14:textId="2264E3E8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CD55" w14:textId="6354DDD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F0947" w14:textId="1E8B11C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A2A3" w14:textId="3EE1B31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513.944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29BE" w14:textId="102D8F7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58C2" w14:textId="2021E56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33D86FB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2866" w14:textId="2DA83C13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083EF" w14:textId="15C30FA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281C" w14:textId="6C99A6E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B489" w14:textId="42ABEA3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173.939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90A2" w14:textId="0394064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7EC7" w14:textId="7207429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06F46AB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3582A" w14:textId="0B2FA9A8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0711" w14:textId="28DFE08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FFC7" w14:textId="7409452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3EA6" w14:textId="3B4D1A4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183.603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23979" w14:textId="4358286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3C8A0" w14:textId="6B1F73C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2765E3" w:rsidRPr="007B08D5" w14:paraId="78AA355A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F6225" w14:textId="1D96C09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519F5" w14:textId="2C564BC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90CA" w14:textId="23BC58D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657B" w14:textId="72C94E3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162.343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0031" w14:textId="15F4F2E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A2FD8" w14:textId="01A786F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765E3" w:rsidRPr="007B08D5" w14:paraId="7B20D410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DAD44" w14:textId="45E33CC1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CF03" w14:textId="12FA634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809B" w14:textId="26F45C2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7DF7" w14:textId="3351B6E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162.343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6DC3" w14:textId="1D28B85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7D3A" w14:textId="0E2F0F3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7E0FAEFE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5A48" w14:textId="25F7A3F2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485C" w14:textId="02386E4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CC0D8" w14:textId="62A9E59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F0CFE" w14:textId="2883B82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394.263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21CC0" w14:textId="1B5F80F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DF99" w14:textId="3D61C7A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765E3" w:rsidRPr="007B08D5" w14:paraId="48E282D1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9523D" w14:textId="6EA5707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D3AF" w14:textId="4700DBB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9E57F" w14:textId="266B77E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1BF8" w14:textId="756CCE1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522.534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BC2FA" w14:textId="2D2925D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A80A" w14:textId="19E6846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765E3" w:rsidRPr="007B08D5" w14:paraId="4BA26A51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5714" w14:textId="300569A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67B38" w14:textId="4B83D31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1531" w14:textId="7E68D8A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3F0C2" w14:textId="51715C7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157.834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83B42" w14:textId="3240060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4BB0" w14:textId="337D141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765E3" w:rsidRPr="007B08D5" w14:paraId="5D382092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74ED" w14:textId="7389DC7B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773A" w14:textId="3F478E4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985B" w14:textId="73A4EE3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E9BF2" w14:textId="398DB3C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331.415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784B" w14:textId="0B7F6AB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0A5DF" w14:textId="1C65DD4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69C70820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6298" w14:textId="46E82A91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4E18" w14:textId="0007CDB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D9F47" w14:textId="5323F98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40EE2" w14:textId="5DB0F4A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353.605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AE66" w14:textId="6FD6054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E3EAC" w14:textId="08D46EF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765E3" w:rsidRPr="007B08D5" w14:paraId="46ECB734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A3F2" w14:textId="2BC01E77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391C" w14:textId="13411B5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89182" w14:textId="0A53A24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2F3C1" w14:textId="29657DA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184.891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108D" w14:textId="5E25740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B81B" w14:textId="23C7392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765E3" w:rsidRPr="007B08D5" w14:paraId="636E5D16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D261A" w14:textId="044483B4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6F9C" w14:textId="07D24B2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5AE69" w14:textId="64B0526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AA91" w14:textId="73D942E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344.729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4DE6" w14:textId="5432BC7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4680" w14:textId="4FC68FC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765E3" w:rsidRPr="007B08D5" w14:paraId="63621874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04DD" w14:textId="6801E1C5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54D07" w14:textId="31427BA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EEF7" w14:textId="252BAEF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6960" w14:textId="7FD5B81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123.118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B5414" w14:textId="2F25E3D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552B0" w14:textId="278654D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765E3" w:rsidRPr="007B08D5" w14:paraId="6F8B5481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1745" w14:textId="73207020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98F1" w14:textId="7B0A2FE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3E73" w14:textId="3A7E86D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6A701" w14:textId="2AC6767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1002.12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1BA6B" w14:textId="079E139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414F" w14:textId="33E411F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765E3" w:rsidRPr="007B08D5" w14:paraId="38F35236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DB2A" w14:textId="10642887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5AF4D" w14:textId="0096C98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FD08" w14:textId="7420720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1F07F" w14:textId="2928A3E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712.221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43B1C" w14:textId="151ACC0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C8E7F" w14:textId="0D3D236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765E3" w:rsidRPr="007B08D5" w14:paraId="68187969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5C4AC" w14:textId="67621ABD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D945" w14:textId="173C8A8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FD4A" w14:textId="17975F7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D5D3" w14:textId="53589F7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712.221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E69A" w14:textId="1CC93B7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91F6" w14:textId="1CCCA6E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765E3" w:rsidRPr="007B08D5" w14:paraId="7CB0E9FD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9254" w14:textId="24ECB5C0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6A8B" w14:textId="6BA3143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4205" w14:textId="76C3EF9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D8664" w14:textId="1E40EA3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414.02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99C98" w14:textId="5935653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94D23" w14:textId="73C0250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76DE91A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D8A8C" w14:textId="7C14F6BE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DC2C" w14:textId="110A3F9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707A" w14:textId="154380E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F91F" w14:textId="6B3016A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493.9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FD64" w14:textId="2CDC73A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B28" w14:textId="318F193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798E18DA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7303" w14:textId="288D9C5C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19ED" w14:textId="2F2C30B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58C9" w14:textId="4BF80D4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FFFF" w14:textId="62D7243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225.48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9F78" w14:textId="10E492E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0A385" w14:textId="77334E1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2765E3" w:rsidRPr="007B08D5" w14:paraId="2F54E3F6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C66FE" w14:textId="781A002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0B99" w14:textId="6962D4D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A096" w14:textId="1F3AFB6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A5039" w14:textId="59CBC10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447E3" w14:textId="5BBAFC7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BD9C" w14:textId="130078C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765E3" w:rsidRPr="007B08D5" w14:paraId="6CFA51B0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297C" w14:textId="2B0DE5DD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6114" w14:textId="38AB410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6E660" w14:textId="48C22B4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0CDDD" w14:textId="5A4C24B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250.53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5AB9" w14:textId="4CD92E4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330F7" w14:textId="57EB660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1E54E94E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C499" w14:textId="13FBD227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FE92" w14:textId="7A2EEDA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8EA7B" w14:textId="7753CE4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81014" w14:textId="2E891D5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540.408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AD3A" w14:textId="3752C90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69C1" w14:textId="77CA14D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2CA88385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2729" w14:textId="00294B7C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610DB" w14:textId="2D04455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8DE8" w14:textId="30A89B3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C9EF" w14:textId="1203494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988.91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8A8B2" w14:textId="0986A54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C8A74" w14:textId="75720A8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0EEDC279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A5710" w14:textId="650D21A7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E12D" w14:textId="3F05337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1F16" w14:textId="3F1F12F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E817C" w14:textId="7857759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A3A81" w14:textId="03974C9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33325" w14:textId="1005DA3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765E3" w:rsidRPr="007B08D5" w14:paraId="7D7A461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5FFE" w14:textId="7419262A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6A6B" w14:textId="60DEB7E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47DC" w14:textId="76116B3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BD95" w14:textId="1BA36C9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682.85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BDF0" w14:textId="13CEB2B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A4F6" w14:textId="546E0AC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765E3" w:rsidRPr="007B08D5" w14:paraId="0F2F551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08AB8" w14:textId="780BCEE4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9A11" w14:textId="26439DC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18D96" w14:textId="620F309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A6CE" w14:textId="4F80C82D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1355.03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91BA8" w14:textId="11A9C19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6C84F" w14:textId="3C33BEF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765E3" w:rsidRPr="007B08D5" w14:paraId="059A5E2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3DC1" w14:textId="25C1C452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EC42" w14:textId="1BFC5C6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D5CF7" w14:textId="2F13C1D2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46A64" w14:textId="16437A1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3F24" w14:textId="358157B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D267C" w14:textId="326C763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2765E3" w:rsidRPr="007B08D5" w14:paraId="5F25E330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AE8CB" w14:textId="23E8652F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796E" w14:textId="02BD558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47F3" w14:textId="377FBD3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3110" w14:textId="5502FDD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1095.13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E8FC" w14:textId="6AA6A67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DF1E6" w14:textId="1EA75A7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2765E3" w:rsidRPr="007B08D5" w14:paraId="7B17D1C4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99216" w14:textId="56E495FB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342D" w14:textId="24E7FD6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C888D" w14:textId="3BEB12C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9C6" w14:textId="70C2C7C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BE86" w14:textId="51C2906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D9FF" w14:textId="594F709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4B9AE306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4D01" w14:textId="101EC160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2027E" w14:textId="53F79F7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68186" w14:textId="52DB1C8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E54B" w14:textId="2AAE34A0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444.85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0527F" w14:textId="567779C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9D3AF" w14:textId="3BD94A48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765E3" w:rsidRPr="007B08D5" w14:paraId="626D0A93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4402A" w14:textId="1307A705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E3CB7" w14:textId="2081DC1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E776" w14:textId="610091F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B6F70" w14:textId="5496427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EDFCC" w14:textId="289E3F8A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7337" w14:textId="24B7A2FC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765E3" w:rsidRPr="007B08D5" w14:paraId="47787DE1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BA483" w14:textId="3FF497EB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F9C6" w14:textId="1300D4F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0602" w14:textId="4211823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55D6" w14:textId="4D1B393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523.95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EE26" w14:textId="34235426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07DC" w14:textId="5F765EF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765E3" w:rsidRPr="007B08D5" w14:paraId="17A15DC9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FD59" w14:textId="3EBF1F22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12CA7" w14:textId="1710462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DD1C" w14:textId="0AD6822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137DE" w14:textId="2881416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8F811" w14:textId="4DE61BE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19BC4" w14:textId="189D8EDF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0D22C2AE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7A89C" w14:textId="6A2F98F8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322D" w14:textId="56832D8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HRVLOG1802904059-05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C974" w14:textId="4F1937A3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5090" w14:textId="4231A8B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910.18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D93F5" w14:textId="760AEAE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1EA36" w14:textId="5F03442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2765E3" w:rsidRPr="007B08D5" w14:paraId="7BD61A94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555F" w14:textId="6BB0C381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ED96A" w14:textId="4CBC3EE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7AD09" w14:textId="726E07E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5F554" w14:textId="48C21B6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508.2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18728" w14:textId="46EC1601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AFC19" w14:textId="43EFD0F9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2765E3" w:rsidRPr="007B08D5" w14:paraId="6372D160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9540" w14:textId="04956E32" w:rsidR="002765E3" w:rsidRPr="0095752B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B142" w14:textId="6F25066B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5183A" w14:textId="5674B107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F4E74" w14:textId="1A2FDEE4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645.09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16266" w14:textId="7C150D65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CDFB" w14:textId="4D0F20DE" w:rsidR="002765E3" w:rsidRPr="0095752B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2765E3" w:rsidRPr="007B08D5" w14:paraId="1CBAF5E9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2A53" w14:textId="74EEA37A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5CF1" w14:textId="02027B68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322A" w14:textId="3444F077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39F8" w14:textId="53C9DB1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543.99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2A839" w14:textId="01E74513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7757" w14:textId="2051881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765E3" w:rsidRPr="007B08D5" w14:paraId="066BF988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ABB8F" w14:textId="72DF08A3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A50DD" w14:textId="715B5916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D080C" w14:textId="58759534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AA56C" w14:textId="31E9E19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121.68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241B" w14:textId="7480B87E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B1405" w14:textId="0932BB07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205C3CC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5319" w14:textId="7A3DBBC1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DA86" w14:textId="2D58CE81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404A4" w14:textId="42F6FA36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1019" w14:textId="17E9D12C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1753.93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6720" w14:textId="000A3983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9FA83" w14:textId="234D16B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2765E3" w:rsidRPr="007B08D5" w14:paraId="215CF56F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F8480" w14:textId="5F6DC9FE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FFA3" w14:textId="11EAF662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DE197" w14:textId="7DFAD0A9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41B5F" w14:textId="1A23D30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EA38" w14:textId="6B63F2F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856F6" w14:textId="746D8AE8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765E3" w:rsidRPr="007B08D5" w14:paraId="48FBCD4C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522D4" w14:textId="2976CCB6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CD2D" w14:textId="4D982148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E6A0" w14:textId="6041A5B7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87991" w14:textId="517F4029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1497.54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89AB" w14:textId="19CD4734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A1E5E" w14:textId="7331555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2765E3" w:rsidRPr="007B08D5" w14:paraId="07996253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E7B69" w14:textId="46A45821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33FA" w14:textId="29D5BC56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C693" w14:textId="07A6FAA0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DD8D" w14:textId="2BE97543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429.46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56A5" w14:textId="36445A77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5CB69" w14:textId="774F59E0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ATEU0MLT00056</w:t>
            </w:r>
          </w:p>
        </w:tc>
      </w:tr>
      <w:tr w:rsidR="002765E3" w:rsidRPr="007B08D5" w14:paraId="15ACB377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FB6A" w14:textId="3A37CDA0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6C6DA" w14:textId="09D858A8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7A5FD" w14:textId="4BCDDD3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9A13" w14:textId="33ACDCC0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791.858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EA978" w14:textId="099D940F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0D8E" w14:textId="7D45C2E9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2765E3" w:rsidRPr="007B08D5" w14:paraId="354BA179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87238" w14:textId="78535F13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9766" w14:textId="3173549D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701B7" w14:textId="3081D67D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A544" w14:textId="000E4FE2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0F19" w14:textId="401B35BE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E136B" w14:textId="6EE98D0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2765E3" w:rsidRPr="007B08D5" w14:paraId="5726EFF9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17477" w14:textId="10D4D05E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A0B9" w14:textId="4F4A52E1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21F" w14:textId="715A6C6F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B997B" w14:textId="34FED157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F9B2" w14:textId="2EB1C98D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FEB9" w14:textId="758E02F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2765E3" w:rsidRPr="007B08D5" w14:paraId="647803BD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6B30F" w14:textId="64155270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00311" w14:textId="21088B40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7AFE" w14:textId="5FD2D3B1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5379D" w14:textId="3610050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559.16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37DF7" w14:textId="1F9E4560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575B" w14:textId="15D82734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2765E3" w:rsidRPr="007B08D5" w14:paraId="7CFF4391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7FEC8" w14:textId="2064B9A1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13B3" w14:textId="533210C1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E9A15" w14:textId="42B9AFF4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A1297" w14:textId="689FF66F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E11B" w14:textId="5BBDF583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8FC6" w14:textId="21807FB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2765E3" w:rsidRPr="007B08D5" w14:paraId="158A1D8F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6DB92" w14:textId="59B0D3F1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2503E" w14:textId="6FBFA86D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636B" w14:textId="26AD62AC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D450" w14:textId="64AF2ABD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F61B" w14:textId="2F076EBA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A12A5" w14:textId="4B2F95C9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2765E3" w:rsidRPr="007B08D5" w14:paraId="7E56FE55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ACBB1" w14:textId="38A98216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F182" w14:textId="59F05BDC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E883" w14:textId="7500E6E7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1B831" w14:textId="3EA71FE8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520.44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F808" w14:textId="2C7FE804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F28A4" w14:textId="41F4A809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2765E3" w:rsidRPr="007B08D5" w14:paraId="399DEB45" w14:textId="77777777" w:rsidTr="00F171D8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F8F1" w14:textId="61DF3F27" w:rsidR="002765E3" w:rsidRDefault="002765E3" w:rsidP="002765E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F6D0" w14:textId="4C86ABDC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HRVLOG1802904064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6B6B" w14:textId="657BF7F4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5CA41" w14:textId="5FE42E18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E60B" w14:textId="4FC9427B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2A4F" w14:textId="77085ADF" w:rsidR="002765E3" w:rsidRDefault="002765E3" w:rsidP="002765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</w:tbl>
    <w:p w14:paraId="46D73CBF" w14:textId="77777777" w:rsidR="00DD3E7F" w:rsidRPr="000A34B9" w:rsidRDefault="00DD3E7F" w:rsidP="00DD3E7F">
      <w:pPr>
        <w:rPr>
          <w:sz w:val="20"/>
        </w:rPr>
      </w:pPr>
    </w:p>
    <w:p w14:paraId="540E49D5" w14:textId="77777777" w:rsidR="00591C9D" w:rsidRDefault="00591C9D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0FAF52F5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941"/>
        <w:gridCol w:w="1712"/>
        <w:gridCol w:w="1712"/>
        <w:gridCol w:w="1544"/>
        <w:gridCol w:w="2215"/>
        <w:gridCol w:w="1544"/>
        <w:gridCol w:w="1544"/>
        <w:gridCol w:w="2008"/>
      </w:tblGrid>
      <w:tr w:rsidR="002765E3" w:rsidRPr="00F43972" w14:paraId="6DDFE7D0" w14:textId="77777777" w:rsidTr="00A244EB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16A061" w14:textId="77777777" w:rsidR="002765E3" w:rsidRPr="002765E3" w:rsidRDefault="002765E3" w:rsidP="002765E3">
            <w:pPr>
              <w:pStyle w:val="Prrafodelista"/>
              <w:numPr>
                <w:ilvl w:val="0"/>
                <w:numId w:val="26"/>
              </w:numPr>
              <w:jc w:val="center"/>
              <w:rPr>
                <w:sz w:val="20"/>
              </w:rPr>
            </w:pPr>
            <w:r w:rsidRPr="002765E3">
              <w:rPr>
                <w:sz w:val="20"/>
              </w:rPr>
              <w:t>Fishing Op #*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113A027" w14:textId="77777777" w:rsidR="002765E3" w:rsidRDefault="002765E3" w:rsidP="00A244E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F3B5C2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B927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131C0522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9569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9AF7D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EAE4027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2765E3" w:rsidRPr="00F43972" w14:paraId="3FE5EEA9" w14:textId="77777777" w:rsidTr="00A244EB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CD19FD" w14:textId="77777777" w:rsidR="002765E3" w:rsidRPr="000F5377" w:rsidRDefault="002765E3" w:rsidP="00A244EB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AC976" w14:textId="77777777" w:rsidR="002765E3" w:rsidRDefault="002765E3" w:rsidP="00A244E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BFA9CE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E21A14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F4DBB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B7F4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EE40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C239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765E3" w:rsidRPr="00F43972" w14:paraId="6FE052FA" w14:textId="77777777" w:rsidTr="00A244EB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018DCD" w14:textId="77777777" w:rsidR="002765E3" w:rsidRPr="002765E3" w:rsidRDefault="002765E3" w:rsidP="00A244EB">
            <w:pPr>
              <w:jc w:val="center"/>
              <w:rPr>
                <w:sz w:val="20"/>
              </w:rPr>
            </w:pPr>
            <w:r w:rsidRPr="002765E3"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A9EB75" w14:textId="77777777" w:rsidR="002765E3" w:rsidRDefault="002765E3" w:rsidP="00A244EB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AB642" w14:textId="77777777" w:rsidR="002765E3" w:rsidRPr="0098376F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EEB1C9" w14:textId="77777777" w:rsidR="002765E3" w:rsidRPr="0098376F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1B26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644F" w14:textId="77777777" w:rsidR="002765E3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0CEE" w14:textId="77777777" w:rsidR="002765E3" w:rsidRPr="0098376F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EE552" w14:textId="77777777" w:rsidR="002765E3" w:rsidRPr="0098376F" w:rsidRDefault="002765E3" w:rsidP="00A244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0BDC3902" w14:textId="77777777" w:rsidR="002765E3" w:rsidRPr="000F5377" w:rsidRDefault="002765E3" w:rsidP="002765E3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A83C2B1" w14:textId="77777777" w:rsidR="002765E3" w:rsidRPr="000E50FF" w:rsidRDefault="002765E3" w:rsidP="002765E3">
      <w:pPr>
        <w:rPr>
          <w:sz w:val="20"/>
        </w:rPr>
      </w:pPr>
      <w:r w:rsidRPr="000E50FF">
        <w:rPr>
          <w:sz w:val="20"/>
        </w:rPr>
        <w:t>**</w:t>
      </w:r>
      <w:r w:rsidRPr="000E50FF">
        <w:rPr>
          <w:sz w:val="20"/>
        </w:rPr>
        <w:tab/>
        <w:t>Use 3-letter FAO species Code</w:t>
      </w:r>
    </w:p>
    <w:p w14:paraId="4BD0C649" w14:textId="77777777" w:rsidR="002765E3" w:rsidRDefault="002765E3" w:rsidP="002765E3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212C55B1" w14:textId="77777777" w:rsidR="00205347" w:rsidRPr="00D07655" w:rsidRDefault="00205347" w:rsidP="00D07655">
      <w:pPr>
        <w:pStyle w:val="Textoindependiente"/>
        <w:rPr>
          <w:rFonts w:cs="Arial"/>
          <w:sz w:val="20"/>
        </w:rPr>
      </w:pPr>
    </w:p>
    <w:p w14:paraId="3CE035AD" w14:textId="77777777" w:rsidR="00205347" w:rsidRPr="00D07655" w:rsidRDefault="00205347" w:rsidP="00D07655">
      <w:pPr>
        <w:pStyle w:val="Textoindependiente"/>
        <w:rPr>
          <w:rFonts w:cs="Arial"/>
          <w:sz w:val="20"/>
        </w:rPr>
        <w:sectPr w:rsidR="00205347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1CE4B723" w:rsidR="002765E3" w:rsidRDefault="002765E3">
      <w:pPr>
        <w:rPr>
          <w:rFonts w:cs="Arial"/>
          <w:sz w:val="20"/>
        </w:rPr>
      </w:pPr>
      <w:r>
        <w:rPr>
          <w:rFonts w:cs="Arial"/>
          <w:sz w:val="20"/>
        </w:rPr>
        <w:lastRenderedPageBreak/>
        <w:br w:type="page"/>
      </w:r>
    </w:p>
    <w:p w14:paraId="0D527CC7" w14:textId="77777777" w:rsidR="002C1E92" w:rsidRPr="00D07655" w:rsidRDefault="002C1E92" w:rsidP="00D07655">
      <w:pPr>
        <w:pStyle w:val="Textoindependiente"/>
        <w:rPr>
          <w:rFonts w:cs="Arial"/>
          <w:sz w:val="20"/>
        </w:rPr>
        <w:sectPr w:rsidR="002C1E92" w:rsidRPr="00D07655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4507D4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71115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4"/>
        <w:gridCol w:w="1766"/>
      </w:tblGrid>
      <w:tr w:rsidR="002765E3" w:rsidRPr="008E79C6" w14:paraId="195F6CA6" w14:textId="77777777" w:rsidTr="002765E3">
        <w:trPr>
          <w:cantSplit/>
          <w:trHeight w:val="331"/>
          <w:tblHeader/>
        </w:trPr>
        <w:tc>
          <w:tcPr>
            <w:tcW w:w="4378" w:type="pct"/>
            <w:vMerge w:val="restart"/>
            <w:shd w:val="clear" w:color="auto" w:fill="auto"/>
            <w:noWrap/>
            <w:vAlign w:val="center"/>
            <w:hideMark/>
          </w:tcPr>
          <w:p w14:paraId="0FD1D501" w14:textId="77777777" w:rsidR="002765E3" w:rsidRPr="00454106" w:rsidRDefault="002765E3" w:rsidP="00A244EB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E82B52" w14:textId="0DF8E9FC" w:rsidR="002765E3" w:rsidRPr="00454106" w:rsidRDefault="002765E3" w:rsidP="00A244E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765E3" w:rsidRPr="008E79C6" w14:paraId="7260FFF6" w14:textId="77777777" w:rsidTr="002765E3">
        <w:trPr>
          <w:cantSplit/>
          <w:trHeight w:val="331"/>
          <w:tblHeader/>
        </w:trPr>
        <w:tc>
          <w:tcPr>
            <w:tcW w:w="4378" w:type="pct"/>
            <w:vMerge/>
            <w:shd w:val="clear" w:color="auto" w:fill="auto"/>
            <w:noWrap/>
            <w:vAlign w:val="center"/>
          </w:tcPr>
          <w:p w14:paraId="7CD7DFF6" w14:textId="77777777" w:rsidR="002765E3" w:rsidRPr="00454106" w:rsidRDefault="002765E3" w:rsidP="00A244EB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B7E166" w14:textId="5816F6F4" w:rsidR="002765E3" w:rsidRPr="00454106" w:rsidRDefault="002765E3" w:rsidP="00A244EB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2765E3" w:rsidRPr="008E79C6" w14:paraId="56AAF3C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E48818C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9E9108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3277DAF2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75679D2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8C6267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5E6C382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B173228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3EC03DF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460DAE5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0E74AA3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4272529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4A4EB8BE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5E5B5F1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81A7D5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09C5BA00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91227CA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8D5742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1B33874F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17D3871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EB017F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488B3CE5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2DAAEA7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6B050D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6B0683AC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0ABF7DB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05E29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3E1313D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3F64EB3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36148D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6E6256F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CEC92F7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CEFD9A" w14:textId="040CE2A2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2765E3" w:rsidRPr="008E79C6" w14:paraId="59A7CD22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DAEC195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4453D2E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6A52FF97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5757F46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A065D0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530DD303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D24384C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190796D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255115C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5464F294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FBB0576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3A845F5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487DC06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10B7B6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5976AC53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349FF59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D5A70A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1236B97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8BDE1B7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7890318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60B4C37D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6E37C88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2D7734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67D6E69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1BC8E7F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9B349D3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5188150F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A589C80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478A114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23BB7909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6C9CBEC8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44FF2CB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592812D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6A1F124D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0E117A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49CC6C35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0729928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6A461C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1D2536FB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25FFCE7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7606FA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01902AE6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37BB04D7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CB574CA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587A9011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2CA5FC5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C8D478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D828134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70F5CF0A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149DEF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3C1B5B6B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12A3B176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DBC23A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1AE98E01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08EDE88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3FBC5E7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B74A8D0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0CF97816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808E8D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154634C5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57D22C2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CAB353B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1CB3460C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163316C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6BDD7F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4344F38C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249302BE" w14:textId="77777777" w:rsidR="002765E3" w:rsidRPr="008E79C6" w:rsidRDefault="002765E3" w:rsidP="00A244E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DD03D6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765E3" w:rsidRPr="008E79C6" w14:paraId="787ADFB2" w14:textId="77777777" w:rsidTr="002765E3">
        <w:trPr>
          <w:trHeight w:val="331"/>
        </w:trPr>
        <w:tc>
          <w:tcPr>
            <w:tcW w:w="4378" w:type="pct"/>
            <w:shd w:val="clear" w:color="auto" w:fill="auto"/>
            <w:noWrap/>
            <w:vAlign w:val="center"/>
          </w:tcPr>
          <w:p w14:paraId="47402537" w14:textId="77777777" w:rsidR="002765E3" w:rsidRPr="00DF56ED" w:rsidRDefault="002765E3" w:rsidP="00A244EB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2E08347" w14:textId="77777777" w:rsidR="002765E3" w:rsidRPr="008E79C6" w:rsidRDefault="002765E3" w:rsidP="00A244E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3041B27" w14:textId="677794EA" w:rsidR="00744187" w:rsidRDefault="002765E3" w:rsidP="002765E3">
      <w:pPr>
        <w:rPr>
          <w:i/>
          <w:sz w:val="20"/>
        </w:rPr>
      </w:pPr>
      <w:r w:rsidRPr="002765E3">
        <w:rPr>
          <w:sz w:val="20"/>
        </w:rPr>
        <w:t xml:space="preserve">The days 30/05/2018, 02/06/2018 y 03/06/2018 it was no possible to make electronic logbook entries due to technical issues. </w:t>
      </w:r>
      <w:r w:rsidR="00744187">
        <w:rPr>
          <w:i/>
          <w:sz w:val="20"/>
        </w:rPr>
        <w:br w:type="page"/>
      </w:r>
    </w:p>
    <w:p w14:paraId="262490F1" w14:textId="7E7CC0F9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933A4F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933A4F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35E90" w:rsidRPr="00335E90" w14:paraId="2ACE8E7D" w14:textId="77777777" w:rsidTr="00933A4F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1C022A4" w:rsidR="00744187" w:rsidRPr="00335E90" w:rsidRDefault="002765E3" w:rsidP="002765E3">
            <w:pPr>
              <w:jc w:val="center"/>
              <w:rPr>
                <w:sz w:val="20"/>
              </w:rPr>
            </w:pPr>
            <w:r w:rsidRPr="00335E90"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68DFDA0F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09C5DF69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6526AD89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FADA434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31D1133E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F884A0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63331254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6D420755" w:rsidR="00744187" w:rsidRPr="00335E90" w:rsidRDefault="00744187" w:rsidP="0095752B">
            <w:pPr>
              <w:keepNext/>
              <w:keepLines/>
              <w:snapToGrid w:val="0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6CFFC2E" w:rsidR="00744187" w:rsidRPr="00335E90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73B3E40" w:rsidR="00744187" w:rsidRPr="00335E90" w:rsidRDefault="00744187" w:rsidP="00744187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58DE7A4E" w14:textId="729B5BE4" w:rsidR="00205347" w:rsidRPr="002765E3" w:rsidRDefault="002765E3" w:rsidP="00AC095A">
      <w:pPr>
        <w:pStyle w:val="Textoindependiente"/>
        <w:spacing w:line="240" w:lineRule="atLeast"/>
        <w:rPr>
          <w:rFonts w:cs="Arial"/>
          <w:sz w:val="20"/>
        </w:rPr>
      </w:pPr>
      <w:r w:rsidRPr="002765E3">
        <w:rPr>
          <w:rFonts w:cs="Arial"/>
          <w:sz w:val="20"/>
        </w:rPr>
        <w:t xml:space="preserve">There were no </w:t>
      </w:r>
      <w:r>
        <w:rPr>
          <w:rFonts w:cs="Arial"/>
          <w:sz w:val="20"/>
        </w:rPr>
        <w:t xml:space="preserve">sightings of </w:t>
      </w:r>
      <w:r w:rsidRPr="002765E3">
        <w:rPr>
          <w:sz w:val="20"/>
        </w:rPr>
        <w:t xml:space="preserve">vessels which may </w:t>
      </w:r>
      <w:r>
        <w:rPr>
          <w:sz w:val="20"/>
        </w:rPr>
        <w:t xml:space="preserve">have </w:t>
      </w:r>
      <w:r w:rsidRPr="002765E3">
        <w:rPr>
          <w:sz w:val="20"/>
        </w:rPr>
        <w:t>be</w:t>
      </w:r>
      <w:r>
        <w:rPr>
          <w:sz w:val="20"/>
        </w:rPr>
        <w:t>en</w:t>
      </w:r>
      <w:r w:rsidRPr="002765E3">
        <w:rPr>
          <w:sz w:val="20"/>
        </w:rPr>
        <w:t xml:space="preserve"> fishing in contravention to ICCAT conservation and management measures</w:t>
      </w:r>
    </w:p>
    <w:p w14:paraId="6A06F9D8" w14:textId="77777777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28ABC8CF" w14:textId="4D21304A" w:rsidR="00205347" w:rsidRDefault="00205347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0D466778" w14:textId="77777777" w:rsidR="002765E3" w:rsidRDefault="002765E3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4DE552BD" w14:textId="77777777" w:rsidR="002765E3" w:rsidRPr="002765E3" w:rsidRDefault="002765E3" w:rsidP="002765E3">
      <w:pPr>
        <w:rPr>
          <w:i/>
          <w:sz w:val="20"/>
        </w:rPr>
      </w:pPr>
      <w:proofErr w:type="gramStart"/>
      <w:r w:rsidRPr="002765E3">
        <w:rPr>
          <w:i/>
          <w:sz w:val="20"/>
        </w:rPr>
        <w:t>Table 14.</w:t>
      </w:r>
      <w:proofErr w:type="gramEnd"/>
      <w:r w:rsidRPr="002765E3">
        <w:rPr>
          <w:i/>
          <w:sz w:val="20"/>
        </w:rPr>
        <w:t xml:space="preserve">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2765E3" w:rsidRPr="00A84B26" w14:paraId="4202C037" w14:textId="77777777" w:rsidTr="00A244EB">
        <w:trPr>
          <w:trHeight w:val="545"/>
        </w:trPr>
        <w:tc>
          <w:tcPr>
            <w:tcW w:w="515" w:type="pct"/>
            <w:vAlign w:val="center"/>
          </w:tcPr>
          <w:p w14:paraId="71A3F200" w14:textId="77777777" w:rsidR="002765E3" w:rsidRDefault="002765E3" w:rsidP="00A244EB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3987E5EF" w14:textId="77777777" w:rsidR="002765E3" w:rsidRDefault="002765E3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D8CC616" w14:textId="77777777" w:rsidR="002765E3" w:rsidRPr="00A84B26" w:rsidRDefault="002765E3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C97FFAE" w14:textId="77777777" w:rsidR="002765E3" w:rsidRPr="00A84B26" w:rsidRDefault="002765E3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E3866D7" w14:textId="77777777" w:rsidR="002765E3" w:rsidRPr="00A84B26" w:rsidRDefault="002765E3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14CE1B87" w14:textId="77777777" w:rsidR="002765E3" w:rsidRPr="00A84B26" w:rsidRDefault="002765E3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765E3" w14:paraId="40FDCCCA" w14:textId="77777777" w:rsidTr="00A244EB">
        <w:trPr>
          <w:trHeight w:val="397"/>
        </w:trPr>
        <w:tc>
          <w:tcPr>
            <w:tcW w:w="515" w:type="pct"/>
            <w:vAlign w:val="center"/>
          </w:tcPr>
          <w:p w14:paraId="7E94E454" w14:textId="77777777" w:rsidR="002765E3" w:rsidRPr="00D52FB0" w:rsidRDefault="002765E3" w:rsidP="00A244E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31086F5D" w14:textId="77777777" w:rsidR="002765E3" w:rsidRPr="00D52FB0" w:rsidRDefault="002765E3" w:rsidP="00A244E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BA51E93" w14:textId="77777777" w:rsidR="002765E3" w:rsidRPr="00D52FB0" w:rsidRDefault="002765E3" w:rsidP="00A244E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7892B46E" w14:textId="77777777" w:rsidR="002765E3" w:rsidRPr="00D52FB0" w:rsidRDefault="002765E3" w:rsidP="00A244EB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2F20E7A8" w14:textId="77777777" w:rsidR="002765E3" w:rsidRPr="00D52FB0" w:rsidRDefault="002765E3" w:rsidP="00A244EB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1C63F013" w14:textId="77777777" w:rsidR="002765E3" w:rsidRPr="00D52FB0" w:rsidRDefault="002765E3" w:rsidP="00A244EB">
            <w:pPr>
              <w:jc w:val="center"/>
              <w:rPr>
                <w:sz w:val="20"/>
              </w:rPr>
            </w:pPr>
          </w:p>
        </w:tc>
      </w:tr>
    </w:tbl>
    <w:p w14:paraId="63A62A96" w14:textId="77777777" w:rsidR="002765E3" w:rsidRPr="002765E3" w:rsidRDefault="002765E3" w:rsidP="002765E3">
      <w:pPr>
        <w:pStyle w:val="Textoindependiente"/>
        <w:spacing w:line="240" w:lineRule="atLeast"/>
        <w:rPr>
          <w:rFonts w:cs="Arial"/>
          <w:sz w:val="20"/>
        </w:rPr>
      </w:pPr>
      <w:r w:rsidRPr="002765E3">
        <w:rPr>
          <w:rFonts w:cs="Arial"/>
          <w:sz w:val="20"/>
        </w:rPr>
        <w:t>*</w:t>
      </w:r>
      <w:r w:rsidRPr="002765E3">
        <w:rPr>
          <w:rFonts w:cs="Arial"/>
          <w:sz w:val="20"/>
        </w:rPr>
        <w:tab/>
        <w:t>Fishing operation as per Table 1</w:t>
      </w:r>
    </w:p>
    <w:p w14:paraId="78BCA816" w14:textId="77777777" w:rsidR="002765E3" w:rsidRPr="002765E3" w:rsidRDefault="002765E3" w:rsidP="002765E3">
      <w:pPr>
        <w:pStyle w:val="Textoindependiente"/>
        <w:spacing w:line="240" w:lineRule="atLeast"/>
        <w:rPr>
          <w:rFonts w:cs="Arial"/>
          <w:sz w:val="20"/>
        </w:rPr>
      </w:pPr>
      <w:r w:rsidRPr="002765E3">
        <w:rPr>
          <w:rFonts w:cs="Arial"/>
          <w:sz w:val="20"/>
        </w:rPr>
        <w:t>No sampling was carried out during the deployment period.</w:t>
      </w:r>
    </w:p>
    <w:p w14:paraId="6D6A6DA0" w14:textId="18B75FDD" w:rsidR="002B1148" w:rsidRPr="007B4F91" w:rsidRDefault="002B1148">
      <w:pPr>
        <w:rPr>
          <w:sz w:val="20"/>
        </w:rPr>
      </w:pPr>
      <w:r w:rsidRPr="007B4F91">
        <w:rPr>
          <w:sz w:val="20"/>
        </w:rPr>
        <w:br w:type="page"/>
      </w:r>
    </w:p>
    <w:p w14:paraId="6171447D" w14:textId="6C9A1026" w:rsidR="00DA2C71" w:rsidRDefault="0098376F" w:rsidP="00652E15">
      <w:pPr>
        <w:rPr>
          <w:b/>
          <w:sz w:val="20"/>
        </w:rPr>
      </w:pPr>
      <w:r w:rsidRPr="00205347">
        <w:rPr>
          <w:b/>
          <w:sz w:val="20"/>
        </w:rPr>
        <w:lastRenderedPageBreak/>
        <w:t>Appendix</w:t>
      </w:r>
      <w:r w:rsidR="00A66865" w:rsidRPr="00205347">
        <w:rPr>
          <w:b/>
          <w:sz w:val="20"/>
        </w:rPr>
        <w:t xml:space="preserve"> </w:t>
      </w:r>
      <w:r w:rsidR="00DA2C71" w:rsidRPr="00205347">
        <w:rPr>
          <w:b/>
          <w:sz w:val="20"/>
        </w:rPr>
        <w:t>1</w:t>
      </w:r>
      <w:r w:rsidRPr="00205347">
        <w:rPr>
          <w:b/>
          <w:sz w:val="20"/>
        </w:rPr>
        <w:t xml:space="preserve">: Details </w:t>
      </w:r>
      <w:r w:rsidRPr="0098376F">
        <w:rPr>
          <w:b/>
          <w:sz w:val="20"/>
        </w:rPr>
        <w:t>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2765E3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B4F91" w:rsidRPr="00A66865" w14:paraId="683AB436" w14:textId="77777777" w:rsidTr="002765E3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4D07C8B7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46FADA3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61D36786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162FA0F2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70572A1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37A803A2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42462443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3184365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3D7D074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EB52288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93F436E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12E4AE09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042D871C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01126204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068D9B4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E4DABD3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342D60B3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6FA66019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9AA5968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B1F843C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83A4B8A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2972546B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0406F636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5F0BECEF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365ABCEC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11369773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16BC9E9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1F93B24D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41B11AB7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310FE4CB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40F3460E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8AAD341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1866DA13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9AA8122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00838FA4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95B18C0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207CFACA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1A80" w14:textId="57DAD05F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LUBIN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E764AF" w14:textId="31980517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72A7" w14:textId="40553B5C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14BDC" w14:textId="598397BD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9A3269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EC93" w14:textId="2DC58709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B78FB" w14:textId="05F86798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241657E8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DFC8" w14:textId="267A4383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EDF80" w14:textId="3D2BE872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0F981" w14:textId="6FEC8D63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F0B90F" w14:textId="4B499314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9AA6197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83D34" w14:textId="656DFC51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0DC0A" w14:textId="033F65F5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6DC4626A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24D2" w14:textId="06097C2A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C2EFB" w14:textId="0609513B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330D9" w14:textId="30210864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AA42" w14:textId="3602C063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6D03" w14:textId="3EAD1410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FC710" w14:textId="1B3140AC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B4F91" w:rsidRPr="00A66865" w14:paraId="68DD9D4E" w14:textId="77777777" w:rsidTr="00A16357">
        <w:trPr>
          <w:trHeight w:val="340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5FCA" w14:textId="26404AB1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795CA" w14:textId="055A7527" w:rsidR="007B4F91" w:rsidRDefault="007B4F91" w:rsidP="007B4F91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A0BD9" w14:textId="76D9FF68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556C8" w14:textId="34BA7D55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EED0F" w14:textId="147EC946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906FC" w14:textId="0CD51525" w:rsidR="007B4F91" w:rsidRDefault="007B4F91" w:rsidP="007B4F91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B581150" w14:textId="450ABC0A" w:rsidR="001E3222" w:rsidRPr="002765E3" w:rsidRDefault="001E3222">
      <w:pPr>
        <w:rPr>
          <w:rFonts w:cs="Arial"/>
          <w:bCs/>
          <w:sz w:val="18"/>
          <w:szCs w:val="18"/>
        </w:rPr>
      </w:pPr>
    </w:p>
    <w:p w14:paraId="1931F3F6" w14:textId="77777777" w:rsidR="00744187" w:rsidRDefault="00744187">
      <w:pPr>
        <w:rPr>
          <w:b/>
          <w:sz w:val="20"/>
        </w:rPr>
      </w:pPr>
      <w:r>
        <w:rPr>
          <w:b/>
          <w:sz w:val="20"/>
        </w:rPr>
        <w:br w:type="page"/>
      </w:r>
    </w:p>
    <w:p w14:paraId="31B6F55E" w14:textId="7B9EE130" w:rsidR="001E3222" w:rsidRDefault="001E3222" w:rsidP="001E3222">
      <w:pPr>
        <w:rPr>
          <w:b/>
          <w:sz w:val="20"/>
        </w:rPr>
      </w:pPr>
      <w:r w:rsidRPr="00205347">
        <w:rPr>
          <w:b/>
          <w:sz w:val="20"/>
        </w:rPr>
        <w:lastRenderedPageBreak/>
        <w:t>Appendix 2:</w:t>
      </w:r>
      <w:r w:rsidRPr="0098376F">
        <w:rPr>
          <w:b/>
          <w:sz w:val="20"/>
        </w:rPr>
        <w:t xml:space="preserve">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4962" w:type="pct"/>
        <w:tblLayout w:type="fixed"/>
        <w:tblLook w:val="0000" w:firstRow="0" w:lastRow="0" w:firstColumn="0" w:lastColumn="0" w:noHBand="0" w:noVBand="0"/>
      </w:tblPr>
      <w:tblGrid>
        <w:gridCol w:w="1434"/>
        <w:gridCol w:w="999"/>
        <w:gridCol w:w="1163"/>
        <w:gridCol w:w="762"/>
        <w:gridCol w:w="1143"/>
        <w:gridCol w:w="8611"/>
      </w:tblGrid>
      <w:tr w:rsidR="001E3222" w:rsidRPr="00A66865" w14:paraId="0DDCB881" w14:textId="77777777" w:rsidTr="002765E3">
        <w:trPr>
          <w:trHeight w:val="431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2765E3">
        <w:trPr>
          <w:trHeight w:val="34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0104112" w:rsidR="001E3222" w:rsidRPr="008E074E" w:rsidRDefault="00A16357" w:rsidP="00A1635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A16357" w:rsidRDefault="001E3222" w:rsidP="000F5377">
            <w:pPr>
              <w:rPr>
                <w:sz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CC17EFF" w:rsidR="001E3222" w:rsidRDefault="001E3222" w:rsidP="000F5377">
            <w:pPr>
              <w:rPr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3D78C244" w:rsidR="001E3222" w:rsidRDefault="001E3222" w:rsidP="000F5377">
            <w:pPr>
              <w:rPr>
                <w:sz w:val="20"/>
              </w:rPr>
            </w:pPr>
          </w:p>
        </w:tc>
        <w:tc>
          <w:tcPr>
            <w:tcW w:w="3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067479FE" w:rsidR="001E3222" w:rsidRDefault="001E3222" w:rsidP="000F5377">
            <w:pPr>
              <w:rPr>
                <w:sz w:val="20"/>
              </w:rPr>
            </w:pPr>
          </w:p>
        </w:tc>
      </w:tr>
    </w:tbl>
    <w:p w14:paraId="51211D9E" w14:textId="7A015D3F" w:rsidR="00744187" w:rsidRPr="00744187" w:rsidRDefault="00744187">
      <w:pPr>
        <w:rPr>
          <w:sz w:val="20"/>
        </w:rPr>
      </w:pPr>
      <w:r w:rsidRPr="007D6201">
        <w:rPr>
          <w:sz w:val="20"/>
        </w:rPr>
        <w:t>There were no vessels sighted that were not involved in BFT operations.</w:t>
      </w:r>
    </w:p>
    <w:sectPr w:rsidR="00744187" w:rsidRPr="0074418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61CF3" w14:textId="77777777" w:rsidR="009E572A" w:rsidRPr="00064508" w:rsidRDefault="009E572A" w:rsidP="00064508">
      <w:r>
        <w:separator/>
      </w:r>
    </w:p>
  </w:endnote>
  <w:endnote w:type="continuationSeparator" w:id="0">
    <w:p w14:paraId="19EB1FAB" w14:textId="77777777" w:rsidR="009E572A" w:rsidRPr="00064508" w:rsidRDefault="009E57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4DD7D0" w14:textId="77777777" w:rsidR="009E572A" w:rsidRPr="00064508" w:rsidRDefault="009E572A" w:rsidP="00064508">
      <w:r>
        <w:separator/>
      </w:r>
    </w:p>
  </w:footnote>
  <w:footnote w:type="continuationSeparator" w:id="0">
    <w:p w14:paraId="765230DD" w14:textId="77777777" w:rsidR="009E572A" w:rsidRPr="00064508" w:rsidRDefault="009E57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5E8C"/>
    <w:rsid w:val="00092926"/>
    <w:rsid w:val="000A01CB"/>
    <w:rsid w:val="000A2C5F"/>
    <w:rsid w:val="000A34B9"/>
    <w:rsid w:val="000A38F1"/>
    <w:rsid w:val="000B6026"/>
    <w:rsid w:val="000B746B"/>
    <w:rsid w:val="000C2868"/>
    <w:rsid w:val="000C5030"/>
    <w:rsid w:val="000C6D59"/>
    <w:rsid w:val="000D2442"/>
    <w:rsid w:val="000D60C8"/>
    <w:rsid w:val="000E2701"/>
    <w:rsid w:val="000E36A7"/>
    <w:rsid w:val="000F0965"/>
    <w:rsid w:val="000F444C"/>
    <w:rsid w:val="000F450F"/>
    <w:rsid w:val="000F5377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31EC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0687"/>
    <w:rsid w:val="001B38D5"/>
    <w:rsid w:val="001B58D1"/>
    <w:rsid w:val="001C1899"/>
    <w:rsid w:val="001C3B13"/>
    <w:rsid w:val="001D05FA"/>
    <w:rsid w:val="001D69BA"/>
    <w:rsid w:val="001E0745"/>
    <w:rsid w:val="001E1904"/>
    <w:rsid w:val="001E3222"/>
    <w:rsid w:val="001E7B13"/>
    <w:rsid w:val="001F5D00"/>
    <w:rsid w:val="00205347"/>
    <w:rsid w:val="00206FAA"/>
    <w:rsid w:val="00206FC0"/>
    <w:rsid w:val="00214AA3"/>
    <w:rsid w:val="002200B2"/>
    <w:rsid w:val="002221B9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765E3"/>
    <w:rsid w:val="00280F55"/>
    <w:rsid w:val="00282FE7"/>
    <w:rsid w:val="00287A36"/>
    <w:rsid w:val="00295297"/>
    <w:rsid w:val="002A02BD"/>
    <w:rsid w:val="002A0BD5"/>
    <w:rsid w:val="002A38A4"/>
    <w:rsid w:val="002A6AF4"/>
    <w:rsid w:val="002B1148"/>
    <w:rsid w:val="002B6843"/>
    <w:rsid w:val="002B6CE8"/>
    <w:rsid w:val="002C0C26"/>
    <w:rsid w:val="002C1E92"/>
    <w:rsid w:val="002C232C"/>
    <w:rsid w:val="002C5C3B"/>
    <w:rsid w:val="002C654E"/>
    <w:rsid w:val="002D01D5"/>
    <w:rsid w:val="002D38B5"/>
    <w:rsid w:val="002F3CCE"/>
    <w:rsid w:val="002F4053"/>
    <w:rsid w:val="002F5B58"/>
    <w:rsid w:val="002F7081"/>
    <w:rsid w:val="00303B09"/>
    <w:rsid w:val="00316203"/>
    <w:rsid w:val="00325386"/>
    <w:rsid w:val="003256CD"/>
    <w:rsid w:val="00335E90"/>
    <w:rsid w:val="00336228"/>
    <w:rsid w:val="0033632E"/>
    <w:rsid w:val="00341B08"/>
    <w:rsid w:val="003428D9"/>
    <w:rsid w:val="00343C25"/>
    <w:rsid w:val="00343C3F"/>
    <w:rsid w:val="0035488A"/>
    <w:rsid w:val="00356A9D"/>
    <w:rsid w:val="00361627"/>
    <w:rsid w:val="00361D74"/>
    <w:rsid w:val="00362BF4"/>
    <w:rsid w:val="0036336C"/>
    <w:rsid w:val="0036413A"/>
    <w:rsid w:val="003723F0"/>
    <w:rsid w:val="00373E7E"/>
    <w:rsid w:val="0037438D"/>
    <w:rsid w:val="00385467"/>
    <w:rsid w:val="00390BAD"/>
    <w:rsid w:val="00390DD4"/>
    <w:rsid w:val="00393BE3"/>
    <w:rsid w:val="00394EB7"/>
    <w:rsid w:val="003955E7"/>
    <w:rsid w:val="003A16CA"/>
    <w:rsid w:val="003A5B95"/>
    <w:rsid w:val="003B41BA"/>
    <w:rsid w:val="003D761F"/>
    <w:rsid w:val="003D7A0D"/>
    <w:rsid w:val="00405206"/>
    <w:rsid w:val="004122FD"/>
    <w:rsid w:val="0041660F"/>
    <w:rsid w:val="00417321"/>
    <w:rsid w:val="00420241"/>
    <w:rsid w:val="0042115A"/>
    <w:rsid w:val="004251F2"/>
    <w:rsid w:val="004253DA"/>
    <w:rsid w:val="00425971"/>
    <w:rsid w:val="00434974"/>
    <w:rsid w:val="004350F7"/>
    <w:rsid w:val="0045039B"/>
    <w:rsid w:val="004507D4"/>
    <w:rsid w:val="004529E2"/>
    <w:rsid w:val="00454106"/>
    <w:rsid w:val="00455768"/>
    <w:rsid w:val="00455F1A"/>
    <w:rsid w:val="00456598"/>
    <w:rsid w:val="00471C96"/>
    <w:rsid w:val="00473DBC"/>
    <w:rsid w:val="0047473D"/>
    <w:rsid w:val="00476600"/>
    <w:rsid w:val="004911D4"/>
    <w:rsid w:val="00496186"/>
    <w:rsid w:val="004964A4"/>
    <w:rsid w:val="00496BDF"/>
    <w:rsid w:val="00496E53"/>
    <w:rsid w:val="004A5355"/>
    <w:rsid w:val="004A591B"/>
    <w:rsid w:val="004A71D1"/>
    <w:rsid w:val="004B38AD"/>
    <w:rsid w:val="004B7964"/>
    <w:rsid w:val="004C35EE"/>
    <w:rsid w:val="004C6B89"/>
    <w:rsid w:val="004D0292"/>
    <w:rsid w:val="004D108C"/>
    <w:rsid w:val="004E0B2B"/>
    <w:rsid w:val="004E2858"/>
    <w:rsid w:val="004E316A"/>
    <w:rsid w:val="004E5600"/>
    <w:rsid w:val="004F5DE8"/>
    <w:rsid w:val="004F604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1E54"/>
    <w:rsid w:val="00562054"/>
    <w:rsid w:val="00563E19"/>
    <w:rsid w:val="005739DC"/>
    <w:rsid w:val="005805E1"/>
    <w:rsid w:val="00581A8B"/>
    <w:rsid w:val="00583C7D"/>
    <w:rsid w:val="0058669F"/>
    <w:rsid w:val="00591C9D"/>
    <w:rsid w:val="00595327"/>
    <w:rsid w:val="005B00FD"/>
    <w:rsid w:val="005B045B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404D"/>
    <w:rsid w:val="005F198D"/>
    <w:rsid w:val="005F1A79"/>
    <w:rsid w:val="006010FB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45EED"/>
    <w:rsid w:val="00652E15"/>
    <w:rsid w:val="00654DE3"/>
    <w:rsid w:val="00656B6F"/>
    <w:rsid w:val="00657939"/>
    <w:rsid w:val="006643EF"/>
    <w:rsid w:val="00664439"/>
    <w:rsid w:val="00665CD9"/>
    <w:rsid w:val="0066624E"/>
    <w:rsid w:val="006721BA"/>
    <w:rsid w:val="00676247"/>
    <w:rsid w:val="00676486"/>
    <w:rsid w:val="0068057D"/>
    <w:rsid w:val="0068102C"/>
    <w:rsid w:val="00685A0D"/>
    <w:rsid w:val="00686566"/>
    <w:rsid w:val="006961DE"/>
    <w:rsid w:val="00696457"/>
    <w:rsid w:val="00696DE9"/>
    <w:rsid w:val="006A0364"/>
    <w:rsid w:val="006C2DCB"/>
    <w:rsid w:val="006C58B6"/>
    <w:rsid w:val="006D445A"/>
    <w:rsid w:val="006D5B94"/>
    <w:rsid w:val="006E32ED"/>
    <w:rsid w:val="006F1883"/>
    <w:rsid w:val="006F3142"/>
    <w:rsid w:val="006F5413"/>
    <w:rsid w:val="00704A99"/>
    <w:rsid w:val="00705402"/>
    <w:rsid w:val="00707C21"/>
    <w:rsid w:val="00711157"/>
    <w:rsid w:val="00711674"/>
    <w:rsid w:val="00711D94"/>
    <w:rsid w:val="00715FA5"/>
    <w:rsid w:val="0071716A"/>
    <w:rsid w:val="00720C79"/>
    <w:rsid w:val="00721255"/>
    <w:rsid w:val="00722A26"/>
    <w:rsid w:val="007319E4"/>
    <w:rsid w:val="00741317"/>
    <w:rsid w:val="00744187"/>
    <w:rsid w:val="0074449B"/>
    <w:rsid w:val="00750935"/>
    <w:rsid w:val="0075236B"/>
    <w:rsid w:val="00754CC4"/>
    <w:rsid w:val="00757864"/>
    <w:rsid w:val="007614EA"/>
    <w:rsid w:val="0077782A"/>
    <w:rsid w:val="007809A0"/>
    <w:rsid w:val="0078352D"/>
    <w:rsid w:val="00784C95"/>
    <w:rsid w:val="00790449"/>
    <w:rsid w:val="007979CE"/>
    <w:rsid w:val="007A0918"/>
    <w:rsid w:val="007A12AD"/>
    <w:rsid w:val="007B08D5"/>
    <w:rsid w:val="007B3691"/>
    <w:rsid w:val="007B4F91"/>
    <w:rsid w:val="007C2D17"/>
    <w:rsid w:val="007C79B6"/>
    <w:rsid w:val="007D02AE"/>
    <w:rsid w:val="007D3304"/>
    <w:rsid w:val="007D4A0F"/>
    <w:rsid w:val="007D6201"/>
    <w:rsid w:val="007D62E6"/>
    <w:rsid w:val="007D6600"/>
    <w:rsid w:val="007F02ED"/>
    <w:rsid w:val="007F3338"/>
    <w:rsid w:val="007F6A81"/>
    <w:rsid w:val="00810D99"/>
    <w:rsid w:val="00813EC5"/>
    <w:rsid w:val="00813FC5"/>
    <w:rsid w:val="00817368"/>
    <w:rsid w:val="00822557"/>
    <w:rsid w:val="008334AC"/>
    <w:rsid w:val="00833DA2"/>
    <w:rsid w:val="008369CC"/>
    <w:rsid w:val="008377D1"/>
    <w:rsid w:val="0084403B"/>
    <w:rsid w:val="0085287E"/>
    <w:rsid w:val="00854CFC"/>
    <w:rsid w:val="0085529F"/>
    <w:rsid w:val="00856BD5"/>
    <w:rsid w:val="00856EFC"/>
    <w:rsid w:val="00857753"/>
    <w:rsid w:val="00860F45"/>
    <w:rsid w:val="00866242"/>
    <w:rsid w:val="00874154"/>
    <w:rsid w:val="00874BE2"/>
    <w:rsid w:val="00880614"/>
    <w:rsid w:val="008918FB"/>
    <w:rsid w:val="008B2579"/>
    <w:rsid w:val="008B7CA1"/>
    <w:rsid w:val="008C3758"/>
    <w:rsid w:val="008D2330"/>
    <w:rsid w:val="008D5ED7"/>
    <w:rsid w:val="008E074E"/>
    <w:rsid w:val="008E22C2"/>
    <w:rsid w:val="008E4A2F"/>
    <w:rsid w:val="008E79C6"/>
    <w:rsid w:val="008F1813"/>
    <w:rsid w:val="008F3FCA"/>
    <w:rsid w:val="008F4A8E"/>
    <w:rsid w:val="008F62CB"/>
    <w:rsid w:val="0090170D"/>
    <w:rsid w:val="00902E54"/>
    <w:rsid w:val="00905C76"/>
    <w:rsid w:val="009073EA"/>
    <w:rsid w:val="00907CEA"/>
    <w:rsid w:val="00907EFD"/>
    <w:rsid w:val="00911814"/>
    <w:rsid w:val="00914B3D"/>
    <w:rsid w:val="00920BA8"/>
    <w:rsid w:val="00921E99"/>
    <w:rsid w:val="009272A3"/>
    <w:rsid w:val="00933A4F"/>
    <w:rsid w:val="00937117"/>
    <w:rsid w:val="00940A6E"/>
    <w:rsid w:val="00941D0F"/>
    <w:rsid w:val="00945234"/>
    <w:rsid w:val="009457BD"/>
    <w:rsid w:val="009465CA"/>
    <w:rsid w:val="00951320"/>
    <w:rsid w:val="00954449"/>
    <w:rsid w:val="00954546"/>
    <w:rsid w:val="00956827"/>
    <w:rsid w:val="0095713E"/>
    <w:rsid w:val="009574B4"/>
    <w:rsid w:val="0095752B"/>
    <w:rsid w:val="00961B00"/>
    <w:rsid w:val="00961B8D"/>
    <w:rsid w:val="00971287"/>
    <w:rsid w:val="00973603"/>
    <w:rsid w:val="009737EC"/>
    <w:rsid w:val="00973879"/>
    <w:rsid w:val="00981B0E"/>
    <w:rsid w:val="00982018"/>
    <w:rsid w:val="0098376F"/>
    <w:rsid w:val="009851D5"/>
    <w:rsid w:val="00985C3F"/>
    <w:rsid w:val="00991D26"/>
    <w:rsid w:val="00993592"/>
    <w:rsid w:val="009A52CF"/>
    <w:rsid w:val="009B0104"/>
    <w:rsid w:val="009B1FA2"/>
    <w:rsid w:val="009B3A3F"/>
    <w:rsid w:val="009B3DBC"/>
    <w:rsid w:val="009B42CF"/>
    <w:rsid w:val="009B47EE"/>
    <w:rsid w:val="009B4881"/>
    <w:rsid w:val="009B4DD3"/>
    <w:rsid w:val="009B51E7"/>
    <w:rsid w:val="009B5857"/>
    <w:rsid w:val="009B7A48"/>
    <w:rsid w:val="009C127C"/>
    <w:rsid w:val="009C29AD"/>
    <w:rsid w:val="009C30E7"/>
    <w:rsid w:val="009C3452"/>
    <w:rsid w:val="009C70CB"/>
    <w:rsid w:val="009D1597"/>
    <w:rsid w:val="009E14DD"/>
    <w:rsid w:val="009E184D"/>
    <w:rsid w:val="009E572A"/>
    <w:rsid w:val="009E5944"/>
    <w:rsid w:val="009E5C9D"/>
    <w:rsid w:val="00A012B9"/>
    <w:rsid w:val="00A01C54"/>
    <w:rsid w:val="00A0238B"/>
    <w:rsid w:val="00A0543F"/>
    <w:rsid w:val="00A103AE"/>
    <w:rsid w:val="00A10509"/>
    <w:rsid w:val="00A10845"/>
    <w:rsid w:val="00A16357"/>
    <w:rsid w:val="00A2001C"/>
    <w:rsid w:val="00A22D88"/>
    <w:rsid w:val="00A24827"/>
    <w:rsid w:val="00A2484B"/>
    <w:rsid w:val="00A30028"/>
    <w:rsid w:val="00A352FF"/>
    <w:rsid w:val="00A42B6D"/>
    <w:rsid w:val="00A46323"/>
    <w:rsid w:val="00A61189"/>
    <w:rsid w:val="00A63ECB"/>
    <w:rsid w:val="00A64166"/>
    <w:rsid w:val="00A65174"/>
    <w:rsid w:val="00A66865"/>
    <w:rsid w:val="00A719F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477D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1D5E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436A0"/>
    <w:rsid w:val="00B6043C"/>
    <w:rsid w:val="00B64972"/>
    <w:rsid w:val="00B664B0"/>
    <w:rsid w:val="00B76720"/>
    <w:rsid w:val="00B80B9D"/>
    <w:rsid w:val="00B81E85"/>
    <w:rsid w:val="00B85A47"/>
    <w:rsid w:val="00B9048A"/>
    <w:rsid w:val="00B923B8"/>
    <w:rsid w:val="00B934A4"/>
    <w:rsid w:val="00B97FB5"/>
    <w:rsid w:val="00BA035C"/>
    <w:rsid w:val="00BA3869"/>
    <w:rsid w:val="00BA54B8"/>
    <w:rsid w:val="00BB2C4D"/>
    <w:rsid w:val="00BB3439"/>
    <w:rsid w:val="00BB4420"/>
    <w:rsid w:val="00BC0E29"/>
    <w:rsid w:val="00BC2F47"/>
    <w:rsid w:val="00BD7D0A"/>
    <w:rsid w:val="00BF1C10"/>
    <w:rsid w:val="00BF1FB6"/>
    <w:rsid w:val="00BF4F38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52ED"/>
    <w:rsid w:val="00C56733"/>
    <w:rsid w:val="00C60936"/>
    <w:rsid w:val="00C702C5"/>
    <w:rsid w:val="00C71387"/>
    <w:rsid w:val="00C71B56"/>
    <w:rsid w:val="00C72271"/>
    <w:rsid w:val="00C742B7"/>
    <w:rsid w:val="00C77767"/>
    <w:rsid w:val="00C811FD"/>
    <w:rsid w:val="00C84869"/>
    <w:rsid w:val="00C87DD0"/>
    <w:rsid w:val="00CA4D46"/>
    <w:rsid w:val="00CA7AB2"/>
    <w:rsid w:val="00CB35FE"/>
    <w:rsid w:val="00CB3DDA"/>
    <w:rsid w:val="00CB7D27"/>
    <w:rsid w:val="00CD290A"/>
    <w:rsid w:val="00CD3A7F"/>
    <w:rsid w:val="00CE0073"/>
    <w:rsid w:val="00CE3350"/>
    <w:rsid w:val="00CE5114"/>
    <w:rsid w:val="00CE6FCC"/>
    <w:rsid w:val="00CF1F13"/>
    <w:rsid w:val="00CF3E2D"/>
    <w:rsid w:val="00CF4726"/>
    <w:rsid w:val="00CF5F66"/>
    <w:rsid w:val="00D004E6"/>
    <w:rsid w:val="00D07655"/>
    <w:rsid w:val="00D07EAD"/>
    <w:rsid w:val="00D107B4"/>
    <w:rsid w:val="00D11043"/>
    <w:rsid w:val="00D11FBD"/>
    <w:rsid w:val="00D12AF2"/>
    <w:rsid w:val="00D14AFD"/>
    <w:rsid w:val="00D325AB"/>
    <w:rsid w:val="00D52456"/>
    <w:rsid w:val="00D52FB0"/>
    <w:rsid w:val="00D551BB"/>
    <w:rsid w:val="00D5553E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7828"/>
    <w:rsid w:val="00DD3A7F"/>
    <w:rsid w:val="00DD3E7F"/>
    <w:rsid w:val="00DD66EE"/>
    <w:rsid w:val="00DE411D"/>
    <w:rsid w:val="00DF33C1"/>
    <w:rsid w:val="00DF5E51"/>
    <w:rsid w:val="00DF61EF"/>
    <w:rsid w:val="00DF6C06"/>
    <w:rsid w:val="00DF7A43"/>
    <w:rsid w:val="00E00D32"/>
    <w:rsid w:val="00E0513E"/>
    <w:rsid w:val="00E100A7"/>
    <w:rsid w:val="00E1373E"/>
    <w:rsid w:val="00E14C5C"/>
    <w:rsid w:val="00E151D3"/>
    <w:rsid w:val="00E15211"/>
    <w:rsid w:val="00E16A2B"/>
    <w:rsid w:val="00E200FB"/>
    <w:rsid w:val="00E25E1F"/>
    <w:rsid w:val="00E3489C"/>
    <w:rsid w:val="00E37E91"/>
    <w:rsid w:val="00E45215"/>
    <w:rsid w:val="00E4745F"/>
    <w:rsid w:val="00E51B77"/>
    <w:rsid w:val="00E540B1"/>
    <w:rsid w:val="00E671C2"/>
    <w:rsid w:val="00E71AA1"/>
    <w:rsid w:val="00E74B1C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B7042"/>
    <w:rsid w:val="00EB79E4"/>
    <w:rsid w:val="00EC09A3"/>
    <w:rsid w:val="00EC32B4"/>
    <w:rsid w:val="00EC7545"/>
    <w:rsid w:val="00ED142A"/>
    <w:rsid w:val="00F10704"/>
    <w:rsid w:val="00F162B6"/>
    <w:rsid w:val="00F171D8"/>
    <w:rsid w:val="00F20C8F"/>
    <w:rsid w:val="00F22F91"/>
    <w:rsid w:val="00F3283D"/>
    <w:rsid w:val="00F329F9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570EE"/>
    <w:rsid w:val="00F625E0"/>
    <w:rsid w:val="00F7349B"/>
    <w:rsid w:val="00F7504E"/>
    <w:rsid w:val="00F75ECA"/>
    <w:rsid w:val="00F838F8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DDCAD-9F99-4A48-ADCD-4EEF5A4DB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18</Pages>
  <Words>2021</Words>
  <Characters>12502</Characters>
  <Application>Microsoft Office Word</Application>
  <DocSecurity>0</DocSecurity>
  <Lines>104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2012-03-13T09:05:00Z</cp:lastPrinted>
  <dcterms:created xsi:type="dcterms:W3CDTF">2018-06-28T10:26:00Z</dcterms:created>
  <dcterms:modified xsi:type="dcterms:W3CDTF">2018-07-04T09:19:00Z</dcterms:modified>
</cp:coreProperties>
</file>