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DBF7D7C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04E6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000EU050</w:t>
            </w:r>
          </w:p>
        </w:tc>
      </w:tr>
      <w:tr w:rsidR="00BB494D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B494D" w:rsidRPr="00E14C5C" w:rsidRDefault="00BB494D" w:rsidP="00BB49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4867A9" w:rsidR="00BB494D" w:rsidRPr="004350F7" w:rsidRDefault="00BB494D" w:rsidP="00BB494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B494D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BBDC4D1" w:rsidR="00BB494D" w:rsidRPr="00E14C5C" w:rsidRDefault="00BB494D" w:rsidP="00BB49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494D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F4070A7" w:rsidR="00BB494D" w:rsidRPr="00E14C5C" w:rsidRDefault="00BB494D" w:rsidP="00BB49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B494D" w:rsidRPr="009D018C" w14:paraId="5293A383" w14:textId="77777777" w:rsidTr="008225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A345AAB" w:rsidR="00BB494D" w:rsidRPr="00C72271" w:rsidRDefault="00BB494D" w:rsidP="00BB49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BB494D" w:rsidRPr="00E14C5C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873CAB" w:rsidR="00BB494D" w:rsidRPr="00E14C5C" w:rsidRDefault="00BB494D" w:rsidP="00BB49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494D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02F5159" w:rsidR="00BB494D" w:rsidRPr="00E14C5C" w:rsidRDefault="00BB494D" w:rsidP="00BB49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494D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C5D0FD9" w:rsidR="00BB494D" w:rsidRPr="00E14C5C" w:rsidRDefault="00BB494D" w:rsidP="00BB49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Felix Morales</w:t>
            </w:r>
          </w:p>
        </w:tc>
      </w:tr>
      <w:tr w:rsidR="00BB494D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B494D" w:rsidRPr="00E14C5C" w:rsidRDefault="00BB494D" w:rsidP="00BB49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F973237" w:rsidR="00BB494D" w:rsidRPr="00E14C5C" w:rsidRDefault="00BB494D" w:rsidP="00BB49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</w:tr>
      <w:tr w:rsidR="00605754" w:rsidRPr="00E14C5C" w14:paraId="7DCE3F24" w14:textId="77777777" w:rsidTr="002D1D5D">
        <w:tblPrEx>
          <w:tblCellMar>
            <w:left w:w="108" w:type="dxa"/>
            <w:right w:w="108" w:type="dxa"/>
          </w:tblCellMar>
        </w:tblPrEx>
        <w:trPr>
          <w:cantSplit/>
          <w:trHeight w:val="103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250AC6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B494D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BB494D" w:rsidRPr="00E14C5C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428AD59F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1C3C7F6C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494D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BB494D" w:rsidRPr="00E14C5C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747CAA6E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57F123E8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494D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BB494D" w:rsidRPr="00E14C5C" w:rsidRDefault="00BB494D" w:rsidP="00BB49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5819AFCB" w:rsidR="00BB494D" w:rsidRPr="00E14C5C" w:rsidRDefault="00BB494D" w:rsidP="00BB49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58FB54AB" w:rsidR="00BB494D" w:rsidRPr="009E184D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494D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BB494D" w:rsidRPr="00E14C5C" w:rsidRDefault="00BB494D" w:rsidP="00BB49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3E6BAEAE" w:rsidR="00BB494D" w:rsidRPr="009E184D" w:rsidRDefault="00BB494D" w:rsidP="00BB49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10435F5A" w:rsidR="00BB494D" w:rsidRPr="009E184D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494D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BB494D" w:rsidRPr="00E14C5C" w:rsidRDefault="00BB494D" w:rsidP="00BB49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38E4FA7C" w:rsidR="00BB494D" w:rsidRPr="009E184D" w:rsidRDefault="00BB494D" w:rsidP="00BB49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3CEC18B6" w:rsidR="00BB494D" w:rsidRPr="009E184D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BB494D" w:rsidRPr="00E14C5C" w:rsidRDefault="00BB494D" w:rsidP="00BB49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494D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BB494D" w:rsidRPr="009E184D" w:rsidRDefault="00BB494D" w:rsidP="00BB494D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4A4B47D9" w:rsidR="00BB494D" w:rsidRPr="009E184D" w:rsidRDefault="00BB494D" w:rsidP="00BB49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487CC9DF" w:rsidR="00BB494D" w:rsidRPr="009E184D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BB494D" w:rsidRPr="00E14C5C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B494D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BB494D" w:rsidRPr="00E14C5C" w:rsidRDefault="00BB494D" w:rsidP="00BB49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56F43D07" w:rsidR="00BB494D" w:rsidRPr="009E184D" w:rsidRDefault="00BB494D" w:rsidP="00BB49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1B80189A" w:rsidR="00BB494D" w:rsidRPr="009E184D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BB494D" w:rsidRPr="00246CBE" w:rsidRDefault="00BB494D" w:rsidP="00BB49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F71E0" w:rsidRPr="009A52CF" w14:paraId="7A3EC2FB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1F295095" w14:textId="0FA61189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</w:tcPr>
          <w:p w14:paraId="0F0515F6" w14:textId="1BD9A47A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09B15F45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0CD96AFB" w14:textId="4D8868FF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655" w:type="pct"/>
            <w:vAlign w:val="center"/>
          </w:tcPr>
          <w:p w14:paraId="0BE9E52C" w14:textId="3ED387A5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893" w:type="pct"/>
            <w:vAlign w:val="center"/>
          </w:tcPr>
          <w:p w14:paraId="27096F20" w14:textId="45A7D63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</w:t>
            </w:r>
          </w:p>
        </w:tc>
        <w:tc>
          <w:tcPr>
            <w:tcW w:w="655" w:type="pct"/>
            <w:vAlign w:val="center"/>
          </w:tcPr>
          <w:p w14:paraId="2FF8E38F" w14:textId="476EDE77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</w:tr>
      <w:tr w:rsidR="003F71E0" w:rsidRPr="009A52CF" w14:paraId="5533D652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54CB15D0" w14:textId="15A59F4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</w:tcPr>
          <w:p w14:paraId="0E10A581" w14:textId="7B1C634E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7824F45D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2A4D480F" w14:textId="1955C86C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16:31</w:t>
            </w:r>
          </w:p>
        </w:tc>
        <w:tc>
          <w:tcPr>
            <w:tcW w:w="655" w:type="pct"/>
            <w:vAlign w:val="center"/>
          </w:tcPr>
          <w:p w14:paraId="71D2312D" w14:textId="324AB63A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893" w:type="pct"/>
            <w:vAlign w:val="center"/>
          </w:tcPr>
          <w:p w14:paraId="27B5815D" w14:textId="105848EB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655" w:type="pct"/>
            <w:vAlign w:val="center"/>
          </w:tcPr>
          <w:p w14:paraId="7930838E" w14:textId="5508C6A3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</w:tr>
      <w:tr w:rsidR="003F71E0" w:rsidRPr="009A52CF" w14:paraId="00C53B66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17120FB5" w14:textId="7B1ACA63" w:rsidR="003F71E0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</w:tcPr>
          <w:p w14:paraId="2AF15957" w14:textId="19F31B5D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FD1622" w14:textId="6AA232B7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346BA52" w14:textId="3DF0D6F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655" w:type="pct"/>
            <w:vAlign w:val="center"/>
          </w:tcPr>
          <w:p w14:paraId="1B669676" w14:textId="6E0CAF86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893" w:type="pct"/>
            <w:vAlign w:val="center"/>
          </w:tcPr>
          <w:p w14:paraId="49A6E8F6" w14:textId="31AA4503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</w:t>
            </w:r>
          </w:p>
        </w:tc>
        <w:tc>
          <w:tcPr>
            <w:tcW w:w="655" w:type="pct"/>
            <w:vAlign w:val="center"/>
          </w:tcPr>
          <w:p w14:paraId="2343F2C5" w14:textId="12483AAD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</w:tr>
      <w:tr w:rsidR="003F71E0" w:rsidRPr="009A52CF" w14:paraId="2118A8F3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390BF556" w14:textId="2A0F4D4E" w:rsidR="003F71E0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</w:tcPr>
          <w:p w14:paraId="1ACFAA14" w14:textId="6960538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BC7FD5" w14:textId="48514E2B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7980DB8D" w14:textId="51B15AE1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655" w:type="pct"/>
            <w:vAlign w:val="center"/>
          </w:tcPr>
          <w:p w14:paraId="5F73B3DF" w14:textId="1F7048FD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893" w:type="pct"/>
            <w:vAlign w:val="center"/>
          </w:tcPr>
          <w:p w14:paraId="74C85164" w14:textId="50CEC29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655" w:type="pct"/>
            <w:vAlign w:val="center"/>
          </w:tcPr>
          <w:p w14:paraId="43E7724C" w14:textId="7FF66349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15.13333333</w:t>
            </w:r>
          </w:p>
        </w:tc>
      </w:tr>
      <w:tr w:rsidR="003F71E0" w:rsidRPr="009A52CF" w14:paraId="715E17BA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298A2105" w14:textId="3E86A4A0" w:rsidR="003F71E0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</w:tcPr>
          <w:p w14:paraId="332183C6" w14:textId="186E9BE8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C91D4C" w14:textId="28B3341C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6975A255" w14:textId="01758A70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20:02</w:t>
            </w:r>
          </w:p>
        </w:tc>
        <w:tc>
          <w:tcPr>
            <w:tcW w:w="655" w:type="pct"/>
            <w:vAlign w:val="center"/>
          </w:tcPr>
          <w:p w14:paraId="60E179C8" w14:textId="34E41F62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893" w:type="pct"/>
            <w:vAlign w:val="center"/>
          </w:tcPr>
          <w:p w14:paraId="4509E4DE" w14:textId="1CFF71F6" w:rsidR="003F71E0" w:rsidRPr="004F6041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43.08333333</w:t>
            </w:r>
          </w:p>
        </w:tc>
        <w:tc>
          <w:tcPr>
            <w:tcW w:w="655" w:type="pct"/>
            <w:vAlign w:val="center"/>
          </w:tcPr>
          <w:p w14:paraId="279DF21D" w14:textId="065DD199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3F71E0" w:rsidRPr="009A52CF" w14:paraId="339DD658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6A9317CE" w14:textId="74E09FE7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</w:tcPr>
          <w:p w14:paraId="2805273C" w14:textId="064150A8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BEE3C3" w14:textId="5ED83E7F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7E34AE2A" w14:textId="10B5F3C1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655" w:type="pct"/>
            <w:vAlign w:val="center"/>
          </w:tcPr>
          <w:p w14:paraId="460A8AE7" w14:textId="6849F313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93" w:type="pct"/>
            <w:vAlign w:val="center"/>
          </w:tcPr>
          <w:p w14:paraId="1D7F8D52" w14:textId="107149A4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</w:t>
            </w:r>
          </w:p>
        </w:tc>
        <w:tc>
          <w:tcPr>
            <w:tcW w:w="655" w:type="pct"/>
            <w:vAlign w:val="center"/>
          </w:tcPr>
          <w:p w14:paraId="415D4E9E" w14:textId="03798112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3F71E0" w:rsidRPr="009A52CF" w14:paraId="06FC3C29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40B1EBD2" w14:textId="67EDF0CB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</w:tcPr>
          <w:p w14:paraId="04B09D93" w14:textId="696ED1E7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99D26B" w14:textId="0E74F52D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62A0752" w14:textId="50256C6E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655" w:type="pct"/>
            <w:vAlign w:val="center"/>
          </w:tcPr>
          <w:p w14:paraId="2567B453" w14:textId="71B77555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893" w:type="pct"/>
            <w:vAlign w:val="center"/>
          </w:tcPr>
          <w:p w14:paraId="167D9E56" w14:textId="47EC9F84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5" w:type="pct"/>
            <w:vAlign w:val="center"/>
          </w:tcPr>
          <w:p w14:paraId="6C2FF5F9" w14:textId="1C228E60" w:rsidR="003F71E0" w:rsidRPr="009A52CF" w:rsidRDefault="003F71E0" w:rsidP="003F71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15.13333333</w:t>
            </w:r>
          </w:p>
        </w:tc>
      </w:tr>
      <w:tr w:rsidR="003F71E0" w:rsidRPr="009A52CF" w14:paraId="3CCA42F6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16B814B1" w14:textId="0477B285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</w:tcPr>
          <w:p w14:paraId="2EFE8E56" w14:textId="134F1F61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A75061" w14:textId="2FED353D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0BC3A2F6" w14:textId="0203D5D7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655" w:type="pct"/>
            <w:vAlign w:val="center"/>
          </w:tcPr>
          <w:p w14:paraId="6B4F6572" w14:textId="7957A4C6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893" w:type="pct"/>
            <w:vAlign w:val="center"/>
          </w:tcPr>
          <w:p w14:paraId="5FF3BB73" w14:textId="25546638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</w:t>
            </w:r>
          </w:p>
        </w:tc>
        <w:tc>
          <w:tcPr>
            <w:tcW w:w="655" w:type="pct"/>
            <w:vAlign w:val="center"/>
          </w:tcPr>
          <w:p w14:paraId="246B207E" w14:textId="5143DC3D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  <w:tr w:rsidR="003F71E0" w:rsidRPr="009A52CF" w14:paraId="512B4795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73CC86AD" w14:textId="40CDFB0B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</w:tcPr>
          <w:p w14:paraId="08577FEE" w14:textId="31FD4C68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FD3824A" w14:textId="7ADBB156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103A0689" w14:textId="7EF2BEBB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655" w:type="pct"/>
            <w:vAlign w:val="center"/>
          </w:tcPr>
          <w:p w14:paraId="1D196B59" w14:textId="34F6C9AC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893" w:type="pct"/>
            <w:vAlign w:val="center"/>
          </w:tcPr>
          <w:p w14:paraId="7337E3EF" w14:textId="7180648A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  <w:tc>
          <w:tcPr>
            <w:tcW w:w="655" w:type="pct"/>
            <w:vAlign w:val="center"/>
          </w:tcPr>
          <w:p w14:paraId="42304747" w14:textId="781D4262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  <w:tr w:rsidR="003F71E0" w:rsidRPr="009A52CF" w14:paraId="69C882C9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08C99124" w14:textId="3887E2C2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</w:tcPr>
          <w:p w14:paraId="37D1CD1F" w14:textId="1E1B7089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B6FD33" w14:textId="63845626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351C4653" w14:textId="35256B5E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655" w:type="pct"/>
            <w:vAlign w:val="center"/>
          </w:tcPr>
          <w:p w14:paraId="18C2ABDB" w14:textId="23204E39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893" w:type="pct"/>
            <w:vAlign w:val="center"/>
          </w:tcPr>
          <w:p w14:paraId="7F47B1E4" w14:textId="3A1213D0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44.26666667</w:t>
            </w:r>
          </w:p>
        </w:tc>
        <w:tc>
          <w:tcPr>
            <w:tcW w:w="655" w:type="pct"/>
            <w:vAlign w:val="center"/>
          </w:tcPr>
          <w:p w14:paraId="7C808703" w14:textId="217A2CCC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14.56666667</w:t>
            </w:r>
          </w:p>
        </w:tc>
      </w:tr>
      <w:tr w:rsidR="003F71E0" w:rsidRPr="009A52CF" w14:paraId="41E86C8B" w14:textId="77777777" w:rsidTr="00104DBF">
        <w:trPr>
          <w:trHeight w:val="432"/>
        </w:trPr>
        <w:tc>
          <w:tcPr>
            <w:tcW w:w="655" w:type="pct"/>
            <w:vAlign w:val="center"/>
          </w:tcPr>
          <w:p w14:paraId="243AD9C2" w14:textId="381CCB29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</w:tcPr>
          <w:p w14:paraId="00C09C88" w14:textId="5DB4D890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 w:rsidRPr="001406E0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41B198" w14:textId="2ED4772B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0B470A29" w14:textId="35208EDF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03:57</w:t>
            </w:r>
          </w:p>
        </w:tc>
        <w:tc>
          <w:tcPr>
            <w:tcW w:w="655" w:type="pct"/>
            <w:vAlign w:val="center"/>
          </w:tcPr>
          <w:p w14:paraId="3F5D822A" w14:textId="0993B938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04:12</w:t>
            </w:r>
          </w:p>
        </w:tc>
        <w:tc>
          <w:tcPr>
            <w:tcW w:w="893" w:type="pct"/>
            <w:vAlign w:val="center"/>
          </w:tcPr>
          <w:p w14:paraId="015752BD" w14:textId="2C69C1A3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44.35</w:t>
            </w:r>
          </w:p>
        </w:tc>
        <w:tc>
          <w:tcPr>
            <w:tcW w:w="655" w:type="pct"/>
            <w:vAlign w:val="center"/>
          </w:tcPr>
          <w:p w14:paraId="0E0DC919" w14:textId="7186D74F" w:rsidR="003F71E0" w:rsidRDefault="003F71E0" w:rsidP="003F7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61D7A21D" w:rsidR="006F1883" w:rsidRDefault="00BB494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FOPs 10 and 11 targeted sardine.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F329F9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329F9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B494D" w:rsidRPr="00C341A4" w14:paraId="3A54840A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1FDF427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0A13E57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449C699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5CF2143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F12B7B9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HRV-2018-AUT-0004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F6D6878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B00FFB7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BD239D2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CFEF38C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27843CF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B64F6" w14:textId="00C07DFA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F806" w14:textId="672C02EF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E309" w14:textId="33708FE9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96A0" w14:textId="41149B41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6778" w14:textId="3F26698C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HRV-2018-AUT-0016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3D4A" w14:textId="431E5F2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F96D" w14:textId="0074232D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B79E" w14:textId="0D4A8F9D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0D41" w14:textId="405EBB77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67EF238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86AC" w14:textId="17A0CB9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5DAE" w14:textId="64DA5963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DD51" w14:textId="5FA027B9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1EB5" w14:textId="6C0782EC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B4A8" w14:textId="017E85D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8600" w14:textId="59F0E7ED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4FF0" w14:textId="7BD646AC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B542" w14:textId="086DEAD3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5D3F" w14:textId="02761E1D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32EBD3BC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4B676" w14:textId="7A9A385B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8B132" w14:textId="4FA5FC9A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2AD53" w14:textId="6590FC8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FFAAE" w14:textId="1161E2ED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C186" w14:textId="2C2EDE7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0320" w14:textId="5123074E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CD79" w14:textId="55A1C089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75B2" w14:textId="61069C29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0063B" w14:textId="666237E1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5E39144B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2E0B1" w14:textId="61C629C7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2A385" w14:textId="76CD58D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7E827" w14:textId="2B9D3E81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1FAE8" w14:textId="4EBB0AAE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6ED9" w14:textId="1F8BF5A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HRV-2018-AUT-0039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4922" w14:textId="6962D3A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7013" w14:textId="186B9C48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250C3" w14:textId="551EC4AA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103BC" w14:textId="39643A56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45F4A3CE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C8AE4" w14:textId="304376D3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39C6" w14:textId="503B7C4F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A55D2" w14:textId="0A8B0B08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B1A8E" w14:textId="24909B84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7515" w14:textId="659D6A33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62A6" w14:textId="14D8484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40BD" w14:textId="4F97E1A0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629D" w14:textId="716F22D3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ECD3E" w14:textId="7357268F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5D04940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FAD1EEA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3FD1934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0FE085B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B5F3692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70C3C2C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0D11692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EEE7AE8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0044596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10B7A366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7759D304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03A92" w14:textId="269A4666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D797" w14:textId="0E99060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2EB" w14:textId="45BA9A10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ACE7" w14:textId="1D8096DC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0FE" w14:textId="4489C292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HRV-2018-AUT-0058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728" w14:textId="62D0D621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CEE" w14:textId="6532226B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304E" w14:textId="4276DE12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2DD" w14:textId="4DEE1A61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494D" w:rsidRPr="00C341A4" w14:paraId="53D3BB33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09F7" w14:textId="0681303D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019A" w14:textId="7B41DC5D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459E" w14:textId="7D6D9C91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7B9E" w14:textId="68984396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1F3C" w14:textId="3D6496CA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HRV-2018-AUT-0067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B89" w14:textId="418A1FF3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2F56" w14:textId="5AF8444E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C48B" w14:textId="14389D53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DB37" w14:textId="4F5F4075" w:rsidR="00BB494D" w:rsidRDefault="00BB494D" w:rsidP="00BB494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3A461E4D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0BAC29BD" w14:textId="77777777" w:rsidR="00BB494D" w:rsidRDefault="00BB494D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0161454C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533D32F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</w:t>
      </w:r>
      <w:r w:rsidR="00BB494D">
        <w:rPr>
          <w:rFonts w:cs="Arial"/>
          <w:sz w:val="20"/>
        </w:rPr>
        <w:t xml:space="preserve"> during the deployment period.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36F3B377" w14:textId="5472CEA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E1566A9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561049B2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49E80582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5513C609" w14:textId="77777777" w:rsidR="00BB494D" w:rsidRDefault="00BB494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6DD9BC25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F329F9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29F9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494D" w:rsidRPr="00C341A4" w14:paraId="4915BDEC" w14:textId="77777777" w:rsidTr="00F329F9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618596C7" w:rsidR="00BB494D" w:rsidRPr="000F5377" w:rsidRDefault="00BB494D" w:rsidP="00BB49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6F2A98F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60AC5E5B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87" w:type="pct"/>
            <w:vAlign w:val="center"/>
          </w:tcPr>
          <w:p w14:paraId="07FBF5C1" w14:textId="2F172A87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424" w:type="pct"/>
            <w:vAlign w:val="center"/>
          </w:tcPr>
          <w:p w14:paraId="680FB4D1" w14:textId="4551F0D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1" w:type="pct"/>
            <w:vAlign w:val="center"/>
          </w:tcPr>
          <w:p w14:paraId="3D98AF9C" w14:textId="0A6F9711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460" w:type="pct"/>
            <w:vAlign w:val="center"/>
          </w:tcPr>
          <w:p w14:paraId="2595CCEA" w14:textId="7313687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</w:t>
            </w:r>
          </w:p>
        </w:tc>
        <w:tc>
          <w:tcPr>
            <w:tcW w:w="461" w:type="pct"/>
            <w:vAlign w:val="center"/>
          </w:tcPr>
          <w:p w14:paraId="7EE2ED4B" w14:textId="3CCE4E1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798" w:type="pct"/>
            <w:vAlign w:val="center"/>
          </w:tcPr>
          <w:p w14:paraId="62B6509A" w14:textId="713F28FC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073F159E" w14:textId="6896B753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1A2CF092" w14:textId="24EA84E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BB494D" w:rsidRPr="00C341A4" w14:paraId="3282DB9A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6223D901" w14:textId="4C7E2148" w:rsidR="00BB494D" w:rsidRPr="000F5377" w:rsidRDefault="00BB494D" w:rsidP="00BB49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1448E624" w14:textId="3FD939E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06A4FD0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87" w:type="pct"/>
            <w:vAlign w:val="center"/>
          </w:tcPr>
          <w:p w14:paraId="7860D1FD" w14:textId="26CDB9C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424" w:type="pct"/>
            <w:vAlign w:val="center"/>
          </w:tcPr>
          <w:p w14:paraId="3564D371" w14:textId="54D34CC9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1" w:type="pct"/>
            <w:vAlign w:val="center"/>
          </w:tcPr>
          <w:p w14:paraId="78106BB1" w14:textId="26F8B4F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460" w:type="pct"/>
            <w:vAlign w:val="center"/>
          </w:tcPr>
          <w:p w14:paraId="290056BE" w14:textId="65DB285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61" w:type="pct"/>
            <w:vAlign w:val="center"/>
          </w:tcPr>
          <w:p w14:paraId="0D0C912A" w14:textId="680B6F0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798" w:type="pct"/>
            <w:vAlign w:val="center"/>
          </w:tcPr>
          <w:p w14:paraId="3629BF71" w14:textId="57C7C6D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7AA21AF4" w14:textId="482E1D0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37F0F8BA" w14:textId="309A9011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BB494D" w:rsidRPr="00C341A4" w14:paraId="68165859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9690F52" w14:textId="69D15E89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0E7D96A2" w14:textId="367B85F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0308702A" w14:textId="6B5E765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87" w:type="pct"/>
            <w:vAlign w:val="center"/>
          </w:tcPr>
          <w:p w14:paraId="75C3AE48" w14:textId="6B195E7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24" w:type="pct"/>
            <w:vAlign w:val="center"/>
          </w:tcPr>
          <w:p w14:paraId="6F01F4BF" w14:textId="1EDDB47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1" w:type="pct"/>
            <w:vAlign w:val="center"/>
          </w:tcPr>
          <w:p w14:paraId="39172638" w14:textId="0C2191A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60" w:type="pct"/>
            <w:vAlign w:val="center"/>
          </w:tcPr>
          <w:p w14:paraId="4821FC4C" w14:textId="3ABAAE1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</w:t>
            </w:r>
          </w:p>
        </w:tc>
        <w:tc>
          <w:tcPr>
            <w:tcW w:w="461" w:type="pct"/>
            <w:vAlign w:val="center"/>
          </w:tcPr>
          <w:p w14:paraId="5AD8D429" w14:textId="720CF09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798" w:type="pct"/>
            <w:vAlign w:val="center"/>
          </w:tcPr>
          <w:p w14:paraId="4B501FF5" w14:textId="0E9A9B71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5BE6C588" w14:textId="1DB7C337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3F34CFD8" w14:textId="0C73EE8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BB494D" w:rsidRPr="00C341A4" w14:paraId="790F09F3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28C9E61" w14:textId="41732CB5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57A4BAEA" w14:textId="24B12F1A" w:rsidR="00BB494D" w:rsidRPr="00591C9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4" w:type="pct"/>
            <w:vAlign w:val="center"/>
          </w:tcPr>
          <w:p w14:paraId="65A38E61" w14:textId="1A19260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87" w:type="pct"/>
            <w:vAlign w:val="center"/>
          </w:tcPr>
          <w:p w14:paraId="4E9A043E" w14:textId="130EB67A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424" w:type="pct"/>
            <w:vAlign w:val="center"/>
          </w:tcPr>
          <w:p w14:paraId="05A192AC" w14:textId="2B8DF94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1" w:type="pct"/>
            <w:vAlign w:val="center"/>
          </w:tcPr>
          <w:p w14:paraId="2284834A" w14:textId="58AEDBC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60" w:type="pct"/>
            <w:vAlign w:val="center"/>
          </w:tcPr>
          <w:p w14:paraId="50AD6734" w14:textId="6753A6B3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61" w:type="pct"/>
            <w:vAlign w:val="center"/>
          </w:tcPr>
          <w:p w14:paraId="275D0E02" w14:textId="1CD5D4B9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798" w:type="pct"/>
            <w:vAlign w:val="center"/>
          </w:tcPr>
          <w:p w14:paraId="37EF2D95" w14:textId="270092D7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6DB47236" w14:textId="245B8433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3E8E6D97" w14:textId="12A3C7F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BB494D" w:rsidRPr="00C341A4" w14:paraId="21A90026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5D3A3392" w14:textId="3CA054C3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1CD958A9" w14:textId="5DE72D0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4" w:type="pct"/>
            <w:vAlign w:val="center"/>
          </w:tcPr>
          <w:p w14:paraId="592AFF18" w14:textId="7815EF2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87" w:type="pct"/>
            <w:vAlign w:val="center"/>
          </w:tcPr>
          <w:p w14:paraId="6189224B" w14:textId="6C01B78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06:56</w:t>
            </w:r>
          </w:p>
        </w:tc>
        <w:tc>
          <w:tcPr>
            <w:tcW w:w="424" w:type="pct"/>
            <w:vAlign w:val="center"/>
          </w:tcPr>
          <w:p w14:paraId="64F58AA2" w14:textId="24E4F06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3AD45E91" w14:textId="5796725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60" w:type="pct"/>
            <w:vAlign w:val="center"/>
          </w:tcPr>
          <w:p w14:paraId="003CA1DE" w14:textId="57F019E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</w:t>
            </w:r>
          </w:p>
        </w:tc>
        <w:tc>
          <w:tcPr>
            <w:tcW w:w="461" w:type="pct"/>
            <w:vAlign w:val="center"/>
          </w:tcPr>
          <w:p w14:paraId="311A762D" w14:textId="6EF316F1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798" w:type="pct"/>
            <w:vAlign w:val="center"/>
          </w:tcPr>
          <w:p w14:paraId="5F345C7C" w14:textId="400E3F0A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76CCFBDA" w14:textId="60634975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30E6CF3C" w14:textId="6A6EE24B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BB494D" w:rsidRPr="00C341A4" w14:paraId="68390F3B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18916B30" w14:textId="1468908B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vAlign w:val="center"/>
          </w:tcPr>
          <w:p w14:paraId="1DC9D0BA" w14:textId="1A7CA9F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4" w:type="pct"/>
            <w:vAlign w:val="center"/>
          </w:tcPr>
          <w:p w14:paraId="62594390" w14:textId="71B6597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87" w:type="pct"/>
            <w:vAlign w:val="center"/>
          </w:tcPr>
          <w:p w14:paraId="1581DCE8" w14:textId="5DD470C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424" w:type="pct"/>
            <w:vAlign w:val="center"/>
          </w:tcPr>
          <w:p w14:paraId="320471D8" w14:textId="3CC1FE3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6F9042D5" w14:textId="7E3EFF3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460" w:type="pct"/>
            <w:vAlign w:val="center"/>
          </w:tcPr>
          <w:p w14:paraId="0C60DDA4" w14:textId="51E7FB6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43.20</w:t>
            </w:r>
          </w:p>
        </w:tc>
        <w:tc>
          <w:tcPr>
            <w:tcW w:w="461" w:type="pct"/>
            <w:vAlign w:val="center"/>
          </w:tcPr>
          <w:p w14:paraId="7B23A495" w14:textId="2918104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798" w:type="pct"/>
            <w:vAlign w:val="center"/>
          </w:tcPr>
          <w:p w14:paraId="216DD753" w14:textId="1205814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26" w:type="pct"/>
            <w:vAlign w:val="center"/>
          </w:tcPr>
          <w:p w14:paraId="0DEA53E9" w14:textId="063269C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30" w:type="pct"/>
            <w:vAlign w:val="center"/>
          </w:tcPr>
          <w:p w14:paraId="71A1D36E" w14:textId="3D8F7BD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BB494D" w:rsidRPr="00C341A4" w14:paraId="39F55F96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4DC58343" w14:textId="5883ABD8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5" w:type="pct"/>
            <w:vAlign w:val="center"/>
          </w:tcPr>
          <w:p w14:paraId="2D498260" w14:textId="7C816BD5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4" w:type="pct"/>
            <w:vAlign w:val="center"/>
          </w:tcPr>
          <w:p w14:paraId="781B58F7" w14:textId="44B6AD1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87" w:type="pct"/>
            <w:vAlign w:val="center"/>
          </w:tcPr>
          <w:p w14:paraId="4C30EF7F" w14:textId="6E0AC800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424" w:type="pct"/>
            <w:vAlign w:val="center"/>
          </w:tcPr>
          <w:p w14:paraId="0C60A70B" w14:textId="71627F4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1" w:type="pct"/>
            <w:vAlign w:val="center"/>
          </w:tcPr>
          <w:p w14:paraId="72F5048B" w14:textId="54F0FD1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60" w:type="pct"/>
            <w:vAlign w:val="center"/>
          </w:tcPr>
          <w:p w14:paraId="3CBC4780" w14:textId="2A5E681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461" w:type="pct"/>
            <w:vAlign w:val="center"/>
          </w:tcPr>
          <w:p w14:paraId="1E0FCED9" w14:textId="6B5D6641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798" w:type="pct"/>
            <w:vAlign w:val="center"/>
          </w:tcPr>
          <w:p w14:paraId="5F7F0A09" w14:textId="2B73ACF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27B0E5BF" w14:textId="1DC716AB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486A8822" w14:textId="70269E49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EU-HRV-033</w:t>
            </w:r>
          </w:p>
        </w:tc>
      </w:tr>
      <w:tr w:rsidR="00BB494D" w:rsidRPr="00C341A4" w14:paraId="038B53D8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E8B470E" w14:textId="6FF1F14D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5" w:type="pct"/>
            <w:vAlign w:val="center"/>
          </w:tcPr>
          <w:p w14:paraId="0031AF9E" w14:textId="688E1FF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4" w:type="pct"/>
            <w:vAlign w:val="center"/>
          </w:tcPr>
          <w:p w14:paraId="0D2AF779" w14:textId="2EBD3A9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87" w:type="pct"/>
            <w:vAlign w:val="center"/>
          </w:tcPr>
          <w:p w14:paraId="4464A3D7" w14:textId="0C85107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424" w:type="pct"/>
            <w:vAlign w:val="center"/>
          </w:tcPr>
          <w:p w14:paraId="63EE50E0" w14:textId="05E5B6CA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1" w:type="pct"/>
            <w:vAlign w:val="center"/>
          </w:tcPr>
          <w:p w14:paraId="48A193DD" w14:textId="5F5090B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07:03</w:t>
            </w:r>
          </w:p>
        </w:tc>
        <w:tc>
          <w:tcPr>
            <w:tcW w:w="460" w:type="pct"/>
            <w:vAlign w:val="center"/>
          </w:tcPr>
          <w:p w14:paraId="79B2741A" w14:textId="224B01CA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</w:t>
            </w:r>
          </w:p>
        </w:tc>
        <w:tc>
          <w:tcPr>
            <w:tcW w:w="461" w:type="pct"/>
            <w:vAlign w:val="center"/>
          </w:tcPr>
          <w:p w14:paraId="4E1CFC16" w14:textId="6870F11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798" w:type="pct"/>
            <w:vAlign w:val="center"/>
          </w:tcPr>
          <w:p w14:paraId="48FFAE89" w14:textId="342080D8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13D78FBE" w14:textId="1A427E3F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4FB23AEC" w14:textId="77562E4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EU-HRV-033</w:t>
            </w:r>
          </w:p>
        </w:tc>
      </w:tr>
      <w:tr w:rsidR="00BB494D" w:rsidRPr="00C341A4" w14:paraId="0E6134D2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1CF8CD4F" w14:textId="3B2B3AC1" w:rsidR="00BB494D" w:rsidRDefault="00BB494D" w:rsidP="00BB4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5" w:type="pct"/>
            <w:vAlign w:val="center"/>
          </w:tcPr>
          <w:p w14:paraId="0FE921F9" w14:textId="50D1A3A6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4" w:type="pct"/>
            <w:vAlign w:val="center"/>
          </w:tcPr>
          <w:p w14:paraId="7DC911DD" w14:textId="69C5B96E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87" w:type="pct"/>
            <w:vAlign w:val="center"/>
          </w:tcPr>
          <w:p w14:paraId="25BF4545" w14:textId="5D05437A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424" w:type="pct"/>
            <w:vAlign w:val="center"/>
          </w:tcPr>
          <w:p w14:paraId="35D136D1" w14:textId="0193173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1" w:type="pct"/>
            <w:vAlign w:val="center"/>
          </w:tcPr>
          <w:p w14:paraId="3630C618" w14:textId="6B3F8385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460" w:type="pct"/>
            <w:vAlign w:val="center"/>
          </w:tcPr>
          <w:p w14:paraId="082C5C37" w14:textId="2D973A5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461" w:type="pct"/>
            <w:vAlign w:val="center"/>
          </w:tcPr>
          <w:p w14:paraId="28DA6720" w14:textId="7169F005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798" w:type="pct"/>
            <w:vAlign w:val="center"/>
          </w:tcPr>
          <w:p w14:paraId="5DB2F27E" w14:textId="4C45BD6D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350DAAA2" w14:textId="2A724414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6857E10A" w14:textId="34420A02" w:rsidR="00BB494D" w:rsidRDefault="00BB494D" w:rsidP="00BB49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EU-HRV-032</w:t>
            </w:r>
          </w:p>
        </w:tc>
      </w:tr>
    </w:tbl>
    <w:bookmarkEnd w:id="0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6FBD7433" w14:textId="77777777" w:rsidR="00B97FB5" w:rsidRPr="00B97FB5" w:rsidRDefault="00B97FB5" w:rsidP="000F5377">
      <w:pPr>
        <w:rPr>
          <w:sz w:val="20"/>
        </w:rPr>
      </w:pPr>
    </w:p>
    <w:p w14:paraId="066D2C63" w14:textId="20979740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12903AD" w14:textId="2D7ED3A6" w:rsidR="00BB494D" w:rsidRDefault="00BA3869" w:rsidP="00BB494D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  <w:r w:rsidR="00BB494D">
        <w:rPr>
          <w:rFonts w:cs="Arial"/>
          <w:sz w:val="20"/>
          <w:szCs w:val="18"/>
        </w:rPr>
        <w:t xml:space="preserve"> during the deployment period.</w:t>
      </w:r>
      <w:r w:rsidR="00BB494D">
        <w:rPr>
          <w:rFonts w:cs="Arial"/>
          <w:sz w:val="20"/>
          <w:szCs w:val="18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lastRenderedPageBreak/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BB494D">
            <w:pPr>
              <w:jc w:val="center"/>
              <w:rPr>
                <w:sz w:val="20"/>
              </w:rPr>
            </w:pPr>
            <w:r w:rsidRPr="00BB494D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B51E7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445CCCA2" w:rsidR="009B51E7" w:rsidRPr="000F5377" w:rsidRDefault="009B51E7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CD3AFDF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3BDE068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61B1579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777261D0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1989DD0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2EB78394" w:rsidR="009B51E7" w:rsidRPr="000F5377" w:rsidRDefault="009B51E7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1063F59B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1BCA6F3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AE64D20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10E8DB05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02D21175" w:rsidR="009B51E7" w:rsidRPr="00150DEA" w:rsidRDefault="009B51E7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4DA4D327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18E7F37" w14:textId="6EDF31AF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62B33725" w14:textId="2A3760E9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57824D" w14:textId="39D21BE2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24" w:type="pct"/>
            <w:vAlign w:val="center"/>
          </w:tcPr>
          <w:p w14:paraId="082E811E" w14:textId="12F78033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B1C17C3" w14:textId="16F7F1A5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7FC8990F" w14:textId="6EC3DB44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3533CF37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719650E3" w14:textId="6ABFC23A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2EA9FF8A" w14:textId="598B1518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ABD1A56" w14:textId="47B51462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3A840D7" w14:textId="08DBC534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8CC4BA6" w14:textId="722907F2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507F0D73" w14:textId="2B22C7A0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42B8A946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7049D4" w14:textId="70511093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3CD140B" w14:textId="70F5D43B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D86D584" w14:textId="21DBCCF4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8BA1BE5" w14:textId="08526750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6CCEC3E" w14:textId="5C522427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0E8FEE61" w14:textId="5641DFEE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378A021E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0B06417A" w14:textId="38389FA7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0A0AA636" w14:textId="6F519C9C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59724A2" w14:textId="28F20FCC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2652B7A" w14:textId="6954DA27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E41ABE2" w14:textId="7741EA39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586BB84B" w14:textId="36C387AA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588A0A61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0A2EC717" w14:textId="06386173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3F986E49" w14:textId="3BFF2057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55CBB172" w14:textId="45887FD9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26354D5" w14:textId="209D844C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7BA30DE" w14:textId="55E910A1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7CF1850C" w14:textId="692FD317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0A823EC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7FCBDE0E" w14:textId="6AC21B0E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B12BCAA" w14:textId="3394D209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28DCB015" w14:textId="6F4A76F6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55BE5CE" w14:textId="16C2B774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18BD0F3" w14:textId="470488D3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0BDBCE33" w14:textId="1401DC86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B51E7" w:rsidRPr="006F3142" w14:paraId="1F6CD369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6A846F80" w14:textId="0D78E99A" w:rsidR="009B51E7" w:rsidRDefault="009B51E7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5B66EBE" w14:textId="76A2B101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72C368C7" w14:textId="34984C2E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D97A0F0" w14:textId="5014BAAD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D0600C3" w14:textId="301BE860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7A58100E" w14:textId="7396FB25" w:rsidR="009B51E7" w:rsidRDefault="009B51E7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15992108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  <w:r w:rsidR="00BB494D">
        <w:rPr>
          <w:rFonts w:cs="Arial"/>
          <w:sz w:val="20"/>
          <w:szCs w:val="18"/>
        </w:rPr>
        <w:t xml:space="preserve"> during the deployment period.</w:t>
      </w:r>
    </w:p>
    <w:p w14:paraId="293BA3E5" w14:textId="2E94E302" w:rsidR="00B97FB5" w:rsidRDefault="00B97FB5" w:rsidP="00FE2849">
      <w:pPr>
        <w:pStyle w:val="Textoindependiente"/>
        <w:rPr>
          <w:rFonts w:cs="Arial"/>
          <w:sz w:val="20"/>
        </w:rPr>
      </w:pPr>
    </w:p>
    <w:p w14:paraId="20D598EC" w14:textId="77777777" w:rsidR="00BB494D" w:rsidRDefault="00BB494D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BB494D">
        <w:trPr>
          <w:trHeight w:val="1051"/>
          <w:tblHeader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0513E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2C85F26A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3D585D5E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43A01124" w14:textId="624700A8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EBE7B46" w14:textId="3633560D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HRV-2018/445</w:t>
            </w:r>
          </w:p>
        </w:tc>
        <w:tc>
          <w:tcPr>
            <w:tcW w:w="1701" w:type="dxa"/>
            <w:vAlign w:val="center"/>
          </w:tcPr>
          <w:p w14:paraId="1C8C2D89" w14:textId="3C61187B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1559" w:type="dxa"/>
            <w:vAlign w:val="center"/>
          </w:tcPr>
          <w:p w14:paraId="48BB930C" w14:textId="1AB1746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1843" w:type="dxa"/>
            <w:vAlign w:val="center"/>
          </w:tcPr>
          <w:p w14:paraId="5F0508A0" w14:textId="03435A47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1559" w:type="dxa"/>
            <w:vAlign w:val="center"/>
          </w:tcPr>
          <w:p w14:paraId="5F28D716" w14:textId="27E3BFD0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57767D42" w:rsidR="00E0513E" w:rsidRPr="000F5377" w:rsidRDefault="00E0513E" w:rsidP="00707C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0202AB8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01DAB42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7969DC5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HRV-2018/447</w:t>
            </w:r>
          </w:p>
        </w:tc>
        <w:tc>
          <w:tcPr>
            <w:tcW w:w="1701" w:type="dxa"/>
            <w:vAlign w:val="center"/>
          </w:tcPr>
          <w:p w14:paraId="2C187314" w14:textId="602F33A5" w:rsidR="00E0513E" w:rsidRPr="00711D94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59" w:type="dxa"/>
            <w:vAlign w:val="center"/>
          </w:tcPr>
          <w:p w14:paraId="4103A0EE" w14:textId="7B7AE139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1843" w:type="dxa"/>
            <w:vAlign w:val="center"/>
          </w:tcPr>
          <w:p w14:paraId="43419C0F" w14:textId="2E7E2E52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59" w:type="dxa"/>
            <w:vAlign w:val="center"/>
          </w:tcPr>
          <w:p w14:paraId="470CBDDF" w14:textId="67424F73" w:rsidR="00E0513E" w:rsidRDefault="00E0513E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513E" w:rsidRPr="00C341A4" w14:paraId="5AEAABA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DF56B6" w14:textId="29C2E430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60E56FD" w14:textId="3B7A2ADC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F2BFDB5" w14:textId="4ADC1BA0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25B0BB68" w14:textId="5C485C85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HRV-2018/448</w:t>
            </w:r>
          </w:p>
        </w:tc>
        <w:tc>
          <w:tcPr>
            <w:tcW w:w="1701" w:type="dxa"/>
            <w:vAlign w:val="center"/>
          </w:tcPr>
          <w:p w14:paraId="08125688" w14:textId="5A282007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559" w:type="dxa"/>
            <w:vAlign w:val="center"/>
          </w:tcPr>
          <w:p w14:paraId="428E5967" w14:textId="49C0600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</w:t>
            </w:r>
          </w:p>
        </w:tc>
        <w:tc>
          <w:tcPr>
            <w:tcW w:w="1843" w:type="dxa"/>
            <w:vAlign w:val="center"/>
          </w:tcPr>
          <w:p w14:paraId="6A088E85" w14:textId="79046370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559" w:type="dxa"/>
            <w:vAlign w:val="center"/>
          </w:tcPr>
          <w:p w14:paraId="655076CE" w14:textId="75EED427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57D45F7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5DE02AEE" w14:textId="3867B866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BDBDCC6" w14:textId="58CB203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3CB1A2D9" w14:textId="43930DB2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05C12FAF" w14:textId="7B8130D0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HRV-2018/449</w:t>
            </w:r>
          </w:p>
        </w:tc>
        <w:tc>
          <w:tcPr>
            <w:tcW w:w="1701" w:type="dxa"/>
            <w:vAlign w:val="center"/>
          </w:tcPr>
          <w:p w14:paraId="5F4EFFAC" w14:textId="263AA2E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14:paraId="74B3650A" w14:textId="328793BD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1843" w:type="dxa"/>
            <w:vAlign w:val="center"/>
          </w:tcPr>
          <w:p w14:paraId="21381EA1" w14:textId="163B991F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14:paraId="00FBD2D8" w14:textId="664DD327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2DD8AD5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6405CD6B" w14:textId="076DFD7A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4DA66573" w14:textId="039F330D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38ED5FB" w14:textId="5A6E9C4E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19B3B290" w14:textId="606F52DF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HRV-2018/450</w:t>
            </w:r>
          </w:p>
        </w:tc>
        <w:tc>
          <w:tcPr>
            <w:tcW w:w="1701" w:type="dxa"/>
            <w:vAlign w:val="center"/>
          </w:tcPr>
          <w:p w14:paraId="1DD5F084" w14:textId="29CB1C7D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14:paraId="3378C641" w14:textId="7010BB54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5760</w:t>
            </w:r>
          </w:p>
        </w:tc>
        <w:tc>
          <w:tcPr>
            <w:tcW w:w="1843" w:type="dxa"/>
            <w:vAlign w:val="center"/>
          </w:tcPr>
          <w:p w14:paraId="3B5A7E56" w14:textId="4CEF702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14:paraId="19AD711A" w14:textId="52AA6A17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61352C9E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8F8BFA" w14:textId="18ADDAD7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30F9C83E" w14:textId="0D762A2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983C4DE" w14:textId="0666C7B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4F246A64" w14:textId="300787DA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HRV-2018/399</w:t>
            </w:r>
          </w:p>
        </w:tc>
        <w:tc>
          <w:tcPr>
            <w:tcW w:w="1701" w:type="dxa"/>
            <w:vAlign w:val="center"/>
          </w:tcPr>
          <w:p w14:paraId="43124DFA" w14:textId="2BF372AA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14:paraId="30464CE2" w14:textId="3582ADA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1843" w:type="dxa"/>
            <w:vAlign w:val="center"/>
          </w:tcPr>
          <w:p w14:paraId="14004482" w14:textId="714C23CC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14:paraId="6950F0DD" w14:textId="6EB4D5E9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10802549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75DF2219" w14:textId="1106444B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0C2C025C" w14:textId="093AF48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F633ED8" w14:textId="3E26760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6D6E9984" w14:textId="648A2C93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HRV-2018/451</w:t>
            </w:r>
          </w:p>
        </w:tc>
        <w:tc>
          <w:tcPr>
            <w:tcW w:w="1701" w:type="dxa"/>
            <w:vAlign w:val="center"/>
          </w:tcPr>
          <w:p w14:paraId="47044DDF" w14:textId="23DCFB4A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559" w:type="dxa"/>
            <w:vAlign w:val="center"/>
          </w:tcPr>
          <w:p w14:paraId="0B2C33AA" w14:textId="6FA11155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13772</w:t>
            </w:r>
          </w:p>
        </w:tc>
        <w:tc>
          <w:tcPr>
            <w:tcW w:w="1843" w:type="dxa"/>
            <w:vAlign w:val="center"/>
          </w:tcPr>
          <w:p w14:paraId="39C6B775" w14:textId="1122E6B6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559" w:type="dxa"/>
            <w:vAlign w:val="center"/>
          </w:tcPr>
          <w:p w14:paraId="1778CDE9" w14:textId="2A7F3884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E0513E" w:rsidRPr="00C341A4" w14:paraId="11B650F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0041DC8A" w14:textId="02F99F46" w:rsidR="00E0513E" w:rsidRDefault="00E0513E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79B6539A" w14:textId="35C2BB67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2B220FF" w14:textId="262DF0AC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66A8CDFF" w14:textId="4B76B8A5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HRV-2018/452</w:t>
            </w:r>
          </w:p>
        </w:tc>
        <w:tc>
          <w:tcPr>
            <w:tcW w:w="1701" w:type="dxa"/>
            <w:vAlign w:val="center"/>
          </w:tcPr>
          <w:p w14:paraId="74F39709" w14:textId="24967AB1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1559" w:type="dxa"/>
            <w:vAlign w:val="center"/>
          </w:tcPr>
          <w:p w14:paraId="3FF62796" w14:textId="3BEDAF98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12661</w:t>
            </w:r>
          </w:p>
        </w:tc>
        <w:tc>
          <w:tcPr>
            <w:tcW w:w="1843" w:type="dxa"/>
            <w:vAlign w:val="center"/>
          </w:tcPr>
          <w:p w14:paraId="61596DF2" w14:textId="28762526" w:rsidR="00E0513E" w:rsidRDefault="00E0513E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1559" w:type="dxa"/>
            <w:vAlign w:val="center"/>
          </w:tcPr>
          <w:p w14:paraId="3EDBCF8E" w14:textId="6DA7F6F1" w:rsidR="00E0513E" w:rsidRDefault="00E0513E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AA477D" w:rsidRPr="00C341A4" w14:paraId="37350578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075975AF" w14:textId="45BB84B4" w:rsidR="00AA477D" w:rsidRDefault="00AA477D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419" w:type="dxa"/>
            <w:vAlign w:val="center"/>
          </w:tcPr>
          <w:p w14:paraId="0E047FE3" w14:textId="0A9C1D49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DAADB9D" w14:textId="005CFD86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7EB8000E" w14:textId="0355214A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HRV-2018/428</w:t>
            </w:r>
          </w:p>
        </w:tc>
        <w:tc>
          <w:tcPr>
            <w:tcW w:w="1701" w:type="dxa"/>
            <w:vAlign w:val="center"/>
          </w:tcPr>
          <w:p w14:paraId="73E71A1C" w14:textId="12DA1400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559" w:type="dxa"/>
            <w:vAlign w:val="center"/>
          </w:tcPr>
          <w:p w14:paraId="03E19C49" w14:textId="0D5CBD33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8592</w:t>
            </w:r>
          </w:p>
        </w:tc>
        <w:tc>
          <w:tcPr>
            <w:tcW w:w="1843" w:type="dxa"/>
            <w:vAlign w:val="center"/>
          </w:tcPr>
          <w:p w14:paraId="01355698" w14:textId="7022064A" w:rsidR="00AA477D" w:rsidRDefault="00AA477D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559" w:type="dxa"/>
            <w:vAlign w:val="center"/>
          </w:tcPr>
          <w:p w14:paraId="7647AFED" w14:textId="5FB97755" w:rsidR="00AA477D" w:rsidRDefault="00AA477D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B91EDBE" w14:textId="52A0C623" w:rsidR="00BB494D" w:rsidRDefault="00BB494D">
      <w:pPr>
        <w:rPr>
          <w:rFonts w:cs="Arial"/>
          <w:sz w:val="20"/>
        </w:rPr>
      </w:pPr>
      <w:r>
        <w:rPr>
          <w:rFonts w:cs="Arial"/>
          <w:sz w:val="20"/>
        </w:rPr>
        <w:t>T</w:t>
      </w:r>
      <w:r w:rsidR="00BA3869" w:rsidRPr="007D6201">
        <w:rPr>
          <w:rFonts w:cs="Arial"/>
          <w:sz w:val="20"/>
        </w:rPr>
        <w:t>he o</w:t>
      </w:r>
      <w:r w:rsidR="000A34B9" w:rsidRPr="007D6201">
        <w:rPr>
          <w:rFonts w:cs="Arial"/>
          <w:sz w:val="20"/>
        </w:rPr>
        <w:t xml:space="preserve">bserver was unable to provide an </w:t>
      </w:r>
      <w:r w:rsidR="00BA3869" w:rsidRPr="007D6201">
        <w:rPr>
          <w:rFonts w:cs="Arial"/>
          <w:sz w:val="20"/>
        </w:rPr>
        <w:t xml:space="preserve">estimate </w:t>
      </w:r>
      <w:r w:rsidR="000A34B9" w:rsidRPr="007D6201">
        <w:rPr>
          <w:rFonts w:cs="Arial"/>
          <w:sz w:val="20"/>
        </w:rPr>
        <w:t xml:space="preserve">of </w:t>
      </w:r>
      <w:r w:rsidR="00BA3869" w:rsidRPr="007D6201">
        <w:rPr>
          <w:rFonts w:cs="Arial"/>
          <w:sz w:val="20"/>
        </w:rPr>
        <w:t>the weight of tuna</w:t>
      </w:r>
      <w:r w:rsidR="00A16357" w:rsidRPr="007D6201">
        <w:rPr>
          <w:rFonts w:cs="Arial"/>
          <w:sz w:val="20"/>
        </w:rPr>
        <w:t xml:space="preserve"> for any transfer.</w:t>
      </w:r>
    </w:p>
    <w:p w14:paraId="552184A5" w14:textId="77777777" w:rsidR="00707C21" w:rsidRDefault="00707C21">
      <w:pPr>
        <w:rPr>
          <w:rFonts w:cs="Arial"/>
          <w:sz w:val="20"/>
        </w:rPr>
      </w:pPr>
    </w:p>
    <w:p w14:paraId="15E7318A" w14:textId="617B57E6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65174" w:rsidRPr="006F3142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1C19E1AF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85A6BCA" w:rsidR="00A65174" w:rsidRPr="00BB494D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2929337" w14:textId="1088E273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65A586C2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68C6D22" w14:textId="03FB9591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4439A7B" w14:textId="363DFDE0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08A0E2B" w14:textId="13A38A41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B4E44EA" w14:textId="170E1E0D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4B68ED0" w14:textId="4D462534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51F2B80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848E81A" w14:textId="0CFDA8B9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FFCEE8E" w14:textId="5FE5EF16" w:rsidR="00A65174" w:rsidRPr="00BB494D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558B7DE" w14:textId="22DAB6B5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792AA45" w14:textId="1386DA97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09B051D" w14:textId="7318A535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6200087" w14:textId="03414FB9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4C11077" w14:textId="0A0168A8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DA15B66" w14:textId="31CC69BE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23C64C5" w14:textId="1A2FAB54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636A46C2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67DA7A0" w14:textId="036BE54C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D945B86" w14:textId="1311FC81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F87F892" w14:textId="3A9D9677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E57F185" w14:textId="7B5FC4E1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ED97E85" w14:textId="26508DE1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D769E4" w14:textId="7B9C1B69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B0624CD" w14:textId="3D69FE60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5BE7F34" w14:textId="435C0CF5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822A03D" w14:textId="377CA1E8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4308AE54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6594F83" w14:textId="4AA21B16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6B4C2117" w14:textId="3410AEB7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29E5AA7" w14:textId="42DAF43F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00896B3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48A4FA9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191EB8F9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AAAF33C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B422947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4365286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02BEB36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710DEF8D" w14:textId="64D8FC49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3EABDA80" w14:textId="7F0B71C0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1EA3817" w14:textId="62F62D1F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176B128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1772D76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417F14C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590939A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67B4E1E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370A034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1A5FBB73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32216B75" w14:textId="192DEA16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472430C9" w14:textId="7517D9B1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2705B39" w14:textId="12C7B10D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3B686922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F960582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5E22FF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B715127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54307B4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78B699E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483BCFB7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271E2978" w14:textId="11DFF4C6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6" w:type="pct"/>
            <w:vAlign w:val="center"/>
          </w:tcPr>
          <w:p w14:paraId="4B29A2E8" w14:textId="2F0760C0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75B6E9B" w14:textId="330AD69F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29AEFF5C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987381A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13800275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0EB0125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97BC96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22A9FA8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51E0269C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74D4E2C7" w14:textId="41D867DB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6" w:type="pct"/>
            <w:vAlign w:val="center"/>
          </w:tcPr>
          <w:p w14:paraId="260CE454" w14:textId="49176C8F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7A0440E" w14:textId="10570C42" w:rsidR="00A65174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A5FA940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2ECBFC4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F856891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C095C84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E2F1CA1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06A1CD1" w14:textId="77777777" w:rsidR="00A65174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174" w:rsidRPr="006F3142" w14:paraId="0076B6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35AA3DE1" w14:textId="5A250CF9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6" w:type="pct"/>
            <w:vAlign w:val="center"/>
          </w:tcPr>
          <w:p w14:paraId="5F14A359" w14:textId="22AC7661" w:rsidR="00A65174" w:rsidRPr="00BB494D" w:rsidRDefault="00A65174" w:rsidP="00BB494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35CB7988" w14:textId="41A1CE96" w:rsidR="00A65174" w:rsidRPr="006F3142" w:rsidRDefault="00A65174" w:rsidP="00BB494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5A0214F8" w14:textId="3AA3F38A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EB61A3" w14:textId="45572143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D0D6124" w14:textId="2ED4759F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5545B06" w14:textId="02A9C0D3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034D0D2" w14:textId="381E6F8A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53BC163" w14:textId="2410EB45" w:rsidR="00A65174" w:rsidRPr="00BB494D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F5884A4" w14:textId="7CDE0773" w:rsidR="00993592" w:rsidRDefault="00BA3869" w:rsidP="00960A55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 xml:space="preserve">The observer was unable to estimate the </w:t>
      </w:r>
      <w:r w:rsidR="00BB494D">
        <w:rPr>
          <w:rFonts w:cs="Arial"/>
          <w:sz w:val="20"/>
        </w:rPr>
        <w:t xml:space="preserve">size categories of tuna transferred. </w:t>
      </w:r>
      <w:r w:rsidR="00993592"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2D1D5D">
        <w:trPr>
          <w:cantSplit/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D1D5D">
        <w:trPr>
          <w:cantSplit/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494D" w:rsidRPr="00D95B6B" w14:paraId="561C7DA5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2C389BE5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54A2902A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33A08" w14:textId="55E18125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640E9" w14:textId="549C9B00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534" w:type="pct"/>
            <w:vAlign w:val="center"/>
          </w:tcPr>
          <w:p w14:paraId="1AE51C17" w14:textId="0B163EE6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461" w:type="pct"/>
            <w:vAlign w:val="center"/>
          </w:tcPr>
          <w:p w14:paraId="62735221" w14:textId="4CFF3E8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7D22A988" w14:textId="5F8FBD67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CEB5AD" w14:textId="2861FB40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HR-18900068</w:t>
            </w:r>
          </w:p>
        </w:tc>
      </w:tr>
      <w:tr w:rsidR="00BB494D" w:rsidRPr="00D95B6B" w14:paraId="3EEC93CC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6D8CF19F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B66DE" w14:textId="14D61F94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2A17" w14:textId="356898DC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898D39" w14:textId="58404318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0FB8784" w14:textId="770EEC8D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7C8ABB8D" w14:textId="1DD5D7E0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9FFF0" w14:textId="2FC77F52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HR-18900068</w:t>
            </w:r>
          </w:p>
        </w:tc>
      </w:tr>
      <w:tr w:rsidR="00BB494D" w:rsidRPr="00D95B6B" w14:paraId="5F393716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C16E32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52A395C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C4E7B1E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1CB9CA8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534" w:type="pct"/>
            <w:vAlign w:val="center"/>
          </w:tcPr>
          <w:p w14:paraId="7F98FBDE" w14:textId="4679C568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61" w:type="pct"/>
            <w:vAlign w:val="center"/>
          </w:tcPr>
          <w:p w14:paraId="2B03676A" w14:textId="1295D4D0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3CA31969" w14:textId="6480FF9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43DB09C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HR-18900080</w:t>
            </w:r>
          </w:p>
        </w:tc>
      </w:tr>
      <w:tr w:rsidR="00BB494D" w:rsidRPr="00D95B6B" w14:paraId="056BF935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690A85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A81A51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C540EBA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E297511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1911DF25" w:rsidR="00BB494D" w:rsidRPr="0077782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6A30BEB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B120158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HR-18900080</w:t>
            </w:r>
          </w:p>
        </w:tc>
      </w:tr>
      <w:tr w:rsidR="00BB494D" w:rsidRPr="00D95B6B" w14:paraId="24115154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21AD2B04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141E6AF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1FFFC3" w14:textId="6F775B3F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3C8B7" w14:textId="4CE5FB11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7130</w:t>
            </w:r>
          </w:p>
        </w:tc>
        <w:tc>
          <w:tcPr>
            <w:tcW w:w="534" w:type="pct"/>
            <w:vAlign w:val="center"/>
          </w:tcPr>
          <w:p w14:paraId="3C57C509" w14:textId="2AC413F1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461" w:type="pct"/>
            <w:vAlign w:val="center"/>
          </w:tcPr>
          <w:p w14:paraId="0E2EB8B9" w14:textId="5DAA4F07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31714B81" w14:textId="42F6DA9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26A537A" w14:textId="132CE4F8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HR-18900084</w:t>
            </w:r>
          </w:p>
        </w:tc>
      </w:tr>
      <w:tr w:rsidR="00BB494D" w:rsidRPr="00D95B6B" w14:paraId="7A64C5B7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3DA2889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D781" w14:textId="32C63285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3B64" w14:textId="5260B822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F48C3" w14:textId="79DFF95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3174E29" w14:textId="69A6AF6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01E5542" w14:textId="45DA5305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HRVLOG1802589048-04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A110" w14:textId="63AFBF3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HR-18900084</w:t>
            </w:r>
          </w:p>
        </w:tc>
      </w:tr>
      <w:tr w:rsidR="00BB494D" w:rsidRPr="00D95B6B" w14:paraId="66DC0F27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7DEA85" w14:textId="0B57EA6F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9AE61A" w14:textId="3B4F723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7A61F8" w14:textId="322CFCDC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D1780" w14:textId="646433D7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534" w:type="pct"/>
            <w:vAlign w:val="center"/>
          </w:tcPr>
          <w:p w14:paraId="564B4A03" w14:textId="09432CB9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61" w:type="pct"/>
            <w:vAlign w:val="center"/>
          </w:tcPr>
          <w:p w14:paraId="21633DFE" w14:textId="3AA43041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774DF823" w14:textId="2C177C3A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5353FC5" w14:textId="1C0591D1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HR-18900092</w:t>
            </w:r>
          </w:p>
        </w:tc>
      </w:tr>
      <w:tr w:rsidR="00BB494D" w:rsidRPr="00D95B6B" w14:paraId="1E90962B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233E39EA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5408B52" w14:textId="6D97D8B8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2D7CF1" w14:textId="50C4EE4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1EED36" w14:textId="27830CD5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vAlign w:val="center"/>
          </w:tcPr>
          <w:p w14:paraId="717F0B47" w14:textId="54860A7F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1" w:type="pct"/>
            <w:vAlign w:val="center"/>
          </w:tcPr>
          <w:p w14:paraId="31E09AC1" w14:textId="47DBF0AD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109DB09D" w14:textId="7A373AB4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C8D29FD" w14:textId="33D40C1E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HR-18900092</w:t>
            </w:r>
          </w:p>
        </w:tc>
      </w:tr>
      <w:tr w:rsidR="00BB494D" w:rsidRPr="00D95B6B" w14:paraId="2B19C142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4F0918C" w14:textId="46C95DB8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0C891D" w14:textId="69874EC5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F514E5" w14:textId="363B8432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2F7C98" w14:textId="751A71C7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5760</w:t>
            </w:r>
          </w:p>
        </w:tc>
        <w:tc>
          <w:tcPr>
            <w:tcW w:w="534" w:type="pct"/>
            <w:vAlign w:val="center"/>
          </w:tcPr>
          <w:p w14:paraId="78CBA02B" w14:textId="1949711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61" w:type="pct"/>
            <w:vAlign w:val="center"/>
          </w:tcPr>
          <w:p w14:paraId="36CC805E" w14:textId="5BACE62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5E655B9B" w14:textId="0EF65B58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17831C2" w14:textId="1C1AF106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HR-18900101</w:t>
            </w:r>
          </w:p>
        </w:tc>
      </w:tr>
      <w:tr w:rsidR="00BB494D" w:rsidRPr="00D95B6B" w14:paraId="6D50796A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617DC78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7192C1" w14:textId="6C792043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17C192" w14:textId="39CF3676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69AE24" w14:textId="23301FC2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34" w:type="pct"/>
            <w:vAlign w:val="center"/>
          </w:tcPr>
          <w:p w14:paraId="2F4A8C72" w14:textId="7A211271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1" w:type="pct"/>
            <w:vAlign w:val="center"/>
          </w:tcPr>
          <w:p w14:paraId="59FAC46F" w14:textId="13054C32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044EBA0F" w14:textId="204A600A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B447BDB" w14:textId="6053192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HR-18900101</w:t>
            </w:r>
          </w:p>
        </w:tc>
      </w:tr>
      <w:tr w:rsidR="00BB494D" w:rsidRPr="00D95B6B" w14:paraId="021C591D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15849B0B" w14:textId="361D3AEE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3CA7CD" w14:textId="59068EEF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FE1CCC" w14:textId="7E55BB0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A36FDD" w14:textId="5B411143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534" w:type="pct"/>
            <w:vAlign w:val="center"/>
          </w:tcPr>
          <w:p w14:paraId="2C073C24" w14:textId="37727CC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61" w:type="pct"/>
            <w:vAlign w:val="center"/>
          </w:tcPr>
          <w:p w14:paraId="2C9B01AA" w14:textId="4D48C339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519BAB04" w14:textId="6FF77BD6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BFC88E3" w14:textId="0456BF13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HR-18900105</w:t>
            </w:r>
          </w:p>
        </w:tc>
      </w:tr>
      <w:tr w:rsidR="00BB494D" w:rsidRPr="00D95B6B" w14:paraId="299A0A29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28A13B62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C6FDA52" w14:textId="3FE3812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174CB5" w14:textId="34181D5C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E6C28C" w14:textId="3AECCA73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4" w:type="pct"/>
            <w:vAlign w:val="center"/>
          </w:tcPr>
          <w:p w14:paraId="31C26C5F" w14:textId="369041D5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vAlign w:val="center"/>
          </w:tcPr>
          <w:p w14:paraId="0AC44791" w14:textId="7B765039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26FA2AFE" w14:textId="72953584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6501748" w14:textId="61330E8C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HR-18900105</w:t>
            </w:r>
          </w:p>
        </w:tc>
      </w:tr>
      <w:tr w:rsidR="00BB494D" w:rsidRPr="00D95B6B" w14:paraId="5B173F3E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29397CF" w14:textId="1A6A8332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33971E" w14:textId="4CB6B6F6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395F93" w14:textId="7551ED47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1456C1" w14:textId="5D3C82F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13772</w:t>
            </w:r>
          </w:p>
        </w:tc>
        <w:tc>
          <w:tcPr>
            <w:tcW w:w="534" w:type="pct"/>
            <w:vAlign w:val="center"/>
          </w:tcPr>
          <w:p w14:paraId="50510779" w14:textId="1E22C57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461" w:type="pct"/>
            <w:vAlign w:val="center"/>
          </w:tcPr>
          <w:p w14:paraId="4F98933C" w14:textId="04F097D7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2B553C51" w14:textId="6265D200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FF7A8E4" w14:textId="77362256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HR-18900113</w:t>
            </w:r>
          </w:p>
        </w:tc>
      </w:tr>
      <w:tr w:rsidR="00BB494D" w:rsidRPr="00D95B6B" w14:paraId="3B6DE915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4B7CB047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9837128" w14:textId="36157FD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298CB73" w14:textId="3AB52605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C1ABEF" w14:textId="2251F280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34" w:type="pct"/>
            <w:vAlign w:val="center"/>
          </w:tcPr>
          <w:p w14:paraId="42EDA94B" w14:textId="32DD3418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1" w:type="pct"/>
            <w:vAlign w:val="center"/>
          </w:tcPr>
          <w:p w14:paraId="3284884D" w14:textId="1CFDD3C5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216DB496" w14:textId="6B6185E5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8B5A454" w14:textId="175A9D4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HR-18900113</w:t>
            </w:r>
          </w:p>
        </w:tc>
      </w:tr>
      <w:tr w:rsidR="00BB494D" w:rsidRPr="00D95B6B" w14:paraId="25448FD1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925AC2F" w14:textId="0337DAA0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4B2A25" w14:textId="4261D6B9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9C8138" w14:textId="6D8C5E7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160887" w14:textId="605CA157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12661</w:t>
            </w:r>
          </w:p>
        </w:tc>
        <w:tc>
          <w:tcPr>
            <w:tcW w:w="534" w:type="pct"/>
            <w:vAlign w:val="center"/>
          </w:tcPr>
          <w:p w14:paraId="4251EBF3" w14:textId="77419666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461" w:type="pct"/>
            <w:vAlign w:val="center"/>
          </w:tcPr>
          <w:p w14:paraId="5BD59900" w14:textId="50B1FD0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2C5B7908" w14:textId="20309823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C3EEE30" w14:textId="0349301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HR-18900120</w:t>
            </w:r>
          </w:p>
        </w:tc>
      </w:tr>
      <w:tr w:rsidR="00BB494D" w:rsidRPr="00D95B6B" w14:paraId="177BF2FE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C2A3F93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BD5D639" w14:textId="116E2F41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588313B" w14:textId="65B687B6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D58D42" w14:textId="44BE6626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34" w:type="pct"/>
            <w:vAlign w:val="center"/>
          </w:tcPr>
          <w:p w14:paraId="6F98FB3C" w14:textId="57A0717B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vAlign w:val="center"/>
          </w:tcPr>
          <w:p w14:paraId="5AEB19F7" w14:textId="5745459E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08500B99" w14:textId="2BFDCB8C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1D9B185" w14:textId="42768F94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HR-18900120</w:t>
            </w:r>
          </w:p>
        </w:tc>
      </w:tr>
      <w:tr w:rsidR="00BB494D" w:rsidRPr="00D95B6B" w14:paraId="3C6D6E7A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F3E2A3E" w14:textId="10CAEE3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E75A25" w14:textId="38EBD9D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7A448A" w14:textId="1065EB6F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A428CA" w14:textId="43E1A38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8592</w:t>
            </w:r>
          </w:p>
        </w:tc>
        <w:tc>
          <w:tcPr>
            <w:tcW w:w="534" w:type="pct"/>
            <w:vAlign w:val="center"/>
          </w:tcPr>
          <w:p w14:paraId="39BDB23D" w14:textId="6FF29C3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461" w:type="pct"/>
            <w:vAlign w:val="center"/>
          </w:tcPr>
          <w:p w14:paraId="3D6B945E" w14:textId="178CA833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6327BB8E" w14:textId="11825132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6531586" w14:textId="4F71ACCD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HR-18900132</w:t>
            </w:r>
          </w:p>
        </w:tc>
      </w:tr>
      <w:tr w:rsidR="00BB494D" w:rsidRPr="00D95B6B" w14:paraId="0A490B2B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2D547D1" w14:textId="77777777" w:rsidR="00BB494D" w:rsidRPr="000A34B9" w:rsidRDefault="00BB494D" w:rsidP="00BB494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0D5F3" w14:textId="60ED1CF2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C8785" w14:textId="12815CF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7D4A8" w14:textId="1E29CF55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E5F49F" w14:textId="3856A374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49E62518" w14:textId="0A1D724A" w:rsidR="00BB494D" w:rsidRPr="00CB3DDA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1D29DF70" w14:textId="41F3915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D9DBB" w14:textId="381C209B" w:rsidR="00BB494D" w:rsidRPr="00D95B6B" w:rsidRDefault="00BB494D" w:rsidP="00BB49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HR-18900132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745FEC30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 xml:space="preserve">Although an estimate of number was possible, the observer was unable to provide an estimate of the weight of </w:t>
      </w:r>
      <w:r w:rsidR="00104E05">
        <w:rPr>
          <w:rFonts w:cs="Arial"/>
          <w:sz w:val="20"/>
        </w:rPr>
        <w:t xml:space="preserve">transferred and dead </w:t>
      </w:r>
      <w:r w:rsidRPr="007D6201">
        <w:rPr>
          <w:rFonts w:cs="Arial"/>
          <w:sz w:val="20"/>
        </w:rPr>
        <w:t>tuna</w:t>
      </w:r>
    </w:p>
    <w:p w14:paraId="6FD48949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7A3B3A0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AA0539D" w14:textId="77777777" w:rsidR="002D1D5D" w:rsidRDefault="002D1D5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2776D14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03959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48A9FDD" w:rsidR="00303959" w:rsidRPr="0095752B" w:rsidRDefault="00303959" w:rsidP="0030395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3509484" w:rsidR="00303959" w:rsidRPr="0095752B" w:rsidRDefault="00303959" w:rsidP="00303959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vAlign w:val="center"/>
          </w:tcPr>
          <w:p w14:paraId="55268FB8" w14:textId="43BE541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3645FFC" w14:textId="59F603B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vAlign w:val="center"/>
          </w:tcPr>
          <w:p w14:paraId="7CC30DBA" w14:textId="4EEB7E2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1F287D6" w14:textId="1F299BD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2B67C8A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EB95" w14:textId="7BFF9A50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C1C" w14:textId="1C3536D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4DD" w14:textId="40939D8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4231" w14:textId="105BD07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581.319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3ED3" w14:textId="542023D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E326" w14:textId="1BC7AC3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03959" w:rsidRPr="007B08D5" w14:paraId="439EA7B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69B6" w14:textId="2DF11BFB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558D" w14:textId="2DE9184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F011" w14:textId="0A8A1AA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11B" w14:textId="2442430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1662.57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55FC" w14:textId="7D5755E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81D5" w14:textId="3FDB944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303959" w:rsidRPr="007B08D5" w14:paraId="557B136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693" w14:textId="10950C61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74DD" w14:textId="002B296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57F" w14:textId="5A1180F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B05B" w14:textId="047BF89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615.514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705" w14:textId="4525F4F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2AFE" w14:textId="4605FEC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03959" w:rsidRPr="007B08D5" w14:paraId="5793AD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90E2" w14:textId="145AF263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8BA" w14:textId="39837C5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5D54" w14:textId="0D13644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D7A" w14:textId="2F4F187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492.411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429E" w14:textId="133B131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844E" w14:textId="1B18B0C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03959" w:rsidRPr="007B08D5" w14:paraId="2243F1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045C" w14:textId="3F2228C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1FA" w14:textId="1C4F94E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4484" w14:textId="47DD884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6DD7" w14:textId="5681090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D4E8" w14:textId="75F65FD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8F3E" w14:textId="09BED24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03959" w:rsidRPr="007B08D5" w14:paraId="2E4FACD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DC5" w14:textId="4E9B6568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B1C" w14:textId="78ABCF4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205" w14:textId="60D5475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348" w14:textId="6DE4591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E65A" w14:textId="0B6FBCF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D254" w14:textId="7A7B430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03959" w:rsidRPr="007B08D5" w14:paraId="3A76F5B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9E02" w14:textId="0487FD97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901" w14:textId="6D99902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92E2" w14:textId="3BA091C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192" w14:textId="45F4C87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166.189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4418" w14:textId="53DF0B4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0F55" w14:textId="1FDAB35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6B8EF67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C0D" w14:textId="685BBCF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9588" w14:textId="7ADC542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860F" w14:textId="11B6819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B203" w14:textId="27C4BC3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289.702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D849" w14:textId="58F7941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2F07" w14:textId="4A8A096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03959" w:rsidRPr="007B08D5" w14:paraId="07A2CB5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DB51" w14:textId="776BA5A4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932A" w14:textId="5EEDECF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527A" w14:textId="2072944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F034" w14:textId="644ED36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246.205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EB95" w14:textId="18FAA08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429" w14:textId="0DE8F1E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57FF931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91A" w14:textId="401D2786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FE8" w14:textId="4CC9AFA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F096" w14:textId="36DE196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ADB2" w14:textId="00AD2A2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276.981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B3E" w14:textId="66F7D60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6821" w14:textId="2CF6C46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546D26D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3EFC" w14:textId="3BAD3D0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FF6C" w14:textId="2792743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9CB7" w14:textId="60B0108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F817" w14:textId="174DDC4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166.189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B82" w14:textId="7873A7D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32D7" w14:textId="3FF7938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2F45681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00E" w14:textId="2B79A0B1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1B03" w14:textId="19A14BE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1ABB" w14:textId="30E3F8D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4D34" w14:textId="5FE1EBF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172.344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927D" w14:textId="6D8F6FD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400" w14:textId="12F06B9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303959" w:rsidRPr="007B08D5" w14:paraId="4CD431B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69EA" w14:textId="7C464DED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FFE3" w14:textId="1A08BF6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850E" w14:textId="209DFC2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88A" w14:textId="5B8267A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232.527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57A7" w14:textId="15C064A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5C56" w14:textId="3E9DE4D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03959" w:rsidRPr="007B08D5" w14:paraId="35B935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6D95" w14:textId="252E55C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087" w14:textId="48FBADB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4C1C" w14:textId="0C595CF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BAE" w14:textId="3FED18E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266D" w14:textId="259F747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DE" w14:textId="3A7C3A4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03959" w:rsidRPr="007B08D5" w14:paraId="79BAAA4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E74E" w14:textId="587181B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212" w14:textId="51B8692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1FF" w14:textId="7E17C2D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C17" w14:textId="215A49E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C9EC" w14:textId="7830A4A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4C15" w14:textId="543AC78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03959" w:rsidRPr="007B08D5" w14:paraId="31D3B81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42BD" w14:textId="5A11EE43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FC64" w14:textId="615C4D7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6DA" w14:textId="2739D86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0D3" w14:textId="6332368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430.312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EA25" w14:textId="29DACB0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6FD3" w14:textId="2D3B29D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03959" w:rsidRPr="007B08D5" w14:paraId="483FCD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F3F1" w14:textId="1CB610F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3720" w14:textId="25D6530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08C" w14:textId="7F9DA9E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3DFF" w14:textId="167E025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175.421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FE3" w14:textId="0E63E0F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8C" w14:textId="0835859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03959" w:rsidRPr="007B08D5" w14:paraId="3508986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107" w14:textId="0CAAFDC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211" w14:textId="20CD7F7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4EEE" w14:textId="55606D4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B163" w14:textId="18344AE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1442" w14:textId="043C446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407" w14:textId="2F439D8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03959" w:rsidRPr="007B08D5" w14:paraId="1117664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B17" w14:textId="620B7B58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E75F" w14:textId="0C33DE9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56F" w14:textId="2862093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08C8" w14:textId="3DC0FED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166.189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C91C" w14:textId="385153B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298" w14:textId="08721DA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7C378D8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F9F" w14:textId="1A3E7C3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656" w14:textId="7F71CAE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D757" w14:textId="666831E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CCC5" w14:textId="7DF0531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166.189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62D4" w14:textId="3845FA7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40E0" w14:textId="0489EFE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1E05118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E1DD" w14:textId="4D1CD60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C981" w14:textId="6057F58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3B32" w14:textId="6AD4992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C521" w14:textId="5A972EA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150.801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646" w14:textId="345C2EA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3264" w14:textId="3184F0D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03959" w:rsidRPr="007B08D5" w14:paraId="587C3C8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255D" w14:textId="27F01AB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4423" w14:textId="1FFC24F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ED5F" w14:textId="29F83A4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3CB0" w14:textId="050E6A5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170.976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0A58" w14:textId="0DD91F2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CD13" w14:textId="000848C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03959" w:rsidRPr="007B08D5" w14:paraId="569D1E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CCBA" w14:textId="329953C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90" w14:textId="085BC64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3BA" w14:textId="5DC4C21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E978" w14:textId="6DF51F7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8705" w14:textId="1B4C8D3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B046" w14:textId="1A30C20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03959" w:rsidRPr="007B08D5" w14:paraId="2A3A7E0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F9D5" w14:textId="2A9AAB34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250" w14:textId="360F63E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BA0C" w14:textId="1CA912B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470A" w14:textId="3102CFA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329.368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000F" w14:textId="334AA46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067B" w14:textId="084EDB1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03959" w:rsidRPr="007B08D5" w14:paraId="666ECCB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76C" w14:textId="23506FAA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E727" w14:textId="1496179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907F" w14:textId="6BD1F45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1CFF" w14:textId="284FA43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337.849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9B4" w14:textId="59024ED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8AC7" w14:textId="1F62C6E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03959" w:rsidRPr="007B08D5" w14:paraId="6379BEC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227B" w14:textId="6E5E4C24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A5" w14:textId="243ACC4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DE6A" w14:textId="2220ED7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4A71" w14:textId="0A6287F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B42" w14:textId="54533E3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A2" w14:textId="6F1F19B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03959" w:rsidRPr="007B08D5" w14:paraId="223B8D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C964" w14:textId="28A00485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D207" w14:textId="54E1632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212" w14:textId="7EAD5B5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9FA" w14:textId="2F865B5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176.652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E2B3" w14:textId="3C85F69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E6C9" w14:textId="54EFB7D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303959" w:rsidRPr="007B08D5" w14:paraId="1DA48BE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CC99" w14:textId="683280D0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451" w14:textId="1CD03D2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5F23" w14:textId="032C0F7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6EAD" w14:textId="31C12FF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117.632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5B9" w14:textId="0A706E1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0DC" w14:textId="301DB90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03959" w:rsidRPr="007B08D5" w14:paraId="4F249F6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199" w14:textId="5CC7DBC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B283" w14:textId="7DD01A4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C98" w14:textId="34557B6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251D" w14:textId="2874822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174.396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7D5" w14:textId="235AFD6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283D" w14:textId="4470715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03959" w:rsidRPr="007B08D5" w14:paraId="065D384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F3D4" w14:textId="754D1BC9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FBCE" w14:textId="0C5CCC4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0E57" w14:textId="2CC9DE5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E6DC" w14:textId="1C38BEA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341.952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7C28" w14:textId="65E77B8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FCA6" w14:textId="26BDBB2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03959" w:rsidRPr="007B08D5" w14:paraId="45F5367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030A" w14:textId="129664B3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B28" w14:textId="115123A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8CCF" w14:textId="3ABB56A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2A4" w14:textId="5803403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B7B9" w14:textId="5879720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507" w14:textId="0F23729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79CC36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B500" w14:textId="59D1738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B3A4" w14:textId="7E30535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711E" w14:textId="7273999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843B" w14:textId="280A0B9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478.733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0D8" w14:textId="5429A01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083" w14:textId="23AAD0B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3B8C273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7096" w14:textId="6721346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FEA2" w14:textId="1BE0D15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C62" w14:textId="3A4D6C6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513" w14:textId="0EC388A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A998" w14:textId="1BC14D0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ED5" w14:textId="4BE2C5C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303959" w:rsidRPr="007B08D5" w14:paraId="4D5E0D9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78D" w14:textId="7ACF27B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F309" w14:textId="4FF2440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7D8F" w14:textId="4F270F8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8FE6" w14:textId="62405A9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116.264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1FD3" w14:textId="6E6322C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E779" w14:textId="61F11A6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03959" w:rsidRPr="007B08D5" w14:paraId="1BA9B67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EDE" w14:textId="006E51F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8248" w14:textId="43B3B9D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083" w14:textId="7795653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E896" w14:textId="024432C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A8C5" w14:textId="29E0AAB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6515" w14:textId="242F3F1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03959" w:rsidRPr="007B08D5" w14:paraId="6536B91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EB" w14:textId="46EF31BD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CA58" w14:textId="6FED5A4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E2B" w14:textId="2A3E455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F630" w14:textId="79B396C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5C9E" w14:textId="067BCC9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D053" w14:textId="3D1D97E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03959" w:rsidRPr="007B08D5" w14:paraId="171596B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CFB7" w14:textId="68EA2F2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54D" w14:textId="7397D21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64B3" w14:textId="12411CA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E5D2" w14:textId="4AB2547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931.477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6502" w14:textId="0A1DD69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CEA6" w14:textId="034943E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33199C6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A1BC" w14:textId="5835C02C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714E" w14:textId="044F84D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862A" w14:textId="283BE0F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E860" w14:textId="4877A08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9306" w14:textId="6001D39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399A" w14:textId="53CF22F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03959" w:rsidRPr="007B08D5" w14:paraId="1D92246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75AE" w14:textId="597BED4A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98FC" w14:textId="1736280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D04A" w14:textId="288889A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916F" w14:textId="062F4CE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246.205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0E0B" w14:textId="7156632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70BE" w14:textId="7F8F5E0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03959" w:rsidRPr="007B08D5" w14:paraId="7301A3F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7006" w14:textId="7C99A3AB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469" w14:textId="1354F76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CC1" w14:textId="67F994B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570" w14:textId="4E252C8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DC3" w14:textId="2F0AE01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4E5" w14:textId="6EAB4B7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03959" w:rsidRPr="007B08D5" w14:paraId="6F3045F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7F0B" w14:textId="3913457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EF1" w14:textId="2F7420B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4424" w14:textId="6D8ABFC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E296" w14:textId="7005603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4F3C" w14:textId="0E244B2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A38" w14:textId="21E295F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03959" w:rsidRPr="007B08D5" w14:paraId="0E3C968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C744" w14:textId="614C0D1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2C6" w14:textId="45AC399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C32D" w14:textId="206B43B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8E4" w14:textId="6736B18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E0F9" w14:textId="53BB66F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8AC0" w14:textId="1D21B9C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03959" w:rsidRPr="007B08D5" w14:paraId="26F720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B9E4" w14:textId="0F53EF56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304E" w14:textId="1247FB8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D6F5" w14:textId="41F5E21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5ECD" w14:textId="4F522E3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500.618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CA97" w14:textId="039A953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0741" w14:textId="150676D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03959" w:rsidRPr="007B08D5" w14:paraId="473F21D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065" w14:textId="1FA59136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F824" w14:textId="4F4CDA0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43E3" w14:textId="398C135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27E4" w14:textId="05AE4E0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425.046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A29" w14:textId="5EE42F6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F2B1" w14:textId="13506CB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03959" w:rsidRPr="007B08D5" w14:paraId="23B3320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9E54" w14:textId="1C73518D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E4F7" w14:textId="66A8660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984" w14:textId="0112677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B201" w14:textId="6C1A29B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410.342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AEB" w14:textId="238A27D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8F3" w14:textId="34668DD7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741B5BA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4541" w14:textId="37D0E1CE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8FE1" w14:textId="5C71024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HRVLOG1802589048-14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663B" w14:textId="1DC4697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C7D1" w14:textId="0ECF843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246.889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7A5C" w14:textId="530CD37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08AA" w14:textId="3AFCE92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03959" w:rsidRPr="007B08D5" w14:paraId="5D5EC64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76FA" w14:textId="3013D6E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626" w14:textId="4203260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4E23" w14:textId="25F1F9B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51C7" w14:textId="34950FD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616.369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40EB" w14:textId="4ED0F46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A80" w14:textId="79A65B3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03959" w:rsidRPr="007B08D5" w14:paraId="6D9C369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78DE" w14:textId="5B43344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8A" w14:textId="2F63F82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B52" w14:textId="55F0248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D4CD" w14:textId="186C565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478.733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9869" w14:textId="2117BDCF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C91C" w14:textId="7D9EAED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03959" w:rsidRPr="007B08D5" w14:paraId="2E3A97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70D8" w14:textId="4D88FFED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C458" w14:textId="6E5874E2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2E74" w14:textId="6D0A9D6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BA62" w14:textId="66A9C50A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1BD1" w14:textId="03105308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EF13" w14:textId="5F78B06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03959" w:rsidRPr="007B08D5" w14:paraId="3C27D1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9DD3" w14:textId="7566F423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61CC" w14:textId="5E43CE0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A727" w14:textId="6AE8A8C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470D" w14:textId="457EAEF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AD4B" w14:textId="76BCAD3C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B7B" w14:textId="4E2DB1A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03959" w:rsidRPr="007B08D5" w14:paraId="1AD8E1C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8C37" w14:textId="50A1F0C9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F445" w14:textId="48AFE8EE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D02F" w14:textId="3684C55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8219" w14:textId="2D4E2B9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164.137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EFFF" w14:textId="371AF03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C73A" w14:textId="3F2218E0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03959" w:rsidRPr="007B08D5" w14:paraId="10E95A5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48E3" w14:textId="01C723E2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E08A" w14:textId="6D4C15D9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F131" w14:textId="63735A5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9D38" w14:textId="53B38F8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410.342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4EE" w14:textId="7369E75D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D467" w14:textId="181EA52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303959" w:rsidRPr="007B08D5" w14:paraId="1B2EEB2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B804" w14:textId="4FB7499F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290" w14:textId="497BDDE6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215F" w14:textId="0A4B7464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2928" w14:textId="6669B3C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FE3" w14:textId="30C5648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E76" w14:textId="5E50F56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303959" w:rsidRPr="007B08D5" w14:paraId="1919961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C1F4" w14:textId="30602115" w:rsidR="00303959" w:rsidRPr="0095752B" w:rsidRDefault="00303959" w:rsidP="003039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3D5" w14:textId="61F5C0E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HRVLOG1802589049-01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FEDF" w14:textId="16294DDB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AAB" w14:textId="1345B4D3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136.781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BACE" w14:textId="732C53B1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2BA8" w14:textId="66F327F5" w:rsidR="00303959" w:rsidRPr="0095752B" w:rsidRDefault="00303959" w:rsidP="003039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</w:tbl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40E49D5" w14:textId="77777777" w:rsidR="00591C9D" w:rsidRDefault="00591C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0FAF52F5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40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18925CA" w:rsidR="005E404D" w:rsidRPr="000F5377" w:rsidRDefault="005E404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64CDD909" w:rsidR="005E404D" w:rsidRDefault="005E40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JAX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02B9DFD" w:rsidR="005E404D" w:rsidRPr="0098376F" w:rsidRDefault="005E40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199B117" w:rsidR="005E404D" w:rsidRPr="0098376F" w:rsidRDefault="005E40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D3411BF" w:rsidR="005E404D" w:rsidRDefault="005E40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950D625" w:rsidR="005E404D" w:rsidRDefault="005E40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EEC3CB0" w:rsidR="005E404D" w:rsidRPr="0098376F" w:rsidRDefault="005E40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F932A5B" w:rsidR="005E404D" w:rsidRPr="0098376F" w:rsidRDefault="005E40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4D" w:rsidRPr="0098376F" w14:paraId="2CFB193A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B7C29" w14:textId="0F8C8131" w:rsidR="005E404D" w:rsidRPr="000F5377" w:rsidRDefault="005E404D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6F203" w14:textId="1C364A75" w:rsidR="005E404D" w:rsidRDefault="005E404D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F0AA7" w14:textId="46055622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884690" w14:textId="3600568E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EE5D" w14:textId="60123822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21E2" w14:textId="0458DC90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223" w14:textId="02C1AC41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6AE7" w14:textId="42486EAD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4D" w:rsidRPr="0098376F" w14:paraId="51FF438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3A2E8" w14:textId="4DC713DA" w:rsidR="005E404D" w:rsidRPr="000F5377" w:rsidRDefault="005E404D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D7A24" w14:textId="765C47E6" w:rsidR="005E404D" w:rsidRDefault="005E404D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3AB72" w14:textId="1A53BFEF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24EB57" w14:textId="10B56797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18E" w14:textId="30B7A804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F9DC" w14:textId="55C63A4E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5AC5" w14:textId="3F875A64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622" w14:textId="0AF0A831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4D" w:rsidRPr="0098376F" w14:paraId="2326984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E6F54" w14:textId="0859014F" w:rsidR="005E404D" w:rsidRPr="000F5377" w:rsidRDefault="005E404D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1C8D3" w14:textId="1C90DE92" w:rsidR="005E404D" w:rsidRDefault="005E404D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JAX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2224B" w14:textId="12D5710C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A5058" w14:textId="10BBE1E3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032D" w14:textId="3175D6BD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2EE" w14:textId="19F6F085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86C" w14:textId="2743A5A8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D769" w14:textId="78F3242B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4D" w:rsidRPr="0098376F" w14:paraId="0B96CAD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ABEFE6" w14:textId="28278548" w:rsidR="005E404D" w:rsidRPr="000F5377" w:rsidRDefault="005E404D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0ED0" w14:textId="60B5B487" w:rsidR="005E404D" w:rsidRDefault="005E404D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82D9C" w14:textId="3899FF44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4A90AB" w14:textId="7AD781C3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9F2D" w14:textId="4544C8C8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DE3" w14:textId="215E99F3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8D74" w14:textId="668FAF89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A0" w14:textId="17742D6C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4D" w:rsidRPr="0098376F" w14:paraId="4967F9F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100B6" w14:textId="03F280A4" w:rsidR="005E404D" w:rsidRPr="000F5377" w:rsidRDefault="005E404D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5152B" w14:textId="23C201F9" w:rsidR="005E404D" w:rsidRDefault="005E404D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9DE4C" w14:textId="482B4AB5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01F4FC" w14:textId="05206E12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642" w14:textId="3EB01B9F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373" w14:textId="06E29D10" w:rsidR="005E404D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3E2F" w14:textId="0AE59BEB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123" w14:textId="5226278D" w:rsidR="005E404D" w:rsidRPr="0098376F" w:rsidRDefault="005E404D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303959" w:rsidRDefault="00D70546" w:rsidP="00941D0F">
      <w:pPr>
        <w:rPr>
          <w:sz w:val="20"/>
        </w:rPr>
      </w:pPr>
      <w:r w:rsidRPr="00303959">
        <w:rPr>
          <w:sz w:val="20"/>
        </w:rPr>
        <w:t>*</w:t>
      </w:r>
      <w:r w:rsidR="000C5030" w:rsidRPr="00303959">
        <w:rPr>
          <w:sz w:val="20"/>
        </w:rPr>
        <w:t>*</w:t>
      </w:r>
      <w:r w:rsidRPr="00303959">
        <w:rPr>
          <w:sz w:val="20"/>
        </w:rPr>
        <w:tab/>
        <w:t>Use 3-letter FAO species Code</w:t>
      </w:r>
    </w:p>
    <w:p w14:paraId="59FA6715" w14:textId="6D8C8399" w:rsidR="00BA3869" w:rsidRPr="00303959" w:rsidRDefault="00E74B1C" w:rsidP="00BA3869">
      <w:pPr>
        <w:pStyle w:val="Textoindependiente"/>
        <w:rPr>
          <w:rFonts w:cs="Arial"/>
          <w:sz w:val="20"/>
        </w:rPr>
      </w:pPr>
      <w:r w:rsidRPr="00E74B1C">
        <w:rPr>
          <w:rFonts w:cs="Arial"/>
          <w:sz w:val="20"/>
        </w:rPr>
        <w:t>MAZ</w:t>
      </w:r>
      <w:r w:rsidRPr="00E74B1C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(</w:t>
      </w:r>
      <w:proofErr w:type="spellStart"/>
      <w:r>
        <w:rPr>
          <w:rFonts w:cs="Arial"/>
          <w:i/>
          <w:sz w:val="20"/>
        </w:rPr>
        <w:t>Scomber</w:t>
      </w:r>
      <w:proofErr w:type="spellEnd"/>
      <w:r>
        <w:rPr>
          <w:rFonts w:cs="Arial"/>
          <w:i/>
          <w:sz w:val="20"/>
        </w:rPr>
        <w:t xml:space="preserve"> </w:t>
      </w:r>
      <w:r w:rsidRPr="00303959">
        <w:rPr>
          <w:rFonts w:cs="Arial"/>
          <w:sz w:val="20"/>
        </w:rPr>
        <w:t>spp</w:t>
      </w:r>
      <w:r w:rsidR="00303959" w:rsidRPr="00303959">
        <w:rPr>
          <w:rFonts w:cs="Arial"/>
          <w:sz w:val="20"/>
        </w:rPr>
        <w:t>.</w:t>
      </w:r>
      <w:r>
        <w:rPr>
          <w:rFonts w:cs="Arial"/>
          <w:i/>
          <w:sz w:val="20"/>
        </w:rPr>
        <w:t xml:space="preserve">) </w:t>
      </w:r>
      <w:r w:rsidR="00303959">
        <w:rPr>
          <w:rFonts w:cs="Arial"/>
          <w:sz w:val="20"/>
        </w:rPr>
        <w:t>was recorded as VMA (</w:t>
      </w:r>
      <w:proofErr w:type="spellStart"/>
      <w:r w:rsidR="00303959" w:rsidRPr="00E74B1C">
        <w:rPr>
          <w:rFonts w:cs="Arial"/>
          <w:i/>
          <w:sz w:val="20"/>
        </w:rPr>
        <w:t>Scomber</w:t>
      </w:r>
      <w:proofErr w:type="spellEnd"/>
      <w:r w:rsidR="00303959" w:rsidRPr="00E74B1C">
        <w:rPr>
          <w:rFonts w:cs="Arial"/>
          <w:i/>
          <w:sz w:val="20"/>
        </w:rPr>
        <w:t xml:space="preserve"> </w:t>
      </w:r>
      <w:proofErr w:type="spellStart"/>
      <w:r w:rsidR="00303959" w:rsidRPr="00E74B1C">
        <w:rPr>
          <w:rFonts w:cs="Arial"/>
          <w:i/>
          <w:sz w:val="20"/>
        </w:rPr>
        <w:t>colias</w:t>
      </w:r>
      <w:proofErr w:type="spellEnd"/>
      <w:r w:rsidR="00303959">
        <w:rPr>
          <w:rFonts w:cs="Arial"/>
          <w:i/>
          <w:sz w:val="20"/>
        </w:rPr>
        <w:t>)</w:t>
      </w:r>
      <w:r w:rsidR="00303959" w:rsidRPr="00E74B1C">
        <w:t xml:space="preserve"> </w:t>
      </w:r>
      <w:r w:rsidR="00303959">
        <w:t>in the vessel logbook.</w:t>
      </w:r>
    </w:p>
    <w:p w14:paraId="58F7346C" w14:textId="6BC1C195" w:rsidR="0036413A" w:rsidRDefault="0036413A" w:rsidP="00BA3869">
      <w:pPr>
        <w:pStyle w:val="Textoindependiente"/>
        <w:rPr>
          <w:rFonts w:cs="Arial"/>
          <w:sz w:val="20"/>
        </w:rPr>
      </w:pP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303959" w:rsidRPr="008E79C6" w14:paraId="339F9134" w14:textId="77777777" w:rsidTr="00303959">
        <w:trPr>
          <w:cantSplit/>
          <w:trHeight w:val="331"/>
          <w:tblHeader/>
        </w:trPr>
        <w:tc>
          <w:tcPr>
            <w:tcW w:w="4832" w:type="pct"/>
            <w:vMerge w:val="restart"/>
            <w:shd w:val="clear" w:color="auto" w:fill="auto"/>
            <w:noWrap/>
            <w:vAlign w:val="center"/>
            <w:hideMark/>
          </w:tcPr>
          <w:p w14:paraId="5ECF880A" w14:textId="77777777" w:rsidR="00303959" w:rsidRPr="00454106" w:rsidRDefault="00303959" w:rsidP="009E351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62B9F6D" w14:textId="69857C38" w:rsidR="00303959" w:rsidRPr="00454106" w:rsidRDefault="00303959" w:rsidP="009E35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03959" w:rsidRPr="008E79C6" w14:paraId="0779A299" w14:textId="77777777" w:rsidTr="00303959">
        <w:trPr>
          <w:cantSplit/>
          <w:trHeight w:val="331"/>
          <w:tblHeader/>
        </w:trPr>
        <w:tc>
          <w:tcPr>
            <w:tcW w:w="4832" w:type="pct"/>
            <w:vMerge/>
            <w:shd w:val="clear" w:color="auto" w:fill="auto"/>
            <w:noWrap/>
            <w:vAlign w:val="center"/>
          </w:tcPr>
          <w:p w14:paraId="0B924D50" w14:textId="77777777" w:rsidR="00303959" w:rsidRPr="00454106" w:rsidRDefault="00303959" w:rsidP="009E35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06ACAC3D" w14:textId="51CE0235" w:rsidR="00303959" w:rsidRPr="00454106" w:rsidRDefault="00303959" w:rsidP="009E35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303959" w:rsidRPr="008E79C6" w14:paraId="63B824EF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05F87A5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BE3AA65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1F182DE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2A6DCE2D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518B56A9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1871B43F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9366A06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078E26D3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A062EC5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5D1C9493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2C7CB461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1B65394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A3D18DA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Landing in unauthorised port (dead tuna)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4EF4281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59E4653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AB12BFC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9F12682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2B2A29B9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3FCC8C7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3AF3FFB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027FE632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B8F5E33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61D82A7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397AC8B7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7FAEBD63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6DA48C21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5978FDD5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3672E0FC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702DE87A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B06D61E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1AEB377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7627A2F6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F714F73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0511430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218066BB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34E47EDF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901EB28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09A74B74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283B6B44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3CE41318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4BD50A5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5D38ED6A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A8ED889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2515C887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5706968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BF8EAEC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75963C2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1143BBFA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2488B9DD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2C4F0929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32870A63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E8F1493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0215326F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02D4A5B0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1A653C2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64E7DA25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B6B2EB0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32E50D8E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845D868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3A768E1B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09EAF3FA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59E6FCD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1D1EDE10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71366E3C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502FD820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0366DF3B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4439DDA3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7AF88590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82301D7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C8E9840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2573A379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07DC086D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220A82E1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084BA930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1D5EA74D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F3BE829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584626F6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3F6B4661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5344FDBA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Accurate copy of the video record of the transfer not transmitted to the observer on the fishing vessel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8C6B0B9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7D70CB36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177D4FA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3D323737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5623DE75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6B30CBA7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4A01BB61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2863644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391A1B60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399908CB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EAB4824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31DCB0B6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7A740011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5EE7B8AD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BFB6246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5F5DF10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B5F01D6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7AA49C5C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180F7B9F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4E5B122B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6D6541F" w14:textId="77777777" w:rsidR="00303959" w:rsidRPr="008E79C6" w:rsidRDefault="00303959" w:rsidP="009E35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3765F9E3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3959" w:rsidRPr="008E79C6" w14:paraId="63DBF5E1" w14:textId="77777777" w:rsidTr="00303959">
        <w:trPr>
          <w:trHeight w:val="331"/>
        </w:trPr>
        <w:tc>
          <w:tcPr>
            <w:tcW w:w="4832" w:type="pct"/>
            <w:shd w:val="clear" w:color="auto" w:fill="auto"/>
            <w:noWrap/>
            <w:vAlign w:val="center"/>
          </w:tcPr>
          <w:p w14:paraId="16D4D29E" w14:textId="77777777" w:rsidR="00303959" w:rsidRPr="00DF56ED" w:rsidRDefault="00303959" w:rsidP="009E3519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68" w:type="pct"/>
            <w:shd w:val="clear" w:color="auto" w:fill="auto"/>
            <w:noWrap/>
            <w:vAlign w:val="center"/>
          </w:tcPr>
          <w:p w14:paraId="7DA0A673" w14:textId="77777777" w:rsidR="00303959" w:rsidRPr="008E79C6" w:rsidRDefault="00303959" w:rsidP="009E35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874B6B2" w14:textId="033C6833" w:rsidR="00303959" w:rsidRPr="00C17B1B" w:rsidRDefault="00303959" w:rsidP="00303959">
      <w:pPr>
        <w:rPr>
          <w:sz w:val="20"/>
        </w:rPr>
      </w:pPr>
      <w:r>
        <w:rPr>
          <w:sz w:val="20"/>
        </w:rPr>
        <w:t>No PNCs were observed during the deployment period.</w:t>
      </w:r>
    </w:p>
    <w:p w14:paraId="13041B27" w14:textId="77777777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  <w:bookmarkStart w:id="1" w:name="_GoBack"/>
      <w:bookmarkEnd w:id="1"/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66EDD8E" w:rsidR="00744187" w:rsidRPr="000F5377" w:rsidRDefault="00303959" w:rsidP="003039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58DE7A4E" w14:textId="77038CEC" w:rsidR="00205347" w:rsidRPr="00303959" w:rsidRDefault="00303959" w:rsidP="00AC095A">
      <w:pPr>
        <w:pStyle w:val="Textoindependiente"/>
        <w:spacing w:line="240" w:lineRule="atLeast"/>
        <w:rPr>
          <w:rFonts w:cs="Arial"/>
          <w:sz w:val="20"/>
        </w:rPr>
      </w:pPr>
      <w:r w:rsidRPr="00303959">
        <w:rPr>
          <w:rFonts w:cs="Arial"/>
          <w:sz w:val="20"/>
        </w:rPr>
        <w:t xml:space="preserve">No </w:t>
      </w:r>
      <w:r w:rsidRPr="00303959">
        <w:rPr>
          <w:sz w:val="20"/>
        </w:rPr>
        <w:t xml:space="preserve">vessels </w:t>
      </w:r>
      <w:r>
        <w:rPr>
          <w:sz w:val="20"/>
        </w:rPr>
        <w:t xml:space="preserve">were sighted </w:t>
      </w:r>
      <w:r w:rsidRPr="00303959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303959">
        <w:rPr>
          <w:sz w:val="20"/>
        </w:rPr>
        <w:t>be</w:t>
      </w:r>
      <w:r>
        <w:rPr>
          <w:sz w:val="20"/>
        </w:rPr>
        <w:t>en</w:t>
      </w:r>
      <w:r w:rsidRPr="00303959">
        <w:rPr>
          <w:sz w:val="20"/>
        </w:rPr>
        <w:t xml:space="preserve"> fishing in contravention to ICCAT conservation and management measures</w:t>
      </w: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60A55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5FF73D2E" w:rsidR="00960A55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BF96014" w14:textId="2AF2FBC8" w:rsidR="00960A55" w:rsidRPr="00205347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8E7A2A0" w14:textId="46B1FAFA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956B948" w14:textId="34F62210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F0EBAE0" w14:textId="623B251A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323F44C" w14:textId="59903970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60A55" w14:paraId="4E1E2C9E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19E5B4F8" w14:textId="0CF86F48" w:rsidR="00960A55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C5C46D1" w14:textId="31D1DEB8" w:rsidR="00960A55" w:rsidRPr="00205347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B1586A9" w14:textId="5B5A1035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3DBC6DB" w14:textId="292CB984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16881A5" w14:textId="55926C4C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14278B9" w14:textId="2AEEFA54" w:rsidR="00960A55" w:rsidRPr="00D52FB0" w:rsidRDefault="00960A55" w:rsidP="00960A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62FEE646" w:rsidR="004964A4" w:rsidRDefault="000D2442" w:rsidP="0077782A">
      <w:pPr>
        <w:pStyle w:val="Listaconvietas2"/>
        <w:tabs>
          <w:tab w:val="left" w:pos="709"/>
          <w:tab w:val="left" w:pos="1418"/>
          <w:tab w:val="left" w:pos="2127"/>
          <w:tab w:val="left" w:pos="2836"/>
          <w:tab w:val="left" w:pos="7980"/>
        </w:tabs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D6A6DA0" w14:textId="5751678C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303959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3959" w:rsidRPr="00A66865" w14:paraId="683AB436" w14:textId="77777777" w:rsidTr="00303959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F0A5479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8EB70FF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6515A91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3506F42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BB74038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93C7090" w:rsidR="00303959" w:rsidRDefault="00303959" w:rsidP="00303959">
            <w:pPr>
              <w:rPr>
                <w:sz w:val="20"/>
              </w:rPr>
            </w:pPr>
          </w:p>
        </w:tc>
      </w:tr>
      <w:tr w:rsidR="00303959" w:rsidRPr="00A66865" w14:paraId="42462443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41B3A06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49C0604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DA13F6F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2DEDBFF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AACEB6B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EB6FB3D" w:rsidR="00303959" w:rsidRDefault="00303959" w:rsidP="00303959">
            <w:pPr>
              <w:rPr>
                <w:sz w:val="20"/>
              </w:rPr>
            </w:pPr>
          </w:p>
        </w:tc>
      </w:tr>
      <w:tr w:rsidR="00303959" w:rsidRPr="00A66865" w14:paraId="6B0AF33C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A52" w14:textId="06D056EB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D9645" w14:textId="01A33032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A9DAC" w14:textId="6C7C91D4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FA9B4" w14:textId="01F35D8B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062D" w14:textId="70584F52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D77F" w14:textId="77777777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</w:p>
        </w:tc>
      </w:tr>
      <w:tr w:rsidR="00303959" w:rsidRPr="00A66865" w14:paraId="4EB644D6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7984" w14:textId="06E7F4FB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58D80" w14:textId="0BADF2DD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4B74" w14:textId="2B4ACC2C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86F9" w14:textId="6F877D30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7AC3D" w14:textId="3BDA8609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77953" w14:textId="77777777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</w:p>
        </w:tc>
      </w:tr>
      <w:tr w:rsidR="00303959" w:rsidRPr="00A66865" w14:paraId="60C7F0C4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01B2" w14:textId="4954DAD0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CC920" w14:textId="575B4BB5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CCB0F" w14:textId="6474390A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D0CC" w14:textId="59BD301D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4ED7C" w14:textId="49EBAF90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7A3E8" w14:textId="77777777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</w:p>
        </w:tc>
      </w:tr>
      <w:tr w:rsidR="00303959" w:rsidRPr="00A66865" w14:paraId="1013445F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7CCD" w14:textId="71BAF7C8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1B218" w14:textId="2CC0B702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A1297" w14:textId="78398B3C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81CD2" w14:textId="529F6FE3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688B1" w14:textId="4994314E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6D76D" w14:textId="77777777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</w:p>
        </w:tc>
      </w:tr>
      <w:tr w:rsidR="00303959" w:rsidRPr="00A66865" w14:paraId="55DAFDB6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92A6" w14:textId="55344F02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3B22A" w14:textId="52C7D91D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6B027" w14:textId="57E1221F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0992B" w14:textId="72E6F160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0C7A9" w14:textId="20C6E238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86B59" w14:textId="77777777" w:rsidR="00303959" w:rsidRDefault="00303959" w:rsidP="00303959">
            <w:pPr>
              <w:rPr>
                <w:rFonts w:cs="Arial"/>
                <w:color w:val="000000"/>
                <w:sz w:val="20"/>
              </w:rPr>
            </w:pPr>
          </w:p>
        </w:tc>
      </w:tr>
      <w:tr w:rsidR="00303959" w:rsidRPr="00A66865" w14:paraId="01126204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3550A8C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633582C" w:rsidR="00303959" w:rsidRDefault="00303959" w:rsidP="003039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B826370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3A9EA40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F9B05DA" w:rsidR="00303959" w:rsidRDefault="00303959" w:rsidP="003039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CD10C1C" w:rsidR="00303959" w:rsidRDefault="00303959" w:rsidP="00303959">
            <w:pPr>
              <w:rPr>
                <w:sz w:val="20"/>
              </w:rPr>
            </w:pPr>
          </w:p>
        </w:tc>
      </w:tr>
    </w:tbl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7"/>
        <w:gridCol w:w="999"/>
        <w:gridCol w:w="1163"/>
        <w:gridCol w:w="762"/>
        <w:gridCol w:w="1397"/>
        <w:gridCol w:w="8354"/>
      </w:tblGrid>
      <w:tr w:rsidR="001E3222" w:rsidRPr="00A66865" w14:paraId="0DDCB881" w14:textId="77777777" w:rsidTr="00506702">
        <w:trPr>
          <w:trHeight w:val="431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6702" w:rsidRPr="00A66865" w14:paraId="06957A83" w14:textId="77777777" w:rsidTr="00506702">
        <w:trPr>
          <w:trHeight w:val="34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C355948" w:rsidR="00506702" w:rsidRPr="006907CF" w:rsidRDefault="00506702" w:rsidP="00506702">
            <w:pPr>
              <w:jc w:val="center"/>
              <w:rPr>
                <w:rFonts w:cs="Arial"/>
                <w:color w:val="000000"/>
                <w:sz w:val="18"/>
              </w:rPr>
            </w:pPr>
            <w:r>
              <w:rPr>
                <w:rFonts w:cs="Arial"/>
                <w:color w:val="000000"/>
                <w:sz w:val="20"/>
              </w:rPr>
              <w:t>Croatian Inspection Vessel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05093054" w:rsidR="00506702" w:rsidRPr="006907CF" w:rsidRDefault="00506702" w:rsidP="00506702">
            <w:pPr>
              <w:rPr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E6EC70C" w:rsidR="00506702" w:rsidRDefault="00506702" w:rsidP="0050670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AD70DE5" w:rsidR="00506702" w:rsidRDefault="00506702" w:rsidP="0050670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SB72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073CF1AC" w:rsidR="00506702" w:rsidRDefault="00506702" w:rsidP="0050670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27239074" w:rsidR="00506702" w:rsidRPr="00506702" w:rsidRDefault="00506702" w:rsidP="0050670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 xml:space="preserve">Inspected on 31/05 by Fabio Luigi </w:t>
            </w:r>
            <w:proofErr w:type="spellStart"/>
            <w:r>
              <w:rPr>
                <w:rFonts w:cs="Arial"/>
                <w:color w:val="000000"/>
                <w:sz w:val="20"/>
              </w:rPr>
              <w:t>Palombella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(0105/2017), </w:t>
            </w:r>
            <w:proofErr w:type="spellStart"/>
            <w:r>
              <w:rPr>
                <w:rFonts w:cs="Arial"/>
                <w:color w:val="000000"/>
                <w:sz w:val="20"/>
              </w:rPr>
              <w:t>Danijel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Novak (EU-HRV 0014/2014) and Stipe </w:t>
            </w:r>
            <w:proofErr w:type="spellStart"/>
            <w:r>
              <w:rPr>
                <w:rFonts w:cs="Arial"/>
                <w:color w:val="000000"/>
                <w:sz w:val="20"/>
              </w:rPr>
              <w:t>Skelin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(EU-HRV 0026/2016).</w:t>
            </w:r>
          </w:p>
        </w:tc>
      </w:tr>
    </w:tbl>
    <w:p w14:paraId="51211D9E" w14:textId="7CA2FE32" w:rsidR="00744187" w:rsidRPr="00744187" w:rsidRDefault="00744187">
      <w:pPr>
        <w:rPr>
          <w:sz w:val="20"/>
        </w:rPr>
      </w:pP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3226D" w14:textId="77777777" w:rsidR="00B806E9" w:rsidRPr="00064508" w:rsidRDefault="00B806E9" w:rsidP="00064508">
      <w:r>
        <w:separator/>
      </w:r>
    </w:p>
  </w:endnote>
  <w:endnote w:type="continuationSeparator" w:id="0">
    <w:p w14:paraId="25127D7A" w14:textId="77777777" w:rsidR="00B806E9" w:rsidRPr="00064508" w:rsidRDefault="00B806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44454" w14:textId="77777777" w:rsidR="00B806E9" w:rsidRPr="00064508" w:rsidRDefault="00B806E9" w:rsidP="00064508">
      <w:r>
        <w:separator/>
      </w:r>
    </w:p>
  </w:footnote>
  <w:footnote w:type="continuationSeparator" w:id="0">
    <w:p w14:paraId="50DA8BC7" w14:textId="77777777" w:rsidR="00B806E9" w:rsidRPr="00064508" w:rsidRDefault="00B806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4E05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31EC"/>
    <w:rsid w:val="00145F57"/>
    <w:rsid w:val="00150DEA"/>
    <w:rsid w:val="00153C6B"/>
    <w:rsid w:val="001541A6"/>
    <w:rsid w:val="00154F8C"/>
    <w:rsid w:val="00155F69"/>
    <w:rsid w:val="00161176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C78C7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FE7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1D5D"/>
    <w:rsid w:val="002D38B5"/>
    <w:rsid w:val="002F3CCE"/>
    <w:rsid w:val="002F4053"/>
    <w:rsid w:val="002F5B58"/>
    <w:rsid w:val="002F7081"/>
    <w:rsid w:val="00303959"/>
    <w:rsid w:val="00303B09"/>
    <w:rsid w:val="00316203"/>
    <w:rsid w:val="003256CD"/>
    <w:rsid w:val="00336228"/>
    <w:rsid w:val="0033632E"/>
    <w:rsid w:val="00341B08"/>
    <w:rsid w:val="003428D9"/>
    <w:rsid w:val="00343C25"/>
    <w:rsid w:val="00343C3F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3F71E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6702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1E54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04D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EED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07CF"/>
    <w:rsid w:val="006961DE"/>
    <w:rsid w:val="00696457"/>
    <w:rsid w:val="00696DE9"/>
    <w:rsid w:val="006A036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4CC4"/>
    <w:rsid w:val="00757864"/>
    <w:rsid w:val="007614EA"/>
    <w:rsid w:val="0077782A"/>
    <w:rsid w:val="0078352D"/>
    <w:rsid w:val="00784C95"/>
    <w:rsid w:val="00790449"/>
    <w:rsid w:val="00791E86"/>
    <w:rsid w:val="007979CE"/>
    <w:rsid w:val="007A0918"/>
    <w:rsid w:val="007A12AD"/>
    <w:rsid w:val="007B08D5"/>
    <w:rsid w:val="007B36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22557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0A55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1E7"/>
    <w:rsid w:val="009B5857"/>
    <w:rsid w:val="009B7A48"/>
    <w:rsid w:val="009C127C"/>
    <w:rsid w:val="009C29AD"/>
    <w:rsid w:val="009C30E7"/>
    <w:rsid w:val="009C3452"/>
    <w:rsid w:val="009C70CB"/>
    <w:rsid w:val="009D018C"/>
    <w:rsid w:val="009D1597"/>
    <w:rsid w:val="009E14DD"/>
    <w:rsid w:val="009E184D"/>
    <w:rsid w:val="009E3519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5174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477D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0FD1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6E9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B494D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04E6"/>
    <w:rsid w:val="00D07655"/>
    <w:rsid w:val="00D07EAD"/>
    <w:rsid w:val="00D11043"/>
    <w:rsid w:val="00D11FBD"/>
    <w:rsid w:val="00D12AF2"/>
    <w:rsid w:val="00D14AFD"/>
    <w:rsid w:val="00D325AB"/>
    <w:rsid w:val="00D52456"/>
    <w:rsid w:val="00D52FB0"/>
    <w:rsid w:val="00D551BB"/>
    <w:rsid w:val="00D5553E"/>
    <w:rsid w:val="00D555A9"/>
    <w:rsid w:val="00D6390B"/>
    <w:rsid w:val="00D65772"/>
    <w:rsid w:val="00D67AD7"/>
    <w:rsid w:val="00D70546"/>
    <w:rsid w:val="00D71527"/>
    <w:rsid w:val="00D74E75"/>
    <w:rsid w:val="00D77B24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0513E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62C1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C09A3"/>
    <w:rsid w:val="00EC32B4"/>
    <w:rsid w:val="00EC7545"/>
    <w:rsid w:val="00ED142A"/>
    <w:rsid w:val="00F10704"/>
    <w:rsid w:val="00F162B6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5B8C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5D1A-23D1-4E9E-B55C-C629B86D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2467</Words>
  <Characters>14864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2018-06-28T12:47:00Z</dcterms:created>
  <dcterms:modified xsi:type="dcterms:W3CDTF">2018-07-04T08:59:00Z</dcterms:modified>
</cp:coreProperties>
</file>