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3C1C14A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45246">
              <w:rPr>
                <w:rFonts w:cs="Arial"/>
                <w:color w:val="000000" w:themeColor="text1"/>
                <w:sz w:val="20"/>
              </w:rPr>
              <w:t>000EU044</w:t>
            </w:r>
          </w:p>
        </w:tc>
      </w:tr>
      <w:tr w:rsidR="00545246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45246" w:rsidRPr="00E14C5C" w:rsidRDefault="00545246" w:rsidP="0054524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C96CFF4" w:rsidR="00545246" w:rsidRPr="00E14C5C" w:rsidRDefault="00545246" w:rsidP="00545246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45246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45246" w:rsidRPr="00E14C5C" w:rsidRDefault="00545246" w:rsidP="005452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E36E70B" w:rsidR="00545246" w:rsidRPr="00E14C5C" w:rsidRDefault="00545246" w:rsidP="00905E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5246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45246" w:rsidRPr="00E14C5C" w:rsidRDefault="00545246" w:rsidP="005452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3676E50" w:rsidR="00545246" w:rsidRPr="00E14C5C" w:rsidRDefault="00545246" w:rsidP="0054524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545246" w:rsidRPr="00905ED2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45246" w:rsidRPr="00E14C5C" w:rsidRDefault="00545246" w:rsidP="005452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8BDD5A1" w:rsidR="00545246" w:rsidRPr="00FD2B3D" w:rsidRDefault="00545246" w:rsidP="00905E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545246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45246" w:rsidRPr="00E14C5C" w:rsidRDefault="00545246" w:rsidP="005452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5B94D04" w:rsidR="00545246" w:rsidRPr="00E14C5C" w:rsidRDefault="00545246" w:rsidP="0054524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5246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45246" w:rsidRPr="00E14C5C" w:rsidRDefault="00545246" w:rsidP="005452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6B9CD21" w:rsidR="00545246" w:rsidRPr="00E14C5C" w:rsidRDefault="00545246" w:rsidP="0054524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46,953</w:t>
            </w:r>
          </w:p>
        </w:tc>
      </w:tr>
      <w:tr w:rsidR="00545246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45246" w:rsidRPr="00E14C5C" w:rsidRDefault="00545246" w:rsidP="0054524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68869AB" w:rsidR="00545246" w:rsidRPr="00E14C5C" w:rsidRDefault="00545246" w:rsidP="0054524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Nadime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Meroueh</w:t>
            </w:r>
            <w:proofErr w:type="spellEnd"/>
          </w:p>
        </w:tc>
      </w:tr>
      <w:tr w:rsidR="00545246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45246" w:rsidRPr="00E14C5C" w:rsidRDefault="00545246" w:rsidP="0054524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D7EA125" w:rsidR="00545246" w:rsidRPr="00E14C5C" w:rsidRDefault="00545246" w:rsidP="0054524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0CC6FE3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45246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12AB3013" w:rsidR="00545246" w:rsidRPr="00E14C5C" w:rsidRDefault="00545246" w:rsidP="0054524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1D10BC7E" w:rsidR="00545246" w:rsidRPr="00E14C5C" w:rsidRDefault="00545246" w:rsidP="005452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1AF2B401" w:rsidR="00545246" w:rsidRPr="00E14C5C" w:rsidRDefault="00545246" w:rsidP="005452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545246" w:rsidRPr="00E14C5C" w:rsidRDefault="00545246" w:rsidP="005452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45246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224D1EF6" w:rsidR="00545246" w:rsidRDefault="00545246" w:rsidP="0054524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173E2E46" w:rsidR="00545246" w:rsidRDefault="00545246" w:rsidP="005452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5E10FD9D" w:rsidR="00545246" w:rsidRDefault="00545246" w:rsidP="005452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545246" w:rsidRPr="00E14C5C" w:rsidRDefault="00545246" w:rsidP="005452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45246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2B73E834" w:rsidR="00545246" w:rsidRPr="00E14C5C" w:rsidRDefault="00545246" w:rsidP="005452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47D9CFAB" w:rsidR="00545246" w:rsidRPr="00E14C5C" w:rsidRDefault="00545246" w:rsidP="005452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58AFF740" w:rsidR="00545246" w:rsidRPr="00E14C5C" w:rsidRDefault="00545246" w:rsidP="005452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545246" w:rsidRPr="00E14C5C" w:rsidRDefault="00545246" w:rsidP="005452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45246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6955994D" w:rsidR="00545246" w:rsidRPr="00E14C5C" w:rsidRDefault="00545246" w:rsidP="005452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2208F106" w:rsidR="00545246" w:rsidRPr="00E14C5C" w:rsidRDefault="00545246" w:rsidP="005452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1AFA5071" w:rsidR="00545246" w:rsidRPr="00E14C5C" w:rsidRDefault="00545246" w:rsidP="005452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545246" w:rsidRPr="00E14C5C" w:rsidRDefault="00545246" w:rsidP="005452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45246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13CFE8F1" w:rsidR="00545246" w:rsidRPr="00E14C5C" w:rsidRDefault="00545246" w:rsidP="005452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5EF8F75A" w:rsidR="00545246" w:rsidRPr="00E14C5C" w:rsidRDefault="00545246" w:rsidP="005452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07BE2A41" w:rsidR="00545246" w:rsidRPr="00E14C5C" w:rsidRDefault="00545246" w:rsidP="005452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545246" w:rsidRPr="00E14C5C" w:rsidRDefault="00545246" w:rsidP="005452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45246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6F7DC670" w:rsidR="00545246" w:rsidRPr="00E14C5C" w:rsidRDefault="00545246" w:rsidP="005452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7EA225F4" w:rsidR="00545246" w:rsidRPr="00E14C5C" w:rsidRDefault="00545246" w:rsidP="005452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1303C641" w:rsidR="00545246" w:rsidRPr="00E14C5C" w:rsidRDefault="00545246" w:rsidP="005452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545246" w:rsidRPr="00E14C5C" w:rsidRDefault="00545246" w:rsidP="005452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5246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087C87C6" w:rsidR="00545246" w:rsidRPr="00E14C5C" w:rsidRDefault="00545246" w:rsidP="005452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143D1E47" w:rsidR="00545246" w:rsidRDefault="00545246" w:rsidP="0054524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503F1EFC" w:rsidR="00545246" w:rsidRPr="00F625E0" w:rsidRDefault="00545246" w:rsidP="005452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545246" w:rsidRPr="00246CBE" w:rsidRDefault="00545246" w:rsidP="005452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45246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1BC034B4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C7FD760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A07398A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A6C52FB" w14:textId="0DF3F992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655" w:type="pct"/>
            <w:vAlign w:val="center"/>
          </w:tcPr>
          <w:p w14:paraId="48B81CE8" w14:textId="7284C4B3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07:52</w:t>
            </w:r>
          </w:p>
        </w:tc>
        <w:tc>
          <w:tcPr>
            <w:tcW w:w="893" w:type="pct"/>
            <w:vAlign w:val="center"/>
          </w:tcPr>
          <w:p w14:paraId="5A39D32F" w14:textId="0D07D1CD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39,28333</w:t>
            </w:r>
          </w:p>
        </w:tc>
        <w:tc>
          <w:tcPr>
            <w:tcW w:w="655" w:type="pct"/>
            <w:vAlign w:val="center"/>
          </w:tcPr>
          <w:p w14:paraId="7767A948" w14:textId="5D123F63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</w:t>
            </w:r>
          </w:p>
        </w:tc>
      </w:tr>
      <w:tr w:rsidR="00545246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1C83AE3A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C259833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7A81144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5933685E" w14:textId="41A03236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08:04</w:t>
            </w:r>
          </w:p>
        </w:tc>
        <w:tc>
          <w:tcPr>
            <w:tcW w:w="655" w:type="pct"/>
            <w:vAlign w:val="center"/>
          </w:tcPr>
          <w:p w14:paraId="2437BD62" w14:textId="26D52D51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893" w:type="pct"/>
            <w:vAlign w:val="center"/>
          </w:tcPr>
          <w:p w14:paraId="09692D46" w14:textId="18052666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39,76667</w:t>
            </w:r>
          </w:p>
        </w:tc>
        <w:tc>
          <w:tcPr>
            <w:tcW w:w="655" w:type="pct"/>
            <w:vAlign w:val="center"/>
          </w:tcPr>
          <w:p w14:paraId="22FA93A6" w14:textId="2213EF51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15,66667</w:t>
            </w:r>
          </w:p>
        </w:tc>
      </w:tr>
      <w:tr w:rsidR="00545246" w:rsidRPr="009A52CF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70A4EB76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87B82CC" w14:textId="0A2DA5AC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555A14E" w14:textId="779E80FD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655" w:type="pct"/>
            <w:vAlign w:val="center"/>
          </w:tcPr>
          <w:p w14:paraId="6119F4F7" w14:textId="7BBE967C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16:01</w:t>
            </w:r>
          </w:p>
        </w:tc>
        <w:tc>
          <w:tcPr>
            <w:tcW w:w="655" w:type="pct"/>
            <w:vAlign w:val="center"/>
          </w:tcPr>
          <w:p w14:paraId="3BD79A72" w14:textId="6EC71C22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893" w:type="pct"/>
            <w:vAlign w:val="center"/>
          </w:tcPr>
          <w:p w14:paraId="594CE4C6" w14:textId="7BB38B05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39,26667</w:t>
            </w:r>
          </w:p>
        </w:tc>
        <w:tc>
          <w:tcPr>
            <w:tcW w:w="655" w:type="pct"/>
            <w:vAlign w:val="center"/>
          </w:tcPr>
          <w:p w14:paraId="75F16634" w14:textId="5BDB97DF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15,88333</w:t>
            </w:r>
          </w:p>
        </w:tc>
      </w:tr>
      <w:tr w:rsidR="00545246" w:rsidRPr="009A52CF" w14:paraId="162A62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42DD092C" w14:textId="402F5D69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4B5BE9E" w14:textId="723E1EB5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B5E80E0" w14:textId="5DA960FE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14:paraId="3382E42C" w14:textId="42399FEC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655" w:type="pct"/>
            <w:vAlign w:val="center"/>
          </w:tcPr>
          <w:p w14:paraId="3F783ACF" w14:textId="4D32996E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893" w:type="pct"/>
            <w:vAlign w:val="center"/>
          </w:tcPr>
          <w:p w14:paraId="0274F457" w14:textId="6D9F31F6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39,48333</w:t>
            </w:r>
          </w:p>
        </w:tc>
        <w:tc>
          <w:tcPr>
            <w:tcW w:w="655" w:type="pct"/>
            <w:vAlign w:val="center"/>
          </w:tcPr>
          <w:p w14:paraId="5BCE589D" w14:textId="0A32E07C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15,48333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36A118A6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with </w:t>
      </w:r>
      <w:r w:rsidR="00FD2B3D">
        <w:rPr>
          <w:rFonts w:cs="Arial"/>
          <w:sz w:val="20"/>
        </w:rPr>
        <w:t>transfer 1</w:t>
      </w:r>
    </w:p>
    <w:p w14:paraId="2E7E1966" w14:textId="4CD60445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2 with transfer 2</w:t>
      </w:r>
    </w:p>
    <w:p w14:paraId="5D3B73CA" w14:textId="329142C9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 with transfer 3</w:t>
      </w:r>
    </w:p>
    <w:p w14:paraId="496E9685" w14:textId="09BBE407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4 with transfer 4</w:t>
      </w:r>
    </w:p>
    <w:p w14:paraId="2C2701A9" w14:textId="77777777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45246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6FD60A5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F64017B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233A593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F25B0E9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E519A2C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ITA-2018-AUT-002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FC1D827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911A71E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97428D5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43B5B8F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5246" w:rsidRPr="00C341A4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7BAC17DC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1D184B19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21D1FA93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3A3BA9DD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29CF7F30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ITA-2018-AUT-007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2B654861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280FA770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7B9744C2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7535B4D8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5246" w:rsidRPr="00C341A4" w14:paraId="7B1FFA4C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26949" w14:textId="12FE0B7D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E0A68" w14:textId="4BC2D7CD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1F69" w14:textId="305FBB73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BAA4" w14:textId="1829E16E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199" w14:textId="0C2EFC2F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ITA-2018-AUT-016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7104" w14:textId="236C40AA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667" w14:textId="3F916B0B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1FFE" w14:textId="48C4510C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0D32" w14:textId="2E662136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5246" w:rsidRPr="00C341A4" w14:paraId="7D919E92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38549" w14:textId="22446168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D35E1" w14:textId="6B9E3B45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8FC64" w14:textId="3AE77926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415A" w14:textId="1C2130EB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D5F0" w14:textId="0111CE83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ITA-2018-AUT-029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3386" w14:textId="72C48298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85A1" w14:textId="447C1E6A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A4556" w14:textId="68A7930F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B188" w14:textId="7FC19C62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5246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6AE2118" w:rsidR="00545246" w:rsidRPr="000F5377" w:rsidRDefault="00545246" w:rsidP="00545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9931B5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1B6571AD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07FBF5C1" w14:textId="6972C0A4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12:13</w:t>
            </w:r>
          </w:p>
        </w:tc>
        <w:tc>
          <w:tcPr>
            <w:tcW w:w="435" w:type="pct"/>
            <w:vAlign w:val="center"/>
          </w:tcPr>
          <w:p w14:paraId="680FB4D1" w14:textId="4D765D19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3D98AF9C" w14:textId="7D067BEC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13:18</w:t>
            </w:r>
          </w:p>
        </w:tc>
        <w:tc>
          <w:tcPr>
            <w:tcW w:w="424" w:type="pct"/>
            <w:vAlign w:val="center"/>
          </w:tcPr>
          <w:p w14:paraId="2595CCEA" w14:textId="60C3ECF3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39,20</w:t>
            </w:r>
          </w:p>
        </w:tc>
        <w:tc>
          <w:tcPr>
            <w:tcW w:w="450" w:type="pct"/>
            <w:vAlign w:val="center"/>
          </w:tcPr>
          <w:p w14:paraId="7EE2ED4B" w14:textId="03E7D97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15,92</w:t>
            </w:r>
          </w:p>
        </w:tc>
        <w:tc>
          <w:tcPr>
            <w:tcW w:w="693" w:type="pct"/>
            <w:vAlign w:val="center"/>
          </w:tcPr>
          <w:p w14:paraId="62B6509A" w14:textId="38FA2291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BARTOLOMEO ASARO</w:t>
            </w:r>
          </w:p>
        </w:tc>
        <w:tc>
          <w:tcPr>
            <w:tcW w:w="658" w:type="pct"/>
            <w:vAlign w:val="center"/>
          </w:tcPr>
          <w:p w14:paraId="073F159E" w14:textId="5B752EA9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ATEU0ITA00281</w:t>
            </w:r>
          </w:p>
        </w:tc>
        <w:tc>
          <w:tcPr>
            <w:tcW w:w="646" w:type="pct"/>
            <w:vAlign w:val="center"/>
          </w:tcPr>
          <w:p w14:paraId="1A2CF092" w14:textId="4B0B9341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EU.MLT-001-FF</w:t>
            </w:r>
          </w:p>
        </w:tc>
      </w:tr>
      <w:tr w:rsidR="00545246" w:rsidRPr="00C341A4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73EF9C11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0BB4E295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59CE22BC" w14:textId="020F3CC5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14:paraId="54175EB6" w14:textId="618D0C9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435" w:type="pct"/>
            <w:vAlign w:val="center"/>
          </w:tcPr>
          <w:p w14:paraId="1F9952D9" w14:textId="0158611E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14:paraId="580C036E" w14:textId="29409923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19:20</w:t>
            </w:r>
          </w:p>
        </w:tc>
        <w:tc>
          <w:tcPr>
            <w:tcW w:w="424" w:type="pct"/>
            <w:vAlign w:val="center"/>
          </w:tcPr>
          <w:p w14:paraId="5FEC806E" w14:textId="5B59991C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39,73</w:t>
            </w:r>
          </w:p>
        </w:tc>
        <w:tc>
          <w:tcPr>
            <w:tcW w:w="450" w:type="pct"/>
            <w:vAlign w:val="center"/>
          </w:tcPr>
          <w:p w14:paraId="0F07E444" w14:textId="023FF4A2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15,67</w:t>
            </w:r>
          </w:p>
        </w:tc>
        <w:tc>
          <w:tcPr>
            <w:tcW w:w="693" w:type="pct"/>
            <w:vAlign w:val="center"/>
          </w:tcPr>
          <w:p w14:paraId="3CCCB22F" w14:textId="791C0F6C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GIULIA P.G.</w:t>
            </w:r>
          </w:p>
        </w:tc>
        <w:tc>
          <w:tcPr>
            <w:tcW w:w="658" w:type="pct"/>
            <w:vAlign w:val="center"/>
          </w:tcPr>
          <w:p w14:paraId="13DC98BB" w14:textId="49EBE780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ATEU0ITA00277</w:t>
            </w:r>
          </w:p>
        </w:tc>
        <w:tc>
          <w:tcPr>
            <w:tcW w:w="646" w:type="pct"/>
            <w:vAlign w:val="center"/>
          </w:tcPr>
          <w:p w14:paraId="10DC07BE" w14:textId="4625A5F4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EU.MLT-002-FF</w:t>
            </w:r>
          </w:p>
        </w:tc>
      </w:tr>
      <w:tr w:rsidR="00545246" w:rsidRPr="00C341A4" w14:paraId="204CACEE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15671D5" w14:textId="4DDA7093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C59E088" w14:textId="1BC6AD43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3F078777" w14:textId="66B72D9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6" w:type="pct"/>
            <w:vAlign w:val="center"/>
          </w:tcPr>
          <w:p w14:paraId="1EE4B3B4" w14:textId="4BD16732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435" w:type="pct"/>
            <w:vAlign w:val="center"/>
          </w:tcPr>
          <w:p w14:paraId="46CEC134" w14:textId="6E6920E1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6" w:type="pct"/>
            <w:vAlign w:val="center"/>
          </w:tcPr>
          <w:p w14:paraId="04D6C64E" w14:textId="166996B7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424" w:type="pct"/>
            <w:vAlign w:val="center"/>
          </w:tcPr>
          <w:p w14:paraId="3E824CB8" w14:textId="66C991B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39,12</w:t>
            </w:r>
          </w:p>
        </w:tc>
        <w:tc>
          <w:tcPr>
            <w:tcW w:w="450" w:type="pct"/>
            <w:vAlign w:val="center"/>
          </w:tcPr>
          <w:p w14:paraId="27C5F308" w14:textId="400DFB57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15,92</w:t>
            </w:r>
          </w:p>
        </w:tc>
        <w:tc>
          <w:tcPr>
            <w:tcW w:w="693" w:type="pct"/>
            <w:vAlign w:val="center"/>
          </w:tcPr>
          <w:p w14:paraId="7009389E" w14:textId="2CA5FAE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BUCEFALO</w:t>
            </w:r>
          </w:p>
        </w:tc>
        <w:tc>
          <w:tcPr>
            <w:tcW w:w="658" w:type="pct"/>
            <w:vAlign w:val="center"/>
          </w:tcPr>
          <w:p w14:paraId="2CCE06E0" w14:textId="371A9829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ATEU0ITA00177</w:t>
            </w:r>
          </w:p>
        </w:tc>
        <w:tc>
          <w:tcPr>
            <w:tcW w:w="646" w:type="pct"/>
            <w:vAlign w:val="center"/>
          </w:tcPr>
          <w:p w14:paraId="76EA946A" w14:textId="0D6743CE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EU.MLT-003-FF</w:t>
            </w:r>
          </w:p>
        </w:tc>
      </w:tr>
      <w:tr w:rsidR="00545246" w:rsidRPr="00C341A4" w14:paraId="57A6BD83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35D0D7BD" w14:textId="3190AED2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27F12B2E" w14:textId="1ADC31DF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6A123C0E" w14:textId="0A38A284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6" w:type="pct"/>
            <w:vAlign w:val="center"/>
          </w:tcPr>
          <w:p w14:paraId="5896D5B4" w14:textId="7C76AC0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435" w:type="pct"/>
            <w:vAlign w:val="center"/>
          </w:tcPr>
          <w:p w14:paraId="2D913475" w14:textId="45481AE1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6" w:type="pct"/>
            <w:vAlign w:val="center"/>
          </w:tcPr>
          <w:p w14:paraId="36962CB8" w14:textId="6B4557BA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424" w:type="pct"/>
            <w:vAlign w:val="center"/>
          </w:tcPr>
          <w:p w14:paraId="3A3E5BDF" w14:textId="5E25CB89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39,45</w:t>
            </w:r>
          </w:p>
        </w:tc>
        <w:tc>
          <w:tcPr>
            <w:tcW w:w="450" w:type="pct"/>
            <w:vAlign w:val="center"/>
          </w:tcPr>
          <w:p w14:paraId="0557495D" w14:textId="366BC1D9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15,53</w:t>
            </w:r>
          </w:p>
        </w:tc>
        <w:tc>
          <w:tcPr>
            <w:tcW w:w="693" w:type="pct"/>
            <w:vAlign w:val="center"/>
          </w:tcPr>
          <w:p w14:paraId="00A635FA" w14:textId="7BFE1A8D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MORETTI</w:t>
            </w:r>
          </w:p>
        </w:tc>
        <w:tc>
          <w:tcPr>
            <w:tcW w:w="658" w:type="pct"/>
            <w:vAlign w:val="center"/>
          </w:tcPr>
          <w:p w14:paraId="03716C59" w14:textId="61B3079E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ATEU0ITA00649</w:t>
            </w:r>
          </w:p>
        </w:tc>
        <w:tc>
          <w:tcPr>
            <w:tcW w:w="646" w:type="pct"/>
            <w:vAlign w:val="center"/>
          </w:tcPr>
          <w:p w14:paraId="31565279" w14:textId="017BF92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EU.MLT-004-FF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45246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4833238F" w:rsidR="00545246" w:rsidRPr="000F5377" w:rsidRDefault="00545246" w:rsidP="005452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19A80E42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79E3A72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CB6BBBB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6D1A77B2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2BE7CA27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45246" w:rsidRPr="006F3142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0688C0B9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1F107574" w14:textId="4DA72225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6800A8D7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2BCF7A7A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2FECE49F" w14:textId="2E50D929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E0B6C19" w14:textId="77818BA4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45246" w:rsidRPr="006F3142" w14:paraId="48E27CAE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0B9E9A18" w14:textId="39E9C98A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5E8A3CFE" w14:textId="7A35946D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852D7E7" w14:textId="3D6203AC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D31ADE2" w14:textId="7D9CCD60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5E87F69" w14:textId="2CA23814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136C9D7D" w14:textId="5B05371D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45246" w:rsidRPr="006F3142" w14:paraId="5E9ACAE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09741DC" w14:textId="5BD7BB3D" w:rsidR="00545246" w:rsidRDefault="00545246" w:rsidP="005452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65C667F1" w14:textId="1D59DD39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78E6C49" w14:textId="646E316D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DDCD6ED" w14:textId="12652CAF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C2E3AF6" w14:textId="36BF6439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498A265" w14:textId="021278F8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ABB2EA6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97583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36040F02" w:rsidR="00397583" w:rsidRPr="000F5377" w:rsidRDefault="00397583" w:rsidP="00397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C293D56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3AAA39B8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3A60B658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ITA-2018-002/ITD</w:t>
            </w:r>
          </w:p>
        </w:tc>
        <w:tc>
          <w:tcPr>
            <w:tcW w:w="1701" w:type="dxa"/>
            <w:vAlign w:val="center"/>
          </w:tcPr>
          <w:p w14:paraId="2C187314" w14:textId="558675EA" w:rsidR="00397583" w:rsidRPr="00711D94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1559" w:type="dxa"/>
            <w:vAlign w:val="center"/>
          </w:tcPr>
          <w:p w14:paraId="4103A0EE" w14:textId="51F02B37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1843" w:type="dxa"/>
            <w:vAlign w:val="center"/>
          </w:tcPr>
          <w:p w14:paraId="43419C0F" w14:textId="6A4996FD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1759</w:t>
            </w:r>
          </w:p>
        </w:tc>
        <w:tc>
          <w:tcPr>
            <w:tcW w:w="1559" w:type="dxa"/>
            <w:vAlign w:val="center"/>
          </w:tcPr>
          <w:p w14:paraId="470CBDDF" w14:textId="00D6693A" w:rsidR="00397583" w:rsidRDefault="00397583" w:rsidP="0039758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583" w:rsidRPr="00C341A4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4CC45125" w:rsidR="00397583" w:rsidRDefault="00397583" w:rsidP="00397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BBBF67" w14:textId="4E7E9F4E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0AA8B25" w14:textId="5624DF0F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29A8AAD0" w14:textId="6DFF0517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ITA-2018-007/ITD</w:t>
            </w:r>
          </w:p>
        </w:tc>
        <w:tc>
          <w:tcPr>
            <w:tcW w:w="1701" w:type="dxa"/>
            <w:vAlign w:val="center"/>
          </w:tcPr>
          <w:p w14:paraId="46ADB306" w14:textId="3D729376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2120</w:t>
            </w:r>
          </w:p>
        </w:tc>
        <w:tc>
          <w:tcPr>
            <w:tcW w:w="1559" w:type="dxa"/>
            <w:vAlign w:val="center"/>
          </w:tcPr>
          <w:p w14:paraId="10B9BAC5" w14:textId="7F9B480B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169600</w:t>
            </w:r>
          </w:p>
        </w:tc>
        <w:tc>
          <w:tcPr>
            <w:tcW w:w="1843" w:type="dxa"/>
            <w:vAlign w:val="center"/>
          </w:tcPr>
          <w:p w14:paraId="403EE199" w14:textId="6E547F76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</w:t>
            </w:r>
          </w:p>
        </w:tc>
        <w:tc>
          <w:tcPr>
            <w:tcW w:w="1559" w:type="dxa"/>
            <w:vAlign w:val="center"/>
          </w:tcPr>
          <w:p w14:paraId="47616FBE" w14:textId="5C6D4220" w:rsidR="00397583" w:rsidRDefault="00397583" w:rsidP="00397583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583" w:rsidRPr="00C341A4" w14:paraId="358A6638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5D8629D8" w14:textId="291E4C47" w:rsidR="00397583" w:rsidRDefault="00397583" w:rsidP="00397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F00386E" w14:textId="455B9B7D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681C28E" w14:textId="635F2205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7B119F51" w14:textId="174CDB07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ITA-2018/016/ITD</w:t>
            </w:r>
          </w:p>
        </w:tc>
        <w:tc>
          <w:tcPr>
            <w:tcW w:w="1701" w:type="dxa"/>
            <w:vAlign w:val="center"/>
          </w:tcPr>
          <w:p w14:paraId="6E19EF8B" w14:textId="6AACA0CB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1559" w:type="dxa"/>
            <w:vAlign w:val="center"/>
          </w:tcPr>
          <w:p w14:paraId="740790EB" w14:textId="7BBCE666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49600</w:t>
            </w:r>
          </w:p>
        </w:tc>
        <w:tc>
          <w:tcPr>
            <w:tcW w:w="1843" w:type="dxa"/>
            <w:vAlign w:val="center"/>
          </w:tcPr>
          <w:p w14:paraId="614F7716" w14:textId="1DA4FB35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</w:t>
            </w:r>
          </w:p>
        </w:tc>
        <w:tc>
          <w:tcPr>
            <w:tcW w:w="1559" w:type="dxa"/>
            <w:vAlign w:val="center"/>
          </w:tcPr>
          <w:p w14:paraId="4098809A" w14:textId="7CB23C67" w:rsidR="00397583" w:rsidRDefault="00397583" w:rsidP="00397583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97583" w:rsidRPr="00C341A4" w14:paraId="4451DDDD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00CA6654" w14:textId="5ED04B08" w:rsidR="00397583" w:rsidRDefault="00397583" w:rsidP="003975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6FC450DF" w14:textId="358232B4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595F693B" w14:textId="4FBDEC3B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3C54E94E" w14:textId="0FCCFCCC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ITA-2018/029/ITD</w:t>
            </w:r>
          </w:p>
        </w:tc>
        <w:tc>
          <w:tcPr>
            <w:tcW w:w="1701" w:type="dxa"/>
            <w:vAlign w:val="center"/>
          </w:tcPr>
          <w:p w14:paraId="20872C41" w14:textId="2919ED87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1559" w:type="dxa"/>
            <w:vAlign w:val="center"/>
          </w:tcPr>
          <w:p w14:paraId="7CB9880F" w14:textId="1796B5C8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155750</w:t>
            </w:r>
          </w:p>
        </w:tc>
        <w:tc>
          <w:tcPr>
            <w:tcW w:w="1843" w:type="dxa"/>
            <w:vAlign w:val="center"/>
          </w:tcPr>
          <w:p w14:paraId="74A5AE78" w14:textId="55D03399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</w:t>
            </w:r>
          </w:p>
        </w:tc>
        <w:tc>
          <w:tcPr>
            <w:tcW w:w="1559" w:type="dxa"/>
            <w:vAlign w:val="center"/>
          </w:tcPr>
          <w:p w14:paraId="132317B9" w14:textId="6DCD02CC" w:rsidR="00397583" w:rsidRDefault="00397583" w:rsidP="00397583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47BD774D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A96A74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09C34A0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6F3142" w14:paraId="4748886B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B721065" w14:textId="44A64DB5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21EBC377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CB67EB9" w14:textId="37B96944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30287EE3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C9891B9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41B3615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2F68F3B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7E1AED7" w14:textId="77777777" w:rsidR="00FD2B3D" w:rsidRPr="006F3142" w:rsidRDefault="00FD2B3D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77FD30DD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D2B3D" w:rsidRPr="006F3142" w14:paraId="435EBDD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71396C6" w14:textId="3AFFF49E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058C05DF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7C9F841" w14:textId="5F082E0B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A45B0F3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EA24439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622038C3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92E8D00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9E3EBA6" w14:textId="77777777" w:rsidR="00FD2B3D" w:rsidRPr="006F3142" w:rsidRDefault="00FD2B3D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17D4376B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D2B3D" w:rsidRPr="006F3142" w14:paraId="47E1D1D5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57AEA4B" w14:textId="08581F6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177B0C5A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69588A6" w14:textId="57DB3BC1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11A82BBD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BA2A68E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9DC9EEE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FC9E85B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FE3A102" w14:textId="77777777" w:rsidR="00FD2B3D" w:rsidRPr="006F3142" w:rsidRDefault="00FD2B3D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6AA49B2C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744525A9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D72DB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7777777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1CF58F5F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2BB0774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38DB3FE8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534" w:type="pct"/>
            <w:vAlign w:val="center"/>
          </w:tcPr>
          <w:p w14:paraId="0B10FC02" w14:textId="0E797F72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1759</w:t>
            </w:r>
          </w:p>
        </w:tc>
        <w:tc>
          <w:tcPr>
            <w:tcW w:w="583" w:type="pct"/>
            <w:vAlign w:val="center"/>
          </w:tcPr>
          <w:p w14:paraId="25A09B91" w14:textId="35001729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18AE0009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5ABB37CB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IT18900446-LT01</w:t>
            </w:r>
          </w:p>
        </w:tc>
      </w:tr>
      <w:tr w:rsidR="00CD72DB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6325B280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33625498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5DDF197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071BAA7B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6E6ECA9F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21E11A7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4FA0D8DA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IT18900446-LT01</w:t>
            </w:r>
          </w:p>
        </w:tc>
      </w:tr>
      <w:tr w:rsidR="00CD72DB" w:rsidRPr="00D95B6B" w14:paraId="5113540B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36BC2BA4" w14:textId="23ED051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2A7E63C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55E65E1F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31747DA5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169600</w:t>
            </w:r>
          </w:p>
        </w:tc>
        <w:tc>
          <w:tcPr>
            <w:tcW w:w="534" w:type="pct"/>
            <w:vAlign w:val="center"/>
          </w:tcPr>
          <w:p w14:paraId="02690897" w14:textId="1F493C8A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2290</w:t>
            </w:r>
          </w:p>
        </w:tc>
        <w:tc>
          <w:tcPr>
            <w:tcW w:w="583" w:type="pct"/>
            <w:vAlign w:val="center"/>
          </w:tcPr>
          <w:p w14:paraId="127B2E79" w14:textId="503D0DEE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B2927B" w14:textId="75A1BB9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05E38460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IT18900458-LT01</w:t>
            </w:r>
          </w:p>
        </w:tc>
      </w:tr>
      <w:tr w:rsidR="00CD72DB" w:rsidRPr="00D95B6B" w14:paraId="3C08601A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D8C1C42" w14:textId="7777777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0F87F6A2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148617B6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2EFE849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7206486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3279685B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3E2B7366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517AD33E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IT18900458-LT01</w:t>
            </w:r>
          </w:p>
        </w:tc>
      </w:tr>
      <w:tr w:rsidR="00CD72DB" w:rsidRPr="00D95B6B" w14:paraId="538AE11C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285BA727" w14:textId="65B6836A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28579C" w14:textId="523E233B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9B5F0B6" w14:textId="3835AA3E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E04551" w14:textId="517B96F5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49600</w:t>
            </w:r>
          </w:p>
        </w:tc>
        <w:tc>
          <w:tcPr>
            <w:tcW w:w="534" w:type="pct"/>
            <w:vAlign w:val="center"/>
          </w:tcPr>
          <w:p w14:paraId="0DD00E0B" w14:textId="7A9737A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681</w:t>
            </w:r>
          </w:p>
        </w:tc>
        <w:tc>
          <w:tcPr>
            <w:tcW w:w="583" w:type="pct"/>
            <w:vAlign w:val="center"/>
          </w:tcPr>
          <w:p w14:paraId="01B778C4" w14:textId="09F85C9B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6A0B697" w14:textId="23630263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89B253" w14:textId="6D798BE1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IT18900468-LT01</w:t>
            </w:r>
          </w:p>
        </w:tc>
      </w:tr>
      <w:tr w:rsidR="00CD72DB" w:rsidRPr="00D95B6B" w14:paraId="35E2FFE6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1EAC98A" w14:textId="7777777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8DA" w14:textId="4CEB098B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D7C77" w14:textId="1A4FD9C6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CB215" w14:textId="4A24A18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02882BB" w14:textId="63570353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D2C1521" w14:textId="32DF86F9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F335A9E" w14:textId="60016D05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521D" w14:textId="39D6757E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IT18900468-LT01</w:t>
            </w:r>
          </w:p>
        </w:tc>
      </w:tr>
      <w:tr w:rsidR="00CD72DB" w:rsidRPr="00D95B6B" w14:paraId="5F393716" w14:textId="77777777" w:rsidTr="001E427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2BAF4E2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3105892E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5DDB97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695AAB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155750</w:t>
            </w:r>
          </w:p>
        </w:tc>
        <w:tc>
          <w:tcPr>
            <w:tcW w:w="534" w:type="pct"/>
            <w:vAlign w:val="center"/>
          </w:tcPr>
          <w:p w14:paraId="7F98FBDE" w14:textId="22431CF9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1904</w:t>
            </w:r>
          </w:p>
        </w:tc>
        <w:tc>
          <w:tcPr>
            <w:tcW w:w="583" w:type="pct"/>
            <w:vAlign w:val="center"/>
          </w:tcPr>
          <w:p w14:paraId="2B03676A" w14:textId="4066E745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470F5993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283D98FA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IT18900500-LT01</w:t>
            </w:r>
          </w:p>
        </w:tc>
      </w:tr>
      <w:tr w:rsidR="00CD72DB" w:rsidRPr="00D95B6B" w14:paraId="056BF935" w14:textId="77777777" w:rsidTr="001E42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6B522A8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6F180BF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EC168B0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D1C5F2C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077EAD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3E85871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0D1169F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IT18900500-LT01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34432BA" w14:textId="052CF5E1" w:rsidR="002D63A1" w:rsidRDefault="0036413A" w:rsidP="00041C3A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proofErr w:type="gramStart"/>
      <w:r w:rsidR="00041C3A" w:rsidRPr="00041C3A">
        <w:rPr>
          <w:rFonts w:cs="Arial"/>
          <w:sz w:val="20"/>
        </w:rPr>
        <w:t>for the two first fishing operation</w:t>
      </w:r>
      <w:proofErr w:type="gramEnd"/>
      <w:r w:rsidR="00041C3A" w:rsidRPr="00041C3A">
        <w:rPr>
          <w:rFonts w:cs="Arial"/>
          <w:sz w:val="20"/>
        </w:rPr>
        <w:t>, requested information are missing in the logbook and are detailed in the Section 6</w:t>
      </w:r>
      <w:r w:rsidR="00041C3A">
        <w:rPr>
          <w:rFonts w:cs="Arial"/>
          <w:sz w:val="20"/>
        </w:rPr>
        <w:t xml:space="preserve"> PNC. </w:t>
      </w:r>
      <w:proofErr w:type="gramStart"/>
      <w:r w:rsidR="00041C3A">
        <w:rPr>
          <w:rFonts w:cs="Arial"/>
          <w:sz w:val="20"/>
        </w:rPr>
        <w:t>Regarding the BCD for the 2 last fishing operations.</w:t>
      </w:r>
      <w:proofErr w:type="gramEnd"/>
      <w:r w:rsidR="00041C3A">
        <w:rPr>
          <w:rFonts w:cs="Arial"/>
          <w:sz w:val="20"/>
        </w:rPr>
        <w:t xml:space="preserve"> The dates of the catching operations and the fishing operations are not recorded accordingly. This </w:t>
      </w:r>
      <w:r w:rsidR="00041C3A" w:rsidRPr="00041C3A">
        <w:rPr>
          <w:rFonts w:cs="Arial"/>
          <w:sz w:val="20"/>
        </w:rPr>
        <w:t>problem is mentioned in the Section 6 – PNC as well.</w:t>
      </w:r>
      <w:r w:rsidR="002D63A1">
        <w:rPr>
          <w:rFonts w:cs="Arial"/>
          <w:sz w:val="20"/>
        </w:rPr>
        <w:br w:type="page"/>
      </w: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B3D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78BAAC7E" w:rsidR="00FD2B3D" w:rsidRPr="000F5377" w:rsidRDefault="00CD72DB" w:rsidP="00FD2B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013F3447" w14:textId="46EE2CFB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0C5448F" w14:textId="4828CDF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14:paraId="5AE407B4" w14:textId="41C8944D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79085D07" w14:textId="3880D71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50E5D12D" w14:textId="505DC5FA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05981F" w14:textId="77777777" w:rsidR="00CD72DB" w:rsidRPr="000F5377" w:rsidRDefault="00CD72DB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905ED2">
        <w:trPr>
          <w:cantSplit/>
          <w:trHeight w:val="227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905ED2">
        <w:trPr>
          <w:cantSplit/>
          <w:trHeight w:val="227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1D9E9B67" w:rsidR="00041C3A" w:rsidRPr="008E79C6" w:rsidRDefault="00CD72DB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Y*(see PNC 1)</w:t>
            </w: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905ED2">
        <w:trPr>
          <w:trHeight w:val="227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4A785CDD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8" w:type="pct"/>
          </w:tcPr>
          <w:p w14:paraId="3559A294" w14:textId="068F773C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8DDF052" w14:textId="2A94B7B5" w:rsidR="00041C3A" w:rsidRDefault="00CD72D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1 – sent on the 28/05/2018</w:t>
      </w:r>
    </w:p>
    <w:p w14:paraId="34CE3369" w14:textId="6E917579" w:rsidR="00CD72DB" w:rsidRPr="00CD72DB" w:rsidRDefault="00CD72DB" w:rsidP="0016329F">
      <w:pPr>
        <w:pStyle w:val="ListParagraph"/>
        <w:numPr>
          <w:ilvl w:val="0"/>
          <w:numId w:val="32"/>
        </w:numPr>
        <w:spacing w:after="120"/>
        <w:rPr>
          <w:sz w:val="20"/>
        </w:rPr>
      </w:pPr>
      <w:r w:rsidRPr="00CD72DB">
        <w:rPr>
          <w:sz w:val="20"/>
        </w:rPr>
        <w:t>On the 27.05.2018 at 05:00 from the early morning the vessel undertook a Fishing Operation. At 10:00 the same days, three small speed boats surrounded the vessel.</w:t>
      </w:r>
      <w:r>
        <w:rPr>
          <w:sz w:val="20"/>
        </w:rPr>
        <w:t xml:space="preserve"> </w:t>
      </w:r>
      <w:r w:rsidRPr="00CD72DB">
        <w:rPr>
          <w:sz w:val="20"/>
        </w:rPr>
        <w:t>After the transfer operation, people from one speed boat approach the Maria Antonietta and then get on-board. The captain of the vessel declares six dead tunas but five of them were stolen by the speed boats crew.</w:t>
      </w:r>
    </w:p>
    <w:p w14:paraId="552CEF00" w14:textId="008963EE" w:rsidR="00041C3A" w:rsidRDefault="00041C3A" w:rsidP="00041C3A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lastRenderedPageBreak/>
        <w:t xml:space="preserve">PNC 2 – sent on the </w:t>
      </w:r>
      <w:r w:rsidR="00A82A36">
        <w:rPr>
          <w:rFonts w:cs="Arial"/>
          <w:b/>
          <w:bCs/>
          <w:sz w:val="20"/>
        </w:rPr>
        <w:t>29/05/2018</w:t>
      </w:r>
    </w:p>
    <w:p w14:paraId="67D8119B" w14:textId="5B51CF4B" w:rsidR="00041C3A" w:rsidRPr="00A82A36" w:rsidRDefault="00A82A36" w:rsidP="00A82A36">
      <w:pPr>
        <w:pStyle w:val="ListParagraph"/>
        <w:numPr>
          <w:ilvl w:val="0"/>
          <w:numId w:val="32"/>
        </w:numPr>
        <w:rPr>
          <w:rFonts w:ascii="Calibri" w:hAnsi="Calibri"/>
          <w:sz w:val="20"/>
        </w:rPr>
      </w:pPr>
      <w:r w:rsidRPr="00A82A36">
        <w:rPr>
          <w:sz w:val="20"/>
        </w:rPr>
        <w:t xml:space="preserve">After the fishing operation of the 27/05, the catch allocation describes in the logbook and </w:t>
      </w:r>
      <w:proofErr w:type="spellStart"/>
      <w:r w:rsidRPr="00A82A36">
        <w:rPr>
          <w:sz w:val="20"/>
        </w:rPr>
        <w:t>eBCD</w:t>
      </w:r>
      <w:proofErr w:type="spellEnd"/>
      <w:r w:rsidRPr="00A82A36">
        <w:rPr>
          <w:sz w:val="20"/>
        </w:rPr>
        <w:t xml:space="preserve"> was wrong. This mistake was then corrected as well.</w:t>
      </w:r>
    </w:p>
    <w:p w14:paraId="0559441F" w14:textId="77777777" w:rsidR="00041C3A" w:rsidRDefault="00041C3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8F608BA" w14:textId="41B9AB3A" w:rsidR="00A82A36" w:rsidRPr="000F5377" w:rsidRDefault="00A82A36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82A36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5C15FE1C" w:rsidR="00A82A36" w:rsidRPr="00D52FB0" w:rsidRDefault="00A82A36" w:rsidP="00A82A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06C22CE2" w:rsidR="00A82A36" w:rsidRPr="00D52FB0" w:rsidRDefault="00A82A36" w:rsidP="00A82A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0C0E400" w14:textId="609E42C8" w:rsidR="00A82A36" w:rsidRPr="00D52FB0" w:rsidRDefault="00A82A36" w:rsidP="00A82A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2F7B808" w14:textId="492E8F45" w:rsidR="00A82A36" w:rsidRPr="00D52FB0" w:rsidRDefault="00A82A36" w:rsidP="00A82A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45BD131" w14:textId="69BACE81" w:rsidR="00A82A36" w:rsidRPr="00D52FB0" w:rsidRDefault="00A82A36" w:rsidP="00A82A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5E066CB2" w:rsidR="00A82A36" w:rsidRPr="00D52FB0" w:rsidRDefault="00A82A36" w:rsidP="00A82A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82A36" w14:paraId="78C786EC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2857791F" w14:textId="7F5F6FE8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ECE5E99" w14:textId="58229C6F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E0FE03D" w14:textId="7B417124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21A30AC" w14:textId="0F00C399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1C9E5EB" w14:textId="152ECC5B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861B07" w14:textId="42B076D3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82A36" w14:paraId="3CDF31EF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757F4EF1" w14:textId="06CB53B9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3004770D" w14:textId="4157963B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657FF2C" w14:textId="582B2DD9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68E4FF77" w14:textId="0B8AC490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29792F" w14:textId="65A37CE9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61ACAB4" w14:textId="4BFBE41D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82A36" w14:paraId="5DD2BAD2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30B357EC" w14:textId="3C0B2996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B40B6EC" w14:textId="2FE7D29C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CB672CC" w14:textId="4877CCD3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6E5EC7B6" w14:textId="1D839150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45207585" w14:textId="1D4AE983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495872" w14:textId="6736B05D" w:rsidR="00A82A36" w:rsidRDefault="00A82A36" w:rsidP="00A82A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6DED44B5" w:rsidR="004964A4" w:rsidRDefault="00CE033D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</w:p>
    <w:p w14:paraId="4271CDAA" w14:textId="77777777" w:rsidR="00905ED2" w:rsidRDefault="00905ED2" w:rsidP="001E4279">
      <w:pPr>
        <w:pStyle w:val="ListBullet2"/>
        <w:rPr>
          <w:b/>
        </w:rPr>
      </w:pPr>
      <w:bookmarkStart w:id="1" w:name="_GoBack"/>
      <w:bookmarkEnd w:id="1"/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82A36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F5369D9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D6C8E90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ATEU0ITA04844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9412122" w:rsidR="00A82A36" w:rsidRDefault="00A82A36" w:rsidP="00A82A3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130718E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ILUY2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5FC1E82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2A36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2732C79F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2178D0F6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04A0061D" w:rsidR="00A82A36" w:rsidRDefault="00A82A36" w:rsidP="00A82A3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388971B8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230CED92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2A36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7C150F21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BARTOLOMEO ASARO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44A234A7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ATEU0ITA00281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07C496AF" w:rsidR="00A82A36" w:rsidRDefault="00A82A36" w:rsidP="00A82A3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685B6228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IMHY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444DFEF7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2A36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1B0CC6FF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74BA7194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4826E87B" w:rsidR="00A82A36" w:rsidRDefault="00A82A36" w:rsidP="00A82A3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13BA0291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649BAD3D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2A36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391325BF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VINCENZO </w:t>
            </w:r>
            <w:r>
              <w:rPr>
                <w:rFonts w:cs="Arial"/>
                <w:color w:val="000000"/>
                <w:sz w:val="20"/>
              </w:rPr>
              <w:lastRenderedPageBreak/>
              <w:t>MOSCUZZA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2C78BBA2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ATEU0ITA11450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0C40AAD9" w:rsidR="00A82A36" w:rsidRDefault="00A82A36" w:rsidP="00A82A3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626E2242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ISNF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4B2BBAC6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2A36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5E57C2D9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BUCEFALO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52E4E293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ATEU0ITA00177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56CABC40" w:rsidR="00A82A36" w:rsidRDefault="00A82A36" w:rsidP="00A82A3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5CEE4D6A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IKGK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132EF472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2A36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262B1E95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FRANCESCO MORETTI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591EC286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ATEU0ITA00649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457DEB7B" w:rsidR="00A82A36" w:rsidRDefault="00A82A36" w:rsidP="00A82A3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74E6B8B8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IOGC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664055A8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2A36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541F8E64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62DDC4C8" w:rsidR="00A82A36" w:rsidRDefault="00A82A36" w:rsidP="00A82A3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6A7C2A01" w:rsidR="00A82A36" w:rsidRDefault="00A82A36" w:rsidP="00A82A36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7DFE2080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27521B73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22EFB" w14:textId="77777777" w:rsidR="00A82A36" w:rsidRDefault="00A82A36" w:rsidP="00A82A3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  <w:p w14:paraId="2A76A807" w14:textId="0E188C2C" w:rsidR="00A82A36" w:rsidRPr="00A82A36" w:rsidRDefault="00A82A36" w:rsidP="00A82A3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present at every Transfer Op.</w:t>
            </w: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31874533" w:rsidR="001E3222" w:rsidRPr="00E81C57" w:rsidRDefault="00E81C57" w:rsidP="000F5377">
            <w:pPr>
              <w:rPr>
                <w:sz w:val="20"/>
              </w:rPr>
            </w:pPr>
            <w:r w:rsidRPr="00E81C57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Pr="00E81C57" w:rsidRDefault="001E3222" w:rsidP="000F5377">
            <w:pPr>
              <w:rPr>
                <w:sz w:val="20"/>
              </w:rPr>
            </w:pPr>
          </w:p>
        </w:tc>
      </w:tr>
    </w:tbl>
    <w:p w14:paraId="46460D1D" w14:textId="50544C44" w:rsidR="00050C23" w:rsidRDefault="00A82A36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t>*Some small boats related to the PNC 1 were present but without name or IRCS.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DE4D76" w14:textId="77777777" w:rsidR="00B70093" w:rsidRPr="00064508" w:rsidRDefault="00B70093" w:rsidP="00064508">
      <w:r>
        <w:separator/>
      </w:r>
    </w:p>
  </w:endnote>
  <w:endnote w:type="continuationSeparator" w:id="0">
    <w:p w14:paraId="1E4ADB08" w14:textId="77777777" w:rsidR="00B70093" w:rsidRPr="00064508" w:rsidRDefault="00B7009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58B58A" w14:textId="77777777" w:rsidR="00B70093" w:rsidRPr="00064508" w:rsidRDefault="00B70093" w:rsidP="00064508">
      <w:r>
        <w:separator/>
      </w:r>
    </w:p>
  </w:footnote>
  <w:footnote w:type="continuationSeparator" w:id="0">
    <w:p w14:paraId="37D9EAD7" w14:textId="77777777" w:rsidR="00B70093" w:rsidRPr="00064508" w:rsidRDefault="00B7009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0C8E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5ED2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11</Pages>
  <Words>1846</Words>
  <Characters>9916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20</cp:revision>
  <cp:lastPrinted>2018-06-07T16:10:00Z</cp:lastPrinted>
  <dcterms:created xsi:type="dcterms:W3CDTF">2016-06-09T15:53:00Z</dcterms:created>
  <dcterms:modified xsi:type="dcterms:W3CDTF">2018-06-21T07:38:00Z</dcterms:modified>
</cp:coreProperties>
</file>