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2A06333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21D74">
              <w:rPr>
                <w:rFonts w:cs="Arial"/>
                <w:color w:val="000000" w:themeColor="text1"/>
                <w:sz w:val="20"/>
              </w:rPr>
              <w:t>000EU043</w:t>
            </w:r>
          </w:p>
        </w:tc>
      </w:tr>
      <w:tr w:rsidR="00021D74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21D74" w:rsidRPr="00E14C5C" w:rsidRDefault="00021D74" w:rsidP="00021D7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561055B" w:rsidR="00021D74" w:rsidRPr="00E14C5C" w:rsidRDefault="00021D74" w:rsidP="00CE4B88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21D74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21D74" w:rsidRPr="00E14C5C" w:rsidRDefault="00021D74" w:rsidP="00021D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6173194" w:rsidR="00021D74" w:rsidRPr="00E14C5C" w:rsidRDefault="00021D74" w:rsidP="00021D7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21D74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21D74" w:rsidRPr="00E14C5C" w:rsidRDefault="00021D74" w:rsidP="00021D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758CB4B" w:rsidR="00021D74" w:rsidRPr="00E14C5C" w:rsidRDefault="00021D74" w:rsidP="00021D7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021D74" w:rsidRPr="00CE4B88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21D74" w:rsidRPr="00E14C5C" w:rsidRDefault="00021D74" w:rsidP="00021D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2D5B31D" w:rsidR="00021D74" w:rsidRPr="00FD2B3D" w:rsidRDefault="00021D74" w:rsidP="00021D7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021D74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21D74" w:rsidRPr="00E14C5C" w:rsidRDefault="00021D74" w:rsidP="00021D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B4529CA" w:rsidR="00021D74" w:rsidRPr="00E14C5C" w:rsidRDefault="00021D74" w:rsidP="00021D7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21D74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21D74" w:rsidRPr="00E14C5C" w:rsidRDefault="00021D74" w:rsidP="00021D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B1C2645" w:rsidR="00021D74" w:rsidRPr="00E14C5C" w:rsidRDefault="00021D74" w:rsidP="00021D7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0,24419</w:t>
            </w:r>
          </w:p>
        </w:tc>
      </w:tr>
      <w:tr w:rsidR="00021D74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21D74" w:rsidRPr="00E14C5C" w:rsidRDefault="00021D74" w:rsidP="00021D7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60529FB" w:rsidR="00021D74" w:rsidRPr="00E14C5C" w:rsidRDefault="00021D74" w:rsidP="00021D7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ANTONIO MULET FERRER</w:t>
            </w:r>
          </w:p>
        </w:tc>
      </w:tr>
      <w:tr w:rsidR="00021D74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21D74" w:rsidRPr="00E14C5C" w:rsidRDefault="00021D74" w:rsidP="00021D7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B2B51AC" w:rsidR="00021D74" w:rsidRPr="00E14C5C" w:rsidRDefault="00021D74" w:rsidP="00021D7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E14C5C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</w:t>
            </w:r>
            <w:r w:rsidR="00605754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BC368DC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21D74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2953B764" w:rsidR="00021D74" w:rsidRPr="00E14C5C" w:rsidRDefault="00021D74" w:rsidP="00021D7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5D3A4DC7" w:rsidR="00021D74" w:rsidRPr="00E14C5C" w:rsidRDefault="00021D74" w:rsidP="00021D7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027CFB37" w:rsidR="00021D74" w:rsidRPr="00E14C5C" w:rsidRDefault="00021D74" w:rsidP="00021D7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021D74" w:rsidRPr="00E14C5C" w:rsidRDefault="00021D74" w:rsidP="00021D7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21D74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096C1727" w:rsidR="00021D74" w:rsidRDefault="00021D74" w:rsidP="00021D7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0B5A90C4" w:rsidR="00021D74" w:rsidRDefault="00021D74" w:rsidP="00021D7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6FC59086" w:rsidR="00021D74" w:rsidRDefault="00021D74" w:rsidP="00021D7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021D74" w:rsidRPr="00E14C5C" w:rsidRDefault="00021D74" w:rsidP="00021D7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21D74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6CF7DF81" w:rsidR="00021D74" w:rsidRPr="00E14C5C" w:rsidRDefault="00021D74" w:rsidP="00021D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2E7A1ADB" w:rsidR="00021D74" w:rsidRPr="00E14C5C" w:rsidRDefault="00021D74" w:rsidP="00021D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4AF7A5CC" w:rsidR="00021D74" w:rsidRPr="00E14C5C" w:rsidRDefault="00021D74" w:rsidP="00021D7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021D74" w:rsidRPr="00E14C5C" w:rsidRDefault="00021D74" w:rsidP="00021D7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21D74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366B7B59" w:rsidR="00021D74" w:rsidRPr="00E14C5C" w:rsidRDefault="00021D74" w:rsidP="00021D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307EE5EF" w:rsidR="00021D74" w:rsidRPr="00E14C5C" w:rsidRDefault="00021D74" w:rsidP="00021D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4F534201" w:rsidR="00021D74" w:rsidRPr="00E14C5C" w:rsidRDefault="00021D74" w:rsidP="00021D7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021D74" w:rsidRPr="00E14C5C" w:rsidRDefault="00021D74" w:rsidP="00021D7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21D74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5A1777DF" w:rsidR="00021D74" w:rsidRPr="00E14C5C" w:rsidRDefault="00021D74" w:rsidP="00021D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35833004" w:rsidR="00021D74" w:rsidRPr="00E14C5C" w:rsidRDefault="00021D74" w:rsidP="00021D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1DE1F5E2" w:rsidR="00021D74" w:rsidRPr="00E14C5C" w:rsidRDefault="00021D74" w:rsidP="00021D7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021D74" w:rsidRPr="00E14C5C" w:rsidRDefault="00021D74" w:rsidP="00021D7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21D74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7BB51D34" w:rsidR="00021D74" w:rsidRPr="00E14C5C" w:rsidRDefault="00021D74" w:rsidP="00021D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03CCE974" w:rsidR="00021D74" w:rsidRPr="00E14C5C" w:rsidRDefault="00021D74" w:rsidP="00021D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095CB6F3" w:rsidR="00021D74" w:rsidRPr="00E14C5C" w:rsidRDefault="00021D74" w:rsidP="00021D7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021D74" w:rsidRPr="00E14C5C" w:rsidRDefault="00021D74" w:rsidP="00021D7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21D74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5E2199A5" w:rsidR="00021D74" w:rsidRPr="00E14C5C" w:rsidRDefault="00021D74" w:rsidP="00021D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697D8C60" w:rsidR="00021D74" w:rsidRDefault="00021D74" w:rsidP="00021D7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7CE8B0D5" w:rsidR="00021D74" w:rsidRPr="00F625E0" w:rsidRDefault="00021D74" w:rsidP="00021D7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021D74" w:rsidRPr="00246CBE" w:rsidRDefault="00021D74" w:rsidP="00021D7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21D74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494FE81D" w:rsidR="00021D74" w:rsidRPr="009A52CF" w:rsidRDefault="00021D74" w:rsidP="00021D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2397C8E0" w:rsidR="00021D74" w:rsidRPr="009A52CF" w:rsidRDefault="00021D74" w:rsidP="00021D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1734FBD4" w:rsidR="00021D74" w:rsidRPr="009A52CF" w:rsidRDefault="00021D74" w:rsidP="00021D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655" w:type="pct"/>
            <w:vAlign w:val="center"/>
          </w:tcPr>
          <w:p w14:paraId="1A6C52FB" w14:textId="30A30B91" w:rsidR="00021D74" w:rsidRPr="009A52CF" w:rsidRDefault="00021D74" w:rsidP="00021D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655" w:type="pct"/>
            <w:vAlign w:val="center"/>
          </w:tcPr>
          <w:p w14:paraId="48B81CE8" w14:textId="58CBAEAA" w:rsidR="00021D74" w:rsidRPr="009A52CF" w:rsidRDefault="00021D74" w:rsidP="00021D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10:22</w:t>
            </w:r>
          </w:p>
        </w:tc>
        <w:tc>
          <w:tcPr>
            <w:tcW w:w="893" w:type="pct"/>
            <w:vAlign w:val="center"/>
          </w:tcPr>
          <w:p w14:paraId="5A39D32F" w14:textId="131C74BD" w:rsidR="00021D74" w:rsidRPr="009A52CF" w:rsidRDefault="00021D74" w:rsidP="00021D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39,45</w:t>
            </w:r>
          </w:p>
        </w:tc>
        <w:tc>
          <w:tcPr>
            <w:tcW w:w="655" w:type="pct"/>
            <w:vAlign w:val="center"/>
          </w:tcPr>
          <w:p w14:paraId="7767A948" w14:textId="1F680BEC" w:rsidR="00021D74" w:rsidRPr="009A52CF" w:rsidRDefault="00021D74" w:rsidP="00021D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15,7</w:t>
            </w:r>
          </w:p>
        </w:tc>
      </w:tr>
      <w:tr w:rsidR="00021D74" w:rsidRPr="009A52CF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4F6D106C" w:rsidR="00021D74" w:rsidRPr="009A52CF" w:rsidRDefault="00021D74" w:rsidP="00021D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5A87C79" w:rsidR="00021D74" w:rsidRPr="009A52CF" w:rsidRDefault="00021D74" w:rsidP="00021D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741FD5D6" w:rsidR="00021D74" w:rsidRPr="009A52CF" w:rsidRDefault="00021D74" w:rsidP="00021D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655" w:type="pct"/>
            <w:vAlign w:val="center"/>
          </w:tcPr>
          <w:p w14:paraId="5933685E" w14:textId="400E256D" w:rsidR="00021D74" w:rsidRPr="009A52CF" w:rsidRDefault="00021D74" w:rsidP="00021D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11:09</w:t>
            </w:r>
          </w:p>
        </w:tc>
        <w:tc>
          <w:tcPr>
            <w:tcW w:w="655" w:type="pct"/>
            <w:vAlign w:val="center"/>
          </w:tcPr>
          <w:p w14:paraId="2437BD62" w14:textId="1E747903" w:rsidR="00021D74" w:rsidRPr="009A52CF" w:rsidRDefault="00021D74" w:rsidP="00021D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11:42</w:t>
            </w:r>
          </w:p>
        </w:tc>
        <w:tc>
          <w:tcPr>
            <w:tcW w:w="893" w:type="pct"/>
            <w:vAlign w:val="center"/>
          </w:tcPr>
          <w:p w14:paraId="09692D46" w14:textId="12EA7D9B" w:rsidR="00021D74" w:rsidRPr="009A52CF" w:rsidRDefault="00021D74" w:rsidP="00021D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39,8</w:t>
            </w:r>
          </w:p>
        </w:tc>
        <w:tc>
          <w:tcPr>
            <w:tcW w:w="655" w:type="pct"/>
            <w:vAlign w:val="center"/>
          </w:tcPr>
          <w:p w14:paraId="22FA93A6" w14:textId="09691C12" w:rsidR="00021D74" w:rsidRPr="009A52CF" w:rsidRDefault="00021D74" w:rsidP="00021D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14,66667</w:t>
            </w:r>
          </w:p>
        </w:tc>
      </w:tr>
      <w:tr w:rsidR="00021D74" w:rsidRPr="009A52CF" w14:paraId="48EAD6C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B668EA6" w14:textId="1CF912BA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287B82CC" w14:textId="10D88B9E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555A14E" w14:textId="2C8597D3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655" w:type="pct"/>
            <w:vAlign w:val="center"/>
          </w:tcPr>
          <w:p w14:paraId="6119F4F7" w14:textId="4DB31147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10:21</w:t>
            </w:r>
          </w:p>
        </w:tc>
        <w:tc>
          <w:tcPr>
            <w:tcW w:w="655" w:type="pct"/>
            <w:vAlign w:val="center"/>
          </w:tcPr>
          <w:p w14:paraId="3BD79A72" w14:textId="56747716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10:56</w:t>
            </w:r>
          </w:p>
        </w:tc>
        <w:tc>
          <w:tcPr>
            <w:tcW w:w="893" w:type="pct"/>
            <w:vAlign w:val="center"/>
          </w:tcPr>
          <w:p w14:paraId="594CE4C6" w14:textId="7F04F852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39,73333</w:t>
            </w:r>
          </w:p>
        </w:tc>
        <w:tc>
          <w:tcPr>
            <w:tcW w:w="655" w:type="pct"/>
            <w:vAlign w:val="center"/>
          </w:tcPr>
          <w:p w14:paraId="75F16634" w14:textId="1F3A816C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4A229B7" w14:textId="36A118A6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 with </w:t>
      </w:r>
      <w:r w:rsidR="00FD2B3D">
        <w:rPr>
          <w:rFonts w:cs="Arial"/>
          <w:sz w:val="20"/>
        </w:rPr>
        <w:t>transfer 1</w:t>
      </w:r>
    </w:p>
    <w:p w14:paraId="2E7E1966" w14:textId="4CD60445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2 with transfer 2</w:t>
      </w:r>
    </w:p>
    <w:p w14:paraId="5D3B73CA" w14:textId="329142C9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3 with transfer 3</w:t>
      </w:r>
    </w:p>
    <w:p w14:paraId="2C2701A9" w14:textId="77777777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21D74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3D107D9" w:rsidR="00021D74" w:rsidRDefault="00021D74" w:rsidP="00021D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3E19A80" w:rsidR="00021D74" w:rsidRDefault="00021D74" w:rsidP="00021D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326224D" w:rsidR="00021D74" w:rsidRDefault="00021D74" w:rsidP="00021D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FF2A42A" w:rsidR="00021D74" w:rsidRDefault="00021D74" w:rsidP="00021D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EA673E9" w:rsidR="00021D74" w:rsidRDefault="00021D74" w:rsidP="00021D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ITA-2018-AUT-032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E5A9D12" w:rsidR="00021D74" w:rsidRDefault="00021D74" w:rsidP="00021D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911A71E" w:rsidR="00021D74" w:rsidRDefault="00021D74" w:rsidP="00021D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97428D5" w:rsidR="00021D74" w:rsidRDefault="00021D74" w:rsidP="00021D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43B5B8F" w:rsidR="00021D74" w:rsidRDefault="00021D74" w:rsidP="00021D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21D74" w:rsidRPr="00C341A4" w14:paraId="385BA9CD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30718" w14:textId="3C63BE3D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3D8FF" w14:textId="04E14AD9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867BB" w14:textId="10FEC77E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5A82" w14:textId="116334C0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0471" w14:textId="52B77C7B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ITA-2018-AUT-038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4D5F" w14:textId="089655AA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2C0D" w14:textId="280FA770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AFFC" w14:textId="7B9744C2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3868" w14:textId="7535B4D8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21D74" w:rsidRPr="00C341A4" w14:paraId="7B1FFA4C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26949" w14:textId="4746B2A9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E0A68" w14:textId="183D6E18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21F69" w14:textId="4FB949D6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BAA4" w14:textId="7FA49693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E199" w14:textId="4CC2F55E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ITA-2018-AUT-051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7104" w14:textId="74827365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667" w14:textId="3F916B0B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91FFE" w14:textId="48C4510C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D0D32" w14:textId="2E662136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9E0B6A4" w:rsidR="00C71387" w:rsidRDefault="00CF51D7" w:rsidP="00C71387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 xml:space="preserve">The </w:t>
      </w:r>
      <w:r w:rsidR="00041C3A" w:rsidRPr="00041C3A">
        <w:rPr>
          <w:rFonts w:cs="Arial"/>
          <w:sz w:val="20"/>
        </w:rPr>
        <w:t>diver provided the estimations</w:t>
      </w:r>
      <w:r w:rsidRPr="00041C3A">
        <w:rPr>
          <w:rFonts w:cs="Arial"/>
          <w:sz w:val="20"/>
        </w:rPr>
        <w:t>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3CCB9AB4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57AD85D2" w14:textId="15426E0D" w:rsidR="00CF51D7" w:rsidRDefault="00CF51D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21D74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9B16A70" w:rsidR="00021D74" w:rsidRPr="000F5377" w:rsidRDefault="00021D74" w:rsidP="00021D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BDA9A31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002BEACD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56" w:type="pct"/>
            <w:vAlign w:val="center"/>
          </w:tcPr>
          <w:p w14:paraId="07FBF5C1" w14:textId="0D9A9189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11:48</w:t>
            </w:r>
          </w:p>
        </w:tc>
        <w:tc>
          <w:tcPr>
            <w:tcW w:w="435" w:type="pct"/>
            <w:vAlign w:val="center"/>
          </w:tcPr>
          <w:p w14:paraId="680FB4D1" w14:textId="5FEBE3B4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56" w:type="pct"/>
            <w:vAlign w:val="center"/>
          </w:tcPr>
          <w:p w14:paraId="3D98AF9C" w14:textId="37607773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11:54</w:t>
            </w:r>
          </w:p>
        </w:tc>
        <w:tc>
          <w:tcPr>
            <w:tcW w:w="424" w:type="pct"/>
            <w:vAlign w:val="center"/>
          </w:tcPr>
          <w:p w14:paraId="2595CCEA" w14:textId="65DA2550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39,47</w:t>
            </w:r>
          </w:p>
        </w:tc>
        <w:tc>
          <w:tcPr>
            <w:tcW w:w="450" w:type="pct"/>
            <w:vAlign w:val="center"/>
          </w:tcPr>
          <w:p w14:paraId="7EE2ED4B" w14:textId="463D5BCF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15,70</w:t>
            </w:r>
          </w:p>
        </w:tc>
        <w:tc>
          <w:tcPr>
            <w:tcW w:w="693" w:type="pct"/>
            <w:vAlign w:val="center"/>
          </w:tcPr>
          <w:p w14:paraId="62B6509A" w14:textId="56E0AB5F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658" w:type="pct"/>
            <w:vAlign w:val="center"/>
          </w:tcPr>
          <w:p w14:paraId="073F159E" w14:textId="219E5D98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646" w:type="pct"/>
            <w:vAlign w:val="center"/>
          </w:tcPr>
          <w:p w14:paraId="1A2CF092" w14:textId="72C7200D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EU-MLT-044-MML</w:t>
            </w:r>
          </w:p>
        </w:tc>
      </w:tr>
      <w:tr w:rsidR="00021D74" w:rsidRPr="00C341A4" w14:paraId="6421B446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859CBCC" w14:textId="26F5B1B1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7EC282E" w14:textId="5A2C7023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59CE22BC" w14:textId="4DA1CCB2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56" w:type="pct"/>
            <w:vAlign w:val="center"/>
          </w:tcPr>
          <w:p w14:paraId="54175EB6" w14:textId="7180C67B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07:06</w:t>
            </w:r>
          </w:p>
        </w:tc>
        <w:tc>
          <w:tcPr>
            <w:tcW w:w="435" w:type="pct"/>
            <w:vAlign w:val="center"/>
          </w:tcPr>
          <w:p w14:paraId="1F9952D9" w14:textId="09CFC6DF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56" w:type="pct"/>
            <w:vAlign w:val="center"/>
          </w:tcPr>
          <w:p w14:paraId="580C036E" w14:textId="26DE667F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07:52</w:t>
            </w:r>
          </w:p>
        </w:tc>
        <w:tc>
          <w:tcPr>
            <w:tcW w:w="424" w:type="pct"/>
            <w:vAlign w:val="center"/>
          </w:tcPr>
          <w:p w14:paraId="5FEC806E" w14:textId="002D7D1B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39,75</w:t>
            </w:r>
          </w:p>
        </w:tc>
        <w:tc>
          <w:tcPr>
            <w:tcW w:w="450" w:type="pct"/>
            <w:vAlign w:val="center"/>
          </w:tcPr>
          <w:p w14:paraId="0F07E444" w14:textId="6600874A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14,62</w:t>
            </w:r>
          </w:p>
        </w:tc>
        <w:tc>
          <w:tcPr>
            <w:tcW w:w="693" w:type="pct"/>
            <w:vAlign w:val="center"/>
          </w:tcPr>
          <w:p w14:paraId="3CCCB22F" w14:textId="36A35672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658" w:type="pct"/>
            <w:vAlign w:val="center"/>
          </w:tcPr>
          <w:p w14:paraId="13DC98BB" w14:textId="0A9D85C6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646" w:type="pct"/>
            <w:vAlign w:val="center"/>
          </w:tcPr>
          <w:p w14:paraId="10DC07BE" w14:textId="223C77A4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EU-MLT-008-MB</w:t>
            </w:r>
          </w:p>
        </w:tc>
      </w:tr>
      <w:tr w:rsidR="00021D74" w:rsidRPr="00C341A4" w14:paraId="204CACEE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715671D5" w14:textId="51B3FF83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C59E088" w14:textId="130CF046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3F078777" w14:textId="7733F485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56" w:type="pct"/>
            <w:vAlign w:val="center"/>
          </w:tcPr>
          <w:p w14:paraId="1EE4B3B4" w14:textId="5637A2A2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17:04</w:t>
            </w:r>
          </w:p>
        </w:tc>
        <w:tc>
          <w:tcPr>
            <w:tcW w:w="435" w:type="pct"/>
            <w:vAlign w:val="center"/>
          </w:tcPr>
          <w:p w14:paraId="46CEC134" w14:textId="2001E391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56" w:type="pct"/>
            <w:vAlign w:val="center"/>
          </w:tcPr>
          <w:p w14:paraId="04D6C64E" w14:textId="76767547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17:38</w:t>
            </w:r>
          </w:p>
        </w:tc>
        <w:tc>
          <w:tcPr>
            <w:tcW w:w="424" w:type="pct"/>
            <w:vAlign w:val="center"/>
          </w:tcPr>
          <w:p w14:paraId="3E824CB8" w14:textId="33BDA615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39,73</w:t>
            </w:r>
          </w:p>
        </w:tc>
        <w:tc>
          <w:tcPr>
            <w:tcW w:w="450" w:type="pct"/>
            <w:vAlign w:val="center"/>
          </w:tcPr>
          <w:p w14:paraId="27C5F308" w14:textId="4B6EFB16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14,98</w:t>
            </w:r>
          </w:p>
        </w:tc>
        <w:tc>
          <w:tcPr>
            <w:tcW w:w="693" w:type="pct"/>
            <w:vAlign w:val="center"/>
          </w:tcPr>
          <w:p w14:paraId="7009389E" w14:textId="459B0E4C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NUOVO GIACOMO I</w:t>
            </w:r>
          </w:p>
        </w:tc>
        <w:tc>
          <w:tcPr>
            <w:tcW w:w="658" w:type="pct"/>
            <w:vAlign w:val="center"/>
          </w:tcPr>
          <w:p w14:paraId="2CCE06E0" w14:textId="206F9909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ATEU0ITA00449</w:t>
            </w:r>
          </w:p>
        </w:tc>
        <w:tc>
          <w:tcPr>
            <w:tcW w:w="646" w:type="pct"/>
            <w:vAlign w:val="center"/>
          </w:tcPr>
          <w:p w14:paraId="76EA946A" w14:textId="08DC1FD6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EU-MLT-035-MML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53874473" w:rsidR="004A591B" w:rsidRPr="00041C3A" w:rsidRDefault="004A591B" w:rsidP="004A591B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52512061" w14:textId="77777777" w:rsidR="004A591B" w:rsidRPr="00FD2B3D" w:rsidRDefault="004A591B" w:rsidP="004A591B">
      <w:pPr>
        <w:pStyle w:val="BodyText"/>
        <w:rPr>
          <w:rFonts w:cs="Arial"/>
          <w:sz w:val="20"/>
          <w:highlight w:val="yellow"/>
        </w:rPr>
      </w:pPr>
    </w:p>
    <w:p w14:paraId="6E066568" w14:textId="4560E4CB" w:rsidR="00CF51D7" w:rsidRDefault="00CF51D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21D74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16EB9E8A" w:rsidR="00021D74" w:rsidRPr="000F5377" w:rsidRDefault="00021D74" w:rsidP="00021D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416BE508" w:rsidR="00021D74" w:rsidRPr="00150DEA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4A2E7C4" w:rsidR="00021D74" w:rsidRPr="00150DEA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17572D6" w:rsidR="00021D74" w:rsidRPr="00150DEA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6FCDAEBE" w:rsidR="00021D74" w:rsidRPr="00150DEA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151B954D" w:rsidR="00021D74" w:rsidRPr="00150DEA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D74" w:rsidRPr="006F3142" w14:paraId="073EC7BD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3634B4FF" w14:textId="2AE4A270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1F107574" w14:textId="2DE3A8B2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5769C4F" w14:textId="483DE703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257733E" w14:textId="2BA96BB2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2FECE49F" w14:textId="07C87303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E0B6C19" w14:textId="4A26F637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D74" w:rsidRPr="006F3142" w14:paraId="48E27CAE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0B9E9A18" w14:textId="1BDECF29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5E8A3CFE" w14:textId="0E28F44D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852D7E7" w14:textId="71AD714D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D31ADE2" w14:textId="323FE01A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5E87F69" w14:textId="262B466E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136C9D7D" w14:textId="71C65BEA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4ABB2EA6" w:rsidR="00FE2849" w:rsidRDefault="00FE2849" w:rsidP="00FE2849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Overall g</w:t>
      </w:r>
      <w:r w:rsidR="001E4279" w:rsidRPr="00041C3A">
        <w:rPr>
          <w:rFonts w:cs="Arial"/>
          <w:sz w:val="20"/>
        </w:rPr>
        <w:t>ood quality video.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21D74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4D38A214" w:rsidR="00021D74" w:rsidRPr="000F5377" w:rsidRDefault="00021D74" w:rsidP="00021D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1861ECC3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35B0C627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1868DEFE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ITA-2018-032-ITD</w:t>
            </w:r>
          </w:p>
        </w:tc>
        <w:tc>
          <w:tcPr>
            <w:tcW w:w="1701" w:type="dxa"/>
            <w:vAlign w:val="center"/>
          </w:tcPr>
          <w:p w14:paraId="2C187314" w14:textId="3E1EF88B" w:rsidR="00021D74" w:rsidRPr="00711D94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559" w:type="dxa"/>
            <w:vAlign w:val="center"/>
          </w:tcPr>
          <w:p w14:paraId="4103A0EE" w14:textId="2039B26F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27000</w:t>
            </w:r>
          </w:p>
        </w:tc>
        <w:tc>
          <w:tcPr>
            <w:tcW w:w="1843" w:type="dxa"/>
            <w:vAlign w:val="center"/>
          </w:tcPr>
          <w:p w14:paraId="43419C0F" w14:textId="0835B2F4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1559" w:type="dxa"/>
            <w:vAlign w:val="center"/>
          </w:tcPr>
          <w:p w14:paraId="470CBDDF" w14:textId="2E9C5DDA" w:rsidR="00021D74" w:rsidRDefault="00021D74" w:rsidP="00021D7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21D74" w:rsidRPr="00C341A4" w14:paraId="0008989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2D909BF5" w14:textId="24E0EDB1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FBBBF67" w14:textId="2259639F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0AA8B25" w14:textId="38EF61B5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29A8AAD0" w14:textId="36D8A3C0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ITA-2018-038-ITD</w:t>
            </w:r>
          </w:p>
        </w:tc>
        <w:tc>
          <w:tcPr>
            <w:tcW w:w="1701" w:type="dxa"/>
            <w:vAlign w:val="center"/>
          </w:tcPr>
          <w:p w14:paraId="46ADB306" w14:textId="44CF6A94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1559" w:type="dxa"/>
            <w:vAlign w:val="center"/>
          </w:tcPr>
          <w:p w14:paraId="10B9BAC5" w14:textId="6848CDE0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146140</w:t>
            </w:r>
          </w:p>
        </w:tc>
        <w:tc>
          <w:tcPr>
            <w:tcW w:w="1843" w:type="dxa"/>
            <w:vAlign w:val="center"/>
          </w:tcPr>
          <w:p w14:paraId="403EE199" w14:textId="74B1887E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1871</w:t>
            </w:r>
          </w:p>
        </w:tc>
        <w:tc>
          <w:tcPr>
            <w:tcW w:w="1559" w:type="dxa"/>
            <w:vAlign w:val="center"/>
          </w:tcPr>
          <w:p w14:paraId="47616FBE" w14:textId="56B17354" w:rsidR="00021D74" w:rsidRDefault="00021D74" w:rsidP="00021D74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21D74" w:rsidRPr="00C341A4" w14:paraId="358A6638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5D8629D8" w14:textId="1D48EC2B" w:rsidR="00021D74" w:rsidRDefault="00021D74" w:rsidP="00021D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F00386E" w14:textId="33957003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681C28E" w14:textId="483037B9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7B119F51" w14:textId="5110D1A1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ITA-2018-051-ITD</w:t>
            </w:r>
          </w:p>
        </w:tc>
        <w:tc>
          <w:tcPr>
            <w:tcW w:w="1701" w:type="dxa"/>
            <w:vAlign w:val="center"/>
          </w:tcPr>
          <w:p w14:paraId="6E19EF8B" w14:textId="7686B7C4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1559" w:type="dxa"/>
            <w:vAlign w:val="center"/>
          </w:tcPr>
          <w:p w14:paraId="740790EB" w14:textId="52B7CB4D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91065</w:t>
            </w:r>
          </w:p>
        </w:tc>
        <w:tc>
          <w:tcPr>
            <w:tcW w:w="1843" w:type="dxa"/>
            <w:vAlign w:val="center"/>
          </w:tcPr>
          <w:p w14:paraId="614F7716" w14:textId="2BEF9FD4" w:rsidR="00021D74" w:rsidRDefault="00021D74" w:rsidP="00021D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2406</w:t>
            </w:r>
          </w:p>
        </w:tc>
        <w:tc>
          <w:tcPr>
            <w:tcW w:w="1559" w:type="dxa"/>
            <w:vAlign w:val="center"/>
          </w:tcPr>
          <w:p w14:paraId="4098809A" w14:textId="1FC2FE3C" w:rsidR="00021D74" w:rsidRDefault="00021D74" w:rsidP="00021D74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021D74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47BD774D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4A96A747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109C34A0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539B8BD5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261E7246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555" w:type="pct"/>
            <w:vAlign w:val="center"/>
          </w:tcPr>
          <w:p w14:paraId="44B68ED0" w14:textId="4D38B8C7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21D74" w:rsidRPr="006F3142" w14:paraId="4748886B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B721065" w14:textId="44A64DB5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21EBC377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CB67EB9" w14:textId="37B96944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30287EE3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C9891B9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241B3615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2F68F3B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7E1AED7" w14:textId="79129F66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1871</w:t>
            </w:r>
          </w:p>
        </w:tc>
        <w:tc>
          <w:tcPr>
            <w:tcW w:w="555" w:type="pct"/>
            <w:vAlign w:val="center"/>
          </w:tcPr>
          <w:p w14:paraId="77FD30DD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21D74" w:rsidRPr="006F3142" w14:paraId="435EBDD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71396C6" w14:textId="3AFFF49E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058C05DF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7C9F841" w14:textId="5F082E0B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A45B0F3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EA24439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622038C3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92E8D00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9E3EBA6" w14:textId="5A7A0031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2406</w:t>
            </w:r>
          </w:p>
        </w:tc>
        <w:tc>
          <w:tcPr>
            <w:tcW w:w="555" w:type="pct"/>
            <w:vAlign w:val="center"/>
          </w:tcPr>
          <w:p w14:paraId="17D4376B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16A01A31" w:rsidR="00BB4420" w:rsidRDefault="001E427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FD2B3D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</w:t>
      </w:r>
      <w:r w:rsidR="00FD2B3D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composition per size of the fish transferred.</w:t>
      </w:r>
    </w:p>
    <w:p w14:paraId="17198DD7" w14:textId="77777777" w:rsidR="00021D74" w:rsidRDefault="00021D74" w:rsidP="00FE2849">
      <w:pPr>
        <w:pStyle w:val="BodyText"/>
        <w:rPr>
          <w:rFonts w:cs="Arial"/>
          <w:sz w:val="20"/>
        </w:rPr>
      </w:pPr>
    </w:p>
    <w:p w14:paraId="29055493" w14:textId="10903A33" w:rsidR="001E4279" w:rsidRDefault="001E4279">
      <w:pPr>
        <w:rPr>
          <w:rFonts w:cs="Arial"/>
          <w:b/>
          <w:sz w:val="20"/>
        </w:rPr>
      </w:pPr>
    </w:p>
    <w:p w14:paraId="29CC8E1F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21D74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77777777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3D6CB3A4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0ABF7CF0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094A7A0B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27000</w:t>
            </w:r>
          </w:p>
        </w:tc>
        <w:tc>
          <w:tcPr>
            <w:tcW w:w="534" w:type="pct"/>
            <w:vAlign w:val="center"/>
          </w:tcPr>
          <w:p w14:paraId="0B10FC02" w14:textId="5F47C4EB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583" w:type="pct"/>
            <w:vAlign w:val="center"/>
          </w:tcPr>
          <w:p w14:paraId="25A09B91" w14:textId="28935275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4455441B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ITCT00144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4A7E2F2E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IT18900511</w:t>
            </w:r>
          </w:p>
        </w:tc>
      </w:tr>
      <w:tr w:rsidR="00021D74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178F9127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628E3278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347B0B9E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2173829D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63C0F288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3AD5D3BF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ITCT00144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1A423FB7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IT18900511</w:t>
            </w:r>
          </w:p>
        </w:tc>
      </w:tr>
      <w:tr w:rsidR="00021D74" w:rsidRPr="00D95B6B" w14:paraId="5113540B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36BC2BA4" w14:textId="23ED051D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E3091E" w14:textId="752FFF4F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E1BC3B" w14:textId="570AD7BB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FF18D9" w14:textId="4DD0D347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146140</w:t>
            </w:r>
          </w:p>
        </w:tc>
        <w:tc>
          <w:tcPr>
            <w:tcW w:w="534" w:type="pct"/>
            <w:vAlign w:val="center"/>
          </w:tcPr>
          <w:p w14:paraId="02690897" w14:textId="23A16DE0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1871</w:t>
            </w:r>
          </w:p>
        </w:tc>
        <w:tc>
          <w:tcPr>
            <w:tcW w:w="583" w:type="pct"/>
            <w:vAlign w:val="center"/>
          </w:tcPr>
          <w:p w14:paraId="127B2E79" w14:textId="5656C2D2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AB2927B" w14:textId="22FADED0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ITCT00147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FAA3DD7" w14:textId="4EF33FE7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IT18900521-LT01</w:t>
            </w:r>
          </w:p>
        </w:tc>
      </w:tr>
      <w:tr w:rsidR="00021D74" w:rsidRPr="00D95B6B" w14:paraId="3C08601A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6D8C1C42" w14:textId="77777777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51041" w14:textId="1CF2FABC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D6641" w14:textId="2EB1FC61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8A0E2" w14:textId="14BCDAC6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BC0CCB3" w14:textId="21ED70C3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E79DD9F" w14:textId="336CCA99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437FA7F" w14:textId="2A281477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ITCT00147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1BCE4" w14:textId="1D7C6175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IT18900521-LT01</w:t>
            </w:r>
          </w:p>
        </w:tc>
      </w:tr>
      <w:tr w:rsidR="00021D74" w:rsidRPr="00D95B6B" w14:paraId="538AE11C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285BA727" w14:textId="65B6836A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28579C" w14:textId="4DE12813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9B5F0B6" w14:textId="7F0640C2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3E04551" w14:textId="50077D2F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91065</w:t>
            </w:r>
          </w:p>
        </w:tc>
        <w:tc>
          <w:tcPr>
            <w:tcW w:w="534" w:type="pct"/>
            <w:vAlign w:val="center"/>
          </w:tcPr>
          <w:p w14:paraId="0DD00E0B" w14:textId="0557BC97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2406</w:t>
            </w:r>
          </w:p>
        </w:tc>
        <w:tc>
          <w:tcPr>
            <w:tcW w:w="583" w:type="pct"/>
            <w:vAlign w:val="center"/>
          </w:tcPr>
          <w:p w14:paraId="01B778C4" w14:textId="6F975FC0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6A0B697" w14:textId="686E1A4A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ITCT00149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89B253" w14:textId="32F60D24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IT18900541-LT01</w:t>
            </w:r>
          </w:p>
        </w:tc>
      </w:tr>
      <w:tr w:rsidR="00021D74" w:rsidRPr="00D95B6B" w14:paraId="35E2FFE6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1EAC98A" w14:textId="77777777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268DA" w14:textId="0204B89C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D7C77" w14:textId="2C16DAF4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CB215" w14:textId="73B49BC2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02882BB" w14:textId="0C371369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D2C1521" w14:textId="1C098E7C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F335A9E" w14:textId="20E2E58E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ITCT00149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8521D" w14:textId="3641410C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IT18900541-LT01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734432BA" w14:textId="50C566FA" w:rsidR="002D63A1" w:rsidRDefault="0036413A" w:rsidP="00041C3A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021D74">
        <w:rPr>
          <w:rFonts w:cs="Arial"/>
          <w:sz w:val="20"/>
        </w:rPr>
        <w:t>No comment</w:t>
      </w:r>
    </w:p>
    <w:p w14:paraId="400C76A3" w14:textId="44855E91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4B89B472" w14:textId="7CDC5619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2BDFF15F" w14:textId="493B9FC1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0F6C8B94" w14:textId="523365C9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18D4B2A1" w14:textId="32D57F77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4387BBD1" w14:textId="493D149F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474CED7B" w14:textId="6D3F59BA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326230CD" w14:textId="7BF7089A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4F11FDDF" w14:textId="00452CA8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78CED7EF" w14:textId="323EE0CA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31427C13" w14:textId="5E9EC4CF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0BF12639" w14:textId="77777777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1D74" w:rsidRPr="00F33642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0EBDC413" w:rsidR="00021D74" w:rsidRPr="000F5377" w:rsidRDefault="00021D74" w:rsidP="00021D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013F3447" w14:textId="2117C148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ITCT00140</w:t>
            </w:r>
          </w:p>
        </w:tc>
        <w:tc>
          <w:tcPr>
            <w:tcW w:w="376" w:type="pct"/>
            <w:vAlign w:val="center"/>
          </w:tcPr>
          <w:p w14:paraId="70C5448F" w14:textId="275E995C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1316" w:type="pct"/>
            <w:vAlign w:val="center"/>
          </w:tcPr>
          <w:p w14:paraId="5AE407B4" w14:textId="732E2CB8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27417,65</w:t>
            </w:r>
          </w:p>
        </w:tc>
        <w:tc>
          <w:tcPr>
            <w:tcW w:w="912" w:type="pct"/>
            <w:vAlign w:val="center"/>
          </w:tcPr>
          <w:p w14:paraId="79085D07" w14:textId="4D7687ED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50E5D12D" w14:textId="57497D51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021D74" w:rsidRPr="00F33642" w14:paraId="5D321C35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5423FBD" w14:textId="39596DAF" w:rsidR="00021D74" w:rsidRDefault="00021D74" w:rsidP="00021D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799403E2" w14:textId="36D1A393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ITCT00141</w:t>
            </w:r>
          </w:p>
        </w:tc>
        <w:tc>
          <w:tcPr>
            <w:tcW w:w="376" w:type="pct"/>
            <w:vAlign w:val="center"/>
          </w:tcPr>
          <w:p w14:paraId="3E65E738" w14:textId="237CFF71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1316" w:type="pct"/>
            <w:vAlign w:val="center"/>
          </w:tcPr>
          <w:p w14:paraId="66641B65" w14:textId="0D605F01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40779,73</w:t>
            </w:r>
          </w:p>
        </w:tc>
        <w:tc>
          <w:tcPr>
            <w:tcW w:w="912" w:type="pct"/>
            <w:vAlign w:val="center"/>
          </w:tcPr>
          <w:p w14:paraId="297BD98B" w14:textId="452971BE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0F5579E6" w14:textId="61FD71B2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021D74" w:rsidRPr="00F33642" w14:paraId="5664216B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500969DC" w14:textId="52FF942D" w:rsidR="00021D74" w:rsidRDefault="00021D74" w:rsidP="00021D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142EF6EA" w14:textId="31E46C5F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ITCT00142</w:t>
            </w:r>
          </w:p>
        </w:tc>
        <w:tc>
          <w:tcPr>
            <w:tcW w:w="376" w:type="pct"/>
            <w:vAlign w:val="center"/>
          </w:tcPr>
          <w:p w14:paraId="68C32840" w14:textId="231E532D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1316" w:type="pct"/>
            <w:vAlign w:val="center"/>
          </w:tcPr>
          <w:p w14:paraId="21EC16C3" w14:textId="5D69B6F1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13674,64</w:t>
            </w:r>
          </w:p>
        </w:tc>
        <w:tc>
          <w:tcPr>
            <w:tcW w:w="912" w:type="pct"/>
            <w:vAlign w:val="center"/>
          </w:tcPr>
          <w:p w14:paraId="793205D0" w14:textId="3B9C3456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0F15E7A3" w14:textId="72909996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021D74" w:rsidRPr="00F33642" w14:paraId="04E5318F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0902A5A1" w14:textId="3061013C" w:rsidR="00021D74" w:rsidRDefault="00021D74" w:rsidP="00021D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4598C843" w14:textId="14792A73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ITCT00143</w:t>
            </w:r>
          </w:p>
        </w:tc>
        <w:tc>
          <w:tcPr>
            <w:tcW w:w="376" w:type="pct"/>
            <w:vAlign w:val="center"/>
          </w:tcPr>
          <w:p w14:paraId="114783B7" w14:textId="075E347B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  <w:tc>
          <w:tcPr>
            <w:tcW w:w="1316" w:type="pct"/>
            <w:vAlign w:val="center"/>
          </w:tcPr>
          <w:p w14:paraId="7F94C0FE" w14:textId="440FF6B9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70815,1</w:t>
            </w:r>
          </w:p>
        </w:tc>
        <w:tc>
          <w:tcPr>
            <w:tcW w:w="912" w:type="pct"/>
            <w:vAlign w:val="center"/>
          </w:tcPr>
          <w:p w14:paraId="08BCD55A" w14:textId="3378FF35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4F518196" w14:textId="43E37297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021D74" w:rsidRPr="00F33642" w14:paraId="27621495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3A57B26" w14:textId="07AFD8A3" w:rsidR="00021D74" w:rsidRDefault="00021D74" w:rsidP="00021D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1E723447" w14:textId="00168729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ITCT00145</w:t>
            </w:r>
          </w:p>
        </w:tc>
        <w:tc>
          <w:tcPr>
            <w:tcW w:w="376" w:type="pct"/>
            <w:vAlign w:val="center"/>
          </w:tcPr>
          <w:p w14:paraId="1E4C489C" w14:textId="7B4BEE3B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16" w:type="pct"/>
            <w:vAlign w:val="center"/>
          </w:tcPr>
          <w:p w14:paraId="6F8A40B7" w14:textId="2AFF526F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8302,46</w:t>
            </w:r>
          </w:p>
        </w:tc>
        <w:tc>
          <w:tcPr>
            <w:tcW w:w="912" w:type="pct"/>
            <w:vAlign w:val="center"/>
          </w:tcPr>
          <w:p w14:paraId="25E1A797" w14:textId="200A3D53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646" w:type="pct"/>
            <w:vAlign w:val="center"/>
          </w:tcPr>
          <w:p w14:paraId="5CE7101D" w14:textId="43DF5A31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</w:tr>
      <w:tr w:rsidR="00021D74" w:rsidRPr="00F33642" w14:paraId="468B63FD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6E9338B" w14:textId="6A93D6C0" w:rsidR="00021D74" w:rsidRDefault="00021D74" w:rsidP="00021D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5B6B25D3" w14:textId="44A2727E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ITCT00146</w:t>
            </w:r>
          </w:p>
        </w:tc>
        <w:tc>
          <w:tcPr>
            <w:tcW w:w="376" w:type="pct"/>
            <w:vAlign w:val="center"/>
          </w:tcPr>
          <w:p w14:paraId="3896F0AF" w14:textId="270F3772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316" w:type="pct"/>
            <w:vAlign w:val="center"/>
          </w:tcPr>
          <w:p w14:paraId="119C4C08" w14:textId="0DCEEAEE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10500,17</w:t>
            </w:r>
          </w:p>
        </w:tc>
        <w:tc>
          <w:tcPr>
            <w:tcW w:w="912" w:type="pct"/>
            <w:vAlign w:val="center"/>
          </w:tcPr>
          <w:p w14:paraId="341D9C4F" w14:textId="5617701F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6F024E86" w14:textId="5C352FEC" w:rsidR="00021D74" w:rsidRPr="00A63ECB" w:rsidRDefault="00021D74" w:rsidP="00021D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</w:tbl>
    <w:p w14:paraId="7705981F" w14:textId="3D541733" w:rsidR="00CD72DB" w:rsidRDefault="00CD72DB" w:rsidP="000F5377">
      <w:pPr>
        <w:rPr>
          <w:sz w:val="20"/>
        </w:rPr>
      </w:pPr>
    </w:p>
    <w:p w14:paraId="5E0AC5BC" w14:textId="5E509EB4" w:rsidR="00021D74" w:rsidRDefault="00021D74" w:rsidP="000F5377">
      <w:pPr>
        <w:rPr>
          <w:sz w:val="20"/>
        </w:rPr>
      </w:pPr>
    </w:p>
    <w:p w14:paraId="55E53E53" w14:textId="77777777" w:rsidR="00021D74" w:rsidRPr="000F5377" w:rsidRDefault="00021D74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40B5C06C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5694D54F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26C82BC4" w14:textId="6843BF8A" w:rsidR="00021D74" w:rsidRDefault="00021D74">
      <w:pPr>
        <w:pStyle w:val="BodyText"/>
        <w:spacing w:line="240" w:lineRule="atLeast"/>
        <w:rPr>
          <w:rFonts w:cs="Arial"/>
          <w:sz w:val="20"/>
        </w:rPr>
      </w:pPr>
    </w:p>
    <w:p w14:paraId="0A17F9F6" w14:textId="54DD0A43" w:rsidR="00021D74" w:rsidRDefault="00021D74">
      <w:pPr>
        <w:pStyle w:val="BodyText"/>
        <w:spacing w:line="240" w:lineRule="atLeast"/>
        <w:rPr>
          <w:rFonts w:cs="Arial"/>
          <w:sz w:val="20"/>
        </w:rPr>
      </w:pPr>
    </w:p>
    <w:p w14:paraId="3EDF9983" w14:textId="23110305" w:rsidR="00021D74" w:rsidRDefault="00021D74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14:paraId="59E721AD" w14:textId="7698B1A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44319ED0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C6D4AE9" w14:textId="4D4EAC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57728F31" w:rsidR="00041C3A" w:rsidRPr="008E79C6" w:rsidRDefault="00021D74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8" w:type="pct"/>
          </w:tcPr>
          <w:p w14:paraId="3559A294" w14:textId="6BA435DA" w:rsidR="00041C3A" w:rsidRPr="008E79C6" w:rsidRDefault="00021D74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8DDF052" w14:textId="11017D5C" w:rsidR="00041C3A" w:rsidRDefault="00021D74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1 – sent on the 06/06</w:t>
      </w:r>
      <w:r w:rsidR="00CD72DB">
        <w:rPr>
          <w:rFonts w:cs="Arial"/>
          <w:b/>
          <w:bCs/>
          <w:sz w:val="20"/>
        </w:rPr>
        <w:t>/2018</w:t>
      </w:r>
    </w:p>
    <w:p w14:paraId="246DC97E" w14:textId="2204EFC0" w:rsidR="00021D74" w:rsidRPr="00021D74" w:rsidRDefault="00021D74" w:rsidP="00021D74">
      <w:pPr>
        <w:rPr>
          <w:color w:val="000000"/>
          <w:sz w:val="20"/>
        </w:rPr>
      </w:pPr>
      <w:r w:rsidRPr="00021D74">
        <w:rPr>
          <w:color w:val="000000"/>
          <w:sz w:val="20"/>
        </w:rPr>
        <w:t xml:space="preserve">The vessel has just finished a FOP and TOP with 2 dead fish not recorded on the vessel logbook and BCD. </w:t>
      </w:r>
    </w:p>
    <w:p w14:paraId="22D7A258" w14:textId="6E6DC44E" w:rsidR="00021D74" w:rsidRPr="00021D74" w:rsidRDefault="00021D74" w:rsidP="00021D74">
      <w:pPr>
        <w:rPr>
          <w:color w:val="000000"/>
          <w:sz w:val="20"/>
        </w:rPr>
      </w:pPr>
      <w:r w:rsidRPr="00021D74">
        <w:rPr>
          <w:color w:val="000000"/>
          <w:sz w:val="20"/>
        </w:rPr>
        <w:t xml:space="preserve">However, </w:t>
      </w:r>
      <w:r w:rsidR="00DB0306">
        <w:rPr>
          <w:color w:val="000000"/>
          <w:sz w:val="20"/>
        </w:rPr>
        <w:t xml:space="preserve">on the </w:t>
      </w:r>
      <w:r w:rsidRPr="00021D74">
        <w:rPr>
          <w:color w:val="000000"/>
          <w:sz w:val="20"/>
        </w:rPr>
        <w:t>vessel are two students of University of Genova doing research on BFT with otoliths and other parts of BFT. They have an ICCAT RMA (Re</w:t>
      </w:r>
      <w:r w:rsidR="00DB0306">
        <w:rPr>
          <w:color w:val="000000"/>
          <w:sz w:val="20"/>
        </w:rPr>
        <w:t>searc</w:t>
      </w:r>
      <w:r w:rsidRPr="00021D74">
        <w:rPr>
          <w:color w:val="000000"/>
          <w:sz w:val="20"/>
        </w:rPr>
        <w:t>h Mortality Allowance) document signed by ICCAT for this research (see attached) which enable</w:t>
      </w:r>
      <w:r w:rsidR="00DB0306">
        <w:rPr>
          <w:color w:val="000000"/>
          <w:sz w:val="20"/>
        </w:rPr>
        <w:t>d</w:t>
      </w:r>
      <w:r w:rsidRPr="00021D74">
        <w:rPr>
          <w:color w:val="000000"/>
          <w:sz w:val="20"/>
        </w:rPr>
        <w:t xml:space="preserve"> the vessel to not discount that dead fish of the quota of the vessel, reporting research issues.</w:t>
      </w:r>
    </w:p>
    <w:p w14:paraId="457BCCF4" w14:textId="77777777" w:rsidR="00021D74" w:rsidRPr="00021D74" w:rsidRDefault="00021D74" w:rsidP="00021D74">
      <w:pPr>
        <w:rPr>
          <w:color w:val="000000"/>
          <w:sz w:val="20"/>
        </w:rPr>
      </w:pPr>
    </w:p>
    <w:p w14:paraId="39729551" w14:textId="77777777" w:rsidR="00021D74" w:rsidRPr="00021D74" w:rsidRDefault="00021D74" w:rsidP="00021D74">
      <w:pPr>
        <w:rPr>
          <w:sz w:val="20"/>
        </w:rPr>
      </w:pPr>
      <w:r w:rsidRPr="00021D74">
        <w:rPr>
          <w:color w:val="000000"/>
          <w:sz w:val="20"/>
        </w:rPr>
        <w:t>In this way, they didn’t report dead fish attending to that RMA document so our observer on board reported a PNC event to be transparent with ICCAT policy.</w:t>
      </w:r>
    </w:p>
    <w:p w14:paraId="7E5CA311" w14:textId="77777777" w:rsidR="00041C3A" w:rsidRDefault="00041C3A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552CEF00" w14:textId="185C25C6" w:rsidR="00041C3A" w:rsidRDefault="00041C3A" w:rsidP="00041C3A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lastRenderedPageBreak/>
        <w:t xml:space="preserve">PNC 2 – sent on the </w:t>
      </w:r>
      <w:r w:rsidR="00E05038">
        <w:rPr>
          <w:rFonts w:cs="Arial"/>
          <w:b/>
          <w:bCs/>
          <w:sz w:val="20"/>
        </w:rPr>
        <w:t>10/06</w:t>
      </w:r>
      <w:r w:rsidR="00A82A36">
        <w:rPr>
          <w:rFonts w:cs="Arial"/>
          <w:b/>
          <w:bCs/>
          <w:sz w:val="20"/>
        </w:rPr>
        <w:t>/2018</w:t>
      </w:r>
    </w:p>
    <w:p w14:paraId="709318A2" w14:textId="77777777" w:rsidR="00E05038" w:rsidRPr="00E05038" w:rsidRDefault="00E05038" w:rsidP="00E05038">
      <w:pPr>
        <w:rPr>
          <w:rFonts w:cs="Arial"/>
          <w:sz w:val="20"/>
          <w:lang w:eastAsia="es-ES"/>
        </w:rPr>
      </w:pPr>
      <w:r w:rsidRPr="00E05038">
        <w:rPr>
          <w:rFonts w:cs="Arial"/>
          <w:sz w:val="20"/>
          <w:lang w:eastAsia="es-ES"/>
        </w:rPr>
        <w:t xml:space="preserve">The observer noted that on the transfer authorisation, the towing vessel’s ICCAT number was: </w:t>
      </w:r>
      <w:r w:rsidRPr="00E05038">
        <w:rPr>
          <w:rFonts w:cs="Arial"/>
          <w:color w:val="000000"/>
          <w:sz w:val="20"/>
          <w:lang w:eastAsia="es-ES"/>
        </w:rPr>
        <w:t>ATEU0MLT00210</w:t>
      </w:r>
    </w:p>
    <w:p w14:paraId="5624F9E2" w14:textId="77777777" w:rsidR="00E05038" w:rsidRPr="00E05038" w:rsidRDefault="00E05038" w:rsidP="00E05038">
      <w:pPr>
        <w:rPr>
          <w:rFonts w:cs="Arial"/>
          <w:sz w:val="20"/>
          <w:lang w:eastAsia="es-ES"/>
        </w:rPr>
      </w:pPr>
      <w:r w:rsidRPr="00E05038">
        <w:rPr>
          <w:rFonts w:cs="Arial"/>
          <w:sz w:val="20"/>
          <w:lang w:eastAsia="es-ES"/>
        </w:rPr>
        <w:t xml:space="preserve">However on the ITD the vessel’s ICCAT number was: </w:t>
      </w:r>
      <w:r w:rsidRPr="00E05038">
        <w:rPr>
          <w:rFonts w:cs="Arial"/>
          <w:color w:val="000000"/>
          <w:sz w:val="20"/>
          <w:lang w:eastAsia="es-ES"/>
        </w:rPr>
        <w:t>ATEU0ITA00210</w:t>
      </w:r>
      <w:r w:rsidRPr="00E05038">
        <w:rPr>
          <w:rFonts w:cs="Arial"/>
          <w:sz w:val="20"/>
          <w:lang w:eastAsia="es-ES"/>
        </w:rPr>
        <w:t>, this number corresponded to the ICCAT number of the vessel involved in the transfer operation.</w:t>
      </w:r>
    </w:p>
    <w:p w14:paraId="639336D4" w14:textId="77777777" w:rsidR="00E05038" w:rsidRPr="00E05038" w:rsidRDefault="00E05038" w:rsidP="00E05038">
      <w:pPr>
        <w:rPr>
          <w:rFonts w:cs="Arial"/>
          <w:sz w:val="20"/>
          <w:lang w:eastAsia="es-ES"/>
        </w:rPr>
      </w:pPr>
      <w:r w:rsidRPr="00E05038">
        <w:rPr>
          <w:rFonts w:cs="Arial"/>
          <w:sz w:val="20"/>
          <w:lang w:eastAsia="es-ES"/>
        </w:rPr>
        <w:t>The observer signed the ITD as the information contained within it was correct.</w:t>
      </w:r>
    </w:p>
    <w:p w14:paraId="0559441F" w14:textId="77777777" w:rsidR="00041C3A" w:rsidRPr="00E05038" w:rsidRDefault="00041C3A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8F608BA" w14:textId="41B9AB3A" w:rsidR="00A82A36" w:rsidRPr="000F5377" w:rsidRDefault="00A82A36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77777777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82A36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5C15FE1C" w:rsidR="00A82A36" w:rsidRPr="00D52FB0" w:rsidRDefault="00A82A36" w:rsidP="00A82A3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06C22CE2" w:rsidR="00A82A36" w:rsidRPr="00D52FB0" w:rsidRDefault="00A82A36" w:rsidP="00A82A3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0C0E400" w14:textId="609E42C8" w:rsidR="00A82A36" w:rsidRPr="00D52FB0" w:rsidRDefault="00A82A36" w:rsidP="00A82A3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42F7B808" w14:textId="492E8F45" w:rsidR="00A82A36" w:rsidRPr="00D52FB0" w:rsidRDefault="00A82A36" w:rsidP="00A82A3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45BD131" w14:textId="69BACE81" w:rsidR="00A82A36" w:rsidRPr="00D52FB0" w:rsidRDefault="00A82A36" w:rsidP="00A82A3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5E066CB2" w:rsidR="00A82A36" w:rsidRPr="00D52FB0" w:rsidRDefault="00A82A36" w:rsidP="00A82A3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82A36" w14:paraId="78C786EC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2857791F" w14:textId="7F5F6FE8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ECE5E99" w14:textId="58229C6F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E0FE03D" w14:textId="7B417124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121A30AC" w14:textId="0F00C399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11C9E5EB" w14:textId="152ECC5B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861B07" w14:textId="42B076D3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82A36" w14:paraId="3CDF31EF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757F4EF1" w14:textId="06CB53B9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3004770D" w14:textId="4157963B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657FF2C" w14:textId="582B2DD9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68E4FF77" w14:textId="0B8AC490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29792F" w14:textId="65A37CE9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61ACAB4" w14:textId="4BFBE41D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69FC058" w14:textId="77777777" w:rsidR="00CE033D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5A644CDC" w:rsidR="004964A4" w:rsidRDefault="00CE033D" w:rsidP="001E4279">
      <w:pPr>
        <w:pStyle w:val="ListBullet2"/>
        <w:rPr>
          <w:b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05038" w:rsidRPr="00A66865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7A115AE" w:rsidR="00E05038" w:rsidRDefault="00E05038" w:rsidP="00E0503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71E8B696" w:rsidR="00E05038" w:rsidRDefault="00E05038" w:rsidP="00E0503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3FD1DDBA" w:rsidR="00E05038" w:rsidRDefault="00E05038" w:rsidP="00E0503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24D7353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1194D8C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91E40AB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5038" w:rsidRPr="00A66865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6EAAC3A1" w:rsidR="00E05038" w:rsidRDefault="00E05038" w:rsidP="00E0503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6C09A315" w:rsidR="00E05038" w:rsidRDefault="00E05038" w:rsidP="00E0503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6081EAF4" w:rsidR="00E05038" w:rsidRDefault="00E05038" w:rsidP="00E0503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19CD829F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6040AA39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2E095D54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5038" w:rsidRPr="00A66865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46820976" w:rsidR="00E05038" w:rsidRDefault="00E05038" w:rsidP="00E0503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1013B71A" w:rsidR="00E05038" w:rsidRDefault="00E05038" w:rsidP="00E0503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2053F444" w:rsidR="00E05038" w:rsidRDefault="00E05038" w:rsidP="00E0503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44E8B4BD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4B80B5CA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6258AF77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5038" w:rsidRPr="00A66865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3975F777" w:rsidR="00E05038" w:rsidRDefault="00E05038" w:rsidP="00E0503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009F0C6C" w:rsidR="00E05038" w:rsidRDefault="00E05038" w:rsidP="00E0503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1BC913F7" w:rsidR="00E05038" w:rsidRDefault="00E05038" w:rsidP="00E0503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4EED20A6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IYUC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7AD7C79C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B2F943D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5038" w:rsidRPr="00A66865" w14:paraId="0E0AC5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16971229" w:rsidR="00E05038" w:rsidRDefault="00E05038" w:rsidP="00E0503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72BC27B8" w:rsidR="00E05038" w:rsidRDefault="00E05038" w:rsidP="00E0503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1649025A" w:rsidR="00E05038" w:rsidRDefault="00E05038" w:rsidP="00E0503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3DEA6479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50521BE6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43385209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5038" w:rsidRPr="00A66865" w14:paraId="108D236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53AD4064" w:rsidR="00E05038" w:rsidRDefault="00E05038" w:rsidP="00E0503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711E8295" w:rsidR="00E05038" w:rsidRDefault="00E05038" w:rsidP="00E0503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0AB1207E" w:rsidR="00E05038" w:rsidRDefault="00E05038" w:rsidP="00E0503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2DD5DBA4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48C95A12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2BF06E7E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5038" w:rsidRPr="00A66865" w14:paraId="395E368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33468176" w:rsidR="00E05038" w:rsidRDefault="00E05038" w:rsidP="00E0503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086A0C13" w:rsidR="00E05038" w:rsidRDefault="00E05038" w:rsidP="00E0503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163BBED9" w:rsidR="00E05038" w:rsidRDefault="00E05038" w:rsidP="00E0503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041DE1B3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0298DF05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30ADA6BD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5038" w:rsidRPr="00A66865" w14:paraId="2518D90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33A044FA" w:rsidR="00E05038" w:rsidRDefault="00E05038" w:rsidP="00E0503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DOBERMANN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08DB55A7" w:rsidR="00E05038" w:rsidRDefault="00E05038" w:rsidP="00E0503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ATEU0ITA00163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5CCA1E17" w:rsidR="00E05038" w:rsidRDefault="00E05038" w:rsidP="00E0503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4FA99F23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IPPG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0A176E44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22EFB" w14:textId="77777777" w:rsidR="00E05038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  <w:p w14:paraId="2A76A807" w14:textId="0E188C2C" w:rsidR="00E05038" w:rsidRPr="00A82A36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present at every Transfer Op.</w:t>
            </w:r>
          </w:p>
        </w:tc>
      </w:tr>
      <w:tr w:rsidR="00E05038" w:rsidRPr="00A66865" w14:paraId="740DC77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7617" w14:textId="3FEDE964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GEMMA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F5667" w14:textId="251F6E22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2859D" w14:textId="41D0C8CC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C837F" w14:textId="01B407AA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IPMU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D601A" w14:textId="7296B828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C8B6D" w14:textId="77777777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</w:p>
        </w:tc>
      </w:tr>
      <w:tr w:rsidR="00E05038" w:rsidRPr="00A66865" w14:paraId="2E57A8E9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E52A" w14:textId="1B23C79A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95A4B" w14:textId="46AD2D18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9C784" w14:textId="7CA7DCDD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7C562" w14:textId="4ED100BF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BFD71" w14:textId="43167FF8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6C4C6" w14:textId="77777777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</w:p>
        </w:tc>
      </w:tr>
      <w:tr w:rsidR="00E05038" w:rsidRPr="00A66865" w14:paraId="302F4555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C955" w14:textId="51382C1A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3C828" w14:textId="7300C792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246D3" w14:textId="7FF51BFA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3F183" w14:textId="793F5468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4CE6F" w14:textId="0D960D19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059BB" w14:textId="77777777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</w:p>
        </w:tc>
      </w:tr>
      <w:tr w:rsidR="00E05038" w:rsidRPr="00A66865" w14:paraId="47ED33DB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A506" w14:textId="50814089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E942B" w14:textId="0995BA6A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73047" w14:textId="501D2489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3FAF8" w14:textId="090F862C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FDA81" w14:textId="339AF6C4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E5B9C" w14:textId="77777777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</w:p>
        </w:tc>
      </w:tr>
      <w:tr w:rsidR="00E05038" w:rsidRPr="00A66865" w14:paraId="79E46B5F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3DA2" w14:textId="5AF97A32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87153" w14:textId="2FD1A476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07890" w14:textId="189F039C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DE603" w14:textId="275A28C0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IYHQ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DAF52" w14:textId="48DA269D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BB967" w14:textId="77777777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</w:p>
        </w:tc>
      </w:tr>
      <w:tr w:rsidR="00E05038" w:rsidRPr="00A66865" w14:paraId="3D034B0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1C3D" w14:textId="74083F35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02C66" w14:textId="7B6DBCDA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40F89" w14:textId="3BF2E6EA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4C361" w14:textId="70917240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81416" w14:textId="16D8F9E3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78482" w14:textId="77777777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</w:p>
        </w:tc>
      </w:tr>
      <w:tr w:rsidR="00E05038" w:rsidRPr="00A66865" w14:paraId="2E1F64B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9F7C" w14:textId="1CF73E07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03961" w14:textId="54134DBC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61634" w14:textId="039A122C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EAC2C" w14:textId="48B7D28A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FE163" w14:textId="4F14C695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65ECB" w14:textId="77777777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</w:p>
        </w:tc>
      </w:tr>
      <w:tr w:rsidR="00E05038" w:rsidRPr="00A66865" w14:paraId="2C1525C9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B711" w14:textId="6B1322C9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9B5B5" w14:textId="582A5EFF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CB2E0" w14:textId="6C8B3EB7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71836" w14:textId="34F1E9C4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8AB7A" w14:textId="3FA1E4A3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75BAF" w14:textId="77777777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</w:p>
        </w:tc>
      </w:tr>
      <w:tr w:rsidR="00E05038" w:rsidRPr="00A66865" w14:paraId="5E25C8E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1BA4" w14:textId="40CD124A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D3DFE" w14:textId="164368E4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003D3" w14:textId="331BBBA9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FAB98" w14:textId="49FB0B26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6961A" w14:textId="3EE798F5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9198C" w14:textId="77777777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</w:p>
        </w:tc>
      </w:tr>
      <w:tr w:rsidR="00E05038" w:rsidRPr="00A66865" w14:paraId="64715A2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4257" w14:textId="55E3B4E9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6054E" w14:textId="1BA03A8B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66B49" w14:textId="6CF2AF8C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EA35D" w14:textId="354591E2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ILQD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E0A71" w14:textId="48FA670A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35ADC" w14:textId="77777777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</w:p>
        </w:tc>
      </w:tr>
      <w:tr w:rsidR="00E05038" w:rsidRPr="00A66865" w14:paraId="4C2EF90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4949" w14:textId="494FBF9A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NUOVO GIACOMO 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17221" w14:textId="1376500A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ATEU0ITA00449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4122A" w14:textId="3CE941FC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9953E" w14:textId="5B953CC8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ILRZ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F705F" w14:textId="0749B581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6C84D" w14:textId="77777777" w:rsidR="00E05038" w:rsidRDefault="00E05038" w:rsidP="00E05038">
            <w:pPr>
              <w:rPr>
                <w:rFonts w:cs="Arial"/>
                <w:color w:val="000000"/>
                <w:sz w:val="20"/>
              </w:rPr>
            </w:pPr>
          </w:p>
        </w:tc>
      </w:tr>
      <w:tr w:rsidR="00A66865" w:rsidRPr="00A66865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5A33A3F9" w:rsidR="001E3222" w:rsidRDefault="001E3222">
      <w:pPr>
        <w:rPr>
          <w:rFonts w:cs="Arial"/>
          <w:bCs/>
          <w:i/>
          <w:sz w:val="18"/>
          <w:szCs w:val="18"/>
        </w:rPr>
      </w:pPr>
    </w:p>
    <w:p w14:paraId="0A266E6A" w14:textId="7F667BA5" w:rsidR="00E05038" w:rsidRDefault="00E05038">
      <w:pPr>
        <w:rPr>
          <w:rFonts w:cs="Arial"/>
          <w:bCs/>
          <w:i/>
          <w:sz w:val="18"/>
          <w:szCs w:val="18"/>
        </w:rPr>
      </w:pPr>
    </w:p>
    <w:p w14:paraId="19A2706A" w14:textId="07BF5593" w:rsidR="00E05038" w:rsidRDefault="00E05038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05038" w:rsidRPr="00A66865" w14:paraId="06957A83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1D0815A9" w:rsidR="00E05038" w:rsidRPr="00E81C57" w:rsidRDefault="00E05038" w:rsidP="00E05038">
            <w:pPr>
              <w:rPr>
                <w:sz w:val="20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E05038" w:rsidRPr="00E81C57" w:rsidRDefault="00E05038" w:rsidP="00E05038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E05038" w:rsidRPr="00E81C57" w:rsidRDefault="00E05038" w:rsidP="00E05038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E05038" w:rsidRPr="00E81C57" w:rsidRDefault="00E05038" w:rsidP="00E05038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3E450252" w:rsidR="00E05038" w:rsidRPr="00E81C57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7518DC8D" w:rsidR="00E05038" w:rsidRPr="00E81C57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Guardia </w:t>
            </w:r>
            <w:proofErr w:type="spellStart"/>
            <w:r>
              <w:rPr>
                <w:rFonts w:cs="Arial"/>
                <w:color w:val="000000"/>
                <w:sz w:val="20"/>
              </w:rPr>
              <w:t>Costiera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inspection on board.</w:t>
            </w:r>
          </w:p>
        </w:tc>
      </w:tr>
      <w:tr w:rsidR="00E05038" w:rsidRPr="00A66865" w14:paraId="4B6642AD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6091E3" w14:textId="77777777" w:rsidR="00E05038" w:rsidRPr="00E81C57" w:rsidRDefault="00E05038" w:rsidP="00E05038">
            <w:pPr>
              <w:rPr>
                <w:sz w:val="20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DC96A42" w14:textId="77777777" w:rsidR="00E05038" w:rsidRPr="00E81C57" w:rsidRDefault="00E05038" w:rsidP="00E05038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FE5A0A" w14:textId="77777777" w:rsidR="00E05038" w:rsidRPr="00E81C57" w:rsidRDefault="00E05038" w:rsidP="00E05038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D11968" w14:textId="77777777" w:rsidR="00E05038" w:rsidRPr="00E81C57" w:rsidRDefault="00E05038" w:rsidP="00E05038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C89A93" w14:textId="00D6D58C" w:rsidR="00E05038" w:rsidRPr="00E81C57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DED38B" w14:textId="721B513A" w:rsidR="00E05038" w:rsidRPr="00E81C57" w:rsidRDefault="00E05038" w:rsidP="00E050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Guardia </w:t>
            </w:r>
            <w:proofErr w:type="spellStart"/>
            <w:r>
              <w:rPr>
                <w:rFonts w:cs="Arial"/>
                <w:color w:val="000000"/>
                <w:sz w:val="20"/>
              </w:rPr>
              <w:t>Costiera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inspection on board.</w:t>
            </w:r>
          </w:p>
        </w:tc>
      </w:tr>
    </w:tbl>
    <w:p w14:paraId="46460D1D" w14:textId="68DC535D" w:rsidR="00050C23" w:rsidRDefault="00050C23" w:rsidP="00733931">
      <w:pPr>
        <w:rPr>
          <w:rFonts w:cs="Arial"/>
          <w:bCs/>
          <w:i/>
          <w:sz w:val="18"/>
          <w:szCs w:val="18"/>
        </w:rPr>
      </w:pPr>
      <w:bookmarkStart w:id="1" w:name="_GoBack"/>
      <w:bookmarkEnd w:id="1"/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31F36" w14:textId="77777777" w:rsidR="006948C7" w:rsidRPr="00064508" w:rsidRDefault="006948C7" w:rsidP="00064508">
      <w:r>
        <w:separator/>
      </w:r>
    </w:p>
  </w:endnote>
  <w:endnote w:type="continuationSeparator" w:id="0">
    <w:p w14:paraId="467F19DA" w14:textId="77777777" w:rsidR="006948C7" w:rsidRPr="00064508" w:rsidRDefault="006948C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961E83" w14:textId="77777777" w:rsidR="006948C7" w:rsidRPr="00064508" w:rsidRDefault="006948C7" w:rsidP="00064508">
      <w:r>
        <w:separator/>
      </w:r>
    </w:p>
  </w:footnote>
  <w:footnote w:type="continuationSeparator" w:id="0">
    <w:p w14:paraId="33C4D866" w14:textId="77777777" w:rsidR="006948C7" w:rsidRPr="00064508" w:rsidRDefault="006948C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74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59F5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48C7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33931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3691"/>
    <w:rsid w:val="007C1B27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9C5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4B88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0306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5038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13</Pages>
  <Words>1926</Words>
  <Characters>10681</Characters>
  <Application>Microsoft Office Word</Application>
  <DocSecurity>0</DocSecurity>
  <Lines>89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26</cp:revision>
  <cp:lastPrinted>2018-06-16T09:29:00Z</cp:lastPrinted>
  <dcterms:created xsi:type="dcterms:W3CDTF">2016-06-09T15:53:00Z</dcterms:created>
  <dcterms:modified xsi:type="dcterms:W3CDTF">2018-06-21T07:39:00Z</dcterms:modified>
</cp:coreProperties>
</file>