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A066E2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F7167">
              <w:rPr>
                <w:rFonts w:cs="Arial"/>
                <w:color w:val="000000" w:themeColor="text1"/>
                <w:sz w:val="20"/>
              </w:rPr>
              <w:t>000EU040</w:t>
            </w:r>
          </w:p>
        </w:tc>
      </w:tr>
      <w:tr w:rsidR="005F7167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F7167" w:rsidRPr="00E14C5C" w:rsidRDefault="005F7167" w:rsidP="005F71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B480281" w:rsidR="005F7167" w:rsidRPr="00E14C5C" w:rsidRDefault="005F7167" w:rsidP="005F716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F7167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C407AA3" w:rsidR="005F7167" w:rsidRPr="00E14C5C" w:rsidRDefault="005F7167" w:rsidP="00D27C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7167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799DBA7" w:rsidR="005F7167" w:rsidRPr="00E14C5C" w:rsidRDefault="005F7167" w:rsidP="005F71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5F7167" w:rsidRPr="00EF4A9B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AD93A9" w:rsidR="005F7167" w:rsidRPr="00FD2B3D" w:rsidRDefault="005F7167" w:rsidP="005F71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F7167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8DDA91E" w:rsidR="005F7167" w:rsidRPr="00E14C5C" w:rsidRDefault="005F7167" w:rsidP="005F71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7167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E56B89C" w:rsidR="005F7167" w:rsidRPr="00E14C5C" w:rsidRDefault="005F7167" w:rsidP="005F71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8,437</w:t>
            </w:r>
          </w:p>
        </w:tc>
      </w:tr>
      <w:tr w:rsidR="005F7167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C5A6925" w:rsidR="005F7167" w:rsidRPr="00E14C5C" w:rsidRDefault="005F7167" w:rsidP="005F71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Sheila </w:t>
            </w:r>
            <w:proofErr w:type="spellStart"/>
            <w:r>
              <w:rPr>
                <w:rFonts w:cs="Arial"/>
                <w:color w:val="000000"/>
                <w:sz w:val="20"/>
              </w:rPr>
              <w:t>Cantera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Garcia</w:t>
            </w:r>
          </w:p>
        </w:tc>
      </w:tr>
      <w:tr w:rsidR="005F7167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F7167" w:rsidRPr="00E14C5C" w:rsidRDefault="005F7167" w:rsidP="005F71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F5E9D07" w:rsidR="005F7167" w:rsidRPr="00E14C5C" w:rsidRDefault="00CB233A" w:rsidP="005F71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0B63360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B233A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30870A01" w:rsidR="00CB233A" w:rsidRPr="00E14C5C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1CFBE03C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50A666F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B233A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E42461E" w:rsidR="00CB233A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5A96B0DA" w:rsidR="00CB233A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E89D570" w:rsidR="00CB233A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B233A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541F1022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04CFCDF4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EC6EE21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B233A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4D08D1A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746576F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352D3AD5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B233A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08DFFD0C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2ED20CD7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018058C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CB233A" w:rsidRPr="00E14C5C" w:rsidRDefault="00CB233A" w:rsidP="00CB23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B233A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9284B26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0A3D62F6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4FEC9FB8" w:rsidR="00CB233A" w:rsidRPr="00E14C5C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CB233A" w:rsidRPr="00E14C5C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D96CC67" w:rsidR="00CB233A" w:rsidRPr="00E14C5C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6671E00" w:rsidR="00CB233A" w:rsidRDefault="00CB233A" w:rsidP="00CB23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30FC6ED9" w:rsidR="00CB233A" w:rsidRPr="00F625E0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CB233A" w:rsidRPr="00246CBE" w:rsidRDefault="00CB233A" w:rsidP="00CB23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B233A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D21E2A8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BD019C9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59B9A56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A6C52FB" w14:textId="6F3C5981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19:52</w:t>
            </w:r>
          </w:p>
        </w:tc>
        <w:tc>
          <w:tcPr>
            <w:tcW w:w="655" w:type="pct"/>
            <w:vAlign w:val="center"/>
          </w:tcPr>
          <w:p w14:paraId="48B81CE8" w14:textId="08E5B501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893" w:type="pct"/>
            <w:vAlign w:val="center"/>
          </w:tcPr>
          <w:p w14:paraId="5A39D32F" w14:textId="75D8F277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</w:t>
            </w:r>
          </w:p>
        </w:tc>
        <w:tc>
          <w:tcPr>
            <w:tcW w:w="655" w:type="pct"/>
            <w:vAlign w:val="center"/>
          </w:tcPr>
          <w:p w14:paraId="7767A948" w14:textId="44AA8837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15,9333333</w:t>
            </w:r>
          </w:p>
        </w:tc>
      </w:tr>
      <w:tr w:rsidR="00CB233A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5B7E0D9B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DBC39AF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1453409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5933685E" w14:textId="5F42EAF2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655" w:type="pct"/>
            <w:vAlign w:val="center"/>
          </w:tcPr>
          <w:p w14:paraId="2437BD62" w14:textId="12A2F25C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893" w:type="pct"/>
            <w:vAlign w:val="center"/>
          </w:tcPr>
          <w:p w14:paraId="09692D46" w14:textId="61401B29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39,2666667</w:t>
            </w:r>
          </w:p>
        </w:tc>
        <w:tc>
          <w:tcPr>
            <w:tcW w:w="655" w:type="pct"/>
            <w:vAlign w:val="center"/>
          </w:tcPr>
          <w:p w14:paraId="22FA93A6" w14:textId="1AECEA18" w:rsidR="00CB233A" w:rsidRPr="009A52CF" w:rsidRDefault="00CB233A" w:rsidP="00CB23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15,9833333</w:t>
            </w:r>
          </w:p>
        </w:tc>
      </w:tr>
      <w:tr w:rsidR="00CB233A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0229B68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02E77CCC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164C315A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6119F4F7" w14:textId="2B9889F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655" w:type="pct"/>
            <w:vAlign w:val="center"/>
          </w:tcPr>
          <w:p w14:paraId="3BD79A72" w14:textId="460536D4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893" w:type="pct"/>
            <w:vAlign w:val="center"/>
          </w:tcPr>
          <w:p w14:paraId="594CE4C6" w14:textId="362166E4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39,7833333</w:t>
            </w:r>
          </w:p>
        </w:tc>
        <w:tc>
          <w:tcPr>
            <w:tcW w:w="655" w:type="pct"/>
            <w:vAlign w:val="center"/>
          </w:tcPr>
          <w:p w14:paraId="75F16634" w14:textId="3443AADE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14,7833333</w:t>
            </w:r>
          </w:p>
        </w:tc>
      </w:tr>
      <w:tr w:rsidR="00CB233A" w:rsidRPr="009A52CF" w14:paraId="25AD8E4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0541E121" w14:textId="22FEE3F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B665ECB" w14:textId="277B2723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4F673E" w14:textId="3A991EF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4E3872AA" w14:textId="1F46AF5F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6693C5FD" w14:textId="75C292B8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893" w:type="pct"/>
            <w:vAlign w:val="center"/>
          </w:tcPr>
          <w:p w14:paraId="4E1F59C5" w14:textId="44839A6C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655" w:type="pct"/>
            <w:vAlign w:val="center"/>
          </w:tcPr>
          <w:p w14:paraId="23C3B2C2" w14:textId="07C80B9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  <w:tr w:rsidR="00CB233A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0CE5B5BE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4B5BE9E" w14:textId="56B60363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450E1F15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3382E42C" w14:textId="15182EE6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14:paraId="3F783ACF" w14:textId="3964CBFB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893" w:type="pct"/>
            <w:vAlign w:val="center"/>
          </w:tcPr>
          <w:p w14:paraId="0274F457" w14:textId="6957329E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39,4833333</w:t>
            </w:r>
          </w:p>
        </w:tc>
        <w:tc>
          <w:tcPr>
            <w:tcW w:w="655" w:type="pct"/>
            <w:vAlign w:val="center"/>
          </w:tcPr>
          <w:p w14:paraId="5BCE589D" w14:textId="4885AEA8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329142C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496E9685" w14:textId="12A1396D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4</w:t>
      </w:r>
    </w:p>
    <w:p w14:paraId="74689BE1" w14:textId="21D4DD3C" w:rsidR="00CB233A" w:rsidRDefault="00CB233A" w:rsidP="00CB233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 with transfer 5</w:t>
      </w:r>
    </w:p>
    <w:p w14:paraId="4E24CA10" w14:textId="77777777" w:rsidR="00CB233A" w:rsidRDefault="00CB233A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B233A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E05C88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1265259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69C388E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2050353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CD7257F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3B57D2C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CB233A" w:rsidRDefault="00CB233A" w:rsidP="00CB233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2A8EC79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6A001F5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269B394B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7121B3DC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0B546CD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158EDB5E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38D3952F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62855DA3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3501098F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23E626D8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2147DC86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2A68A754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47024B69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CA43C" w14:textId="0BE81058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57DB" w14:textId="60C7B6B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84007" w14:textId="68BA6865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D33B8" w14:textId="5243CE9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F842" w14:textId="0E5895C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AA5B" w14:textId="7775B10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4F9C" w14:textId="77777777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E006" w14:textId="77777777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A238A" w14:textId="77777777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233A" w:rsidRPr="00C341A4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1AEB3554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083401E1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74F265C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1A2C58BC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7CBE2EE6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31F5A1A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447C1E6A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68A7930F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7FC19C62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233A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EEF5B3D" w:rsidR="00CB233A" w:rsidRPr="000F5377" w:rsidRDefault="00CB233A" w:rsidP="00CB233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97FBA5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5FF941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07FBF5C1" w14:textId="493A5E5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435" w:type="pct"/>
            <w:vAlign w:val="center"/>
          </w:tcPr>
          <w:p w14:paraId="680FB4D1" w14:textId="6E0A629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3D98AF9C" w14:textId="5CA1586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424" w:type="pct"/>
            <w:vAlign w:val="center"/>
          </w:tcPr>
          <w:p w14:paraId="2595CCEA" w14:textId="4ED2B1C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39,30</w:t>
            </w:r>
          </w:p>
        </w:tc>
        <w:tc>
          <w:tcPr>
            <w:tcW w:w="450" w:type="pct"/>
            <w:vAlign w:val="center"/>
          </w:tcPr>
          <w:p w14:paraId="7EE2ED4B" w14:textId="323081B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693" w:type="pct"/>
            <w:vAlign w:val="center"/>
          </w:tcPr>
          <w:p w14:paraId="62B6509A" w14:textId="46FAFF5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658" w:type="pct"/>
            <w:vAlign w:val="center"/>
          </w:tcPr>
          <w:p w14:paraId="073F159E" w14:textId="361F7DE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646" w:type="pct"/>
            <w:vAlign w:val="center"/>
          </w:tcPr>
          <w:p w14:paraId="1A2CF092" w14:textId="15A1C80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EU-MLT-037-MML</w:t>
            </w:r>
          </w:p>
        </w:tc>
      </w:tr>
      <w:tr w:rsidR="00CB233A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4861340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393144E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6D5E0C6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54175EB6" w14:textId="772F023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435" w:type="pct"/>
            <w:vAlign w:val="center"/>
          </w:tcPr>
          <w:p w14:paraId="1F9952D9" w14:textId="626CF1D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580C036E" w14:textId="3C6D8740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24" w:type="pct"/>
            <w:vAlign w:val="center"/>
          </w:tcPr>
          <w:p w14:paraId="5FEC806E" w14:textId="4D5CBEE6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39,13</w:t>
            </w:r>
          </w:p>
        </w:tc>
        <w:tc>
          <w:tcPr>
            <w:tcW w:w="450" w:type="pct"/>
            <w:vAlign w:val="center"/>
          </w:tcPr>
          <w:p w14:paraId="0F07E444" w14:textId="7B6098B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693" w:type="pct"/>
            <w:vAlign w:val="center"/>
          </w:tcPr>
          <w:p w14:paraId="3CCCB22F" w14:textId="22468C0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58" w:type="pct"/>
            <w:vAlign w:val="center"/>
          </w:tcPr>
          <w:p w14:paraId="13DC98BB" w14:textId="4D7F803B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646" w:type="pct"/>
            <w:vAlign w:val="center"/>
          </w:tcPr>
          <w:p w14:paraId="10DC07BE" w14:textId="22D1D38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EU-MLT-010-MB</w:t>
            </w:r>
          </w:p>
        </w:tc>
      </w:tr>
      <w:tr w:rsidR="00CB233A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716D2D44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1B5AACE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391362D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1EE4B3B4" w14:textId="741F1C0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435" w:type="pct"/>
            <w:vAlign w:val="center"/>
          </w:tcPr>
          <w:p w14:paraId="46CEC134" w14:textId="6B3BCFB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04D6C64E" w14:textId="2483D50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424" w:type="pct"/>
            <w:vAlign w:val="center"/>
          </w:tcPr>
          <w:p w14:paraId="3E824CB8" w14:textId="5A290366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39,77</w:t>
            </w:r>
          </w:p>
        </w:tc>
        <w:tc>
          <w:tcPr>
            <w:tcW w:w="450" w:type="pct"/>
            <w:vAlign w:val="center"/>
          </w:tcPr>
          <w:p w14:paraId="27C5F308" w14:textId="7073512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14,77</w:t>
            </w:r>
          </w:p>
        </w:tc>
        <w:tc>
          <w:tcPr>
            <w:tcW w:w="693" w:type="pct"/>
            <w:vAlign w:val="center"/>
          </w:tcPr>
          <w:p w14:paraId="7009389E" w14:textId="7EF24F6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58" w:type="pct"/>
            <w:vAlign w:val="center"/>
          </w:tcPr>
          <w:p w14:paraId="2CCE06E0" w14:textId="55C45B9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646" w:type="pct"/>
            <w:vAlign w:val="center"/>
          </w:tcPr>
          <w:p w14:paraId="76EA946A" w14:textId="6DFFE92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</w:tr>
      <w:tr w:rsidR="00CB233A" w:rsidRPr="00C341A4" w14:paraId="0711109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5811ECA" w14:textId="0DA0768E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586D02C" w14:textId="5FF0E2F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FED08F1" w14:textId="373F7B6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237CE10A" w14:textId="196E640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435" w:type="pct"/>
            <w:vAlign w:val="center"/>
          </w:tcPr>
          <w:p w14:paraId="08D20E29" w14:textId="3AFF53A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7D75DFFB" w14:textId="703A017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424" w:type="pct"/>
            <w:vAlign w:val="center"/>
          </w:tcPr>
          <w:p w14:paraId="2E1E9D04" w14:textId="7C57287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39,07</w:t>
            </w:r>
          </w:p>
        </w:tc>
        <w:tc>
          <w:tcPr>
            <w:tcW w:w="450" w:type="pct"/>
            <w:vAlign w:val="center"/>
          </w:tcPr>
          <w:p w14:paraId="677A6D9B" w14:textId="36B84F5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15,92</w:t>
            </w:r>
          </w:p>
        </w:tc>
        <w:tc>
          <w:tcPr>
            <w:tcW w:w="693" w:type="pct"/>
            <w:vAlign w:val="center"/>
          </w:tcPr>
          <w:p w14:paraId="5ECBB444" w14:textId="57C8D56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658" w:type="pct"/>
            <w:vAlign w:val="center"/>
          </w:tcPr>
          <w:p w14:paraId="47CF7031" w14:textId="4EAEF87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646" w:type="pct"/>
            <w:vAlign w:val="center"/>
          </w:tcPr>
          <w:p w14:paraId="7C0FD952" w14:textId="297E4A8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EU-MLT-007-MB</w:t>
            </w:r>
          </w:p>
        </w:tc>
      </w:tr>
      <w:tr w:rsidR="00CB233A" w:rsidRPr="00C341A4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76A1ADB9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15F9BB1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A123C0E" w14:textId="6028526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5896D5B4" w14:textId="05EA5D0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435" w:type="pct"/>
            <w:vAlign w:val="center"/>
          </w:tcPr>
          <w:p w14:paraId="2D913475" w14:textId="10119C1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6962CB8" w14:textId="5CB4CE6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424" w:type="pct"/>
            <w:vAlign w:val="center"/>
          </w:tcPr>
          <w:p w14:paraId="3A3E5BDF" w14:textId="4A2C2A3C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50" w:type="pct"/>
            <w:vAlign w:val="center"/>
          </w:tcPr>
          <w:p w14:paraId="0557495D" w14:textId="5F7C1F10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</w:t>
            </w:r>
          </w:p>
        </w:tc>
        <w:tc>
          <w:tcPr>
            <w:tcW w:w="693" w:type="pct"/>
            <w:vAlign w:val="center"/>
          </w:tcPr>
          <w:p w14:paraId="00A635FA" w14:textId="735D846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658" w:type="pct"/>
            <w:vAlign w:val="center"/>
          </w:tcPr>
          <w:p w14:paraId="03716C59" w14:textId="697A78D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646" w:type="pct"/>
            <w:vAlign w:val="center"/>
          </w:tcPr>
          <w:p w14:paraId="31565279" w14:textId="74D8556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EU-MLT-004-MB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B233A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B84D536" w:rsidR="00CB233A" w:rsidRPr="000F5377" w:rsidRDefault="00CB233A" w:rsidP="00CB233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625D780" w:rsidR="00CB233A" w:rsidRPr="00150DE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603F3C2" w:rsidR="00CB233A" w:rsidRPr="00150DE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0C5D427" w:rsidR="00CB233A" w:rsidRPr="00150DE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BED49EE" w:rsidR="00CB233A" w:rsidRPr="00150DE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560AE0D" w:rsidR="00CB233A" w:rsidRPr="00150DE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233A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7FDDE0D0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5CBF496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50CEC46C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18349CA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2E4A56C7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E0B6C19" w14:textId="334C282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233A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02BEC45A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108085A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4D2A7C0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20D04BF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5E87F69" w14:textId="0A8996F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36C9D7D" w14:textId="2956A4B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233A" w:rsidRPr="006F3142" w14:paraId="3C1BEB63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6872B3DD" w14:textId="7BFAE403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36B00ED" w14:textId="630A42DF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B0F3D32" w14:textId="1BB4418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2AB6A5F" w14:textId="6D437E3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51CBC17" w14:textId="514DBC1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1A68A8AE" w14:textId="2E360D3C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233A" w:rsidRPr="006F3142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10360F5A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65C667F1" w14:textId="2AF3C3E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78E6C49" w14:textId="214DF66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545DCC1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C2E3AF6" w14:textId="7B1340EF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498A265" w14:textId="5358296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83A0A78" w:rsidR="00FE2849" w:rsidRDefault="00FE2849" w:rsidP="00FE2849">
      <w:pPr>
        <w:pStyle w:val="BodyText"/>
        <w:rPr>
          <w:rFonts w:cs="Arial"/>
          <w:sz w:val="20"/>
        </w:rPr>
      </w:pPr>
    </w:p>
    <w:p w14:paraId="65B08F8F" w14:textId="4180456E" w:rsidR="00CB233A" w:rsidRDefault="00CB233A" w:rsidP="00FE2849">
      <w:pPr>
        <w:pStyle w:val="BodyText"/>
        <w:rPr>
          <w:rFonts w:cs="Arial"/>
          <w:sz w:val="20"/>
        </w:rPr>
      </w:pPr>
    </w:p>
    <w:p w14:paraId="70F456B0" w14:textId="68AE93F3" w:rsidR="00CB233A" w:rsidRDefault="00CB233A" w:rsidP="00FE2849">
      <w:pPr>
        <w:pStyle w:val="BodyText"/>
        <w:rPr>
          <w:rFonts w:cs="Arial"/>
          <w:sz w:val="20"/>
        </w:rPr>
      </w:pPr>
    </w:p>
    <w:p w14:paraId="0C6EAE6B" w14:textId="0D25E9E2" w:rsidR="00CB233A" w:rsidRDefault="00CB233A" w:rsidP="00FE2849">
      <w:pPr>
        <w:pStyle w:val="BodyText"/>
        <w:rPr>
          <w:rFonts w:cs="Arial"/>
          <w:sz w:val="20"/>
        </w:rPr>
      </w:pPr>
    </w:p>
    <w:p w14:paraId="028A409F" w14:textId="0CDDCC1C" w:rsidR="00CB233A" w:rsidRDefault="00CB233A" w:rsidP="00FE2849">
      <w:pPr>
        <w:pStyle w:val="BodyText"/>
        <w:rPr>
          <w:rFonts w:cs="Arial"/>
          <w:sz w:val="20"/>
        </w:rPr>
      </w:pPr>
    </w:p>
    <w:p w14:paraId="33EC186E" w14:textId="0371FEA9" w:rsidR="00CB233A" w:rsidRDefault="00CB233A" w:rsidP="00FE2849">
      <w:pPr>
        <w:pStyle w:val="BodyText"/>
        <w:rPr>
          <w:rFonts w:cs="Arial"/>
          <w:sz w:val="20"/>
        </w:rPr>
      </w:pPr>
    </w:p>
    <w:p w14:paraId="4743414B" w14:textId="77777777" w:rsidR="00CB233A" w:rsidRDefault="00CB233A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B233A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58679609" w:rsidR="00CB233A" w:rsidRPr="000F5377" w:rsidRDefault="00CB233A" w:rsidP="00CB233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8F8042B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298450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213518C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ITA-2018-010-ITD</w:t>
            </w:r>
          </w:p>
        </w:tc>
        <w:tc>
          <w:tcPr>
            <w:tcW w:w="1701" w:type="dxa"/>
            <w:vAlign w:val="center"/>
          </w:tcPr>
          <w:p w14:paraId="2C187314" w14:textId="5F958B2A" w:rsidR="00CB233A" w:rsidRPr="00711D94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559" w:type="dxa"/>
            <w:vAlign w:val="center"/>
          </w:tcPr>
          <w:p w14:paraId="4103A0EE" w14:textId="759CB5EF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112280</w:t>
            </w:r>
          </w:p>
        </w:tc>
        <w:tc>
          <w:tcPr>
            <w:tcW w:w="1843" w:type="dxa"/>
            <w:vAlign w:val="center"/>
          </w:tcPr>
          <w:p w14:paraId="43419C0F" w14:textId="50106190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1559" w:type="dxa"/>
            <w:vAlign w:val="center"/>
          </w:tcPr>
          <w:p w14:paraId="470CBDDF" w14:textId="69BD422B" w:rsidR="00CB233A" w:rsidRDefault="00CB233A" w:rsidP="00CB233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5094B7FD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1F7C312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16B8187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4711311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ITA-2018-017-ITD</w:t>
            </w:r>
          </w:p>
        </w:tc>
        <w:tc>
          <w:tcPr>
            <w:tcW w:w="1701" w:type="dxa"/>
            <w:vAlign w:val="center"/>
          </w:tcPr>
          <w:p w14:paraId="46ADB306" w14:textId="49A901C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10B9BAC5" w14:textId="0BB6868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167000</w:t>
            </w:r>
          </w:p>
        </w:tc>
        <w:tc>
          <w:tcPr>
            <w:tcW w:w="1843" w:type="dxa"/>
            <w:vAlign w:val="center"/>
          </w:tcPr>
          <w:p w14:paraId="403EE199" w14:textId="37299E75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1559" w:type="dxa"/>
            <w:vAlign w:val="center"/>
          </w:tcPr>
          <w:p w14:paraId="47616FBE" w14:textId="645B9A1F" w:rsidR="00CB233A" w:rsidRDefault="00CB233A" w:rsidP="00CB233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5C737DA6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31E56B3F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239CD366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4A3440B2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ITA-2018-027-ITD</w:t>
            </w:r>
          </w:p>
        </w:tc>
        <w:tc>
          <w:tcPr>
            <w:tcW w:w="1701" w:type="dxa"/>
            <w:vAlign w:val="center"/>
          </w:tcPr>
          <w:p w14:paraId="6E19EF8B" w14:textId="6A6CEE24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559" w:type="dxa"/>
            <w:vAlign w:val="center"/>
          </w:tcPr>
          <w:p w14:paraId="740790EB" w14:textId="34BCDBF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843" w:type="dxa"/>
            <w:vAlign w:val="center"/>
          </w:tcPr>
          <w:p w14:paraId="614F7716" w14:textId="287076B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1559" w:type="dxa"/>
            <w:vAlign w:val="center"/>
          </w:tcPr>
          <w:p w14:paraId="4098809A" w14:textId="2985269F" w:rsidR="00CB233A" w:rsidRDefault="00CB233A" w:rsidP="00CB233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0E26CF45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7EF081C" w14:textId="74276651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816EE8A" w14:textId="268D395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2CA1234" w14:textId="12DDD1FE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D292836" w14:textId="62CDBBC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ITA-2018/031/ITD</w:t>
            </w:r>
          </w:p>
        </w:tc>
        <w:tc>
          <w:tcPr>
            <w:tcW w:w="1701" w:type="dxa"/>
            <w:vAlign w:val="center"/>
          </w:tcPr>
          <w:p w14:paraId="1EF878DC" w14:textId="09A9146A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559" w:type="dxa"/>
            <w:vAlign w:val="center"/>
          </w:tcPr>
          <w:p w14:paraId="3D415036" w14:textId="3680E18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290000</w:t>
            </w:r>
          </w:p>
        </w:tc>
        <w:tc>
          <w:tcPr>
            <w:tcW w:w="1843" w:type="dxa"/>
            <w:vAlign w:val="center"/>
          </w:tcPr>
          <w:p w14:paraId="0DAEFB9D" w14:textId="0959BD29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</w:t>
            </w:r>
          </w:p>
        </w:tc>
        <w:tc>
          <w:tcPr>
            <w:tcW w:w="1559" w:type="dxa"/>
            <w:vAlign w:val="center"/>
          </w:tcPr>
          <w:p w14:paraId="0CF78144" w14:textId="52BA86B0" w:rsidR="00CB233A" w:rsidRDefault="00CB233A" w:rsidP="00CB233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233A" w:rsidRPr="00C341A4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722FA1B3" w:rsidR="00CB233A" w:rsidRDefault="00CB233A" w:rsidP="00CB23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6FC450DF" w14:textId="4EA0E18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44898F61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54E94E" w14:textId="15E9DC30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ITA-2018/034/ITD</w:t>
            </w:r>
          </w:p>
        </w:tc>
        <w:tc>
          <w:tcPr>
            <w:tcW w:w="1701" w:type="dxa"/>
            <w:vAlign w:val="center"/>
          </w:tcPr>
          <w:p w14:paraId="20872C41" w14:textId="67ACD743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559" w:type="dxa"/>
            <w:vAlign w:val="center"/>
          </w:tcPr>
          <w:p w14:paraId="7CB9880F" w14:textId="43E88B28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1843" w:type="dxa"/>
            <w:vAlign w:val="center"/>
          </w:tcPr>
          <w:p w14:paraId="74A5AE78" w14:textId="73349DCD" w:rsidR="00CB233A" w:rsidRDefault="00CB233A" w:rsidP="00CB233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1559" w:type="dxa"/>
            <w:vAlign w:val="center"/>
          </w:tcPr>
          <w:p w14:paraId="132317B9" w14:textId="63E4BA5F" w:rsidR="00CB233A" w:rsidRDefault="00CB233A" w:rsidP="00CB233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58CEC499" w:rsidR="00BB4420" w:rsidRDefault="00BB4420" w:rsidP="00BB4420">
      <w:pPr>
        <w:pStyle w:val="BodyText"/>
        <w:rPr>
          <w:rFonts w:cs="Arial"/>
          <w:sz w:val="20"/>
        </w:rPr>
      </w:pPr>
    </w:p>
    <w:p w14:paraId="0F59059D" w14:textId="65391E51" w:rsidR="00CB233A" w:rsidRDefault="00CB233A" w:rsidP="00BB4420">
      <w:pPr>
        <w:pStyle w:val="BodyText"/>
        <w:rPr>
          <w:rFonts w:cs="Arial"/>
          <w:sz w:val="20"/>
        </w:rPr>
      </w:pPr>
    </w:p>
    <w:p w14:paraId="5B4CF1CD" w14:textId="31E52049" w:rsidR="00CB233A" w:rsidRDefault="00CB233A" w:rsidP="00BB4420">
      <w:pPr>
        <w:pStyle w:val="BodyText"/>
        <w:rPr>
          <w:rFonts w:cs="Arial"/>
          <w:sz w:val="20"/>
        </w:rPr>
      </w:pPr>
    </w:p>
    <w:p w14:paraId="3E14700E" w14:textId="311B9344" w:rsidR="00CB233A" w:rsidRDefault="00CB233A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08581F6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69588A6" w14:textId="57DB3BC1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1A82BB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A2A68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C9EE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FC9E85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FE3A102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A49B2C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233A" w:rsidRPr="006F3142" w14:paraId="53D67DAF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3C86D59" w14:textId="66A08268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2B17B9BD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483D494C" w14:textId="36B7B5D6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231C6F1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AA9FFB0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6C2F1C1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FC16BD4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A528161" w14:textId="77777777" w:rsidR="00CB233A" w:rsidRPr="006F3142" w:rsidRDefault="00CB233A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3A2626" w14:textId="77777777" w:rsidR="00CB233A" w:rsidRDefault="00CB233A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B233A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137DC57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2F10AB9E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3645172D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112280</w:t>
            </w:r>
          </w:p>
        </w:tc>
        <w:tc>
          <w:tcPr>
            <w:tcW w:w="534" w:type="pct"/>
            <w:vAlign w:val="center"/>
          </w:tcPr>
          <w:p w14:paraId="0B10FC02" w14:textId="1EE2C24C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583" w:type="pct"/>
            <w:vAlign w:val="center"/>
          </w:tcPr>
          <w:p w14:paraId="25A09B91" w14:textId="6DEEE59E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72A258E1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6F7D655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IT18900460</w:t>
            </w:r>
          </w:p>
        </w:tc>
      </w:tr>
      <w:tr w:rsidR="00CB233A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5A1C03A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3D925EDD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4DB5AD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5A5BCD52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5BDF876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0418366F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ITSA2388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330F319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IT18900460</w:t>
            </w:r>
          </w:p>
        </w:tc>
      </w:tr>
      <w:tr w:rsidR="00CB233A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3ED051D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16F9981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0291FAF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2E0D4FD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167000</w:t>
            </w:r>
          </w:p>
        </w:tc>
        <w:tc>
          <w:tcPr>
            <w:tcW w:w="534" w:type="pct"/>
            <w:vAlign w:val="center"/>
          </w:tcPr>
          <w:p w14:paraId="02690897" w14:textId="0F357D3C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583" w:type="pct"/>
            <w:vAlign w:val="center"/>
          </w:tcPr>
          <w:p w14:paraId="127B2E79" w14:textId="5CFF502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4CD798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1151ECB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IT18900471-LT01</w:t>
            </w:r>
          </w:p>
        </w:tc>
      </w:tr>
      <w:tr w:rsidR="00CB233A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0A1A3FDC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12CC09E0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769E4E5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7DC28B7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267C22D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70B0957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7D9775B8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IT18900471-LT01</w:t>
            </w:r>
          </w:p>
        </w:tc>
      </w:tr>
      <w:tr w:rsidR="00CB233A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5B6836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38E0EB8D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0A2EA71B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7314BF7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534" w:type="pct"/>
            <w:vAlign w:val="center"/>
          </w:tcPr>
          <w:p w14:paraId="0DD00E0B" w14:textId="457E3C64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583" w:type="pct"/>
            <w:vAlign w:val="center"/>
          </w:tcPr>
          <w:p w14:paraId="01B778C4" w14:textId="1E7984FB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18B8E490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14CFCD3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IT18900493</w:t>
            </w:r>
          </w:p>
        </w:tc>
      </w:tr>
      <w:tr w:rsidR="00CB233A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5556BD7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221D4C0E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41C45884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0EF2C813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7314E4C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3FFE528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ITSA2390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0FF2E3CD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IT18900493</w:t>
            </w:r>
          </w:p>
        </w:tc>
      </w:tr>
      <w:tr w:rsidR="00CB233A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BAF4E2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2077B233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5ED7819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709687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290000</w:t>
            </w:r>
          </w:p>
        </w:tc>
        <w:tc>
          <w:tcPr>
            <w:tcW w:w="534" w:type="pct"/>
            <w:vAlign w:val="center"/>
          </w:tcPr>
          <w:p w14:paraId="7F98FBDE" w14:textId="0AC5A20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1678</w:t>
            </w:r>
          </w:p>
        </w:tc>
        <w:tc>
          <w:tcPr>
            <w:tcW w:w="583" w:type="pct"/>
            <w:vAlign w:val="center"/>
          </w:tcPr>
          <w:p w14:paraId="2B03676A" w14:textId="2A29440A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CCCBC26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85D6EA1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IT18900503-LT01</w:t>
            </w:r>
          </w:p>
        </w:tc>
      </w:tr>
      <w:tr w:rsidR="00CB233A" w:rsidRPr="00D95B6B" w14:paraId="056BF935" w14:textId="77777777" w:rsidTr="00CB23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310342A0" w14:textId="77777777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05EFED54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557AFA73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5B44BF14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4" w:type="pct"/>
            <w:vAlign w:val="center"/>
          </w:tcPr>
          <w:p w14:paraId="10933B03" w14:textId="3433D2EC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7B4BA4FF" w14:textId="0F938133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05D2B5" w14:textId="57DBAA08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060E6425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IT18900503-LT01</w:t>
            </w:r>
          </w:p>
        </w:tc>
      </w:tr>
      <w:tr w:rsidR="00CB233A" w:rsidRPr="00D95B6B" w14:paraId="1557BB23" w14:textId="77777777" w:rsidTr="00CB23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</w:tcPr>
          <w:p w14:paraId="0326D238" w14:textId="246C8222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5B55FC" w14:textId="71249251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1FE5B65" w14:textId="230E1414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052106" w14:textId="6E251768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534" w:type="pct"/>
            <w:vAlign w:val="center"/>
          </w:tcPr>
          <w:p w14:paraId="3DD0D0F3" w14:textId="1FFFF050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83" w:type="pct"/>
            <w:vAlign w:val="center"/>
          </w:tcPr>
          <w:p w14:paraId="0EECD82A" w14:textId="38B2E689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F2D8D97" w14:textId="4242D575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9D9487" w14:textId="1903D27B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IT18900513</w:t>
            </w:r>
          </w:p>
        </w:tc>
      </w:tr>
      <w:tr w:rsidR="00CB233A" w:rsidRPr="00D95B6B" w14:paraId="3D9E7622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</w:tcPr>
          <w:p w14:paraId="2F8DA0AD" w14:textId="71C92632" w:rsidR="00CB233A" w:rsidRPr="00D95B6B" w:rsidRDefault="00CB233A" w:rsidP="00CB233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9DFF1" w14:textId="42AE7E84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10B3F" w14:textId="3B3872E2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962E7" w14:textId="7F9C1546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1640ADD" w14:textId="21E92215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019D0D" w14:textId="07CD38A7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6F2AA42" w14:textId="67031AE9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A51BD" w14:textId="7D2C37FB" w:rsidR="00CB233A" w:rsidRDefault="00CB233A" w:rsidP="00CB233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IT18900513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549ACB69" w14:textId="0014187B" w:rsidR="00CB233A" w:rsidRDefault="0036413A" w:rsidP="006C58B6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4E5713">
        <w:rPr>
          <w:rFonts w:cs="Arial"/>
          <w:sz w:val="20"/>
        </w:rPr>
        <w:t>No Comment</w:t>
      </w:r>
    </w:p>
    <w:p w14:paraId="600397B9" w14:textId="77777777" w:rsidR="00CB233A" w:rsidRDefault="00CB233A" w:rsidP="006C58B6">
      <w:pPr>
        <w:pStyle w:val="BodyText"/>
        <w:widowControl w:val="0"/>
        <w:rPr>
          <w:rFonts w:cs="Arial"/>
          <w:sz w:val="20"/>
        </w:rPr>
      </w:pPr>
    </w:p>
    <w:p w14:paraId="00503C58" w14:textId="517A6864" w:rsidR="00A63ECB" w:rsidRPr="00CB233A" w:rsidRDefault="00037B46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B6200" w:rsidRPr="00F33642" w14:paraId="38F91C41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26CAF40" w14:textId="249BCD7B" w:rsidR="00CB620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2E8C0A89" w14:textId="0826A401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ITSA2392</w:t>
            </w:r>
          </w:p>
        </w:tc>
        <w:tc>
          <w:tcPr>
            <w:tcW w:w="376" w:type="pct"/>
            <w:vAlign w:val="center"/>
          </w:tcPr>
          <w:p w14:paraId="4D7CECE8" w14:textId="4D6E764E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16" w:type="pct"/>
            <w:vAlign w:val="center"/>
          </w:tcPr>
          <w:p w14:paraId="4C995087" w14:textId="21BD742A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2277,99</w:t>
            </w:r>
          </w:p>
        </w:tc>
        <w:tc>
          <w:tcPr>
            <w:tcW w:w="912" w:type="pct"/>
            <w:vAlign w:val="center"/>
          </w:tcPr>
          <w:p w14:paraId="30B3397D" w14:textId="7C1E4353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66B14035" w14:textId="3009BFB7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CB6200" w:rsidRPr="00F33642" w14:paraId="71833351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B963D28" w14:textId="010C8D00" w:rsidR="00CB620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DB4E50D" w14:textId="5989F158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ITSA2393</w:t>
            </w:r>
          </w:p>
        </w:tc>
        <w:tc>
          <w:tcPr>
            <w:tcW w:w="376" w:type="pct"/>
            <w:vAlign w:val="center"/>
          </w:tcPr>
          <w:p w14:paraId="3FC3DC12" w14:textId="1BFCAD97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16" w:type="pct"/>
            <w:vAlign w:val="center"/>
          </w:tcPr>
          <w:p w14:paraId="57DE68CB" w14:textId="479C3905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2868,58</w:t>
            </w:r>
          </w:p>
        </w:tc>
        <w:tc>
          <w:tcPr>
            <w:tcW w:w="912" w:type="pct"/>
            <w:vAlign w:val="center"/>
          </w:tcPr>
          <w:p w14:paraId="0A670DD0" w14:textId="4F445360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46" w:type="pct"/>
            <w:vAlign w:val="center"/>
          </w:tcPr>
          <w:p w14:paraId="2E89A4C7" w14:textId="0B3F6C8F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CB6200" w:rsidRPr="00F33642" w14:paraId="7B52E911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4F47789" w14:textId="1B3465E5" w:rsidR="00CB620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619ABE06" w14:textId="4435C1A8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</w:t>
            </w:r>
          </w:p>
        </w:tc>
        <w:tc>
          <w:tcPr>
            <w:tcW w:w="376" w:type="pct"/>
            <w:vAlign w:val="center"/>
          </w:tcPr>
          <w:p w14:paraId="0878E4BE" w14:textId="5D531E19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316" w:type="pct"/>
            <w:vAlign w:val="center"/>
          </w:tcPr>
          <w:p w14:paraId="20EC0A78" w14:textId="58B69DA4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12329,832</w:t>
            </w:r>
          </w:p>
        </w:tc>
        <w:tc>
          <w:tcPr>
            <w:tcW w:w="912" w:type="pct"/>
            <w:vAlign w:val="center"/>
          </w:tcPr>
          <w:p w14:paraId="1A5A4EF9" w14:textId="70CA8061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159474D6" w14:textId="23AC0758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CB6200" w:rsidRPr="00F33642" w14:paraId="50CB6D7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150D7C7" w14:textId="19A2896C" w:rsidR="00CB620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2572C32A" w14:textId="0B7EAE88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ITSA2392</w:t>
            </w:r>
          </w:p>
        </w:tc>
        <w:tc>
          <w:tcPr>
            <w:tcW w:w="376" w:type="pct"/>
            <w:vAlign w:val="center"/>
          </w:tcPr>
          <w:p w14:paraId="3EB5DBE1" w14:textId="15FA5706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316" w:type="pct"/>
            <w:vAlign w:val="center"/>
          </w:tcPr>
          <w:p w14:paraId="61C1145D" w14:textId="3FE93CD3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7683,154</w:t>
            </w:r>
          </w:p>
        </w:tc>
        <w:tc>
          <w:tcPr>
            <w:tcW w:w="912" w:type="pct"/>
            <w:vAlign w:val="center"/>
          </w:tcPr>
          <w:p w14:paraId="47371484" w14:textId="71CF349B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271AF8E7" w14:textId="352202DD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CB6200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1D6956D2" w:rsidR="00CB6200" w:rsidRPr="000F5377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013F3447" w14:textId="6D346544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ITSA2392</w:t>
            </w:r>
          </w:p>
        </w:tc>
        <w:tc>
          <w:tcPr>
            <w:tcW w:w="376" w:type="pct"/>
            <w:vAlign w:val="center"/>
          </w:tcPr>
          <w:p w14:paraId="70C5448F" w14:textId="0E1DDDA3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16" w:type="pct"/>
            <w:vAlign w:val="center"/>
          </w:tcPr>
          <w:p w14:paraId="5AE407B4" w14:textId="2ACC7A7A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2277,99</w:t>
            </w:r>
          </w:p>
        </w:tc>
        <w:tc>
          <w:tcPr>
            <w:tcW w:w="912" w:type="pct"/>
            <w:vAlign w:val="center"/>
          </w:tcPr>
          <w:p w14:paraId="79085D07" w14:textId="01836002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50E5D12D" w14:textId="2806DD5B" w:rsidR="00CB6200" w:rsidRPr="00A63ECB" w:rsidRDefault="00CB6200" w:rsidP="00CB62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</w:tbl>
    <w:p w14:paraId="7705981F" w14:textId="04E0746B" w:rsidR="00CD72DB" w:rsidRDefault="00CD72DB" w:rsidP="000F5377">
      <w:pPr>
        <w:rPr>
          <w:sz w:val="20"/>
        </w:rPr>
      </w:pPr>
    </w:p>
    <w:p w14:paraId="31DEE90A" w14:textId="4F9EF900" w:rsidR="00CB233A" w:rsidRDefault="00CB233A" w:rsidP="000F5377">
      <w:pPr>
        <w:rPr>
          <w:sz w:val="20"/>
        </w:rPr>
      </w:pPr>
    </w:p>
    <w:p w14:paraId="23470519" w14:textId="2A66C17B" w:rsidR="00CB233A" w:rsidRPr="000F5377" w:rsidRDefault="00CB233A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769B607A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068F773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260C5D6E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3691835" w14:textId="77777777" w:rsidR="00CB6200" w:rsidRDefault="00CB620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511E810F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1A4A0E1E" w14:textId="77777777" w:rsidR="00CB6200" w:rsidRDefault="00CB6200" w:rsidP="00AC095A">
      <w:pPr>
        <w:pStyle w:val="BodyText"/>
        <w:spacing w:line="240" w:lineRule="atLeast"/>
        <w:rPr>
          <w:rFonts w:cs="Arial"/>
          <w:sz w:val="20"/>
        </w:rPr>
      </w:pPr>
    </w:p>
    <w:p w14:paraId="6B957833" w14:textId="77777777" w:rsidR="00CB6200" w:rsidRDefault="00CB6200" w:rsidP="00CB6200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28/05/2018</w:t>
      </w:r>
    </w:p>
    <w:p w14:paraId="60311CA9" w14:textId="77777777" w:rsidR="00CB6200" w:rsidRPr="00CB6200" w:rsidRDefault="00CB6200" w:rsidP="00CB6200">
      <w:pPr>
        <w:rPr>
          <w:rFonts w:ascii="Calibri" w:hAnsi="Calibri"/>
          <w:sz w:val="20"/>
        </w:rPr>
      </w:pPr>
      <w:r w:rsidRPr="00CB6200">
        <w:rPr>
          <w:sz w:val="20"/>
        </w:rPr>
        <w:t xml:space="preserve">The observer reported the following vessels sighting this </w:t>
      </w:r>
      <w:proofErr w:type="gramStart"/>
      <w:r w:rsidRPr="00CB6200">
        <w:rPr>
          <w:sz w:val="20"/>
        </w:rPr>
        <w:t>morning :</w:t>
      </w:r>
      <w:proofErr w:type="gramEnd"/>
    </w:p>
    <w:p w14:paraId="57255B08" w14:textId="77777777" w:rsidR="00CB6200" w:rsidRPr="00CB6200" w:rsidRDefault="00CB6200" w:rsidP="00CB6200">
      <w:pPr>
        <w:rPr>
          <w:sz w:val="20"/>
        </w:rPr>
      </w:pPr>
    </w:p>
    <w:p w14:paraId="4F22215D" w14:textId="77777777" w:rsidR="00CB6200" w:rsidRPr="00CB6200" w:rsidRDefault="00CB6200" w:rsidP="00CB6200">
      <w:pPr>
        <w:spacing w:after="120"/>
        <w:rPr>
          <w:rFonts w:cs="Arial"/>
          <w:b/>
          <w:bCs/>
          <w:sz w:val="20"/>
        </w:rPr>
      </w:pPr>
      <w:r w:rsidRPr="00CB6200">
        <w:rPr>
          <w:b/>
          <w:bCs/>
          <w:color w:val="000000"/>
          <w:sz w:val="20"/>
        </w:rPr>
        <w:t>Vessel without an ICCAT number involved in fishing operations</w:t>
      </w:r>
      <w:r w:rsidRPr="00CB6200">
        <w:rPr>
          <w:b/>
          <w:bCs/>
          <w:sz w:val="20"/>
        </w:rPr>
        <w:t xml:space="preserve"> </w:t>
      </w:r>
    </w:p>
    <w:p w14:paraId="6B66D65B" w14:textId="77777777" w:rsidR="00CB6200" w:rsidRPr="00CB6200" w:rsidRDefault="00CB6200" w:rsidP="00CB6200">
      <w:pPr>
        <w:spacing w:after="120"/>
        <w:rPr>
          <w:rFonts w:ascii="Calibri" w:hAnsi="Calibri" w:cs="Calibri"/>
          <w:sz w:val="20"/>
        </w:rPr>
      </w:pPr>
      <w:r w:rsidRPr="00CB6200">
        <w:rPr>
          <w:sz w:val="20"/>
        </w:rPr>
        <w:t>There were 7 longline vessels at the same place doing apparently illegal fishing. And in one case it could be saw a Tuna on the gear of one of them.</w:t>
      </w:r>
    </w:p>
    <w:p w14:paraId="633A5EA3" w14:textId="77777777" w:rsidR="00CB6200" w:rsidRPr="00CB6200" w:rsidRDefault="00CB6200" w:rsidP="00CB6200">
      <w:pPr>
        <w:spacing w:after="120"/>
        <w:rPr>
          <w:sz w:val="20"/>
        </w:rPr>
      </w:pPr>
      <w:r w:rsidRPr="00CB6200">
        <w:rPr>
          <w:sz w:val="20"/>
        </w:rPr>
        <w:t>No name in some of them.  Some pictures were taken, but not quality enough to distinguish name or registration number.</w:t>
      </w:r>
    </w:p>
    <w:p w14:paraId="514D7D8A" w14:textId="007F5344" w:rsidR="00CB6200" w:rsidRPr="00CB6200" w:rsidRDefault="00A218ED" w:rsidP="00CB6200">
      <w:pPr>
        <w:spacing w:after="120"/>
        <w:rPr>
          <w:sz w:val="20"/>
        </w:rPr>
      </w:pPr>
      <w:r>
        <w:rPr>
          <w:sz w:val="20"/>
        </w:rPr>
        <w:t>The observer saw a boat called</w:t>
      </w:r>
      <w:r w:rsidR="00CB6200" w:rsidRPr="00CB6200">
        <w:rPr>
          <w:sz w:val="20"/>
        </w:rPr>
        <w:t xml:space="preserve"> “Natalia </w:t>
      </w:r>
      <w:proofErr w:type="spellStart"/>
      <w:r w:rsidR="00CB6200" w:rsidRPr="00CB6200">
        <w:rPr>
          <w:sz w:val="20"/>
        </w:rPr>
        <w:t>Napolitana</w:t>
      </w:r>
      <w:proofErr w:type="spellEnd"/>
      <w:r w:rsidR="00CB6200" w:rsidRPr="00CB6200">
        <w:rPr>
          <w:sz w:val="20"/>
        </w:rPr>
        <w:t>” turning around.</w:t>
      </w:r>
    </w:p>
    <w:p w14:paraId="24D5E74F" w14:textId="77777777" w:rsidR="00CB6200" w:rsidRPr="00CB6200" w:rsidRDefault="00CB6200" w:rsidP="00CB6200">
      <w:pPr>
        <w:spacing w:after="120" w:line="480" w:lineRule="auto"/>
        <w:rPr>
          <w:sz w:val="20"/>
        </w:rPr>
      </w:pPr>
      <w:r w:rsidRPr="00CB6200">
        <w:rPr>
          <w:sz w:val="20"/>
        </w:rPr>
        <w:t xml:space="preserve">The observer also saw one registration number “VM597” from </w:t>
      </w:r>
      <w:proofErr w:type="spellStart"/>
      <w:r w:rsidRPr="00CB6200">
        <w:rPr>
          <w:sz w:val="20"/>
        </w:rPr>
        <w:t>Vibo</w:t>
      </w:r>
      <w:proofErr w:type="spellEnd"/>
      <w:r w:rsidRPr="00CB6200">
        <w:rPr>
          <w:sz w:val="20"/>
        </w:rPr>
        <w:t xml:space="preserve"> Marina Port (</w:t>
      </w:r>
      <w:bookmarkStart w:id="1" w:name="_GoBack"/>
      <w:bookmarkEnd w:id="1"/>
      <w:r w:rsidRPr="00CB6200">
        <w:rPr>
          <w:sz w:val="20"/>
        </w:rPr>
        <w:t xml:space="preserve">Italian Flag). Boat was blue colour. This boat was indeed with a Tuna in their gear (long line), in the vessel I am allocated, everyone could see it. </w:t>
      </w:r>
    </w:p>
    <w:p w14:paraId="3D1782D0" w14:textId="77777777" w:rsidR="00CB6200" w:rsidRPr="00CB6200" w:rsidRDefault="00CB6200" w:rsidP="00CB6200">
      <w:pPr>
        <w:rPr>
          <w:sz w:val="20"/>
        </w:rPr>
      </w:pPr>
    </w:p>
    <w:tbl>
      <w:tblPr>
        <w:tblW w:w="10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2551"/>
        <w:gridCol w:w="2549"/>
      </w:tblGrid>
      <w:tr w:rsidR="00CB6200" w:rsidRPr="00CB6200" w14:paraId="1B193099" w14:textId="77777777" w:rsidTr="00961837">
        <w:trPr>
          <w:trHeight w:val="465"/>
        </w:trPr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397B" w14:textId="77777777" w:rsidR="00CB6200" w:rsidRPr="00CB6200" w:rsidRDefault="00CB6200" w:rsidP="00961837">
            <w:pPr>
              <w:numPr>
                <w:ilvl w:val="1"/>
                <w:numId w:val="33"/>
              </w:numPr>
              <w:spacing w:before="60"/>
              <w:ind w:left="284" w:firstLine="0"/>
              <w:jc w:val="center"/>
              <w:rPr>
                <w:rFonts w:cs="Arial"/>
                <w:sz w:val="20"/>
              </w:rPr>
            </w:pPr>
            <w:r w:rsidRPr="00CB6200">
              <w:rPr>
                <w:sz w:val="20"/>
              </w:rPr>
              <w:t>End Date / Time (</w:t>
            </w:r>
            <w:proofErr w:type="spellStart"/>
            <w:r w:rsidRPr="00CB6200">
              <w:rPr>
                <w:sz w:val="20"/>
              </w:rPr>
              <w:t>dd</w:t>
            </w:r>
            <w:proofErr w:type="spellEnd"/>
            <w:r w:rsidRPr="00CB6200">
              <w:rPr>
                <w:sz w:val="20"/>
              </w:rPr>
              <w:t>/mm/</w:t>
            </w:r>
            <w:proofErr w:type="spellStart"/>
            <w:r w:rsidRPr="00CB6200">
              <w:rPr>
                <w:sz w:val="20"/>
              </w:rPr>
              <w:t>yyyy</w:t>
            </w:r>
            <w:proofErr w:type="spellEnd"/>
            <w:r w:rsidRPr="00CB6200">
              <w:rPr>
                <w:sz w:val="20"/>
              </w:rPr>
              <w:t xml:space="preserve"> </w:t>
            </w:r>
            <w:proofErr w:type="spellStart"/>
            <w:r w:rsidRPr="00CB6200">
              <w:rPr>
                <w:sz w:val="20"/>
              </w:rPr>
              <w:t>hh:mm</w:t>
            </w:r>
            <w:proofErr w:type="spellEnd"/>
            <w:r w:rsidRPr="00CB6200">
              <w:rPr>
                <w:sz w:val="20"/>
              </w:rPr>
              <w:t>):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0E4E" w14:textId="77777777" w:rsidR="00CB6200" w:rsidRPr="00CB6200" w:rsidRDefault="00CB6200" w:rsidP="00961837">
            <w:pPr>
              <w:ind w:left="284"/>
              <w:jc w:val="center"/>
              <w:rPr>
                <w:rFonts w:ascii="Calibri" w:hAnsi="Calibri" w:cs="Calibri"/>
                <w:sz w:val="20"/>
                <w:lang w:val="fr-FR"/>
              </w:rPr>
            </w:pPr>
            <w:r w:rsidRPr="00CB6200">
              <w:rPr>
                <w:sz w:val="20"/>
              </w:rPr>
              <w:t>28/ 05  /2018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5B261" w14:textId="77777777" w:rsidR="00CB6200" w:rsidRPr="00CB6200" w:rsidRDefault="00CB6200" w:rsidP="00961837">
            <w:pPr>
              <w:ind w:left="284"/>
              <w:jc w:val="center"/>
              <w:rPr>
                <w:sz w:val="20"/>
              </w:rPr>
            </w:pPr>
            <w:r w:rsidRPr="00CB6200">
              <w:rPr>
                <w:sz w:val="20"/>
              </w:rPr>
              <w:t>09:00</w:t>
            </w:r>
          </w:p>
        </w:tc>
      </w:tr>
      <w:tr w:rsidR="00CB6200" w:rsidRPr="00CB6200" w14:paraId="2659CD15" w14:textId="77777777" w:rsidTr="00961837">
        <w:trPr>
          <w:trHeight w:val="465"/>
        </w:trPr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0CA3" w14:textId="77777777" w:rsidR="00CB6200" w:rsidRPr="00CB6200" w:rsidRDefault="00CB6200" w:rsidP="00961837">
            <w:pPr>
              <w:numPr>
                <w:ilvl w:val="1"/>
                <w:numId w:val="33"/>
              </w:numPr>
              <w:spacing w:before="60"/>
              <w:ind w:left="284" w:firstLine="0"/>
              <w:jc w:val="center"/>
              <w:rPr>
                <w:sz w:val="20"/>
              </w:rPr>
            </w:pPr>
            <w:r w:rsidRPr="00CB6200">
              <w:rPr>
                <w:sz w:val="20"/>
              </w:rPr>
              <w:lastRenderedPageBreak/>
              <w:t>E End Position: Latitude and Longitude (degrees/ minutes/decimalised minutes):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3A5C0" w14:textId="77777777" w:rsidR="00CB6200" w:rsidRPr="00CB6200" w:rsidRDefault="00CB6200" w:rsidP="00961837">
            <w:pPr>
              <w:jc w:val="center"/>
              <w:rPr>
                <w:sz w:val="20"/>
                <w:lang w:val="fr-FR"/>
              </w:rPr>
            </w:pPr>
            <w:r w:rsidRPr="00CB6200">
              <w:rPr>
                <w:sz w:val="20"/>
                <w:vertAlign w:val="superscript"/>
              </w:rPr>
              <w:t xml:space="preserve">            </w:t>
            </w:r>
            <w:r w:rsidRPr="00CB6200">
              <w:rPr>
                <w:sz w:val="20"/>
              </w:rPr>
              <w:t> 39º 36.589’ Latitude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9D1A" w14:textId="77777777" w:rsidR="00CB6200" w:rsidRPr="00CB6200" w:rsidRDefault="00CB6200" w:rsidP="00961837">
            <w:pPr>
              <w:jc w:val="center"/>
              <w:rPr>
                <w:sz w:val="20"/>
              </w:rPr>
            </w:pPr>
            <w:r w:rsidRPr="00CB6200">
              <w:rPr>
                <w:sz w:val="20"/>
                <w:vertAlign w:val="superscript"/>
              </w:rPr>
              <w:t xml:space="preserve">        </w:t>
            </w:r>
            <w:r w:rsidRPr="00CB6200">
              <w:rPr>
                <w:sz w:val="20"/>
              </w:rPr>
              <w:t> 15º 35.828’ Longitude</w:t>
            </w:r>
          </w:p>
        </w:tc>
      </w:tr>
    </w:tbl>
    <w:p w14:paraId="3BA6B2B5" w14:textId="0522AFA9" w:rsidR="00CB6200" w:rsidRDefault="00CB6200" w:rsidP="00AC095A">
      <w:pPr>
        <w:pStyle w:val="BodyText"/>
        <w:spacing w:line="240" w:lineRule="atLeast"/>
        <w:rPr>
          <w:rFonts w:cs="Arial"/>
          <w:sz w:val="20"/>
        </w:rPr>
      </w:pPr>
    </w:p>
    <w:p w14:paraId="1EB99B12" w14:textId="517ECF9D" w:rsidR="00CB6200" w:rsidRDefault="00CB6200" w:rsidP="00AC095A">
      <w:pPr>
        <w:pStyle w:val="BodyText"/>
        <w:spacing w:line="240" w:lineRule="atLeast"/>
        <w:rPr>
          <w:rFonts w:cs="Arial"/>
          <w:sz w:val="20"/>
        </w:rPr>
      </w:pPr>
    </w:p>
    <w:p w14:paraId="08EF9E38" w14:textId="77777777" w:rsidR="00CB6200" w:rsidRDefault="00CB6200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B6200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1756B0AB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4C6D6A3A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03A91852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2F7B808" w14:textId="47238427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447E04B6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3A522385" w:rsidR="00CB6200" w:rsidRPr="00D52FB0" w:rsidRDefault="00CB6200" w:rsidP="00CB6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B6200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5E5EFA72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ECE5E99" w14:textId="23A02BC5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0FE03D" w14:textId="0E97CA6D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21A30AC" w14:textId="7F8C4635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7D705051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36D3F34" w:rsidR="00CB6200" w:rsidRDefault="00CB6200" w:rsidP="00CB6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2"/>
        <w:gridCol w:w="1108"/>
        <w:gridCol w:w="2287"/>
        <w:gridCol w:w="488"/>
        <w:gridCol w:w="736"/>
        <w:gridCol w:w="1282"/>
        <w:gridCol w:w="2895"/>
        <w:gridCol w:w="4328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B6200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5067D42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6393F6C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76DD45C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90CC832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435B175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FD32E15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26B2E998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0CE3A779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55DD92A1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63F84A14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5211CDA1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146012DE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7AB53DAB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5D54059B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5C5B8E23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322A9F26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2D861FCE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2A88DD90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58930FA9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732B9872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FDF00F0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6A14BF0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2A3FBDCB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644B1E93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FEACD7E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13C209B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0A717038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16BE4C6E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56A1E015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3C61EF03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7A8E6A3E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31E6F4A2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35DDB77C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21857903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0A4BC633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6F1225BA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363ED0C5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69EF60CA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689ECEB2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6BE629DE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12DBCFB5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C9CD10F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6C10B708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4046251D" w:rsidR="00CB6200" w:rsidRDefault="00CB6200" w:rsidP="00CB620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59724850" w:rsidR="00CB6200" w:rsidRDefault="00CB6200" w:rsidP="00CB620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7699418B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3A6C3D8B" w:rsidR="00CB6200" w:rsidRDefault="00CB6200" w:rsidP="00CB62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77DCCBE4" w:rsidR="00CB6200" w:rsidRPr="00A82A36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25DB704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85FD" w14:textId="6581C08E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1D25" w14:textId="3DC4F73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CCF0" w14:textId="484D5EA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EEB61" w14:textId="5B3462A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8BA10" w14:textId="03B8F5B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6B8C7" w14:textId="6C86DF0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027E819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204B" w14:textId="69B80410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6C88B" w14:textId="5380C0B0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85A88" w14:textId="0D6D08D7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EBAC" w14:textId="2AF8DEF9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EFE47" w14:textId="288EB925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DA6A3" w14:textId="0D267998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76D5339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AD62" w14:textId="06618D3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15F4C" w14:textId="67746454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1B728" w14:textId="7739DE6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C5D7C" w14:textId="0216FBB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B43E0" w14:textId="46C3D96C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7BC72" w14:textId="1813674E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0E9BE9D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CB79" w14:textId="6278EFA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FDF10" w14:textId="548FE92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3743" w14:textId="2FF19D65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DE5FF" w14:textId="6330060E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D4D9D" w14:textId="4465232C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621F" w14:textId="3B6EDFD2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CB6200" w:rsidRPr="00A66865" w14:paraId="6F26584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DBA" w14:textId="770331E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37347" w14:textId="509DC8A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A5929" w14:textId="50286E6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B692A" w14:textId="3A1FA821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3FFB" w14:textId="6B81BD7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96437" w14:textId="278D55E1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TOP2</w:t>
            </w:r>
          </w:p>
        </w:tc>
      </w:tr>
      <w:tr w:rsidR="00CB6200" w:rsidRPr="00A66865" w14:paraId="1FC7C99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EAB7" w14:textId="6B4FA439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D495F" w14:textId="695C1EE8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81A6" w14:textId="0E1AA265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EA9BB" w14:textId="2ED4B6B0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2180A" w14:textId="3171480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1ED0" w14:textId="7424635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OF VERGINE DEL ROSARIO TOP3</w:t>
            </w:r>
          </w:p>
        </w:tc>
      </w:tr>
      <w:tr w:rsidR="00CB6200" w:rsidRPr="00A66865" w14:paraId="62200C9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8948" w14:textId="61E59A1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E7595" w14:textId="40568615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1BAA9" w14:textId="52629FE8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29D97" w14:textId="2C9D5DA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48C8A" w14:textId="2C1F79E2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4626" w14:textId="3304E3B1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156210A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3FE6" w14:textId="4E93AA3E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006C2" w14:textId="11F6EFE2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0471F" w14:textId="495D5F08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70C4" w14:textId="1E139D0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3D676" w14:textId="717B2D2A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73CBE" w14:textId="5D9FCF59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200" w:rsidRPr="00A66865" w14:paraId="0701688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AE87" w14:textId="1D80A37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85A2C" w14:textId="6B0CB65E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7F777" w14:textId="61BD2AAF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73E3" w14:textId="311B6334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9546" w14:textId="02B97D6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24EAF" w14:textId="56E25F3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TOP4</w:t>
            </w:r>
          </w:p>
        </w:tc>
      </w:tr>
      <w:tr w:rsidR="00CB6200" w:rsidRPr="00A66865" w14:paraId="198C95D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632" w14:textId="210BFAFC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689F" w14:textId="63A85BF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EA183" w14:textId="4CDD9322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DAE8" w14:textId="6B626F38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8D897" w14:textId="3A519874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D852" w14:textId="456B078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RELATED WITH OUR FIO5</w:t>
            </w:r>
          </w:p>
        </w:tc>
      </w:tr>
      <w:tr w:rsidR="00CB6200" w:rsidRPr="00A66865" w14:paraId="5FBB15D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EB1E" w14:textId="67525D33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C1B4" w14:textId="5DCE5D2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0EE23" w14:textId="50D92D30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5CB9" w14:textId="36A759DD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E2543" w14:textId="4D2F3B71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85615" w14:textId="3312AF5B" w:rsidR="00CB6200" w:rsidRDefault="00CB6200" w:rsidP="00CB620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PADRE</w:t>
            </w:r>
            <w:r>
              <w:rPr>
                <w:rFonts w:cs="Arial"/>
                <w:color w:val="000000"/>
                <w:sz w:val="20"/>
              </w:rPr>
              <w:br/>
              <w:t xml:space="preserve">Related with IUU, there is PNC1 </w:t>
            </w:r>
            <w:proofErr w:type="spellStart"/>
            <w:r>
              <w:rPr>
                <w:rFonts w:cs="Arial"/>
                <w:color w:val="000000"/>
                <w:sz w:val="20"/>
              </w:rPr>
              <w:t>sended</w:t>
            </w:r>
            <w:proofErr w:type="spellEnd"/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6EDE1717" w:rsidR="001E3222" w:rsidRDefault="001E3222">
      <w:pPr>
        <w:rPr>
          <w:rFonts w:cs="Arial"/>
          <w:bCs/>
          <w:i/>
          <w:sz w:val="18"/>
          <w:szCs w:val="18"/>
        </w:rPr>
      </w:pPr>
    </w:p>
    <w:p w14:paraId="5928AFCF" w14:textId="08ED8C1E" w:rsidR="00CB6200" w:rsidRDefault="00CB6200">
      <w:pPr>
        <w:rPr>
          <w:rFonts w:cs="Arial"/>
          <w:bCs/>
          <w:i/>
          <w:sz w:val="18"/>
          <w:szCs w:val="18"/>
        </w:rPr>
      </w:pPr>
    </w:p>
    <w:p w14:paraId="1C250E4D" w14:textId="77777777" w:rsidR="00CB6200" w:rsidRDefault="00CB6200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78BCD3C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7BD77FF3" w:rsidR="001E3222" w:rsidRPr="00E81C57" w:rsidRDefault="00CB6200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6F41E7E4" w:rsidR="001E3222" w:rsidRPr="00E81C57" w:rsidRDefault="00CB6200" w:rsidP="000F5377">
            <w:pPr>
              <w:rPr>
                <w:sz w:val="20"/>
              </w:rPr>
            </w:pPr>
            <w:r>
              <w:rPr>
                <w:sz w:val="20"/>
              </w:rPr>
              <w:t xml:space="preserve">Guardia </w:t>
            </w:r>
            <w:proofErr w:type="spellStart"/>
            <w:r>
              <w:rPr>
                <w:sz w:val="20"/>
              </w:rPr>
              <w:t>Costera</w:t>
            </w:r>
            <w:proofErr w:type="spellEnd"/>
          </w:p>
        </w:tc>
      </w:tr>
    </w:tbl>
    <w:p w14:paraId="46460D1D" w14:textId="7A739CBB" w:rsidR="00050C23" w:rsidRDefault="00050C23" w:rsidP="00EF4A9B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4BC8D" w14:textId="77777777" w:rsidR="006A77DC" w:rsidRPr="00064508" w:rsidRDefault="006A77DC" w:rsidP="00064508">
      <w:r>
        <w:separator/>
      </w:r>
    </w:p>
  </w:endnote>
  <w:endnote w:type="continuationSeparator" w:id="0">
    <w:p w14:paraId="2008AD7B" w14:textId="77777777" w:rsidR="006A77DC" w:rsidRPr="00064508" w:rsidRDefault="006A77D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DB5A5" w14:textId="77777777" w:rsidR="006A77DC" w:rsidRPr="00064508" w:rsidRDefault="006A77DC" w:rsidP="00064508">
      <w:r>
        <w:separator/>
      </w:r>
    </w:p>
  </w:footnote>
  <w:footnote w:type="continuationSeparator" w:id="0">
    <w:p w14:paraId="2A54B31A" w14:textId="77777777" w:rsidR="006A77DC" w:rsidRPr="00064508" w:rsidRDefault="006A77D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A61DE"/>
    <w:multiLevelType w:val="hybridMultilevel"/>
    <w:tmpl w:val="BA9C82CE"/>
    <w:lvl w:ilvl="0" w:tplc="45E24B96">
      <w:start w:val="1"/>
      <w:numFmt w:val="decimal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2"/>
  </w:num>
  <w:num w:numId="22">
    <w:abstractNumId w:val="11"/>
  </w:num>
  <w:num w:numId="23">
    <w:abstractNumId w:val="9"/>
  </w:num>
  <w:num w:numId="24">
    <w:abstractNumId w:val="8"/>
  </w:num>
  <w:num w:numId="25">
    <w:abstractNumId w:val="1"/>
  </w:num>
  <w:num w:numId="26">
    <w:abstractNumId w:val="3"/>
  </w:num>
  <w:num w:numId="27">
    <w:abstractNumId w:val="10"/>
  </w:num>
  <w:num w:numId="28">
    <w:abstractNumId w:val="7"/>
  </w:num>
  <w:num w:numId="29">
    <w:abstractNumId w:val="13"/>
  </w:num>
  <w:num w:numId="30">
    <w:abstractNumId w:val="6"/>
  </w:num>
  <w:num w:numId="31">
    <w:abstractNumId w:val="6"/>
  </w:num>
  <w:num w:numId="32">
    <w:abstractNumId w:val="4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32E9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E5713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7167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77DC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18ED"/>
    <w:rsid w:val="00A22D88"/>
    <w:rsid w:val="00A24827"/>
    <w:rsid w:val="00A2484B"/>
    <w:rsid w:val="00A30028"/>
    <w:rsid w:val="00A352FF"/>
    <w:rsid w:val="00A46323"/>
    <w:rsid w:val="00A513A1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233A"/>
    <w:rsid w:val="00CB35FE"/>
    <w:rsid w:val="00CB6200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27C7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A9B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14</Pages>
  <Words>2009</Words>
  <Characters>11166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26</cp:revision>
  <cp:lastPrinted>2018-06-15T18:45:00Z</cp:lastPrinted>
  <dcterms:created xsi:type="dcterms:W3CDTF">2016-06-09T15:53:00Z</dcterms:created>
  <dcterms:modified xsi:type="dcterms:W3CDTF">2018-06-21T07:40:00Z</dcterms:modified>
</cp:coreProperties>
</file>