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22DA133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D718F">
              <w:rPr>
                <w:rFonts w:cs="Arial"/>
                <w:color w:val="000000" w:themeColor="text1"/>
                <w:sz w:val="20"/>
              </w:rPr>
              <w:t>000LY031</w:t>
            </w:r>
          </w:p>
        </w:tc>
      </w:tr>
      <w:tr w:rsidR="000D718F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D718F" w:rsidRPr="00E14C5C" w:rsidRDefault="000D718F" w:rsidP="000D718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2D64376" w:rsidR="000D718F" w:rsidRPr="00E14C5C" w:rsidRDefault="000D718F" w:rsidP="000D718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D718F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D718F" w:rsidRPr="00E14C5C" w:rsidRDefault="000D718F" w:rsidP="000D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0E6DEBB" w:rsidR="000D718F" w:rsidRPr="00E14C5C" w:rsidRDefault="000D718F" w:rsidP="000D71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718F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D718F" w:rsidRPr="00E14C5C" w:rsidRDefault="000D718F" w:rsidP="000D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BD9E98F" w:rsidR="000D718F" w:rsidRPr="00E14C5C" w:rsidRDefault="000D718F" w:rsidP="000D71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0D718F" w:rsidRPr="00B10AAA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D718F" w:rsidRPr="00E14C5C" w:rsidRDefault="000D718F" w:rsidP="000D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3FB961B" w:rsidR="000D718F" w:rsidRPr="00FD2B3D" w:rsidRDefault="000D718F" w:rsidP="000D71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0D718F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D718F" w:rsidRPr="00E14C5C" w:rsidRDefault="000D718F" w:rsidP="000D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5BA7269" w:rsidR="000D718F" w:rsidRPr="00E14C5C" w:rsidRDefault="000D718F" w:rsidP="000D71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718F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D718F" w:rsidRPr="00E14C5C" w:rsidRDefault="000D718F" w:rsidP="000D71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04F2273" w:rsidR="000D718F" w:rsidRPr="00E14C5C" w:rsidRDefault="000D718F" w:rsidP="000D71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0,2</w:t>
            </w:r>
          </w:p>
        </w:tc>
      </w:tr>
      <w:tr w:rsidR="000D718F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D718F" w:rsidRPr="00E14C5C" w:rsidRDefault="000D718F" w:rsidP="000D71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0723FDA" w:rsidR="000D718F" w:rsidRPr="00E14C5C" w:rsidRDefault="000D718F" w:rsidP="000D71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SAKKA ALI</w:t>
            </w:r>
          </w:p>
        </w:tc>
      </w:tr>
      <w:tr w:rsidR="000D718F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D718F" w:rsidRPr="00E14C5C" w:rsidRDefault="000D718F" w:rsidP="000D71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42C59A5" w:rsidR="000D718F" w:rsidRPr="00E14C5C" w:rsidRDefault="000D718F" w:rsidP="000D71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</w:tr>
      <w:tr w:rsidR="00605754" w:rsidRPr="00E14C5C" w14:paraId="7DCE3F24" w14:textId="77777777" w:rsidTr="00096E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E3B66B2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D718F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3613E38" w:rsidR="000D718F" w:rsidRPr="00E14C5C" w:rsidRDefault="000D718F" w:rsidP="000D71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00EF9691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1C9510E5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D718F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6513652B" w:rsidR="000D718F" w:rsidRDefault="000D718F" w:rsidP="000D71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6304365B" w:rsidR="000D718F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066FAA9C" w:rsidR="000D718F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D718F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38F5514" w:rsidR="000D718F" w:rsidRPr="00E14C5C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28B5A610" w:rsidR="000D718F" w:rsidRPr="00E14C5C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1AB38555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D718F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097E7615" w:rsidR="000D718F" w:rsidRPr="00E14C5C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76198659" w:rsidR="000D718F" w:rsidRPr="00E14C5C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65C86C09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D718F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4A39ECEA" w:rsidR="000D718F" w:rsidRPr="00E14C5C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03E3D451" w:rsidR="000D718F" w:rsidRPr="00E14C5C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1221ED4A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0D718F" w:rsidRPr="00E14C5C" w:rsidRDefault="000D718F" w:rsidP="000D71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D718F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2B246518" w:rsidR="000D718F" w:rsidRPr="00E14C5C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170C29F3" w:rsidR="000D718F" w:rsidRPr="00E14C5C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7165492B" w:rsidR="000D718F" w:rsidRPr="00E14C5C" w:rsidRDefault="000D718F" w:rsidP="000D71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0D718F" w:rsidRPr="00E14C5C" w:rsidRDefault="000D718F" w:rsidP="000D71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718F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B3DC9A2" w:rsidR="000D718F" w:rsidRPr="00E14C5C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1990786F" w:rsidR="000D718F" w:rsidRDefault="000D718F" w:rsidP="000D71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160C99E4" w:rsidR="000D718F" w:rsidRPr="00F625E0" w:rsidRDefault="000D718F" w:rsidP="000D71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0D718F" w:rsidRPr="00246CBE" w:rsidRDefault="000D718F" w:rsidP="000D71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6F13474E" w14:textId="77777777" w:rsidR="000D718F" w:rsidRDefault="000D718F" w:rsidP="00EB2805">
      <w:pPr>
        <w:pStyle w:val="BodyText"/>
        <w:rPr>
          <w:rFonts w:cs="Arial"/>
          <w:i/>
          <w:sz w:val="20"/>
        </w:rPr>
      </w:pPr>
    </w:p>
    <w:p w14:paraId="7D51FCC3" w14:textId="12234B7A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D718F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75A20681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8728517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52F6FA7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71679BF8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06:37</w:t>
            </w:r>
          </w:p>
        </w:tc>
        <w:tc>
          <w:tcPr>
            <w:tcW w:w="655" w:type="pct"/>
            <w:vAlign w:val="center"/>
          </w:tcPr>
          <w:p w14:paraId="48B81CE8" w14:textId="1BFEC2CE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893" w:type="pct"/>
            <w:vAlign w:val="center"/>
          </w:tcPr>
          <w:p w14:paraId="5A39D32F" w14:textId="3FED49D4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32,9833333</w:t>
            </w:r>
          </w:p>
        </w:tc>
        <w:tc>
          <w:tcPr>
            <w:tcW w:w="655" w:type="pct"/>
            <w:vAlign w:val="center"/>
          </w:tcPr>
          <w:p w14:paraId="7767A948" w14:textId="72662A94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14,9166667</w:t>
            </w:r>
          </w:p>
        </w:tc>
      </w:tr>
      <w:tr w:rsidR="000D718F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44D1EF90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98C6E36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C9C1DCE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5933685E" w14:textId="618E0471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655" w:type="pct"/>
            <w:vAlign w:val="center"/>
          </w:tcPr>
          <w:p w14:paraId="2437BD62" w14:textId="5075EDDC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893" w:type="pct"/>
            <w:vAlign w:val="center"/>
          </w:tcPr>
          <w:p w14:paraId="09692D46" w14:textId="569615D2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32,0166667</w:t>
            </w:r>
          </w:p>
        </w:tc>
        <w:tc>
          <w:tcPr>
            <w:tcW w:w="655" w:type="pct"/>
            <w:vAlign w:val="center"/>
          </w:tcPr>
          <w:p w14:paraId="22FA93A6" w14:textId="06D69AD0" w:rsidR="000D718F" w:rsidRPr="009A52CF" w:rsidRDefault="000D718F" w:rsidP="000D71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14,9166667</w:t>
            </w:r>
          </w:p>
        </w:tc>
      </w:tr>
      <w:tr w:rsidR="000D718F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32ADAE4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37ACB9AE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55A14E" w14:textId="01C6DC1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6119F4F7" w14:textId="12A8B18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655" w:type="pct"/>
            <w:vAlign w:val="center"/>
          </w:tcPr>
          <w:p w14:paraId="3BD79A72" w14:textId="002233A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10:57</w:t>
            </w:r>
          </w:p>
        </w:tc>
        <w:tc>
          <w:tcPr>
            <w:tcW w:w="893" w:type="pct"/>
            <w:vAlign w:val="center"/>
          </w:tcPr>
          <w:p w14:paraId="594CE4C6" w14:textId="7F22323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33,3833333</w:t>
            </w:r>
          </w:p>
        </w:tc>
        <w:tc>
          <w:tcPr>
            <w:tcW w:w="655" w:type="pct"/>
            <w:vAlign w:val="center"/>
          </w:tcPr>
          <w:p w14:paraId="75F16634" w14:textId="6A2C814E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14,85</w:t>
            </w:r>
          </w:p>
        </w:tc>
      </w:tr>
      <w:tr w:rsidR="000D718F" w:rsidRPr="009A52CF" w14:paraId="502539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C4535F2" w14:textId="0F85511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6338F63" w14:textId="3CE2871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3106FDB" w14:textId="230DA576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289FE273" w14:textId="30A38A2D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07:43</w:t>
            </w:r>
          </w:p>
        </w:tc>
        <w:tc>
          <w:tcPr>
            <w:tcW w:w="655" w:type="pct"/>
            <w:vAlign w:val="center"/>
          </w:tcPr>
          <w:p w14:paraId="18BF30F8" w14:textId="3DA3EE4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08:04</w:t>
            </w:r>
          </w:p>
        </w:tc>
        <w:tc>
          <w:tcPr>
            <w:tcW w:w="893" w:type="pct"/>
            <w:vAlign w:val="center"/>
          </w:tcPr>
          <w:p w14:paraId="79C666BE" w14:textId="4CDAF949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33,45</w:t>
            </w:r>
          </w:p>
        </w:tc>
        <w:tc>
          <w:tcPr>
            <w:tcW w:w="655" w:type="pct"/>
            <w:vAlign w:val="center"/>
          </w:tcPr>
          <w:p w14:paraId="4B608042" w14:textId="42276D7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14,85</w:t>
            </w:r>
          </w:p>
        </w:tc>
      </w:tr>
      <w:tr w:rsidR="000D718F" w:rsidRPr="009A52CF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7E0B1044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4B5BE9E" w14:textId="72B1F34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5E80E0" w14:textId="0A6E1C33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3382E42C" w14:textId="57DCF24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655" w:type="pct"/>
            <w:vAlign w:val="center"/>
          </w:tcPr>
          <w:p w14:paraId="3F783ACF" w14:textId="38A1EFF9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893" w:type="pct"/>
            <w:vAlign w:val="center"/>
          </w:tcPr>
          <w:p w14:paraId="0274F457" w14:textId="407EE850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</w:t>
            </w:r>
          </w:p>
        </w:tc>
        <w:tc>
          <w:tcPr>
            <w:tcW w:w="655" w:type="pct"/>
            <w:vAlign w:val="center"/>
          </w:tcPr>
          <w:p w14:paraId="5BCE589D" w14:textId="0F52BC30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</w:t>
            </w:r>
          </w:p>
        </w:tc>
      </w:tr>
      <w:tr w:rsidR="000D718F" w:rsidRPr="009A52CF" w14:paraId="6CBA57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60FDD8BD" w14:textId="740A42D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570C2C6" w14:textId="48B253C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ECDFEC" w14:textId="7C44928A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655" w:type="pct"/>
            <w:vAlign w:val="center"/>
          </w:tcPr>
          <w:p w14:paraId="07575135" w14:textId="6DB6C080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10:26</w:t>
            </w:r>
          </w:p>
        </w:tc>
        <w:tc>
          <w:tcPr>
            <w:tcW w:w="655" w:type="pct"/>
            <w:vAlign w:val="center"/>
          </w:tcPr>
          <w:p w14:paraId="3BD30405" w14:textId="1703DED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893" w:type="pct"/>
            <w:vAlign w:val="center"/>
          </w:tcPr>
          <w:p w14:paraId="294DFC46" w14:textId="0A87DC8F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35,9666667</w:t>
            </w:r>
          </w:p>
        </w:tc>
        <w:tc>
          <w:tcPr>
            <w:tcW w:w="655" w:type="pct"/>
            <w:vAlign w:val="center"/>
          </w:tcPr>
          <w:p w14:paraId="2FD3D5B5" w14:textId="19250B4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</w:t>
            </w:r>
          </w:p>
        </w:tc>
      </w:tr>
      <w:tr w:rsidR="000D718F" w:rsidRPr="009A52CF" w14:paraId="11D4B352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3AE10D7" w14:textId="3D2D840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7C8DF40" w14:textId="162E91A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029573E" w14:textId="139590DA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0D04B9D2" w14:textId="6BE2B9F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655" w:type="pct"/>
            <w:vAlign w:val="center"/>
          </w:tcPr>
          <w:p w14:paraId="09596E08" w14:textId="7405DAA0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893" w:type="pct"/>
            <w:vAlign w:val="center"/>
          </w:tcPr>
          <w:p w14:paraId="46DED9FC" w14:textId="1FA1237D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35,75</w:t>
            </w:r>
          </w:p>
        </w:tc>
        <w:tc>
          <w:tcPr>
            <w:tcW w:w="655" w:type="pct"/>
            <w:vAlign w:val="center"/>
          </w:tcPr>
          <w:p w14:paraId="6E5D7169" w14:textId="03DB3387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13,9166667</w:t>
            </w:r>
          </w:p>
        </w:tc>
      </w:tr>
      <w:tr w:rsidR="000D718F" w:rsidRPr="009A52CF" w14:paraId="461141C2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7F0131A" w14:textId="0B546F9A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40199CC5" w14:textId="414A2B3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1A0009E" w14:textId="556855F0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55" w:type="pct"/>
            <w:vAlign w:val="center"/>
          </w:tcPr>
          <w:p w14:paraId="62447913" w14:textId="1EB5AF2E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07:53</w:t>
            </w:r>
          </w:p>
        </w:tc>
        <w:tc>
          <w:tcPr>
            <w:tcW w:w="655" w:type="pct"/>
            <w:vAlign w:val="center"/>
          </w:tcPr>
          <w:p w14:paraId="77E5B946" w14:textId="3B0E4D2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893" w:type="pct"/>
            <w:vAlign w:val="center"/>
          </w:tcPr>
          <w:p w14:paraId="4301976F" w14:textId="2EB1C787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35,8666667</w:t>
            </w:r>
          </w:p>
        </w:tc>
        <w:tc>
          <w:tcPr>
            <w:tcW w:w="655" w:type="pct"/>
            <w:vAlign w:val="center"/>
          </w:tcPr>
          <w:p w14:paraId="2F1B5178" w14:textId="75404607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14,7333333</w:t>
            </w:r>
          </w:p>
        </w:tc>
      </w:tr>
      <w:tr w:rsidR="000D718F" w:rsidRPr="009A52CF" w14:paraId="2073CB34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1F148F2A" w14:textId="3DCB7F64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72C4F002" w14:textId="42E2FB1E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8386DF2" w14:textId="18C874EF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655" w:type="pct"/>
            <w:vAlign w:val="center"/>
          </w:tcPr>
          <w:p w14:paraId="77DEA212" w14:textId="5D3AAFCB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06:37</w:t>
            </w:r>
          </w:p>
        </w:tc>
        <w:tc>
          <w:tcPr>
            <w:tcW w:w="655" w:type="pct"/>
            <w:vAlign w:val="center"/>
          </w:tcPr>
          <w:p w14:paraId="32FC7F7B" w14:textId="2F76D6B7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893" w:type="pct"/>
            <w:vAlign w:val="center"/>
          </w:tcPr>
          <w:p w14:paraId="1BB35DBD" w14:textId="7D17E76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35,8166667</w:t>
            </w:r>
          </w:p>
        </w:tc>
        <w:tc>
          <w:tcPr>
            <w:tcW w:w="655" w:type="pct"/>
            <w:vAlign w:val="center"/>
          </w:tcPr>
          <w:p w14:paraId="4B1FDD26" w14:textId="1915016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2E7E1966" w14:textId="5194629F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</w:t>
      </w:r>
      <w:r w:rsidR="000D718F">
        <w:rPr>
          <w:rFonts w:cs="Arial"/>
          <w:sz w:val="20"/>
        </w:rPr>
        <w:t>ration 1 abandoned</w:t>
      </w:r>
    </w:p>
    <w:p w14:paraId="5D3B73CA" w14:textId="7E957D3C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</w:t>
      </w:r>
      <w:r w:rsidR="000D718F">
        <w:rPr>
          <w:rFonts w:cs="Arial"/>
          <w:sz w:val="20"/>
        </w:rPr>
        <w:t>hing operation 2</w:t>
      </w:r>
      <w:r w:rsidR="00EF7CC7">
        <w:rPr>
          <w:rFonts w:cs="Arial"/>
          <w:sz w:val="20"/>
        </w:rPr>
        <w:t xml:space="preserve"> with transfer 1</w:t>
      </w:r>
      <w:r w:rsidR="000D718F">
        <w:rPr>
          <w:rFonts w:cs="Arial"/>
          <w:sz w:val="20"/>
        </w:rPr>
        <w:t xml:space="preserve"> and control transfer 1</w:t>
      </w:r>
    </w:p>
    <w:p w14:paraId="496E9685" w14:textId="381A014E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</w:t>
      </w:r>
      <w:r w:rsidR="000D718F">
        <w:rPr>
          <w:rFonts w:cs="Arial"/>
          <w:sz w:val="20"/>
        </w:rPr>
        <w:t>3 with transfer 2</w:t>
      </w:r>
    </w:p>
    <w:p w14:paraId="7E040CE3" w14:textId="00154E4F" w:rsidR="000D718F" w:rsidRDefault="000D718F" w:rsidP="000D71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transfer 3 &amp; 4</w:t>
      </w:r>
    </w:p>
    <w:p w14:paraId="7C6F6562" w14:textId="62EE9B8F" w:rsidR="000D718F" w:rsidRDefault="000D718F" w:rsidP="000D71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5 with transfer 5</w:t>
      </w:r>
    </w:p>
    <w:p w14:paraId="589169CB" w14:textId="515BBC2D" w:rsidR="000D718F" w:rsidRDefault="000D718F" w:rsidP="000D71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6 with transfer 6</w:t>
      </w:r>
    </w:p>
    <w:p w14:paraId="5D948110" w14:textId="2D6CAC64" w:rsidR="000D718F" w:rsidRDefault="000D718F" w:rsidP="000D71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7 with transfer 7</w:t>
      </w:r>
    </w:p>
    <w:p w14:paraId="107B11D9" w14:textId="119FB755" w:rsidR="000D718F" w:rsidRDefault="000D718F" w:rsidP="000D718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8 with transfer 8, </w:t>
      </w:r>
      <w:r>
        <w:rPr>
          <w:rFonts w:cs="Arial"/>
          <w:sz w:val="20"/>
        </w:rPr>
        <w:tab/>
        <w:t>&amp; Fishing operation 9 with transfer 9</w:t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D718F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7677D97" w:rsidR="000D718F" w:rsidRDefault="000D718F" w:rsidP="000D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6DBE7E2" w:rsidR="000D718F" w:rsidRDefault="000D718F" w:rsidP="000D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438533D" w:rsidR="000D718F" w:rsidRDefault="000D718F" w:rsidP="000D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9CAF0E6" w:rsidR="000D718F" w:rsidRDefault="000D718F" w:rsidP="000D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6D59A7A" w:rsidR="000D718F" w:rsidRDefault="000D718F" w:rsidP="000D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LBY-2018-AUT-100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4F3FE56" w:rsidR="000D718F" w:rsidRDefault="000D718F" w:rsidP="000D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9687E27" w:rsidR="000D718F" w:rsidRDefault="000D718F" w:rsidP="000D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FCDC7FC" w:rsidR="000D718F" w:rsidRDefault="000D718F" w:rsidP="000D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0B88823" w:rsidR="000D718F" w:rsidRDefault="000D718F" w:rsidP="000D71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718F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27476579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73BBB466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61BD39A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1954AB7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7D3BE1F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LBY-2018-AUT-101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536C85D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3178F0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3A43431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1F54BA0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718F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08B22D50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4*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5AF2ACCF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62E25D33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240057AA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1299DB0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LBY-2018-AUT-102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0693F16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394DE3F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44247927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6B6CD2B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718F" w:rsidRPr="00C341A4" w14:paraId="18D59361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4912B" w14:textId="368103FF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4*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20F29" w14:textId="4941801D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C915B" w14:textId="70DCC2A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11465" w14:textId="6023A27B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3358" w14:textId="521D3C99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LBY-2018-AUT-103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89D7" w14:textId="46AA9359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D2E6" w14:textId="18E3880A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19A92" w14:textId="6BE69EC7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A4CA" w14:textId="09662C83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0D718F" w:rsidRPr="00C341A4" w14:paraId="684B6E5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3BA57" w14:textId="2FC64694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08E18" w14:textId="648E5CF4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81D8A" w14:textId="4490D787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20369" w14:textId="03A93C8D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A989" w14:textId="0E848CE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LBY-2018-AUT-104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D72A" w14:textId="0E1EE6D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63C2" w14:textId="528AAD4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01346" w14:textId="2D26819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01967" w14:textId="39456C6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0D718F" w:rsidRPr="00C341A4" w14:paraId="0DA593A9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5DFFF" w14:textId="375D2F6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EF6EE" w14:textId="0CF100F4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3D244" w14:textId="14BE456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65152" w14:textId="6278E25F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8FBA" w14:textId="5291369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LBY-2018-AUT-105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C3B7" w14:textId="27E753A3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01BF" w14:textId="70804A76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4D40D" w14:textId="04B57E3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7E47D" w14:textId="41B6D1E0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0D718F" w:rsidRPr="00C341A4" w14:paraId="6CD3D746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C35ED" w14:textId="1D9E616F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DBC63" w14:textId="600C97BE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0DC08" w14:textId="5E264B9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61657" w14:textId="7E2F759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F5FA" w14:textId="7DBFEEF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LBY-2018-AUT-106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40BA" w14:textId="47402991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EF4B" w14:textId="0387686F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F446" w14:textId="7CBE2C1C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70E13" w14:textId="26AF1A7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0D718F" w:rsidRPr="00C341A4" w14:paraId="3EC66DF5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6999C" w14:textId="26964D06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FAED8" w14:textId="6F15AF33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5EA6" w14:textId="2DEF376E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D966" w14:textId="4D2E533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08C1" w14:textId="053A9603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LBY-2018-AUT-107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A0C4" w14:textId="3399935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5213" w14:textId="25B5FE1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078B2" w14:textId="51E1ACDE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31DAE" w14:textId="59B1ABCB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0D718F" w:rsidRPr="00C341A4" w14:paraId="64682F3E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5305C" w14:textId="10188136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D29E3" w14:textId="1721AEC4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DBF5" w14:textId="023A46E2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F0E75" w14:textId="10BE0FFD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9125" w14:textId="6678261E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LBY-2018-AUT-108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0EFC" w14:textId="2A5B2923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AB85" w14:textId="0645EE33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DC38" w14:textId="43CFBCC5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B0E16" w14:textId="1389ABC8" w:rsidR="000D718F" w:rsidRDefault="000D718F" w:rsidP="000D71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55D9A5D" w14:textId="739219BC" w:rsidR="00EF7CC7" w:rsidRDefault="00C87AD4" w:rsidP="00EF7CC7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D718F">
        <w:rPr>
          <w:rFonts w:cs="Arial"/>
          <w:sz w:val="20"/>
        </w:rPr>
        <w:t xml:space="preserve">Fishing operation 4 is related to 2 transfers operations, with 2 PTN, 2 Transfers authorizations, 2 ITDs and 2 </w:t>
      </w:r>
      <w:proofErr w:type="spellStart"/>
      <w:r w:rsidR="000D718F">
        <w:rPr>
          <w:rFonts w:cs="Arial"/>
          <w:sz w:val="20"/>
        </w:rPr>
        <w:t>eBCDs</w:t>
      </w:r>
      <w:proofErr w:type="spellEnd"/>
      <w:r w:rsidR="000D718F">
        <w:rPr>
          <w:rFonts w:cs="Arial"/>
          <w:sz w:val="20"/>
        </w:rPr>
        <w:t>.</w:t>
      </w: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46F23968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55912B37" w14:textId="3D33AE0E" w:rsidR="00C87AD4" w:rsidRDefault="00C87AD4" w:rsidP="00C71387">
      <w:pPr>
        <w:pStyle w:val="BodyText"/>
        <w:widowControl w:val="0"/>
        <w:rPr>
          <w:rFonts w:cs="Arial"/>
          <w:sz w:val="20"/>
        </w:rPr>
      </w:pPr>
    </w:p>
    <w:p w14:paraId="02A91719" w14:textId="2BE7BC8D" w:rsidR="00C87AD4" w:rsidRDefault="00C87AD4" w:rsidP="00C71387">
      <w:pPr>
        <w:pStyle w:val="BodyText"/>
        <w:widowControl w:val="0"/>
        <w:rPr>
          <w:rFonts w:cs="Arial"/>
          <w:sz w:val="20"/>
        </w:rPr>
      </w:pPr>
    </w:p>
    <w:p w14:paraId="743935FA" w14:textId="51D8B6F9" w:rsidR="00C87AD4" w:rsidRDefault="00C87AD4" w:rsidP="00C71387">
      <w:pPr>
        <w:pStyle w:val="BodyText"/>
        <w:widowControl w:val="0"/>
        <w:rPr>
          <w:rFonts w:cs="Arial"/>
          <w:sz w:val="20"/>
        </w:rPr>
      </w:pPr>
    </w:p>
    <w:p w14:paraId="01F051BE" w14:textId="7B7C8CFC" w:rsidR="00C87AD4" w:rsidRDefault="00C87AD4" w:rsidP="00C71387">
      <w:pPr>
        <w:pStyle w:val="BodyText"/>
        <w:widowControl w:val="0"/>
        <w:rPr>
          <w:rFonts w:cs="Arial"/>
          <w:sz w:val="20"/>
        </w:rPr>
      </w:pPr>
    </w:p>
    <w:p w14:paraId="74398AC5" w14:textId="5E8D95A2" w:rsidR="00C87AD4" w:rsidRDefault="00C87AD4" w:rsidP="00C71387">
      <w:pPr>
        <w:pStyle w:val="BodyText"/>
        <w:widowControl w:val="0"/>
        <w:rPr>
          <w:rFonts w:cs="Arial"/>
          <w:sz w:val="20"/>
        </w:rPr>
      </w:pPr>
    </w:p>
    <w:p w14:paraId="78B2619B" w14:textId="6E577DE1" w:rsidR="00C87AD4" w:rsidRDefault="00C87AD4" w:rsidP="00C71387">
      <w:pPr>
        <w:pStyle w:val="BodyText"/>
        <w:widowControl w:val="0"/>
        <w:rPr>
          <w:rFonts w:cs="Arial"/>
          <w:sz w:val="20"/>
        </w:rPr>
      </w:pPr>
    </w:p>
    <w:p w14:paraId="2D850345" w14:textId="77777777" w:rsidR="00C87AD4" w:rsidRPr="00C71387" w:rsidRDefault="00C87AD4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62DB4282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026081E8" w:rsidR="00CF51D7" w:rsidRDefault="00CF51D7">
      <w:pPr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4B645488" w:rsidR="00C71387" w:rsidRDefault="00C71387">
      <w:pPr>
        <w:pStyle w:val="BodyText"/>
        <w:rPr>
          <w:rFonts w:cs="Arial"/>
          <w:sz w:val="18"/>
          <w:szCs w:val="18"/>
        </w:rPr>
      </w:pPr>
    </w:p>
    <w:p w14:paraId="630BC889" w14:textId="56192C86" w:rsidR="00C87AD4" w:rsidRDefault="00C87AD4">
      <w:pPr>
        <w:pStyle w:val="BodyText"/>
        <w:rPr>
          <w:rFonts w:cs="Arial"/>
          <w:sz w:val="18"/>
          <w:szCs w:val="18"/>
        </w:rPr>
      </w:pPr>
    </w:p>
    <w:p w14:paraId="1ECDFB15" w14:textId="5F260568" w:rsidR="00C87AD4" w:rsidRDefault="00C87AD4">
      <w:pPr>
        <w:pStyle w:val="BodyText"/>
        <w:rPr>
          <w:rFonts w:cs="Arial"/>
          <w:sz w:val="18"/>
          <w:szCs w:val="18"/>
        </w:rPr>
      </w:pPr>
    </w:p>
    <w:p w14:paraId="50AA4A23" w14:textId="2FEAF503" w:rsidR="00C87AD4" w:rsidRDefault="00C87AD4">
      <w:pPr>
        <w:pStyle w:val="BodyText"/>
        <w:rPr>
          <w:rFonts w:cs="Arial"/>
          <w:sz w:val="18"/>
          <w:szCs w:val="18"/>
        </w:rPr>
      </w:pPr>
    </w:p>
    <w:p w14:paraId="63C634D3" w14:textId="45E58075" w:rsidR="00C87AD4" w:rsidRDefault="00C87AD4">
      <w:pPr>
        <w:pStyle w:val="BodyText"/>
        <w:rPr>
          <w:rFonts w:cs="Arial"/>
          <w:sz w:val="18"/>
          <w:szCs w:val="18"/>
        </w:rPr>
      </w:pPr>
    </w:p>
    <w:p w14:paraId="107DE15F" w14:textId="483BBD52" w:rsidR="00C87AD4" w:rsidRDefault="00C87AD4">
      <w:pPr>
        <w:pStyle w:val="BodyText"/>
        <w:rPr>
          <w:rFonts w:cs="Arial"/>
          <w:sz w:val="18"/>
          <w:szCs w:val="18"/>
        </w:rPr>
      </w:pPr>
    </w:p>
    <w:p w14:paraId="36DADB64" w14:textId="051F54B0" w:rsidR="00C87AD4" w:rsidRDefault="00C87AD4">
      <w:pPr>
        <w:pStyle w:val="BodyText"/>
        <w:rPr>
          <w:rFonts w:cs="Arial"/>
          <w:sz w:val="18"/>
          <w:szCs w:val="18"/>
        </w:rPr>
      </w:pPr>
    </w:p>
    <w:p w14:paraId="1E0090BF" w14:textId="16BDBAB1" w:rsidR="00C87AD4" w:rsidRDefault="00C87AD4">
      <w:pPr>
        <w:pStyle w:val="BodyText"/>
        <w:rPr>
          <w:rFonts w:cs="Arial"/>
          <w:sz w:val="18"/>
          <w:szCs w:val="18"/>
        </w:rPr>
      </w:pPr>
    </w:p>
    <w:p w14:paraId="07AFE0D6" w14:textId="77777777" w:rsidR="00C87AD4" w:rsidRDefault="00C87AD4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7AD4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7127EEB" w:rsidR="00C87AD4" w:rsidRPr="000F5377" w:rsidRDefault="00C87AD4" w:rsidP="00C87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CF67C5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DCE8CCA" w14:textId="53DE257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07FBF5C1" w14:textId="56A62EE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14:02</w:t>
            </w:r>
          </w:p>
        </w:tc>
        <w:tc>
          <w:tcPr>
            <w:tcW w:w="435" w:type="pct"/>
            <w:vAlign w:val="center"/>
          </w:tcPr>
          <w:p w14:paraId="680FB4D1" w14:textId="21D5C11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3D98AF9C" w14:textId="562D3736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15:24</w:t>
            </w:r>
          </w:p>
        </w:tc>
        <w:tc>
          <w:tcPr>
            <w:tcW w:w="424" w:type="pct"/>
            <w:vAlign w:val="center"/>
          </w:tcPr>
          <w:p w14:paraId="2595CCEA" w14:textId="2286CB9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33,02</w:t>
            </w:r>
          </w:p>
        </w:tc>
        <w:tc>
          <w:tcPr>
            <w:tcW w:w="450" w:type="pct"/>
            <w:vAlign w:val="center"/>
          </w:tcPr>
          <w:p w14:paraId="7EE2ED4B" w14:textId="3424F28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14,92</w:t>
            </w:r>
          </w:p>
        </w:tc>
        <w:tc>
          <w:tcPr>
            <w:tcW w:w="693" w:type="pct"/>
            <w:vAlign w:val="center"/>
          </w:tcPr>
          <w:p w14:paraId="62B6509A" w14:textId="0E7337A7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658" w:type="pct"/>
            <w:vAlign w:val="center"/>
          </w:tcPr>
          <w:p w14:paraId="073F159E" w14:textId="038811B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646" w:type="pct"/>
            <w:vAlign w:val="center"/>
          </w:tcPr>
          <w:p w14:paraId="1A2CF092" w14:textId="43AA808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EU.MLT-016-MFF</w:t>
            </w:r>
          </w:p>
        </w:tc>
      </w:tr>
      <w:tr w:rsidR="00C87AD4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64048BAE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5A84D2D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59CE22BC" w14:textId="2969C73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6" w:type="pct"/>
            <w:vAlign w:val="center"/>
          </w:tcPr>
          <w:p w14:paraId="54175EB6" w14:textId="3B4E881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17:32</w:t>
            </w:r>
          </w:p>
        </w:tc>
        <w:tc>
          <w:tcPr>
            <w:tcW w:w="435" w:type="pct"/>
            <w:vAlign w:val="center"/>
          </w:tcPr>
          <w:p w14:paraId="1F9952D9" w14:textId="7779D267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6" w:type="pct"/>
            <w:vAlign w:val="center"/>
          </w:tcPr>
          <w:p w14:paraId="580C036E" w14:textId="1735F67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424" w:type="pct"/>
            <w:vAlign w:val="center"/>
          </w:tcPr>
          <w:p w14:paraId="5FEC806E" w14:textId="7CD1D1C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33,40</w:t>
            </w:r>
          </w:p>
        </w:tc>
        <w:tc>
          <w:tcPr>
            <w:tcW w:w="450" w:type="pct"/>
            <w:vAlign w:val="center"/>
          </w:tcPr>
          <w:p w14:paraId="0F07E444" w14:textId="4597F4C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14,82</w:t>
            </w:r>
          </w:p>
        </w:tc>
        <w:tc>
          <w:tcPr>
            <w:tcW w:w="693" w:type="pct"/>
            <w:vAlign w:val="center"/>
          </w:tcPr>
          <w:p w14:paraId="3CCCB22F" w14:textId="34DF5137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658" w:type="pct"/>
            <w:vAlign w:val="center"/>
          </w:tcPr>
          <w:p w14:paraId="13DC98BB" w14:textId="61949E4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646" w:type="pct"/>
            <w:vAlign w:val="center"/>
          </w:tcPr>
          <w:p w14:paraId="10DC07BE" w14:textId="3DAA910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EU.MLT.023.MFF</w:t>
            </w:r>
          </w:p>
        </w:tc>
      </w:tr>
      <w:tr w:rsidR="00C87AD4" w:rsidRPr="00C341A4" w14:paraId="35E5B887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204EAF3" w14:textId="5389E9E5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31B635A2" w14:textId="6CDECCC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36345B06" w14:textId="3A63FA2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1194C07C" w14:textId="288001E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435" w:type="pct"/>
            <w:vAlign w:val="center"/>
          </w:tcPr>
          <w:p w14:paraId="12A91D95" w14:textId="51D6F2E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7CE08A02" w14:textId="3E319A4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424" w:type="pct"/>
            <w:vAlign w:val="center"/>
          </w:tcPr>
          <w:p w14:paraId="4D1B675C" w14:textId="0FF77FA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33,45</w:t>
            </w:r>
          </w:p>
        </w:tc>
        <w:tc>
          <w:tcPr>
            <w:tcW w:w="450" w:type="pct"/>
            <w:vAlign w:val="center"/>
          </w:tcPr>
          <w:p w14:paraId="2F591F59" w14:textId="24E869C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14,83</w:t>
            </w:r>
          </w:p>
        </w:tc>
        <w:tc>
          <w:tcPr>
            <w:tcW w:w="693" w:type="pct"/>
            <w:vAlign w:val="center"/>
          </w:tcPr>
          <w:p w14:paraId="09145487" w14:textId="032DED47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658" w:type="pct"/>
            <w:vAlign w:val="center"/>
          </w:tcPr>
          <w:p w14:paraId="6BFB858C" w14:textId="13F4804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646" w:type="pct"/>
            <w:vAlign w:val="center"/>
          </w:tcPr>
          <w:p w14:paraId="2B3F4924" w14:textId="25EAFD1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EU.MLT.018.MFF</w:t>
            </w:r>
          </w:p>
        </w:tc>
      </w:tr>
      <w:tr w:rsidR="00C87AD4" w:rsidRPr="00C341A4" w14:paraId="464E0ACF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8E4F3B3" w14:textId="42FB3FA8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2660002" w14:textId="3BC5D8A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E1B085E" w14:textId="3014BF6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1E1CEE78" w14:textId="2700AD1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435" w:type="pct"/>
            <w:vAlign w:val="center"/>
          </w:tcPr>
          <w:p w14:paraId="56F52FDC" w14:textId="5FFDF65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1739E297" w14:textId="2CDF77E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424" w:type="pct"/>
            <w:vAlign w:val="center"/>
          </w:tcPr>
          <w:p w14:paraId="22B68244" w14:textId="14071FF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33,47</w:t>
            </w:r>
          </w:p>
        </w:tc>
        <w:tc>
          <w:tcPr>
            <w:tcW w:w="450" w:type="pct"/>
            <w:vAlign w:val="center"/>
          </w:tcPr>
          <w:p w14:paraId="4EB02226" w14:textId="70626B7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14,83</w:t>
            </w:r>
          </w:p>
        </w:tc>
        <w:tc>
          <w:tcPr>
            <w:tcW w:w="693" w:type="pct"/>
            <w:vAlign w:val="center"/>
          </w:tcPr>
          <w:p w14:paraId="561AF587" w14:textId="0AC2D16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658" w:type="pct"/>
            <w:vAlign w:val="center"/>
          </w:tcPr>
          <w:p w14:paraId="634A2132" w14:textId="6EE78C5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646" w:type="pct"/>
            <w:vAlign w:val="center"/>
          </w:tcPr>
          <w:p w14:paraId="2DE85D3F" w14:textId="43FEF8F6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EU.MLT.023.MFF</w:t>
            </w:r>
          </w:p>
        </w:tc>
      </w:tr>
      <w:tr w:rsidR="00C87AD4" w:rsidRPr="00C341A4" w14:paraId="725AD415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C538BB8" w14:textId="27A1C0D2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23CCD1" w14:textId="036F0EC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24751F88" w14:textId="5695F37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3C476153" w14:textId="51AA88B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18:48</w:t>
            </w:r>
          </w:p>
        </w:tc>
        <w:tc>
          <w:tcPr>
            <w:tcW w:w="435" w:type="pct"/>
            <w:vAlign w:val="center"/>
          </w:tcPr>
          <w:p w14:paraId="196D7A7B" w14:textId="164B4520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1800858C" w14:textId="60A7870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19:08</w:t>
            </w:r>
          </w:p>
        </w:tc>
        <w:tc>
          <w:tcPr>
            <w:tcW w:w="424" w:type="pct"/>
            <w:vAlign w:val="center"/>
          </w:tcPr>
          <w:p w14:paraId="670FFC90" w14:textId="15F436C5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33,83</w:t>
            </w:r>
          </w:p>
        </w:tc>
        <w:tc>
          <w:tcPr>
            <w:tcW w:w="450" w:type="pct"/>
            <w:vAlign w:val="center"/>
          </w:tcPr>
          <w:p w14:paraId="6B58FCB2" w14:textId="54E5D68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13,40</w:t>
            </w:r>
          </w:p>
        </w:tc>
        <w:tc>
          <w:tcPr>
            <w:tcW w:w="693" w:type="pct"/>
            <w:vAlign w:val="center"/>
          </w:tcPr>
          <w:p w14:paraId="4FE33771" w14:textId="1063739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658" w:type="pct"/>
            <w:vAlign w:val="center"/>
          </w:tcPr>
          <w:p w14:paraId="5AD2D0C7" w14:textId="52559E46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646" w:type="pct"/>
            <w:vAlign w:val="center"/>
          </w:tcPr>
          <w:p w14:paraId="64A03D41" w14:textId="39A5D565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EU.MLT.022.MFF</w:t>
            </w:r>
          </w:p>
        </w:tc>
      </w:tr>
      <w:tr w:rsidR="00C87AD4" w:rsidRPr="00C341A4" w14:paraId="36C4F8AB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18711EE" w14:textId="29F86819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55C7AB4E" w14:textId="39BE49D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6803B2FD" w14:textId="5423B73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6" w:type="pct"/>
            <w:vAlign w:val="center"/>
          </w:tcPr>
          <w:p w14:paraId="70F68413" w14:textId="79397BD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13:51</w:t>
            </w:r>
          </w:p>
        </w:tc>
        <w:tc>
          <w:tcPr>
            <w:tcW w:w="435" w:type="pct"/>
            <w:vAlign w:val="center"/>
          </w:tcPr>
          <w:p w14:paraId="3C35C9E2" w14:textId="2D5101C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6" w:type="pct"/>
            <w:vAlign w:val="center"/>
          </w:tcPr>
          <w:p w14:paraId="768EBC0A" w14:textId="17BD45B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14:17</w:t>
            </w:r>
          </w:p>
        </w:tc>
        <w:tc>
          <w:tcPr>
            <w:tcW w:w="424" w:type="pct"/>
            <w:vAlign w:val="center"/>
          </w:tcPr>
          <w:p w14:paraId="5CD0BCC6" w14:textId="5328804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33,95</w:t>
            </w:r>
          </w:p>
        </w:tc>
        <w:tc>
          <w:tcPr>
            <w:tcW w:w="450" w:type="pct"/>
            <w:vAlign w:val="center"/>
          </w:tcPr>
          <w:p w14:paraId="4EE6DC8F" w14:textId="53CF0FB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14,72</w:t>
            </w:r>
          </w:p>
        </w:tc>
        <w:tc>
          <w:tcPr>
            <w:tcW w:w="693" w:type="pct"/>
            <w:vAlign w:val="center"/>
          </w:tcPr>
          <w:p w14:paraId="09A8319E" w14:textId="499AE87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658" w:type="pct"/>
            <w:vAlign w:val="center"/>
          </w:tcPr>
          <w:p w14:paraId="148441CF" w14:textId="56D45F1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646" w:type="pct"/>
            <w:vAlign w:val="center"/>
          </w:tcPr>
          <w:p w14:paraId="30DD59A6" w14:textId="2C51C57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EU.MLT.024.MFF</w:t>
            </w:r>
          </w:p>
        </w:tc>
      </w:tr>
      <w:tr w:rsidR="00C87AD4" w:rsidRPr="00C341A4" w14:paraId="173EE218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DF3E25E" w14:textId="5811F9BE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040342D" w14:textId="44A6C3B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0A1E57ED" w14:textId="4CB0221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491FCDB4" w14:textId="1C17E26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435" w:type="pct"/>
            <w:vAlign w:val="center"/>
          </w:tcPr>
          <w:p w14:paraId="64234B7A" w14:textId="5B558FC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6" w:type="pct"/>
            <w:vAlign w:val="center"/>
          </w:tcPr>
          <w:p w14:paraId="39138666" w14:textId="7C791FD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24" w:type="pct"/>
            <w:vAlign w:val="center"/>
          </w:tcPr>
          <w:p w14:paraId="3D17D34B" w14:textId="4DC6E8B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35,93</w:t>
            </w:r>
          </w:p>
        </w:tc>
        <w:tc>
          <w:tcPr>
            <w:tcW w:w="450" w:type="pct"/>
            <w:vAlign w:val="center"/>
          </w:tcPr>
          <w:p w14:paraId="5611AEB9" w14:textId="62DBD46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13,35</w:t>
            </w:r>
          </w:p>
        </w:tc>
        <w:tc>
          <w:tcPr>
            <w:tcW w:w="693" w:type="pct"/>
            <w:vAlign w:val="center"/>
          </w:tcPr>
          <w:p w14:paraId="7F68DE2C" w14:textId="26707EA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658" w:type="pct"/>
            <w:vAlign w:val="center"/>
          </w:tcPr>
          <w:p w14:paraId="75203E8F" w14:textId="44B6F96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646" w:type="pct"/>
            <w:vAlign w:val="center"/>
          </w:tcPr>
          <w:p w14:paraId="710CE876" w14:textId="3A8B85A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</w:tr>
      <w:tr w:rsidR="00C87AD4" w:rsidRPr="00C341A4" w14:paraId="1DD56C9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274637F" w14:textId="1592C384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2619E27E" w14:textId="3A6357C0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4A12D011" w14:textId="102A2E7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56" w:type="pct"/>
            <w:vAlign w:val="center"/>
          </w:tcPr>
          <w:p w14:paraId="4EC50347" w14:textId="3D44D97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435" w:type="pct"/>
            <w:vAlign w:val="center"/>
          </w:tcPr>
          <w:p w14:paraId="771B923B" w14:textId="15580626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56" w:type="pct"/>
            <w:vAlign w:val="center"/>
          </w:tcPr>
          <w:p w14:paraId="77C5E0A9" w14:textId="6CF097B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24" w:type="pct"/>
            <w:vAlign w:val="center"/>
          </w:tcPr>
          <w:p w14:paraId="7D489DB7" w14:textId="64F89B3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33,87</w:t>
            </w:r>
          </w:p>
        </w:tc>
        <w:tc>
          <w:tcPr>
            <w:tcW w:w="450" w:type="pct"/>
            <w:vAlign w:val="center"/>
          </w:tcPr>
          <w:p w14:paraId="65D76C17" w14:textId="3066C00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14,73</w:t>
            </w:r>
          </w:p>
        </w:tc>
        <w:tc>
          <w:tcPr>
            <w:tcW w:w="693" w:type="pct"/>
            <w:vAlign w:val="center"/>
          </w:tcPr>
          <w:p w14:paraId="145A9CE1" w14:textId="70E1B7D6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ZARGA</w:t>
            </w:r>
          </w:p>
        </w:tc>
        <w:tc>
          <w:tcPr>
            <w:tcW w:w="658" w:type="pct"/>
            <w:vAlign w:val="center"/>
          </w:tcPr>
          <w:p w14:paraId="73411424" w14:textId="1E569125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AT000LBY00089</w:t>
            </w:r>
          </w:p>
        </w:tc>
        <w:tc>
          <w:tcPr>
            <w:tcW w:w="646" w:type="pct"/>
            <w:vAlign w:val="center"/>
          </w:tcPr>
          <w:p w14:paraId="22AE8FF5" w14:textId="7A0AEA6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EU.MLT.015.MFF</w:t>
            </w:r>
          </w:p>
        </w:tc>
      </w:tr>
      <w:tr w:rsidR="00C87AD4" w:rsidRPr="00C341A4" w14:paraId="0FFDDC67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0F8DED27" w14:textId="0FCFEAA2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52CFB6B3" w14:textId="366901B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05A0E073" w14:textId="7573EAE0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56" w:type="pct"/>
            <w:vAlign w:val="center"/>
          </w:tcPr>
          <w:p w14:paraId="07CF5314" w14:textId="7B0676F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435" w:type="pct"/>
            <w:vAlign w:val="center"/>
          </w:tcPr>
          <w:p w14:paraId="37B2DBB1" w14:textId="420E57E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56" w:type="pct"/>
            <w:vAlign w:val="center"/>
          </w:tcPr>
          <w:p w14:paraId="63A2DC55" w14:textId="3B4F8DC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424" w:type="pct"/>
            <w:vAlign w:val="center"/>
          </w:tcPr>
          <w:p w14:paraId="79EB8A35" w14:textId="75FF59C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33,82</w:t>
            </w:r>
          </w:p>
        </w:tc>
        <w:tc>
          <w:tcPr>
            <w:tcW w:w="450" w:type="pct"/>
            <w:vAlign w:val="center"/>
          </w:tcPr>
          <w:p w14:paraId="5C221195" w14:textId="6024B1A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14,95</w:t>
            </w:r>
          </w:p>
        </w:tc>
        <w:tc>
          <w:tcPr>
            <w:tcW w:w="693" w:type="pct"/>
            <w:vAlign w:val="center"/>
          </w:tcPr>
          <w:p w14:paraId="22096490" w14:textId="7AC09667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ZARGA</w:t>
            </w:r>
          </w:p>
        </w:tc>
        <w:tc>
          <w:tcPr>
            <w:tcW w:w="658" w:type="pct"/>
            <w:vAlign w:val="center"/>
          </w:tcPr>
          <w:p w14:paraId="5D639D36" w14:textId="4956F0D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AT000LBY00089</w:t>
            </w:r>
          </w:p>
        </w:tc>
        <w:tc>
          <w:tcPr>
            <w:tcW w:w="646" w:type="pct"/>
            <w:vAlign w:val="center"/>
          </w:tcPr>
          <w:p w14:paraId="51930399" w14:textId="27625906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EU.MLT.015.MFF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217"/>
        <w:gridCol w:w="717"/>
        <w:gridCol w:w="1217"/>
        <w:gridCol w:w="717"/>
        <w:gridCol w:w="823"/>
        <w:gridCol w:w="1230"/>
        <w:gridCol w:w="2754"/>
        <w:gridCol w:w="1817"/>
        <w:gridCol w:w="1806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7AD4" w:rsidRPr="00C341A4" w14:paraId="50626515" w14:textId="77777777" w:rsidTr="00A2317C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6B6E507" w:rsidR="00C87AD4" w:rsidRPr="000F5377" w:rsidRDefault="00C87AD4" w:rsidP="00C87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52EC0AD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44685A2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310" w:type="pct"/>
            <w:vAlign w:val="center"/>
          </w:tcPr>
          <w:p w14:paraId="3643C035" w14:textId="7258778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399" w:type="pct"/>
            <w:vAlign w:val="center"/>
          </w:tcPr>
          <w:p w14:paraId="60317BBB" w14:textId="46EDF6D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65" w:type="pct"/>
            <w:vAlign w:val="center"/>
          </w:tcPr>
          <w:p w14:paraId="6564A3E7" w14:textId="32247C7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488" w:type="pct"/>
            <w:vAlign w:val="center"/>
          </w:tcPr>
          <w:p w14:paraId="60F0AF21" w14:textId="3CC89915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35,22</w:t>
            </w:r>
          </w:p>
        </w:tc>
        <w:tc>
          <w:tcPr>
            <w:tcW w:w="488" w:type="pct"/>
            <w:vAlign w:val="center"/>
          </w:tcPr>
          <w:p w14:paraId="0C7B7981" w14:textId="76A5940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14,52</w:t>
            </w:r>
          </w:p>
        </w:tc>
        <w:tc>
          <w:tcPr>
            <w:tcW w:w="1024" w:type="pct"/>
            <w:vAlign w:val="center"/>
          </w:tcPr>
          <w:p w14:paraId="77F10EA5" w14:textId="492C520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622" w:type="pct"/>
            <w:vAlign w:val="center"/>
          </w:tcPr>
          <w:p w14:paraId="75CBC666" w14:textId="44543BC0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353" w:type="pct"/>
            <w:vAlign w:val="center"/>
          </w:tcPr>
          <w:p w14:paraId="25873E01" w14:textId="6E8500B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EU.MLT.016.MFF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87AD4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0E38448C" w:rsidR="00C87AD4" w:rsidRPr="000F5377" w:rsidRDefault="00C87AD4" w:rsidP="00C87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66B38D1A" w:rsidR="00C87AD4" w:rsidRPr="00150DEA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462BA1E" w:rsidR="00C87AD4" w:rsidRPr="00150DEA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05BCF4F" w:rsidR="00C87AD4" w:rsidRPr="00150DEA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4" w:type="pct"/>
            <w:vAlign w:val="center"/>
          </w:tcPr>
          <w:p w14:paraId="18455F98" w14:textId="131E3D76" w:rsidR="00C87AD4" w:rsidRPr="00150DEA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37" w:type="pct"/>
            <w:vAlign w:val="center"/>
          </w:tcPr>
          <w:p w14:paraId="3871038A" w14:textId="53310137" w:rsidR="00C87AD4" w:rsidRPr="00150DEA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87AD4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50CCD597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1F107574" w14:textId="521B17B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3624E7F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5714960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ECE49F" w14:textId="0DC63F5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E0B6C19" w14:textId="236BF0E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AD4" w:rsidRPr="006F3142" w14:paraId="472267B9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8DA6C80" w14:textId="7F052D05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3E812339" w14:textId="049D22F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B3113F0" w14:textId="1B53F54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4D6D89F" w14:textId="7EF5E64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1411E1B" w14:textId="3A8F4BA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A2CE38D" w14:textId="2656A2E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AD4" w:rsidRPr="006F3142" w14:paraId="72834154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DF1F356" w14:textId="64B56D0F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1610D687" w14:textId="1F25C82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F02B9EF" w14:textId="077CECC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6A3C4D7" w14:textId="5E94F30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3C33CBB" w14:textId="133D024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3FD967E" w14:textId="268C4AD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AD4" w:rsidRPr="006F3142" w14:paraId="1D57D47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CB03046" w14:textId="6F20AC31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E38AD7D" w14:textId="537ABE9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F64A03A" w14:textId="26EDE11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263A8D0" w14:textId="0EE151C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45001F0" w14:textId="750BF78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C672DE0" w14:textId="67237F2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AD4" w:rsidRPr="006F3142" w14:paraId="6279D33B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4D7F0797" w14:textId="57D30E35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1D52F955" w14:textId="56D4E2D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133404AD" w14:textId="400E446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DA42FAC" w14:textId="7E63843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EC5B69F" w14:textId="4AD395B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1FBC322" w14:textId="322414D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AD4" w:rsidRPr="006F3142" w14:paraId="500C0287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9CD1147" w14:textId="2D40DAF2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0B1C9A14" w14:textId="2C1C310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634F971A" w14:textId="5091E5C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F64B63B" w14:textId="082A113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5AFE3F4" w14:textId="50E41F3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7C8DE7B" w14:textId="5A8F24F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AD4" w:rsidRPr="006F3142" w14:paraId="1BDF72DF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77C9D9D2" w14:textId="408A5F0A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15B632E5" w14:textId="176CE2C5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09CB3A5C" w14:textId="474454C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48A939E" w14:textId="2374BBB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34DF714" w14:textId="505162F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10C9C92" w14:textId="5D4FA77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AD4" w:rsidRPr="006F3142" w14:paraId="3F02E8A7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774F208E" w14:textId="53D8E12A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31A0EF95" w14:textId="4242ED0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0613F4AF" w14:textId="1C8C57E0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69E90FA" w14:textId="4F13EB8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C2C9186" w14:textId="4A3FEBB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4D79F30" w14:textId="1141C7F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FCA74F2" w14:textId="77777777" w:rsidR="00C87AD4" w:rsidRDefault="00C87AD4" w:rsidP="00FE2849">
      <w:pPr>
        <w:pStyle w:val="BodyText"/>
        <w:rPr>
          <w:rFonts w:cs="Arial"/>
          <w:sz w:val="20"/>
        </w:rPr>
      </w:pPr>
    </w:p>
    <w:p w14:paraId="6B2D640F" w14:textId="058FE11B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C87AD4">
        <w:rPr>
          <w:rFonts w:cs="Arial"/>
          <w:sz w:val="20"/>
        </w:rPr>
        <w:t xml:space="preserve">ood quality </w:t>
      </w:r>
      <w:proofErr w:type="gramStart"/>
      <w:r w:rsidR="00C87AD4">
        <w:rPr>
          <w:rFonts w:cs="Arial"/>
          <w:sz w:val="20"/>
        </w:rPr>
        <w:t>video except for the TOP 1 (please refer</w:t>
      </w:r>
      <w:proofErr w:type="gramEnd"/>
      <w:r w:rsidR="00C87AD4">
        <w:rPr>
          <w:rFonts w:cs="Arial"/>
          <w:sz w:val="20"/>
        </w:rPr>
        <w:t xml:space="preserve"> to the PNC &amp; Control transfer)</w:t>
      </w:r>
    </w:p>
    <w:p w14:paraId="476473BB" w14:textId="7BBB747D" w:rsidR="00FE2849" w:rsidRDefault="00FE2849" w:rsidP="00FE2849">
      <w:pPr>
        <w:pStyle w:val="BodyText"/>
        <w:rPr>
          <w:rFonts w:cs="Arial"/>
          <w:sz w:val="20"/>
        </w:rPr>
      </w:pPr>
    </w:p>
    <w:p w14:paraId="6170DBA4" w14:textId="77777777" w:rsidR="00C87AD4" w:rsidRDefault="00C87AD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C87AD4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D4F3CC1" w:rsidR="00C87AD4" w:rsidRPr="000F450F" w:rsidRDefault="00C87AD4" w:rsidP="00C87AD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004C8FC7" w:rsidR="00C87AD4" w:rsidRPr="000F450F" w:rsidRDefault="00C87AD4" w:rsidP="00C87AD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143476E6" w:rsidR="00C87AD4" w:rsidRPr="000F450F" w:rsidRDefault="00C87AD4" w:rsidP="00C87AD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3BC21279" w:rsidR="00C87AD4" w:rsidRPr="000F450F" w:rsidRDefault="00C87AD4" w:rsidP="00C87AD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1F4B87A7" w:rsidR="00C87AD4" w:rsidRPr="000F450F" w:rsidRDefault="00C87AD4" w:rsidP="00C87AD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F9FD99A" w:rsidR="00C87AD4" w:rsidRPr="000F450F" w:rsidRDefault="00C87AD4" w:rsidP="00C87AD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F9CF8F3" w14:textId="3AC763AB" w:rsidR="00C87AD4" w:rsidRDefault="00C87AD4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7AD4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674EEBC5" w:rsidR="00C87AD4" w:rsidRPr="000F5377" w:rsidRDefault="00C87AD4" w:rsidP="00C87A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D0CDF8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06106B9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14CD42F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LBY-2018-ITD-100</w:t>
            </w:r>
          </w:p>
        </w:tc>
        <w:tc>
          <w:tcPr>
            <w:tcW w:w="1701" w:type="dxa"/>
            <w:vAlign w:val="center"/>
          </w:tcPr>
          <w:p w14:paraId="2C187314" w14:textId="5FCDFFD7" w:rsidR="00C87AD4" w:rsidRPr="00711D9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4103A0EE" w14:textId="3C8EDD2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vAlign w:val="center"/>
          </w:tcPr>
          <w:p w14:paraId="43419C0F" w14:textId="04EA80A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470CBDDF" w14:textId="378750DE" w:rsidR="00C87AD4" w:rsidRDefault="00C87AD4" w:rsidP="00C87AD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AD4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0126D428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1FBBBF67" w14:textId="763B7146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0AA8B25" w14:textId="759C174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9A8AAD0" w14:textId="3FC155F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LBY-2018-ITD-103</w:t>
            </w:r>
          </w:p>
        </w:tc>
        <w:tc>
          <w:tcPr>
            <w:tcW w:w="1701" w:type="dxa"/>
            <w:vAlign w:val="center"/>
          </w:tcPr>
          <w:p w14:paraId="46ADB306" w14:textId="33A1AFD0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559" w:type="dxa"/>
            <w:vAlign w:val="center"/>
          </w:tcPr>
          <w:p w14:paraId="10B9BAC5" w14:textId="77F8676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83865</w:t>
            </w:r>
          </w:p>
        </w:tc>
        <w:tc>
          <w:tcPr>
            <w:tcW w:w="1843" w:type="dxa"/>
            <w:vAlign w:val="center"/>
          </w:tcPr>
          <w:p w14:paraId="403EE199" w14:textId="01D7851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</w:t>
            </w:r>
          </w:p>
        </w:tc>
        <w:tc>
          <w:tcPr>
            <w:tcW w:w="1559" w:type="dxa"/>
            <w:vAlign w:val="center"/>
          </w:tcPr>
          <w:p w14:paraId="47616FBE" w14:textId="2F5589C0" w:rsidR="00C87AD4" w:rsidRDefault="00C87AD4" w:rsidP="00C87A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AD4" w:rsidRPr="00C341A4" w14:paraId="541FCA97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1AEB9D88" w14:textId="7F924A36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5C0730B0" w14:textId="2A35F40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1AE3B851" w14:textId="72E0691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2D22AFE1" w14:textId="262BA2E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LBY-2018-ITD-101</w:t>
            </w:r>
          </w:p>
        </w:tc>
        <w:tc>
          <w:tcPr>
            <w:tcW w:w="1701" w:type="dxa"/>
            <w:vAlign w:val="center"/>
          </w:tcPr>
          <w:p w14:paraId="26C203E9" w14:textId="7315E10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vAlign w:val="center"/>
          </w:tcPr>
          <w:p w14:paraId="7C1CCBD2" w14:textId="296659E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843" w:type="dxa"/>
            <w:vAlign w:val="center"/>
          </w:tcPr>
          <w:p w14:paraId="77C430BF" w14:textId="5692D74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559" w:type="dxa"/>
            <w:vAlign w:val="center"/>
          </w:tcPr>
          <w:p w14:paraId="3C8EFA29" w14:textId="5A5A27D2" w:rsidR="00C87AD4" w:rsidRDefault="00C87AD4" w:rsidP="00C87A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AD4" w:rsidRPr="00C341A4" w14:paraId="1B0FE74E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62ABD892" w14:textId="4FB67962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5A05172" w14:textId="265B732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22617EA6" w14:textId="1D5C7A4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11446014" w14:textId="7FCACB1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LBY-2018-ITD-102</w:t>
            </w:r>
          </w:p>
        </w:tc>
        <w:tc>
          <w:tcPr>
            <w:tcW w:w="1701" w:type="dxa"/>
            <w:vAlign w:val="center"/>
          </w:tcPr>
          <w:p w14:paraId="07269478" w14:textId="21DEAD3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559" w:type="dxa"/>
            <w:vAlign w:val="center"/>
          </w:tcPr>
          <w:p w14:paraId="6E1A71B8" w14:textId="76A6F74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54000</w:t>
            </w:r>
          </w:p>
        </w:tc>
        <w:tc>
          <w:tcPr>
            <w:tcW w:w="1843" w:type="dxa"/>
            <w:vAlign w:val="center"/>
          </w:tcPr>
          <w:p w14:paraId="07898D8B" w14:textId="7E6A689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1559" w:type="dxa"/>
            <w:vAlign w:val="center"/>
          </w:tcPr>
          <w:p w14:paraId="4307BDFA" w14:textId="533C43D9" w:rsidR="00C87AD4" w:rsidRDefault="00C87AD4" w:rsidP="00C87A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AD4" w:rsidRPr="00C341A4" w14:paraId="09B5BE0A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9CFE3B9" w14:textId="4A03BC90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275FEDA6" w14:textId="0C65CD4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262CD10C" w14:textId="38803AD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205C87BD" w14:textId="2A5EFA9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LBY-2018-ITD-102</w:t>
            </w:r>
          </w:p>
        </w:tc>
        <w:tc>
          <w:tcPr>
            <w:tcW w:w="1701" w:type="dxa"/>
            <w:vAlign w:val="center"/>
          </w:tcPr>
          <w:p w14:paraId="18D010FD" w14:textId="18C13A1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559" w:type="dxa"/>
            <w:vAlign w:val="center"/>
          </w:tcPr>
          <w:p w14:paraId="01287DA6" w14:textId="47DD80A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54000</w:t>
            </w:r>
          </w:p>
        </w:tc>
        <w:tc>
          <w:tcPr>
            <w:tcW w:w="1843" w:type="dxa"/>
            <w:vAlign w:val="center"/>
          </w:tcPr>
          <w:p w14:paraId="09690494" w14:textId="179C944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1559" w:type="dxa"/>
            <w:vAlign w:val="center"/>
          </w:tcPr>
          <w:p w14:paraId="1CE148E2" w14:textId="6CF04D70" w:rsidR="00C87AD4" w:rsidRDefault="00C87AD4" w:rsidP="00C87A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AD4" w:rsidRPr="00C341A4" w14:paraId="074C43E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1C483CBF" w14:textId="59D7BAFF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1A4F2293" w14:textId="442DA57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8EE1F8E" w14:textId="2631EED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123D6AFC" w14:textId="64A3BC4A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LBY-2018-ITD-104</w:t>
            </w:r>
          </w:p>
        </w:tc>
        <w:tc>
          <w:tcPr>
            <w:tcW w:w="1701" w:type="dxa"/>
            <w:vAlign w:val="center"/>
          </w:tcPr>
          <w:p w14:paraId="593DFFFD" w14:textId="787B4017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vAlign w:val="center"/>
          </w:tcPr>
          <w:p w14:paraId="3A9280D3" w14:textId="2B56B110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88000</w:t>
            </w:r>
          </w:p>
        </w:tc>
        <w:tc>
          <w:tcPr>
            <w:tcW w:w="1843" w:type="dxa"/>
            <w:vAlign w:val="center"/>
          </w:tcPr>
          <w:p w14:paraId="2164F86B" w14:textId="37D36C4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1073</w:t>
            </w:r>
          </w:p>
        </w:tc>
        <w:tc>
          <w:tcPr>
            <w:tcW w:w="1559" w:type="dxa"/>
            <w:vAlign w:val="center"/>
          </w:tcPr>
          <w:p w14:paraId="399AEB93" w14:textId="44EDEC35" w:rsidR="00C87AD4" w:rsidRDefault="00C87AD4" w:rsidP="00C87A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AD4" w:rsidRPr="00C341A4" w14:paraId="1C45E3C3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406F673" w14:textId="768B963A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3A295EF0" w14:textId="640F1B4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02BE9C3" w14:textId="3295E4A2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0FB3D01C" w14:textId="3B70E807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LBY-2018-ITD-105</w:t>
            </w:r>
          </w:p>
        </w:tc>
        <w:tc>
          <w:tcPr>
            <w:tcW w:w="1701" w:type="dxa"/>
            <w:vAlign w:val="center"/>
          </w:tcPr>
          <w:p w14:paraId="004375BA" w14:textId="758231D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559" w:type="dxa"/>
            <w:vAlign w:val="center"/>
          </w:tcPr>
          <w:p w14:paraId="370812D9" w14:textId="1EBE715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53600</w:t>
            </w:r>
          </w:p>
        </w:tc>
        <w:tc>
          <w:tcPr>
            <w:tcW w:w="1843" w:type="dxa"/>
            <w:vAlign w:val="center"/>
          </w:tcPr>
          <w:p w14:paraId="4BC7E41A" w14:textId="0B0E58CB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  <w:tc>
          <w:tcPr>
            <w:tcW w:w="1559" w:type="dxa"/>
            <w:vAlign w:val="center"/>
          </w:tcPr>
          <w:p w14:paraId="4E86966E" w14:textId="40711CD7" w:rsidR="00C87AD4" w:rsidRDefault="00C87AD4" w:rsidP="00C87A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AD4" w:rsidRPr="00C341A4" w14:paraId="606B78E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403F7599" w14:textId="4E6C4DAE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5D8F4C8A" w14:textId="2BECE36E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D7841CB" w14:textId="39DDB6EC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6980E5A8" w14:textId="09BF4BE9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LBY-2018-ITD-106</w:t>
            </w:r>
          </w:p>
        </w:tc>
        <w:tc>
          <w:tcPr>
            <w:tcW w:w="1701" w:type="dxa"/>
            <w:vAlign w:val="center"/>
          </w:tcPr>
          <w:p w14:paraId="10F740DD" w14:textId="0ACFEAC3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1559" w:type="dxa"/>
            <w:vAlign w:val="center"/>
          </w:tcPr>
          <w:p w14:paraId="78802829" w14:textId="656DE865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1843" w:type="dxa"/>
            <w:vAlign w:val="center"/>
          </w:tcPr>
          <w:p w14:paraId="6791B0D7" w14:textId="44795550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</w:t>
            </w:r>
          </w:p>
        </w:tc>
        <w:tc>
          <w:tcPr>
            <w:tcW w:w="1559" w:type="dxa"/>
            <w:vAlign w:val="center"/>
          </w:tcPr>
          <w:p w14:paraId="5B3A235C" w14:textId="7DCACA1B" w:rsidR="00C87AD4" w:rsidRDefault="00C87AD4" w:rsidP="00C87A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AD4" w:rsidRPr="00C341A4" w14:paraId="20844CED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4F8B19E" w14:textId="67B86B29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9" w:type="dxa"/>
            <w:vAlign w:val="center"/>
          </w:tcPr>
          <w:p w14:paraId="73C2BD3B" w14:textId="28F3FFC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10E2818A" w14:textId="33A74C4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5C903D69" w14:textId="34253BD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LBY-2018-ITD-107</w:t>
            </w:r>
          </w:p>
        </w:tc>
        <w:tc>
          <w:tcPr>
            <w:tcW w:w="1701" w:type="dxa"/>
            <w:vAlign w:val="center"/>
          </w:tcPr>
          <w:p w14:paraId="2490BA6A" w14:textId="1375AC55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559" w:type="dxa"/>
            <w:vAlign w:val="center"/>
          </w:tcPr>
          <w:p w14:paraId="5F4C431B" w14:textId="2460EAB5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46800</w:t>
            </w:r>
          </w:p>
        </w:tc>
        <w:tc>
          <w:tcPr>
            <w:tcW w:w="1843" w:type="dxa"/>
            <w:vAlign w:val="center"/>
          </w:tcPr>
          <w:p w14:paraId="0BB75168" w14:textId="3518F394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559" w:type="dxa"/>
            <w:vAlign w:val="center"/>
          </w:tcPr>
          <w:p w14:paraId="12BABA28" w14:textId="194535BB" w:rsidR="00C87AD4" w:rsidRDefault="00C87AD4" w:rsidP="00C87A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AD4" w:rsidRPr="00C341A4" w14:paraId="0BA8289F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E87E303" w14:textId="0F2B0CEC" w:rsidR="00C87AD4" w:rsidRDefault="00C87AD4" w:rsidP="00C87A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419" w:type="dxa"/>
            <w:vAlign w:val="center"/>
          </w:tcPr>
          <w:p w14:paraId="0E1CA570" w14:textId="019B5FE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0367C4" w14:textId="40B9D94F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14:paraId="29B0BF3E" w14:textId="34D289B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LBY-2018-ITD-108</w:t>
            </w:r>
          </w:p>
        </w:tc>
        <w:tc>
          <w:tcPr>
            <w:tcW w:w="1701" w:type="dxa"/>
            <w:vAlign w:val="center"/>
          </w:tcPr>
          <w:p w14:paraId="7CA57CDE" w14:textId="0BFAD508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559" w:type="dxa"/>
            <w:vAlign w:val="center"/>
          </w:tcPr>
          <w:p w14:paraId="73B45E8F" w14:textId="30CB3E51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86400</w:t>
            </w:r>
          </w:p>
        </w:tc>
        <w:tc>
          <w:tcPr>
            <w:tcW w:w="1843" w:type="dxa"/>
            <w:vAlign w:val="center"/>
          </w:tcPr>
          <w:p w14:paraId="699C9559" w14:textId="00227BED" w:rsidR="00C87AD4" w:rsidRDefault="00C87AD4" w:rsidP="00C87A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1559" w:type="dxa"/>
            <w:vAlign w:val="center"/>
          </w:tcPr>
          <w:p w14:paraId="371A6BD9" w14:textId="45F8E60D" w:rsidR="00C87AD4" w:rsidRDefault="00C87AD4" w:rsidP="00C87A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030BC483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0A4F0E0C" w:rsidR="001E4279" w:rsidRPr="006F3142" w:rsidRDefault="00EF7CC7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330AE248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502EEB6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65B032A0" w:rsidR="002C1E92" w:rsidRDefault="002C1E92" w:rsidP="00EF7CC7">
      <w:pPr>
        <w:pStyle w:val="BodyText"/>
        <w:widowControl w:val="0"/>
        <w:rPr>
          <w:rFonts w:cs="Arial"/>
          <w:b/>
          <w:sz w:val="20"/>
        </w:rPr>
      </w:pPr>
    </w:p>
    <w:p w14:paraId="3393103F" w14:textId="15DA8701" w:rsidR="00EF7CC7" w:rsidRDefault="00EF7CC7" w:rsidP="00EF7CC7">
      <w:pPr>
        <w:pStyle w:val="BodyText"/>
        <w:widowControl w:val="0"/>
        <w:rPr>
          <w:rFonts w:cs="Arial"/>
          <w:b/>
          <w:sz w:val="20"/>
        </w:rPr>
      </w:pPr>
    </w:p>
    <w:p w14:paraId="7B79DE04" w14:textId="0D47498D" w:rsidR="00EF7CC7" w:rsidRDefault="00EF7CC7" w:rsidP="00EF7CC7">
      <w:pPr>
        <w:pStyle w:val="BodyText"/>
        <w:widowControl w:val="0"/>
        <w:rPr>
          <w:rFonts w:cs="Arial"/>
          <w:b/>
          <w:sz w:val="20"/>
        </w:rPr>
      </w:pPr>
    </w:p>
    <w:p w14:paraId="02DD50B6" w14:textId="7F6E0937" w:rsidR="00EF7CC7" w:rsidRDefault="00EF7CC7" w:rsidP="00EF7CC7">
      <w:pPr>
        <w:pStyle w:val="BodyText"/>
        <w:widowControl w:val="0"/>
        <w:rPr>
          <w:rFonts w:cs="Arial"/>
          <w:b/>
          <w:sz w:val="20"/>
        </w:rPr>
      </w:pPr>
    </w:p>
    <w:p w14:paraId="3B647E8A" w14:textId="195752C5" w:rsidR="00EF7CC7" w:rsidRDefault="00EF7CC7" w:rsidP="00EF7CC7">
      <w:pPr>
        <w:pStyle w:val="BodyText"/>
        <w:widowControl w:val="0"/>
        <w:rPr>
          <w:rFonts w:cs="Arial"/>
          <w:b/>
          <w:sz w:val="20"/>
        </w:rPr>
      </w:pPr>
    </w:p>
    <w:p w14:paraId="460F12DA" w14:textId="0E475F48" w:rsidR="00EF7CC7" w:rsidRDefault="00EF7CC7" w:rsidP="00EF7CC7">
      <w:pPr>
        <w:pStyle w:val="BodyText"/>
        <w:widowControl w:val="0"/>
        <w:rPr>
          <w:rFonts w:cs="Arial"/>
          <w:b/>
          <w:sz w:val="20"/>
        </w:rPr>
      </w:pPr>
    </w:p>
    <w:p w14:paraId="631EFD8F" w14:textId="36F23DD4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063AB08E" w14:textId="1493F674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0B6282D5" w14:textId="5D41CBD1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4034F1BC" w14:textId="4A2A86D9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5C840C98" w14:textId="50E41449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58EB1207" w14:textId="4D1F8AC2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4E1B03C0" w14:textId="7D6BBD54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294B44E4" w14:textId="479E9E98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2B36F6CD" w14:textId="76A6D82F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79C06860" w14:textId="65711AE4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3F218BF2" w14:textId="77777777" w:rsidR="00C87AD4" w:rsidRDefault="00C87AD4" w:rsidP="00EF7CC7">
      <w:pPr>
        <w:pStyle w:val="BodyText"/>
        <w:widowControl w:val="0"/>
        <w:rPr>
          <w:rFonts w:cs="Arial"/>
          <w:b/>
          <w:sz w:val="20"/>
        </w:rPr>
      </w:pPr>
    </w:p>
    <w:p w14:paraId="4D1B5671" w14:textId="77777777" w:rsidR="00EF7CC7" w:rsidRDefault="00EF7CC7" w:rsidP="00EF7CC7">
      <w:pPr>
        <w:pStyle w:val="BodyText"/>
        <w:widowControl w:val="0"/>
        <w:rPr>
          <w:rFonts w:cs="Arial"/>
          <w:b/>
          <w:sz w:val="20"/>
        </w:rPr>
      </w:pPr>
    </w:p>
    <w:p w14:paraId="43233C21" w14:textId="39C69AE6" w:rsidR="00EF7CC7" w:rsidRDefault="00EF7CC7" w:rsidP="00EF7CC7">
      <w:pPr>
        <w:pStyle w:val="BodyText"/>
        <w:widowControl w:val="0"/>
        <w:rPr>
          <w:rFonts w:cs="Arial"/>
          <w:b/>
          <w:sz w:val="20"/>
        </w:rPr>
      </w:pPr>
    </w:p>
    <w:p w14:paraId="38A0AB0E" w14:textId="06CF0CE9" w:rsidR="00EF7CC7" w:rsidRDefault="00EF7CC7" w:rsidP="00EF7CC7">
      <w:pPr>
        <w:pStyle w:val="BodyText"/>
        <w:widowControl w:val="0"/>
        <w:rPr>
          <w:rFonts w:cs="Arial"/>
          <w:b/>
          <w:sz w:val="20"/>
        </w:rPr>
        <w:sectPr w:rsidR="00EF7CC7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87AD4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517F2D4B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5A6648B1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05C4B27A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1C574B79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83865</w:t>
            </w:r>
          </w:p>
        </w:tc>
        <w:tc>
          <w:tcPr>
            <w:tcW w:w="534" w:type="pct"/>
            <w:vAlign w:val="center"/>
          </w:tcPr>
          <w:p w14:paraId="0B10FC02" w14:textId="324D672F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1114</w:t>
            </w:r>
          </w:p>
        </w:tc>
        <w:tc>
          <w:tcPr>
            <w:tcW w:w="583" w:type="pct"/>
            <w:vAlign w:val="center"/>
          </w:tcPr>
          <w:p w14:paraId="25A09B91" w14:textId="62351420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4A7B5D9A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40F8EB84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LY8900026</w:t>
            </w:r>
          </w:p>
        </w:tc>
      </w:tr>
      <w:tr w:rsidR="00C87AD4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6A8DCC6B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4DB8800B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544573CA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20C487FB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01A798A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026D78E5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345490C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LY8900026</w:t>
            </w:r>
          </w:p>
        </w:tc>
      </w:tr>
      <w:tr w:rsidR="00C87AD4" w:rsidRPr="00D95B6B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6BC2BA4" w14:textId="6FE22A54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44A42C74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5F8BE744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0A33AF90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534" w:type="pct"/>
            <w:vAlign w:val="center"/>
          </w:tcPr>
          <w:p w14:paraId="02690897" w14:textId="47C55681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583" w:type="pct"/>
            <w:vAlign w:val="center"/>
          </w:tcPr>
          <w:p w14:paraId="127B2E79" w14:textId="720C7C32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436C0BF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4B5DC615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LY18900001</w:t>
            </w:r>
          </w:p>
        </w:tc>
      </w:tr>
      <w:tr w:rsidR="00C87AD4" w:rsidRPr="00D95B6B" w14:paraId="3C08601A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D8C1C42" w14:textId="7777777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723ABEE4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4B317AA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2CB1A68C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14DEDF9C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1F478FAE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4FF8B460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313588A1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LY18900001</w:t>
            </w:r>
          </w:p>
        </w:tc>
      </w:tr>
      <w:tr w:rsidR="00C87AD4" w:rsidRPr="00D95B6B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85BA727" w14:textId="11CCF46E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134AF6C1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2EBCD6DF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20086EDA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54000</w:t>
            </w:r>
          </w:p>
        </w:tc>
        <w:tc>
          <w:tcPr>
            <w:tcW w:w="534" w:type="pct"/>
            <w:vAlign w:val="center"/>
          </w:tcPr>
          <w:p w14:paraId="0DD00E0B" w14:textId="2A4D066E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583" w:type="pct"/>
            <w:vAlign w:val="center"/>
          </w:tcPr>
          <w:p w14:paraId="01B778C4" w14:textId="5D08A4C4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06B230EE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4A133469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LY18900002-LT01</w:t>
            </w:r>
          </w:p>
        </w:tc>
      </w:tr>
      <w:tr w:rsidR="00C87AD4" w:rsidRPr="00D95B6B" w14:paraId="35E2FFE6" w14:textId="77777777" w:rsidTr="00C87AD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11EAC98A" w14:textId="7777777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268DA" w14:textId="5422161E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9BD7C77" w14:textId="25C9AADF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5CB215" w14:textId="379FE7E9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34" w:type="pct"/>
            <w:vAlign w:val="center"/>
          </w:tcPr>
          <w:p w14:paraId="502882BB" w14:textId="23E2CE2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3D2C1521" w14:textId="083408FD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F335A9E" w14:textId="53582F95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28521D" w14:textId="4E491CBA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LY18900002-LT01</w:t>
            </w:r>
          </w:p>
        </w:tc>
      </w:tr>
      <w:tr w:rsidR="00C87AD4" w:rsidRPr="00D95B6B" w14:paraId="25F174C9" w14:textId="77777777" w:rsidTr="004F1FE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480E1E57" w14:textId="0E79572A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AED50F" w14:textId="65DFED80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E30780B" w14:textId="5AA730D9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79FE70" w14:textId="5B09DD81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42000</w:t>
            </w:r>
          </w:p>
        </w:tc>
        <w:tc>
          <w:tcPr>
            <w:tcW w:w="534" w:type="pct"/>
            <w:vAlign w:val="center"/>
          </w:tcPr>
          <w:p w14:paraId="2722CA42" w14:textId="2483948D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583" w:type="pct"/>
            <w:vAlign w:val="center"/>
          </w:tcPr>
          <w:p w14:paraId="7CB608F6" w14:textId="66E6B445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E82AE0A" w14:textId="3B9EAD1C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65BAC65" w14:textId="5163D02E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LY18900003-LT01</w:t>
            </w:r>
          </w:p>
        </w:tc>
      </w:tr>
      <w:tr w:rsidR="00C87AD4" w:rsidRPr="00D95B6B" w14:paraId="004D8521" w14:textId="77777777" w:rsidTr="00C87AD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3B1A118C" w14:textId="7777777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21FE91F" w14:textId="7D3659B6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3F2C1E" w14:textId="291C95A0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8C5D6F" w14:textId="48A4F45D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4" w:type="pct"/>
            <w:vAlign w:val="center"/>
          </w:tcPr>
          <w:p w14:paraId="22E91955" w14:textId="7B3F7A6F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637D9995" w14:textId="4D48EEAE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479E2D0" w14:textId="01F97AE2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FF1ECE" w14:textId="5AEBD244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LY18900003-LT01</w:t>
            </w:r>
          </w:p>
        </w:tc>
      </w:tr>
      <w:tr w:rsidR="00C87AD4" w:rsidRPr="00D95B6B" w14:paraId="5B74F56D" w14:textId="77777777" w:rsidTr="004F1FE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38F8F09F" w14:textId="7A09FC0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33CEFE" w14:textId="23EE7451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B98B638" w14:textId="0DF10A57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937B48" w14:textId="732666F2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88000</w:t>
            </w:r>
          </w:p>
        </w:tc>
        <w:tc>
          <w:tcPr>
            <w:tcW w:w="534" w:type="pct"/>
            <w:vAlign w:val="center"/>
          </w:tcPr>
          <w:p w14:paraId="30ED333A" w14:textId="23484CB9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1073</w:t>
            </w:r>
          </w:p>
        </w:tc>
        <w:tc>
          <w:tcPr>
            <w:tcW w:w="583" w:type="pct"/>
            <w:vAlign w:val="center"/>
          </w:tcPr>
          <w:p w14:paraId="16D30925" w14:textId="27B423F5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9129873" w14:textId="44D4442C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6F3C9C" w14:textId="1E48217B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LY18900004-LT01</w:t>
            </w:r>
          </w:p>
        </w:tc>
      </w:tr>
      <w:tr w:rsidR="00C87AD4" w:rsidRPr="00D95B6B" w14:paraId="373F2E3F" w14:textId="77777777" w:rsidTr="00C87AD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30F83EC0" w14:textId="7777777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E8C11A9" w14:textId="503928D3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8E45EE" w14:textId="3BE008E2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31D8484" w14:textId="1CC1A4F7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34" w:type="pct"/>
            <w:vAlign w:val="center"/>
          </w:tcPr>
          <w:p w14:paraId="2E71999D" w14:textId="4BE2498F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571EF7D2" w14:textId="432CC4C5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A1620AF" w14:textId="2785A0E5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DF0BAE9" w14:textId="4C7A372D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LY18900004-LT01</w:t>
            </w:r>
          </w:p>
        </w:tc>
      </w:tr>
      <w:tr w:rsidR="00C87AD4" w:rsidRPr="00D95B6B" w14:paraId="2D3BFE06" w14:textId="77777777" w:rsidTr="004F1FE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0DDE0A2C" w14:textId="0A58E978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38E0F3" w14:textId="07A385DA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1A8F24" w14:textId="2752C122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F208C7" w14:textId="2CC7ED06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53600</w:t>
            </w:r>
          </w:p>
        </w:tc>
        <w:tc>
          <w:tcPr>
            <w:tcW w:w="534" w:type="pct"/>
            <w:vAlign w:val="center"/>
          </w:tcPr>
          <w:p w14:paraId="6C47BD0A" w14:textId="0CDCD773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  <w:tc>
          <w:tcPr>
            <w:tcW w:w="583" w:type="pct"/>
            <w:vAlign w:val="center"/>
          </w:tcPr>
          <w:p w14:paraId="172C277D" w14:textId="0F420935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3F3ADD2" w14:textId="7367F318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66008BD" w14:textId="75E5CC70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LY18900005</w:t>
            </w:r>
          </w:p>
        </w:tc>
      </w:tr>
      <w:tr w:rsidR="00C87AD4" w:rsidRPr="00D95B6B" w14:paraId="221984F3" w14:textId="77777777" w:rsidTr="00C87AD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545AA530" w14:textId="77777777" w:rsidR="00C87AD4" w:rsidRPr="00D95B6B" w:rsidRDefault="00C87AD4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48005B8" w14:textId="0BE0D41C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E68312C" w14:textId="4B35ED8B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E3329D7" w14:textId="6EE6D040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BD91A89" w14:textId="27D01087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2DBD64F" w14:textId="7416C675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6B954B1" w14:textId="28C87848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F2C26C" w14:textId="2DBB2CB6" w:rsidR="00C87AD4" w:rsidRDefault="00C87AD4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LY18900005</w:t>
            </w:r>
          </w:p>
        </w:tc>
      </w:tr>
      <w:tr w:rsidR="00011495" w:rsidRPr="00D95B6B" w14:paraId="081A0403" w14:textId="77777777" w:rsidTr="00AA0DA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69872B1A" w14:textId="4A555848" w:rsidR="00011495" w:rsidRPr="00D95B6B" w:rsidRDefault="00011495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8D80C1" w14:textId="00AF11B2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912CB4" w14:textId="57468964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6CBEE5" w14:textId="4811B638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534" w:type="pct"/>
            <w:vAlign w:val="center"/>
          </w:tcPr>
          <w:p w14:paraId="5EE443CC" w14:textId="6A884F11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</w:t>
            </w:r>
          </w:p>
        </w:tc>
        <w:tc>
          <w:tcPr>
            <w:tcW w:w="583" w:type="pct"/>
            <w:vAlign w:val="center"/>
          </w:tcPr>
          <w:p w14:paraId="7609E124" w14:textId="0A4E3F62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40F21D4" w14:textId="76E23DE8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391B6AF" w14:textId="606DED08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LY18900009</w:t>
            </w:r>
          </w:p>
        </w:tc>
      </w:tr>
      <w:tr w:rsidR="00011495" w:rsidRPr="00D95B6B" w14:paraId="27CBE326" w14:textId="77777777" w:rsidTr="00C87AD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69188F8D" w14:textId="77777777" w:rsidR="00011495" w:rsidRPr="00D95B6B" w:rsidRDefault="00011495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E47F15B" w14:textId="742B4091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0327CB" w14:textId="3A58F3C3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91A7AC6" w14:textId="018C47B3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vAlign w:val="center"/>
          </w:tcPr>
          <w:p w14:paraId="37E4EA94" w14:textId="7DA758EB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6407F1C7" w14:textId="180B26BC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FD33A1C" w14:textId="7ED9C6F2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568FD59" w14:textId="03B22B27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LY18900009</w:t>
            </w:r>
          </w:p>
        </w:tc>
      </w:tr>
      <w:tr w:rsidR="00011495" w:rsidRPr="00D95B6B" w14:paraId="0124967D" w14:textId="77777777" w:rsidTr="00AA0DA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53D5FBE6" w14:textId="515AF881" w:rsidR="00011495" w:rsidRPr="00D95B6B" w:rsidRDefault="00011495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32D9140" w14:textId="652E26BF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62A3745" w14:textId="36915457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C96FE92" w14:textId="005D571D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46800</w:t>
            </w:r>
          </w:p>
        </w:tc>
        <w:tc>
          <w:tcPr>
            <w:tcW w:w="534" w:type="pct"/>
            <w:vAlign w:val="center"/>
          </w:tcPr>
          <w:p w14:paraId="77B12331" w14:textId="17E3AE48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583" w:type="pct"/>
            <w:vAlign w:val="center"/>
          </w:tcPr>
          <w:p w14:paraId="61A00E41" w14:textId="14A1C339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44FAC67" w14:textId="1CCB12FE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F95CEA0" w14:textId="35A46988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LY18900018</w:t>
            </w:r>
          </w:p>
        </w:tc>
      </w:tr>
      <w:tr w:rsidR="00011495" w:rsidRPr="00D95B6B" w14:paraId="312089EE" w14:textId="77777777" w:rsidTr="00C87AD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73ADDC06" w14:textId="77777777" w:rsidR="00011495" w:rsidRPr="00D95B6B" w:rsidRDefault="00011495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FDECF3C" w14:textId="7F71487D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1C11C51" w14:textId="37F6EB8E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684270" w14:textId="16B78214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2C9BBEC" w14:textId="1905E46D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03B22AE" w14:textId="1218F50E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7AE2DCD" w14:textId="627DCA30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1FDAFB" w14:textId="0EC284CF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LY18900018</w:t>
            </w:r>
          </w:p>
        </w:tc>
      </w:tr>
      <w:tr w:rsidR="00011495" w:rsidRPr="00D95B6B" w14:paraId="144441AF" w14:textId="77777777" w:rsidTr="00AA0DA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48583286" w14:textId="7682CA45" w:rsidR="00011495" w:rsidRPr="00D95B6B" w:rsidRDefault="00011495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9707F5" w14:textId="576DA5DB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F193493" w14:textId="2480A64A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029489" w14:textId="767835A7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86400</w:t>
            </w:r>
          </w:p>
        </w:tc>
        <w:tc>
          <w:tcPr>
            <w:tcW w:w="534" w:type="pct"/>
            <w:vAlign w:val="center"/>
          </w:tcPr>
          <w:p w14:paraId="5F094141" w14:textId="7CAF4086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583" w:type="pct"/>
            <w:vAlign w:val="center"/>
          </w:tcPr>
          <w:p w14:paraId="011953A0" w14:textId="6A4B546E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3A9E203" w14:textId="66F2F49F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7507278" w14:textId="119F70D9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LY18900022-LT1</w:t>
            </w:r>
          </w:p>
        </w:tc>
      </w:tr>
      <w:tr w:rsidR="00011495" w:rsidRPr="00D95B6B" w14:paraId="73D911A7" w14:textId="77777777" w:rsidTr="00C87AD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27A178B5" w14:textId="77777777" w:rsidR="00011495" w:rsidRPr="00D95B6B" w:rsidRDefault="00011495" w:rsidP="00C87AD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8A0927D" w14:textId="2CB8FCB1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320C457" w14:textId="4FC2CD32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190C0E" w14:textId="7F46C828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34" w:type="pct"/>
            <w:vAlign w:val="center"/>
          </w:tcPr>
          <w:p w14:paraId="6AF055BE" w14:textId="5979B44B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21164001" w14:textId="2D069490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DA22214" w14:textId="707E20B1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002508E" w14:textId="31B911F9" w:rsidR="00011495" w:rsidRDefault="00011495" w:rsidP="00C87AD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LY18900022-LT1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5E2204A9" w14:textId="5014DD76" w:rsidR="00096EC2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011495">
        <w:rPr>
          <w:rFonts w:cs="Arial"/>
          <w:sz w:val="20"/>
        </w:rPr>
        <w:t>Fishing operation 4 related to 2 transfers operations</w:t>
      </w:r>
    </w:p>
    <w:p w14:paraId="293EF370" w14:textId="77777777" w:rsidR="00096EC2" w:rsidRDefault="00096EC2" w:rsidP="00041C3A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8BAAC7E" w:rsidR="00FD2B3D" w:rsidRPr="000F5377" w:rsidRDefault="00CD72DB" w:rsidP="00FD2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46EE2CFB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4828CDF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5AE407B4" w14:textId="41C8944D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3880D71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505DC5FA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018E6B32" w:rsidR="00096EC2" w:rsidRDefault="00096EC2" w:rsidP="000F5377">
      <w:pPr>
        <w:rPr>
          <w:sz w:val="20"/>
        </w:rPr>
      </w:pPr>
      <w:r>
        <w:rPr>
          <w:sz w:val="20"/>
        </w:rPr>
        <w:br w:type="page"/>
      </w: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  <w:gridCol w:w="1439"/>
      </w:tblGrid>
      <w:tr w:rsidR="00011495" w:rsidRPr="008E79C6" w14:paraId="4E07D1A7" w14:textId="4A9F7E64" w:rsidTr="00F03203">
        <w:trPr>
          <w:cantSplit/>
          <w:trHeight w:val="283"/>
          <w:tblHeader/>
        </w:trPr>
        <w:tc>
          <w:tcPr>
            <w:tcW w:w="3369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11495" w:rsidRPr="00454106" w:rsidRDefault="00011495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631" w:type="pct"/>
            <w:gridSpan w:val="3"/>
            <w:shd w:val="clear" w:color="auto" w:fill="auto"/>
            <w:noWrap/>
            <w:vAlign w:val="center"/>
          </w:tcPr>
          <w:p w14:paraId="63C09E43" w14:textId="4A33A135" w:rsidR="00011495" w:rsidRDefault="00011495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11495" w:rsidRPr="008E79C6" w14:paraId="14286B87" w14:textId="6F846BAB" w:rsidTr="00F03203">
        <w:trPr>
          <w:cantSplit/>
          <w:trHeight w:val="283"/>
          <w:tblHeader/>
        </w:trPr>
        <w:tc>
          <w:tcPr>
            <w:tcW w:w="3369" w:type="pct"/>
            <w:vMerge/>
            <w:shd w:val="clear" w:color="auto" w:fill="auto"/>
            <w:noWrap/>
            <w:vAlign w:val="center"/>
          </w:tcPr>
          <w:p w14:paraId="1D02BF93" w14:textId="77777777" w:rsidR="00011495" w:rsidRPr="00454106" w:rsidRDefault="00011495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0D7C1DF5" w14:textId="77777777" w:rsidR="00011495" w:rsidRPr="00041C3A" w:rsidRDefault="00011495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26" w:type="pct"/>
          </w:tcPr>
          <w:p w14:paraId="58775F87" w14:textId="35382B97" w:rsidR="00011495" w:rsidRPr="00041C3A" w:rsidRDefault="00011495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4,5,6,7</w:t>
            </w:r>
          </w:p>
        </w:tc>
        <w:tc>
          <w:tcPr>
            <w:tcW w:w="526" w:type="pct"/>
          </w:tcPr>
          <w:p w14:paraId="46237E93" w14:textId="39BC40E7" w:rsidR="00011495" w:rsidRDefault="00011495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011495" w:rsidRPr="008E79C6" w14:paraId="59E721AD" w14:textId="5ABBA631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6DB1D289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59E6D052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5AE45E49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BE3890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70256B03" w14:textId="130BD816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1303D765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56B0699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13A84883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486D8D0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37AA5EA5" w14:textId="2DC8E305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66875284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707578AD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25C91174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EBA129B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4BAF7786" w14:textId="13688B58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1DFDBCA1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2A3A3A6A" w14:textId="1175BEC9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3C30444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2CB669F0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0AD14BA7" w14:textId="6D0AF427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25892566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96C8C1B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387ECB6A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58455F72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47624743" w14:textId="786B8C2D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1A500EF3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0C5A4C7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25E74B1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50ED8C8A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57DEDE23" w14:textId="44355D14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2054A1EB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69D48045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CE0BEBB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4E40A507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54E5563B" w14:textId="2107D270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1BFCCDFE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4C77449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3A702E4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4420E4CF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6628D580" w14:textId="3CF6B609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7D29F9AF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4E5CB020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DA5D755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5FB2532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54B1C557" w14:textId="572C0D5A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47936CEF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7DC6FA1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3500F408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500912E8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5451D425" w14:textId="072726A0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42EC8321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066F71B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325FE99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401818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73008C47" w14:textId="48D2AA66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624477D1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77B567B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3372E6A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54DFF82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2D6C93F5" w14:textId="2F3FB5A1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7712816A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BFBC90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2901A52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3A27A393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1C6D4AE9" w14:textId="1DBB2030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3974E1D1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5407D129" w14:textId="5E57509A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6" w:type="pct"/>
          </w:tcPr>
          <w:p w14:paraId="5E4A2B1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2ECE867D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3C1A66B1" w14:textId="440A33F7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27DF9CBF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Tuna transferred to a vessel(s) and or to a cage without an ICCAT number/identification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488D0588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1BB80E9B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56785A4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6C07DBCD" w14:textId="622D386D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5BE2696B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7F314E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541BC0D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7BDAA27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2BE36171" w14:textId="0D9856AD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04882A4F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76CBBC4A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700A88C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2841E66B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45C62703" w14:textId="033159DC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4D1DE6B8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0F29034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22997BF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17510F3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73868A22" w14:textId="1BC24120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5DD376CE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4819913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2A1DB8D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649285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2F83493F" w14:textId="3F9C6E0A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0B6E38C2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E842E70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1C5CB847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F363B77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7C0B9828" w14:textId="0E94292A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5A9DCA2E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72622DCF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9CFBF5B" w14:textId="43A9F071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6" w:type="pct"/>
          </w:tcPr>
          <w:p w14:paraId="64FBD725" w14:textId="77777777" w:rsidR="00011495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144DCD63" w14:textId="2C798AB2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63D927BF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CD6B5E9" w14:textId="7493AD4F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26" w:type="pct"/>
          </w:tcPr>
          <w:p w14:paraId="5D104A45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4DCAA9DA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59311110" w14:textId="72E2EC34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07CD1819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62223558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3353128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68C8932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3461FFA9" w14:textId="5877F1D8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4A68733F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241A08F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4A216F38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C85CB88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0E77F938" w14:textId="03DDCEA4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2E99D40E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5E68F8DF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4DB1040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F4D1FD3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022DC7B6" w14:textId="7CCACEF8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2BA0A120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4C5222EA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5501522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B7300E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6DFFE572" w14:textId="55F63452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31533C34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61395B60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474301C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142138A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5EDFF3A1" w14:textId="3EF48899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0D123FF4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02C18B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228BD5B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46292BE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0325B4E2" w14:textId="3485F9FC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5092551C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8D7E30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16AE5F22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12D413D0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3C578BEB" w14:textId="6D08CF2D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5898F833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7F769BE9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35A8F77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600EF88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753B583D" w14:textId="6CF1E362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059F989B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56AE2ACE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2A73339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16AD2289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3DC33EF8" w14:textId="0B12A608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00B51819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E6A14FB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61BB02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5784696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7CACB68E" w14:textId="5238E5D9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06538238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4CB754D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1CF4B96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BD68B3F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7D26BC73" w14:textId="20A8F2CA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08E45169" w14:textId="77777777" w:rsidR="00011495" w:rsidRPr="008E79C6" w:rsidRDefault="00011495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A13EB4F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2DB2F561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0C76EF73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2DE29417" w14:textId="49CCCDDE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52187CAA" w14:textId="77777777" w:rsidR="00011495" w:rsidRPr="00DF56ED" w:rsidRDefault="00011495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10736D63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4B275DD7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5102953D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495" w:rsidRPr="008E79C6" w14:paraId="4ABED9D0" w14:textId="6B242BF6" w:rsidTr="00F03203">
        <w:trPr>
          <w:trHeight w:val="283"/>
        </w:trPr>
        <w:tc>
          <w:tcPr>
            <w:tcW w:w="3369" w:type="pct"/>
            <w:shd w:val="clear" w:color="auto" w:fill="auto"/>
            <w:noWrap/>
            <w:vAlign w:val="center"/>
          </w:tcPr>
          <w:p w14:paraId="520660A2" w14:textId="16B6D66F" w:rsidR="00011495" w:rsidRDefault="00011495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59B5FA8C" w14:textId="550553C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3559A294" w14:textId="482F2E05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</w:tcPr>
          <w:p w14:paraId="65B75E4C" w14:textId="77777777" w:rsidR="00011495" w:rsidRPr="008E79C6" w:rsidRDefault="00011495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011495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4B9F0AFB" w:rsidR="00041C3A" w:rsidRPr="00011495" w:rsidRDefault="00CD72D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011495">
        <w:rPr>
          <w:rFonts w:cs="Arial"/>
          <w:b/>
          <w:bCs/>
          <w:sz w:val="20"/>
        </w:rPr>
        <w:t xml:space="preserve">PNC 1 – sent on the </w:t>
      </w:r>
      <w:r w:rsidR="00011495" w:rsidRPr="00011495">
        <w:rPr>
          <w:rFonts w:cs="Arial"/>
          <w:b/>
          <w:bCs/>
          <w:sz w:val="20"/>
        </w:rPr>
        <w:t>28/05</w:t>
      </w:r>
      <w:r w:rsidRPr="00011495">
        <w:rPr>
          <w:rFonts w:cs="Arial"/>
          <w:b/>
          <w:bCs/>
          <w:sz w:val="20"/>
        </w:rPr>
        <w:t>/2018</w:t>
      </w:r>
    </w:p>
    <w:p w14:paraId="73511583" w14:textId="77777777" w:rsidR="00011495" w:rsidRPr="00011495" w:rsidRDefault="00011495" w:rsidP="00011495">
      <w:pPr>
        <w:rPr>
          <w:rFonts w:ascii="Calibri" w:hAnsi="Calibri"/>
          <w:sz w:val="20"/>
        </w:rPr>
      </w:pPr>
      <w:r w:rsidRPr="00011495">
        <w:rPr>
          <w:sz w:val="20"/>
        </w:rPr>
        <w:t>The observer has reported that during and following a transfer conducted on the 27/05/2018 the following PNCs occurred:</w:t>
      </w:r>
    </w:p>
    <w:p w14:paraId="08B332D6" w14:textId="77777777" w:rsidR="00011495" w:rsidRPr="00011495" w:rsidRDefault="00011495" w:rsidP="00011495">
      <w:pPr>
        <w:rPr>
          <w:sz w:val="20"/>
        </w:rPr>
      </w:pPr>
    </w:p>
    <w:p w14:paraId="5DB1F31D" w14:textId="77777777" w:rsidR="00011495" w:rsidRPr="00011495" w:rsidRDefault="00011495" w:rsidP="00011495">
      <w:pPr>
        <w:numPr>
          <w:ilvl w:val="0"/>
          <w:numId w:val="33"/>
        </w:numPr>
        <w:rPr>
          <w:sz w:val="20"/>
        </w:rPr>
      </w:pPr>
      <w:r w:rsidRPr="00011495">
        <w:rPr>
          <w:sz w:val="20"/>
        </w:rPr>
        <w:t>No estimate of the transfer was possible due to the bad quality of the video,</w:t>
      </w:r>
    </w:p>
    <w:p w14:paraId="0EC8824B" w14:textId="77777777" w:rsidR="00011495" w:rsidRPr="00011495" w:rsidRDefault="00011495" w:rsidP="00011495">
      <w:pPr>
        <w:numPr>
          <w:ilvl w:val="0"/>
          <w:numId w:val="33"/>
        </w:numPr>
        <w:rPr>
          <w:sz w:val="20"/>
        </w:rPr>
      </w:pPr>
      <w:r w:rsidRPr="00011495">
        <w:rPr>
          <w:sz w:val="20"/>
        </w:rPr>
        <w:lastRenderedPageBreak/>
        <w:t>Several cuts occurred in the video</w:t>
      </w:r>
    </w:p>
    <w:p w14:paraId="3D3B3A28" w14:textId="77777777" w:rsidR="00011495" w:rsidRPr="00011495" w:rsidRDefault="00011495" w:rsidP="00011495">
      <w:pPr>
        <w:numPr>
          <w:ilvl w:val="0"/>
          <w:numId w:val="33"/>
        </w:numPr>
        <w:rPr>
          <w:sz w:val="20"/>
        </w:rPr>
      </w:pPr>
      <w:r w:rsidRPr="00011495">
        <w:rPr>
          <w:sz w:val="20"/>
        </w:rPr>
        <w:t xml:space="preserve">The Authorization Number was not readable on the video, </w:t>
      </w:r>
    </w:p>
    <w:p w14:paraId="0559441F" w14:textId="6C6DEA6F" w:rsidR="00041C3A" w:rsidRPr="00011495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83949CA" w14:textId="4A0DAA3E" w:rsidR="00011495" w:rsidRPr="00011495" w:rsidRDefault="00011495" w:rsidP="00011495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011495">
        <w:rPr>
          <w:rFonts w:cs="Arial"/>
          <w:b/>
          <w:bCs/>
          <w:sz w:val="20"/>
        </w:rPr>
        <w:t>PNC 2 – sent on the 08/06/2018</w:t>
      </w:r>
    </w:p>
    <w:p w14:paraId="4EAD9618" w14:textId="77777777" w:rsidR="00011495" w:rsidRPr="00011495" w:rsidRDefault="00011495" w:rsidP="00011495">
      <w:pPr>
        <w:rPr>
          <w:rFonts w:ascii="Calibri" w:hAnsi="Calibri"/>
          <w:sz w:val="20"/>
        </w:rPr>
      </w:pPr>
      <w:r w:rsidRPr="00011495">
        <w:rPr>
          <w:sz w:val="20"/>
        </w:rPr>
        <w:t>The observer has reported that during and following on the 08/05/2018:</w:t>
      </w:r>
    </w:p>
    <w:p w14:paraId="7463FB58" w14:textId="77777777" w:rsidR="00011495" w:rsidRPr="00011495" w:rsidRDefault="00011495" w:rsidP="00011495">
      <w:pPr>
        <w:rPr>
          <w:sz w:val="20"/>
        </w:rPr>
      </w:pPr>
    </w:p>
    <w:p w14:paraId="1E863A3F" w14:textId="137766CE" w:rsidR="00011495" w:rsidRPr="00011495" w:rsidRDefault="00011495" w:rsidP="00011495">
      <w:pPr>
        <w:pStyle w:val="BodyText"/>
        <w:spacing w:line="240" w:lineRule="atLeast"/>
        <w:rPr>
          <w:b/>
          <w:bCs/>
          <w:sz w:val="20"/>
          <w:u w:val="single"/>
        </w:rPr>
      </w:pPr>
      <w:r w:rsidRPr="00011495">
        <w:rPr>
          <w:sz w:val="20"/>
        </w:rPr>
        <w:t xml:space="preserve">The ITD number on the </w:t>
      </w:r>
      <w:proofErr w:type="spellStart"/>
      <w:r w:rsidRPr="00011495">
        <w:rPr>
          <w:sz w:val="20"/>
        </w:rPr>
        <w:t>eBCD</w:t>
      </w:r>
      <w:proofErr w:type="spellEnd"/>
      <w:r w:rsidRPr="00011495">
        <w:rPr>
          <w:sz w:val="20"/>
        </w:rPr>
        <w:t xml:space="preserve"> (was noted </w:t>
      </w:r>
      <w:r w:rsidR="00F03203">
        <w:rPr>
          <w:sz w:val="20"/>
        </w:rPr>
        <w:t>xxx</w:t>
      </w:r>
      <w:r w:rsidRPr="00011495">
        <w:rPr>
          <w:sz w:val="20"/>
        </w:rPr>
        <w:t>-</w:t>
      </w:r>
      <w:r w:rsidRPr="00011495">
        <w:rPr>
          <w:b/>
          <w:bCs/>
          <w:sz w:val="20"/>
          <w:u w:val="single"/>
        </w:rPr>
        <w:t>202</w:t>
      </w:r>
      <w:r w:rsidRPr="00011495">
        <w:rPr>
          <w:sz w:val="20"/>
        </w:rPr>
        <w:t xml:space="preserve"> instead </w:t>
      </w:r>
      <w:r w:rsidR="00F03203">
        <w:rPr>
          <w:sz w:val="20"/>
        </w:rPr>
        <w:t>xxx</w:t>
      </w:r>
      <w:r w:rsidRPr="00011495">
        <w:rPr>
          <w:sz w:val="20"/>
        </w:rPr>
        <w:t>-</w:t>
      </w:r>
      <w:r w:rsidRPr="00011495">
        <w:rPr>
          <w:b/>
          <w:bCs/>
          <w:sz w:val="20"/>
          <w:u w:val="single"/>
        </w:rPr>
        <w:t>102</w:t>
      </w:r>
    </w:p>
    <w:p w14:paraId="04E08356" w14:textId="77777777" w:rsidR="00011495" w:rsidRPr="00011495" w:rsidRDefault="00011495" w:rsidP="00011495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1E754EDE" w14:textId="7E00C6E0" w:rsidR="00011495" w:rsidRPr="00011495" w:rsidRDefault="00011495" w:rsidP="00011495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011495">
        <w:rPr>
          <w:rFonts w:cs="Arial"/>
          <w:b/>
          <w:bCs/>
          <w:sz w:val="20"/>
        </w:rPr>
        <w:t>PNC 3 – sent on the 13/06/2018</w:t>
      </w:r>
    </w:p>
    <w:p w14:paraId="33AF412A" w14:textId="77777777" w:rsidR="00011495" w:rsidRPr="00011495" w:rsidRDefault="00011495" w:rsidP="00011495">
      <w:pPr>
        <w:rPr>
          <w:rFonts w:ascii="Calibri" w:hAnsi="Calibri"/>
          <w:sz w:val="20"/>
        </w:rPr>
      </w:pPr>
      <w:r w:rsidRPr="00011495">
        <w:rPr>
          <w:sz w:val="20"/>
        </w:rPr>
        <w:t>The observer has reported that during and following on the 13/06/2018:</w:t>
      </w:r>
    </w:p>
    <w:p w14:paraId="6563C1F2" w14:textId="77777777" w:rsidR="00011495" w:rsidRPr="00011495" w:rsidRDefault="00011495" w:rsidP="00011495">
      <w:pPr>
        <w:rPr>
          <w:sz w:val="20"/>
        </w:rPr>
      </w:pPr>
    </w:p>
    <w:p w14:paraId="3F144B03" w14:textId="0A72D9BD" w:rsidR="00011495" w:rsidRPr="00011495" w:rsidRDefault="00011495" w:rsidP="00011495">
      <w:pPr>
        <w:rPr>
          <w:sz w:val="20"/>
        </w:rPr>
      </w:pPr>
      <w:r w:rsidRPr="00011495">
        <w:rPr>
          <w:sz w:val="20"/>
        </w:rPr>
        <w:t>The year for several transfer videos was wrong:</w:t>
      </w:r>
    </w:p>
    <w:p w14:paraId="088E93BA" w14:textId="049F9EEC" w:rsidR="00011495" w:rsidRPr="00011495" w:rsidRDefault="00F03203" w:rsidP="00011495">
      <w:pPr>
        <w:numPr>
          <w:ilvl w:val="0"/>
          <w:numId w:val="34"/>
        </w:numPr>
        <w:rPr>
          <w:sz w:val="20"/>
        </w:rPr>
      </w:pPr>
      <w:r>
        <w:rPr>
          <w:sz w:val="20"/>
        </w:rPr>
        <w:t xml:space="preserve">TOP n°4, </w:t>
      </w:r>
      <w:proofErr w:type="gramStart"/>
      <w:r>
        <w:rPr>
          <w:sz w:val="20"/>
        </w:rPr>
        <w:t xml:space="preserve">ITD </w:t>
      </w:r>
      <w:r w:rsidR="00011495" w:rsidRPr="00011495">
        <w:rPr>
          <w:sz w:val="20"/>
        </w:rPr>
        <w:t>.</w:t>
      </w:r>
      <w:proofErr w:type="gramEnd"/>
      <w:r w:rsidR="00011495" w:rsidRPr="00011495">
        <w:rPr>
          <w:sz w:val="20"/>
        </w:rPr>
        <w:t xml:space="preserve"> The date on the video was 02/06/2017 instead of 02/06/2018</w:t>
      </w:r>
    </w:p>
    <w:p w14:paraId="60C5EDAE" w14:textId="2CBC9D1D" w:rsidR="00011495" w:rsidRPr="00011495" w:rsidRDefault="00F03203" w:rsidP="00011495">
      <w:pPr>
        <w:numPr>
          <w:ilvl w:val="0"/>
          <w:numId w:val="34"/>
        </w:numPr>
        <w:rPr>
          <w:sz w:val="20"/>
        </w:rPr>
      </w:pPr>
      <w:r>
        <w:rPr>
          <w:sz w:val="20"/>
        </w:rPr>
        <w:t xml:space="preserve">TOP n°5, </w:t>
      </w:r>
      <w:proofErr w:type="gramStart"/>
      <w:r>
        <w:rPr>
          <w:sz w:val="20"/>
        </w:rPr>
        <w:t xml:space="preserve">ITD </w:t>
      </w:r>
      <w:r w:rsidR="00011495" w:rsidRPr="00011495">
        <w:rPr>
          <w:sz w:val="20"/>
        </w:rPr>
        <w:t>.</w:t>
      </w:r>
      <w:proofErr w:type="gramEnd"/>
      <w:r w:rsidR="00011495" w:rsidRPr="00011495">
        <w:rPr>
          <w:sz w:val="20"/>
        </w:rPr>
        <w:t xml:space="preserve"> The date on the video was 04/06/2017 instead of 04/06/2018</w:t>
      </w:r>
    </w:p>
    <w:p w14:paraId="243C255F" w14:textId="7E45A062" w:rsidR="00011495" w:rsidRPr="00011495" w:rsidRDefault="00011495" w:rsidP="00011495">
      <w:pPr>
        <w:numPr>
          <w:ilvl w:val="0"/>
          <w:numId w:val="34"/>
        </w:numPr>
        <w:rPr>
          <w:sz w:val="20"/>
        </w:rPr>
      </w:pPr>
      <w:r w:rsidRPr="00011495">
        <w:rPr>
          <w:sz w:val="20"/>
        </w:rPr>
        <w:t>TOP n°6, ITD. The date on the video was 10/06/2017 instead of 10/06/2018</w:t>
      </w:r>
    </w:p>
    <w:p w14:paraId="32727C56" w14:textId="24F9F8AD" w:rsidR="00011495" w:rsidRPr="00011495" w:rsidRDefault="00F03203" w:rsidP="00011495">
      <w:pPr>
        <w:numPr>
          <w:ilvl w:val="0"/>
          <w:numId w:val="34"/>
        </w:numPr>
        <w:rPr>
          <w:sz w:val="20"/>
        </w:rPr>
      </w:pPr>
      <w:r>
        <w:rPr>
          <w:sz w:val="20"/>
        </w:rPr>
        <w:t xml:space="preserve">TOP n°7, </w:t>
      </w:r>
      <w:proofErr w:type="gramStart"/>
      <w:r>
        <w:rPr>
          <w:sz w:val="20"/>
        </w:rPr>
        <w:t xml:space="preserve">ITD </w:t>
      </w:r>
      <w:r w:rsidR="00011495" w:rsidRPr="00011495">
        <w:rPr>
          <w:sz w:val="20"/>
        </w:rPr>
        <w:t>.</w:t>
      </w:r>
      <w:proofErr w:type="gramEnd"/>
      <w:r w:rsidR="00011495" w:rsidRPr="00011495">
        <w:rPr>
          <w:sz w:val="20"/>
        </w:rPr>
        <w:t xml:space="preserve"> The date on the video was 12/06/2017 instead of 12/06/2018</w:t>
      </w:r>
    </w:p>
    <w:p w14:paraId="734359D5" w14:textId="7317E267" w:rsidR="00011495" w:rsidRDefault="00011495" w:rsidP="00011495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65572D7" w14:textId="472391D3" w:rsidR="00011495" w:rsidRDefault="00011495" w:rsidP="00011495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96EC2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20EB556B" w:rsidR="00096EC2" w:rsidRPr="00D52FB0" w:rsidRDefault="00EF7CC7" w:rsidP="00096E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54895DE3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59C42341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688F3A80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4C1BFB94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0F18F92D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4C5D267" w14:textId="77777777" w:rsidR="00F03203" w:rsidRDefault="00CE033D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</w:p>
    <w:p w14:paraId="0C562FB7" w14:textId="3ACC7EFE" w:rsidR="004964A4" w:rsidRDefault="004964A4" w:rsidP="001E4279">
      <w:pPr>
        <w:pStyle w:val="ListBullet2"/>
        <w:rPr>
          <w:b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445" w:type="pct"/>
        <w:tblInd w:w="-5" w:type="dxa"/>
        <w:tblLook w:val="0000" w:firstRow="0" w:lastRow="0" w:firstColumn="0" w:lastColumn="0" w:noHBand="0" w:noVBand="0"/>
      </w:tblPr>
      <w:tblGrid>
        <w:gridCol w:w="713"/>
        <w:gridCol w:w="1050"/>
        <w:gridCol w:w="2149"/>
        <w:gridCol w:w="480"/>
        <w:gridCol w:w="576"/>
        <w:gridCol w:w="1075"/>
        <w:gridCol w:w="1022"/>
        <w:gridCol w:w="8421"/>
      </w:tblGrid>
      <w:tr w:rsidR="00BC0E29" w:rsidRPr="00A66865" w14:paraId="34D5958D" w14:textId="77777777" w:rsidTr="00011495">
        <w:trPr>
          <w:trHeight w:val="431"/>
        </w:trPr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72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11495" w:rsidRPr="00A66865" w14:paraId="683AB436" w14:textId="77777777" w:rsidTr="00011495">
        <w:trPr>
          <w:trHeight w:val="255"/>
        </w:trPr>
        <w:tc>
          <w:tcPr>
            <w:tcW w:w="56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3E6945A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23DDD08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4772CB4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DD99690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DE283D9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1495" w:rsidRPr="00A66865" w14:paraId="50289562" w14:textId="77777777" w:rsidTr="00011495">
        <w:trPr>
          <w:trHeight w:val="255"/>
        </w:trPr>
        <w:tc>
          <w:tcPr>
            <w:tcW w:w="56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1EE1A153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201596D1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1273DF73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4FB17D6C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2508CF63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1495" w:rsidRPr="00A66865" w14:paraId="16038260" w14:textId="77777777" w:rsidTr="00011495">
        <w:trPr>
          <w:trHeight w:val="255"/>
        </w:trPr>
        <w:tc>
          <w:tcPr>
            <w:tcW w:w="56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121D969C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50ADC47B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77F2169E" w:rsidR="00011495" w:rsidRDefault="00011495" w:rsidP="0001149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37C70387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52B20525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1495" w:rsidRPr="00A66865" w14:paraId="17192064" w14:textId="77777777" w:rsidTr="00011495">
        <w:trPr>
          <w:trHeight w:val="255"/>
        </w:trPr>
        <w:tc>
          <w:tcPr>
            <w:tcW w:w="56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458573F0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20B2566B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3C31A940" w:rsidR="00011495" w:rsidRDefault="00011495" w:rsidP="0001149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47D4A3A7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15F4ED55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1495" w:rsidRPr="00A66865" w14:paraId="0E0AC5FC" w14:textId="77777777" w:rsidTr="00011495">
        <w:trPr>
          <w:trHeight w:val="255"/>
        </w:trPr>
        <w:tc>
          <w:tcPr>
            <w:tcW w:w="56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201F18A0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011AF608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4E9C7AB5" w:rsidR="00011495" w:rsidRDefault="00011495" w:rsidP="0001149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2B661E2F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3AB5914C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1495" w:rsidRPr="00A66865" w14:paraId="108D2368" w14:textId="77777777" w:rsidTr="00011495">
        <w:trPr>
          <w:trHeight w:val="255"/>
        </w:trPr>
        <w:tc>
          <w:tcPr>
            <w:tcW w:w="56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5FDDEC37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45777CEA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5F9EFE21" w:rsidR="00011495" w:rsidRDefault="00011495" w:rsidP="0001149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0E73C8EC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9H2288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2836EE96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1495" w:rsidRPr="00A66865" w14:paraId="395E3688" w14:textId="77777777" w:rsidTr="00011495">
        <w:trPr>
          <w:trHeight w:val="255"/>
        </w:trPr>
        <w:tc>
          <w:tcPr>
            <w:tcW w:w="56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6580901B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7FAD25C8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090AEC9A" w:rsidR="00011495" w:rsidRDefault="00011495" w:rsidP="0001149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070D9A09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006BA28C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1495" w:rsidRPr="00A66865" w14:paraId="2518D908" w14:textId="77777777" w:rsidTr="00011495">
        <w:trPr>
          <w:trHeight w:val="255"/>
        </w:trPr>
        <w:tc>
          <w:tcPr>
            <w:tcW w:w="56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1E16DA90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ZARGA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32BE440A" w:rsidR="00011495" w:rsidRDefault="00011495" w:rsidP="000114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AT000LBY00089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1845D91F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0A3C4137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5AZY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13026236" w:rsidR="00011495" w:rsidRDefault="00011495" w:rsidP="000114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3633BC9F" w:rsidR="00011495" w:rsidRPr="00D50D44" w:rsidRDefault="00011495" w:rsidP="0001149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11495" w:rsidRPr="00A66865" w14:paraId="0A26613D" w14:textId="77777777" w:rsidTr="00011495">
        <w:trPr>
          <w:trHeight w:val="255"/>
        </w:trPr>
        <w:tc>
          <w:tcPr>
            <w:tcW w:w="56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6A99" w14:textId="573241C8" w:rsidR="00011495" w:rsidRDefault="00011495" w:rsidP="0001149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F2F6C" w14:textId="686DFD37" w:rsidR="00011495" w:rsidRDefault="00011495" w:rsidP="0001149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12C7" w14:textId="0B04EBB4" w:rsidR="00011495" w:rsidRDefault="00011495" w:rsidP="0001149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C669D" w14:textId="78A09F25" w:rsidR="00011495" w:rsidRDefault="00011495" w:rsidP="0001149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9H7771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5480" w14:textId="1EE4179A" w:rsidR="00011495" w:rsidRDefault="00011495" w:rsidP="0001149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B8691" w14:textId="77777777" w:rsidR="00011495" w:rsidRDefault="00011495" w:rsidP="00011495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011495">
        <w:trPr>
          <w:gridAfter w:val="4"/>
          <w:wAfter w:w="3581" w:type="pct"/>
          <w:trHeight w:val="253"/>
        </w:trPr>
        <w:tc>
          <w:tcPr>
            <w:tcW w:w="230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188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11495">
        <w:trPr>
          <w:gridAfter w:val="4"/>
          <w:wAfter w:w="3581" w:type="pct"/>
          <w:trHeight w:val="253"/>
        </w:trPr>
        <w:tc>
          <w:tcPr>
            <w:tcW w:w="230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88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11495">
        <w:trPr>
          <w:gridAfter w:val="4"/>
          <w:wAfter w:w="3581" w:type="pct"/>
          <w:trHeight w:val="253"/>
        </w:trPr>
        <w:tc>
          <w:tcPr>
            <w:tcW w:w="230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88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11495">
        <w:trPr>
          <w:gridAfter w:val="4"/>
          <w:wAfter w:w="3581" w:type="pct"/>
          <w:trHeight w:val="253"/>
        </w:trPr>
        <w:tc>
          <w:tcPr>
            <w:tcW w:w="230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88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6EC2" w:rsidRPr="00A66865" w14:paraId="06957A83" w14:textId="77777777" w:rsidTr="00D50D44">
        <w:trPr>
          <w:trHeight w:val="299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0DBEBEFF" w:rsidR="00096EC2" w:rsidRPr="00E81C57" w:rsidRDefault="00D50D44" w:rsidP="00096EC2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2DBEBF80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0742EE5B" w:rsidR="00096EC2" w:rsidRPr="00E81C57" w:rsidRDefault="00096EC2" w:rsidP="00096EC2">
            <w:pPr>
              <w:rPr>
                <w:sz w:val="20"/>
              </w:rPr>
            </w:pPr>
          </w:p>
        </w:tc>
      </w:tr>
    </w:tbl>
    <w:p w14:paraId="46460D1D" w14:textId="41D29F1F"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90439" w14:textId="77777777" w:rsidR="003818DC" w:rsidRPr="00064508" w:rsidRDefault="003818DC" w:rsidP="00064508">
      <w:r>
        <w:separator/>
      </w:r>
    </w:p>
  </w:endnote>
  <w:endnote w:type="continuationSeparator" w:id="0">
    <w:p w14:paraId="195F0658" w14:textId="77777777" w:rsidR="003818DC" w:rsidRPr="00064508" w:rsidRDefault="003818D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2EC043" w14:textId="77777777" w:rsidR="003818DC" w:rsidRPr="00064508" w:rsidRDefault="003818DC" w:rsidP="00064508">
      <w:r>
        <w:separator/>
      </w:r>
    </w:p>
  </w:footnote>
  <w:footnote w:type="continuationSeparator" w:id="0">
    <w:p w14:paraId="11715F31" w14:textId="77777777" w:rsidR="003818DC" w:rsidRPr="00064508" w:rsidRDefault="003818D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62FEA"/>
    <w:multiLevelType w:val="hybridMultilevel"/>
    <w:tmpl w:val="9F586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0D62A2"/>
    <w:multiLevelType w:val="hybridMultilevel"/>
    <w:tmpl w:val="3EEC7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3"/>
  </w:num>
  <w:num w:numId="22">
    <w:abstractNumId w:val="12"/>
  </w:num>
  <w:num w:numId="23">
    <w:abstractNumId w:val="9"/>
  </w:num>
  <w:num w:numId="24">
    <w:abstractNumId w:val="8"/>
  </w:num>
  <w:num w:numId="25">
    <w:abstractNumId w:val="1"/>
  </w:num>
  <w:num w:numId="26">
    <w:abstractNumId w:val="3"/>
  </w:num>
  <w:num w:numId="27">
    <w:abstractNumId w:val="11"/>
  </w:num>
  <w:num w:numId="28">
    <w:abstractNumId w:val="7"/>
  </w:num>
  <w:num w:numId="29">
    <w:abstractNumId w:val="14"/>
  </w:num>
  <w:num w:numId="30">
    <w:abstractNumId w:val="6"/>
  </w:num>
  <w:num w:numId="31">
    <w:abstractNumId w:val="6"/>
  </w:num>
  <w:num w:numId="32">
    <w:abstractNumId w:val="4"/>
  </w:num>
  <w:num w:numId="33">
    <w:abstractNumId w:val="5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3465"/>
    <w:rsid w:val="00011495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6EC2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D718F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18DC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1F0A"/>
    <w:rsid w:val="005D52FC"/>
    <w:rsid w:val="005F198D"/>
    <w:rsid w:val="005F1A79"/>
    <w:rsid w:val="005F2244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AAA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D4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0D4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CC7"/>
    <w:rsid w:val="00F03203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8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14</Pages>
  <Words>2163</Words>
  <Characters>11705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25</cp:revision>
  <cp:lastPrinted>2018-07-13T11:11:00Z</cp:lastPrinted>
  <dcterms:created xsi:type="dcterms:W3CDTF">2016-06-09T15:53:00Z</dcterms:created>
  <dcterms:modified xsi:type="dcterms:W3CDTF">2018-07-23T14:29:00Z</dcterms:modified>
</cp:coreProperties>
</file>