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24DCA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21E8A">
              <w:rPr>
                <w:rFonts w:cs="Arial"/>
                <w:color w:val="000000" w:themeColor="text1"/>
                <w:sz w:val="20"/>
                <w:lang w:val="fr-FR"/>
              </w:rPr>
              <w:t>000TN025</w:t>
            </w:r>
          </w:p>
        </w:tc>
      </w:tr>
      <w:tr w:rsidR="00C21E8A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21E8A" w:rsidRPr="00E43050" w:rsidRDefault="00C21E8A" w:rsidP="00C21E8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21E8A" w:rsidRDefault="00C21E8A" w:rsidP="00C21E8A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21E8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21E8A" w:rsidRPr="00E43050" w:rsidRDefault="00C21E8A" w:rsidP="00C21E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21E8A" w:rsidRDefault="00C21E8A" w:rsidP="00C21E8A">
            <w:pPr>
              <w:rPr>
                <w:rFonts w:cs="Arial"/>
                <w:color w:val="000000"/>
                <w:sz w:val="20"/>
              </w:rPr>
            </w:pPr>
          </w:p>
        </w:tc>
      </w:tr>
      <w:tr w:rsidR="00C21E8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21E8A" w:rsidRPr="00E43050" w:rsidRDefault="00C21E8A" w:rsidP="00C21E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21E8A" w:rsidRDefault="00C21E8A" w:rsidP="00C21E8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C21E8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21E8A" w:rsidRPr="00E43050" w:rsidRDefault="00C21E8A" w:rsidP="00C21E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21E8A" w:rsidRDefault="00C21E8A" w:rsidP="00C21E8A">
            <w:pPr>
              <w:rPr>
                <w:rFonts w:cs="Arial"/>
                <w:color w:val="000000"/>
                <w:sz w:val="20"/>
              </w:rPr>
            </w:pPr>
          </w:p>
        </w:tc>
      </w:tr>
      <w:tr w:rsidR="00C21E8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21E8A" w:rsidRPr="00E43050" w:rsidRDefault="00C21E8A" w:rsidP="00C21E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21E8A" w:rsidRDefault="00C21E8A" w:rsidP="00C21E8A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C21E8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21E8A" w:rsidRPr="00E43050" w:rsidRDefault="00C21E8A" w:rsidP="00C21E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21E8A" w:rsidRDefault="00C21E8A" w:rsidP="00C21E8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8,42</w:t>
            </w:r>
          </w:p>
        </w:tc>
      </w:tr>
      <w:tr w:rsidR="00C21E8A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21E8A" w:rsidRPr="00E43050" w:rsidRDefault="00C21E8A" w:rsidP="00C21E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21E8A" w:rsidRDefault="00C21E8A" w:rsidP="00C21E8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Ramdani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Sihem</w:t>
            </w:r>
            <w:proofErr w:type="spellEnd"/>
          </w:p>
        </w:tc>
      </w:tr>
      <w:tr w:rsidR="00C21E8A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21E8A" w:rsidRPr="00E43050" w:rsidRDefault="00C21E8A" w:rsidP="00C21E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21E8A" w:rsidRDefault="00C21E8A" w:rsidP="00C21E8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</w:tr>
      <w:tr w:rsidR="007D15FF" w:rsidRPr="0090362F" w:rsidTr="00E47CD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21E8A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E8A" w:rsidRPr="00E43050" w:rsidRDefault="00C21E8A" w:rsidP="00C21E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Pr="00E43050" w:rsidRDefault="00C21E8A" w:rsidP="00C21E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21E8A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E8A" w:rsidRPr="00E43050" w:rsidRDefault="00C21E8A" w:rsidP="00C21E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Pr="00E43050" w:rsidRDefault="00C21E8A" w:rsidP="00C21E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21E8A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E8A" w:rsidRPr="00E43050" w:rsidRDefault="00C21E8A" w:rsidP="00C21E8A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Pr="00E43050" w:rsidRDefault="00C21E8A" w:rsidP="00C21E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21E8A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E8A" w:rsidRPr="00E43050" w:rsidRDefault="00C21E8A" w:rsidP="00C21E8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Pr="00E43050" w:rsidRDefault="00C21E8A" w:rsidP="00C21E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21E8A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E8A" w:rsidRPr="00E43050" w:rsidRDefault="00C21E8A" w:rsidP="00C21E8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Pr="00E43050" w:rsidRDefault="00C21E8A" w:rsidP="00C21E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21E8A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1E8A" w:rsidRPr="00E43050" w:rsidRDefault="00C21E8A" w:rsidP="00C21E8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Pr="00E43050" w:rsidRDefault="00C21E8A" w:rsidP="00C21E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21E8A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Pr="0033444D" w:rsidRDefault="00C21E8A" w:rsidP="00C21E8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1E8A" w:rsidRPr="0033444D" w:rsidRDefault="00C21E8A" w:rsidP="00C21E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15:41</w:t>
            </w: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34,94705</w:t>
            </w: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13,5307667</w:t>
            </w: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C21E8A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abandonnée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Pr="00E43050" w:rsidRDefault="002E4A6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524DCA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Pr="00E43050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524DCA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21E8A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524DCA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524DCA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24DC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9420,283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3646,317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000011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6906,86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000011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4040,934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000012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5609,718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000018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10107,6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5728,482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000029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5101,811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  <w:tr w:rsidR="00C21E8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000029</w:t>
            </w:r>
          </w:p>
        </w:tc>
        <w:tc>
          <w:tcPr>
            <w:tcW w:w="141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6418,26</w:t>
            </w:r>
          </w:p>
        </w:tc>
        <w:tc>
          <w:tcPr>
            <w:tcW w:w="2622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524DCA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21E8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524DC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0A745F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:rsidR="00C21E8A" w:rsidRPr="00C21E8A" w:rsidRDefault="00C21E8A" w:rsidP="000D2442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 w:rsidRPr="00C21E8A">
        <w:rPr>
          <w:rFonts w:cs="Arial"/>
          <w:b/>
          <w:sz w:val="20"/>
          <w:lang w:val="fr-FR"/>
        </w:rPr>
        <w:t>PNC 1 envoyée le 22/06/2018 :</w:t>
      </w:r>
    </w:p>
    <w:p w:rsidR="00C21E8A" w:rsidRPr="00C21E8A" w:rsidRDefault="00C21E8A" w:rsidP="00C21E8A">
      <w:pPr>
        <w:rPr>
          <w:rFonts w:ascii="Calibri" w:hAnsi="Calibri"/>
          <w:sz w:val="20"/>
          <w:lang w:val="fr-FR"/>
        </w:rPr>
      </w:pPr>
      <w:r w:rsidRPr="00C21E8A">
        <w:rPr>
          <w:sz w:val="20"/>
          <w:lang w:val="fr-FR"/>
        </w:rPr>
        <w:t xml:space="preserve">La non-conformité concerne tous les navires de l’OPC 2018-03, suite au transfert d’un autre navire de l’OPC réalisé le 02/06/2018, l’observateur à bord n’avait pas signé l’ITD mais les capitaines de tous les navires de l’OPC avaient rempli les allocations sur leurs carnets de pêche. </w:t>
      </w:r>
    </w:p>
    <w:p w:rsidR="00C21E8A" w:rsidRPr="00C21E8A" w:rsidRDefault="00C21E8A" w:rsidP="00C21E8A">
      <w:pPr>
        <w:rPr>
          <w:rFonts w:cs="Arial"/>
          <w:sz w:val="20"/>
          <w:lang w:val="fr-FR"/>
        </w:rPr>
      </w:pPr>
      <w:r w:rsidRPr="00C21E8A">
        <w:rPr>
          <w:sz w:val="20"/>
          <w:lang w:val="fr-FR"/>
        </w:rPr>
        <w:t>Les mêmes capitaines ont ensuite effacé les données relatives au transfert et ont rempli leurs carnets de pêche en fonction du résultat du transfert de contrôle réalisé le 18/06/2018.</w:t>
      </w: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Assahbi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IUSV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Assahbi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Yosri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Yosri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APOLLONIA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APOLLONIA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Naâmet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Naâmet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Allah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Raoued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3VKR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Raoued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Bassem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Bassem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Fakhreddine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Errazi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Fakhreddine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Errazi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Moetez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Belleh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Moetez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Belleh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Montaçar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Montaçar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Horchani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Horchani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lastRenderedPageBreak/>
              <w:t>Leli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Mahdia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3V2751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Mahdia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Taher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Taher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</w:tr>
      <w:tr w:rsidR="00C21E8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</w:tr>
      <w:tr w:rsidR="00A66865" w:rsidRPr="00B141F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141F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732" w:rsidRPr="00064508" w:rsidRDefault="00E63732" w:rsidP="00064508">
      <w:r>
        <w:separator/>
      </w:r>
    </w:p>
  </w:endnote>
  <w:endnote w:type="continuationSeparator" w:id="0">
    <w:p w:rsidR="00E63732" w:rsidRPr="00064508" w:rsidRDefault="00E6373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732" w:rsidRPr="00064508" w:rsidRDefault="00E63732" w:rsidP="00064508">
      <w:r>
        <w:separator/>
      </w:r>
    </w:p>
  </w:footnote>
  <w:footnote w:type="continuationSeparator" w:id="0">
    <w:p w:rsidR="00E63732" w:rsidRPr="00064508" w:rsidRDefault="00E6373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4DCA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141F1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40B1"/>
    <w:rsid w:val="00E57C61"/>
    <w:rsid w:val="00E57F7C"/>
    <w:rsid w:val="00E63732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1955</Words>
  <Characters>11146</Characters>
  <Application>Microsoft Office Word</Application>
  <DocSecurity>0</DocSecurity>
  <Lines>92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2018-06-27T18:33:00Z</cp:lastPrinted>
  <dcterms:created xsi:type="dcterms:W3CDTF">2018-06-20T07:25:00Z</dcterms:created>
  <dcterms:modified xsi:type="dcterms:W3CDTF">2018-06-29T08:26:00Z</dcterms:modified>
</cp:coreProperties>
</file>