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E02B2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513ED">
              <w:rPr>
                <w:rFonts w:cs="Arial"/>
                <w:color w:val="000000" w:themeColor="text1"/>
                <w:sz w:val="20"/>
                <w:lang w:val="fr-FR"/>
              </w:rPr>
              <w:t>000TN024</w:t>
            </w:r>
          </w:p>
        </w:tc>
      </w:tr>
      <w:tr w:rsidR="000513E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513E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</w:p>
        </w:tc>
      </w:tr>
      <w:tr w:rsidR="000513E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0513E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</w:p>
        </w:tc>
      </w:tr>
      <w:tr w:rsidR="000513ED" w:rsidRPr="005E02B2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Pr="005E02B2" w:rsidRDefault="000513ED" w:rsidP="000513ED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0513E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8,423</w:t>
            </w:r>
          </w:p>
        </w:tc>
      </w:tr>
      <w:tr w:rsidR="000513E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MOHAMAED BELDJOUDI</w:t>
            </w:r>
          </w:p>
        </w:tc>
      </w:tr>
      <w:tr w:rsidR="000513E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13ED" w:rsidRPr="00E43050" w:rsidRDefault="000513ED" w:rsidP="000513E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513ED" w:rsidRDefault="000513ED" w:rsidP="000513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</w:tr>
      <w:tr w:rsidR="007D15FF" w:rsidRPr="0090362F" w:rsidTr="00B75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75FD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75FD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75FD4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75FD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75FD4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75FD4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FD4" w:rsidRPr="00E43050" w:rsidRDefault="00B75FD4" w:rsidP="00B75FD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E43050" w:rsidRDefault="00B75FD4" w:rsidP="00B75FD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75FD4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33444D" w:rsidRDefault="00B75FD4" w:rsidP="00B75FD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FD4" w:rsidRPr="0033444D" w:rsidRDefault="00B75FD4" w:rsidP="00B75F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2E4A6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E4A6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d’opération de pêche réalisée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E02B2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E02B2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82772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E02B2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E02B2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E02B2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9420,283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3646,317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6906,86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4040,934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5609,718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26/16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10107,6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26/17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5728,482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26/27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5101,811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chama</w:t>
            </w:r>
            <w:proofErr w:type="spellEnd"/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B75F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26/27</w:t>
            </w:r>
          </w:p>
        </w:tc>
        <w:tc>
          <w:tcPr>
            <w:tcW w:w="1417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6418,326</w:t>
            </w:r>
          </w:p>
        </w:tc>
        <w:tc>
          <w:tcPr>
            <w:tcW w:w="2622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E02B2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E02B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Naamet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Elssafa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AT000LYB00060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ElKhalij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Raoued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3VKR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MONTAçAR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Maamar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Essahbi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F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FD4" w:rsidRDefault="00B75FD4" w:rsidP="00B75F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E02B2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E02B2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B75FD4" w:rsidRDefault="00B75FD4">
      <w:pPr>
        <w:rPr>
          <w:rFonts w:cs="Arial"/>
          <w:bCs/>
          <w:i/>
          <w:sz w:val="18"/>
          <w:szCs w:val="18"/>
          <w:lang w:val="fr-FR"/>
        </w:rPr>
      </w:pPr>
    </w:p>
    <w:p w:rsidR="00B75FD4" w:rsidRDefault="00B75FD4">
      <w:pPr>
        <w:rPr>
          <w:rFonts w:cs="Arial"/>
          <w:bCs/>
          <w:i/>
          <w:sz w:val="18"/>
          <w:szCs w:val="18"/>
          <w:lang w:val="fr-FR"/>
        </w:rPr>
      </w:pPr>
    </w:p>
    <w:p w:rsidR="00B75FD4" w:rsidRDefault="00B75FD4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B75FD4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0C" w:rsidRPr="00064508" w:rsidRDefault="0081210C" w:rsidP="00064508">
      <w:r>
        <w:separator/>
      </w:r>
    </w:p>
  </w:endnote>
  <w:endnote w:type="continuationSeparator" w:id="0">
    <w:p w:rsidR="0081210C" w:rsidRPr="00064508" w:rsidRDefault="008121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0C" w:rsidRPr="00064508" w:rsidRDefault="0081210C" w:rsidP="00064508">
      <w:r>
        <w:separator/>
      </w:r>
    </w:p>
  </w:footnote>
  <w:footnote w:type="continuationSeparator" w:id="0">
    <w:p w:rsidR="0081210C" w:rsidRPr="00064508" w:rsidRDefault="008121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13ED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3F5B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57116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02B2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210C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5FD4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1788</Words>
  <Characters>9836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2018-06-25T10:29:00Z</cp:lastPrinted>
  <dcterms:created xsi:type="dcterms:W3CDTF">2018-06-20T07:25:00Z</dcterms:created>
  <dcterms:modified xsi:type="dcterms:W3CDTF">2018-06-29T08:26:00Z</dcterms:modified>
</cp:coreProperties>
</file>