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98E256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C63F4" w:rsidRPr="0014034B">
              <w:rPr>
                <w:rFonts w:cs="Arial"/>
                <w:color w:val="000000" w:themeColor="text1"/>
                <w:sz w:val="20"/>
                <w:u w:val="single"/>
              </w:rPr>
              <w:t>000EU007</w:t>
            </w:r>
          </w:p>
        </w:tc>
      </w:tr>
      <w:tr w:rsidR="00564150" w:rsidRPr="00E14C5C" w14:paraId="690918C0" w14:textId="77777777" w:rsidTr="00AC63F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64150" w:rsidRPr="00E14C5C" w:rsidRDefault="00564150" w:rsidP="0056415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8B53A05" w:rsidR="00564150" w:rsidRPr="00E14C5C" w:rsidRDefault="00564150" w:rsidP="00564150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64150" w:rsidRPr="00E14C5C" w14:paraId="3EBCDB52" w14:textId="77777777" w:rsidTr="00AC63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64150" w:rsidRPr="00E14C5C" w:rsidRDefault="00564150" w:rsidP="005641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A4E1032" w:rsidR="00564150" w:rsidRPr="00E14C5C" w:rsidRDefault="00564150" w:rsidP="000C65B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4150" w:rsidRPr="00E14C5C" w14:paraId="3DBE7AAF" w14:textId="77777777" w:rsidTr="00AC63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64150" w:rsidRPr="00E14C5C" w:rsidRDefault="00564150" w:rsidP="005641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20BEF85" w:rsidR="00564150" w:rsidRPr="00E14C5C" w:rsidRDefault="00564150" w:rsidP="0056415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564150" w:rsidRPr="00E14C5C" w14:paraId="5293A383" w14:textId="77777777" w:rsidTr="00AC63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64150" w:rsidRPr="00E14C5C" w:rsidRDefault="00564150" w:rsidP="005641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FD0356B" w:rsidR="00564150" w:rsidRPr="00E14C5C" w:rsidRDefault="00564150" w:rsidP="0056415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4150" w:rsidRPr="00E14C5C" w14:paraId="01AD1C52" w14:textId="77777777" w:rsidTr="00AC63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64150" w:rsidRPr="00E14C5C" w:rsidRDefault="00564150" w:rsidP="005641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19E090A" w:rsidR="00564150" w:rsidRPr="00E14C5C" w:rsidRDefault="00564150" w:rsidP="0056415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4150" w:rsidRPr="00E14C5C" w14:paraId="09E70E8A" w14:textId="77777777" w:rsidTr="00AC63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64150" w:rsidRPr="00E14C5C" w:rsidRDefault="00564150" w:rsidP="005641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A767185" w:rsidR="00564150" w:rsidRPr="00E14C5C" w:rsidRDefault="00564150" w:rsidP="0056415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28.188</w:t>
            </w:r>
          </w:p>
        </w:tc>
      </w:tr>
      <w:tr w:rsidR="00564150" w:rsidRPr="00E14C5C" w14:paraId="326D89E2" w14:textId="77777777" w:rsidTr="00AC63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64150" w:rsidRPr="00E14C5C" w:rsidRDefault="00564150" w:rsidP="0056415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C5922B9" w:rsidR="00564150" w:rsidRPr="00E14C5C" w:rsidRDefault="00564150" w:rsidP="0056415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João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</w:tr>
      <w:tr w:rsidR="00564150" w:rsidRPr="00E14C5C" w14:paraId="6C3BD69F" w14:textId="77777777" w:rsidTr="00AC63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64150" w:rsidRPr="00E14C5C" w:rsidRDefault="00564150" w:rsidP="0056415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6B4BC17" w:rsidR="00564150" w:rsidRPr="00E14C5C" w:rsidRDefault="00564150" w:rsidP="0056415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</w:tr>
      <w:tr w:rsidR="00AC63F4" w:rsidRPr="00E14C5C" w14:paraId="7DCE3F24" w14:textId="77777777" w:rsidTr="00082F4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AC63F4" w:rsidRPr="00E14C5C" w:rsidRDefault="00AC63F4" w:rsidP="00AC63F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6CD7CD3" w:rsidR="00AC63F4" w:rsidRPr="00E14C5C" w:rsidRDefault="00AC63F4" w:rsidP="001403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64150" w:rsidRPr="00E14C5C" w14:paraId="4E201BFD" w14:textId="77777777" w:rsidTr="0014034B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64150" w:rsidRPr="00E14C5C" w:rsidRDefault="00564150" w:rsidP="0056415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66FF09AF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FBA0C52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8D3B176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4150" w:rsidRPr="00E14C5C" w14:paraId="41C06D3C" w14:textId="77777777" w:rsidTr="0014034B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64150" w:rsidRPr="00E14C5C" w:rsidRDefault="00564150" w:rsidP="0056415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2FF85458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F7778E3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43593B9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4150" w:rsidRPr="00E14C5C" w14:paraId="703C393F" w14:textId="77777777" w:rsidTr="0014034B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64150" w:rsidRPr="00E14C5C" w:rsidRDefault="00564150" w:rsidP="005641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2CE13A57" w:rsidR="00564150" w:rsidRPr="00E14C5C" w:rsidRDefault="00564150" w:rsidP="005641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56560CC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1D1AE1D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4150" w:rsidRPr="00E14C5C" w14:paraId="1D842989" w14:textId="77777777" w:rsidTr="0014034B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64150" w:rsidRPr="00E14C5C" w:rsidRDefault="00564150" w:rsidP="005641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6FC4EF23" w:rsidR="00564150" w:rsidRPr="00E14C5C" w:rsidRDefault="00564150" w:rsidP="005641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C597EA8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AF0CFD9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4150" w:rsidRPr="00E14C5C" w14:paraId="63C97B0B" w14:textId="77777777" w:rsidTr="0014034B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64150" w:rsidRPr="00E14C5C" w:rsidRDefault="00564150" w:rsidP="005641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6EEDC991" w:rsidR="00564150" w:rsidRPr="00E14C5C" w:rsidRDefault="00564150" w:rsidP="005641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D3F651F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2891C83" w:rsidR="00564150" w:rsidRPr="00E14C5C" w:rsidRDefault="00564150" w:rsidP="00564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4150" w:rsidRPr="00E14C5C" w14:paraId="4802BAE9" w14:textId="77777777" w:rsidTr="0014034B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64150" w:rsidRPr="00E14C5C" w:rsidRDefault="00564150" w:rsidP="005641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2F9302B6" w:rsidR="00564150" w:rsidRPr="00E14C5C" w:rsidRDefault="00564150" w:rsidP="005641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4174F80" w:rsidR="00564150" w:rsidRPr="00E14C5C" w:rsidRDefault="00564150" w:rsidP="005641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F714752" w:rsidR="00564150" w:rsidRPr="00E14C5C" w:rsidRDefault="00564150" w:rsidP="005641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64150" w:rsidRPr="00F625E0" w14:paraId="2691909E" w14:textId="77777777" w:rsidTr="0014034B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64150" w:rsidRPr="00E14C5C" w:rsidRDefault="00564150" w:rsidP="005641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09709A04" w:rsidR="00564150" w:rsidRDefault="00564150" w:rsidP="005641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98D6073" w:rsidR="00564150" w:rsidRPr="00F625E0" w:rsidRDefault="00564150" w:rsidP="005641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36289BB" w:rsidR="00564150" w:rsidRPr="00246CBE" w:rsidRDefault="00564150" w:rsidP="005641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70393" w:rsidRPr="009A52CF" w14:paraId="5ED62EFB" w14:textId="77777777" w:rsidTr="00AC63F4">
        <w:trPr>
          <w:trHeight w:val="432"/>
        </w:trPr>
        <w:tc>
          <w:tcPr>
            <w:tcW w:w="655" w:type="pct"/>
            <w:vAlign w:val="center"/>
          </w:tcPr>
          <w:p w14:paraId="2DFA8EDF" w14:textId="6904A074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3C51A6C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155F70F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4CE70CBD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655" w:type="pct"/>
            <w:vAlign w:val="center"/>
          </w:tcPr>
          <w:p w14:paraId="48B81CE8" w14:textId="021D42EE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15:23</w:t>
            </w:r>
          </w:p>
        </w:tc>
        <w:tc>
          <w:tcPr>
            <w:tcW w:w="893" w:type="pct"/>
            <w:vAlign w:val="center"/>
          </w:tcPr>
          <w:p w14:paraId="5A39D32F" w14:textId="2A8E2080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</w:t>
            </w:r>
          </w:p>
        </w:tc>
        <w:tc>
          <w:tcPr>
            <w:tcW w:w="655" w:type="pct"/>
            <w:vAlign w:val="center"/>
          </w:tcPr>
          <w:p w14:paraId="7767A948" w14:textId="6CF610DB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0.733333333</w:t>
            </w:r>
          </w:p>
        </w:tc>
      </w:tr>
      <w:tr w:rsidR="00770393" w:rsidRPr="009A52CF" w14:paraId="01FF0A25" w14:textId="77777777" w:rsidTr="00AC63F4">
        <w:trPr>
          <w:trHeight w:val="432"/>
        </w:trPr>
        <w:tc>
          <w:tcPr>
            <w:tcW w:w="655" w:type="pct"/>
            <w:vAlign w:val="center"/>
          </w:tcPr>
          <w:p w14:paraId="59D54EE4" w14:textId="6AA19802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235405F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597E89F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5933685E" w14:textId="1537513E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20:18</w:t>
            </w:r>
          </w:p>
        </w:tc>
        <w:tc>
          <w:tcPr>
            <w:tcW w:w="655" w:type="pct"/>
            <w:vAlign w:val="center"/>
          </w:tcPr>
          <w:p w14:paraId="2437BD62" w14:textId="23D1727C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20:18</w:t>
            </w:r>
          </w:p>
        </w:tc>
        <w:tc>
          <w:tcPr>
            <w:tcW w:w="893" w:type="pct"/>
            <w:vAlign w:val="center"/>
          </w:tcPr>
          <w:p w14:paraId="09692D46" w14:textId="6B9EEFC2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</w:t>
            </w:r>
          </w:p>
        </w:tc>
        <w:tc>
          <w:tcPr>
            <w:tcW w:w="655" w:type="pct"/>
            <w:vAlign w:val="center"/>
          </w:tcPr>
          <w:p w14:paraId="22FA93A6" w14:textId="5EDF5B63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0.783333333</w:t>
            </w:r>
          </w:p>
        </w:tc>
      </w:tr>
      <w:tr w:rsidR="00770393" w:rsidRPr="009A52CF" w14:paraId="0FFF398B" w14:textId="77777777" w:rsidTr="00AC63F4">
        <w:trPr>
          <w:trHeight w:val="432"/>
        </w:trPr>
        <w:tc>
          <w:tcPr>
            <w:tcW w:w="655" w:type="pct"/>
            <w:vAlign w:val="center"/>
          </w:tcPr>
          <w:p w14:paraId="2C9FF32A" w14:textId="39C1D8F4" w:rsidR="00770393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0F406BA7" w14:textId="5CACE95F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56E8D88" w14:textId="7081CE74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6D386628" w14:textId="3EDA3C64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11:23</w:t>
            </w:r>
          </w:p>
        </w:tc>
        <w:tc>
          <w:tcPr>
            <w:tcW w:w="655" w:type="pct"/>
            <w:vAlign w:val="center"/>
          </w:tcPr>
          <w:p w14:paraId="27B3FEE0" w14:textId="554B92BB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11:58</w:t>
            </w:r>
          </w:p>
        </w:tc>
        <w:tc>
          <w:tcPr>
            <w:tcW w:w="893" w:type="pct"/>
            <w:vAlign w:val="center"/>
          </w:tcPr>
          <w:p w14:paraId="3F45920B" w14:textId="4F48F7EF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38.76666667</w:t>
            </w:r>
          </w:p>
        </w:tc>
        <w:tc>
          <w:tcPr>
            <w:tcW w:w="655" w:type="pct"/>
            <w:vAlign w:val="center"/>
          </w:tcPr>
          <w:p w14:paraId="6B009273" w14:textId="3D5C6A29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1.016666667</w:t>
            </w:r>
          </w:p>
        </w:tc>
      </w:tr>
      <w:tr w:rsidR="00770393" w:rsidRPr="009A52CF" w14:paraId="52C5D987" w14:textId="77777777" w:rsidTr="00AC63F4">
        <w:trPr>
          <w:trHeight w:val="432"/>
        </w:trPr>
        <w:tc>
          <w:tcPr>
            <w:tcW w:w="655" w:type="pct"/>
            <w:vAlign w:val="center"/>
          </w:tcPr>
          <w:p w14:paraId="1F581122" w14:textId="1D6174AC" w:rsidR="00770393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0961A19" w14:textId="3EC5B2CA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973F544" w14:textId="4168D416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209516C9" w14:textId="6D9D2EA0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655" w:type="pct"/>
            <w:vAlign w:val="center"/>
          </w:tcPr>
          <w:p w14:paraId="1297D1C6" w14:textId="421299C6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893" w:type="pct"/>
            <w:vAlign w:val="center"/>
          </w:tcPr>
          <w:p w14:paraId="6557479C" w14:textId="5EA21F43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38.63333333</w:t>
            </w:r>
          </w:p>
        </w:tc>
        <w:tc>
          <w:tcPr>
            <w:tcW w:w="655" w:type="pct"/>
            <w:vAlign w:val="center"/>
          </w:tcPr>
          <w:p w14:paraId="60630BBA" w14:textId="0C96417B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1.033333333</w:t>
            </w:r>
          </w:p>
        </w:tc>
      </w:tr>
      <w:tr w:rsidR="00770393" w:rsidRPr="009A52CF" w14:paraId="5CBBA5DB" w14:textId="77777777" w:rsidTr="00AC63F4">
        <w:trPr>
          <w:trHeight w:val="432"/>
        </w:trPr>
        <w:tc>
          <w:tcPr>
            <w:tcW w:w="655" w:type="pct"/>
            <w:vAlign w:val="center"/>
          </w:tcPr>
          <w:p w14:paraId="22CAE36F" w14:textId="7B5AD3FC" w:rsidR="00770393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C83D364" w14:textId="6683759D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8519AC3" w14:textId="5C43E6AB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7DAB1935" w14:textId="33F517C5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655" w:type="pct"/>
            <w:vAlign w:val="center"/>
          </w:tcPr>
          <w:p w14:paraId="27F2F573" w14:textId="5C9DBEC0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893" w:type="pct"/>
            <w:vAlign w:val="center"/>
          </w:tcPr>
          <w:p w14:paraId="2EBF0589" w14:textId="2AABB1F4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38.68333333</w:t>
            </w:r>
          </w:p>
        </w:tc>
        <w:tc>
          <w:tcPr>
            <w:tcW w:w="655" w:type="pct"/>
            <w:vAlign w:val="center"/>
          </w:tcPr>
          <w:p w14:paraId="71441A8E" w14:textId="17D6AE31" w:rsidR="00770393" w:rsidRDefault="00770393" w:rsidP="007703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</w:t>
            </w:r>
          </w:p>
        </w:tc>
      </w:tr>
      <w:tr w:rsidR="00770393" w:rsidRPr="009A52CF" w14:paraId="0F905CE9" w14:textId="77777777" w:rsidTr="00AC63F4">
        <w:trPr>
          <w:trHeight w:val="432"/>
        </w:trPr>
        <w:tc>
          <w:tcPr>
            <w:tcW w:w="655" w:type="pct"/>
            <w:vAlign w:val="center"/>
          </w:tcPr>
          <w:p w14:paraId="3034E1D1" w14:textId="748A2101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77C7E77E" w14:textId="796A455B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DBBB00D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27A472EC" w14:textId="6A3D3BD0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655" w:type="pct"/>
            <w:vAlign w:val="center"/>
          </w:tcPr>
          <w:p w14:paraId="6AD9906A" w14:textId="275A9B01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893" w:type="pct"/>
            <w:vAlign w:val="center"/>
          </w:tcPr>
          <w:p w14:paraId="378613B1" w14:textId="4A21696D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38.68333333</w:t>
            </w:r>
          </w:p>
        </w:tc>
        <w:tc>
          <w:tcPr>
            <w:tcW w:w="655" w:type="pct"/>
            <w:vAlign w:val="center"/>
          </w:tcPr>
          <w:p w14:paraId="2DAE3768" w14:textId="0229BF11" w:rsidR="00770393" w:rsidRPr="009A52CF" w:rsidRDefault="00770393" w:rsidP="007703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07"/>
        <w:gridCol w:w="1516"/>
        <w:gridCol w:w="1755"/>
        <w:gridCol w:w="2434"/>
        <w:gridCol w:w="1615"/>
        <w:gridCol w:w="1516"/>
        <w:gridCol w:w="1379"/>
        <w:gridCol w:w="1647"/>
      </w:tblGrid>
      <w:tr w:rsidR="00AC34A3" w:rsidRPr="00C341A4" w14:paraId="0514B2CC" w14:textId="77777777" w:rsidTr="00AC63F4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C63F4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17DB6" w:rsidRPr="00C341A4" w14:paraId="3A54840A" w14:textId="77777777" w:rsidTr="00AC63F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7B4C551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9F86C9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8F5BE95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4058F1F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20189E5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EU-ESP/2018/AUT/126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89B8CB0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5FB7BEFB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3416B21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7B3AEB1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17DB6" w:rsidRPr="00C341A4" w14:paraId="5D049409" w14:textId="77777777" w:rsidTr="00AC63F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9E12800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5314DE8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9C7CD48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326AE82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8640956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UE-ESP/2018/AUT/127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D5734EC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6257848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0E5175EB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72695E7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17DB6" w:rsidRPr="00C341A4" w14:paraId="50F25FF9" w14:textId="77777777" w:rsidTr="00AC63F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AA6E855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F36FD11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5B0EA48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023739E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9A27A80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UE-ESP/2018/AUT/128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4FA65F7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4480E07F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F65191A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46846009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17DB6" w:rsidRPr="00C341A4" w14:paraId="3E6B7EFE" w14:textId="77777777" w:rsidTr="00AC63F4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E7144" w14:textId="0F6134F2" w:rsidR="00A17DB6" w:rsidRPr="00C341A4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BF261" w14:textId="61B2EF1B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E4150" w14:textId="135FC82B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C7E3E" w14:textId="7027E9AE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E4BF" w14:textId="1EBB7774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EU-ESP/2018/AUT/129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2D29" w14:textId="3D836BD6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3317" w14:textId="504C7A14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4F836" w14:textId="42018B5E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2F707" w14:textId="1F31511D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17DB6" w:rsidRPr="00C341A4" w14:paraId="52F8BDF7" w14:textId="77777777" w:rsidTr="00AC63F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3EB35" w14:textId="4E4213C1" w:rsidR="00A17DB6" w:rsidRPr="00C341A4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32871" w14:textId="157807D0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36F3D" w14:textId="3035BFA6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F381F" w14:textId="18A4BC9E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E99C" w14:textId="10AACE49" w:rsidR="00A17DB6" w:rsidRPr="000C65B6" w:rsidRDefault="00A17DB6" w:rsidP="00A17DB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C65B6">
              <w:rPr>
                <w:rFonts w:cs="Arial"/>
                <w:color w:val="000000"/>
                <w:sz w:val="20"/>
                <w:lang w:val="fr-FR"/>
              </w:rPr>
              <w:t>EU-ESP/2018/AUT/130 / EU-ESP/2018/AUT/131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D22D" w14:textId="0410B98B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CD48" w14:textId="5D066C8D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132" w14:textId="5040B256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72D11" w14:textId="20F41E72" w:rsidR="00A17DB6" w:rsidRDefault="00A17DB6" w:rsidP="00A17DB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AE785D1" w14:textId="77777777" w:rsidR="00EC33D4" w:rsidRDefault="00EC33D4" w:rsidP="00EC33D4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 was unsuccessful.</w:t>
      </w:r>
    </w:p>
    <w:p w14:paraId="6F0553C7" w14:textId="03F7C69A" w:rsidR="00EC33D4" w:rsidRDefault="00EC33D4" w:rsidP="00EC33D4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6 resulted in 2 transfer operations</w:t>
      </w:r>
      <w:r w:rsidR="00A17DB6">
        <w:rPr>
          <w:rFonts w:cs="Arial"/>
          <w:sz w:val="20"/>
        </w:rPr>
        <w:t xml:space="preserve"> with 2 transfer authorisations.</w:t>
      </w:r>
    </w:p>
    <w:p w14:paraId="1F0C6B71" w14:textId="1693A25B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EC33D4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982926">
        <w:trPr>
          <w:trHeight w:val="435"/>
        </w:trPr>
        <w:tc>
          <w:tcPr>
            <w:tcW w:w="557" w:type="pct"/>
            <w:vAlign w:val="center"/>
          </w:tcPr>
          <w:p w14:paraId="0A81E216" w14:textId="0B51F88A" w:rsidR="00CF4726" w:rsidRPr="001C3B13" w:rsidRDefault="00A17DB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01ECE26D" w:rsidR="00D325AB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6D3C86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3748212C" w14:textId="414D09E2" w:rsidR="00C71387" w:rsidRPr="00A01C54" w:rsidRDefault="00A17DB6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3968A31" w:rsidR="00BB4420" w:rsidRPr="009A52CF" w:rsidRDefault="00A17DB6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11402C3B" w:rsidR="00050C23" w:rsidRDefault="00050C23">
      <w:pPr>
        <w:pStyle w:val="BodyText"/>
        <w:rPr>
          <w:rFonts w:cs="Arial"/>
          <w:sz w:val="20"/>
        </w:rPr>
      </w:pPr>
    </w:p>
    <w:p w14:paraId="65ED9046" w14:textId="77777777" w:rsidR="00A17DB6" w:rsidRDefault="00A17DB6">
      <w:pPr>
        <w:pStyle w:val="BodyText"/>
        <w:rPr>
          <w:rFonts w:cs="Arial"/>
          <w:sz w:val="18"/>
          <w:szCs w:val="18"/>
        </w:rPr>
      </w:pPr>
    </w:p>
    <w:p w14:paraId="06F78C8F" w14:textId="443AB3B2" w:rsidR="00050C23" w:rsidRDefault="00982926" w:rsidP="000C65B6">
      <w:pPr>
        <w:rPr>
          <w:rFonts w:cs="Arial"/>
          <w:b/>
          <w:sz w:val="20"/>
        </w:rPr>
      </w:pPr>
      <w:r>
        <w:rPr>
          <w:rFonts w:cs="Arial"/>
          <w:sz w:val="18"/>
          <w:szCs w:val="18"/>
        </w:rPr>
        <w:br w:type="page"/>
      </w:r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8"/>
        <w:gridCol w:w="1236"/>
        <w:gridCol w:w="730"/>
        <w:gridCol w:w="1236"/>
        <w:gridCol w:w="730"/>
        <w:gridCol w:w="1108"/>
        <w:gridCol w:w="1260"/>
        <w:gridCol w:w="2784"/>
        <w:gridCol w:w="1847"/>
        <w:gridCol w:w="1489"/>
      </w:tblGrid>
      <w:tr w:rsidR="004E5600" w:rsidRPr="00C341A4" w14:paraId="4BB783E5" w14:textId="77777777" w:rsidTr="006C00B6">
        <w:trPr>
          <w:trHeight w:val="435"/>
        </w:trPr>
        <w:tc>
          <w:tcPr>
            <w:tcW w:w="301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2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6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1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5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5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1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C00B6">
        <w:trPr>
          <w:trHeight w:val="562"/>
        </w:trPr>
        <w:tc>
          <w:tcPr>
            <w:tcW w:w="301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00B6" w:rsidRPr="00C341A4" w14:paraId="4915BDEC" w14:textId="77777777" w:rsidTr="006C00B6">
        <w:trPr>
          <w:trHeight w:val="441"/>
        </w:trPr>
        <w:tc>
          <w:tcPr>
            <w:tcW w:w="301" w:type="pct"/>
            <w:tcBorders>
              <w:left w:val="single" w:sz="2" w:space="0" w:color="auto"/>
            </w:tcBorders>
            <w:vAlign w:val="center"/>
          </w:tcPr>
          <w:p w14:paraId="60BCFD79" w14:textId="5B01B8E6" w:rsidR="006C00B6" w:rsidRPr="000F5377" w:rsidRDefault="006C00B6" w:rsidP="006C00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9" w:type="pct"/>
            <w:tcBorders>
              <w:left w:val="single" w:sz="2" w:space="0" w:color="auto"/>
            </w:tcBorders>
            <w:vAlign w:val="center"/>
          </w:tcPr>
          <w:p w14:paraId="4D54EB2A" w14:textId="01A3A374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5" w:type="pct"/>
            <w:vAlign w:val="center"/>
          </w:tcPr>
          <w:p w14:paraId="4DCE8CCA" w14:textId="241E82C3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1" w:type="pct"/>
            <w:vAlign w:val="center"/>
          </w:tcPr>
          <w:p w14:paraId="07FBF5C1" w14:textId="12D3BCE5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17:22</w:t>
            </w:r>
          </w:p>
        </w:tc>
        <w:tc>
          <w:tcPr>
            <w:tcW w:w="425" w:type="pct"/>
            <w:vAlign w:val="center"/>
          </w:tcPr>
          <w:p w14:paraId="680FB4D1" w14:textId="52E64CEA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1" w:type="pct"/>
            <w:vAlign w:val="center"/>
          </w:tcPr>
          <w:p w14:paraId="3D98AF9C" w14:textId="6A8C7580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381" w:type="pct"/>
            <w:vAlign w:val="center"/>
          </w:tcPr>
          <w:p w14:paraId="2595CCEA" w14:textId="5F9DBD5C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38.40</w:t>
            </w:r>
          </w:p>
        </w:tc>
        <w:tc>
          <w:tcPr>
            <w:tcW w:w="433" w:type="pct"/>
            <w:vAlign w:val="center"/>
          </w:tcPr>
          <w:p w14:paraId="7EE2ED4B" w14:textId="7241790B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0.73</w:t>
            </w:r>
          </w:p>
        </w:tc>
        <w:tc>
          <w:tcPr>
            <w:tcW w:w="957" w:type="pct"/>
            <w:vAlign w:val="center"/>
          </w:tcPr>
          <w:p w14:paraId="62B6509A" w14:textId="6DE78F5C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635" w:type="pct"/>
            <w:vAlign w:val="center"/>
          </w:tcPr>
          <w:p w14:paraId="073F159E" w14:textId="5B8015AB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512" w:type="pct"/>
            <w:vAlign w:val="center"/>
          </w:tcPr>
          <w:p w14:paraId="1A2CF092" w14:textId="44D08BE3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ESP-006R</w:t>
            </w:r>
          </w:p>
        </w:tc>
      </w:tr>
      <w:tr w:rsidR="006C00B6" w:rsidRPr="00C341A4" w14:paraId="3282DB9A" w14:textId="77777777" w:rsidTr="006C00B6">
        <w:trPr>
          <w:trHeight w:val="441"/>
        </w:trPr>
        <w:tc>
          <w:tcPr>
            <w:tcW w:w="301" w:type="pct"/>
            <w:vAlign w:val="center"/>
          </w:tcPr>
          <w:p w14:paraId="6223D901" w14:textId="2280B5BE" w:rsidR="006C00B6" w:rsidRPr="000F5377" w:rsidRDefault="006C00B6" w:rsidP="006C00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9" w:type="pct"/>
            <w:vAlign w:val="center"/>
          </w:tcPr>
          <w:p w14:paraId="1448E624" w14:textId="427EFD4B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5" w:type="pct"/>
            <w:vAlign w:val="center"/>
          </w:tcPr>
          <w:p w14:paraId="4BB1A056" w14:textId="412AECFB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1" w:type="pct"/>
            <w:vAlign w:val="center"/>
          </w:tcPr>
          <w:p w14:paraId="7860D1FD" w14:textId="69BCD62F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16:31</w:t>
            </w:r>
          </w:p>
        </w:tc>
        <w:tc>
          <w:tcPr>
            <w:tcW w:w="425" w:type="pct"/>
            <w:vAlign w:val="center"/>
          </w:tcPr>
          <w:p w14:paraId="3564D371" w14:textId="030FE84F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1" w:type="pct"/>
            <w:vAlign w:val="center"/>
          </w:tcPr>
          <w:p w14:paraId="78106BB1" w14:textId="52451C4B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17:23</w:t>
            </w:r>
          </w:p>
        </w:tc>
        <w:tc>
          <w:tcPr>
            <w:tcW w:w="381" w:type="pct"/>
            <w:vAlign w:val="center"/>
          </w:tcPr>
          <w:p w14:paraId="290056BE" w14:textId="0879F10C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38.77</w:t>
            </w:r>
          </w:p>
        </w:tc>
        <w:tc>
          <w:tcPr>
            <w:tcW w:w="433" w:type="pct"/>
            <w:vAlign w:val="center"/>
          </w:tcPr>
          <w:p w14:paraId="0D0C912A" w14:textId="13D980B6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</w:t>
            </w:r>
          </w:p>
        </w:tc>
        <w:tc>
          <w:tcPr>
            <w:tcW w:w="957" w:type="pct"/>
            <w:vAlign w:val="center"/>
          </w:tcPr>
          <w:p w14:paraId="3629BF71" w14:textId="114089C1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635" w:type="pct"/>
            <w:vAlign w:val="center"/>
          </w:tcPr>
          <w:p w14:paraId="7AA21AF4" w14:textId="11D76210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512" w:type="pct"/>
            <w:vAlign w:val="center"/>
          </w:tcPr>
          <w:p w14:paraId="37F0F8BA" w14:textId="4EFF83BB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ESP-014R</w:t>
            </w:r>
          </w:p>
        </w:tc>
      </w:tr>
      <w:tr w:rsidR="006C00B6" w:rsidRPr="00C341A4" w14:paraId="4BAC1C23" w14:textId="77777777" w:rsidTr="006C00B6">
        <w:trPr>
          <w:trHeight w:val="441"/>
        </w:trPr>
        <w:tc>
          <w:tcPr>
            <w:tcW w:w="301" w:type="pct"/>
            <w:vAlign w:val="center"/>
          </w:tcPr>
          <w:p w14:paraId="75B14750" w14:textId="6FFCAC69" w:rsidR="006C00B6" w:rsidRPr="000F5377" w:rsidRDefault="006C00B6" w:rsidP="006C00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9" w:type="pct"/>
            <w:vAlign w:val="center"/>
          </w:tcPr>
          <w:p w14:paraId="2D09BA54" w14:textId="048C8330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5" w:type="pct"/>
            <w:vAlign w:val="center"/>
          </w:tcPr>
          <w:p w14:paraId="693E0281" w14:textId="6FD8C25C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1" w:type="pct"/>
            <w:vAlign w:val="center"/>
          </w:tcPr>
          <w:p w14:paraId="0AF2EE7A" w14:textId="033D0D05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12:42</w:t>
            </w:r>
          </w:p>
        </w:tc>
        <w:tc>
          <w:tcPr>
            <w:tcW w:w="425" w:type="pct"/>
            <w:vAlign w:val="center"/>
          </w:tcPr>
          <w:p w14:paraId="24B3691B" w14:textId="3B8FCDB6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1" w:type="pct"/>
            <w:vAlign w:val="center"/>
          </w:tcPr>
          <w:p w14:paraId="11D3FFC9" w14:textId="4BA8E2D1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381" w:type="pct"/>
            <w:vAlign w:val="center"/>
          </w:tcPr>
          <w:p w14:paraId="0D0886BB" w14:textId="3F0AEADB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38.63</w:t>
            </w:r>
          </w:p>
        </w:tc>
        <w:tc>
          <w:tcPr>
            <w:tcW w:w="433" w:type="pct"/>
            <w:vAlign w:val="center"/>
          </w:tcPr>
          <w:p w14:paraId="1B257D11" w14:textId="65A57C85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</w:t>
            </w:r>
          </w:p>
        </w:tc>
        <w:tc>
          <w:tcPr>
            <w:tcW w:w="957" w:type="pct"/>
            <w:vAlign w:val="center"/>
          </w:tcPr>
          <w:p w14:paraId="083BB372" w14:textId="54D500CE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635" w:type="pct"/>
            <w:vAlign w:val="center"/>
          </w:tcPr>
          <w:p w14:paraId="755FCDB7" w14:textId="52DD9ECC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512" w:type="pct"/>
            <w:vAlign w:val="center"/>
          </w:tcPr>
          <w:p w14:paraId="7763D33F" w14:textId="7AB6F200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ESP-004R</w:t>
            </w:r>
          </w:p>
        </w:tc>
      </w:tr>
      <w:tr w:rsidR="006C00B6" w:rsidRPr="00C341A4" w14:paraId="45AB1DFB" w14:textId="77777777" w:rsidTr="006C00B6">
        <w:trPr>
          <w:trHeight w:val="441"/>
        </w:trPr>
        <w:tc>
          <w:tcPr>
            <w:tcW w:w="301" w:type="pct"/>
            <w:vAlign w:val="center"/>
          </w:tcPr>
          <w:p w14:paraId="612F693A" w14:textId="52473F3A" w:rsidR="006C00B6" w:rsidRPr="000F5377" w:rsidRDefault="006C00B6" w:rsidP="006C00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9" w:type="pct"/>
            <w:vAlign w:val="center"/>
          </w:tcPr>
          <w:p w14:paraId="72E4BE71" w14:textId="5A53E568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5" w:type="pct"/>
            <w:vAlign w:val="center"/>
          </w:tcPr>
          <w:p w14:paraId="4C6AF63A" w14:textId="6857F217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1" w:type="pct"/>
            <w:vAlign w:val="center"/>
          </w:tcPr>
          <w:p w14:paraId="3E74EE9B" w14:textId="45F5F734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08:26</w:t>
            </w:r>
          </w:p>
        </w:tc>
        <w:tc>
          <w:tcPr>
            <w:tcW w:w="425" w:type="pct"/>
            <w:vAlign w:val="center"/>
          </w:tcPr>
          <w:p w14:paraId="26F27A7D" w14:textId="51912E0F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1" w:type="pct"/>
            <w:vAlign w:val="center"/>
          </w:tcPr>
          <w:p w14:paraId="3F51E082" w14:textId="3C8195EC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381" w:type="pct"/>
            <w:vAlign w:val="center"/>
          </w:tcPr>
          <w:p w14:paraId="431E9F90" w14:textId="7A00430C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38.65</w:t>
            </w:r>
          </w:p>
        </w:tc>
        <w:tc>
          <w:tcPr>
            <w:tcW w:w="433" w:type="pct"/>
            <w:vAlign w:val="center"/>
          </w:tcPr>
          <w:p w14:paraId="08DC23F8" w14:textId="1A004270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0.95</w:t>
            </w:r>
          </w:p>
        </w:tc>
        <w:tc>
          <w:tcPr>
            <w:tcW w:w="957" w:type="pct"/>
            <w:vAlign w:val="center"/>
          </w:tcPr>
          <w:p w14:paraId="005C8D9B" w14:textId="327A48C1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635" w:type="pct"/>
            <w:vAlign w:val="center"/>
          </w:tcPr>
          <w:p w14:paraId="79B122BC" w14:textId="49CCE918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512" w:type="pct"/>
            <w:vAlign w:val="center"/>
          </w:tcPr>
          <w:p w14:paraId="1B8E85AE" w14:textId="72069995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ESP-004R</w:t>
            </w:r>
          </w:p>
        </w:tc>
      </w:tr>
      <w:tr w:rsidR="006C00B6" w:rsidRPr="00C341A4" w14:paraId="53BEAF52" w14:textId="77777777" w:rsidTr="006C00B6">
        <w:trPr>
          <w:trHeight w:val="441"/>
        </w:trPr>
        <w:tc>
          <w:tcPr>
            <w:tcW w:w="301" w:type="pct"/>
            <w:vAlign w:val="center"/>
          </w:tcPr>
          <w:p w14:paraId="15856154" w14:textId="4347EB17" w:rsidR="006C00B6" w:rsidRPr="000F5377" w:rsidRDefault="006C00B6" w:rsidP="006C00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9" w:type="pct"/>
            <w:vAlign w:val="center"/>
          </w:tcPr>
          <w:p w14:paraId="38F38D96" w14:textId="1CB4608A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5" w:type="pct"/>
            <w:vAlign w:val="center"/>
          </w:tcPr>
          <w:p w14:paraId="728B8490" w14:textId="41297853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1" w:type="pct"/>
            <w:vAlign w:val="center"/>
          </w:tcPr>
          <w:p w14:paraId="6D6976AE" w14:textId="029C27BE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16:19</w:t>
            </w:r>
          </w:p>
        </w:tc>
        <w:tc>
          <w:tcPr>
            <w:tcW w:w="425" w:type="pct"/>
            <w:vAlign w:val="center"/>
          </w:tcPr>
          <w:p w14:paraId="01FAE07C" w14:textId="05B78785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1" w:type="pct"/>
            <w:vAlign w:val="center"/>
          </w:tcPr>
          <w:p w14:paraId="10829E7C" w14:textId="042E0839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17:42</w:t>
            </w:r>
          </w:p>
        </w:tc>
        <w:tc>
          <w:tcPr>
            <w:tcW w:w="381" w:type="pct"/>
            <w:vAlign w:val="center"/>
          </w:tcPr>
          <w:p w14:paraId="7E06BFAE" w14:textId="5356BE67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38.68</w:t>
            </w:r>
          </w:p>
        </w:tc>
        <w:tc>
          <w:tcPr>
            <w:tcW w:w="433" w:type="pct"/>
            <w:vAlign w:val="center"/>
          </w:tcPr>
          <w:p w14:paraId="63F475BD" w14:textId="646BD370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0.90</w:t>
            </w:r>
          </w:p>
        </w:tc>
        <w:tc>
          <w:tcPr>
            <w:tcW w:w="957" w:type="pct"/>
            <w:vAlign w:val="center"/>
          </w:tcPr>
          <w:p w14:paraId="3455B37F" w14:textId="3D82B925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ROGER CHRISTIAN III</w:t>
            </w:r>
          </w:p>
        </w:tc>
        <w:tc>
          <w:tcPr>
            <w:tcW w:w="635" w:type="pct"/>
            <w:vAlign w:val="center"/>
          </w:tcPr>
          <w:p w14:paraId="56D3CED3" w14:textId="7E8FA9C2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ATEU0FRA00459</w:t>
            </w:r>
          </w:p>
        </w:tc>
        <w:tc>
          <w:tcPr>
            <w:tcW w:w="512" w:type="pct"/>
            <w:vAlign w:val="center"/>
          </w:tcPr>
          <w:p w14:paraId="16B25DA1" w14:textId="3EC5D349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ESP011R</w:t>
            </w:r>
          </w:p>
        </w:tc>
      </w:tr>
      <w:tr w:rsidR="006C00B6" w:rsidRPr="00C341A4" w14:paraId="4334C409" w14:textId="77777777" w:rsidTr="006C00B6">
        <w:trPr>
          <w:trHeight w:val="441"/>
        </w:trPr>
        <w:tc>
          <w:tcPr>
            <w:tcW w:w="301" w:type="pct"/>
            <w:vAlign w:val="center"/>
          </w:tcPr>
          <w:p w14:paraId="65BA30BD" w14:textId="3BC69FC3" w:rsidR="006C00B6" w:rsidRPr="000F5377" w:rsidRDefault="006C00B6" w:rsidP="006C00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9" w:type="pct"/>
            <w:vAlign w:val="center"/>
          </w:tcPr>
          <w:p w14:paraId="32ECB261" w14:textId="6968FD4A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5" w:type="pct"/>
            <w:vAlign w:val="center"/>
          </w:tcPr>
          <w:p w14:paraId="3D840669" w14:textId="0C2DA34D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1" w:type="pct"/>
            <w:vAlign w:val="center"/>
          </w:tcPr>
          <w:p w14:paraId="0CF6B573" w14:textId="6B9620E5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20:03</w:t>
            </w:r>
          </w:p>
        </w:tc>
        <w:tc>
          <w:tcPr>
            <w:tcW w:w="425" w:type="pct"/>
            <w:vAlign w:val="center"/>
          </w:tcPr>
          <w:p w14:paraId="6F9BC54E" w14:textId="2B7073E0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1" w:type="pct"/>
            <w:vAlign w:val="center"/>
          </w:tcPr>
          <w:p w14:paraId="45ED3AF2" w14:textId="4C66F541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20:58</w:t>
            </w:r>
          </w:p>
        </w:tc>
        <w:tc>
          <w:tcPr>
            <w:tcW w:w="381" w:type="pct"/>
            <w:vAlign w:val="center"/>
          </w:tcPr>
          <w:p w14:paraId="38FB2843" w14:textId="1962D592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38.68</w:t>
            </w:r>
          </w:p>
        </w:tc>
        <w:tc>
          <w:tcPr>
            <w:tcW w:w="433" w:type="pct"/>
            <w:vAlign w:val="center"/>
          </w:tcPr>
          <w:p w14:paraId="16445DB8" w14:textId="6C73B8BD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0.90</w:t>
            </w:r>
          </w:p>
        </w:tc>
        <w:tc>
          <w:tcPr>
            <w:tcW w:w="957" w:type="pct"/>
            <w:vAlign w:val="center"/>
          </w:tcPr>
          <w:p w14:paraId="57CC2B57" w14:textId="782A3C60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ROGER CHRISTIAN III</w:t>
            </w:r>
          </w:p>
        </w:tc>
        <w:tc>
          <w:tcPr>
            <w:tcW w:w="635" w:type="pct"/>
            <w:vAlign w:val="center"/>
          </w:tcPr>
          <w:p w14:paraId="4EA79E18" w14:textId="4ECE13BC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ATEU0FRA00459</w:t>
            </w:r>
          </w:p>
        </w:tc>
        <w:tc>
          <w:tcPr>
            <w:tcW w:w="512" w:type="pct"/>
            <w:vAlign w:val="center"/>
          </w:tcPr>
          <w:p w14:paraId="0F68D15E" w14:textId="42B3B23D" w:rsidR="006C00B6" w:rsidRDefault="006C00B6" w:rsidP="006C00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ESP-011R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066568" w14:textId="02C99EC9" w:rsidR="004A591B" w:rsidRDefault="004A591B" w:rsidP="0037438D">
      <w:pPr>
        <w:pStyle w:val="BodyText"/>
        <w:rPr>
          <w:rFonts w:cs="Arial"/>
          <w:sz w:val="20"/>
        </w:rPr>
      </w:pPr>
    </w:p>
    <w:p w14:paraId="0BDD4995" w14:textId="77777777" w:rsidR="006C00B6" w:rsidRDefault="006C00B6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982926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982926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982926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0F172C3" w:rsidR="0023766D" w:rsidRPr="000F5377" w:rsidRDefault="006C00B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69CC59C3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578CF9A" w14:textId="1B5DAC1D" w:rsidR="0023766D" w:rsidRPr="006C00B6" w:rsidRDefault="006C00B6" w:rsidP="0023766D">
      <w:pPr>
        <w:pStyle w:val="BodyText"/>
        <w:rPr>
          <w:rFonts w:cs="Arial"/>
        </w:rPr>
      </w:pPr>
      <w:r w:rsidRPr="006C00B6">
        <w:rPr>
          <w:rFonts w:cs="Arial"/>
          <w:sz w:val="20"/>
          <w:szCs w:val="18"/>
        </w:rPr>
        <w:t>There were no control transfers monitored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73D4970F" w14:textId="77777777" w:rsidR="006C00B6" w:rsidRDefault="006C00B6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73A09DDA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82926" w:rsidRPr="006F3142" w14:paraId="6D1A6B1A" w14:textId="77777777" w:rsidTr="00E77E29">
        <w:trPr>
          <w:trHeight w:val="360"/>
        </w:trPr>
        <w:tc>
          <w:tcPr>
            <w:tcW w:w="534" w:type="pct"/>
            <w:vAlign w:val="center"/>
          </w:tcPr>
          <w:p w14:paraId="2E767535" w14:textId="52DF642C" w:rsidR="00982926" w:rsidRPr="000F5377" w:rsidRDefault="00982926" w:rsidP="009829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F12CEBD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F9211EF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1C6DF88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557A38D9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4CE3D1DF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82926" w:rsidRPr="006F3142" w14:paraId="45935AE4" w14:textId="77777777" w:rsidTr="00E77E29">
        <w:trPr>
          <w:trHeight w:val="360"/>
        </w:trPr>
        <w:tc>
          <w:tcPr>
            <w:tcW w:w="534" w:type="pct"/>
            <w:vAlign w:val="center"/>
          </w:tcPr>
          <w:p w14:paraId="298BAFE5" w14:textId="56A81C3B" w:rsidR="00982926" w:rsidRPr="000F5377" w:rsidRDefault="00982926" w:rsidP="009829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0A4FE691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64D0811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443B4147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3044171D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3F37709A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82926" w:rsidRPr="006F3142" w14:paraId="7DCE9C23" w14:textId="77777777" w:rsidTr="00E77E29">
        <w:trPr>
          <w:trHeight w:val="360"/>
        </w:trPr>
        <w:tc>
          <w:tcPr>
            <w:tcW w:w="534" w:type="pct"/>
            <w:vAlign w:val="center"/>
          </w:tcPr>
          <w:p w14:paraId="4112A4AF" w14:textId="6CD3973B" w:rsidR="00982926" w:rsidRPr="000F5377" w:rsidRDefault="00982926" w:rsidP="009829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0C5DB09E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014D4C62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0D77FACF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4EDD9B4F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269C0F50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82926" w:rsidRPr="006F3142" w14:paraId="4C34695F" w14:textId="77777777" w:rsidTr="00E77E29">
        <w:trPr>
          <w:trHeight w:val="360"/>
        </w:trPr>
        <w:tc>
          <w:tcPr>
            <w:tcW w:w="534" w:type="pct"/>
            <w:vAlign w:val="center"/>
          </w:tcPr>
          <w:p w14:paraId="17A241AF" w14:textId="4C04378B" w:rsidR="00982926" w:rsidRPr="000F5377" w:rsidRDefault="00982926" w:rsidP="009829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6BE85C7" w14:textId="58D3B446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61F0DC5" w14:textId="4CB7C708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05FF650" w14:textId="415B636F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C793A4C" w14:textId="6A0277E2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1BE4A48" w14:textId="7BBDFBC7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82926" w:rsidRPr="006F3142" w14:paraId="52B05061" w14:textId="77777777" w:rsidTr="00E77E29">
        <w:trPr>
          <w:trHeight w:val="360"/>
        </w:trPr>
        <w:tc>
          <w:tcPr>
            <w:tcW w:w="534" w:type="pct"/>
            <w:vAlign w:val="center"/>
          </w:tcPr>
          <w:p w14:paraId="24B4D3B3" w14:textId="427109F6" w:rsidR="00982926" w:rsidRPr="000F5377" w:rsidRDefault="00982926" w:rsidP="009829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82A4B2D" w14:textId="05980833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992CC53" w14:textId="347F3A3C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FB550DD" w14:textId="0FE9E1FF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9EBF76A" w14:textId="1A8FB115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4C7F8223" w14:textId="15892402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82926" w:rsidRPr="006F3142" w14:paraId="0DC6B124" w14:textId="77777777" w:rsidTr="00E77E29">
        <w:trPr>
          <w:trHeight w:val="360"/>
        </w:trPr>
        <w:tc>
          <w:tcPr>
            <w:tcW w:w="534" w:type="pct"/>
            <w:vAlign w:val="center"/>
          </w:tcPr>
          <w:p w14:paraId="76BB97A5" w14:textId="49372F1A" w:rsidR="00982926" w:rsidRPr="000F5377" w:rsidRDefault="00982926" w:rsidP="009829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15B58D5B" w14:textId="6516D222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70FC8BA3" w14:textId="37884C73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385D32B" w14:textId="02E9B96A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002E246" w14:textId="5B7ABE9E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69AF8679" w14:textId="0EEFAC90" w:rsidR="00982926" w:rsidRPr="00150DEA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3DB42165" w:rsidR="00FE2849" w:rsidRDefault="00FE2849" w:rsidP="00FE2849">
      <w:pPr>
        <w:pStyle w:val="BodyText"/>
        <w:rPr>
          <w:rFonts w:cs="Arial"/>
          <w:sz w:val="20"/>
        </w:rPr>
      </w:pPr>
    </w:p>
    <w:p w14:paraId="4271FEC7" w14:textId="77777777" w:rsidR="006C00B6" w:rsidRDefault="006C00B6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82926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82926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82926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F4F4974" w:rsidR="000F450F" w:rsidRPr="000F450F" w:rsidRDefault="006C00B6" w:rsidP="006C00B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0286235E" w14:textId="77777777" w:rsidR="006C00B6" w:rsidRDefault="006C00B6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FC1A28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82926" w:rsidRPr="00C341A4" w14:paraId="4EDCE65B" w14:textId="77777777" w:rsidTr="00E77E29">
        <w:trPr>
          <w:trHeight w:val="432"/>
        </w:trPr>
        <w:tc>
          <w:tcPr>
            <w:tcW w:w="1383" w:type="dxa"/>
            <w:vAlign w:val="center"/>
          </w:tcPr>
          <w:p w14:paraId="3093ECA6" w14:textId="2669AF76" w:rsidR="00982926" w:rsidRPr="000F5377" w:rsidRDefault="00982926" w:rsidP="009829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6F077156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3B639A08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771908A2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EU-ESP/2018/126/ITD</w:t>
            </w:r>
          </w:p>
        </w:tc>
        <w:tc>
          <w:tcPr>
            <w:tcW w:w="1701" w:type="dxa"/>
            <w:vAlign w:val="center"/>
          </w:tcPr>
          <w:p w14:paraId="2C187314" w14:textId="166D25FE" w:rsidR="00982926" w:rsidRPr="00711D94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1559" w:type="dxa"/>
            <w:vAlign w:val="center"/>
          </w:tcPr>
          <w:p w14:paraId="4103A0EE" w14:textId="74572D8E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45036</w:t>
            </w:r>
          </w:p>
        </w:tc>
        <w:tc>
          <w:tcPr>
            <w:tcW w:w="1843" w:type="dxa"/>
            <w:vAlign w:val="center"/>
          </w:tcPr>
          <w:p w14:paraId="43419C0F" w14:textId="4F7B87D6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559" w:type="dxa"/>
            <w:vAlign w:val="center"/>
          </w:tcPr>
          <w:p w14:paraId="470CBDDF" w14:textId="76EC929E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2926" w:rsidRPr="00C341A4" w14:paraId="049C6EC7" w14:textId="77777777" w:rsidTr="00E77E29">
        <w:trPr>
          <w:trHeight w:val="432"/>
        </w:trPr>
        <w:tc>
          <w:tcPr>
            <w:tcW w:w="1383" w:type="dxa"/>
            <w:vAlign w:val="center"/>
          </w:tcPr>
          <w:p w14:paraId="0B7E22CE" w14:textId="09FBAFCF" w:rsidR="00982926" w:rsidRPr="000F5377" w:rsidRDefault="00982926" w:rsidP="009829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0B93E62F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306FAEC7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4790D83E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EU-ESP/2018/127/ITD</w:t>
            </w:r>
          </w:p>
        </w:tc>
        <w:tc>
          <w:tcPr>
            <w:tcW w:w="1701" w:type="dxa"/>
            <w:vAlign w:val="center"/>
          </w:tcPr>
          <w:p w14:paraId="5ACA28CB" w14:textId="1AC49519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1559" w:type="dxa"/>
            <w:vAlign w:val="center"/>
          </w:tcPr>
          <w:p w14:paraId="188BDF0C" w14:textId="02989A01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146520</w:t>
            </w:r>
          </w:p>
        </w:tc>
        <w:tc>
          <w:tcPr>
            <w:tcW w:w="1843" w:type="dxa"/>
            <w:vAlign w:val="center"/>
          </w:tcPr>
          <w:p w14:paraId="48F88708" w14:textId="3358DB80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</w:t>
            </w:r>
          </w:p>
        </w:tc>
        <w:tc>
          <w:tcPr>
            <w:tcW w:w="1559" w:type="dxa"/>
            <w:vAlign w:val="center"/>
          </w:tcPr>
          <w:p w14:paraId="0161162D" w14:textId="6CC1A192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2926" w:rsidRPr="00C341A4" w14:paraId="5F4C7BF3" w14:textId="77777777" w:rsidTr="00E77E29">
        <w:trPr>
          <w:trHeight w:val="432"/>
        </w:trPr>
        <w:tc>
          <w:tcPr>
            <w:tcW w:w="1383" w:type="dxa"/>
            <w:vAlign w:val="center"/>
          </w:tcPr>
          <w:p w14:paraId="00528524" w14:textId="011E218E" w:rsidR="00982926" w:rsidRPr="000F5377" w:rsidRDefault="00982926" w:rsidP="009829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43F25FE2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70DEE0B" w14:textId="3DABC6A3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3C71DDDC" w14:textId="661962B4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EU-ESP/2018/128/ITD</w:t>
            </w:r>
          </w:p>
        </w:tc>
        <w:tc>
          <w:tcPr>
            <w:tcW w:w="1701" w:type="dxa"/>
            <w:vAlign w:val="center"/>
          </w:tcPr>
          <w:p w14:paraId="77590DCC" w14:textId="746D0B92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1559" w:type="dxa"/>
            <w:vAlign w:val="center"/>
          </w:tcPr>
          <w:p w14:paraId="2E7332E3" w14:textId="1661C9C5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56990</w:t>
            </w:r>
          </w:p>
        </w:tc>
        <w:tc>
          <w:tcPr>
            <w:tcW w:w="1843" w:type="dxa"/>
            <w:vAlign w:val="center"/>
          </w:tcPr>
          <w:p w14:paraId="1473F7F9" w14:textId="408639FF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1559" w:type="dxa"/>
            <w:vAlign w:val="center"/>
          </w:tcPr>
          <w:p w14:paraId="3FFCC633" w14:textId="5B6046B6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2926" w:rsidRPr="00C341A4" w14:paraId="381DC8BC" w14:textId="77777777" w:rsidTr="00E77E29">
        <w:trPr>
          <w:trHeight w:val="432"/>
        </w:trPr>
        <w:tc>
          <w:tcPr>
            <w:tcW w:w="1383" w:type="dxa"/>
            <w:vAlign w:val="center"/>
          </w:tcPr>
          <w:p w14:paraId="138F0D90" w14:textId="59640C6A" w:rsidR="00982926" w:rsidRPr="000F5377" w:rsidRDefault="00982926" w:rsidP="009829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2080BA6" w14:textId="44552D87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39B3E44E" w14:textId="39D8D4A0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454A47B2" w14:textId="4E61C648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UE-ESP/2018/129/ITD</w:t>
            </w:r>
          </w:p>
        </w:tc>
        <w:tc>
          <w:tcPr>
            <w:tcW w:w="1701" w:type="dxa"/>
            <w:vAlign w:val="center"/>
          </w:tcPr>
          <w:p w14:paraId="4DAD5CD1" w14:textId="18008EED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1559" w:type="dxa"/>
            <w:vAlign w:val="center"/>
          </w:tcPr>
          <w:p w14:paraId="0ECEA003" w14:textId="6877DA9C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105300</w:t>
            </w:r>
          </w:p>
        </w:tc>
        <w:tc>
          <w:tcPr>
            <w:tcW w:w="1843" w:type="dxa"/>
            <w:vAlign w:val="center"/>
          </w:tcPr>
          <w:p w14:paraId="27DD3DA7" w14:textId="590A7B92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1559" w:type="dxa"/>
            <w:vAlign w:val="center"/>
          </w:tcPr>
          <w:p w14:paraId="6D92E9BC" w14:textId="1785AAE2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2926" w:rsidRPr="00C341A4" w14:paraId="75B5DFBF" w14:textId="77777777" w:rsidTr="00E77E29">
        <w:trPr>
          <w:trHeight w:val="432"/>
        </w:trPr>
        <w:tc>
          <w:tcPr>
            <w:tcW w:w="1383" w:type="dxa"/>
            <w:vAlign w:val="center"/>
          </w:tcPr>
          <w:p w14:paraId="15C3C152" w14:textId="2202A807" w:rsidR="00982926" w:rsidRPr="000F5377" w:rsidRDefault="00982926" w:rsidP="009829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6C00B6">
              <w:rPr>
                <w:rFonts w:cs="Arial"/>
                <w:color w:val="000000"/>
                <w:sz w:val="20"/>
              </w:rPr>
              <w:t xml:space="preserve"> / 6</w:t>
            </w:r>
          </w:p>
        </w:tc>
        <w:tc>
          <w:tcPr>
            <w:tcW w:w="1419" w:type="dxa"/>
            <w:vAlign w:val="center"/>
          </w:tcPr>
          <w:p w14:paraId="11DC13AD" w14:textId="12C07860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42EB7FC1" w14:textId="51A8CACF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2E1DAD45" w14:textId="09B81C10" w:rsidR="00982926" w:rsidRPr="000C65B6" w:rsidRDefault="00982926" w:rsidP="00982926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0C65B6">
              <w:rPr>
                <w:rFonts w:cs="Arial"/>
                <w:color w:val="000000"/>
                <w:sz w:val="20"/>
                <w:lang w:val="es-ES"/>
              </w:rPr>
              <w:t>UE-ESP/2018/130/ITD</w:t>
            </w:r>
          </w:p>
          <w:p w14:paraId="5F90F9E2" w14:textId="7CFA6C67" w:rsidR="00982926" w:rsidRPr="000C65B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0C65B6">
              <w:rPr>
                <w:rFonts w:cs="Arial"/>
                <w:color w:val="000000"/>
                <w:sz w:val="20"/>
                <w:lang w:val="es-ES"/>
              </w:rPr>
              <w:t>UE-ESP/2018/131/ITD</w:t>
            </w:r>
          </w:p>
        </w:tc>
        <w:tc>
          <w:tcPr>
            <w:tcW w:w="1701" w:type="dxa"/>
            <w:vAlign w:val="center"/>
          </w:tcPr>
          <w:p w14:paraId="57CF4D15" w14:textId="6E030B54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</w:t>
            </w:r>
          </w:p>
        </w:tc>
        <w:tc>
          <w:tcPr>
            <w:tcW w:w="1559" w:type="dxa"/>
            <w:vAlign w:val="center"/>
          </w:tcPr>
          <w:p w14:paraId="46CD13BE" w14:textId="05D68337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208242</w:t>
            </w:r>
          </w:p>
        </w:tc>
        <w:tc>
          <w:tcPr>
            <w:tcW w:w="1843" w:type="dxa"/>
            <w:vAlign w:val="center"/>
          </w:tcPr>
          <w:p w14:paraId="447B3631" w14:textId="11748576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</w:t>
            </w:r>
          </w:p>
        </w:tc>
        <w:tc>
          <w:tcPr>
            <w:tcW w:w="1559" w:type="dxa"/>
            <w:vAlign w:val="center"/>
          </w:tcPr>
          <w:p w14:paraId="45DACB4B" w14:textId="7DF94FC1" w:rsidR="00982926" w:rsidRDefault="00982926" w:rsidP="009829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45B44D6" w14:textId="77777777" w:rsidR="005D4A2A" w:rsidRDefault="005D4A2A" w:rsidP="005D4A2A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Comments</w:t>
      </w:r>
    </w:p>
    <w:p w14:paraId="1BBB1CC9" w14:textId="15EDB076" w:rsidR="005D4A2A" w:rsidRDefault="006C00B6" w:rsidP="005D4A2A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For t</w:t>
      </w:r>
      <w:r w:rsidR="005D4A2A">
        <w:rPr>
          <w:rFonts w:cs="Arial"/>
          <w:sz w:val="20"/>
        </w:rPr>
        <w:t xml:space="preserve">ransfer </w:t>
      </w:r>
      <w:r>
        <w:rPr>
          <w:rFonts w:cs="Arial"/>
          <w:sz w:val="20"/>
        </w:rPr>
        <w:t>o</w:t>
      </w:r>
      <w:r w:rsidR="005D4A2A">
        <w:rPr>
          <w:rFonts w:cs="Arial"/>
          <w:sz w:val="20"/>
        </w:rPr>
        <w:t xml:space="preserve">peration 5, </w:t>
      </w:r>
      <w:r>
        <w:rPr>
          <w:rFonts w:cs="Arial"/>
          <w:sz w:val="20"/>
        </w:rPr>
        <w:t xml:space="preserve">the observer noted that the </w:t>
      </w:r>
      <w:r w:rsidR="005D4A2A">
        <w:rPr>
          <w:rFonts w:cs="Arial"/>
          <w:sz w:val="20"/>
        </w:rPr>
        <w:t>ITD issued (UE-ESP/2018/130/ITD)</w:t>
      </w:r>
      <w:r>
        <w:rPr>
          <w:rFonts w:cs="Arial"/>
          <w:sz w:val="20"/>
        </w:rPr>
        <w:t xml:space="preserve"> had an incorrect t</w:t>
      </w:r>
      <w:r w:rsidR="005D4A2A">
        <w:rPr>
          <w:rFonts w:cs="Arial"/>
          <w:sz w:val="20"/>
        </w:rPr>
        <w:t xml:space="preserve">ransfer </w:t>
      </w:r>
      <w:r>
        <w:rPr>
          <w:rFonts w:cs="Arial"/>
          <w:sz w:val="20"/>
        </w:rPr>
        <w:t>a</w:t>
      </w:r>
      <w:r w:rsidR="005D4A2A">
        <w:rPr>
          <w:rFonts w:cs="Arial"/>
          <w:sz w:val="20"/>
        </w:rPr>
        <w:t xml:space="preserve">uthorization </w:t>
      </w:r>
      <w:r>
        <w:rPr>
          <w:rFonts w:cs="Arial"/>
          <w:sz w:val="20"/>
        </w:rPr>
        <w:t>(EU-</w:t>
      </w:r>
      <w:r w:rsidR="005D4A2A">
        <w:rPr>
          <w:rFonts w:cs="Arial"/>
          <w:sz w:val="20"/>
        </w:rPr>
        <w:t>FRA-2018-AUT-0037</w:t>
      </w:r>
      <w:r w:rsidR="0089347B">
        <w:rPr>
          <w:rFonts w:cs="Arial"/>
          <w:sz w:val="20"/>
        </w:rPr>
        <w:t xml:space="preserve"> instead of </w:t>
      </w:r>
      <w:r w:rsidR="0089347B" w:rsidRPr="006C00B6">
        <w:rPr>
          <w:rFonts w:cs="Arial"/>
          <w:sz w:val="20"/>
        </w:rPr>
        <w:t>UE</w:t>
      </w:r>
      <w:r w:rsidR="0089347B">
        <w:rPr>
          <w:rFonts w:cs="Arial"/>
          <w:sz w:val="20"/>
        </w:rPr>
        <w:t>-ESP</w:t>
      </w:r>
      <w:r w:rsidR="0089347B" w:rsidRPr="006C00B6">
        <w:rPr>
          <w:rFonts w:cs="Arial"/>
          <w:sz w:val="20"/>
        </w:rPr>
        <w:t>/2018/AUT/130</w:t>
      </w:r>
      <w:r>
        <w:rPr>
          <w:rFonts w:cs="Arial"/>
          <w:sz w:val="20"/>
        </w:rPr>
        <w:t>). This was for the t</w:t>
      </w:r>
      <w:r w:rsidR="005D4A2A">
        <w:rPr>
          <w:rFonts w:cs="Arial"/>
          <w:sz w:val="20"/>
        </w:rPr>
        <w:t>ransfer between cage ESP011R and cage ESP-012R</w:t>
      </w:r>
      <w:r>
        <w:rPr>
          <w:rFonts w:cs="Arial"/>
          <w:sz w:val="20"/>
        </w:rPr>
        <w:t xml:space="preserve">.  Subsequently a </w:t>
      </w:r>
      <w:r w:rsidR="005D4A2A">
        <w:rPr>
          <w:rFonts w:cs="Arial"/>
          <w:sz w:val="20"/>
        </w:rPr>
        <w:t xml:space="preserve">new </w:t>
      </w:r>
      <w:r w:rsidR="0089347B">
        <w:rPr>
          <w:rFonts w:cs="Arial"/>
          <w:sz w:val="20"/>
        </w:rPr>
        <w:t xml:space="preserve">corrected </w:t>
      </w:r>
      <w:r w:rsidR="005D4A2A">
        <w:rPr>
          <w:rFonts w:cs="Arial"/>
          <w:sz w:val="20"/>
        </w:rPr>
        <w:t>ITD with the same serial number was issued</w:t>
      </w:r>
      <w:r>
        <w:rPr>
          <w:rFonts w:cs="Arial"/>
          <w:sz w:val="20"/>
        </w:rPr>
        <w:t xml:space="preserve"> and the original was destroyed. The observer had not signed the original but did sign the new ITD as he </w:t>
      </w:r>
      <w:r w:rsidR="005D4A2A">
        <w:rPr>
          <w:rFonts w:cs="Arial"/>
          <w:sz w:val="20"/>
        </w:rPr>
        <w:t xml:space="preserve">agreed with the information </w:t>
      </w:r>
      <w:r>
        <w:rPr>
          <w:rFonts w:cs="Arial"/>
          <w:sz w:val="20"/>
        </w:rPr>
        <w:t>contained within.</w:t>
      </w:r>
    </w:p>
    <w:p w14:paraId="7A62931E" w14:textId="017BD249" w:rsidR="00074E37" w:rsidRDefault="006C00B6" w:rsidP="005D4A2A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For t</w:t>
      </w:r>
      <w:r w:rsidR="005D4A2A">
        <w:rPr>
          <w:rFonts w:cs="Arial"/>
          <w:sz w:val="20"/>
        </w:rPr>
        <w:t xml:space="preserve">ransfer </w:t>
      </w:r>
      <w:r>
        <w:rPr>
          <w:rFonts w:cs="Arial"/>
          <w:sz w:val="20"/>
        </w:rPr>
        <w:t>o</w:t>
      </w:r>
      <w:r w:rsidR="005D4A2A">
        <w:rPr>
          <w:rFonts w:cs="Arial"/>
          <w:sz w:val="20"/>
        </w:rPr>
        <w:t xml:space="preserve">peration 6, </w:t>
      </w:r>
      <w:r w:rsidR="0089347B">
        <w:rPr>
          <w:rFonts w:cs="Arial"/>
          <w:sz w:val="20"/>
        </w:rPr>
        <w:t>the observer noted that the ITD issued</w:t>
      </w:r>
      <w:r w:rsidR="005D4A2A">
        <w:rPr>
          <w:rFonts w:cs="Arial"/>
          <w:sz w:val="20"/>
        </w:rPr>
        <w:t xml:space="preserve"> (UE-ESP/2018/131/ITD) </w:t>
      </w:r>
      <w:r w:rsidR="0089347B">
        <w:rPr>
          <w:rFonts w:cs="Arial"/>
          <w:sz w:val="20"/>
        </w:rPr>
        <w:t xml:space="preserve">had </w:t>
      </w:r>
      <w:r w:rsidR="005D4A2A">
        <w:rPr>
          <w:rFonts w:cs="Arial"/>
          <w:sz w:val="20"/>
        </w:rPr>
        <w:t>a</w:t>
      </w:r>
      <w:r>
        <w:rPr>
          <w:rFonts w:cs="Arial"/>
          <w:sz w:val="20"/>
        </w:rPr>
        <w:t>n incorrect t</w:t>
      </w:r>
      <w:r w:rsidR="005D4A2A">
        <w:rPr>
          <w:rFonts w:cs="Arial"/>
          <w:sz w:val="20"/>
        </w:rPr>
        <w:t xml:space="preserve">ransfer </w:t>
      </w:r>
      <w:r>
        <w:rPr>
          <w:rFonts w:cs="Arial"/>
          <w:sz w:val="20"/>
        </w:rPr>
        <w:t>a</w:t>
      </w:r>
      <w:r w:rsidR="005D4A2A">
        <w:rPr>
          <w:rFonts w:cs="Arial"/>
          <w:sz w:val="20"/>
        </w:rPr>
        <w:t xml:space="preserve">uthorization </w:t>
      </w:r>
      <w:r>
        <w:rPr>
          <w:rFonts w:cs="Arial"/>
          <w:sz w:val="20"/>
        </w:rPr>
        <w:t>(</w:t>
      </w:r>
      <w:r w:rsidR="005D4A2A" w:rsidRPr="006C00B6">
        <w:rPr>
          <w:rFonts w:cs="Arial"/>
          <w:sz w:val="20"/>
        </w:rPr>
        <w:t>UE</w:t>
      </w:r>
      <w:r>
        <w:rPr>
          <w:rFonts w:cs="Arial"/>
          <w:sz w:val="20"/>
        </w:rPr>
        <w:t>-ESP</w:t>
      </w:r>
      <w:r w:rsidR="005D4A2A" w:rsidRPr="006C00B6">
        <w:rPr>
          <w:rFonts w:cs="Arial"/>
          <w:sz w:val="20"/>
        </w:rPr>
        <w:t>/2018/AUT/130</w:t>
      </w:r>
      <w:r w:rsidR="005D4A2A">
        <w:rPr>
          <w:rFonts w:cs="Arial"/>
          <w:sz w:val="20"/>
        </w:rPr>
        <w:t xml:space="preserve"> instead of </w:t>
      </w:r>
      <w:r w:rsidR="005D4A2A" w:rsidRPr="006C00B6">
        <w:rPr>
          <w:rFonts w:cs="Arial"/>
          <w:sz w:val="20"/>
        </w:rPr>
        <w:t>UE</w:t>
      </w:r>
      <w:r w:rsidRPr="006C00B6">
        <w:rPr>
          <w:rFonts w:cs="Arial"/>
          <w:sz w:val="20"/>
        </w:rPr>
        <w:t>-ESP</w:t>
      </w:r>
      <w:r w:rsidR="005D4A2A" w:rsidRPr="006C00B6">
        <w:rPr>
          <w:rFonts w:cs="Arial"/>
          <w:sz w:val="20"/>
        </w:rPr>
        <w:t>/2018/AUT/131</w:t>
      </w:r>
      <w:r>
        <w:rPr>
          <w:rFonts w:cs="Arial"/>
          <w:sz w:val="20"/>
        </w:rPr>
        <w:t>)</w:t>
      </w:r>
      <w:r w:rsidR="005D4A2A">
        <w:rPr>
          <w:rFonts w:cs="Arial"/>
          <w:sz w:val="20"/>
        </w:rPr>
        <w:t xml:space="preserve">. </w:t>
      </w:r>
      <w:r w:rsidR="0089347B">
        <w:rPr>
          <w:rFonts w:cs="Arial"/>
          <w:sz w:val="20"/>
        </w:rPr>
        <w:t xml:space="preserve">This was for the transfer operation 5. Subsequently a </w:t>
      </w:r>
      <w:r w:rsidR="005D4A2A">
        <w:rPr>
          <w:rFonts w:cs="Arial"/>
          <w:sz w:val="20"/>
        </w:rPr>
        <w:t xml:space="preserve">new </w:t>
      </w:r>
      <w:r w:rsidR="0089347B">
        <w:rPr>
          <w:rFonts w:cs="Arial"/>
          <w:sz w:val="20"/>
        </w:rPr>
        <w:t xml:space="preserve">corrected </w:t>
      </w:r>
      <w:r w:rsidR="005D4A2A">
        <w:rPr>
          <w:rFonts w:cs="Arial"/>
          <w:sz w:val="20"/>
        </w:rPr>
        <w:t xml:space="preserve">ITD </w:t>
      </w:r>
      <w:r w:rsidR="0089347B">
        <w:rPr>
          <w:rFonts w:cs="Arial"/>
          <w:sz w:val="20"/>
        </w:rPr>
        <w:t xml:space="preserve">with the </w:t>
      </w:r>
      <w:r w:rsidR="005D4A2A">
        <w:rPr>
          <w:rFonts w:cs="Arial"/>
          <w:sz w:val="20"/>
        </w:rPr>
        <w:t xml:space="preserve">same serial number was issued. </w:t>
      </w:r>
      <w:r w:rsidR="0089347B">
        <w:rPr>
          <w:rFonts w:cs="Arial"/>
          <w:sz w:val="20"/>
        </w:rPr>
        <w:t>The observer had not signed the original but did sign the new ITD as he agreed with the information contained within.</w:t>
      </w:r>
    </w:p>
    <w:p w14:paraId="4ADB4B2F" w14:textId="77777777" w:rsidR="0089347B" w:rsidRDefault="0089347B" w:rsidP="005D4A2A">
      <w:pPr>
        <w:pStyle w:val="BodyText"/>
        <w:widowControl w:val="0"/>
        <w:rPr>
          <w:rFonts w:cs="Arial"/>
          <w:sz w:val="20"/>
        </w:rPr>
      </w:pPr>
    </w:p>
    <w:p w14:paraId="0A9546E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5338C2D" w14:textId="77777777" w:rsidR="0089347B" w:rsidRDefault="0089347B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59E01932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74E37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74E37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74E37" w:rsidRPr="006F3142" w14:paraId="2A91982E" w14:textId="77777777" w:rsidTr="00E77E29">
        <w:trPr>
          <w:trHeight w:val="360"/>
        </w:trPr>
        <w:tc>
          <w:tcPr>
            <w:tcW w:w="462" w:type="pct"/>
            <w:vAlign w:val="center"/>
          </w:tcPr>
          <w:p w14:paraId="4DD57A40" w14:textId="317B065A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0E29AD05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02235CF7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3CB458F3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15641CDF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14016A9F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98F92D8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587E600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625834DA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74E37" w:rsidRPr="006F3142" w14:paraId="69D8B7A8" w14:textId="77777777" w:rsidTr="00E77E29">
        <w:trPr>
          <w:trHeight w:val="360"/>
        </w:trPr>
        <w:tc>
          <w:tcPr>
            <w:tcW w:w="462" w:type="pct"/>
            <w:vAlign w:val="center"/>
          </w:tcPr>
          <w:p w14:paraId="61144EE1" w14:textId="5D384533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6322F00B" w14:textId="6FDF5402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E5FBBD3" w14:textId="36DDD29A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9B561B9" w14:textId="4693FB74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4E72C867" w14:textId="7EE587B4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247EFB39" w14:textId="1D73CF54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6789173" w14:textId="41BA26EB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4A70B727" w14:textId="6DC5361F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612F2CDB" w14:textId="6CF08548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74E37" w:rsidRPr="006F3142" w14:paraId="1DBA08A4" w14:textId="77777777" w:rsidTr="00E77E29">
        <w:trPr>
          <w:trHeight w:val="360"/>
        </w:trPr>
        <w:tc>
          <w:tcPr>
            <w:tcW w:w="462" w:type="pct"/>
            <w:vAlign w:val="center"/>
          </w:tcPr>
          <w:p w14:paraId="1EF102B3" w14:textId="55294109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1F0140F4" w14:textId="65A6BD98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E25A5C3" w14:textId="5C381353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5554EA81" w14:textId="24F8CA82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5B52756" w14:textId="46AAE3FA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1B2EB3B" w14:textId="1FD843B9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47F6F9DE" w14:textId="5F4CC96D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8DCA5C5" w14:textId="36225CBF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3D06B87" w14:textId="62360AA6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74E37" w:rsidRPr="006F3142" w14:paraId="726313E4" w14:textId="77777777" w:rsidTr="00E77E29">
        <w:trPr>
          <w:trHeight w:val="360"/>
        </w:trPr>
        <w:tc>
          <w:tcPr>
            <w:tcW w:w="462" w:type="pct"/>
            <w:vAlign w:val="center"/>
          </w:tcPr>
          <w:p w14:paraId="34FDE9FF" w14:textId="1607BD19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0C06B4E1" w14:textId="48C46D93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855DC06" w14:textId="696CEE8C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10E6CC8A" w14:textId="159F40CD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1419571" w14:textId="05472691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4C0EB238" w14:textId="64A411AE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AD7E197" w14:textId="2B1BCD69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63B96" w14:textId="777DAB26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5F58F2AF" w14:textId="4E4366EF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74E37" w:rsidRPr="006F3142" w14:paraId="314786EC" w14:textId="77777777" w:rsidTr="00E77E29">
        <w:trPr>
          <w:trHeight w:val="360"/>
        </w:trPr>
        <w:tc>
          <w:tcPr>
            <w:tcW w:w="462" w:type="pct"/>
            <w:vAlign w:val="center"/>
          </w:tcPr>
          <w:p w14:paraId="3CF5B1C5" w14:textId="4BC33F17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38B19C99" w14:textId="32AC75D2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10D15EBE" w14:textId="7E67DF36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4B2C6B9A" w14:textId="24397D50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228BEDA" w14:textId="33DC446B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702E64BE" w14:textId="5DE84CEF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EDBCC08" w14:textId="386A37B8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12F14D1" w14:textId="1985ADD3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563E5B75" w14:textId="0AD0B67E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74E37" w:rsidRPr="006F3142" w14:paraId="5855AFE1" w14:textId="77777777" w:rsidTr="00E77E29">
        <w:trPr>
          <w:trHeight w:val="360"/>
        </w:trPr>
        <w:tc>
          <w:tcPr>
            <w:tcW w:w="462" w:type="pct"/>
            <w:vAlign w:val="center"/>
          </w:tcPr>
          <w:p w14:paraId="17987FB1" w14:textId="18E7BF5C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vAlign w:val="center"/>
          </w:tcPr>
          <w:p w14:paraId="50677760" w14:textId="1D30D5D4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2C5B820E" w14:textId="085995CD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4D99274E" w14:textId="77A38A36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785BB79" w14:textId="59BE6131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3075C628" w14:textId="6AFF286A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13FC506" w14:textId="43DC06D6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763E82" w14:textId="4C8921A1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3148FE6F" w14:textId="03F5C72F" w:rsidR="00074E37" w:rsidRPr="006F3142" w:rsidRDefault="00074E37" w:rsidP="00074E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C072494" w14:textId="4AFADDC9" w:rsidR="0089347B" w:rsidRDefault="00E77E29" w:rsidP="0089347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provide a size estimation of the tuna composition.</w:t>
      </w:r>
      <w:r w:rsidR="0089347B">
        <w:rPr>
          <w:rFonts w:cs="Arial"/>
          <w:sz w:val="20"/>
        </w:rPr>
        <w:br w:type="page"/>
      </w:r>
    </w:p>
    <w:p w14:paraId="15FAA0E3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2"/>
        <w:gridCol w:w="1795"/>
        <w:gridCol w:w="1655"/>
        <w:gridCol w:w="1795"/>
        <w:gridCol w:w="1519"/>
        <w:gridCol w:w="1658"/>
        <w:gridCol w:w="1937"/>
        <w:gridCol w:w="2759"/>
      </w:tblGrid>
      <w:tr w:rsidR="00C128F7" w:rsidRPr="00C46ED0" w14:paraId="37B5C650" w14:textId="77777777" w:rsidTr="000C65B6">
        <w:trPr>
          <w:trHeight w:val="20"/>
        </w:trPr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0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C65B6">
        <w:trPr>
          <w:trHeight w:val="20"/>
        </w:trPr>
        <w:tc>
          <w:tcPr>
            <w:tcW w:w="388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81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0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9347B" w:rsidRPr="00D95B6B" w14:paraId="5F393716" w14:textId="77777777" w:rsidTr="000C65B6">
        <w:trPr>
          <w:trHeight w:val="20"/>
        </w:trPr>
        <w:tc>
          <w:tcPr>
            <w:tcW w:w="388" w:type="pct"/>
            <w:vMerge w:val="restart"/>
            <w:vAlign w:val="center"/>
          </w:tcPr>
          <w:p w14:paraId="7C703289" w14:textId="51784991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03D4CB03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365DE82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9CB2D9C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45036</w:t>
            </w:r>
          </w:p>
        </w:tc>
        <w:tc>
          <w:tcPr>
            <w:tcW w:w="534" w:type="pct"/>
            <w:vAlign w:val="center"/>
          </w:tcPr>
          <w:p w14:paraId="7F98FBDE" w14:textId="48889E16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83" w:type="pct"/>
            <w:vAlign w:val="center"/>
          </w:tcPr>
          <w:p w14:paraId="2B03676A" w14:textId="42422136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CA31969" w14:textId="64A95432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EAXZ-20180525130518L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5812AB0F" w14:textId="32409874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ES18900900 / FR18900546</w:t>
            </w:r>
          </w:p>
        </w:tc>
      </w:tr>
      <w:tr w:rsidR="0089347B" w:rsidRPr="00D95B6B" w14:paraId="056BF935" w14:textId="77777777" w:rsidTr="000C65B6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8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DA5E3F3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CEA5159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5D6E5AB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4A79FA7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DA4A861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2005D2B5" w14:textId="20AECAD7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EAXZ-20180525130518L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19DD452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ES18900900 / FR18900546</w:t>
            </w:r>
          </w:p>
        </w:tc>
      </w:tr>
      <w:tr w:rsidR="0089347B" w:rsidRPr="00D95B6B" w14:paraId="1F9A81C8" w14:textId="77777777" w:rsidTr="000C65B6">
        <w:trPr>
          <w:trHeight w:val="20"/>
        </w:trPr>
        <w:tc>
          <w:tcPr>
            <w:tcW w:w="388" w:type="pct"/>
            <w:vMerge w:val="restart"/>
            <w:vAlign w:val="center"/>
          </w:tcPr>
          <w:p w14:paraId="4AA39760" w14:textId="3034F979" w:rsidR="0089347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F31984" w14:textId="2FC95822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926960D" w14:textId="6D70AD06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5733F0" w14:textId="2B555433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146520</w:t>
            </w:r>
          </w:p>
        </w:tc>
        <w:tc>
          <w:tcPr>
            <w:tcW w:w="534" w:type="pct"/>
            <w:vAlign w:val="center"/>
          </w:tcPr>
          <w:p w14:paraId="34703A8B" w14:textId="2CC80762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1116</w:t>
            </w:r>
          </w:p>
        </w:tc>
        <w:tc>
          <w:tcPr>
            <w:tcW w:w="583" w:type="pct"/>
            <w:vAlign w:val="center"/>
          </w:tcPr>
          <w:p w14:paraId="5082B91B" w14:textId="7E00FF17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2041165" w14:textId="486DF10D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EAXZ-20180527200756P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311C23E9" w14:textId="7A85556C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FR18900563 / ES18900912</w:t>
            </w:r>
          </w:p>
        </w:tc>
      </w:tr>
      <w:tr w:rsidR="0089347B" w:rsidRPr="00D95B6B" w14:paraId="72AC1A52" w14:textId="77777777" w:rsidTr="000C65B6">
        <w:trPr>
          <w:trHeight w:val="20"/>
        </w:trPr>
        <w:tc>
          <w:tcPr>
            <w:tcW w:w="388" w:type="pct"/>
            <w:vMerge/>
            <w:vAlign w:val="center"/>
          </w:tcPr>
          <w:p w14:paraId="6A44F021" w14:textId="79F0AE4B" w:rsidR="0089347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1BD11C7" w14:textId="5381F421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D5FFFCB" w14:textId="26E2DC4C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6E4FC5D" w14:textId="306601EA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9B27218" w14:textId="22C3E86F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DCFFBA7" w14:textId="5764DDCE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1" w:type="pct"/>
            <w:vAlign w:val="center"/>
          </w:tcPr>
          <w:p w14:paraId="3EF6161A" w14:textId="71372A0F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EAXZ-20180527200756P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01BAB486" w14:textId="2467B75B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FR18900563 / ES18900912</w:t>
            </w:r>
          </w:p>
        </w:tc>
      </w:tr>
      <w:tr w:rsidR="0089347B" w:rsidRPr="00D95B6B" w14:paraId="685E37FE" w14:textId="77777777" w:rsidTr="000C65B6">
        <w:trPr>
          <w:trHeight w:val="20"/>
        </w:trPr>
        <w:tc>
          <w:tcPr>
            <w:tcW w:w="388" w:type="pct"/>
            <w:vMerge w:val="restart"/>
            <w:vAlign w:val="center"/>
          </w:tcPr>
          <w:p w14:paraId="5960E595" w14:textId="69F8764D" w:rsidR="0089347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5547B8D" w14:textId="0E64B669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14CBEE" w14:textId="1C7B346C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9E03F1B" w14:textId="5DC1F53C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56990</w:t>
            </w:r>
          </w:p>
        </w:tc>
        <w:tc>
          <w:tcPr>
            <w:tcW w:w="534" w:type="pct"/>
            <w:vAlign w:val="center"/>
          </w:tcPr>
          <w:p w14:paraId="3AE1B9E3" w14:textId="4B87671C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583" w:type="pct"/>
            <w:vAlign w:val="center"/>
          </w:tcPr>
          <w:p w14:paraId="00A51375" w14:textId="07470A79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7E828BF" w14:textId="77771A7D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EAXZ-20180527200756P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00701EE7" w14:textId="4CF1A878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ES18900926 / FR18900583</w:t>
            </w:r>
          </w:p>
        </w:tc>
      </w:tr>
      <w:tr w:rsidR="0089347B" w:rsidRPr="00D95B6B" w14:paraId="3DCBC954" w14:textId="77777777" w:rsidTr="000C65B6">
        <w:trPr>
          <w:trHeight w:val="20"/>
        </w:trPr>
        <w:tc>
          <w:tcPr>
            <w:tcW w:w="388" w:type="pct"/>
            <w:vMerge/>
            <w:vAlign w:val="center"/>
          </w:tcPr>
          <w:p w14:paraId="51A6725C" w14:textId="08DB97E9" w:rsidR="0089347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97E083D" w14:textId="3634C028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0EFDAC" w14:textId="7E6203DA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126B6E2" w14:textId="1691112F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542B844" w14:textId="60E3E729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BA4036F" w14:textId="70A8FE2E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1" w:type="pct"/>
            <w:vAlign w:val="center"/>
          </w:tcPr>
          <w:p w14:paraId="6E24A764" w14:textId="1F8B43ED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EAXZ-20180527200756P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0F36A104" w14:textId="3911E75F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ES18900926 / FR18900583</w:t>
            </w:r>
          </w:p>
        </w:tc>
      </w:tr>
      <w:tr w:rsidR="0089347B" w:rsidRPr="00D95B6B" w14:paraId="473DF3E8" w14:textId="77777777" w:rsidTr="000C65B6">
        <w:trPr>
          <w:trHeight w:val="20"/>
        </w:trPr>
        <w:tc>
          <w:tcPr>
            <w:tcW w:w="388" w:type="pct"/>
            <w:vMerge w:val="restart"/>
            <w:vAlign w:val="center"/>
          </w:tcPr>
          <w:p w14:paraId="3FFC005C" w14:textId="142030DA" w:rsidR="0089347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A6B03A" w14:textId="58DD0AB8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2C373A4" w14:textId="6768033E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F383ADD" w14:textId="73C0EC0F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105300</w:t>
            </w:r>
          </w:p>
        </w:tc>
        <w:tc>
          <w:tcPr>
            <w:tcW w:w="534" w:type="pct"/>
            <w:vAlign w:val="center"/>
          </w:tcPr>
          <w:p w14:paraId="7B36F36B" w14:textId="13EDB363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583" w:type="pct"/>
            <w:vAlign w:val="center"/>
          </w:tcPr>
          <w:p w14:paraId="0625467D" w14:textId="4B6973D6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F0DCB34" w14:textId="50218DCA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EAXZ-20180527200756P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2F3960A9" w14:textId="430C7168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ES18900934 / FR18900589</w:t>
            </w:r>
          </w:p>
        </w:tc>
      </w:tr>
      <w:tr w:rsidR="0089347B" w:rsidRPr="00D95B6B" w14:paraId="5D791B8B" w14:textId="77777777" w:rsidTr="000C65B6">
        <w:trPr>
          <w:trHeight w:val="20"/>
        </w:trPr>
        <w:tc>
          <w:tcPr>
            <w:tcW w:w="388" w:type="pct"/>
            <w:vMerge/>
            <w:vAlign w:val="center"/>
          </w:tcPr>
          <w:p w14:paraId="40E8C37D" w14:textId="30317923" w:rsidR="0089347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CA06355" w14:textId="4D5EB160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0F944F" w14:textId="38FA80A0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B99223" w14:textId="18168A51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A2810E0" w14:textId="27457F51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E1C11C7" w14:textId="08F39D18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1" w:type="pct"/>
            <w:vAlign w:val="center"/>
          </w:tcPr>
          <w:p w14:paraId="55E2E62B" w14:textId="5F12C0DF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EAXZ-20180527200756P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7CA4E884" w14:textId="18531C70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ES18900934 / FR18900589</w:t>
            </w:r>
          </w:p>
        </w:tc>
      </w:tr>
      <w:tr w:rsidR="0089347B" w:rsidRPr="00D95B6B" w14:paraId="7C104F3C" w14:textId="77777777" w:rsidTr="000C65B6">
        <w:trPr>
          <w:trHeight w:val="20"/>
        </w:trPr>
        <w:tc>
          <w:tcPr>
            <w:tcW w:w="388" w:type="pct"/>
            <w:vMerge w:val="restart"/>
            <w:vAlign w:val="center"/>
          </w:tcPr>
          <w:p w14:paraId="1A440F18" w14:textId="17346F32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2E3523E5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BDFD60C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3729323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208242</w:t>
            </w:r>
          </w:p>
        </w:tc>
        <w:tc>
          <w:tcPr>
            <w:tcW w:w="534" w:type="pct"/>
            <w:vAlign w:val="center"/>
          </w:tcPr>
          <w:p w14:paraId="67F016F7" w14:textId="7C1415F9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1501</w:t>
            </w:r>
          </w:p>
        </w:tc>
        <w:tc>
          <w:tcPr>
            <w:tcW w:w="583" w:type="pct"/>
            <w:vAlign w:val="center"/>
          </w:tcPr>
          <w:p w14:paraId="00ADFE6A" w14:textId="278DB535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E05E593" w14:textId="46CD19AA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EAXZ-20180527200756P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334513AB" w14:textId="4FDA1E88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ES18900939/FR18900593 - ES18900940/FR18900594</w:t>
            </w:r>
          </w:p>
        </w:tc>
      </w:tr>
      <w:tr w:rsidR="0089347B" w:rsidRPr="00D95B6B" w14:paraId="180196B7" w14:textId="77777777" w:rsidTr="000C65B6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8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032F6A18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3AA1B7D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6E2DB19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B9DA80F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893CBA2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026BECCE" w14:textId="1883F885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EAXZ-20180527200756P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0353D5EA" w:rsidR="0089347B" w:rsidRPr="00D95B6B" w:rsidRDefault="0089347B" w:rsidP="0089347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ES18900939/FR18900593 - ES18900940/FR18900594</w:t>
            </w:r>
          </w:p>
        </w:tc>
      </w:tr>
    </w:tbl>
    <w:p w14:paraId="5F57F5C9" w14:textId="00F21690" w:rsidR="00C128F7" w:rsidRPr="0089347B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C7D0561" w14:textId="5D5AD6DF" w:rsidR="0036413A" w:rsidRDefault="0089347B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Following t</w:t>
      </w:r>
      <w:r w:rsidR="00D94B15">
        <w:rPr>
          <w:rFonts w:cs="Arial"/>
          <w:sz w:val="20"/>
        </w:rPr>
        <w:t xml:space="preserve">ransfer </w:t>
      </w:r>
      <w:r>
        <w:rPr>
          <w:rFonts w:cs="Arial"/>
          <w:sz w:val="20"/>
        </w:rPr>
        <w:t>o</w:t>
      </w:r>
      <w:r w:rsidR="00D94B15">
        <w:rPr>
          <w:rFonts w:cs="Arial"/>
          <w:sz w:val="20"/>
        </w:rPr>
        <w:t xml:space="preserve">peration </w:t>
      </w:r>
      <w:r w:rsidR="001A2D71">
        <w:rPr>
          <w:rFonts w:cs="Arial"/>
          <w:sz w:val="20"/>
        </w:rPr>
        <w:t>2</w:t>
      </w:r>
      <w:r w:rsidR="00E77E29">
        <w:rPr>
          <w:rFonts w:cs="Arial"/>
          <w:sz w:val="20"/>
        </w:rPr>
        <w:t>,</w:t>
      </w:r>
      <w:r w:rsidR="001A2D71">
        <w:rPr>
          <w:rFonts w:cs="Arial"/>
          <w:sz w:val="20"/>
        </w:rPr>
        <w:t xml:space="preserve"> an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</w:t>
      </w:r>
      <w:r w:rsidR="001A2D71">
        <w:rPr>
          <w:rFonts w:cs="Arial"/>
          <w:sz w:val="20"/>
        </w:rPr>
        <w:t>document with</w:t>
      </w:r>
      <w:r w:rsidR="00E77E29">
        <w:rPr>
          <w:rFonts w:cs="Arial"/>
          <w:sz w:val="20"/>
        </w:rPr>
        <w:t xml:space="preserve"> </w:t>
      </w:r>
      <w:r>
        <w:rPr>
          <w:rFonts w:cs="Arial"/>
          <w:sz w:val="20"/>
        </w:rPr>
        <w:t>the n</w:t>
      </w:r>
      <w:r w:rsidR="001A2D71">
        <w:rPr>
          <w:rFonts w:cs="Arial"/>
          <w:sz w:val="20"/>
        </w:rPr>
        <w:t>umber</w:t>
      </w:r>
      <w:r w:rsidR="00E77E29">
        <w:rPr>
          <w:rFonts w:cs="Arial"/>
          <w:sz w:val="20"/>
        </w:rPr>
        <w:t xml:space="preserve"> </w:t>
      </w:r>
      <w:r w:rsidR="00E77E29" w:rsidRPr="0089347B">
        <w:rPr>
          <w:rFonts w:cs="Arial"/>
          <w:sz w:val="20"/>
        </w:rPr>
        <w:t>ES18900912-LT01</w:t>
      </w:r>
      <w:r w:rsidR="00E77E29">
        <w:rPr>
          <w:rFonts w:cs="Arial"/>
          <w:sz w:val="20"/>
        </w:rPr>
        <w:t xml:space="preserve"> was </w:t>
      </w:r>
      <w:r>
        <w:rPr>
          <w:rFonts w:cs="Arial"/>
          <w:sz w:val="20"/>
        </w:rPr>
        <w:t xml:space="preserve">originally </w:t>
      </w:r>
      <w:r w:rsidR="00E77E29">
        <w:rPr>
          <w:rFonts w:cs="Arial"/>
          <w:sz w:val="20"/>
        </w:rPr>
        <w:t xml:space="preserve">issued. </w:t>
      </w:r>
      <w:r>
        <w:rPr>
          <w:rFonts w:cs="Arial"/>
          <w:sz w:val="20"/>
        </w:rPr>
        <w:t xml:space="preserve">This was replaced with an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with the number </w:t>
      </w:r>
      <w:r w:rsidR="00E77E29" w:rsidRPr="0089347B">
        <w:rPr>
          <w:rFonts w:cs="Arial"/>
          <w:sz w:val="20"/>
        </w:rPr>
        <w:t>ES18900912</w:t>
      </w:r>
      <w:r w:rsidR="00E77E29">
        <w:rPr>
          <w:rFonts w:cs="Arial"/>
          <w:sz w:val="20"/>
        </w:rPr>
        <w:t xml:space="preserve">. </w:t>
      </w:r>
    </w:p>
    <w:p w14:paraId="723943C4" w14:textId="33C3CD4A" w:rsidR="005D4A2A" w:rsidRDefault="005D4A2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347B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5BA5B38" w:rsidR="0089347B" w:rsidRPr="000F5377" w:rsidRDefault="0089347B" w:rsidP="008934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4088CC61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EAXZ-20180525130518L</w:t>
            </w:r>
          </w:p>
        </w:tc>
        <w:tc>
          <w:tcPr>
            <w:tcW w:w="551" w:type="pct"/>
            <w:vAlign w:val="center"/>
          </w:tcPr>
          <w:p w14:paraId="55268FB8" w14:textId="617FA208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61" w:type="pct"/>
            <w:vAlign w:val="center"/>
          </w:tcPr>
          <w:p w14:paraId="43645FFC" w14:textId="2EDE30E4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23298.5</w:t>
            </w:r>
          </w:p>
        </w:tc>
        <w:tc>
          <w:tcPr>
            <w:tcW w:w="1019" w:type="pct"/>
            <w:vAlign w:val="center"/>
          </w:tcPr>
          <w:p w14:paraId="7CC30DBA" w14:textId="19A5AD97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61F287D6" w14:textId="408A75A2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89347B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7BD7488" w:rsidR="0089347B" w:rsidRPr="000F5377" w:rsidRDefault="0089347B" w:rsidP="008934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7EB43A94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EAXZ-20180525130518L</w:t>
            </w:r>
          </w:p>
        </w:tc>
        <w:tc>
          <w:tcPr>
            <w:tcW w:w="551" w:type="pct"/>
            <w:vAlign w:val="center"/>
          </w:tcPr>
          <w:p w14:paraId="67E8E127" w14:textId="0028DCC7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6C1292F8" w14:textId="34B3A895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3512.22</w:t>
            </w:r>
          </w:p>
        </w:tc>
        <w:tc>
          <w:tcPr>
            <w:tcW w:w="1019" w:type="pct"/>
            <w:vAlign w:val="center"/>
          </w:tcPr>
          <w:p w14:paraId="1F9D3353" w14:textId="09263AA5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6CC6BB1C" w14:textId="32998A7A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89347B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E50FC6A" w:rsidR="0089347B" w:rsidRPr="000F5377" w:rsidRDefault="0089347B" w:rsidP="008934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53005C6B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EAXZ- 20180527200756P</w:t>
            </w:r>
          </w:p>
        </w:tc>
        <w:tc>
          <w:tcPr>
            <w:tcW w:w="551" w:type="pct"/>
            <w:vAlign w:val="center"/>
          </w:tcPr>
          <w:p w14:paraId="28924C1A" w14:textId="532119DF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661" w:type="pct"/>
            <w:vAlign w:val="center"/>
          </w:tcPr>
          <w:p w14:paraId="0F7E47E2" w14:textId="37153462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81237.8</w:t>
            </w:r>
          </w:p>
        </w:tc>
        <w:tc>
          <w:tcPr>
            <w:tcW w:w="1019" w:type="pct"/>
            <w:vAlign w:val="center"/>
          </w:tcPr>
          <w:p w14:paraId="7A9852AF" w14:textId="3A98BB17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40A8FC82" w14:textId="228CD27F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89347B" w:rsidRPr="00F33642" w14:paraId="0E62B82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925E74" w14:textId="72D9D4C1" w:rsidR="0089347B" w:rsidRPr="000F5377" w:rsidRDefault="0089347B" w:rsidP="008934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533E6D5E" w14:textId="5A85C097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EAXZ- 20180527200756P</w:t>
            </w:r>
          </w:p>
        </w:tc>
        <w:tc>
          <w:tcPr>
            <w:tcW w:w="551" w:type="pct"/>
            <w:vAlign w:val="center"/>
          </w:tcPr>
          <w:p w14:paraId="1CF69833" w14:textId="4C973416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</w:t>
            </w:r>
          </w:p>
        </w:tc>
        <w:tc>
          <w:tcPr>
            <w:tcW w:w="661" w:type="pct"/>
            <w:vAlign w:val="center"/>
          </w:tcPr>
          <w:p w14:paraId="3B39A954" w14:textId="663C5B32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122806</w:t>
            </w:r>
          </w:p>
        </w:tc>
        <w:tc>
          <w:tcPr>
            <w:tcW w:w="1019" w:type="pct"/>
            <w:vAlign w:val="center"/>
          </w:tcPr>
          <w:p w14:paraId="2E21DC53" w14:textId="31C56F82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640E29B4" w14:textId="690D553C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89347B" w:rsidRPr="00F33642" w14:paraId="7976E6D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8C4D705" w14:textId="72A963AC" w:rsidR="0089347B" w:rsidRPr="000F5377" w:rsidRDefault="0089347B" w:rsidP="008934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22799C61" w14:textId="288C3F28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EAXZ- 20180527200756P</w:t>
            </w:r>
          </w:p>
        </w:tc>
        <w:tc>
          <w:tcPr>
            <w:tcW w:w="551" w:type="pct"/>
            <w:vAlign w:val="center"/>
          </w:tcPr>
          <w:p w14:paraId="2E710C9B" w14:textId="1B8D80C0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661" w:type="pct"/>
            <w:vAlign w:val="center"/>
          </w:tcPr>
          <w:p w14:paraId="41FD6835" w14:textId="3DC0F4B2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38899.4</w:t>
            </w:r>
          </w:p>
        </w:tc>
        <w:tc>
          <w:tcPr>
            <w:tcW w:w="1019" w:type="pct"/>
            <w:vAlign w:val="center"/>
          </w:tcPr>
          <w:p w14:paraId="31938130" w14:textId="524E50AF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02CFD04E" w14:textId="64461B58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89347B" w:rsidRPr="00F33642" w14:paraId="50E0C89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453D253" w14:textId="75559352" w:rsidR="0089347B" w:rsidRPr="000F5377" w:rsidRDefault="0089347B" w:rsidP="008934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5EB883BB" w14:textId="2F90CAC7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EAXZ- 20180527200756P</w:t>
            </w:r>
          </w:p>
        </w:tc>
        <w:tc>
          <w:tcPr>
            <w:tcW w:w="551" w:type="pct"/>
            <w:vAlign w:val="center"/>
          </w:tcPr>
          <w:p w14:paraId="67A28502" w14:textId="43D0F5AD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61" w:type="pct"/>
            <w:vAlign w:val="center"/>
          </w:tcPr>
          <w:p w14:paraId="60D58307" w14:textId="0AD7227D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15644.3</w:t>
            </w:r>
          </w:p>
        </w:tc>
        <w:tc>
          <w:tcPr>
            <w:tcW w:w="1019" w:type="pct"/>
            <w:vAlign w:val="center"/>
          </w:tcPr>
          <w:p w14:paraId="7A10938F" w14:textId="569AEAFF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8F9C3FE" w14:textId="05F99DCA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89347B" w:rsidRPr="00F33642" w14:paraId="6E17175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E9DE94" w14:textId="7687F1B6" w:rsidR="0089347B" w:rsidRPr="000F5377" w:rsidRDefault="0089347B" w:rsidP="008934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3F0CD1A5" w14:textId="31153389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EAXZ- 20180527200756P</w:t>
            </w:r>
          </w:p>
        </w:tc>
        <w:tc>
          <w:tcPr>
            <w:tcW w:w="551" w:type="pct"/>
            <w:vAlign w:val="center"/>
          </w:tcPr>
          <w:p w14:paraId="69D386C6" w14:textId="264A2D9D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</w:t>
            </w:r>
          </w:p>
        </w:tc>
        <w:tc>
          <w:tcPr>
            <w:tcW w:w="661" w:type="pct"/>
            <w:vAlign w:val="center"/>
          </w:tcPr>
          <w:p w14:paraId="72E63FFB" w14:textId="4412F86F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83853.7</w:t>
            </w:r>
          </w:p>
        </w:tc>
        <w:tc>
          <w:tcPr>
            <w:tcW w:w="1019" w:type="pct"/>
            <w:vAlign w:val="center"/>
          </w:tcPr>
          <w:p w14:paraId="06316929" w14:textId="52F6EC5E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309C0FCE" w14:textId="7709C0A8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89347B" w:rsidRPr="00F33642" w14:paraId="23A9DF6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978418" w14:textId="0C40862A" w:rsidR="0089347B" w:rsidRPr="000F5377" w:rsidRDefault="0089347B" w:rsidP="008934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18B37373" w14:textId="00238569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EAXZ- 20180527200756P</w:t>
            </w:r>
          </w:p>
        </w:tc>
        <w:tc>
          <w:tcPr>
            <w:tcW w:w="551" w:type="pct"/>
            <w:vAlign w:val="center"/>
          </w:tcPr>
          <w:p w14:paraId="3760B761" w14:textId="3C804B84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1467CB59" w14:textId="34A2CDB1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9347B">
              <w:rPr>
                <w:rFonts w:cs="Arial"/>
                <w:color w:val="000000"/>
                <w:sz w:val="20"/>
              </w:rPr>
              <w:t>13.81212</w:t>
            </w:r>
          </w:p>
        </w:tc>
        <w:tc>
          <w:tcPr>
            <w:tcW w:w="1019" w:type="pct"/>
            <w:vAlign w:val="center"/>
          </w:tcPr>
          <w:p w14:paraId="6CF0D744" w14:textId="40043ACF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E7F45E9" w14:textId="274426E6" w:rsidR="0089347B" w:rsidRPr="00A63ECB" w:rsidRDefault="0089347B" w:rsidP="008934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</w:tbl>
    <w:p w14:paraId="4E230F77" w14:textId="55D72A37" w:rsidR="00A63ECB" w:rsidRDefault="0089347B" w:rsidP="000F5377">
      <w:pPr>
        <w:rPr>
          <w:sz w:val="20"/>
        </w:rPr>
      </w:pPr>
      <w:r>
        <w:rPr>
          <w:sz w:val="20"/>
        </w:rPr>
        <w:t>The allocated catch from La Frau Dos on 01/06/2018 corresponds to one dead fish.</w:t>
      </w:r>
    </w:p>
    <w:p w14:paraId="47A11933" w14:textId="77777777" w:rsidR="0089347B" w:rsidRPr="000F5377" w:rsidRDefault="0089347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E88A15C" w:rsidR="00EB524D" w:rsidRPr="000F5377" w:rsidRDefault="0089347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04820F79" w14:textId="1731A8D7" w:rsidR="0036413A" w:rsidRPr="005D4A2A" w:rsidRDefault="00D70546" w:rsidP="005D4A2A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  <w:r w:rsidR="0036413A">
        <w:rPr>
          <w:rFonts w:cs="Arial"/>
          <w:sz w:val="20"/>
        </w:rPr>
        <w:t>.</w:t>
      </w:r>
    </w:p>
    <w:p w14:paraId="1EA2F132" w14:textId="15774F8A" w:rsidR="00050C23" w:rsidRDefault="0089347B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1D333129" w:rsidR="0089347B" w:rsidRDefault="0089347B">
      <w:r>
        <w:br w:type="page"/>
      </w:r>
    </w:p>
    <w:p w14:paraId="4FF1A512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4"/>
        <w:gridCol w:w="1766"/>
      </w:tblGrid>
      <w:tr w:rsidR="0089347B" w:rsidRPr="008E79C6" w14:paraId="4E07D1A7" w14:textId="77777777" w:rsidTr="0089347B">
        <w:trPr>
          <w:cantSplit/>
          <w:trHeight w:val="331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89347B" w:rsidRPr="00454106" w:rsidRDefault="0089347B" w:rsidP="00AC63F4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CB3A897" w14:textId="77777777" w:rsidR="0089347B" w:rsidRPr="00454106" w:rsidRDefault="0089347B" w:rsidP="00AC63F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89347B" w:rsidRPr="008E79C6" w14:paraId="14286B87" w14:textId="77777777" w:rsidTr="0089347B">
        <w:trPr>
          <w:cantSplit/>
          <w:trHeight w:val="331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89347B" w:rsidRPr="00454106" w:rsidRDefault="0089347B" w:rsidP="00AC63F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598E1705" w:rsidR="0089347B" w:rsidRPr="00454106" w:rsidRDefault="0089347B" w:rsidP="00AC63F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89347B" w:rsidRPr="008E79C6" w14:paraId="59E721AD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70256B03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303D765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56B0699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37AA5EA5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6875284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07578AD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4BAF7786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DFDBCA1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A3A3A6A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0AD14BA7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5892566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96C8C1B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47624743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A500EF3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C5A4C7C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57DEDE23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054A1EB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9D48045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54E5563B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BFCCDFE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77449E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6628D580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D29F9AF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E5CB020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54B1C557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7936CEF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DC6FA11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5451D425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2EC8321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66F71BE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73008C47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24477D1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7B567BC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2D6C93F5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712816A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BFBC901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1C6D4AE9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974E1D1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407D129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3C1A66B1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7DF9CBF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88D0588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6C07DBCD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BE2696B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7F314E6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2BE36171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4882A4F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6CBBC4A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45C62703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D1DE6B8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F29034E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73868A22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DD376CE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4819913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2F83493F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B6E38C2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E842E70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7C0B9828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A9DCA2E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2622DCF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144DCD63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3D927BF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CD6B5E9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59311110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7CD1819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2223558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3461FFA9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A68733F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41A08F6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0E77F938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E99D40E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E68F8DF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022DC7B6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BA0A120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5222EA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6DFFE572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1533C34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1395B60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5EDFF3A1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D123FF4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2C18BC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0325B4E2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092551C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8D7E30C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3C578BEB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898F833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F769BE9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753B583D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59F989B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6AE2ACE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3DC33EF8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0B51819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E6A14FB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7CACB68E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6538238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B754D1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7D26BC73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8E45169" w14:textId="77777777" w:rsidR="0089347B" w:rsidRPr="008E79C6" w:rsidRDefault="0089347B" w:rsidP="00AC63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A13EB4F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47B" w:rsidRPr="008E79C6" w14:paraId="2DE29417" w14:textId="77777777" w:rsidTr="0089347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2187CAA" w14:textId="77777777" w:rsidR="0089347B" w:rsidRPr="00DF56ED" w:rsidRDefault="0089347B" w:rsidP="00AC63F4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736D63" w14:textId="77777777" w:rsidR="0089347B" w:rsidRPr="008E79C6" w:rsidRDefault="0089347B" w:rsidP="00AC63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32DE07C5" w:rsidR="00471C96" w:rsidRPr="0089347B" w:rsidRDefault="0089347B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89347B">
        <w:rPr>
          <w:rFonts w:cs="Arial"/>
          <w:bCs/>
          <w:sz w:val="20"/>
        </w:rPr>
        <w:t xml:space="preserve">There </w:t>
      </w:r>
      <w:proofErr w:type="gramStart"/>
      <w:r w:rsidRPr="0089347B">
        <w:rPr>
          <w:rFonts w:cs="Arial"/>
          <w:bCs/>
          <w:sz w:val="20"/>
        </w:rPr>
        <w:t>were</w:t>
      </w:r>
      <w:proofErr w:type="gramEnd"/>
      <w:r w:rsidRPr="0089347B">
        <w:rPr>
          <w:rFonts w:cs="Arial"/>
          <w:bCs/>
          <w:sz w:val="20"/>
        </w:rPr>
        <w:t xml:space="preserve"> </w:t>
      </w:r>
      <w:r>
        <w:rPr>
          <w:rFonts w:cs="Arial"/>
          <w:bCs/>
          <w:sz w:val="20"/>
        </w:rPr>
        <w:t xml:space="preserve">no potential </w:t>
      </w:r>
      <w:proofErr w:type="spellStart"/>
      <w:r>
        <w:rPr>
          <w:rFonts w:cs="Arial"/>
          <w:bCs/>
          <w:sz w:val="20"/>
        </w:rPr>
        <w:t>non compliance</w:t>
      </w:r>
      <w:proofErr w:type="spellEnd"/>
      <w:r>
        <w:rPr>
          <w:rFonts w:cs="Arial"/>
          <w:bCs/>
          <w:sz w:val="20"/>
        </w:rPr>
        <w:t xml:space="preserve"> observed during the deployment period.</w:t>
      </w:r>
    </w:p>
    <w:p w14:paraId="6A3DBB70" w14:textId="77777777" w:rsidR="00B431AC" w:rsidRDefault="00B431AC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12CD54DF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D6DC039" w:rsidR="00954546" w:rsidRPr="000F5377" w:rsidRDefault="006D3C8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5AEC9068" w:rsidR="00FE2849" w:rsidRPr="006D3C86" w:rsidRDefault="006D3C86" w:rsidP="000F5377">
      <w:pPr>
        <w:rPr>
          <w:sz w:val="20"/>
        </w:rPr>
      </w:pPr>
      <w:r>
        <w:rPr>
          <w:sz w:val="20"/>
        </w:rPr>
        <w:t>There were s</w:t>
      </w:r>
      <w:r w:rsidRPr="006D3C86">
        <w:rPr>
          <w:sz w:val="20"/>
        </w:rPr>
        <w:t xml:space="preserve">ightings of vessels which may </w:t>
      </w:r>
      <w:r>
        <w:rPr>
          <w:sz w:val="20"/>
        </w:rPr>
        <w:t xml:space="preserve">have </w:t>
      </w:r>
      <w:r w:rsidRPr="006D3C86">
        <w:rPr>
          <w:sz w:val="20"/>
        </w:rPr>
        <w:t>be</w:t>
      </w:r>
      <w:r>
        <w:rPr>
          <w:sz w:val="20"/>
        </w:rPr>
        <w:t>en</w:t>
      </w:r>
      <w:r w:rsidRPr="006D3C86">
        <w:rPr>
          <w:sz w:val="20"/>
        </w:rPr>
        <w:t xml:space="preserve"> fishing in contravention to ICCAT conservation and management measures</w:t>
      </w:r>
    </w:p>
    <w:p w14:paraId="2EC8386B" w14:textId="77777777" w:rsidR="006D3C86" w:rsidRPr="000F5377" w:rsidRDefault="006D3C86" w:rsidP="000F5377">
      <w:pPr>
        <w:rPr>
          <w:sz w:val="20"/>
        </w:rPr>
      </w:pPr>
    </w:p>
    <w:p w14:paraId="718CEFA3" w14:textId="406CD5F3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2A58A1E5" w14:textId="77777777" w:rsidR="006D3C86" w:rsidRDefault="006D3C86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6D3C86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B431AC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A7B5730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B431AC">
        <w:trPr>
          <w:trHeight w:val="256"/>
        </w:trPr>
        <w:tc>
          <w:tcPr>
            <w:tcW w:w="515" w:type="pct"/>
            <w:vAlign w:val="center"/>
          </w:tcPr>
          <w:p w14:paraId="5C707B86" w14:textId="42DE0153" w:rsidR="00B10BA7" w:rsidRPr="00D52FB0" w:rsidRDefault="006D3C8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58BD4188" w:rsidR="00961B8D" w:rsidRDefault="000D2442" w:rsidP="006D3C86">
      <w:pPr>
        <w:pStyle w:val="ListBullet2"/>
      </w:pPr>
      <w:r w:rsidRPr="006D3C86">
        <w:t>*</w:t>
      </w:r>
      <w:r w:rsidRPr="006D3C86">
        <w:tab/>
        <w:t>Fishing operation as per Table 1</w:t>
      </w:r>
    </w:p>
    <w:p w14:paraId="6F87EF2C" w14:textId="7BA3803B" w:rsidR="006D3C86" w:rsidRPr="006D3C86" w:rsidRDefault="006D3C86" w:rsidP="006D3C86">
      <w:pPr>
        <w:pStyle w:val="ListBullet2"/>
      </w:pPr>
      <w:r w:rsidRPr="006D3C86">
        <w:t xml:space="preserve">There </w:t>
      </w:r>
      <w:r>
        <w:t>was no sampling carried out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0E2D275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78B0B3C2" w14:textId="77777777" w:rsidR="006D3C86" w:rsidRDefault="006D3C86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43"/>
        <w:gridCol w:w="1846"/>
        <w:gridCol w:w="1249"/>
        <w:gridCol w:w="944"/>
        <w:gridCol w:w="1903"/>
        <w:gridCol w:w="6035"/>
      </w:tblGrid>
      <w:tr w:rsidR="00BC0E29" w:rsidRPr="00A66865" w14:paraId="34D5958D" w14:textId="77777777" w:rsidTr="006D3C86">
        <w:trPr>
          <w:trHeight w:val="431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30D1D" w:rsidRPr="00A66865" w14:paraId="683AB436" w14:textId="77777777" w:rsidTr="006D3C86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8B0AF10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D38DEF0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9CD8D21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DAC1311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D64321E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47C306ED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ERIC MARIN Transfer Operation.</w:t>
            </w:r>
          </w:p>
        </w:tc>
      </w:tr>
      <w:tr w:rsidR="00030D1D" w:rsidRPr="00A66865" w14:paraId="42462443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BAE7A44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4F9563E2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125C57F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1165E4C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22C5630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FED8472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sighted in a fishing operation.</w:t>
            </w:r>
          </w:p>
        </w:tc>
      </w:tr>
      <w:tr w:rsidR="00030D1D" w:rsidRPr="00A66865" w14:paraId="01126204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3385286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2C290F5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D3FDC46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5F23807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485C5323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5FED4CA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Vessel during Transfer Operation 5.</w:t>
            </w:r>
          </w:p>
        </w:tc>
      </w:tr>
      <w:tr w:rsidR="00030D1D" w:rsidRPr="00A66865" w14:paraId="2972546B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79E7589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650FCBAE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A05B3EB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7D412D1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58C2EAF1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C363F3F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in Transfer Operation 4</w:t>
            </w:r>
          </w:p>
        </w:tc>
      </w:tr>
      <w:tr w:rsidR="00030D1D" w:rsidRPr="00A66865" w14:paraId="41B11AB7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2F47560F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ROGER CHRISTIAN III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5EBD3A37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ATEU0FRA00459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C6F35BC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16D3A65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FUFL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E0506E1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58252316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in Transfer Operation 5 and Transfer Operation 6.</w:t>
            </w:r>
          </w:p>
        </w:tc>
      </w:tr>
      <w:tr w:rsidR="00030D1D" w:rsidRPr="00A66865" w14:paraId="20DAC9D4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9CF2" w14:textId="020EB4D1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ED273" w14:textId="093B728C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C33C9" w14:textId="48A61650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B6DBA" w14:textId="26B2E767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D4BE3" w14:textId="7729D48B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54312" w14:textId="23BFDC9C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in Transfer Operation 5 and Transfer Operation 6.</w:t>
            </w:r>
          </w:p>
        </w:tc>
      </w:tr>
      <w:tr w:rsidR="00030D1D" w:rsidRPr="00A66865" w14:paraId="47AB9C62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DC06" w14:textId="51424C76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1CAD0" w14:textId="777C2381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E7855" w14:textId="706B077E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B4EEF" w14:textId="550B61E3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022E8" w14:textId="30B717B5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7F055" w14:textId="127F0971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sighted in a Fishing Operation</w:t>
            </w:r>
          </w:p>
        </w:tc>
      </w:tr>
      <w:tr w:rsidR="00030D1D" w:rsidRPr="00A66865" w14:paraId="35563941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20C8" w14:textId="7CBFB85C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05DE5" w14:textId="6210AA77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EC75F" w14:textId="3468799D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375A7" w14:textId="270E4278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58851" w14:textId="6918C58A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B86FC" w14:textId="2E99F371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Vessel in the Fishing Operation 1</w:t>
            </w:r>
          </w:p>
        </w:tc>
      </w:tr>
      <w:tr w:rsidR="00030D1D" w:rsidRPr="00A66865" w14:paraId="1FE5089A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A14E" w14:textId="3DF6C476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E066E" w14:textId="3EDBA614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95C51" w14:textId="0B7F247C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7454D" w14:textId="27A76D02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A6574" w14:textId="20A8E612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2DBC0" w14:textId="631D0326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the Transfer Operation 1</w:t>
            </w:r>
          </w:p>
        </w:tc>
      </w:tr>
      <w:tr w:rsidR="00030D1D" w:rsidRPr="00A66865" w14:paraId="68A9C80B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FBA" w14:textId="3CC1A6D4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15E0E" w14:textId="6C29D746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236F8" w14:textId="1C34847B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3B9E9" w14:textId="25CB1377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FF630" w14:textId="7AB67938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6169" w14:textId="6D8E7BA1" w:rsidR="00030D1D" w:rsidRDefault="00030D1D" w:rsidP="00030D1D">
            <w:pPr>
              <w:jc w:val="center"/>
              <w:rPr>
                <w:sz w:val="20"/>
              </w:rPr>
            </w:pPr>
          </w:p>
        </w:tc>
      </w:tr>
      <w:tr w:rsidR="00030D1D" w:rsidRPr="00A66865" w14:paraId="6C5DD7D3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1032" w14:textId="75846B2C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03113" w14:textId="74107BC1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75064" w14:textId="37689639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3BF6F" w14:textId="4257CCF8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3BFA9" w14:textId="3D5F0BC7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C6650" w14:textId="0E29D457" w:rsidR="00030D1D" w:rsidRDefault="00030D1D" w:rsidP="00030D1D">
            <w:pPr>
              <w:jc w:val="center"/>
              <w:rPr>
                <w:sz w:val="20"/>
              </w:rPr>
            </w:pPr>
          </w:p>
        </w:tc>
      </w:tr>
      <w:tr w:rsidR="00030D1D" w:rsidRPr="00A66865" w14:paraId="1F141031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040D" w14:textId="5E6BCDF0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357B8" w14:textId="68C84CB9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8DE05" w14:textId="6734528F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A5E27" w14:textId="5D5033BB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ACD38" w14:textId="68DD6978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FA906" w14:textId="126768A9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ERIC MARIN Transfer Operation.</w:t>
            </w:r>
          </w:p>
        </w:tc>
      </w:tr>
      <w:tr w:rsidR="00030D1D" w:rsidRPr="00A66865" w14:paraId="49EB719E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70EF" w14:textId="38D49E4F" w:rsidR="00030D1D" w:rsidRDefault="00030D1D" w:rsidP="00030D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139D9" w14:textId="4FCA0ED2" w:rsidR="00030D1D" w:rsidRDefault="00030D1D" w:rsidP="00030D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4F615" w14:textId="15A76B21" w:rsidR="00030D1D" w:rsidRDefault="00030D1D" w:rsidP="00030D1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1293F" w14:textId="52C5867C" w:rsidR="00030D1D" w:rsidRDefault="00030D1D" w:rsidP="00030D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81067" w14:textId="7EC53768" w:rsidR="00030D1D" w:rsidRDefault="00030D1D" w:rsidP="00030D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A3A4D" w14:textId="024516E2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ERIC MARIN Transfer Operation.</w:t>
            </w:r>
          </w:p>
        </w:tc>
      </w:tr>
      <w:tr w:rsidR="00030D1D" w:rsidRPr="00A66865" w14:paraId="72A8503A" w14:textId="77777777" w:rsidTr="00030D1D">
        <w:trPr>
          <w:trHeight w:val="25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8658" w14:textId="043C329D" w:rsidR="00030D1D" w:rsidRDefault="00030D1D" w:rsidP="00030D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C9CE8" w14:textId="146E54C7" w:rsidR="00030D1D" w:rsidRDefault="00030D1D" w:rsidP="00030D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C604D" w14:textId="67B7226B" w:rsidR="00030D1D" w:rsidRDefault="00030D1D" w:rsidP="00030D1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732A8" w14:textId="77B051B0" w:rsidR="00030D1D" w:rsidRDefault="00030D1D" w:rsidP="00030D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IFZF2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F11D9" w14:textId="423ABF94" w:rsidR="00030D1D" w:rsidRDefault="00030D1D" w:rsidP="00030D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CA23A" w14:textId="5624526A" w:rsidR="00030D1D" w:rsidRDefault="00030D1D" w:rsidP="00030D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5C591761" w14:textId="1B0C960C" w:rsidR="006D3C86" w:rsidRDefault="006D3C86">
      <w:pPr>
        <w:rPr>
          <w:b/>
          <w:sz w:val="20"/>
        </w:rPr>
      </w:pPr>
      <w:bookmarkStart w:id="1" w:name="_GoBack"/>
      <w:bookmarkEnd w:id="1"/>
    </w:p>
    <w:p w14:paraId="31B6F55E" w14:textId="78CC9ABC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6D3C86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30D1D" w:rsidRPr="00A66865" w14:paraId="06957A83" w14:textId="77777777" w:rsidTr="006D3C86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2CE78B2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E7FD17B" w:rsidR="00030D1D" w:rsidRDefault="00030D1D" w:rsidP="00030D1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3078D385" w:rsidR="00030D1D" w:rsidRDefault="00030D1D" w:rsidP="00030D1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08946182" w:rsidR="00030D1D" w:rsidRDefault="00030D1D" w:rsidP="00030D1D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0219B12D" w:rsidR="00030D1D" w:rsidRDefault="00030D1D" w:rsidP="00030D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602B05E8" w:rsidR="00030D1D" w:rsidRDefault="00030D1D" w:rsidP="00030D1D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62BAA" w14:textId="77777777" w:rsidR="003E75BB" w:rsidRPr="00064508" w:rsidRDefault="003E75BB" w:rsidP="00064508">
      <w:r>
        <w:separator/>
      </w:r>
    </w:p>
  </w:endnote>
  <w:endnote w:type="continuationSeparator" w:id="0">
    <w:p w14:paraId="15DD2586" w14:textId="77777777" w:rsidR="003E75BB" w:rsidRPr="00064508" w:rsidRDefault="003E75B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5054A" w14:textId="77777777" w:rsidR="003E75BB" w:rsidRPr="00064508" w:rsidRDefault="003E75BB" w:rsidP="00064508">
      <w:r>
        <w:separator/>
      </w:r>
    </w:p>
  </w:footnote>
  <w:footnote w:type="continuationSeparator" w:id="0">
    <w:p w14:paraId="36896AD7" w14:textId="77777777" w:rsidR="003E75BB" w:rsidRPr="00064508" w:rsidRDefault="003E75B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6DB3"/>
    <w:rsid w:val="00011F17"/>
    <w:rsid w:val="00012579"/>
    <w:rsid w:val="0001518A"/>
    <w:rsid w:val="00015EF3"/>
    <w:rsid w:val="00021711"/>
    <w:rsid w:val="00021DFD"/>
    <w:rsid w:val="00025616"/>
    <w:rsid w:val="00030D1D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E37"/>
    <w:rsid w:val="00082F40"/>
    <w:rsid w:val="00092926"/>
    <w:rsid w:val="000A01CB"/>
    <w:rsid w:val="000A2C5F"/>
    <w:rsid w:val="000A38F1"/>
    <w:rsid w:val="000B6026"/>
    <w:rsid w:val="000B746B"/>
    <w:rsid w:val="000C2868"/>
    <w:rsid w:val="000C5030"/>
    <w:rsid w:val="000C65B6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034B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2D71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75BB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766D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C7F52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4150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A2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00B6"/>
    <w:rsid w:val="006C2DCB"/>
    <w:rsid w:val="006C58B6"/>
    <w:rsid w:val="006D3C8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0393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494D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347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2926"/>
    <w:rsid w:val="0098376F"/>
    <w:rsid w:val="009851D5"/>
    <w:rsid w:val="00985C3F"/>
    <w:rsid w:val="00991D26"/>
    <w:rsid w:val="0099523D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7DB6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63F4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31AC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B1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77E29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33D4"/>
    <w:rsid w:val="00EC7545"/>
    <w:rsid w:val="00ED142A"/>
    <w:rsid w:val="00F162B6"/>
    <w:rsid w:val="00F22F91"/>
    <w:rsid w:val="00F3283D"/>
    <w:rsid w:val="00F33642"/>
    <w:rsid w:val="00F365F7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D3C86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D3C86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4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87F61-C4C3-4D6E-8E60-714A013E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14</Pages>
  <Words>2111</Words>
  <Characters>11971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2018-06-08T10:40:00Z</cp:lastPrinted>
  <dcterms:created xsi:type="dcterms:W3CDTF">2018-06-05T17:13:00Z</dcterms:created>
  <dcterms:modified xsi:type="dcterms:W3CDTF">2018-06-11T08:41:00Z</dcterms:modified>
</cp:coreProperties>
</file>