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3BBB55" w14:textId="7777777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 wp14:anchorId="0AD57380" wp14:editId="39BCB51D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530A25">
        <w:rPr>
          <w:rFonts w:cs="Arial"/>
          <w:b/>
          <w:sz w:val="20"/>
        </w:rPr>
        <w:t>7</w:t>
      </w:r>
    </w:p>
    <w:p w14:paraId="7F8E753C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173468F9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0ABDAC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BF487E3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F0E04E1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7DDF77D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196C68C1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p w14:paraId="1CC93B5F" w14:textId="77777777" w:rsidR="00EC7545" w:rsidRDefault="00EC7545" w:rsidP="00EC7545">
      <w:pPr>
        <w:spacing w:after="60"/>
        <w:jc w:val="both"/>
        <w:rPr>
          <w:rFonts w:cs="Arial"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F7D4A" w:rsidRPr="00A01C54" w14:paraId="7E17629B" w14:textId="77777777" w:rsidTr="00A730F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081C961" w14:textId="59111679" w:rsidR="001F7D4A" w:rsidRPr="00A01C54" w:rsidRDefault="001F7D4A" w:rsidP="001F7D4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000TR0380</w:t>
            </w:r>
          </w:p>
        </w:tc>
      </w:tr>
      <w:tr w:rsidR="001F7D4A" w:rsidRPr="00A73BC0" w14:paraId="5DADE50F" w14:textId="77777777" w:rsidTr="00D534E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2EC260" w14:textId="77777777" w:rsidR="001F7D4A" w:rsidRPr="00A01C54" w:rsidRDefault="001F7D4A" w:rsidP="001F7D4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E3D6A2" w14:textId="4750F6EE" w:rsidR="001F7D4A" w:rsidRPr="00A73BC0" w:rsidRDefault="001F7D4A" w:rsidP="001F7D4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1F7D4A" w:rsidRPr="00A01C54" w14:paraId="70C67E71" w14:textId="77777777" w:rsidTr="00D534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3952FA" w14:textId="77777777" w:rsidR="001F7D4A" w:rsidRPr="00A01C54" w:rsidRDefault="001F7D4A" w:rsidP="001F7D4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9313B8D" w14:textId="081DE779" w:rsidR="001F7D4A" w:rsidRPr="00A01C54" w:rsidRDefault="001F7D4A" w:rsidP="001F7D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F7D4A" w:rsidRPr="00A01C54" w14:paraId="27784ED4" w14:textId="77777777" w:rsidTr="00D534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9ED9663" w14:textId="77777777" w:rsidR="001F7D4A" w:rsidRPr="00A01C54" w:rsidRDefault="001F7D4A" w:rsidP="001F7D4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AAF05A4" w14:textId="4419015C" w:rsidR="001F7D4A" w:rsidRPr="00A01C54" w:rsidRDefault="001F7D4A" w:rsidP="001F7D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1F7D4A" w:rsidRPr="00A01C54" w14:paraId="31507BE1" w14:textId="77777777" w:rsidTr="00D534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74E45F" w14:textId="77777777" w:rsidR="001F7D4A" w:rsidRPr="00A01C54" w:rsidRDefault="001F7D4A" w:rsidP="001F7D4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869E3AF" w14:textId="7E45CCB8" w:rsidR="001F7D4A" w:rsidRPr="00A01C54" w:rsidRDefault="001F7D4A" w:rsidP="001F7D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F7D4A" w:rsidRPr="00A01C54" w14:paraId="466BF869" w14:textId="77777777" w:rsidTr="00D534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7AD2F44" w14:textId="77777777" w:rsidR="001F7D4A" w:rsidRPr="00A01C54" w:rsidRDefault="001F7D4A" w:rsidP="001F7D4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9FB3D50" w14:textId="1346A82C" w:rsidR="001F7D4A" w:rsidRPr="00A01C54" w:rsidRDefault="001F7D4A" w:rsidP="001F7D4A">
            <w:pPr>
              <w:spacing w:before="240" w:after="240"/>
              <w:rPr>
                <w:rFonts w:cs="Arial"/>
                <w:sz w:val="20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Cansin Alkan</w:t>
            </w:r>
          </w:p>
        </w:tc>
      </w:tr>
      <w:tr w:rsidR="001F7D4A" w:rsidRPr="00A01C54" w14:paraId="0BCB5ED7" w14:textId="77777777" w:rsidTr="00D534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259F86" w14:textId="77777777" w:rsidR="001F7D4A" w:rsidRPr="00A01C54" w:rsidRDefault="001F7D4A" w:rsidP="001F7D4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65A72E" w14:textId="18AE56C2" w:rsidR="001F7D4A" w:rsidRPr="00A01C54" w:rsidRDefault="001F7D4A" w:rsidP="001F7D4A">
            <w:pPr>
              <w:spacing w:before="240" w:after="240"/>
              <w:rPr>
                <w:rFonts w:cs="Arial"/>
                <w:sz w:val="20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376</w:t>
            </w:r>
          </w:p>
        </w:tc>
      </w:tr>
      <w:tr w:rsidR="001F7D4A" w:rsidRPr="00A01C54" w14:paraId="40DE12F6" w14:textId="77777777" w:rsidTr="001F7D4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EE65562" w14:textId="228A4362" w:rsidR="001F7D4A" w:rsidRPr="00A01C54" w:rsidRDefault="001F7D4A" w:rsidP="00A730F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5664E7F" w14:textId="29D8D15B" w:rsidR="001F7D4A" w:rsidRPr="00A01C54" w:rsidRDefault="001F7D4A" w:rsidP="00A730F7">
            <w:pPr>
              <w:spacing w:before="240" w:after="240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3E342AE" w14:textId="77777777" w:rsidR="001F7D4A" w:rsidRPr="00A01C54" w:rsidRDefault="001F7D4A" w:rsidP="00EC7545">
      <w:pPr>
        <w:spacing w:after="60"/>
        <w:jc w:val="both"/>
        <w:rPr>
          <w:rFonts w:cs="Arial"/>
          <w:sz w:val="20"/>
        </w:rPr>
      </w:pPr>
    </w:p>
    <w:p w14:paraId="6EF767E7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38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7"/>
        <w:gridCol w:w="2318"/>
        <w:gridCol w:w="2318"/>
        <w:gridCol w:w="2162"/>
      </w:tblGrid>
      <w:tr w:rsidR="00687577" w:rsidRPr="00687577" w14:paraId="29AD2395" w14:textId="77777777" w:rsidTr="00687577">
        <w:trPr>
          <w:trHeight w:val="326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F232" w14:textId="77777777" w:rsidR="00687577" w:rsidRPr="00687577" w:rsidRDefault="00687577" w:rsidP="0068757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Deployment details</w:t>
            </w:r>
          </w:p>
        </w:tc>
      </w:tr>
      <w:tr w:rsidR="00687577" w:rsidRPr="00687577" w14:paraId="690119CE" w14:textId="77777777" w:rsidTr="00687577">
        <w:trPr>
          <w:trHeight w:val="326"/>
        </w:trPr>
        <w:tc>
          <w:tcPr>
            <w:tcW w:w="2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E68A" w14:textId="77777777" w:rsidR="00687577" w:rsidRPr="00687577" w:rsidRDefault="00687577" w:rsidP="0068757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</w:t>
            </w:r>
          </w:p>
        </w:tc>
        <w:tc>
          <w:tcPr>
            <w:tcW w:w="2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2D0C" w14:textId="77777777" w:rsidR="00687577" w:rsidRPr="00687577" w:rsidRDefault="00687577" w:rsidP="0068757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From</w:t>
            </w:r>
          </w:p>
        </w:tc>
        <w:tc>
          <w:tcPr>
            <w:tcW w:w="2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1B5F" w14:textId="77777777" w:rsidR="00687577" w:rsidRPr="00687577" w:rsidRDefault="00687577" w:rsidP="0068757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To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E893" w14:textId="77777777" w:rsidR="00687577" w:rsidRPr="00687577" w:rsidRDefault="00687577" w:rsidP="0068757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</w:t>
            </w:r>
          </w:p>
        </w:tc>
      </w:tr>
      <w:tr w:rsidR="00687577" w:rsidRPr="00687577" w14:paraId="7192D4AC" w14:textId="77777777" w:rsidTr="00687577">
        <w:trPr>
          <w:trHeight w:val="326"/>
        </w:trPr>
        <w:tc>
          <w:tcPr>
            <w:tcW w:w="2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DBD6" w14:textId="77777777" w:rsidR="00687577" w:rsidRPr="00687577" w:rsidRDefault="00687577" w:rsidP="0068757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7F13" w14:textId="77777777" w:rsidR="00687577" w:rsidRPr="00687577" w:rsidRDefault="00687577" w:rsidP="0068757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F00B" w14:textId="77777777" w:rsidR="00687577" w:rsidRPr="00687577" w:rsidRDefault="00687577" w:rsidP="0068757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9E4E" w14:textId="77777777" w:rsidR="00687577" w:rsidRPr="00687577" w:rsidRDefault="00687577" w:rsidP="0068757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687577" w:rsidRPr="00687577" w14:paraId="4F137FF2" w14:textId="77777777" w:rsidTr="00687577">
        <w:trPr>
          <w:trHeight w:val="326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CF7C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8B67" w14:textId="6C4C66BC" w:rsidR="00687577" w:rsidRPr="00687577" w:rsidRDefault="00730771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30.06.2017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F9F0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280E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687577" w:rsidRPr="00687577" w14:paraId="0D846827" w14:textId="77777777" w:rsidTr="00687577">
        <w:trPr>
          <w:trHeight w:val="326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3F1B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C0A2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30.06.2017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C7D0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62E9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687577" w:rsidRPr="00687577" w14:paraId="461A34BB" w14:textId="77777777" w:rsidTr="00687577">
        <w:trPr>
          <w:trHeight w:val="326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5C0A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A421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01.07.2017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5E2D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DC88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687577" w:rsidRPr="00687577" w14:paraId="6F4B44A3" w14:textId="77777777" w:rsidTr="00687577">
        <w:trPr>
          <w:trHeight w:val="326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D65A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3488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01.07.2017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065F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307E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687577" w:rsidRPr="00687577" w14:paraId="1B0913AE" w14:textId="77777777" w:rsidTr="00687577">
        <w:trPr>
          <w:trHeight w:val="326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0C97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BB92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AB27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CC36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687577" w:rsidRPr="00687577" w14:paraId="5E4D078E" w14:textId="77777777" w:rsidTr="00687577">
        <w:trPr>
          <w:trHeight w:val="326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A871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D3A9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E7B8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31D8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687577" w:rsidRPr="00687577" w14:paraId="613DBA55" w14:textId="77777777" w:rsidTr="00687577">
        <w:trPr>
          <w:trHeight w:val="326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B57E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739F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27.07.2017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743A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27.07.2017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AA44" w14:textId="77777777" w:rsidR="00687577" w:rsidRPr="00687577" w:rsidRDefault="00687577" w:rsidP="006875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8757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18224199" w14:textId="77777777" w:rsidR="00E91F78" w:rsidRDefault="00E91F78" w:rsidP="00E91F78"/>
    <w:p w14:paraId="753B4194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7D4FB10A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7547CA96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5E33C35E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02DAD621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746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5"/>
        <w:gridCol w:w="3116"/>
        <w:gridCol w:w="1424"/>
      </w:tblGrid>
      <w:tr w:rsidR="00530A25" w:rsidRPr="00530A25" w14:paraId="03D62070" w14:textId="77777777" w:rsidTr="00530A25">
        <w:trPr>
          <w:trHeight w:val="274"/>
        </w:trPr>
        <w:tc>
          <w:tcPr>
            <w:tcW w:w="7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4F76" w14:textId="77777777" w:rsidR="00530A25" w:rsidRPr="00530A25" w:rsidRDefault="00530A25" w:rsidP="00530A2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1: Summary of bluefin tuna per cage</w:t>
            </w:r>
          </w:p>
        </w:tc>
      </w:tr>
      <w:tr w:rsidR="00530A25" w:rsidRPr="00530A25" w14:paraId="4532D467" w14:textId="77777777" w:rsidTr="00530A25">
        <w:trPr>
          <w:trHeight w:val="821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2681" w14:textId="77777777" w:rsidR="00530A25" w:rsidRPr="00530A25" w:rsidRDefault="00530A25" w:rsidP="00530A2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number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F715" w14:textId="77777777" w:rsidR="00530A25" w:rsidRPr="00530A25" w:rsidRDefault="00530A25" w:rsidP="00530A2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Tuna (n)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C0C4" w14:textId="77777777" w:rsidR="00530A25" w:rsidRPr="00530A25" w:rsidRDefault="00530A25" w:rsidP="00530A2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Amount of fish (kg)</w:t>
            </w:r>
          </w:p>
        </w:tc>
      </w:tr>
      <w:tr w:rsidR="00530A25" w:rsidRPr="00530A25" w14:paraId="26C9AA3E" w14:textId="77777777" w:rsidTr="00530A25">
        <w:trPr>
          <w:trHeight w:val="27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4BE8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TUR-BAS-2015-005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F0FA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102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7DA9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10875</w:t>
            </w:r>
          </w:p>
        </w:tc>
      </w:tr>
      <w:tr w:rsidR="00530A25" w:rsidRPr="00530A25" w14:paraId="5C33599C" w14:textId="77777777" w:rsidTr="00530A25">
        <w:trPr>
          <w:trHeight w:val="27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CB17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FE88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1030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84B2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151230</w:t>
            </w:r>
          </w:p>
        </w:tc>
      </w:tr>
      <w:tr w:rsidR="00530A25" w:rsidRPr="00530A25" w14:paraId="6773E606" w14:textId="77777777" w:rsidTr="00530A25">
        <w:trPr>
          <w:trHeight w:val="27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914F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TUR-BAS-2016-003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6329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440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DF1B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66430</w:t>
            </w:r>
          </w:p>
        </w:tc>
      </w:tr>
      <w:tr w:rsidR="00530A25" w:rsidRPr="00530A25" w14:paraId="4852964E" w14:textId="77777777" w:rsidTr="00530A25">
        <w:trPr>
          <w:trHeight w:val="27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5E80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TUR-BAS-2017-001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4B09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1258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7FBE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69960</w:t>
            </w:r>
          </w:p>
        </w:tc>
      </w:tr>
      <w:tr w:rsidR="00530A25" w:rsidRPr="00530A25" w14:paraId="713EB9E5" w14:textId="77777777" w:rsidTr="00530A25">
        <w:trPr>
          <w:trHeight w:val="27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18F6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5B0D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1080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D8B7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129600</w:t>
            </w:r>
          </w:p>
        </w:tc>
      </w:tr>
      <w:tr w:rsidR="00530A25" w:rsidRPr="00530A25" w14:paraId="5D9574C3" w14:textId="77777777" w:rsidTr="00530A25">
        <w:trPr>
          <w:trHeight w:val="27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8918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1DC8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2172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671D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138350</w:t>
            </w:r>
          </w:p>
        </w:tc>
      </w:tr>
      <w:tr w:rsidR="00530A25" w:rsidRPr="00530A25" w14:paraId="0D437015" w14:textId="77777777" w:rsidTr="00530A25">
        <w:trPr>
          <w:trHeight w:val="27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43A4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TUR-BAS-2017-004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CC83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495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8093" w14:textId="77777777" w:rsidR="00530A25" w:rsidRPr="00530A25" w:rsidRDefault="00530A25" w:rsidP="00530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30A25">
              <w:rPr>
                <w:rFonts w:cs="Arial"/>
                <w:color w:val="000000"/>
                <w:sz w:val="20"/>
                <w:lang w:val="tr-TR" w:eastAsia="tr-TR"/>
              </w:rPr>
              <w:t>72265</w:t>
            </w:r>
          </w:p>
        </w:tc>
      </w:tr>
    </w:tbl>
    <w:p w14:paraId="6F2F7F9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0C3E92E9" w14:textId="77777777" w:rsidR="00BB4CBD" w:rsidRPr="0046698C" w:rsidRDefault="00D302D1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="00BB4CBD" w:rsidRPr="0046698C">
        <w:rPr>
          <w:rFonts w:cs="Arial"/>
          <w:sz w:val="20"/>
        </w:rPr>
        <w:t>ource of information:</w:t>
      </w:r>
    </w:p>
    <w:p w14:paraId="57969A08" w14:textId="77777777" w:rsidR="00BB4CBD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if you w</w:t>
      </w:r>
      <w:r w:rsidR="00BB4CBD" w:rsidRPr="0046698C">
        <w:rPr>
          <w:rFonts w:cs="Arial"/>
          <w:sz w:val="20"/>
        </w:rPr>
        <w:t xml:space="preserve">ere you able to verify the information provided in Table 1? If yes, give details. </w:t>
      </w:r>
    </w:p>
    <w:p w14:paraId="47A0173F" w14:textId="77777777"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63A8ACC4" w14:textId="77777777" w:rsidR="00787992" w:rsidRPr="0046698C" w:rsidRDefault="00787992" w:rsidP="00BB4CBD">
      <w:pPr>
        <w:pStyle w:val="BodyText"/>
        <w:rPr>
          <w:rFonts w:cs="Arial"/>
          <w:sz w:val="20"/>
        </w:rPr>
      </w:pPr>
    </w:p>
    <w:p w14:paraId="58F8D616" w14:textId="77777777" w:rsidR="00BB4CBD" w:rsidRPr="00F30138" w:rsidRDefault="00787992" w:rsidP="00F4023A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5D39DFA2" w14:textId="77777777"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16446" w:type="dxa"/>
        <w:tblInd w:w="-12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"/>
        <w:gridCol w:w="1165"/>
        <w:gridCol w:w="655"/>
        <w:gridCol w:w="1165"/>
        <w:gridCol w:w="655"/>
        <w:gridCol w:w="2275"/>
        <w:gridCol w:w="2478"/>
        <w:gridCol w:w="1702"/>
        <w:gridCol w:w="1702"/>
        <w:gridCol w:w="1369"/>
        <w:gridCol w:w="1222"/>
        <w:gridCol w:w="1222"/>
      </w:tblGrid>
      <w:tr w:rsidR="00C26165" w:rsidRPr="00C26165" w14:paraId="4B00863C" w14:textId="77777777" w:rsidTr="00F30138">
        <w:trPr>
          <w:trHeight w:val="133"/>
        </w:trPr>
        <w:tc>
          <w:tcPr>
            <w:tcW w:w="164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3B4C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2: Summary of Caging</w:t>
            </w:r>
          </w:p>
        </w:tc>
      </w:tr>
      <w:tr w:rsidR="00F30138" w:rsidRPr="00C26165" w14:paraId="0560B1B4" w14:textId="77777777" w:rsidTr="00F30138">
        <w:trPr>
          <w:trHeight w:val="133"/>
        </w:trPr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8B67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#*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E5ED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AA83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2F57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(ICCAT #)</w:t>
            </w:r>
          </w:p>
        </w:tc>
        <w:tc>
          <w:tcPr>
            <w:tcW w:w="2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0EF2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Name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3AF3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Cage #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385E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Farm Cage #</w:t>
            </w:r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61EA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Type**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19D5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Method***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F9B1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Monitored by CPC agent</w:t>
            </w:r>
          </w:p>
        </w:tc>
      </w:tr>
      <w:tr w:rsidR="00F30138" w:rsidRPr="00C26165" w14:paraId="2E87211F" w14:textId="77777777" w:rsidTr="00F30138">
        <w:trPr>
          <w:trHeight w:val="133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F4EB" w14:textId="77777777" w:rsidR="00C26165" w:rsidRPr="00C26165" w:rsidRDefault="00C26165" w:rsidP="00C2616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D3DC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5565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DF8E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1896" w14:textId="77777777" w:rsidR="00C26165" w:rsidRPr="00C26165" w:rsidRDefault="00C26165" w:rsidP="00C2616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0FB4" w14:textId="77777777" w:rsidR="00C26165" w:rsidRPr="00C26165" w:rsidRDefault="00C26165" w:rsidP="00C2616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44BB" w14:textId="77777777" w:rsidR="00C26165" w:rsidRPr="00C26165" w:rsidRDefault="00C26165" w:rsidP="00C2616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99B0" w14:textId="77777777" w:rsidR="00C26165" w:rsidRPr="00C26165" w:rsidRDefault="00C26165" w:rsidP="00C2616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FA63" w14:textId="77777777" w:rsidR="00C26165" w:rsidRPr="00C26165" w:rsidRDefault="00C26165" w:rsidP="00C2616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6EC5" w14:textId="77777777" w:rsidR="00C26165" w:rsidRPr="00C26165" w:rsidRDefault="00C26165" w:rsidP="00C2616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6E5B" w14:textId="77777777" w:rsidR="00C26165" w:rsidRPr="00C26165" w:rsidRDefault="00C26165" w:rsidP="00C2616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7D64" w14:textId="77777777" w:rsidR="00C26165" w:rsidRPr="00C26165" w:rsidRDefault="00C26165" w:rsidP="00C2616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30138" w:rsidRPr="00C26165" w14:paraId="21F25F7A" w14:textId="77777777" w:rsidTr="00F30138">
        <w:trPr>
          <w:trHeight w:val="13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7A28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067A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03.07.2017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6E21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16:30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D2EA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03.07.2017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1634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19:45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8F66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AT000TUR00110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12F9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H.AHMET REIS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A8E8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TUR-BAS-2017-005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ACEF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TUR-BAS-2017-001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592B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8257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1486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F30138" w:rsidRPr="00C26165" w14:paraId="72BA06B2" w14:textId="77777777" w:rsidTr="00F30138">
        <w:trPr>
          <w:trHeight w:val="13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9C77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7692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06.07.2017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83C0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09:10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25E1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06.07.2017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0D5D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10:40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A6D1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AT000TUR00110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677B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H.AHMET REIS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C56F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TUR-BAS-2017-005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EE71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TUR-BAS-2017-001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4AF4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4DAE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DA49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F30138" w:rsidRPr="00C26165" w14:paraId="2693F64B" w14:textId="77777777" w:rsidTr="00F30138">
        <w:trPr>
          <w:trHeight w:val="13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D53F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B205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06.07.2017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4560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15:10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872BB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06.07.2017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3758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17:12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E26A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AT000TUR00046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E63B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Zamkinoz Selahattin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4A97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3EBA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1E10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4A5E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CA0B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F30138" w:rsidRPr="00C26165" w14:paraId="211251C5" w14:textId="77777777" w:rsidTr="00F30138">
        <w:trPr>
          <w:trHeight w:val="13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5D1C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C80D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08.07.2017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5C22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15:32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7424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08.07.2017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8995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17:40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E050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AT000TUR00463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25F7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ETEM AGA MUSTAFA REIS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6AD1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TUR-BAS-2017-001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B7F4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F849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F0E6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5C14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F30138" w:rsidRPr="00C26165" w14:paraId="182132F5" w14:textId="77777777" w:rsidTr="00F30138">
        <w:trPr>
          <w:trHeight w:val="13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B8A0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A599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10.07.2017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9F66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16:01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C41B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10.07.2017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EE31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17:42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91FC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AT000TUR07661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55A1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SERT AHMET 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B63E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1735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TUR-BAS-2017-004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05F2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0FE0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BAB2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F30138" w:rsidRPr="00C26165" w14:paraId="428E8A28" w14:textId="77777777" w:rsidTr="00F30138">
        <w:trPr>
          <w:trHeight w:val="14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90E2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0A91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15B1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12:15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3045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A268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14:30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335E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AT000TUR07663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70D7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KARADENIZ B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E430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TUR-AKU-2017-002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D77C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85E9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Inter-farm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41FD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7AF9" w14:textId="77777777" w:rsidR="00C26165" w:rsidRPr="00C26165" w:rsidRDefault="00C26165" w:rsidP="00C2616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2616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7157095A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lastRenderedPageBreak/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sz w:val="20"/>
        </w:rPr>
        <w:t xml:space="preserve">linked to the deployment data set  </w:t>
      </w:r>
    </w:p>
    <w:p w14:paraId="330EC652" w14:textId="77777777"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14:paraId="58DAFEBF" w14:textId="77777777"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14:paraId="646BBFC0" w14:textId="77777777" w:rsidR="00787992" w:rsidRDefault="00787992" w:rsidP="00787992">
      <w:pPr>
        <w:pStyle w:val="BodyText"/>
        <w:rPr>
          <w:rFonts w:cs="Arial"/>
          <w:sz w:val="20"/>
        </w:rPr>
      </w:pPr>
    </w:p>
    <w:p w14:paraId="14A804D7" w14:textId="77777777"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CCE68A7" w14:textId="77777777" w:rsidR="00787992" w:rsidRDefault="00787992" w:rsidP="00787992">
      <w:pPr>
        <w:pStyle w:val="BodyText"/>
        <w:rPr>
          <w:rFonts w:cs="Arial"/>
          <w:sz w:val="20"/>
        </w:rPr>
      </w:pPr>
    </w:p>
    <w:p w14:paraId="65917926" w14:textId="77777777" w:rsidR="00787992" w:rsidRPr="00A01C54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8E1A6A3" w14:textId="77777777" w:rsidR="00787992" w:rsidRDefault="00787992" w:rsidP="00787992">
      <w:pPr>
        <w:pStyle w:val="ListBullet2"/>
      </w:pPr>
    </w:p>
    <w:p w14:paraId="23C26A0C" w14:textId="77777777"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16637" w:type="dxa"/>
        <w:tblInd w:w="-13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1242"/>
        <w:gridCol w:w="1141"/>
        <w:gridCol w:w="641"/>
        <w:gridCol w:w="1141"/>
        <w:gridCol w:w="641"/>
        <w:gridCol w:w="2214"/>
        <w:gridCol w:w="1926"/>
        <w:gridCol w:w="1656"/>
        <w:gridCol w:w="1656"/>
        <w:gridCol w:w="1187"/>
        <w:gridCol w:w="1187"/>
        <w:gridCol w:w="1187"/>
      </w:tblGrid>
      <w:tr w:rsidR="005504B5" w:rsidRPr="005504B5" w14:paraId="4B377DA0" w14:textId="77777777" w:rsidTr="005504B5">
        <w:trPr>
          <w:trHeight w:val="285"/>
        </w:trPr>
        <w:tc>
          <w:tcPr>
            <w:tcW w:w="166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15FD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2a: Summary of Control Transfers at Caging</w:t>
            </w:r>
          </w:p>
        </w:tc>
      </w:tr>
      <w:tr w:rsidR="005504B5" w:rsidRPr="005504B5" w14:paraId="7A2AC747" w14:textId="77777777" w:rsidTr="005504B5">
        <w:trPr>
          <w:trHeight w:val="285"/>
        </w:trPr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4090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#*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9B32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A08F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6E28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D710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(ICCAT #)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552F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Name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B3C9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Donor Cage #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D2FB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Farm Cage #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9A10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Type**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181A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Method***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7171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Monitored by CPC agent</w:t>
            </w:r>
          </w:p>
        </w:tc>
      </w:tr>
      <w:tr w:rsidR="005504B5" w:rsidRPr="005504B5" w14:paraId="09931F8A" w14:textId="77777777" w:rsidTr="005504B5">
        <w:trPr>
          <w:trHeight w:val="285"/>
        </w:trPr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D6B8" w14:textId="77777777" w:rsidR="005504B5" w:rsidRPr="005504B5" w:rsidRDefault="005504B5" w:rsidP="005504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2848" w14:textId="77777777" w:rsidR="005504B5" w:rsidRPr="005504B5" w:rsidRDefault="005504B5" w:rsidP="005504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5163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06EE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8246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788B" w14:textId="77777777" w:rsidR="005504B5" w:rsidRPr="005504B5" w:rsidRDefault="005504B5" w:rsidP="005504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406B" w14:textId="77777777" w:rsidR="005504B5" w:rsidRPr="005504B5" w:rsidRDefault="005504B5" w:rsidP="005504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0D21" w14:textId="77777777" w:rsidR="005504B5" w:rsidRPr="005504B5" w:rsidRDefault="005504B5" w:rsidP="005504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9709" w14:textId="77777777" w:rsidR="005504B5" w:rsidRPr="005504B5" w:rsidRDefault="005504B5" w:rsidP="005504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0B43" w14:textId="77777777" w:rsidR="005504B5" w:rsidRPr="005504B5" w:rsidRDefault="005504B5" w:rsidP="005504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DEC2" w14:textId="77777777" w:rsidR="005504B5" w:rsidRPr="005504B5" w:rsidRDefault="005504B5" w:rsidP="005504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9504" w14:textId="77777777" w:rsidR="005504B5" w:rsidRPr="005504B5" w:rsidRDefault="005504B5" w:rsidP="005504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7A72" w14:textId="77777777" w:rsidR="005504B5" w:rsidRPr="005504B5" w:rsidRDefault="005504B5" w:rsidP="005504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5504B5" w:rsidRPr="005504B5" w14:paraId="7176195A" w14:textId="77777777" w:rsidTr="005504B5">
        <w:trPr>
          <w:trHeight w:val="28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A67B" w14:textId="77777777" w:rsidR="005504B5" w:rsidRPr="005504B5" w:rsidRDefault="005504B5" w:rsidP="005504B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A31D" w14:textId="77777777" w:rsidR="005504B5" w:rsidRPr="005504B5" w:rsidRDefault="005504B5" w:rsidP="005504B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4EB4" w14:textId="77777777" w:rsidR="005504B5" w:rsidRPr="005504B5" w:rsidRDefault="005504B5" w:rsidP="005504B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color w:val="000000"/>
                <w:sz w:val="20"/>
                <w:lang w:val="tr-TR" w:eastAsia="tr-TR"/>
              </w:rPr>
              <w:t>06.07.2017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0796" w14:textId="77777777" w:rsidR="005504B5" w:rsidRPr="005504B5" w:rsidRDefault="005504B5" w:rsidP="005504B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color w:val="000000"/>
                <w:sz w:val="20"/>
                <w:lang w:val="tr-TR" w:eastAsia="tr-TR"/>
              </w:rPr>
              <w:t>09:10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E82C" w14:textId="77777777" w:rsidR="005504B5" w:rsidRPr="005504B5" w:rsidRDefault="005504B5" w:rsidP="005504B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color w:val="000000"/>
                <w:sz w:val="20"/>
                <w:lang w:val="tr-TR" w:eastAsia="tr-TR"/>
              </w:rPr>
              <w:t>06.07.2017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C24B" w14:textId="77777777" w:rsidR="005504B5" w:rsidRPr="005504B5" w:rsidRDefault="005504B5" w:rsidP="005504B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color w:val="000000"/>
                <w:sz w:val="20"/>
                <w:lang w:val="tr-TR" w:eastAsia="tr-TR"/>
              </w:rPr>
              <w:t>10:40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76B6" w14:textId="77777777" w:rsidR="005504B5" w:rsidRPr="005504B5" w:rsidRDefault="005504B5" w:rsidP="005504B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color w:val="000000"/>
                <w:sz w:val="20"/>
                <w:lang w:val="tr-TR" w:eastAsia="tr-TR"/>
              </w:rPr>
              <w:t>AT000TUR00110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F830" w14:textId="77777777" w:rsidR="005504B5" w:rsidRPr="005504B5" w:rsidRDefault="005504B5" w:rsidP="005504B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color w:val="000000"/>
                <w:sz w:val="20"/>
                <w:lang w:val="tr-TR" w:eastAsia="tr-TR"/>
              </w:rPr>
              <w:t>H.AHMET REIS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1BA2" w14:textId="77777777" w:rsidR="005504B5" w:rsidRPr="005504B5" w:rsidRDefault="005504B5" w:rsidP="005504B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color w:val="000000"/>
                <w:sz w:val="20"/>
                <w:lang w:val="tr-TR" w:eastAsia="tr-TR"/>
              </w:rPr>
              <w:t>TUR-BAS-2017-005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F9A8" w14:textId="77777777" w:rsidR="005504B5" w:rsidRPr="005504B5" w:rsidRDefault="005504B5" w:rsidP="005504B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color w:val="000000"/>
                <w:sz w:val="20"/>
                <w:lang w:val="tr-TR" w:eastAsia="tr-TR"/>
              </w:rPr>
              <w:t>TUR-BAS-2017-001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79C6" w14:textId="77777777" w:rsidR="005504B5" w:rsidRPr="005504B5" w:rsidRDefault="005504B5" w:rsidP="005504B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6F4D" w14:textId="77777777" w:rsidR="005504B5" w:rsidRPr="005504B5" w:rsidRDefault="005504B5" w:rsidP="005504B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DD06" w14:textId="77777777" w:rsidR="005504B5" w:rsidRPr="005504B5" w:rsidRDefault="005504B5" w:rsidP="005504B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04B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5AB77A4B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sz w:val="20"/>
        </w:rPr>
        <w:t xml:space="preserve">linked to the deployment data set  </w:t>
      </w:r>
    </w:p>
    <w:p w14:paraId="4BDB7EF7" w14:textId="77777777"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14:paraId="3EA29CE7" w14:textId="77777777"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14:paraId="7F6A1538" w14:textId="77777777" w:rsidR="00C72CBF" w:rsidRDefault="00C72CBF" w:rsidP="00787992">
      <w:pPr>
        <w:pStyle w:val="ListBullet2"/>
      </w:pPr>
    </w:p>
    <w:p w14:paraId="23BCF43D" w14:textId="77777777" w:rsidR="00787992" w:rsidRDefault="00787992" w:rsidP="00F4023A">
      <w:pPr>
        <w:pStyle w:val="BodyText"/>
        <w:rPr>
          <w:rFonts w:cs="Arial"/>
          <w:i/>
          <w:sz w:val="20"/>
        </w:rPr>
      </w:pPr>
    </w:p>
    <w:p w14:paraId="22F29B68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040B70D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DBB587E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773ED3C1" w14:textId="77777777" w:rsidR="00C72CBF" w:rsidRDefault="00C72CBF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04E883A" w14:textId="77777777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p w14:paraId="1FCCEF51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14:paraId="1405AC87" w14:textId="77777777" w:rsidR="00B9238C" w:rsidRDefault="00B9238C" w:rsidP="002543B0"/>
    <w:p w14:paraId="38B87010" w14:textId="77777777"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453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1"/>
        <w:gridCol w:w="2043"/>
        <w:gridCol w:w="887"/>
        <w:gridCol w:w="1225"/>
        <w:gridCol w:w="736"/>
        <w:gridCol w:w="2729"/>
        <w:gridCol w:w="2696"/>
        <w:gridCol w:w="944"/>
        <w:gridCol w:w="603"/>
        <w:gridCol w:w="1428"/>
      </w:tblGrid>
      <w:tr w:rsidR="00050E4D" w:rsidRPr="00050E4D" w14:paraId="77D9FC35" w14:textId="77777777" w:rsidTr="00050E4D">
        <w:trPr>
          <w:trHeight w:val="238"/>
        </w:trPr>
        <w:tc>
          <w:tcPr>
            <w:tcW w:w="14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F86C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4: Farm and Observer estimates of caged tuna</w:t>
            </w:r>
          </w:p>
        </w:tc>
      </w:tr>
      <w:tr w:rsidR="00050E4D" w:rsidRPr="00050E4D" w14:paraId="0E790400" w14:textId="77777777" w:rsidTr="00050E4D">
        <w:trPr>
          <w:trHeight w:val="238"/>
        </w:trPr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6735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#*</w:t>
            </w:r>
          </w:p>
        </w:tc>
        <w:tc>
          <w:tcPr>
            <w:tcW w:w="2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09BD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82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54F3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Farm Estimate &amp; Control Records</w:t>
            </w:r>
          </w:p>
        </w:tc>
        <w:tc>
          <w:tcPr>
            <w:tcW w:w="1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E9F2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CE38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Transfer Steps (n)</w:t>
            </w:r>
          </w:p>
        </w:tc>
      </w:tr>
      <w:tr w:rsidR="00050E4D" w:rsidRPr="00050E4D" w14:paraId="0CF50F7A" w14:textId="77777777" w:rsidTr="00050E4D">
        <w:trPr>
          <w:trHeight w:val="238"/>
        </w:trPr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3CAE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C066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27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ACB8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FA5E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B4BA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50E4D" w:rsidRPr="00050E4D" w14:paraId="0E46B985" w14:textId="77777777" w:rsidTr="00050E4D">
        <w:trPr>
          <w:trHeight w:val="476"/>
        </w:trPr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6EDF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39A7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90EF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15CA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AE9D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ICD #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9AC6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ITD #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5A53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Group BCD #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E511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7885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5AC2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50E4D" w:rsidRPr="00050E4D" w14:paraId="6C09B63A" w14:textId="77777777" w:rsidTr="00050E4D">
        <w:trPr>
          <w:trHeight w:val="238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CC2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CDC8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54C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1258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88C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69960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E108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C63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TUR-2017/028/ITD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5C2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TR17900103-CG01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85F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1265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AAC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8524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2F131BAF" w14:textId="77777777" w:rsidTr="00050E4D">
        <w:trPr>
          <w:trHeight w:val="238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B01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B7F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C63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1258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0DA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69960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C74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32E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TUR-2017/028/ITD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4C93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TR17900103-CG01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16E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1276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602D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8A65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3E659CCC" w14:textId="77777777" w:rsidTr="00050E4D">
        <w:trPr>
          <w:trHeight w:val="238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DDFF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35C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2C8D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1080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FBDC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129600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EA3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D17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LBY-2017/510/ITD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9BE5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LY17900038-LT01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4A6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1023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28D4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32B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709CDEC1" w14:textId="77777777" w:rsidTr="00050E4D">
        <w:trPr>
          <w:trHeight w:val="238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188C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95E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10C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2172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0CF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138350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5C0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AC38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TUR-2017/004/ITD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D03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TR17900129-G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88CC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2207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EA80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1C0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167C5E35" w14:textId="77777777" w:rsidTr="00050E4D">
        <w:trPr>
          <w:trHeight w:val="238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846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573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2BA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495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835D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72265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2F6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20C4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TUR-2017/021/ITD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C85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TR17900132-G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5502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540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1415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21E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3DC5E01C" w14:textId="77777777" w:rsidTr="00050E4D">
        <w:trPr>
          <w:trHeight w:val="238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CF1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F21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C65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234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750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D9EC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E085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TUR-2017/AUT/099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011F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TR16900102-G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BB94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250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1B3F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0AB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6B3357C7" w14:textId="77777777"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14:paraId="2BBB63AE" w14:textId="77777777" w:rsidR="004E3919" w:rsidRDefault="004E3919" w:rsidP="009C74E3">
      <w:pPr>
        <w:pStyle w:val="ListBullet2"/>
      </w:pPr>
    </w:p>
    <w:p w14:paraId="4EEBE3C0" w14:textId="77777777" w:rsidR="00213129" w:rsidRDefault="00213129" w:rsidP="009C74E3">
      <w:pPr>
        <w:pStyle w:val="ListBullet2"/>
      </w:pPr>
    </w:p>
    <w:p w14:paraId="4A8D18E9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93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1381"/>
        <w:gridCol w:w="939"/>
        <w:gridCol w:w="1265"/>
        <w:gridCol w:w="939"/>
        <w:gridCol w:w="1265"/>
        <w:gridCol w:w="939"/>
        <w:gridCol w:w="1265"/>
      </w:tblGrid>
      <w:tr w:rsidR="00050E4D" w:rsidRPr="00050E4D" w14:paraId="3078970B" w14:textId="77777777" w:rsidTr="00050E4D">
        <w:trPr>
          <w:trHeight w:val="255"/>
        </w:trPr>
        <w:tc>
          <w:tcPr>
            <w:tcW w:w="9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8C85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5: Size composition of tuna</w:t>
            </w:r>
          </w:p>
        </w:tc>
      </w:tr>
      <w:tr w:rsidR="00050E4D" w:rsidRPr="00050E4D" w14:paraId="7294351E" w14:textId="77777777" w:rsidTr="00050E4D">
        <w:trPr>
          <w:trHeight w:val="255"/>
        </w:trPr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5AD6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#*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956A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DCE5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&lt;8Kg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31C9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8-29Kg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9169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&gt;=30Kg</w:t>
            </w:r>
          </w:p>
        </w:tc>
      </w:tr>
      <w:tr w:rsidR="00050E4D" w:rsidRPr="00050E4D" w14:paraId="49EE331A" w14:textId="77777777" w:rsidTr="00050E4D">
        <w:trPr>
          <w:trHeight w:val="255"/>
        </w:trPr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C725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AB08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54E2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290E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FED1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4DCE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7BF3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0840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</w:tr>
      <w:tr w:rsidR="00050E4D" w:rsidRPr="00050E4D" w14:paraId="0C5487E0" w14:textId="77777777" w:rsidTr="00050E4D">
        <w:trPr>
          <w:trHeight w:val="255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3A98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C45D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1A3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C36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D1B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DD2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1D48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1265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1865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7963D024" w14:textId="77777777" w:rsidTr="00050E4D">
        <w:trPr>
          <w:trHeight w:val="255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642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2CD2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4968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01C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32AD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CD9F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1E22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E23C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60EABDAE" w14:textId="77777777" w:rsidTr="00050E4D">
        <w:trPr>
          <w:trHeight w:val="255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E5B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B7CD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2104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85B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D9E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637D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9F0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1023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C47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26C4A371" w14:textId="77777777" w:rsidTr="00050E4D">
        <w:trPr>
          <w:trHeight w:val="255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9BBF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B89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65C5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214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FA5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480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2B1F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2207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3F85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185AB272" w14:textId="77777777" w:rsidTr="00050E4D">
        <w:trPr>
          <w:trHeight w:val="255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DC8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DC8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8E7F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7B58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DDAD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EF52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DC7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540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1D4C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19C356B5" w14:textId="77777777" w:rsidTr="00050E4D">
        <w:trPr>
          <w:trHeight w:val="255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897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9F9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96F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E715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10E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6CE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6F0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250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481D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75E20CE1" w14:textId="77777777" w:rsidR="00175E99" w:rsidRDefault="00175E99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Comment if it was possible to estimate the weight categories of transferred tuna</w:t>
      </w:r>
    </w:p>
    <w:p w14:paraId="7C151D9A" w14:textId="77777777" w:rsidR="00050E4D" w:rsidRDefault="00050E4D" w:rsidP="00175E99">
      <w:pPr>
        <w:pStyle w:val="BodyText"/>
        <w:rPr>
          <w:rFonts w:cs="Arial"/>
          <w:sz w:val="20"/>
        </w:rPr>
      </w:pPr>
    </w:p>
    <w:p w14:paraId="511DA58A" w14:textId="77777777" w:rsidR="00050E4D" w:rsidRDefault="00050E4D" w:rsidP="00175E99">
      <w:pPr>
        <w:pStyle w:val="BodyText"/>
        <w:rPr>
          <w:rFonts w:cs="Arial"/>
          <w:sz w:val="20"/>
        </w:rPr>
      </w:pPr>
    </w:p>
    <w:p w14:paraId="79647E10" w14:textId="77777777" w:rsidR="00050E4D" w:rsidRDefault="00050E4D" w:rsidP="00175E99">
      <w:pPr>
        <w:pStyle w:val="BodyText"/>
        <w:rPr>
          <w:rFonts w:cs="Arial"/>
          <w:sz w:val="20"/>
        </w:rPr>
      </w:pPr>
    </w:p>
    <w:p w14:paraId="1F453156" w14:textId="77777777" w:rsidR="00050E4D" w:rsidRDefault="00050E4D" w:rsidP="00175E99">
      <w:pPr>
        <w:pStyle w:val="BodyText"/>
        <w:rPr>
          <w:rFonts w:cs="Arial"/>
          <w:sz w:val="20"/>
        </w:rPr>
      </w:pPr>
    </w:p>
    <w:p w14:paraId="3C827E18" w14:textId="77777777" w:rsidR="00050E4D" w:rsidRDefault="00050E4D" w:rsidP="00175E99">
      <w:pPr>
        <w:pStyle w:val="BodyText"/>
        <w:rPr>
          <w:rFonts w:cs="Arial"/>
          <w:sz w:val="20"/>
        </w:rPr>
      </w:pPr>
    </w:p>
    <w:p w14:paraId="752C2DFD" w14:textId="77777777" w:rsidR="00050E4D" w:rsidRDefault="00050E4D" w:rsidP="00175E99">
      <w:pPr>
        <w:pStyle w:val="BodyText"/>
        <w:rPr>
          <w:rFonts w:cs="Arial"/>
          <w:sz w:val="20"/>
        </w:rPr>
      </w:pPr>
    </w:p>
    <w:p w14:paraId="3AED49DB" w14:textId="77777777"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146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4"/>
        <w:gridCol w:w="2434"/>
        <w:gridCol w:w="2434"/>
        <w:gridCol w:w="2434"/>
        <w:gridCol w:w="2434"/>
        <w:gridCol w:w="2440"/>
      </w:tblGrid>
      <w:tr w:rsidR="00050E4D" w:rsidRPr="00050E4D" w14:paraId="2D11C1AD" w14:textId="77777777" w:rsidTr="00A43A58">
        <w:trPr>
          <w:trHeight w:val="228"/>
        </w:trPr>
        <w:tc>
          <w:tcPr>
            <w:tcW w:w="14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35A5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6: Video records used to estimate the quantity of fish transferred</w:t>
            </w:r>
          </w:p>
        </w:tc>
      </w:tr>
      <w:tr w:rsidR="00050E4D" w:rsidRPr="00050E4D" w14:paraId="34731A92" w14:textId="77777777" w:rsidTr="00A43A58">
        <w:trPr>
          <w:trHeight w:val="709"/>
        </w:trPr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CF4F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#*</w:t>
            </w:r>
          </w:p>
        </w:tc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CBC9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BFCE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recorded by Video camera</w:t>
            </w:r>
          </w:p>
        </w:tc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F6E3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Quality**</w:t>
            </w:r>
          </w:p>
        </w:tc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2D04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2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E863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</w:tr>
      <w:tr w:rsidR="00050E4D" w:rsidRPr="00050E4D" w14:paraId="13407FA1" w14:textId="77777777" w:rsidTr="00A43A58">
        <w:trPr>
          <w:trHeight w:val="230"/>
        </w:trPr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2F80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20E3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60B6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DB17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EB4E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E308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50E4D" w:rsidRPr="00050E4D" w14:paraId="2D04C64E" w14:textId="77777777" w:rsidTr="00A43A58">
        <w:trPr>
          <w:trHeight w:val="228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EF2C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40D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CB2D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715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FD0F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CD6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050E4D" w:rsidRPr="00050E4D" w14:paraId="0B94F4AC" w14:textId="77777777" w:rsidTr="00A43A58">
        <w:trPr>
          <w:trHeight w:val="228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68A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22C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81D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E282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610F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2908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050E4D" w:rsidRPr="00050E4D" w14:paraId="29A54B14" w14:textId="77777777" w:rsidTr="00A43A58">
        <w:trPr>
          <w:trHeight w:val="228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190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809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643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540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382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19EC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050E4D" w:rsidRPr="00050E4D" w14:paraId="3E675001" w14:textId="77777777" w:rsidTr="00A43A58">
        <w:trPr>
          <w:trHeight w:val="228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F7A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ED7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4E6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2454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92F8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EF8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050E4D" w:rsidRPr="00050E4D" w14:paraId="56E6D4D1" w14:textId="77777777" w:rsidTr="00A43A58">
        <w:trPr>
          <w:trHeight w:val="228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00E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06F2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480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434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D5E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D43C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050E4D" w:rsidRPr="00050E4D" w14:paraId="03D6B584" w14:textId="77777777" w:rsidTr="00A43A58">
        <w:trPr>
          <w:trHeight w:val="228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39A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B2CD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5B7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64F0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0A34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3D85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5EFE4425" w14:textId="77777777"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B8937CF" w14:textId="77777777"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14:paraId="3A2EDE29" w14:textId="77777777" w:rsidR="002A05B7" w:rsidRDefault="002A05B7" w:rsidP="002A05B7">
      <w:pPr>
        <w:pStyle w:val="ListBullet2"/>
      </w:pPr>
    </w:p>
    <w:p w14:paraId="330D9C31" w14:textId="77777777" w:rsidR="002A05B7" w:rsidRPr="00A01C54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2C2DE0B7" w14:textId="77777777"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71288F2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1D1C9C29" w14:textId="77777777"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6D9F8844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1C3B7B76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364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4"/>
        <w:gridCol w:w="1558"/>
        <w:gridCol w:w="1838"/>
        <w:gridCol w:w="1838"/>
        <w:gridCol w:w="1838"/>
        <w:gridCol w:w="1813"/>
        <w:gridCol w:w="2766"/>
      </w:tblGrid>
      <w:tr w:rsidR="00050E4D" w:rsidRPr="00050E4D" w14:paraId="538813BD" w14:textId="77777777" w:rsidTr="00A43A58">
        <w:trPr>
          <w:trHeight w:val="233"/>
        </w:trPr>
        <w:tc>
          <w:tcPr>
            <w:tcW w:w="1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20EE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7: Farm and Observer records for Total quantity of bluefin tuna</w:t>
            </w:r>
          </w:p>
        </w:tc>
      </w:tr>
      <w:tr w:rsidR="00050E4D" w:rsidRPr="00050E4D" w14:paraId="68B458A2" w14:textId="77777777" w:rsidTr="00A43A58">
        <w:trPr>
          <w:trHeight w:val="233"/>
        </w:trPr>
        <w:tc>
          <w:tcPr>
            <w:tcW w:w="1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2C3A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7C7E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</w:t>
            </w:r>
          </w:p>
        </w:tc>
        <w:tc>
          <w:tcPr>
            <w:tcW w:w="3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DC4C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Farm Estimate</w:t>
            </w:r>
          </w:p>
        </w:tc>
        <w:tc>
          <w:tcPr>
            <w:tcW w:w="3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0003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</w:t>
            </w:r>
          </w:p>
        </w:tc>
        <w:tc>
          <w:tcPr>
            <w:tcW w:w="2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59F7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BCD #</w:t>
            </w:r>
          </w:p>
        </w:tc>
      </w:tr>
      <w:tr w:rsidR="00050E4D" w:rsidRPr="00050E4D" w14:paraId="2989E6F8" w14:textId="77777777" w:rsidTr="00A43A58">
        <w:trPr>
          <w:trHeight w:val="233"/>
        </w:trPr>
        <w:tc>
          <w:tcPr>
            <w:tcW w:w="1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1B03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2BF6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6F75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B559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C2A4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50E4D" w:rsidRPr="00050E4D" w14:paraId="4D4EE2AB" w14:textId="77777777" w:rsidTr="00A43A58">
        <w:trPr>
          <w:trHeight w:val="233"/>
        </w:trPr>
        <w:tc>
          <w:tcPr>
            <w:tcW w:w="1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8652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C38A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777A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3DFE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F55D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E48D" w14:textId="77777777" w:rsidR="00050E4D" w:rsidRPr="00050E4D" w:rsidRDefault="00050E4D" w:rsidP="00050E4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2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C10C" w14:textId="77777777" w:rsidR="00050E4D" w:rsidRPr="00050E4D" w:rsidRDefault="00050E4D" w:rsidP="00050E4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50E4D" w:rsidRPr="00050E4D" w14:paraId="4E7A3F96" w14:textId="77777777" w:rsidTr="00A43A58">
        <w:trPr>
          <w:trHeight w:val="233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96F5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10D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E2A5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1258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D785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69960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BB4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1265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0C00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6172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TR17900103-CG01</w:t>
            </w:r>
          </w:p>
        </w:tc>
      </w:tr>
      <w:tr w:rsidR="00050E4D" w:rsidRPr="00050E4D" w14:paraId="2D70094B" w14:textId="77777777" w:rsidTr="00A43A58">
        <w:trPr>
          <w:trHeight w:val="233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29E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00B4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B52F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A3F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170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D27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23E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530FE963" w14:textId="77777777" w:rsidTr="00A43A58">
        <w:trPr>
          <w:trHeight w:val="233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5AD0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ABDD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1002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1258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E495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69960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0962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1276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EBF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23D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TR17900103-CG01</w:t>
            </w:r>
          </w:p>
        </w:tc>
      </w:tr>
      <w:tr w:rsidR="00050E4D" w:rsidRPr="00050E4D" w14:paraId="5BC70314" w14:textId="77777777" w:rsidTr="00A43A58">
        <w:trPr>
          <w:trHeight w:val="233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659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178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E020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010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DF88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4AC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D2F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45C99F68" w14:textId="77777777" w:rsidTr="00A43A58">
        <w:trPr>
          <w:trHeight w:val="233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FCB0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F7C2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7ED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1080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65E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129600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5B84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1023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9AC4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137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LY17900038-LT01</w:t>
            </w:r>
          </w:p>
        </w:tc>
      </w:tr>
      <w:tr w:rsidR="00050E4D" w:rsidRPr="00050E4D" w14:paraId="50B9474B" w14:textId="77777777" w:rsidTr="00A43A58">
        <w:trPr>
          <w:trHeight w:val="233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2BF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FAF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DE7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8EA8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BBA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5388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5C0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332416C7" w14:textId="77777777" w:rsidTr="00A43A58">
        <w:trPr>
          <w:trHeight w:val="233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DE6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5E0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0994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2172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5BF6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138350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ED78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2207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ED3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EC1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TR17900129-G</w:t>
            </w:r>
          </w:p>
        </w:tc>
      </w:tr>
      <w:tr w:rsidR="00050E4D" w:rsidRPr="00050E4D" w14:paraId="11F6D142" w14:textId="77777777" w:rsidTr="00A43A58">
        <w:trPr>
          <w:trHeight w:val="233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988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2A6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074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7E9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45B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7BC4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DDD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47D58964" w14:textId="77777777" w:rsidTr="00A43A58">
        <w:trPr>
          <w:trHeight w:val="233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9B6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C03E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C27F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495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4FE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72265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8C50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540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BDC4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E6D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TR17900132-G</w:t>
            </w:r>
          </w:p>
        </w:tc>
      </w:tr>
      <w:tr w:rsidR="00050E4D" w:rsidRPr="00050E4D" w14:paraId="24D8FAF5" w14:textId="77777777" w:rsidTr="00A43A58">
        <w:trPr>
          <w:trHeight w:val="233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9F8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4AC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1E4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0734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155B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1820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7C30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50E4D" w:rsidRPr="00050E4D" w14:paraId="4DFBA3E4" w14:textId="77777777" w:rsidTr="00A43A58">
        <w:trPr>
          <w:trHeight w:val="233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415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EF73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F77D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234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5D70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30000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622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250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9BE1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F08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TR16900102-G</w:t>
            </w:r>
          </w:p>
        </w:tc>
      </w:tr>
      <w:tr w:rsidR="00050E4D" w:rsidRPr="00050E4D" w14:paraId="5470D222" w14:textId="77777777" w:rsidTr="00A43A58">
        <w:trPr>
          <w:trHeight w:val="233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3FCA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F9AF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651F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3917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1799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2650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D42F" w14:textId="77777777" w:rsidR="00050E4D" w:rsidRPr="00050E4D" w:rsidRDefault="00050E4D" w:rsidP="00050E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50E4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073A5200" w14:textId="77777777"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3686FD6" w14:textId="77777777" w:rsidR="002A05B7" w:rsidRDefault="002A05B7" w:rsidP="009C74E3">
      <w:pPr>
        <w:pStyle w:val="ListBullet2"/>
      </w:pPr>
    </w:p>
    <w:p w14:paraId="38975A88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</w:p>
    <w:p w14:paraId="2178DB90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14:paraId="348BFA15" w14:textId="77777777" w:rsidR="00050935" w:rsidRDefault="00050935" w:rsidP="0045084D">
      <w:pPr>
        <w:pStyle w:val="BodyText"/>
        <w:widowControl w:val="0"/>
      </w:pPr>
    </w:p>
    <w:p w14:paraId="7905B824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p w14:paraId="6B7625F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E9BCD0D" w14:textId="77777777" w:rsidR="00050935" w:rsidRDefault="00050935" w:rsidP="00050935"/>
    <w:p w14:paraId="2A162E7C" w14:textId="77777777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p w14:paraId="30021ED1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C65149C" w14:textId="77777777" w:rsidR="009924F9" w:rsidRDefault="009924F9" w:rsidP="00050935"/>
    <w:p w14:paraId="2CD498F6" w14:textId="77777777" w:rsidR="009924F9" w:rsidRDefault="009924F9" w:rsidP="00050935"/>
    <w:p w14:paraId="72FCEB9B" w14:textId="77777777"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</w:p>
    <w:p w14:paraId="6BE79C22" w14:textId="77777777" w:rsidR="00735C83" w:rsidRPr="00A43A58" w:rsidRDefault="00542DCB" w:rsidP="00A43A58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 xml:space="preserve">sas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  <w:r w:rsidR="00735C83">
        <w:rPr>
          <w:bCs/>
          <w:i/>
          <w:iCs/>
          <w:sz w:val="20"/>
        </w:rPr>
        <w:br w:type="page"/>
      </w:r>
    </w:p>
    <w:p w14:paraId="2F5DA3E3" w14:textId="77777777"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366505B8" w14:textId="77777777"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14:paraId="5C993DE8" w14:textId="77777777"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p w14:paraId="7DE8D3DB" w14:textId="77777777" w:rsidR="00685698" w:rsidRDefault="00685698" w:rsidP="0035249A">
      <w:pPr>
        <w:rPr>
          <w:bCs/>
          <w:sz w:val="20"/>
          <w:highlight w:val="yellow"/>
        </w:rPr>
      </w:pPr>
    </w:p>
    <w:p w14:paraId="68146BF2" w14:textId="77777777" w:rsidR="00D814C8" w:rsidRDefault="00D814C8" w:rsidP="00B10C7E">
      <w:pPr>
        <w:ind w:firstLine="708"/>
        <w:rPr>
          <w:bCs/>
          <w:sz w:val="20"/>
          <w:highlight w:val="yellow"/>
        </w:rPr>
      </w:pPr>
    </w:p>
    <w:p w14:paraId="727E18A0" w14:textId="77777777"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p w14:paraId="6A8399AC" w14:textId="77777777"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55AB5CE2" w14:textId="77777777"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A173E8B" w14:textId="77777777" w:rsidR="00D814C8" w:rsidRDefault="00D814C8" w:rsidP="00D814C8">
      <w:pPr>
        <w:pStyle w:val="ListBullet2"/>
      </w:pPr>
    </w:p>
    <w:p w14:paraId="58C71850" w14:textId="77777777" w:rsidR="00D814C8" w:rsidRPr="00A01C54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8FC8948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3B2B6F4A" w14:textId="77777777"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C594573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57C9FEE7" w14:textId="77777777"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7B44D19C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1A2A4AE1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6387614B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5BAC65FE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7FD1A2C0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285DAC04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2C9CF07E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1BC2DFDA" w14:textId="77777777"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p w14:paraId="1E126C03" w14:textId="77777777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14:paraId="43C6834F" w14:textId="77777777" w:rsidR="001D7C00" w:rsidRDefault="001D7C00" w:rsidP="009C74E3">
      <w:pPr>
        <w:pStyle w:val="ListBullet2"/>
      </w:pPr>
    </w:p>
    <w:p w14:paraId="31A84DD5" w14:textId="77777777"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20BEBFF2" w14:textId="77777777"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50D6590A" w14:textId="77777777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4A22C254" w14:textId="77777777" w:rsidR="009C74E3" w:rsidRDefault="009C74E3" w:rsidP="00A01C54">
      <w:pPr>
        <w:pStyle w:val="BodyText"/>
        <w:rPr>
          <w:rFonts w:cs="Arial"/>
          <w:sz w:val="20"/>
        </w:rPr>
      </w:pPr>
    </w:p>
    <w:p w14:paraId="3285E75C" w14:textId="77777777" w:rsidR="009C74E3" w:rsidRDefault="009C74E3" w:rsidP="00A01C54">
      <w:pPr>
        <w:pStyle w:val="BodyText"/>
        <w:rPr>
          <w:rFonts w:cs="Arial"/>
          <w:sz w:val="20"/>
        </w:rPr>
      </w:pPr>
    </w:p>
    <w:p w14:paraId="56097BE7" w14:textId="77777777" w:rsidR="009C74E3" w:rsidRDefault="009C74E3" w:rsidP="009C74E3">
      <w:pPr>
        <w:spacing w:line="240" w:lineRule="atLeast"/>
        <w:rPr>
          <w:rFonts w:cs="Arial"/>
          <w:sz w:val="20"/>
        </w:rPr>
      </w:pPr>
    </w:p>
    <w:p w14:paraId="44E331B2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F65F44" w14:textId="77777777"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38B1993B" w14:textId="77777777" w:rsidR="009C74E3" w:rsidRDefault="009C74E3" w:rsidP="009C74E3">
      <w:pPr>
        <w:pStyle w:val="ListBullet2"/>
        <w:keepNext/>
        <w:keepLines/>
      </w:pPr>
    </w:p>
    <w:p w14:paraId="10504AFF" w14:textId="77777777" w:rsidR="009C74E3" w:rsidRDefault="009C74E3" w:rsidP="009C74E3">
      <w:pPr>
        <w:pStyle w:val="ListBullet2"/>
        <w:keepNext/>
        <w:keepLines/>
      </w:pPr>
      <w:r w:rsidRPr="00410C6E">
        <w:t>Table 1</w:t>
      </w:r>
      <w:r w:rsidR="00021B1B" w:rsidRPr="00410C6E">
        <w:t>5</w:t>
      </w:r>
      <w:r w:rsidRPr="00410C6E">
        <w:t>. Summary of observed farms compliance</w:t>
      </w:r>
    </w:p>
    <w:p w14:paraId="7359D4F4" w14:textId="77777777" w:rsidR="000B013C" w:rsidRPr="00410C6E" w:rsidRDefault="000B013C" w:rsidP="00410C6E">
      <w:pPr>
        <w:pStyle w:val="BodyText"/>
        <w:keepNext/>
        <w:keepLines/>
        <w:rPr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 xml:space="preserve">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2.</w:t>
      </w:r>
    </w:p>
    <w:tbl>
      <w:tblPr>
        <w:tblW w:w="13749" w:type="dxa"/>
        <w:tblCellSpacing w:w="0" w:type="dxa"/>
        <w:tblInd w:w="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1"/>
        <w:gridCol w:w="494"/>
        <w:gridCol w:w="494"/>
      </w:tblGrid>
      <w:tr w:rsidR="00E67C14" w:rsidRPr="00E67C14" w14:paraId="621F07BD" w14:textId="77777777" w:rsidTr="003F5F4E">
        <w:trPr>
          <w:trHeight w:val="312"/>
          <w:tblHeader/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14:paraId="584B76F2" w14:textId="77777777" w:rsidR="00E67C14" w:rsidRPr="00E67C14" w:rsidRDefault="00E67C14" w:rsidP="00E67C1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tr-TR" w:eastAsia="tr-TR"/>
              </w:rPr>
              <w:t>qry_Caging_PNC</w:t>
            </w:r>
          </w:p>
        </w:tc>
      </w:tr>
      <w:tr w:rsidR="003F5F4E" w:rsidRPr="00E67C14" w14:paraId="4811194E" w14:textId="77777777" w:rsidTr="003F5F4E">
        <w:trPr>
          <w:trHeight w:val="274"/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5B78D817" w14:textId="77777777" w:rsidR="00E67C14" w:rsidRPr="00E67C14" w:rsidRDefault="00E67C14" w:rsidP="00E67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b/>
                <w:bCs/>
                <w:color w:val="000000"/>
                <w:szCs w:val="22"/>
                <w:lang w:val="tr-TR" w:eastAsia="tr-TR"/>
              </w:rPr>
              <w:t>NonComplianceCodeDesc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4606E2EA" w14:textId="77777777" w:rsidR="00E67C14" w:rsidRPr="00E67C14" w:rsidRDefault="00E67C14" w:rsidP="00E67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b/>
                <w:bCs/>
                <w:color w:val="000000"/>
                <w:szCs w:val="22"/>
                <w:lang w:val="tr-TR" w:eastAsia="tr-TR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113C0ED1" w14:textId="77777777" w:rsidR="00E67C14" w:rsidRPr="00E67C14" w:rsidRDefault="00E67C14" w:rsidP="00E67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b/>
                <w:bCs/>
                <w:color w:val="000000"/>
                <w:szCs w:val="22"/>
                <w:lang w:val="tr-TR" w:eastAsia="tr-TR"/>
              </w:rPr>
              <w:t>4</w:t>
            </w:r>
          </w:p>
        </w:tc>
      </w:tr>
      <w:tr w:rsidR="003F5F4E" w:rsidRPr="00E67C14" w14:paraId="671A9074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30493B6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 xml:space="preserve">A group BCD reference number was allocated to caging operation &gt; 1 day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1A386CE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97776F0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0591D168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124A5FC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A group BCD reference number was allocated to fish from more than one JFO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60060FA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7954C03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24A31124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61B2CBE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A group BCD reference number was allocated to fish from more than one vessel outside JFO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B904413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8905895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762335BC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ED550B8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 xml:space="preserve">A group BCD reference number was allocated to more than one farm cage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88676FC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98FA113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50D3DC1E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FD15359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BFT caged by a vessel(s) without an ICCAT authorisation 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C776674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BA26A45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1BFFBB42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AB038E6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Caging after 15th August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583ACC5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787B38C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4F6F6A0F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CBF8BB3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Caging Declaration (ICD) not completed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B5F18C3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A45B64D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446D57ED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044A33C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Dead tuna during the towing operation not recorded in the ITD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436E9D8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9B5F464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179BE12D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1D2F065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Dead tuna not adequately recorded by the farm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45D2F9B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5F809C8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0615A7DD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21A3292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Farm cage without identifiable and different reference 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212DFDB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922C613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0818E7E0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7D57E6A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Fish below minimum size caged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45F53AB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8199292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76651330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E84212A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Fish not separated by flag of the catching vessel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DF92936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AAEFE79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2B2CD2BB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E9E1139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Fish not separated by JFO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1078A0E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9480678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3575CF58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19D1F0E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Fish not separated by year [of catching]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3BD5519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176610D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0772A8D3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3A02F7A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Independent observer estimate of amount caged was not possible due to video quality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34A055B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9BC4A14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05D9A6B6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4C36C09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Landing in port - (Caging)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81476C0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41C89A6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073581F1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9DD3BE8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Landing in unauthorised port - (Harvest)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74FF812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1EC7447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58A194DF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AC6AC3B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Less than the correct amount of tuna released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2CA1752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DED6DF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44F866D3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9D9028E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No BFT Catch document (BCD) - (Caging)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543EFBC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A50B339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18546FC0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88D93A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No BFT Catch document (BCD) - (Harvest)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A674AA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7A8F890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41D9B9F3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A4FDE81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Observer access to communication facilities denied - (Caging)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517FF2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4A5A5E2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053F2B38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8BF79DD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Observer access to communication facilities denied - (Harvest)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4B30447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2B7EE56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03A2201A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369ABE1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lastRenderedPageBreak/>
              <w:t>Observer estimate for harvested tuna 10% greater than farm’s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7F3BAD7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C53BDB9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5D165BDC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DB63A44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Observer estimate more than ±10% different than farm’s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2E64514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6F4EC33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6E8DD561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DCEE003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Observer prevented from carrying out duties - (Caging)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474ABCE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AEFDA13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5F6E730F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23FD935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Observer prevented from carrying out duties - (Harvest)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67CA08A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627C99E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2F06AB84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B40FD49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Observer prevented from taking size measurements or biological samples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741B681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F035CAA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632BD2B7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DEEC4EA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Release not monitored by video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C05164E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A358B40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54E2C9D4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33FA6BA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Transfer declaration (ITD) not completed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BEBE4CB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3B51492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51FF4A24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B65AAFA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Transhipment in unauthorised port - (Caging)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65CEDF2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6212E6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52285F11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9CC1D8C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Transhipment in unauthorised port - (harvest)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6964EDD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F5C474E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4C98E004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1D3DFF2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Tuna caged before Authorisation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8433FC5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6F26851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09380DF3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FD6C535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Tuna not released following a release order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D584E3C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FBE0E52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4AC0AA04" w14:textId="77777777" w:rsidTr="003F5F4E">
        <w:trPr>
          <w:trHeight w:val="29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67BD28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Undersize fish harvested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7498308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A347D87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3770868C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C472C99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Vessel without an ICCAT number involved in operations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186DEEC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E22C872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0AA51639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2E6671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of released tuna not provided to the observer immediately after release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C0F0E4B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8A41ACE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17F21534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A5243D2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record did not provide 100% coverage of the transfer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100DB8E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8F3B19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4A00846B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D2429B5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record did not show 100% of the release - (Release (Farms))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F60D8FA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170A897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3707F982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0E4D55D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record of release did not show date continuously - (Release(Farms))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5DA181E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ADC0DBE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14DDCBB9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7FBAEA4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record of release did not show time continuously - (Release(Farms))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D67AF2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DB85D3D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6609C5F1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BDD3487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record of transfer did not show closing of door at the end of the transfer - (Caging)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034DAFD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Yes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6C1DB60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Yes</w:t>
            </w:r>
          </w:p>
        </w:tc>
      </w:tr>
      <w:tr w:rsidR="003F5F4E" w:rsidRPr="00E67C14" w14:paraId="5B4978B0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FFBA71D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record of transfer did not show closing of door at the end of the transfer - (Release Farms)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446C0FB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9660E8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0C5CCC7E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CA7D1C7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record of transfer did not show opening of door at the start of transfer - (Caging)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D2790F7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1F12D1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0FF0CBBC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F1DA329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record of transfer did not show opening of door at the start of transfer - (Release(Farm))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F094E3D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30B34AD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118F7A1E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3C49A94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record of transfer not provided to the observer immediately after transfer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86AEAD8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8C03A75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23A279F5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84C7BA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record of transfer not taken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931B78D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35B60E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71F64E33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B2D6A45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record of transfer not transmitted to the observer on the farm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852B0BC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752E3B4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7CB7A650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122E441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lastRenderedPageBreak/>
              <w:t>Video record of transfers did not show date continuously - (Caging)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29B507B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B6B415F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452F271D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C7442E0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record of transfers did not show time continuously - (Caging)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3364FF0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5A56561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  <w:tr w:rsidR="003F5F4E" w:rsidRPr="00E67C14" w14:paraId="01719D01" w14:textId="77777777" w:rsidTr="003F5F4E">
        <w:trPr>
          <w:trHeight w:val="274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CFC4B18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  <w:r w:rsidRPr="00E67C1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Video record of transfers did not show Transfer Authorisation number at beginning or end of each video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5D99D1A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86CCFED" w14:textId="77777777" w:rsidR="00E67C14" w:rsidRPr="00E67C14" w:rsidRDefault="00E67C14" w:rsidP="00E67C14">
            <w:pPr>
              <w:rPr>
                <w:rFonts w:ascii="Times New Roman" w:hAnsi="Times New Roman"/>
                <w:sz w:val="24"/>
                <w:szCs w:val="24"/>
                <w:lang w:val="tr-TR" w:eastAsia="tr-TR"/>
              </w:rPr>
            </w:pPr>
          </w:p>
        </w:tc>
      </w:tr>
    </w:tbl>
    <w:p w14:paraId="7EA0E409" w14:textId="77777777"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14:paraId="26E165EC" w14:textId="22799F03" w:rsidR="007B64B9" w:rsidRDefault="007B64B9" w:rsidP="009C74E3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There were 3 PNC’s during the deployment. All the PNC’s related in the fact that the video record finish before entire door close.</w:t>
      </w:r>
    </w:p>
    <w:p w14:paraId="7D5921B5" w14:textId="77777777"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14:paraId="5F6F0C78" w14:textId="77777777" w:rsidR="006348F6" w:rsidRDefault="006348F6" w:rsidP="006348F6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14:paraId="388D7C2C" w14:textId="77777777" w:rsidR="007B64B9" w:rsidRDefault="007B64B9" w:rsidP="006348F6">
      <w:pPr>
        <w:pStyle w:val="BodyText"/>
        <w:spacing w:line="240" w:lineRule="atLeast"/>
        <w:rPr>
          <w:rFonts w:cs="Arial"/>
          <w:sz w:val="20"/>
        </w:rPr>
      </w:pPr>
    </w:p>
    <w:p w14:paraId="20E4C0D1" w14:textId="77777777"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14:paraId="02C5E7B9" w14:textId="77777777" w:rsidR="00B45933" w:rsidRDefault="00B45933" w:rsidP="00B45933"/>
    <w:p w14:paraId="7D5756DB" w14:textId="77777777"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14:paraId="1AAC07AC" w14:textId="77777777" w:rsidR="006348F6" w:rsidRDefault="006348F6" w:rsidP="009C74E3">
      <w:pPr>
        <w:pStyle w:val="ListBullet2"/>
      </w:pPr>
    </w:p>
    <w:p w14:paraId="54AF227B" w14:textId="56CB9EC9" w:rsidR="00021B1B" w:rsidRPr="00C310F9" w:rsidRDefault="00021B1B" w:rsidP="00C310F9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14:paraId="5DCAB015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43D208F2" w14:textId="77777777" w:rsidR="00021B1B" w:rsidRDefault="00021B1B" w:rsidP="00021B1B">
      <w:pPr>
        <w:rPr>
          <w:bCs/>
          <w:sz w:val="20"/>
        </w:rPr>
      </w:pPr>
    </w:p>
    <w:p w14:paraId="6BADF44B" w14:textId="77777777" w:rsidR="00021B1B" w:rsidRDefault="00021B1B" w:rsidP="00021B1B">
      <w:pPr>
        <w:rPr>
          <w:bCs/>
          <w:sz w:val="20"/>
        </w:rPr>
      </w:pPr>
    </w:p>
    <w:p w14:paraId="0B81CCEC" w14:textId="77777777" w:rsidR="00021B1B" w:rsidRDefault="00021B1B">
      <w:pPr>
        <w:spacing w:after="200" w:line="276" w:lineRule="auto"/>
        <w:rPr>
          <w:b/>
          <w:bCs/>
          <w:sz w:val="20"/>
        </w:rPr>
      </w:pPr>
    </w:p>
    <w:p w14:paraId="0D9F2DF6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14:paraId="2EB300FF" w14:textId="77777777" w:rsidR="004D23D7" w:rsidRDefault="004D23D7" w:rsidP="004D23D7">
      <w:pPr>
        <w:rPr>
          <w:b/>
          <w:bCs/>
          <w:sz w:val="20"/>
        </w:rPr>
      </w:pPr>
    </w:p>
    <w:p w14:paraId="243A0D2E" w14:textId="77777777" w:rsidR="004D23D7" w:rsidRDefault="00021B1B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62186FAE" w14:textId="77777777" w:rsidR="00377C77" w:rsidRDefault="00377C77" w:rsidP="00377C77"/>
    <w:p w14:paraId="5E815B79" w14:textId="77777777" w:rsidR="00212180" w:rsidRPr="00377C77" w:rsidRDefault="00212180" w:rsidP="00377C77">
      <w:pPr>
        <w:sectPr w:rsidR="00212180" w:rsidRPr="00377C7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239F1510" w14:textId="77777777"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14:paraId="28F7D411" w14:textId="77777777" w:rsidR="006348F6" w:rsidRPr="00A66865" w:rsidRDefault="006348F6" w:rsidP="006348F6">
      <w:pPr>
        <w:rPr>
          <w:b/>
          <w:sz w:val="20"/>
        </w:rPr>
      </w:pPr>
    </w:p>
    <w:tbl>
      <w:tblPr>
        <w:tblW w:w="1298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2"/>
        <w:gridCol w:w="2654"/>
        <w:gridCol w:w="1176"/>
        <w:gridCol w:w="1502"/>
        <w:gridCol w:w="1315"/>
        <w:gridCol w:w="1054"/>
        <w:gridCol w:w="1089"/>
      </w:tblGrid>
      <w:tr w:rsidR="00C310F9" w:rsidRPr="00C310F9" w14:paraId="02B2BD5E" w14:textId="77777777" w:rsidTr="00C310F9">
        <w:trPr>
          <w:trHeight w:val="256"/>
        </w:trPr>
        <w:tc>
          <w:tcPr>
            <w:tcW w:w="129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4E11" w14:textId="77777777" w:rsidR="00C310F9" w:rsidRPr="00C310F9" w:rsidRDefault="00C310F9" w:rsidP="00C310F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Appendix 3: Details of vessels involved in catching/ towing/ supporting/other operations</w:t>
            </w:r>
          </w:p>
        </w:tc>
      </w:tr>
      <w:tr w:rsidR="00C310F9" w:rsidRPr="00C310F9" w14:paraId="51A4C794" w14:textId="77777777" w:rsidTr="00C310F9">
        <w:trPr>
          <w:trHeight w:val="513"/>
        </w:trPr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74CD" w14:textId="77777777" w:rsidR="00C310F9" w:rsidRPr="00C310F9" w:rsidRDefault="00C310F9" w:rsidP="00C310F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920D" w14:textId="77777777" w:rsidR="00C310F9" w:rsidRPr="00C310F9" w:rsidRDefault="00C310F9" w:rsidP="00C310F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C254" w14:textId="77777777" w:rsidR="00C310F9" w:rsidRPr="00C310F9" w:rsidRDefault="00C310F9" w:rsidP="00C310F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06E8" w14:textId="77777777" w:rsidR="00C310F9" w:rsidRPr="00C310F9" w:rsidRDefault="00C310F9" w:rsidP="00C310F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A575" w14:textId="77777777" w:rsidR="00C310F9" w:rsidRPr="00C310F9" w:rsidRDefault="00C310F9" w:rsidP="00C310F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Role*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55AB" w14:textId="77777777" w:rsidR="00C310F9" w:rsidRPr="00C310F9" w:rsidRDefault="00C310F9" w:rsidP="00C310F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Other Role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44A2" w14:textId="77777777" w:rsidR="00C310F9" w:rsidRPr="00C310F9" w:rsidRDefault="00C310F9" w:rsidP="00C310F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Notes</w:t>
            </w:r>
          </w:p>
        </w:tc>
      </w:tr>
      <w:tr w:rsidR="00C310F9" w:rsidRPr="00C310F9" w14:paraId="1331E020" w14:textId="77777777" w:rsidTr="00C310F9">
        <w:trPr>
          <w:trHeight w:val="256"/>
        </w:trPr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529B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BASARANLAR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D5FB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AT000TUR00488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D794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F0A1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TC 7476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1C3F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427F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0962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310F9" w:rsidRPr="00C310F9" w14:paraId="38E00CAF" w14:textId="77777777" w:rsidTr="00C310F9">
        <w:trPr>
          <w:trHeight w:val="256"/>
        </w:trPr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F833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H.AHMET REIS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AECC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AT000TUR00110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7BBD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BAE9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TC 3437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276D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75EF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3CE5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310F9" w:rsidRPr="00C310F9" w14:paraId="05FB4C08" w14:textId="77777777" w:rsidTr="00C310F9">
        <w:trPr>
          <w:trHeight w:val="256"/>
        </w:trPr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7A35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Zamkinoz Selahattin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F48E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AT000TUR00046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D95C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55DE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TC 5396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0F60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94AA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1FD7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310F9" w:rsidRPr="00C310F9" w14:paraId="4A5B746F" w14:textId="77777777" w:rsidTr="00C310F9">
        <w:trPr>
          <w:trHeight w:val="256"/>
        </w:trPr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88FB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ETEM AGA MUSTAFA REIS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AFE4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AT000TUR00463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AC33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DE96F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TCA 4033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170D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0B64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C19D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310F9" w:rsidRPr="00C310F9" w14:paraId="48F0D3C6" w14:textId="77777777" w:rsidTr="00C310F9">
        <w:trPr>
          <w:trHeight w:val="256"/>
        </w:trPr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9C58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SERT AHMET 2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A386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AT000TUR07661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E376D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3215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TC 5760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0F2B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BFA9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8479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310F9" w:rsidRPr="00C310F9" w14:paraId="1219FB56" w14:textId="77777777" w:rsidTr="00C310F9">
        <w:trPr>
          <w:trHeight w:val="256"/>
        </w:trPr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2726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KARADENIZ B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BCF0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AT000TUR07663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1EC0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843D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TC 6190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05DB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7966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2BE7" w14:textId="77777777" w:rsidR="00C310F9" w:rsidRPr="00C310F9" w:rsidRDefault="00C310F9" w:rsidP="00C310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310F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09CBD17C" w14:textId="77777777"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14:paraId="5615082D" w14:textId="77777777" w:rsidTr="0091506F">
        <w:trPr>
          <w:trHeight w:val="269"/>
        </w:trPr>
        <w:tc>
          <w:tcPr>
            <w:tcW w:w="1407" w:type="dxa"/>
          </w:tcPr>
          <w:p w14:paraId="6B304136" w14:textId="77777777"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3542932D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14:paraId="0C494FF3" w14:textId="77777777" w:rsidTr="0091506F">
        <w:trPr>
          <w:trHeight w:val="269"/>
        </w:trPr>
        <w:tc>
          <w:tcPr>
            <w:tcW w:w="1407" w:type="dxa"/>
          </w:tcPr>
          <w:p w14:paraId="7FE79696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7288FC70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14:paraId="1A73C090" w14:textId="77777777" w:rsidTr="0091506F">
        <w:trPr>
          <w:trHeight w:val="269"/>
        </w:trPr>
        <w:tc>
          <w:tcPr>
            <w:tcW w:w="1407" w:type="dxa"/>
          </w:tcPr>
          <w:p w14:paraId="738CC91C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7B0C1AF9" w14:textId="77777777"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65AF22C3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CEEB4" w14:textId="77777777" w:rsidR="004912C6" w:rsidRPr="00064508" w:rsidRDefault="004912C6" w:rsidP="00064508">
      <w:r>
        <w:separator/>
      </w:r>
    </w:p>
  </w:endnote>
  <w:endnote w:type="continuationSeparator" w:id="0">
    <w:p w14:paraId="659D98D6" w14:textId="77777777" w:rsidR="004912C6" w:rsidRPr="00064508" w:rsidRDefault="004912C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D9A5D" w14:textId="77777777" w:rsidR="004912C6" w:rsidRPr="00064508" w:rsidRDefault="004912C6" w:rsidP="00064508">
      <w:r>
        <w:separator/>
      </w:r>
    </w:p>
  </w:footnote>
  <w:footnote w:type="continuationSeparator" w:id="0">
    <w:p w14:paraId="1A2D7675" w14:textId="77777777" w:rsidR="004912C6" w:rsidRPr="00064508" w:rsidRDefault="004912C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545"/>
    <w:rsid w:val="0001518A"/>
    <w:rsid w:val="00021B1B"/>
    <w:rsid w:val="00027B1A"/>
    <w:rsid w:val="0003791E"/>
    <w:rsid w:val="00050935"/>
    <w:rsid w:val="00050E4D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013C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A6821"/>
    <w:rsid w:val="001B38D5"/>
    <w:rsid w:val="001D7C00"/>
    <w:rsid w:val="001E41EA"/>
    <w:rsid w:val="001F7D4A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3E87"/>
    <w:rsid w:val="00305162"/>
    <w:rsid w:val="00312461"/>
    <w:rsid w:val="0032711E"/>
    <w:rsid w:val="003302FF"/>
    <w:rsid w:val="003311AF"/>
    <w:rsid w:val="00332777"/>
    <w:rsid w:val="00336228"/>
    <w:rsid w:val="0034713E"/>
    <w:rsid w:val="0035249A"/>
    <w:rsid w:val="003546F8"/>
    <w:rsid w:val="00374F59"/>
    <w:rsid w:val="00377C77"/>
    <w:rsid w:val="0038135F"/>
    <w:rsid w:val="00387BA9"/>
    <w:rsid w:val="00390DD4"/>
    <w:rsid w:val="003958F1"/>
    <w:rsid w:val="003A48FE"/>
    <w:rsid w:val="003C1058"/>
    <w:rsid w:val="003C784E"/>
    <w:rsid w:val="003E50F0"/>
    <w:rsid w:val="003F464E"/>
    <w:rsid w:val="003F5F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12C6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1731F"/>
    <w:rsid w:val="0052053D"/>
    <w:rsid w:val="0052324E"/>
    <w:rsid w:val="0053042D"/>
    <w:rsid w:val="00530A25"/>
    <w:rsid w:val="00530B07"/>
    <w:rsid w:val="0054259D"/>
    <w:rsid w:val="00542DCB"/>
    <w:rsid w:val="005504B5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6120CC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87577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0771"/>
    <w:rsid w:val="00735C83"/>
    <w:rsid w:val="00746227"/>
    <w:rsid w:val="00751E40"/>
    <w:rsid w:val="00767C25"/>
    <w:rsid w:val="0078088C"/>
    <w:rsid w:val="00785E56"/>
    <w:rsid w:val="00787992"/>
    <w:rsid w:val="007933D8"/>
    <w:rsid w:val="007B64B9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15FD"/>
    <w:rsid w:val="008334A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3BFE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43A58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7345"/>
    <w:rsid w:val="00AC095A"/>
    <w:rsid w:val="00AD555B"/>
    <w:rsid w:val="00AD59DC"/>
    <w:rsid w:val="00AE5FCF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6165"/>
    <w:rsid w:val="00C27324"/>
    <w:rsid w:val="00C310F9"/>
    <w:rsid w:val="00C36E24"/>
    <w:rsid w:val="00C60EA2"/>
    <w:rsid w:val="00C70B76"/>
    <w:rsid w:val="00C7216C"/>
    <w:rsid w:val="00C72CBF"/>
    <w:rsid w:val="00C743FE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93AC7"/>
    <w:rsid w:val="00DB03A5"/>
    <w:rsid w:val="00DE5270"/>
    <w:rsid w:val="00DF5AB7"/>
    <w:rsid w:val="00E06E43"/>
    <w:rsid w:val="00E1567F"/>
    <w:rsid w:val="00E16AAF"/>
    <w:rsid w:val="00E17986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67C14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212F"/>
    <w:rsid w:val="00EE4793"/>
    <w:rsid w:val="00EF05B1"/>
    <w:rsid w:val="00F078C8"/>
    <w:rsid w:val="00F13AA2"/>
    <w:rsid w:val="00F141AB"/>
    <w:rsid w:val="00F16308"/>
    <w:rsid w:val="00F2639C"/>
    <w:rsid w:val="00F30138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DB065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16754-80DE-4AD3-8D57-B067B67C0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11</Pages>
  <Words>1692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21</cp:revision>
  <cp:lastPrinted>2012-03-14T08:42:00Z</cp:lastPrinted>
  <dcterms:created xsi:type="dcterms:W3CDTF">2016-04-15T10:10:00Z</dcterms:created>
  <dcterms:modified xsi:type="dcterms:W3CDTF">2017-09-29T13:49:00Z</dcterms:modified>
</cp:coreProperties>
</file>