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3D3193">
              <w:rPr>
                <w:rFonts w:cs="Arial"/>
                <w:sz w:val="20"/>
              </w:rPr>
              <w:t>001EU0370</w:t>
            </w:r>
            <w:r w:rsidR="00A108B1">
              <w:rPr>
                <w:rFonts w:cs="Arial"/>
                <w:sz w:val="20"/>
              </w:rPr>
              <w:t>*</w:t>
            </w:r>
          </w:p>
        </w:tc>
      </w:tr>
      <w:tr w:rsidR="00071B96" w:rsidRPr="00071B96" w:rsidTr="009973B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1B96" w:rsidRPr="00A01C54" w:rsidRDefault="00071B96" w:rsidP="00071B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71B96" w:rsidRPr="00071B96" w:rsidRDefault="00071B96" w:rsidP="00071B96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071B96" w:rsidRPr="00A01C54" w:rsidTr="009973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1B96" w:rsidRPr="00A01C54" w:rsidRDefault="00071B96" w:rsidP="00071B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71B96" w:rsidRDefault="00071B96" w:rsidP="00AB55B0">
            <w:pPr>
              <w:rPr>
                <w:rFonts w:cs="Arial"/>
                <w:color w:val="000000"/>
                <w:sz w:val="20"/>
              </w:rPr>
            </w:pPr>
          </w:p>
        </w:tc>
      </w:tr>
      <w:tr w:rsidR="00071B96" w:rsidRPr="00A01C54" w:rsidTr="009973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1B96" w:rsidRPr="00A01C54" w:rsidRDefault="00071B96" w:rsidP="00071B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71B96" w:rsidRDefault="00071B96" w:rsidP="00071B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EU-Croatia</w:t>
            </w:r>
          </w:p>
        </w:tc>
      </w:tr>
      <w:tr w:rsidR="00071B96" w:rsidRPr="00AB55B0" w:rsidTr="009973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1B96" w:rsidRPr="00A01C54" w:rsidRDefault="00071B96" w:rsidP="00071B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71B96" w:rsidRPr="00071B96" w:rsidRDefault="00071B96" w:rsidP="00071B96">
            <w:pPr>
              <w:rPr>
                <w:rFonts w:cs="Arial"/>
                <w:color w:val="000000"/>
                <w:sz w:val="20"/>
                <w:lang w:val="pt-PT"/>
              </w:rPr>
            </w:pPr>
            <w:r w:rsidRPr="00071B96">
              <w:rPr>
                <w:rFonts w:cs="Arial"/>
                <w:color w:val="000000"/>
                <w:sz w:val="20"/>
                <w:lang w:val="pt-PT"/>
              </w:rPr>
              <w:t>.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3D3193" w:rsidP="00253594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Roberto Lo Monaco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3D3193" w:rsidP="00253594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433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C45FBA" w:rsidP="003D3193">
            <w:bookmarkStart w:id="0" w:name="_GoBack"/>
            <w:bookmarkEnd w:id="0"/>
          </w:p>
        </w:tc>
      </w:tr>
    </w:tbl>
    <w:p w:rsidR="00EC7545" w:rsidRPr="00A01C54" w:rsidRDefault="00A108B1" w:rsidP="00EC7545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>*joint deployment request on 5 Croatian various farms</w:t>
      </w: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D631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  <w:r w:rsidR="00D631AD">
              <w:rPr>
                <w:rFonts w:cs="Arial"/>
                <w:sz w:val="20"/>
              </w:rPr>
              <w:t xml:space="preserve">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D631AD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D631AD" w:rsidP="003D31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Overall m</w:t>
            </w:r>
            <w:r w:rsidR="00882D35">
              <w:rPr>
                <w:rFonts w:cs="Arial"/>
                <w:sz w:val="20"/>
              </w:rPr>
              <w:t>onitoring</w:t>
            </w:r>
            <w:r w:rsidR="003D3193">
              <w:rPr>
                <w:rFonts w:cs="Arial"/>
                <w:sz w:val="20"/>
              </w:rPr>
              <w:t xml:space="preserve">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C85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35" w:rsidRPr="00DF5AB7" w:rsidRDefault="00C85447" w:rsidP="00C8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882D35">
              <w:rPr>
                <w:rFonts w:cs="Arial"/>
                <w:sz w:val="20"/>
              </w:rPr>
              <w:t>ebriefing</w:t>
            </w:r>
            <w:r>
              <w:rPr>
                <w:rFonts w:cs="Arial"/>
                <w:sz w:val="20"/>
              </w:rPr>
              <w:t xml:space="preserve"> place and debriefing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85447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47" w:rsidRDefault="00C85447" w:rsidP="00C8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End of the debriefing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Pr="00246CBE" w:rsidRDefault="00C85447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071B96" w:rsidRPr="00C45FBA" w:rsidTr="003D3193">
        <w:trPr>
          <w:trHeight w:val="421"/>
        </w:trPr>
        <w:tc>
          <w:tcPr>
            <w:tcW w:w="209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5616</w:t>
            </w:r>
          </w:p>
        </w:tc>
        <w:tc>
          <w:tcPr>
            <w:tcW w:w="2409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54205,6</w:t>
            </w:r>
          </w:p>
        </w:tc>
      </w:tr>
      <w:tr w:rsidR="00071B96" w:rsidRPr="00C45FBA" w:rsidTr="003D3193">
        <w:trPr>
          <w:trHeight w:val="421"/>
        </w:trPr>
        <w:tc>
          <w:tcPr>
            <w:tcW w:w="209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6814</w:t>
            </w:r>
          </w:p>
        </w:tc>
        <w:tc>
          <w:tcPr>
            <w:tcW w:w="2409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64862,5</w:t>
            </w:r>
          </w:p>
        </w:tc>
      </w:tr>
      <w:tr w:rsidR="00071B96" w:rsidRPr="00C45FBA" w:rsidTr="003D3193">
        <w:trPr>
          <w:trHeight w:val="421"/>
        </w:trPr>
        <w:tc>
          <w:tcPr>
            <w:tcW w:w="209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6725</w:t>
            </w:r>
          </w:p>
        </w:tc>
        <w:tc>
          <w:tcPr>
            <w:tcW w:w="2409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64590,3</w:t>
            </w:r>
          </w:p>
        </w:tc>
      </w:tr>
    </w:tbl>
    <w:p w:rsidR="00D302D1" w:rsidRDefault="00722D25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information was</w:t>
      </w:r>
      <w:r w:rsidR="00501F74">
        <w:rPr>
          <w:rFonts w:cs="Arial"/>
          <w:sz w:val="20"/>
        </w:rPr>
        <w:t xml:space="preserve"> provided by the company farm in the beginning of the caging season.</w:t>
      </w:r>
      <w:r w:rsidR="00C85447">
        <w:rPr>
          <w:rFonts w:cs="Arial"/>
          <w:sz w:val="20"/>
        </w:rPr>
        <w:t xml:space="preserve"> </w:t>
      </w:r>
      <w:r w:rsidR="00D302D1"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6"/>
        <w:gridCol w:w="730"/>
        <w:gridCol w:w="1236"/>
        <w:gridCol w:w="730"/>
        <w:gridCol w:w="1870"/>
        <w:gridCol w:w="1577"/>
        <w:gridCol w:w="1424"/>
        <w:gridCol w:w="1361"/>
        <w:gridCol w:w="1361"/>
        <w:gridCol w:w="1287"/>
        <w:gridCol w:w="1284"/>
      </w:tblGrid>
      <w:tr w:rsidR="00D302D1" w:rsidRPr="00C45FBA" w:rsidTr="00A108B1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A108B1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9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71B96" w:rsidRPr="00C45FBA" w:rsidTr="00A108B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13:11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EU.HRV-009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No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C85447" w:rsidRDefault="00C85447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285657">
        <w:trPr>
          <w:trHeight w:val="56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285657">
        <w:trPr>
          <w:trHeight w:val="42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071B96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63097,4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007818" w:rsidRDefault="000078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2410"/>
        <w:gridCol w:w="1842"/>
        <w:gridCol w:w="1276"/>
        <w:gridCol w:w="1134"/>
        <w:gridCol w:w="1559"/>
      </w:tblGrid>
      <w:tr w:rsidR="00C85447" w:rsidRPr="00C45FBA" w:rsidTr="00C85447">
        <w:trPr>
          <w:trHeight w:val="569"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C85447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1B96" w:rsidRPr="00C45FBA" w:rsidTr="00C85447">
        <w:trPr>
          <w:trHeight w:val="432"/>
        </w:trPr>
        <w:tc>
          <w:tcPr>
            <w:tcW w:w="99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5616</w:t>
            </w:r>
          </w:p>
        </w:tc>
        <w:tc>
          <w:tcPr>
            <w:tcW w:w="1347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54205,6</w:t>
            </w:r>
          </w:p>
        </w:tc>
        <w:tc>
          <w:tcPr>
            <w:tcW w:w="255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HRV2017AUT0396</w:t>
            </w:r>
          </w:p>
        </w:tc>
        <w:tc>
          <w:tcPr>
            <w:tcW w:w="2410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HR17900152G</w:t>
            </w:r>
          </w:p>
        </w:tc>
        <w:tc>
          <w:tcPr>
            <w:tcW w:w="1276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5487</w:t>
            </w:r>
          </w:p>
        </w:tc>
        <w:tc>
          <w:tcPr>
            <w:tcW w:w="1134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C07B30">
      <w:pPr>
        <w:pStyle w:val="ListBullet2"/>
      </w:pPr>
    </w:p>
    <w:p w:rsidR="00213129" w:rsidRDefault="00882D35" w:rsidP="00C07B30">
      <w:pPr>
        <w:pStyle w:val="ListBullet2"/>
      </w:pPr>
      <w:r>
        <w:tab/>
      </w: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C85447">
        <w:trPr>
          <w:trHeight w:val="1175"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71B96" w:rsidRPr="006F3142" w:rsidTr="00C85447">
        <w:trPr>
          <w:trHeight w:val="360"/>
        </w:trPr>
        <w:tc>
          <w:tcPr>
            <w:tcW w:w="1560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1B96" w:rsidRPr="00D95B6B" w:rsidTr="00CC58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071B96" w:rsidRPr="00D95B6B" w:rsidRDefault="00071B96" w:rsidP="00071B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B96" w:rsidRPr="00D95B6B" w:rsidRDefault="00071B96" w:rsidP="00071B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5616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54205,6</w:t>
            </w:r>
          </w:p>
        </w:tc>
        <w:tc>
          <w:tcPr>
            <w:tcW w:w="1560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5487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HR17900152G</w:t>
            </w:r>
          </w:p>
        </w:tc>
      </w:tr>
      <w:tr w:rsidR="00071B96" w:rsidRPr="00D95B6B" w:rsidTr="00CC58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71B96" w:rsidRPr="00D95B6B" w:rsidRDefault="00071B96" w:rsidP="00071B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B96" w:rsidRPr="00D95B6B" w:rsidRDefault="00071B96" w:rsidP="00071B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HR17900152G</w:t>
            </w:r>
          </w:p>
        </w:tc>
      </w:tr>
    </w:tbl>
    <w:p w:rsidR="002A05B7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071B96" w:rsidRPr="008F3FCA" w:rsidRDefault="00071B96" w:rsidP="002A05B7">
      <w:pPr>
        <w:pStyle w:val="BodyText"/>
        <w:widowControl w:val="0"/>
        <w:rPr>
          <w:rFonts w:cs="Arial"/>
          <w:sz w:val="20"/>
        </w:rPr>
      </w:pP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BC7325" w:rsidRPr="004C5DBC" w:rsidRDefault="00BC7325" w:rsidP="00BC7325">
      <w:pPr>
        <w:pStyle w:val="BodyText"/>
        <w:widowControl w:val="0"/>
        <w:rPr>
          <w:b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71B96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63097,4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071B96" w:rsidRDefault="00071B96" w:rsidP="00050935"/>
    <w:p w:rsidR="00071B96" w:rsidRDefault="00071B96" w:rsidP="00050935"/>
    <w:p w:rsidR="00071B96" w:rsidRDefault="00071B96" w:rsidP="00050935"/>
    <w:p w:rsidR="00071B96" w:rsidRDefault="00071B96" w:rsidP="00050935"/>
    <w:p w:rsidR="00071B96" w:rsidRDefault="00071B96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71B96" w:rsidRPr="006F3142" w:rsidTr="00A239E4">
        <w:trPr>
          <w:trHeight w:val="360"/>
        </w:trPr>
        <w:tc>
          <w:tcPr>
            <w:tcW w:w="1100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71B96" w:rsidRPr="00C341A4" w:rsidTr="007B1606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6385</w:t>
            </w: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BC7325" w:rsidRDefault="00BC7325" w:rsidP="0035249A">
      <w:pPr>
        <w:rPr>
          <w:i/>
          <w:iCs/>
          <w:sz w:val="20"/>
        </w:rPr>
      </w:pP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lastRenderedPageBreak/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C07B30" w:rsidRDefault="00C07B30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>. Summary of observered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722D25" w:rsidTr="00722D25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Pr="00C07B30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450AEA" w:rsidRDefault="00450AEA" w:rsidP="00450AEA"/>
    <w:p w:rsidR="00450AEA" w:rsidRDefault="00450AEA" w:rsidP="00450AEA"/>
    <w:p w:rsidR="00021B1B" w:rsidRDefault="00021B1B" w:rsidP="00021B1B">
      <w:pPr>
        <w:rPr>
          <w:bCs/>
          <w:sz w:val="20"/>
        </w:rPr>
      </w:pPr>
    </w:p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212180" w:rsidRPr="00A108B1" w:rsidRDefault="00021B1B" w:rsidP="00911642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A108B1">
        <w:rPr>
          <w:sz w:val="20"/>
        </w:rPr>
        <w:t xml:space="preserve">Provided in excel deployment output: </w:t>
      </w:r>
      <w:r w:rsidRPr="00A108B1">
        <w:rPr>
          <w:i/>
          <w:sz w:val="20"/>
        </w:rPr>
        <w:t>Sampling</w:t>
      </w: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69"/>
        <w:gridCol w:w="1407"/>
        <w:gridCol w:w="184"/>
        <w:gridCol w:w="2127"/>
        <w:gridCol w:w="1140"/>
        <w:gridCol w:w="1194"/>
        <w:gridCol w:w="310"/>
        <w:gridCol w:w="2383"/>
        <w:gridCol w:w="4018"/>
      </w:tblGrid>
      <w:tr w:rsidR="00B10F25" w:rsidRPr="00A66865" w:rsidTr="00A108B1">
        <w:trPr>
          <w:trHeight w:val="431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71B96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MARTIN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ATEU0HRV00105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9A6940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1B96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15-BG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1B96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SVETI ANDRIJA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9A2766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1B96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BABAROGA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9A7266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71B96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193" w:rsidRPr="00064508" w:rsidRDefault="003D3193" w:rsidP="00064508">
      <w:r>
        <w:separator/>
      </w:r>
    </w:p>
  </w:endnote>
  <w:endnote w:type="continuationSeparator" w:id="0">
    <w:p w:rsidR="003D3193" w:rsidRPr="00064508" w:rsidRDefault="003D31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193" w:rsidRPr="00064508" w:rsidRDefault="003D3193" w:rsidP="00064508">
      <w:r>
        <w:separator/>
      </w:r>
    </w:p>
  </w:footnote>
  <w:footnote w:type="continuationSeparator" w:id="0">
    <w:p w:rsidR="003D3193" w:rsidRPr="00064508" w:rsidRDefault="003D319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7818"/>
    <w:rsid w:val="0001518A"/>
    <w:rsid w:val="00021B1B"/>
    <w:rsid w:val="00027B1A"/>
    <w:rsid w:val="0003791E"/>
    <w:rsid w:val="00050935"/>
    <w:rsid w:val="000615D4"/>
    <w:rsid w:val="00064508"/>
    <w:rsid w:val="000671B4"/>
    <w:rsid w:val="00071B96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3594"/>
    <w:rsid w:val="002543B0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D3193"/>
    <w:rsid w:val="003E50F0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06B6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8F1AF8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08B1"/>
    <w:rsid w:val="00A11A8F"/>
    <w:rsid w:val="00A11AF3"/>
    <w:rsid w:val="00A45F0E"/>
    <w:rsid w:val="00A66495"/>
    <w:rsid w:val="00A7125A"/>
    <w:rsid w:val="00A73521"/>
    <w:rsid w:val="00A73BC0"/>
    <w:rsid w:val="00A76753"/>
    <w:rsid w:val="00A80FEF"/>
    <w:rsid w:val="00A83AF4"/>
    <w:rsid w:val="00A87885"/>
    <w:rsid w:val="00AA2BDA"/>
    <w:rsid w:val="00AA7345"/>
    <w:rsid w:val="00AB55B0"/>
    <w:rsid w:val="00AC095A"/>
    <w:rsid w:val="00AD555B"/>
    <w:rsid w:val="00AD59DC"/>
    <w:rsid w:val="00AF2121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C7325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5AB7"/>
    <w:rsid w:val="00E16AAF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03111-3A84-494E-8AF8-866CD7716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1374</Words>
  <Characters>7559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8</cp:revision>
  <cp:lastPrinted>2017-07-18T13:50:00Z</cp:lastPrinted>
  <dcterms:created xsi:type="dcterms:W3CDTF">2017-07-17T15:59:00Z</dcterms:created>
  <dcterms:modified xsi:type="dcterms:W3CDTF">2017-09-29T13:47:00Z</dcterms:modified>
</cp:coreProperties>
</file>