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0A05804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E94C47">
        <w:rPr>
          <w:rFonts w:cs="Arial"/>
          <w:b/>
          <w:sz w:val="20"/>
        </w:rPr>
        <w:t>6</w:t>
      </w:r>
      <w:r w:rsidR="006E0D82">
        <w:rPr>
          <w:rFonts w:cs="Arial"/>
          <w:b/>
          <w:sz w:val="20"/>
        </w:rPr>
        <w:t>-201</w:t>
      </w:r>
      <w:r w:rsidR="00E94C47">
        <w:rPr>
          <w:rFonts w:cs="Arial"/>
          <w:b/>
          <w:sz w:val="20"/>
        </w:rPr>
        <w:t>7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4D86F99D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435848">
              <w:rPr>
                <w:rFonts w:cs="Arial"/>
                <w:sz w:val="20"/>
              </w:rPr>
              <w:t>EU0358</w:t>
            </w:r>
          </w:p>
        </w:tc>
      </w:tr>
      <w:tr w:rsidR="00435848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435848" w:rsidRPr="00A01C54" w:rsidRDefault="00435848" w:rsidP="004358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11EBE382" w:rsidR="00435848" w:rsidRPr="00352163" w:rsidRDefault="00435848" w:rsidP="0043584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3584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2183A10F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43584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212AC4B0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435848" w:rsidRPr="00407113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51C68414" w:rsidR="00435848" w:rsidRPr="00407113" w:rsidRDefault="00435848" w:rsidP="00435848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43584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42E9E602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Ruben CASTINEIRA PEREZ</w:t>
            </w:r>
          </w:p>
        </w:tc>
      </w:tr>
      <w:tr w:rsidR="0043584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334A941C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0FC650DE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EF2D56" w:rsidRPr="00EF2D56" w14:paraId="1B9CB7C6" w14:textId="77777777" w:rsidTr="00E91F78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C77E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D088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1299E0E7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BC2F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58212EBD" w14:textId="77777777"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F66F" w14:textId="77777777"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47244" w:rsidRPr="00F625E0" w14:paraId="40FACFD5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EA4A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2FE0A" w14:textId="42B13241" w:rsidR="00847244" w:rsidRDefault="008B2DF8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847244">
              <w:rPr>
                <w:rFonts w:cs="Arial"/>
                <w:color w:val="000000"/>
                <w:sz w:val="20"/>
              </w:rPr>
              <w:t>/0</w:t>
            </w:r>
            <w:r w:rsidR="00CE0FE8">
              <w:rPr>
                <w:rFonts w:cs="Arial"/>
                <w:color w:val="000000"/>
                <w:sz w:val="20"/>
              </w:rPr>
              <w:t>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815A" w14:textId="4F68BE62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2A9F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47347822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3EF73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5FD26" w14:textId="6AD7F973" w:rsidR="00847244" w:rsidRDefault="00CE0FE8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D63B5" w14:textId="0D2F834E" w:rsidR="00847244" w:rsidRDefault="00CE0FE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0CD7" w14:textId="77E02994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6C73015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19CFF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0CB03" w14:textId="3B6B9E7F" w:rsidR="00847244" w:rsidRDefault="00CE0FE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0CE7" w14:textId="525DEE0E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D974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1C4B234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79E3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EBDDF" w14:textId="2C63A9BD" w:rsidR="00847244" w:rsidRDefault="00CE0FE8" w:rsidP="004D1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0DFE" w14:textId="0C862BB3" w:rsidR="00847244" w:rsidRDefault="00435848" w:rsidP="004D1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</w:t>
            </w:r>
            <w:r w:rsidR="00CE0FE8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BE63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96BA19C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77B8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E8703" w14:textId="076BBBE1" w:rsidR="00847244" w:rsidRDefault="00435848" w:rsidP="004358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</w:t>
            </w:r>
            <w:r w:rsidR="00CE0FE8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6EA2" w14:textId="15E40086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0FF3" w14:textId="77777777" w:rsidR="00847244" w:rsidRPr="00246CBE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52178" w:rsidRPr="00F625E0" w14:paraId="08060FE5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F2D9F" w14:textId="6B9C87A0" w:rsidR="00652178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29E5" w14:textId="06DE4139" w:rsidR="00652178" w:rsidRDefault="00435848" w:rsidP="004358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</w:t>
            </w:r>
            <w:r w:rsidR="00CE0FE8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1F6DA" w14:textId="65649240" w:rsidR="00652178" w:rsidRDefault="0043584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04/02</w:t>
            </w:r>
            <w:r w:rsidR="00CE0FE8">
              <w:rPr>
                <w:rFonts w:cs="Arial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80008" w14:textId="77777777" w:rsidR="00652178" w:rsidRPr="00246CBE" w:rsidRDefault="00652178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94C47" w:rsidRPr="00F625E0" w14:paraId="4977CE61" w14:textId="77777777" w:rsidTr="0043584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84556" w14:textId="10BF7753" w:rsidR="00E94C47" w:rsidRDefault="00435848" w:rsidP="004358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B222" w14:textId="5ADFE8A5" w:rsidR="00E94C47" w:rsidRDefault="00435848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CE0FE8">
              <w:rPr>
                <w:rFonts w:cs="Arial"/>
                <w:color w:val="000000"/>
                <w:sz w:val="20"/>
              </w:rPr>
              <w:t>/02/2017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8A" w14:textId="4B5F3D56" w:rsidR="00E94C47" w:rsidRDefault="0043584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05/02/2017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9324" w14:textId="77777777" w:rsidR="00E94C47" w:rsidRPr="00246CBE" w:rsidRDefault="00E94C47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435848" w:rsidRPr="00F625E0" w14:paraId="0BA11786" w14:textId="77777777" w:rsidTr="00435848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37C94" w14:textId="3E101BAA" w:rsidR="00435848" w:rsidRDefault="00435848" w:rsidP="004358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F3420" w14:textId="1FC0F24C" w:rsidR="00435848" w:rsidRDefault="00435848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F7AED" w14:textId="481C1038" w:rsidR="00435848" w:rsidRDefault="0043584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BC4FD" w14:textId="77777777" w:rsidR="00435848" w:rsidRPr="00246CBE" w:rsidRDefault="00435848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752B9851" w14:textId="4AB50834" w:rsidR="00F4023A" w:rsidRDefault="00993596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During the same deployment request number, the observer was deployed on the farm </w:t>
      </w:r>
      <w:proofErr w:type="spellStart"/>
      <w:r w:rsidR="008269F3">
        <w:rPr>
          <w:rFonts w:cs="Arial"/>
          <w:sz w:val="20"/>
        </w:rPr>
        <w:t>Sardina</w:t>
      </w:r>
      <w:proofErr w:type="spellEnd"/>
      <w:r w:rsidR="008269F3">
        <w:rPr>
          <w:rFonts w:cs="Arial"/>
          <w:sz w:val="20"/>
        </w:rPr>
        <w:t xml:space="preserve"> (ATEU1HRV00006</w:t>
      </w:r>
      <w:r>
        <w:rPr>
          <w:rFonts w:cs="Arial"/>
          <w:sz w:val="20"/>
        </w:rPr>
        <w:t>). The final report for this farm is joint separately.</w:t>
      </w:r>
    </w:p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847244" w:rsidRPr="00E91F78" w14:paraId="47DA2CDC" w14:textId="77777777" w:rsidTr="00B17862">
        <w:trPr>
          <w:trHeight w:val="504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8269F3" w:rsidRPr="00E91F78" w14:paraId="0BDC663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7F7DEB3" w14:textId="09E0DDBA" w:rsidR="008269F3" w:rsidRPr="00E91F78" w:rsidRDefault="008269F3" w:rsidP="008269F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</w:t>
            </w:r>
          </w:p>
        </w:tc>
        <w:tc>
          <w:tcPr>
            <w:tcW w:w="1452" w:type="pct"/>
            <w:vAlign w:val="center"/>
          </w:tcPr>
          <w:p w14:paraId="1B272649" w14:textId="284013EB" w:rsidR="008269F3" w:rsidRPr="00E91F78" w:rsidRDefault="008269F3" w:rsidP="008269F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923</w:t>
            </w:r>
          </w:p>
        </w:tc>
        <w:tc>
          <w:tcPr>
            <w:tcW w:w="1898" w:type="pct"/>
            <w:vAlign w:val="center"/>
          </w:tcPr>
          <w:p w14:paraId="47F48D45" w14:textId="31367A82" w:rsidR="008269F3" w:rsidRPr="00E91F78" w:rsidRDefault="008269F3" w:rsidP="008269F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65500</w:t>
            </w:r>
          </w:p>
        </w:tc>
      </w:tr>
      <w:tr w:rsidR="008269F3" w:rsidRPr="00E91F78" w14:paraId="60453C4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6484DA0" w14:textId="23E52D1E" w:rsidR="008269F3" w:rsidRDefault="008269F3" w:rsidP="008269F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9B</w:t>
            </w:r>
          </w:p>
        </w:tc>
        <w:tc>
          <w:tcPr>
            <w:tcW w:w="1452" w:type="pct"/>
            <w:vAlign w:val="center"/>
          </w:tcPr>
          <w:p w14:paraId="3ED6B297" w14:textId="7500703D" w:rsidR="008269F3" w:rsidRPr="00E91F78" w:rsidRDefault="008269F3" w:rsidP="008269F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1898" w:type="pct"/>
            <w:vAlign w:val="center"/>
          </w:tcPr>
          <w:p w14:paraId="4D8E1EED" w14:textId="79947BFA" w:rsidR="008269F3" w:rsidRPr="00E91F78" w:rsidRDefault="008269F3" w:rsidP="008269F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62500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77777777" w:rsidR="00435848" w:rsidRDefault="00435848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8269F3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32AF5135" w:rsidR="008269F3" w:rsidRDefault="008269F3" w:rsidP="008269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30DD8646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48CEADFC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5504AC07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0B14EBAF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269F3" w:rsidRPr="00C341A4" w14:paraId="010FB80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3BED0222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1F3B2F4E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5AC51125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208C7D7B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20BD1646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269F3" w:rsidRPr="00C341A4" w14:paraId="051EB94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1B64CC79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2C162552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402CB629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722AEABE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0773CA22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269F3" w:rsidRPr="00C341A4" w14:paraId="7260BB7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22ED5760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0C58B540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7CF49FAF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22B2E044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466D461D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269F3" w:rsidRPr="00C341A4" w14:paraId="458DA58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5B27C" w14:textId="32CCD731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CED20" w14:textId="75097B80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D9AA" w14:textId="64C22196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1DF5" w14:textId="452704EB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199E" w14:textId="34BE0DBF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269F3" w:rsidRPr="00C341A4" w14:paraId="6B56ED8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411CB" w14:textId="0A726954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8C36" w14:textId="350529CB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C9F0" w14:textId="6C579A94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B940" w14:textId="4F1C2D23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CDE1" w14:textId="213ABC9E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8269F3" w:rsidRPr="00C341A4" w14:paraId="5451E1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2539F" w14:textId="17D944AB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AFE4" w14:textId="05998558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68FE" w14:textId="4267D14B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E88DB" w14:textId="3EE507D6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53D6A" w14:textId="55514F70" w:rsidR="008269F3" w:rsidRDefault="008269F3" w:rsidP="008269F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</w:tbl>
    <w:p w14:paraId="3B633A2F" w14:textId="77777777" w:rsidR="00B9238C" w:rsidRDefault="00300596" w:rsidP="002543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4CF83C1E" w14:textId="2B616EB4" w:rsidR="008269F3" w:rsidRDefault="008269F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lastRenderedPageBreak/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8269F3" w:rsidRPr="00663618" w14:paraId="36CD9096" w14:textId="77777777" w:rsidTr="00372246">
        <w:trPr>
          <w:cantSplit/>
          <w:trHeight w:val="397"/>
          <w:tblHeader/>
        </w:trPr>
        <w:tc>
          <w:tcPr>
            <w:tcW w:w="560" w:type="pct"/>
            <w:vAlign w:val="center"/>
          </w:tcPr>
          <w:p w14:paraId="073D093A" w14:textId="33513F96" w:rsidR="008269F3" w:rsidRPr="00891D73" w:rsidRDefault="008269F3" w:rsidP="008269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4B97A679" w14:textId="4F012AAB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521" w:type="pct"/>
            <w:vAlign w:val="center"/>
          </w:tcPr>
          <w:p w14:paraId="13DA56D6" w14:textId="7ACEBF67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24953</w:t>
            </w:r>
          </w:p>
        </w:tc>
        <w:tc>
          <w:tcPr>
            <w:tcW w:w="1120" w:type="pct"/>
            <w:vAlign w:val="center"/>
          </w:tcPr>
          <w:p w14:paraId="3A421247" w14:textId="14A850BA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HR-14-003001-G-71</w:t>
            </w:r>
          </w:p>
        </w:tc>
        <w:tc>
          <w:tcPr>
            <w:tcW w:w="579" w:type="pct"/>
            <w:vAlign w:val="center"/>
          </w:tcPr>
          <w:p w14:paraId="13C41306" w14:textId="3E1BC5FE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569" w:type="pct"/>
            <w:vAlign w:val="center"/>
          </w:tcPr>
          <w:p w14:paraId="641A8FDD" w14:textId="4A8780BB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25059</w:t>
            </w:r>
          </w:p>
        </w:tc>
        <w:tc>
          <w:tcPr>
            <w:tcW w:w="1136" w:type="pct"/>
            <w:vAlign w:val="center"/>
          </w:tcPr>
          <w:p w14:paraId="6A0E0473" w14:textId="1B447D20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HR-14-003001-G-71</w:t>
            </w:r>
          </w:p>
        </w:tc>
      </w:tr>
      <w:tr w:rsidR="008269F3" w:rsidRPr="00663618" w14:paraId="5E7DED71" w14:textId="77777777" w:rsidTr="00372246">
        <w:trPr>
          <w:cantSplit/>
          <w:trHeight w:val="397"/>
          <w:tblHeader/>
        </w:trPr>
        <w:tc>
          <w:tcPr>
            <w:tcW w:w="560" w:type="pct"/>
            <w:vAlign w:val="center"/>
          </w:tcPr>
          <w:p w14:paraId="2BBCD33B" w14:textId="1A5CA572" w:rsidR="008269F3" w:rsidRPr="00891D73" w:rsidRDefault="008269F3" w:rsidP="008269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06004BD7" w14:textId="6F43CA5F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521" w:type="pct"/>
            <w:vAlign w:val="center"/>
          </w:tcPr>
          <w:p w14:paraId="546A1C92" w14:textId="16B7950D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25807</w:t>
            </w:r>
          </w:p>
        </w:tc>
        <w:tc>
          <w:tcPr>
            <w:tcW w:w="1120" w:type="pct"/>
            <w:vAlign w:val="center"/>
          </w:tcPr>
          <w:p w14:paraId="05D6DFFD" w14:textId="182DB5A2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HR-14-003001-G-71</w:t>
            </w:r>
          </w:p>
        </w:tc>
        <w:tc>
          <w:tcPr>
            <w:tcW w:w="579" w:type="pct"/>
            <w:vAlign w:val="center"/>
          </w:tcPr>
          <w:p w14:paraId="1F5BA34F" w14:textId="2840A968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569" w:type="pct"/>
            <w:vAlign w:val="center"/>
          </w:tcPr>
          <w:p w14:paraId="1994E298" w14:textId="53AFB6CC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25807</w:t>
            </w:r>
          </w:p>
        </w:tc>
        <w:tc>
          <w:tcPr>
            <w:tcW w:w="1136" w:type="pct"/>
            <w:vAlign w:val="center"/>
          </w:tcPr>
          <w:p w14:paraId="7FC5B356" w14:textId="2D80E302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HR-14-003001-G-71</w:t>
            </w:r>
          </w:p>
        </w:tc>
      </w:tr>
      <w:tr w:rsidR="008269F3" w:rsidRPr="00663618" w14:paraId="5FA4007D" w14:textId="77777777" w:rsidTr="00372246">
        <w:trPr>
          <w:cantSplit/>
          <w:trHeight w:val="397"/>
          <w:tblHeader/>
        </w:trPr>
        <w:tc>
          <w:tcPr>
            <w:tcW w:w="560" w:type="pct"/>
            <w:vAlign w:val="center"/>
          </w:tcPr>
          <w:p w14:paraId="0246BAB4" w14:textId="2704403B" w:rsidR="008269F3" w:rsidRPr="00891D73" w:rsidRDefault="008269F3" w:rsidP="008269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6E752AEF" w14:textId="6920EA01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21" w:type="pct"/>
            <w:vAlign w:val="center"/>
          </w:tcPr>
          <w:p w14:paraId="1FFCFEBA" w14:textId="2EBE08A6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10529</w:t>
            </w:r>
          </w:p>
        </w:tc>
        <w:tc>
          <w:tcPr>
            <w:tcW w:w="1120" w:type="pct"/>
            <w:vAlign w:val="center"/>
          </w:tcPr>
          <w:p w14:paraId="47C4DF57" w14:textId="2C9DB4F6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HR-14-003001-G-71</w:t>
            </w:r>
          </w:p>
        </w:tc>
        <w:tc>
          <w:tcPr>
            <w:tcW w:w="579" w:type="pct"/>
            <w:vAlign w:val="center"/>
          </w:tcPr>
          <w:p w14:paraId="66B8E82A" w14:textId="05183E4E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9" w:type="pct"/>
            <w:vAlign w:val="center"/>
          </w:tcPr>
          <w:p w14:paraId="5EAF921C" w14:textId="0E1AD80F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10529</w:t>
            </w:r>
          </w:p>
        </w:tc>
        <w:tc>
          <w:tcPr>
            <w:tcW w:w="1136" w:type="pct"/>
            <w:vAlign w:val="center"/>
          </w:tcPr>
          <w:p w14:paraId="108529DF" w14:textId="449187E9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HR-14-003001-G-71</w:t>
            </w:r>
          </w:p>
        </w:tc>
      </w:tr>
      <w:tr w:rsidR="008269F3" w:rsidRPr="00663618" w14:paraId="6DF80CFB" w14:textId="77777777" w:rsidTr="00372246">
        <w:trPr>
          <w:cantSplit/>
          <w:trHeight w:val="397"/>
          <w:tblHeader/>
        </w:trPr>
        <w:tc>
          <w:tcPr>
            <w:tcW w:w="560" w:type="pct"/>
            <w:vAlign w:val="center"/>
          </w:tcPr>
          <w:p w14:paraId="02138621" w14:textId="3294A91A" w:rsidR="008269F3" w:rsidRPr="00891D73" w:rsidRDefault="008269F3" w:rsidP="008269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420D4DB2" w14:textId="0C280C9C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136A77DE" w14:textId="77787F0E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120" w:type="pct"/>
            <w:vAlign w:val="center"/>
          </w:tcPr>
          <w:p w14:paraId="76852DBA" w14:textId="3934022E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HR-14-003001-G-72</w:t>
            </w:r>
          </w:p>
        </w:tc>
        <w:tc>
          <w:tcPr>
            <w:tcW w:w="579" w:type="pct"/>
            <w:vAlign w:val="center"/>
          </w:tcPr>
          <w:p w14:paraId="6E382D9B" w14:textId="3146F907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7C3A8905" w14:textId="0ACC5491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136" w:type="pct"/>
            <w:vAlign w:val="center"/>
          </w:tcPr>
          <w:p w14:paraId="6CA76C71" w14:textId="1E17DABA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HR-14-003001-G-72</w:t>
            </w:r>
          </w:p>
        </w:tc>
      </w:tr>
      <w:tr w:rsidR="008269F3" w:rsidRPr="00663618" w14:paraId="7AE0B6A6" w14:textId="77777777" w:rsidTr="00372246">
        <w:trPr>
          <w:cantSplit/>
          <w:trHeight w:val="397"/>
          <w:tblHeader/>
        </w:trPr>
        <w:tc>
          <w:tcPr>
            <w:tcW w:w="560" w:type="pct"/>
            <w:vAlign w:val="center"/>
          </w:tcPr>
          <w:p w14:paraId="37BF970F" w14:textId="14D602C6" w:rsidR="008269F3" w:rsidRPr="00891D73" w:rsidRDefault="008269F3" w:rsidP="008269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4C12EE12" w14:textId="7135120F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21" w:type="pct"/>
            <w:vAlign w:val="center"/>
          </w:tcPr>
          <w:p w14:paraId="0D43F74B" w14:textId="1C02C921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18091</w:t>
            </w:r>
          </w:p>
        </w:tc>
        <w:tc>
          <w:tcPr>
            <w:tcW w:w="1120" w:type="pct"/>
            <w:vAlign w:val="center"/>
          </w:tcPr>
          <w:p w14:paraId="0372A80E" w14:textId="31EABE3F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</w:t>
            </w:r>
          </w:p>
        </w:tc>
        <w:tc>
          <w:tcPr>
            <w:tcW w:w="579" w:type="pct"/>
            <w:vAlign w:val="center"/>
          </w:tcPr>
          <w:p w14:paraId="60A5D037" w14:textId="159146C3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69" w:type="pct"/>
            <w:vAlign w:val="center"/>
          </w:tcPr>
          <w:p w14:paraId="5431B17C" w14:textId="01547272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18091</w:t>
            </w:r>
          </w:p>
        </w:tc>
        <w:tc>
          <w:tcPr>
            <w:tcW w:w="1136" w:type="pct"/>
            <w:vAlign w:val="center"/>
          </w:tcPr>
          <w:p w14:paraId="1172C448" w14:textId="1FB73D75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</w:t>
            </w:r>
          </w:p>
        </w:tc>
      </w:tr>
      <w:tr w:rsidR="008269F3" w:rsidRPr="00663618" w14:paraId="6B38D101" w14:textId="77777777" w:rsidTr="00372246">
        <w:trPr>
          <w:cantSplit/>
          <w:trHeight w:val="397"/>
          <w:tblHeader/>
        </w:trPr>
        <w:tc>
          <w:tcPr>
            <w:tcW w:w="560" w:type="pct"/>
            <w:vAlign w:val="center"/>
          </w:tcPr>
          <w:p w14:paraId="05F4EFCA" w14:textId="53BD7444" w:rsidR="008269F3" w:rsidRPr="00891D73" w:rsidRDefault="008269F3" w:rsidP="008269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209FDB72" w14:textId="262233FA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521" w:type="pct"/>
            <w:vAlign w:val="center"/>
          </w:tcPr>
          <w:p w14:paraId="2FB26DB2" w14:textId="0930C2C2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25569</w:t>
            </w:r>
          </w:p>
        </w:tc>
        <w:tc>
          <w:tcPr>
            <w:tcW w:w="1120" w:type="pct"/>
            <w:vAlign w:val="center"/>
          </w:tcPr>
          <w:p w14:paraId="6B2711DD" w14:textId="2EAC4426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</w:t>
            </w:r>
          </w:p>
        </w:tc>
        <w:tc>
          <w:tcPr>
            <w:tcW w:w="579" w:type="pct"/>
            <w:vAlign w:val="center"/>
          </w:tcPr>
          <w:p w14:paraId="54E54112" w14:textId="21BF3E13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569" w:type="pct"/>
            <w:vAlign w:val="center"/>
          </w:tcPr>
          <w:p w14:paraId="79FE3E0E" w14:textId="40BD1154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25569</w:t>
            </w:r>
          </w:p>
        </w:tc>
        <w:tc>
          <w:tcPr>
            <w:tcW w:w="1136" w:type="pct"/>
            <w:vAlign w:val="center"/>
          </w:tcPr>
          <w:p w14:paraId="299F9C38" w14:textId="304EA6B9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</w:t>
            </w:r>
          </w:p>
        </w:tc>
      </w:tr>
      <w:tr w:rsidR="008269F3" w:rsidRPr="00663618" w14:paraId="21814D64" w14:textId="77777777" w:rsidTr="00372246">
        <w:trPr>
          <w:cantSplit/>
          <w:trHeight w:val="397"/>
          <w:tblHeader/>
        </w:trPr>
        <w:tc>
          <w:tcPr>
            <w:tcW w:w="560" w:type="pct"/>
            <w:vAlign w:val="center"/>
          </w:tcPr>
          <w:p w14:paraId="2597663A" w14:textId="545ECD90" w:rsidR="008269F3" w:rsidRPr="00891D73" w:rsidRDefault="008269F3" w:rsidP="008269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3C397CF6" w14:textId="5400FCA8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21" w:type="pct"/>
            <w:vAlign w:val="center"/>
          </w:tcPr>
          <w:p w14:paraId="047BC48F" w14:textId="44E98FB9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23776</w:t>
            </w:r>
          </w:p>
        </w:tc>
        <w:tc>
          <w:tcPr>
            <w:tcW w:w="1120" w:type="pct"/>
            <w:vAlign w:val="center"/>
          </w:tcPr>
          <w:p w14:paraId="1B30579A" w14:textId="4F3B8C1D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</w:t>
            </w:r>
          </w:p>
        </w:tc>
        <w:tc>
          <w:tcPr>
            <w:tcW w:w="579" w:type="pct"/>
            <w:vAlign w:val="center"/>
          </w:tcPr>
          <w:p w14:paraId="289D6485" w14:textId="3A7B218E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69" w:type="pct"/>
            <w:vAlign w:val="center"/>
          </w:tcPr>
          <w:p w14:paraId="39261749" w14:textId="20C32971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23776</w:t>
            </w:r>
          </w:p>
        </w:tc>
        <w:tc>
          <w:tcPr>
            <w:tcW w:w="1136" w:type="pct"/>
            <w:vAlign w:val="center"/>
          </w:tcPr>
          <w:p w14:paraId="0558249D" w14:textId="7A199A41" w:rsidR="008269F3" w:rsidRDefault="008269F3" w:rsidP="008269F3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HR-14-003001-G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0DFADE69" w14:textId="682BE49C" w:rsidR="008874DE" w:rsidRDefault="00A16245" w:rsidP="005C5A5E">
      <w:pPr>
        <w:jc w:val="both"/>
        <w:rPr>
          <w:sz w:val="20"/>
        </w:rPr>
      </w:pPr>
      <w:r>
        <w:rPr>
          <w:sz w:val="20"/>
        </w:rPr>
        <w:t xml:space="preserve">The observer estimated weight and number directly </w:t>
      </w:r>
      <w:r w:rsidR="008874DE">
        <w:rPr>
          <w:sz w:val="20"/>
        </w:rPr>
        <w:t>on board the processing vessel.</w:t>
      </w:r>
    </w:p>
    <w:p w14:paraId="3D8A5A58" w14:textId="77777777" w:rsidR="00435848" w:rsidRDefault="00435848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76C7A2DC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2EF1AED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50A64D1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EDDDE4E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2793DEF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3E06D7DC" w:rsidR="00F16CC6" w:rsidRDefault="00F16CC6" w:rsidP="003521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5DA5D5C5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5B36BAB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7E353B74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452A2E0B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439BA588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Default="008874DE" w:rsidP="008874DE">
      <w:pPr>
        <w:rPr>
          <w:sz w:val="20"/>
        </w:rPr>
      </w:pPr>
    </w:p>
    <w:p w14:paraId="617B0CD5" w14:textId="77777777" w:rsidR="008269F3" w:rsidRDefault="008269F3" w:rsidP="008874DE">
      <w:pPr>
        <w:rPr>
          <w:sz w:val="20"/>
        </w:rPr>
      </w:pPr>
    </w:p>
    <w:p w14:paraId="48A82770" w14:textId="77777777" w:rsidR="008269F3" w:rsidRDefault="008269F3" w:rsidP="008874DE">
      <w:pPr>
        <w:rPr>
          <w:sz w:val="20"/>
        </w:rPr>
      </w:pPr>
    </w:p>
    <w:p w14:paraId="75FDC847" w14:textId="77777777" w:rsidR="008269F3" w:rsidRPr="00967A48" w:rsidRDefault="008269F3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9E8B603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428C94EE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6F0233DD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2B54CB26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777DACA2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72A322DF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3DA56C12" w:rsidR="00F16CC6" w:rsidRPr="00352163" w:rsidRDefault="0050701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BC8B275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23AF6BD6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57D86534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0808E225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7F9B689A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3F94EC5" w:rsidR="00507010" w:rsidRDefault="00507010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58ECCC61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9EA728A" w14:textId="776E2E2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238DCD9" w14:textId="26D2936B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5A7D1399" w14:textId="79149CDC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B65B937" w14:textId="6262885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587F3B49" w14:textId="0845372E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24CD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3DD121D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AF51B6C" w14:textId="7E37CD6F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829B77A" w14:textId="337DDA98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370BAD4" w14:textId="59FF5572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8" w:type="pct"/>
            <w:vAlign w:val="center"/>
          </w:tcPr>
          <w:p w14:paraId="46BC4C6E" w14:textId="2C9572E5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lastRenderedPageBreak/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77777777" w:rsidR="00745227" w:rsidRDefault="00745227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0324CD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0324CD" w:rsidRPr="005A096A" w:rsidRDefault="00A16245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7E5491F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567C2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05CE55A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5532678B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3B61D280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76" w:type="pct"/>
            <w:vAlign w:val="center"/>
          </w:tcPr>
          <w:p w14:paraId="4DBBA41A" w14:textId="607CAEA6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0324CD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6E6F10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7232EE25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46BFC661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462A5EA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32D5572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2A44F35E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8A20807" w14:textId="77777777" w:rsidR="00F16CC6" w:rsidRDefault="00F16CC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372246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372246" w:rsidRDefault="00CE0FE8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74A4BF90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14:paraId="41BAE685" w14:textId="55B750D4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3A2A41C7" w14:textId="039DBF0F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2E4FA286" w:rsidR="008269F3" w:rsidRDefault="008269F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01AC90B" w14:textId="77777777" w:rsidR="00A16245" w:rsidRDefault="00A162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40BBABFB" w:rsidR="000324CD" w:rsidRPr="00AD01F7" w:rsidRDefault="00CE0FE8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0324CD" w:rsidRPr="00BC6295" w14:paraId="562E4BC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C0D1E82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4E584EC5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C9570C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7BF94722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F8B3B4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7DA8F1B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56B0C996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88E693D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6D47DD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2A6AD0EA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A60A70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A682AA4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938BB7B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52EAEC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8F3BB8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596E5F5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35D6D655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AF47297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0EDD0AB0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11D4B836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DE93DB8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47F17038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2078288F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06A02C66" w14:textId="3CB8C97F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49D3ECD7" w14:textId="19BE0451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AC195A5" w:rsidR="005A215A" w:rsidRPr="00372246" w:rsidRDefault="005A215A" w:rsidP="00372246">
      <w:pPr>
        <w:spacing w:after="120"/>
        <w:rPr>
          <w:rFonts w:cs="Arial"/>
          <w:b/>
          <w:sz w:val="20"/>
        </w:rPr>
      </w:pPr>
      <w:r w:rsidRPr="00372246">
        <w:rPr>
          <w:rFonts w:cs="Arial"/>
          <w:b/>
          <w:sz w:val="20"/>
        </w:rPr>
        <w:br w:type="page"/>
      </w: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269F3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7551DD10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254AF701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44863CC3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833" w:type="pct"/>
            <w:vAlign w:val="center"/>
          </w:tcPr>
          <w:p w14:paraId="07D83E9D" w14:textId="6561D8A5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833" w:type="pct"/>
            <w:vAlign w:val="center"/>
          </w:tcPr>
          <w:p w14:paraId="0DE6CCE1" w14:textId="0EC79176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1ACBCDD8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69F3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22D44527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3CA93168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45003C8E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833" w:type="pct"/>
            <w:vAlign w:val="center"/>
          </w:tcPr>
          <w:p w14:paraId="40351E86" w14:textId="2631B145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833" w:type="pct"/>
            <w:vAlign w:val="center"/>
          </w:tcPr>
          <w:p w14:paraId="50E0D99D" w14:textId="1CB55E41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59B32010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69F3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3E73652B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644E4273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35DCC9B9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50FE3BC" w14:textId="3D54B8F3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DA09616" w14:textId="475FFD16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031BB71F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69F3" w14:paraId="509BB1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3058F5" w14:textId="7227998F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FD172E4" w14:textId="13880870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315E08" w14:textId="1193E92C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DF14481" w14:textId="2888CC97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BDDDC68" w14:textId="3C233646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5D6FED" w14:textId="6AA5E23C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69F3" w14:paraId="496DFFD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F6B7D2" w14:textId="067219B6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6F6F870" w14:textId="5C759A32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A5B1FC" w14:textId="4C236503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5EA9ED75" w14:textId="2C57E8C1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38078456" w14:textId="7BE35B91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6CA120" w14:textId="2444810A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69F3" w14:paraId="30D1A7B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FCFCA7" w14:textId="56CEF3F9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53755DD2" w14:textId="2E00FBD1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89D223F" w14:textId="23787C3A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833" w:type="pct"/>
            <w:vAlign w:val="center"/>
          </w:tcPr>
          <w:p w14:paraId="1F37A660" w14:textId="7029796D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833" w:type="pct"/>
            <w:vAlign w:val="center"/>
          </w:tcPr>
          <w:p w14:paraId="34F68266" w14:textId="41F25347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F54E81" w14:textId="0889BD44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69F3" w14:paraId="22173E4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1B22D0" w14:textId="40A8A6D9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0A138CE3" w14:textId="56F89AE1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1095BE" w14:textId="20C3B06B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364D531F" w14:textId="3D5D891B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4F7A8F79" w14:textId="63D14B83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DEEC2D" w14:textId="23F83BF1" w:rsidR="008269F3" w:rsidRPr="00D52FB0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5E1C89A7" w14:textId="47C5E5FB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4A05D9C6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431"/>
        <w:gridCol w:w="589"/>
        <w:gridCol w:w="2028"/>
        <w:gridCol w:w="1289"/>
        <w:gridCol w:w="1129"/>
        <w:gridCol w:w="40"/>
        <w:gridCol w:w="1303"/>
        <w:gridCol w:w="4142"/>
        <w:gridCol w:w="2273"/>
      </w:tblGrid>
      <w:tr w:rsidR="00494D9F" w:rsidRPr="00A66865" w14:paraId="6169AF55" w14:textId="77777777" w:rsidTr="008269F3">
        <w:trPr>
          <w:trHeight w:val="431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269F3" w:rsidRPr="00CC0019" w14:paraId="5EB57265" w14:textId="77777777" w:rsidTr="008269F3">
        <w:trPr>
          <w:trHeight w:val="371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49F01D28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33916412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2EFA959C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63441DAD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1AE5F22D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44C1791E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1BCBFF76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269F3" w:rsidRPr="00CC0019" w14:paraId="2381D228" w14:textId="77777777" w:rsidTr="008269F3">
        <w:trPr>
          <w:trHeight w:val="349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270F734A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5DCB652D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02EE8926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4A52A7EB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4C4C" w14:textId="1710577E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39ABC535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(FARM)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1C2B6997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269F3" w:rsidRPr="00CC0019" w14:paraId="3E3D0EF6" w14:textId="77777777" w:rsidTr="008269F3">
        <w:trPr>
          <w:trHeight w:val="310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3909CC25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 DVA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6173B6F6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18A002C4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2D569F76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9A6783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30D1" w14:textId="29B89D3B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58F2F9EE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(FARM)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3271680A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269F3" w:rsidRPr="00CC0019" w14:paraId="0EEAE660" w14:textId="77777777" w:rsidTr="008269F3">
        <w:trPr>
          <w:trHeight w:val="400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7919A1C5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DRVENIK TUNA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683D5DFC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ATEU0HRV00117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0CA5E779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49A86BEC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9AA4021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8C2C" w14:textId="243FC042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17144614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(SUPPORT)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15BF40BD" w:rsidR="008269F3" w:rsidRPr="00CC0019" w:rsidRDefault="008269F3" w:rsidP="008269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269F3" w:rsidRPr="00CC0019" w14:paraId="7A7776CE" w14:textId="77777777" w:rsidTr="008269F3">
        <w:trPr>
          <w:trHeight w:val="400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7674" w14:textId="5FBA491F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8269F3"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92E22" w14:textId="2AC9FE85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8269F3"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C111" w14:textId="391CA1FB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FA5269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A8689" w14:textId="175123B5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8269F3"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81C0D" w14:textId="475FF7C9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8CFE1" w14:textId="7960B959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(SUPPORT)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BA435" w14:textId="77777777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269F3" w:rsidRPr="00CC0019" w14:paraId="6BA82201" w14:textId="77777777" w:rsidTr="008269F3">
        <w:trPr>
          <w:trHeight w:val="400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4E00" w14:textId="1CC4DD06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8269F3">
              <w:rPr>
                <w:rFonts w:cs="Arial"/>
                <w:color w:val="000000"/>
                <w:sz w:val="20"/>
              </w:rPr>
              <w:t>OŠLJAK DVA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05502" w14:textId="06EC5B19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8269F3"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9DCB5" w14:textId="1A7EF021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FA5269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153" w14:textId="3AC0F59D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8269F3"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50844" w14:textId="4D66AF6D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AEDBF" w14:textId="0EB377E8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(SUPPORT)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F9872" w14:textId="77777777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269F3" w:rsidRPr="00CC0019" w14:paraId="52ADCDF4" w14:textId="77777777" w:rsidTr="008269F3">
        <w:trPr>
          <w:trHeight w:val="400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4EFB" w14:textId="22288426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8269F3">
              <w:rPr>
                <w:rFonts w:cs="Arial"/>
                <w:color w:val="000000"/>
                <w:sz w:val="20"/>
              </w:rPr>
              <w:t>LUBIN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CBE09" w14:textId="1D2DA840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8269F3">
              <w:rPr>
                <w:rFonts w:cs="Arial"/>
                <w:color w:val="000000"/>
                <w:sz w:val="20"/>
              </w:rPr>
              <w:t>ATEU0HRV00012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34AB7" w14:textId="12CEE294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FA5269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63A9A" w14:textId="7C09AC78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9A3269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303FB" w14:textId="7764B4CC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8C72" w14:textId="160BBA67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(SUPPORT)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4F092" w14:textId="77777777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269F3" w:rsidRPr="00CC0019" w14:paraId="722E542F" w14:textId="77777777" w:rsidTr="008269F3">
        <w:trPr>
          <w:trHeight w:val="400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B052" w14:textId="12178E7F" w:rsidR="008269F3" w:rsidRP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8269F3"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21042" w14:textId="0910C16E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8269F3"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67EFA" w14:textId="25D71146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 w:rsidRPr="00FA5269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23635" w14:textId="1A2A7853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64C9E" w14:textId="6D78EBE5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6408A" w14:textId="5AFAC0F5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(SUPPORT)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B159" w14:textId="77777777" w:rsidR="008269F3" w:rsidRDefault="008269F3" w:rsidP="008269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5836" w:rsidRPr="00A66865" w14:paraId="1C9C5C49" w14:textId="77777777" w:rsidTr="00CC0019">
        <w:trPr>
          <w:gridAfter w:val="4"/>
          <w:wAfter w:w="2727" w:type="pct"/>
          <w:trHeight w:val="269"/>
        </w:trPr>
        <w:tc>
          <w:tcPr>
            <w:tcW w:w="503" w:type="pct"/>
          </w:tcPr>
          <w:p w14:paraId="11817FFD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770" w:type="pct"/>
            <w:gridSpan w:val="4"/>
            <w:noWrap/>
            <w:vAlign w:val="center"/>
          </w:tcPr>
          <w:p w14:paraId="3017D03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14:paraId="71E22306" w14:textId="77777777" w:rsidTr="00CC0019">
        <w:trPr>
          <w:gridAfter w:val="4"/>
          <w:wAfter w:w="2727" w:type="pct"/>
          <w:trHeight w:val="269"/>
        </w:trPr>
        <w:tc>
          <w:tcPr>
            <w:tcW w:w="503" w:type="pct"/>
          </w:tcPr>
          <w:p w14:paraId="358D2D7B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1770" w:type="pct"/>
            <w:gridSpan w:val="4"/>
            <w:noWrap/>
            <w:vAlign w:val="center"/>
          </w:tcPr>
          <w:p w14:paraId="0416986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14:paraId="2E919789" w14:textId="77777777" w:rsidTr="00CC0019">
        <w:trPr>
          <w:gridAfter w:val="4"/>
          <w:wAfter w:w="2727" w:type="pct"/>
          <w:trHeight w:val="269"/>
        </w:trPr>
        <w:tc>
          <w:tcPr>
            <w:tcW w:w="503" w:type="pct"/>
          </w:tcPr>
          <w:p w14:paraId="0B669B70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1770" w:type="pct"/>
            <w:gridSpan w:val="4"/>
            <w:noWrap/>
            <w:vAlign w:val="center"/>
          </w:tcPr>
          <w:p w14:paraId="7A65CDB5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1D9FD" w14:textId="77777777" w:rsidR="00CC0019" w:rsidRPr="00064508" w:rsidRDefault="00CC0019" w:rsidP="00064508">
      <w:r>
        <w:separator/>
      </w:r>
    </w:p>
  </w:endnote>
  <w:endnote w:type="continuationSeparator" w:id="0">
    <w:p w14:paraId="2B507EAB" w14:textId="77777777" w:rsidR="00CC0019" w:rsidRPr="00064508" w:rsidRDefault="00CC001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B749" w14:textId="77777777" w:rsidR="00CC0019" w:rsidRPr="00064508" w:rsidRDefault="00CC0019" w:rsidP="00064508">
      <w:r>
        <w:separator/>
      </w:r>
    </w:p>
  </w:footnote>
  <w:footnote w:type="continuationSeparator" w:id="0">
    <w:p w14:paraId="3734286B" w14:textId="77777777" w:rsidR="00CC0019" w:rsidRPr="00064508" w:rsidRDefault="00CC001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F464E"/>
    <w:rsid w:val="00407113"/>
    <w:rsid w:val="004333E0"/>
    <w:rsid w:val="00435848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E0C"/>
    <w:rsid w:val="005D2A0A"/>
    <w:rsid w:val="005F569E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8088C"/>
    <w:rsid w:val="00785E56"/>
    <w:rsid w:val="007C465A"/>
    <w:rsid w:val="007D02AE"/>
    <w:rsid w:val="007D6600"/>
    <w:rsid w:val="007E36BE"/>
    <w:rsid w:val="007E674B"/>
    <w:rsid w:val="007F0152"/>
    <w:rsid w:val="00801917"/>
    <w:rsid w:val="00810E34"/>
    <w:rsid w:val="00813FC5"/>
    <w:rsid w:val="00814521"/>
    <w:rsid w:val="008269F3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A01C54"/>
    <w:rsid w:val="00A10A5C"/>
    <w:rsid w:val="00A16245"/>
    <w:rsid w:val="00A22C3F"/>
    <w:rsid w:val="00A66495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80B9D"/>
    <w:rsid w:val="00B9238C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43A6B"/>
    <w:rsid w:val="00D47DFA"/>
    <w:rsid w:val="00D618C9"/>
    <w:rsid w:val="00D62874"/>
    <w:rsid w:val="00D75636"/>
    <w:rsid w:val="00D76B00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32240"/>
    <w:rsid w:val="00F4023A"/>
    <w:rsid w:val="00F6651E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E9CDF-7994-4E5D-A54B-CB1DA24A6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8</Pages>
  <Words>892</Words>
  <Characters>4911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34</cp:revision>
  <cp:lastPrinted>2017-02-01T17:11:00Z</cp:lastPrinted>
  <dcterms:created xsi:type="dcterms:W3CDTF">2016-09-03T16:14:00Z</dcterms:created>
  <dcterms:modified xsi:type="dcterms:W3CDTF">2017-09-29T13:45:00Z</dcterms:modified>
</cp:coreProperties>
</file>