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0A4DDC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746125" cy="59880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192F1B">
        <w:rPr>
          <w:rFonts w:cs="Arial"/>
          <w:b/>
          <w:sz w:val="20"/>
        </w:rPr>
        <w:t>5</w:t>
      </w:r>
      <w:r w:rsidR="006E0D82">
        <w:rPr>
          <w:rFonts w:cs="Arial"/>
          <w:b/>
          <w:sz w:val="20"/>
        </w:rPr>
        <w:t>-201</w:t>
      </w:r>
      <w:r w:rsidR="00192F1B">
        <w:rPr>
          <w:rFonts w:cs="Arial"/>
          <w:b/>
          <w:sz w:val="20"/>
        </w:rPr>
        <w:t>6</w:t>
      </w: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806180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sz w:val="20"/>
              </w:rPr>
            </w:pPr>
            <w:r w:rsidRPr="00A01C54">
              <w:rPr>
                <w:rFonts w:cs="Arial"/>
                <w:sz w:val="20"/>
              </w:rPr>
              <w:t>Deployment Request Number:</w:t>
            </w:r>
            <w:r w:rsidR="0070123B" w:rsidRPr="00806180">
              <w:rPr>
                <w:rFonts w:cs="Arial"/>
                <w:sz w:val="20"/>
              </w:rPr>
              <w:t xml:space="preserve"> 001EU03</w:t>
            </w:r>
            <w:r w:rsidR="00F75B5B" w:rsidRPr="00806180">
              <w:rPr>
                <w:rFonts w:cs="Arial"/>
                <w:sz w:val="20"/>
              </w:rPr>
              <w:t>53</w:t>
            </w:r>
          </w:p>
        </w:tc>
      </w:tr>
      <w:tr w:rsidR="00806180" w:rsidRPr="00E51A93" w:rsidTr="006F307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6180" w:rsidRPr="00A01C54" w:rsidRDefault="00806180" w:rsidP="008061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6180" w:rsidRPr="00806180" w:rsidRDefault="00806180" w:rsidP="00806180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806180" w:rsidRPr="00A01C54" w:rsidTr="006F30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6180" w:rsidRPr="00A01C54" w:rsidRDefault="00806180" w:rsidP="008061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6180" w:rsidRDefault="00806180" w:rsidP="00806180">
            <w:pPr>
              <w:rPr>
                <w:rFonts w:cs="Arial"/>
                <w:color w:val="000000"/>
                <w:sz w:val="20"/>
              </w:rPr>
            </w:pPr>
          </w:p>
        </w:tc>
      </w:tr>
      <w:tr w:rsidR="00806180" w:rsidRPr="00A01C54" w:rsidTr="006F30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6180" w:rsidRPr="00A01C54" w:rsidRDefault="00806180" w:rsidP="008061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6180" w:rsidRDefault="00806180" w:rsidP="008061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06180" w:rsidRPr="000860D4" w:rsidTr="006F30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6180" w:rsidRPr="00A01C54" w:rsidRDefault="00806180" w:rsidP="008061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6180" w:rsidRPr="00806180" w:rsidRDefault="00806180" w:rsidP="00806180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06180" w:rsidRPr="00A01C54" w:rsidTr="006F30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6180" w:rsidRPr="00A01C54" w:rsidRDefault="00806180" w:rsidP="008061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6180" w:rsidRDefault="00806180" w:rsidP="008061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Sandra Villar</w:t>
            </w:r>
          </w:p>
        </w:tc>
      </w:tr>
      <w:tr w:rsidR="00806180" w:rsidRPr="00A01C54" w:rsidTr="006F307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6180" w:rsidRPr="00A01C54" w:rsidRDefault="00806180" w:rsidP="008061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6180" w:rsidRDefault="00806180" w:rsidP="008061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</w:tr>
      <w:tr w:rsidR="0024427D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427D" w:rsidRPr="00A01C54" w:rsidRDefault="0024427D" w:rsidP="00265D5C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EC7545" w:rsidRDefault="00EC7545" w:rsidP="00EC7545">
      <w:pPr>
        <w:spacing w:after="60"/>
        <w:jc w:val="both"/>
        <w:rPr>
          <w:rFonts w:cs="Arial"/>
          <w:sz w:val="20"/>
        </w:rPr>
      </w:pPr>
    </w:p>
    <w:p w:rsidR="0070123B" w:rsidRPr="00A01C54" w:rsidRDefault="0070123B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5000" w:type="pct"/>
        <w:shd w:val="clear" w:color="auto" w:fill="FFC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:rsidTr="00806180">
        <w:trPr>
          <w:trHeight w:val="322"/>
        </w:trPr>
        <w:tc>
          <w:tcPr>
            <w:tcW w:w="1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cs="Arial"/>
                <w:szCs w:val="20"/>
                <w:lang w:val="en-US" w:eastAsia="en-US"/>
              </w:rPr>
              <w:t>(d</w:t>
            </w:r>
            <w:r w:rsidRPr="00EF2D56">
              <w:rPr>
                <w:rFonts w:ascii="Arial" w:hAnsi="Arial" w:cs="Arial"/>
                <w:szCs w:val="20"/>
                <w:lang w:eastAsia="en-US"/>
              </w:rPr>
              <w:t>d/mm/yyyy</w:t>
            </w:r>
            <w:r w:rsidRPr="00EF2D56">
              <w:rPr>
                <w:rFonts w:cs="Arial"/>
                <w:szCs w:val="20"/>
                <w:lang w:eastAsia="en-US"/>
              </w:rPr>
              <w:t>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ascii="Arial" w:hAnsi="Arial" w:cs="Arial"/>
                <w:szCs w:val="20"/>
                <w:lang w:eastAsia="en-US"/>
              </w:rPr>
              <w:t>Comment</w:t>
            </w:r>
          </w:p>
        </w:tc>
      </w:tr>
      <w:tr w:rsidR="00806180" w:rsidRPr="00F625E0" w:rsidTr="00806180">
        <w:trPr>
          <w:trHeight w:val="33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246CBE" w:rsidRDefault="00806180" w:rsidP="008061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806180" w:rsidRPr="00F625E0" w:rsidTr="00806180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246CBE" w:rsidRDefault="00806180" w:rsidP="008061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806180" w:rsidRPr="00F625E0" w:rsidTr="00806180">
        <w:trPr>
          <w:trHeight w:val="33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A29F3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E51A93" w:rsidRDefault="00806180" w:rsidP="00E51A93">
            <w:pPr>
              <w:jc w:val="center"/>
              <w:rPr>
                <w:rFonts w:cs="Arial"/>
                <w:color w:val="000000"/>
                <w:sz w:val="20"/>
              </w:rPr>
            </w:pPr>
            <w:r w:rsidRPr="00E51A93">
              <w:rPr>
                <w:rFonts w:cs="Arial"/>
                <w:color w:val="000000"/>
                <w:sz w:val="20"/>
              </w:rPr>
              <w:t>Arrived</w:t>
            </w:r>
            <w:r w:rsidR="00E51A93" w:rsidRPr="00E51A93">
              <w:rPr>
                <w:rFonts w:cs="Arial"/>
                <w:color w:val="000000"/>
                <w:sz w:val="20"/>
              </w:rPr>
              <w:t xml:space="preserve"> from Pelagos</w:t>
            </w:r>
            <w:r w:rsidR="00E51A93">
              <w:rPr>
                <w:rFonts w:cs="Arial"/>
                <w:color w:val="000000"/>
                <w:sz w:val="20"/>
              </w:rPr>
              <w:t xml:space="preserve"> Net Farma</w:t>
            </w:r>
          </w:p>
        </w:tc>
      </w:tr>
      <w:tr w:rsidR="00806180" w:rsidRPr="00F625E0" w:rsidTr="00806180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246CBE" w:rsidRDefault="00806180" w:rsidP="008061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806180" w:rsidRPr="00F625E0" w:rsidTr="00806180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246CBE" w:rsidRDefault="00806180" w:rsidP="0080618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06180" w:rsidRPr="00F625E0" w:rsidTr="00806180">
        <w:trPr>
          <w:trHeight w:val="33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246CBE" w:rsidRDefault="00806180" w:rsidP="0080618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06180" w:rsidRPr="00F625E0" w:rsidTr="00806180">
        <w:trPr>
          <w:trHeight w:val="322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180" w:rsidRPr="00246CBE" w:rsidRDefault="00806180" w:rsidP="0080618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 w:eastAsia="en-US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</w:rPr>
      </w:pPr>
    </w:p>
    <w:p w:rsidR="00F4023A" w:rsidRPr="00A01C54" w:rsidRDefault="00F4023A" w:rsidP="00EC7545">
      <w:pPr>
        <w:pStyle w:val="BodyText"/>
        <w:rPr>
          <w:rFonts w:cs="Arial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 xml:space="preserve">Quantity of bluefin tuna </w:t>
      </w:r>
      <w:r w:rsidR="000A2B4D" w:rsidRPr="00954B35">
        <w:rPr>
          <w:rFonts w:cs="Arial"/>
          <w:b/>
        </w:rPr>
        <w:t xml:space="preserve">on </w:t>
      </w:r>
      <w:r>
        <w:rPr>
          <w:rFonts w:cs="Arial"/>
          <w:b/>
        </w:rPr>
        <w:t xml:space="preserve">the </w:t>
      </w:r>
      <w:r w:rsidR="000A2B4D" w:rsidRPr="00954B35">
        <w:rPr>
          <w:rFonts w:cs="Arial"/>
          <w:b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</w:rPr>
      </w:pPr>
    </w:p>
    <w:p w:rsidR="00716D40" w:rsidRPr="006F03CC" w:rsidRDefault="00B014C2" w:rsidP="00B014C2">
      <w:pPr>
        <w:pStyle w:val="BodyText"/>
        <w:rPr>
          <w:rFonts w:cs="Arial"/>
          <w:i/>
        </w:rPr>
      </w:pPr>
      <w:r w:rsidRPr="00F2639C">
        <w:rPr>
          <w:rFonts w:cs="Arial"/>
          <w:i/>
        </w:rPr>
        <w:t>Table 1: Summary of bluefin tuna per cage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1"/>
        <w:gridCol w:w="7177"/>
        <w:gridCol w:w="3560"/>
      </w:tblGrid>
      <w:tr w:rsidR="002422B5" w:rsidRPr="002422B5" w:rsidTr="002422B5">
        <w:trPr>
          <w:trHeight w:val="765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1609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2619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60200</w:t>
            </w:r>
          </w:p>
        </w:tc>
      </w:tr>
      <w:tr w:rsidR="00806180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58800</w:t>
            </w:r>
          </w:p>
        </w:tc>
      </w:tr>
    </w:tbl>
    <w:p w:rsidR="00EF1CEB" w:rsidRDefault="00EF1CEB" w:rsidP="003B0E69">
      <w:pPr>
        <w:rPr>
          <w:rFonts w:eastAsia="Calibri"/>
          <w:sz w:val="20"/>
        </w:rPr>
      </w:pPr>
    </w:p>
    <w:p w:rsidR="00806180" w:rsidRDefault="00806180" w:rsidP="00806180">
      <w:pPr>
        <w:spacing w:line="276" w:lineRule="auto"/>
        <w:jc w:val="both"/>
        <w:rPr>
          <w:rFonts w:cs="Arial"/>
          <w:sz w:val="20"/>
        </w:rPr>
      </w:pPr>
      <w:r w:rsidRPr="00806180">
        <w:rPr>
          <w:rFonts w:cs="Arial"/>
          <w:sz w:val="20"/>
        </w:rPr>
        <w:t>Kali Tuna Farm was composed of Mrdjina Farm and Fulija Farm. Mrdjina Farm</w:t>
      </w:r>
      <w:r w:rsidRPr="00936B8C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had 18 cages: </w:t>
      </w:r>
      <w:r w:rsidRPr="00936B8C">
        <w:rPr>
          <w:rFonts w:cs="Arial"/>
          <w:sz w:val="20"/>
        </w:rPr>
        <w:t>7, 7A, 7B, 8, 8A, 8B, 9, 9A, 9B, 9D, 10, 10</w:t>
      </w:r>
      <w:r>
        <w:rPr>
          <w:rFonts w:cs="Arial"/>
          <w:sz w:val="20"/>
        </w:rPr>
        <w:t>A, 10B, 11, 21, 21A, 22 and 22A. Fulija farm had 7 c</w:t>
      </w:r>
      <w:r w:rsidRPr="00936B8C">
        <w:rPr>
          <w:rFonts w:cs="Arial"/>
          <w:sz w:val="20"/>
        </w:rPr>
        <w:t>ages</w:t>
      </w:r>
      <w:r>
        <w:rPr>
          <w:rFonts w:cs="Arial"/>
          <w:sz w:val="20"/>
        </w:rPr>
        <w:t>: 1, 1A, 1B, 11A, 11B, 23 and 24</w:t>
      </w:r>
      <w:r w:rsidRPr="00936B8C">
        <w:rPr>
          <w:rFonts w:cs="Arial"/>
          <w:sz w:val="20"/>
        </w:rPr>
        <w:t>. Refer to Cage Plan, Annex 1.</w:t>
      </w:r>
      <w:r>
        <w:rPr>
          <w:rFonts w:cs="Arial"/>
          <w:sz w:val="20"/>
        </w:rPr>
        <w:t xml:space="preserve"> </w:t>
      </w:r>
      <w:r w:rsidRPr="00806180">
        <w:rPr>
          <w:rFonts w:cs="Arial"/>
          <w:sz w:val="20"/>
        </w:rPr>
        <w:t>Information on the cage contents was provided on 08/12/2016 by the farm manager (Klaudio Vidov).</w:t>
      </w:r>
    </w:p>
    <w:p w:rsidR="00806180" w:rsidRPr="00806180" w:rsidRDefault="00806180" w:rsidP="00806180">
      <w:pPr>
        <w:spacing w:line="276" w:lineRule="auto"/>
        <w:jc w:val="both"/>
        <w:rPr>
          <w:rFonts w:cs="Arial"/>
          <w:sz w:val="20"/>
        </w:rPr>
      </w:pPr>
    </w:p>
    <w:p w:rsidR="00411357" w:rsidRPr="00411357" w:rsidRDefault="00411357" w:rsidP="005D1448">
      <w:pPr>
        <w:pStyle w:val="BodyText"/>
        <w:rPr>
          <w:rFonts w:cs="Arial"/>
          <w:i/>
        </w:rPr>
      </w:pPr>
    </w:p>
    <w:p w:rsidR="00300596" w:rsidRDefault="00C60EA2" w:rsidP="005D1448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 xml:space="preserve">Summary of </w:t>
      </w:r>
      <w:r w:rsidR="00300596">
        <w:rPr>
          <w:rFonts w:cs="Arial"/>
          <w:b/>
        </w:rPr>
        <w:t>Harvest Operations</w:t>
      </w:r>
    </w:p>
    <w:p w:rsidR="00C60EA2" w:rsidRDefault="00C60EA2" w:rsidP="005D1448">
      <w:pPr>
        <w:pStyle w:val="BodyText"/>
        <w:spacing w:line="240" w:lineRule="atLeast"/>
        <w:rPr>
          <w:rFonts w:cs="Arial"/>
        </w:rPr>
      </w:pPr>
    </w:p>
    <w:p w:rsidR="006F03CC" w:rsidRPr="006F03CC" w:rsidRDefault="00C60EA2" w:rsidP="006F03CC">
      <w:pPr>
        <w:pStyle w:val="BodyText"/>
        <w:rPr>
          <w:rFonts w:cs="Arial"/>
          <w:i/>
        </w:rPr>
      </w:pPr>
      <w:r w:rsidRPr="00973879">
        <w:rPr>
          <w:rFonts w:cs="Arial"/>
          <w:i/>
        </w:rPr>
        <w:t xml:space="preserve">Table </w:t>
      </w:r>
      <w:r>
        <w:rPr>
          <w:rFonts w:cs="Arial"/>
          <w:i/>
        </w:rPr>
        <w:t>2</w:t>
      </w:r>
      <w:r w:rsidRPr="00973879">
        <w:rPr>
          <w:rFonts w:cs="Arial"/>
          <w:i/>
        </w:rPr>
        <w:t xml:space="preserve">: </w:t>
      </w:r>
      <w:r w:rsidR="00300596">
        <w:rPr>
          <w:rFonts w:cs="Arial"/>
          <w:i/>
        </w:rPr>
        <w:t>Tuna</w:t>
      </w:r>
      <w:r w:rsidR="00E30AD4">
        <w:rPr>
          <w:rFonts w:cs="Arial"/>
          <w:i/>
        </w:rPr>
        <w:t xml:space="preserve"> Harvest Operations</w:t>
      </w:r>
    </w:p>
    <w:tbl>
      <w:tblPr>
        <w:tblW w:w="501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412"/>
        <w:gridCol w:w="1426"/>
        <w:gridCol w:w="4758"/>
        <w:gridCol w:w="5297"/>
      </w:tblGrid>
      <w:tr w:rsidR="006F03CC" w:rsidRPr="006F03CC" w:rsidTr="00806180">
        <w:trPr>
          <w:trHeight w:val="361"/>
        </w:trPr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Op #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Type*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Farm Cage #</w:t>
            </w:r>
          </w:p>
        </w:tc>
        <w:tc>
          <w:tcPr>
            <w:tcW w:w="3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Processing Vessel</w:t>
            </w:r>
          </w:p>
        </w:tc>
      </w:tr>
      <w:tr w:rsidR="006F03CC" w:rsidRPr="006F03CC" w:rsidTr="00806180">
        <w:trPr>
          <w:trHeight w:val="361"/>
        </w:trPr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3CC" w:rsidRPr="006F03CC" w:rsidRDefault="006F03CC" w:rsidP="006F03C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3CC" w:rsidRPr="006F03CC" w:rsidRDefault="006F03CC" w:rsidP="006F03C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3CC" w:rsidRPr="006F03CC" w:rsidRDefault="006F03CC" w:rsidP="006F03CC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Name</w:t>
            </w: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 #</w:t>
            </w:r>
          </w:p>
        </w:tc>
      </w:tr>
      <w:tr w:rsidR="00806180" w:rsidRPr="006F03CC" w:rsidTr="00806180">
        <w:trPr>
          <w:trHeight w:val="361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10B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E2804" w:rsidRDefault="006E2804" w:rsidP="005D1448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:rsidR="00BB549C" w:rsidRDefault="00806180" w:rsidP="002422B5">
      <w:p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One fresh harvest operation</w:t>
      </w:r>
      <w:r w:rsidR="002422B5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was </w:t>
      </w:r>
      <w:r w:rsidR="002422B5">
        <w:rPr>
          <w:rFonts w:cs="Arial"/>
          <w:sz w:val="20"/>
        </w:rPr>
        <w:t>carried</w:t>
      </w:r>
      <w:r>
        <w:rPr>
          <w:rFonts w:cs="Arial"/>
          <w:sz w:val="20"/>
        </w:rPr>
        <w:t xml:space="preserve"> out. </w:t>
      </w:r>
    </w:p>
    <w:p w:rsidR="00AF1147" w:rsidRPr="004A1504" w:rsidRDefault="00AF1147" w:rsidP="002422B5">
      <w:pPr>
        <w:spacing w:line="276" w:lineRule="auto"/>
        <w:jc w:val="both"/>
        <w:rPr>
          <w:noProof/>
          <w:lang w:eastAsia="es-ES"/>
        </w:rPr>
      </w:pPr>
    </w:p>
    <w:p w:rsidR="009E6A2F" w:rsidRDefault="009E6A2F" w:rsidP="00920896">
      <w:pPr>
        <w:spacing w:line="276" w:lineRule="auto"/>
        <w:jc w:val="both"/>
        <w:rPr>
          <w:rFonts w:cs="Arial"/>
          <w:sz w:val="20"/>
          <w:shd w:val="clear" w:color="auto" w:fill="FDE9D9"/>
        </w:rPr>
      </w:pPr>
    </w:p>
    <w:p w:rsidR="00C67826" w:rsidRPr="00BC4ED6" w:rsidRDefault="00C67826" w:rsidP="0074085E"/>
    <w:p w:rsidR="00C67826" w:rsidRDefault="0010434D" w:rsidP="002422B5">
      <w:pPr>
        <w:pStyle w:val="BodyText"/>
        <w:rPr>
          <w:rFonts w:cs="Arial"/>
          <w:i/>
        </w:rPr>
      </w:pPr>
      <w:r w:rsidRPr="005B2A49">
        <w:rPr>
          <w:rFonts w:cs="Arial"/>
          <w:i/>
        </w:rPr>
        <w:t xml:space="preserve">Table </w:t>
      </w:r>
      <w:r>
        <w:rPr>
          <w:rFonts w:cs="Arial"/>
          <w:i/>
        </w:rPr>
        <w:t xml:space="preserve">3: </w:t>
      </w:r>
      <w:r w:rsidR="00B014C2">
        <w:rPr>
          <w:rFonts w:cs="Arial"/>
          <w:i/>
        </w:rPr>
        <w:t>Farm and Observer estimates for</w:t>
      </w:r>
      <w:r w:rsidR="00745227">
        <w:rPr>
          <w:rFonts w:cs="Arial"/>
          <w:i/>
        </w:rPr>
        <w:t xml:space="preserve"> total amount of bl</w:t>
      </w:r>
      <w:r w:rsidR="00B014C2">
        <w:rPr>
          <w:rFonts w:cs="Arial"/>
          <w:i/>
        </w:rPr>
        <w:t>uefin tuna</w:t>
      </w:r>
      <w:r w:rsidR="00745227">
        <w:rPr>
          <w:rFonts w:cs="Arial"/>
          <w:i/>
        </w:rPr>
        <w:t xml:space="preserve"> removed from the farm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2211"/>
        <w:gridCol w:w="2211"/>
        <w:gridCol w:w="2211"/>
        <w:gridCol w:w="2211"/>
        <w:gridCol w:w="2212"/>
        <w:gridCol w:w="2212"/>
      </w:tblGrid>
      <w:tr w:rsidR="00B359E5" w:rsidRPr="00B359E5" w:rsidTr="00806180">
        <w:trPr>
          <w:trHeight w:val="320"/>
        </w:trPr>
        <w:tc>
          <w:tcPr>
            <w:tcW w:w="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Op #*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Estimate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Farm Estimate</w:t>
            </w:r>
          </w:p>
        </w:tc>
      </w:tr>
      <w:tr w:rsidR="00B359E5" w:rsidRPr="00B359E5" w:rsidTr="00806180">
        <w:trPr>
          <w:trHeight w:val="320"/>
        </w:trPr>
        <w:tc>
          <w:tcPr>
            <w:tcW w:w="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E5" w:rsidRPr="00B359E5" w:rsidRDefault="00B359E5" w:rsidP="00B359E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</w:p>
        </w:tc>
      </w:tr>
      <w:tr w:rsidR="00B359E5" w:rsidRPr="00B359E5" w:rsidTr="00806180">
        <w:trPr>
          <w:trHeight w:val="320"/>
        </w:trPr>
        <w:tc>
          <w:tcPr>
            <w:tcW w:w="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E5" w:rsidRPr="00B359E5" w:rsidRDefault="00B359E5" w:rsidP="00B359E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BCD#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806180" w:rsidRPr="00B359E5" w:rsidTr="00806180">
        <w:trPr>
          <w:trHeight w:val="320"/>
        </w:trPr>
        <w:tc>
          <w:tcPr>
            <w:tcW w:w="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HR-15-140008-01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180" w:rsidRDefault="00806180" w:rsidP="008061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HR-15-140008-01</w:t>
            </w:r>
          </w:p>
        </w:tc>
      </w:tr>
    </w:tbl>
    <w:p w:rsidR="00806180" w:rsidRDefault="00806180" w:rsidP="008D550E">
      <w:pPr>
        <w:pStyle w:val="BodyText"/>
        <w:spacing w:line="276" w:lineRule="auto"/>
        <w:rPr>
          <w:rFonts w:cs="Arial"/>
        </w:rPr>
      </w:pPr>
    </w:p>
    <w:p w:rsidR="00806180" w:rsidRPr="00806180" w:rsidRDefault="00806180" w:rsidP="00806180">
      <w:pPr>
        <w:spacing w:line="276" w:lineRule="auto"/>
        <w:jc w:val="both"/>
        <w:rPr>
          <w:rFonts w:cs="Arial"/>
          <w:sz w:val="18"/>
        </w:rPr>
      </w:pPr>
      <w:r w:rsidRPr="00806180">
        <w:rPr>
          <w:rFonts w:cs="Arial"/>
          <w:sz w:val="20"/>
        </w:rPr>
        <w:t xml:space="preserve">The observer monitored activities on board the harvesting vessel Oslak Dva. </w:t>
      </w:r>
      <w:r>
        <w:rPr>
          <w:rFonts w:cs="Arial"/>
          <w:sz w:val="20"/>
        </w:rPr>
        <w:t>The</w:t>
      </w:r>
      <w:r w:rsidRPr="00806180">
        <w:rPr>
          <w:rFonts w:cs="Arial"/>
          <w:sz w:val="20"/>
        </w:rPr>
        <w:t xml:space="preserve"> fish was counted and </w:t>
      </w:r>
      <w:r>
        <w:rPr>
          <w:rFonts w:cs="Arial"/>
          <w:sz w:val="20"/>
        </w:rPr>
        <w:t>weigh</w:t>
      </w:r>
      <w:r w:rsidRPr="00806180">
        <w:rPr>
          <w:rFonts w:cs="Arial"/>
          <w:sz w:val="20"/>
        </w:rPr>
        <w:t xml:space="preserve">ed with an electronic scale. The scale used was an electronic scale, a Spider 1S. </w:t>
      </w:r>
      <w:r>
        <w:rPr>
          <w:rFonts w:cs="Arial"/>
          <w:sz w:val="20"/>
        </w:rPr>
        <w:t>The same weight</w:t>
      </w:r>
      <w:r w:rsidRPr="00806180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was </w:t>
      </w:r>
      <w:r w:rsidRPr="00806180">
        <w:rPr>
          <w:rFonts w:cs="Arial"/>
          <w:sz w:val="20"/>
        </w:rPr>
        <w:t xml:space="preserve">used by the farm manager. The observer signed </w:t>
      </w:r>
      <w:r>
        <w:rPr>
          <w:rFonts w:cs="Arial"/>
          <w:sz w:val="20"/>
        </w:rPr>
        <w:t>the BCD</w:t>
      </w:r>
      <w:r w:rsidRPr="00806180">
        <w:rPr>
          <w:rFonts w:cs="Arial"/>
          <w:sz w:val="20"/>
        </w:rPr>
        <w:t>.</w:t>
      </w:r>
    </w:p>
    <w:p w:rsidR="00AF1147" w:rsidRPr="006A26AC" w:rsidRDefault="00AF1147" w:rsidP="00AF1147">
      <w:p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T</w:t>
      </w:r>
      <w:r w:rsidRPr="006A26AC">
        <w:rPr>
          <w:rFonts w:cs="Arial"/>
          <w:sz w:val="20"/>
        </w:rPr>
        <w:t>he observer</w:t>
      </w:r>
      <w:r>
        <w:rPr>
          <w:rFonts w:cs="Arial"/>
          <w:sz w:val="20"/>
        </w:rPr>
        <w:t xml:space="preserve"> monitored harvesting onboard the harvest vessel. </w:t>
      </w:r>
    </w:p>
    <w:p w:rsidR="00A749D9" w:rsidRDefault="00A749D9" w:rsidP="0030037F">
      <w:pPr>
        <w:pStyle w:val="BodyText"/>
        <w:spacing w:line="276" w:lineRule="auto"/>
        <w:rPr>
          <w:rFonts w:cs="Arial"/>
        </w:rPr>
      </w:pPr>
    </w:p>
    <w:p w:rsidR="0018670C" w:rsidRPr="00FC107E" w:rsidRDefault="0018670C" w:rsidP="008E1763">
      <w:pPr>
        <w:pStyle w:val="BodyText"/>
        <w:rPr>
          <w:rFonts w:cs="Arial"/>
        </w:rPr>
      </w:pPr>
    </w:p>
    <w:p w:rsidR="00D75636" w:rsidRDefault="00192F1B" w:rsidP="008E176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>Within Your Own Farm</w:t>
      </w:r>
      <w:r w:rsidR="00D75636">
        <w:rPr>
          <w:rFonts w:cs="Arial"/>
          <w:b/>
        </w:rPr>
        <w:t xml:space="preserve"> Transfer</w:t>
      </w:r>
    </w:p>
    <w:p w:rsidR="00745227" w:rsidRDefault="00745227" w:rsidP="008E1763">
      <w:pPr>
        <w:pStyle w:val="BodyText"/>
        <w:widowControl w:val="0"/>
        <w:rPr>
          <w:rFonts w:cs="Arial"/>
          <w:b/>
        </w:rPr>
      </w:pPr>
    </w:p>
    <w:p w:rsidR="00745227" w:rsidRPr="006E735F" w:rsidRDefault="00745227" w:rsidP="008E1763">
      <w:pPr>
        <w:pStyle w:val="BodyText"/>
        <w:widowControl w:val="0"/>
        <w:rPr>
          <w:rFonts w:cs="Arial"/>
          <w:i/>
          <w:iCs/>
        </w:rPr>
      </w:pPr>
      <w:r w:rsidRPr="006E735F">
        <w:rPr>
          <w:rFonts w:cs="Arial"/>
          <w:i/>
          <w:iCs/>
        </w:rPr>
        <w:t xml:space="preserve">Table </w:t>
      </w:r>
      <w:r>
        <w:rPr>
          <w:rFonts w:cs="Arial"/>
          <w:i/>
          <w:iCs/>
        </w:rPr>
        <w:t>4:</w:t>
      </w:r>
      <w:r w:rsidRPr="006E735F">
        <w:rPr>
          <w:rFonts w:cs="Arial"/>
          <w:i/>
          <w:iCs/>
        </w:rPr>
        <w:t xml:space="preserve"> Transfer activities between cages</w:t>
      </w:r>
      <w:r>
        <w:rPr>
          <w:rFonts w:cs="Arial"/>
          <w:i/>
          <w:iCs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:rsidTr="008D550E">
        <w:trPr>
          <w:trHeight w:val="434"/>
        </w:trPr>
        <w:tc>
          <w:tcPr>
            <w:tcW w:w="803" w:type="pct"/>
            <w:vMerge w:val="restar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Transfer</w:t>
            </w:r>
          </w:p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color w:val="000000"/>
                <w:lang w:eastAsia="en-US"/>
              </w:rPr>
              <w:t>End</w:t>
            </w:r>
          </w:p>
        </w:tc>
      </w:tr>
      <w:tr w:rsidR="00745227" w:rsidRPr="00685698" w:rsidTr="008D550E">
        <w:trPr>
          <w:trHeight w:val="367"/>
        </w:trPr>
        <w:tc>
          <w:tcPr>
            <w:tcW w:w="803" w:type="pct"/>
            <w:vMerge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745227">
              <w:rPr>
                <w:rFonts w:cs="Arial"/>
                <w:lang w:eastAsia="en-US"/>
              </w:rPr>
              <w:t>From</w:t>
            </w:r>
          </w:p>
        </w:tc>
        <w:tc>
          <w:tcPr>
            <w:tcW w:w="638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:rsidTr="008D550E">
        <w:trPr>
          <w:trHeight w:val="316"/>
        </w:trPr>
        <w:tc>
          <w:tcPr>
            <w:tcW w:w="803" w:type="pct"/>
            <w:vAlign w:val="center"/>
          </w:tcPr>
          <w:p w:rsidR="00745227" w:rsidRPr="00745227" w:rsidRDefault="009F1BFD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8D550E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38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</w:tr>
    </w:tbl>
    <w:p w:rsidR="00745227" w:rsidRPr="009F1BFD" w:rsidRDefault="008D550E" w:rsidP="008E1763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 farm transfers were carried out during the deployment period.</w:t>
      </w:r>
    </w:p>
    <w:p w:rsidR="00745227" w:rsidRDefault="00745227" w:rsidP="008E1763">
      <w:pPr>
        <w:widowControl w:val="0"/>
        <w:rPr>
          <w:bCs/>
          <w:sz w:val="20"/>
          <w:highlight w:val="yellow"/>
        </w:rPr>
      </w:pPr>
    </w:p>
    <w:p w:rsidR="008D550E" w:rsidRDefault="008D550E" w:rsidP="008E1763">
      <w:pPr>
        <w:widowControl w:val="0"/>
        <w:rPr>
          <w:bCs/>
          <w:sz w:val="20"/>
          <w:highlight w:val="yellow"/>
        </w:rPr>
      </w:pPr>
    </w:p>
    <w:p w:rsidR="00745227" w:rsidRPr="008D550E" w:rsidRDefault="00745227" w:rsidP="008D550E">
      <w:pPr>
        <w:pStyle w:val="BodyText"/>
        <w:widowControl w:val="0"/>
        <w:rPr>
          <w:rFonts w:cs="Arial"/>
          <w:i/>
          <w:iCs/>
        </w:rPr>
      </w:pPr>
      <w:r w:rsidRPr="008D550E">
        <w:rPr>
          <w:rFonts w:cs="Arial"/>
          <w:i/>
          <w:iCs/>
        </w:rPr>
        <w:t>Table 5: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2008"/>
        <w:gridCol w:w="2008"/>
        <w:gridCol w:w="2008"/>
        <w:gridCol w:w="3011"/>
        <w:gridCol w:w="3344"/>
      </w:tblGrid>
      <w:tr w:rsidR="00745227" w:rsidRPr="006F3142" w:rsidTr="008D550E">
        <w:trPr>
          <w:trHeight w:val="1175"/>
        </w:trPr>
        <w:tc>
          <w:tcPr>
            <w:tcW w:w="647" w:type="pct"/>
            <w:vAlign w:val="center"/>
          </w:tcPr>
          <w:p w:rsidR="00745227" w:rsidRPr="008D550E" w:rsidRDefault="00745227" w:rsidP="008D550E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8D550E">
              <w:rPr>
                <w:rFonts w:cs="Arial"/>
                <w:bCs/>
                <w:lang w:eastAsia="en-US"/>
              </w:rPr>
              <w:t>Transfer</w:t>
            </w:r>
          </w:p>
          <w:p w:rsidR="00745227" w:rsidRPr="008D550E" w:rsidRDefault="00745227" w:rsidP="008D550E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8D550E">
              <w:rPr>
                <w:rFonts w:cs="Arial"/>
                <w:bCs/>
                <w:lang w:eastAsia="en-US"/>
              </w:rPr>
              <w:t>Op #*</w:t>
            </w:r>
          </w:p>
        </w:tc>
        <w:tc>
          <w:tcPr>
            <w:tcW w:w="706" w:type="pct"/>
            <w:vAlign w:val="center"/>
          </w:tcPr>
          <w:p w:rsidR="00745227" w:rsidRPr="006E3390" w:rsidRDefault="00745227" w:rsidP="008E1763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059" w:type="pct"/>
            <w:vAlign w:val="center"/>
          </w:tcPr>
          <w:p w:rsidR="00745227" w:rsidRDefault="00745227" w:rsidP="008E1763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745227" w:rsidRPr="00150DEA" w:rsidDel="00FE2849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76" w:type="pct"/>
            <w:vAlign w:val="center"/>
          </w:tcPr>
          <w:p w:rsidR="00745227" w:rsidRDefault="00745227" w:rsidP="008E1763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745227" w:rsidRPr="00150DEA" w:rsidDel="00FE2849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45227" w:rsidRPr="006F3142" w:rsidTr="008D550E">
        <w:trPr>
          <w:trHeight w:val="360"/>
        </w:trPr>
        <w:tc>
          <w:tcPr>
            <w:tcW w:w="647" w:type="pct"/>
            <w:vAlign w:val="center"/>
          </w:tcPr>
          <w:p w:rsidR="00745227" w:rsidRPr="008D550E" w:rsidRDefault="00116515" w:rsidP="008D550E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8D550E">
              <w:rPr>
                <w:rFonts w:cs="Arial"/>
                <w:bCs/>
                <w:lang w:eastAsia="en-US"/>
              </w:rPr>
              <w:t>N</w:t>
            </w:r>
            <w:r w:rsidR="008D550E">
              <w:rPr>
                <w:rFonts w:cs="Arial"/>
                <w:bCs/>
                <w:lang w:eastAsia="en-US"/>
              </w:rPr>
              <w:t>/</w:t>
            </w:r>
            <w:r w:rsidRPr="008D550E">
              <w:rPr>
                <w:rFonts w:cs="Arial"/>
                <w:bCs/>
                <w:lang w:eastAsia="en-US"/>
              </w:rPr>
              <w:t>A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9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8D550E" w:rsidRDefault="00745227" w:rsidP="008D550E">
      <w:pPr>
        <w:pStyle w:val="ListBullet2"/>
        <w:rPr>
          <w:lang w:val="en-GB"/>
        </w:rPr>
      </w:pPr>
      <w:r w:rsidRPr="008D550E">
        <w:rPr>
          <w:lang w:val="en-GB"/>
        </w:rPr>
        <w:t>*</w:t>
      </w:r>
      <w:r w:rsidRPr="008D550E">
        <w:rPr>
          <w:lang w:val="en-GB"/>
        </w:rPr>
        <w:tab/>
      </w:r>
      <w:r w:rsidR="00A10A5C" w:rsidRPr="008D550E">
        <w:rPr>
          <w:lang w:val="en-GB"/>
        </w:rPr>
        <w:t xml:space="preserve">Transfer </w:t>
      </w:r>
      <w:r w:rsidRPr="008D550E">
        <w:rPr>
          <w:lang w:val="en-GB"/>
        </w:rPr>
        <w:t>operations as per Table 4</w:t>
      </w:r>
    </w:p>
    <w:p w:rsidR="00745227" w:rsidRPr="00DA05DD" w:rsidRDefault="00745227" w:rsidP="008E1763">
      <w:pPr>
        <w:pStyle w:val="ListBullet2"/>
        <w:rPr>
          <w:lang w:val="en-GB"/>
        </w:rPr>
      </w:pPr>
      <w:r w:rsidRPr="00DA05DD">
        <w:rPr>
          <w:lang w:val="en-GB"/>
        </w:rPr>
        <w:t>**</w:t>
      </w:r>
      <w:r w:rsidRPr="00DA05DD">
        <w:rPr>
          <w:lang w:val="en-GB"/>
        </w:rPr>
        <w:tab/>
        <w:t>Rate from 1 to 5 (1 = very poor; 2 = poor, 3 = average; 4= good 5 = excellent)</w:t>
      </w:r>
    </w:p>
    <w:p w:rsidR="008D550E" w:rsidRPr="009F1BFD" w:rsidRDefault="008D550E" w:rsidP="008D550E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 farm transfers were carried out during the deployment period.</w:t>
      </w:r>
    </w:p>
    <w:p w:rsidR="00745227" w:rsidRPr="00DA05DD" w:rsidRDefault="00745227" w:rsidP="0030037F">
      <w:pPr>
        <w:pStyle w:val="ListBullet2"/>
        <w:rPr>
          <w:lang w:val="en-GB"/>
        </w:rPr>
      </w:pPr>
    </w:p>
    <w:p w:rsidR="00745227" w:rsidRDefault="00745227" w:rsidP="008E1763">
      <w:pPr>
        <w:pStyle w:val="BodyText"/>
        <w:rPr>
          <w:rFonts w:cs="Arial"/>
        </w:rPr>
      </w:pPr>
    </w:p>
    <w:p w:rsidR="00745227" w:rsidRDefault="00745227" w:rsidP="008E1763">
      <w:pPr>
        <w:pStyle w:val="BodyText"/>
        <w:widowControl w:val="0"/>
        <w:rPr>
          <w:rFonts w:cs="Arial"/>
          <w:i/>
        </w:rPr>
      </w:pPr>
      <w:r w:rsidRPr="00973879">
        <w:rPr>
          <w:rFonts w:cs="Arial"/>
          <w:i/>
        </w:rPr>
        <w:t>Table</w:t>
      </w:r>
      <w:r>
        <w:rPr>
          <w:rFonts w:cs="Arial"/>
          <w:i/>
        </w:rPr>
        <w:t xml:space="preserve"> 6</w:t>
      </w:r>
      <w:r w:rsidRPr="00973879">
        <w:rPr>
          <w:rFonts w:cs="Arial"/>
          <w:i/>
        </w:rPr>
        <w:t xml:space="preserve">: </w:t>
      </w:r>
      <w:r>
        <w:rPr>
          <w:rFonts w:cs="Arial"/>
          <w:i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1627"/>
        <w:gridCol w:w="1487"/>
        <w:gridCol w:w="2576"/>
        <w:gridCol w:w="1354"/>
        <w:gridCol w:w="1351"/>
      </w:tblGrid>
      <w:tr w:rsidR="00745227" w:rsidRPr="00D95B6B" w:rsidTr="008D550E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745227" w:rsidRPr="00D95B6B" w:rsidTr="008D550E">
        <w:trPr>
          <w:trHeight w:val="510"/>
        </w:trPr>
        <w:tc>
          <w:tcPr>
            <w:tcW w:w="381" w:type="pct"/>
            <w:vMerge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572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  <w:tc>
          <w:tcPr>
            <w:tcW w:w="523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906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476" w:type="pct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475" w:type="pct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745227" w:rsidRPr="00D95B6B" w:rsidTr="008D550E">
        <w:trPr>
          <w:trHeight w:val="510"/>
        </w:trPr>
        <w:tc>
          <w:tcPr>
            <w:tcW w:w="381" w:type="pct"/>
            <w:vMerge w:val="restart"/>
            <w:vAlign w:val="center"/>
          </w:tcPr>
          <w:p w:rsidR="00745227" w:rsidRPr="00D95B6B" w:rsidRDefault="008D550E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45227" w:rsidRPr="00D95B6B" w:rsidTr="008D550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45227" w:rsidRPr="008F3FCA" w:rsidRDefault="00745227" w:rsidP="008E1763">
      <w:pPr>
        <w:pStyle w:val="BodyText"/>
        <w:widowControl w:val="0"/>
        <w:rPr>
          <w:rFonts w:cs="Arial"/>
        </w:rPr>
      </w:pPr>
      <w:r w:rsidRPr="008F3FCA">
        <w:rPr>
          <w:rFonts w:cs="Arial"/>
        </w:rPr>
        <w:t>*</w:t>
      </w:r>
      <w:r w:rsidRPr="008F3FCA">
        <w:rPr>
          <w:rFonts w:cs="Arial"/>
        </w:rPr>
        <w:tab/>
      </w:r>
      <w:r w:rsidR="00A10A5C">
        <w:rPr>
          <w:rFonts w:cs="Arial"/>
        </w:rPr>
        <w:t xml:space="preserve">Transfer operations </w:t>
      </w:r>
      <w:r>
        <w:rPr>
          <w:rFonts w:cs="Arial"/>
        </w:rPr>
        <w:t xml:space="preserve">as per Table </w:t>
      </w:r>
      <w:r w:rsidR="00A10A5C">
        <w:rPr>
          <w:rFonts w:cs="Arial"/>
        </w:rPr>
        <w:t>4</w:t>
      </w:r>
    </w:p>
    <w:p w:rsidR="008D550E" w:rsidRPr="009F1BFD" w:rsidRDefault="008D550E" w:rsidP="008D550E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 farm transfers were carried out during the deployment period.</w:t>
      </w:r>
    </w:p>
    <w:p w:rsidR="00497779" w:rsidRDefault="00497779" w:rsidP="008E1763">
      <w:pPr>
        <w:rPr>
          <w:bCs/>
          <w:sz w:val="20"/>
        </w:rPr>
      </w:pPr>
    </w:p>
    <w:p w:rsidR="0020689D" w:rsidRPr="0045219C" w:rsidRDefault="0020689D" w:rsidP="008E1763">
      <w:pPr>
        <w:rPr>
          <w:bCs/>
          <w:sz w:val="20"/>
        </w:rPr>
      </w:pPr>
    </w:p>
    <w:p w:rsidR="00D75636" w:rsidRPr="004F7F80" w:rsidRDefault="00A10A5C" w:rsidP="008E176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4F7F80">
        <w:rPr>
          <w:rFonts w:cs="Arial"/>
          <w:b/>
        </w:rPr>
        <w:t>Observation of Feeding Activity</w:t>
      </w:r>
    </w:p>
    <w:p w:rsidR="0045219C" w:rsidRPr="0045219C" w:rsidRDefault="0045219C" w:rsidP="008E1763">
      <w:pPr>
        <w:pStyle w:val="BodyText"/>
        <w:widowControl w:val="0"/>
        <w:rPr>
          <w:rFonts w:cs="Arial"/>
          <w:b/>
        </w:rPr>
      </w:pPr>
    </w:p>
    <w:p w:rsidR="0035249A" w:rsidRDefault="0035249A" w:rsidP="008E1763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A10A5C" w:rsidRPr="0045219C" w:rsidTr="008D550E">
        <w:trPr>
          <w:trHeight w:val="532"/>
        </w:trPr>
        <w:tc>
          <w:tcPr>
            <w:tcW w:w="965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Date</w:t>
            </w:r>
          </w:p>
        </w:tc>
        <w:tc>
          <w:tcPr>
            <w:tcW w:w="1704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Quantity</w:t>
            </w:r>
          </w:p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(kg)</w:t>
            </w:r>
          </w:p>
        </w:tc>
      </w:tr>
      <w:tr w:rsidR="00A10A5C" w:rsidTr="008D550E">
        <w:trPr>
          <w:trHeight w:val="323"/>
        </w:trPr>
        <w:tc>
          <w:tcPr>
            <w:tcW w:w="965" w:type="pct"/>
            <w:vAlign w:val="center"/>
          </w:tcPr>
          <w:p w:rsidR="00A10A5C" w:rsidRPr="00A10A5C" w:rsidRDefault="004D42B8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8D550E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704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5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</w:tr>
    </w:tbl>
    <w:p w:rsidR="00A10A5C" w:rsidRDefault="00A10A5C" w:rsidP="008E1763">
      <w:pPr>
        <w:pStyle w:val="BodyText"/>
        <w:rPr>
          <w:rFonts w:cs="Arial"/>
        </w:rPr>
      </w:pPr>
      <w:r>
        <w:rPr>
          <w:rFonts w:cs="Arial"/>
        </w:rPr>
        <w:t>*</w:t>
      </w:r>
      <w:r>
        <w:rPr>
          <w:rFonts w:cs="Arial"/>
        </w:rPr>
        <w:tab/>
        <w:t>FAO species codes</w:t>
      </w:r>
    </w:p>
    <w:p w:rsidR="00AF1147" w:rsidRDefault="00AF1147" w:rsidP="00AF1147">
      <w:pPr>
        <w:pStyle w:val="BodyText"/>
        <w:rPr>
          <w:rFonts w:cs="Arial"/>
        </w:rPr>
      </w:pPr>
      <w:r>
        <w:rPr>
          <w:rFonts w:cs="Arial"/>
        </w:rPr>
        <w:t>No observations of feeding activity were made during the deployment period.</w:t>
      </w:r>
    </w:p>
    <w:p w:rsidR="004D42B8" w:rsidRDefault="004D42B8" w:rsidP="008E1763">
      <w:pPr>
        <w:pStyle w:val="BodyText"/>
        <w:rPr>
          <w:rFonts w:cs="Arial"/>
        </w:rPr>
      </w:pPr>
    </w:p>
    <w:p w:rsidR="00AF1147" w:rsidRDefault="00AF1147" w:rsidP="008E1763">
      <w:pPr>
        <w:pStyle w:val="BodyText"/>
        <w:rPr>
          <w:rFonts w:cs="Arial"/>
        </w:rPr>
      </w:pPr>
    </w:p>
    <w:p w:rsidR="000D1BBC" w:rsidRDefault="000D1BBC" w:rsidP="008E1763">
      <w:pPr>
        <w:pStyle w:val="BodyText"/>
        <w:rPr>
          <w:rFonts w:cs="Arial"/>
        </w:rPr>
      </w:pPr>
    </w:p>
    <w:p w:rsidR="009C74E3" w:rsidRPr="008D550E" w:rsidRDefault="009C74E3" w:rsidP="008D550E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7C6496">
        <w:rPr>
          <w:rFonts w:cs="Arial"/>
          <w:b/>
        </w:rPr>
        <w:t>Checklist</w:t>
      </w:r>
      <w:r w:rsidRPr="008D550E">
        <w:rPr>
          <w:rFonts w:cs="Arial"/>
          <w:b/>
        </w:rPr>
        <w:t xml:space="preserve"> of requirements under ICCAT conservation and management measures </w:t>
      </w:r>
    </w:p>
    <w:p w:rsidR="008D550E" w:rsidRDefault="008D550E" w:rsidP="008E1763">
      <w:pPr>
        <w:pStyle w:val="ListBullet2"/>
        <w:rPr>
          <w:lang w:val="en-GB"/>
        </w:rPr>
      </w:pPr>
    </w:p>
    <w:p w:rsidR="009C74E3" w:rsidRPr="008D550E" w:rsidRDefault="009C74E3" w:rsidP="008D550E">
      <w:pPr>
        <w:widowControl w:val="0"/>
        <w:rPr>
          <w:i/>
          <w:iCs/>
          <w:sz w:val="20"/>
        </w:rPr>
      </w:pPr>
      <w:r w:rsidRPr="008D550E">
        <w:rPr>
          <w:i/>
          <w:iCs/>
          <w:sz w:val="20"/>
        </w:rPr>
        <w:t xml:space="preserve">Table </w:t>
      </w:r>
      <w:r w:rsidR="00A22C3F" w:rsidRPr="008D550E">
        <w:rPr>
          <w:i/>
          <w:iCs/>
          <w:sz w:val="20"/>
        </w:rPr>
        <w:t>8</w:t>
      </w:r>
      <w:r w:rsidRPr="008D550E">
        <w:rPr>
          <w:i/>
          <w:iCs/>
          <w:sz w:val="20"/>
        </w:rPr>
        <w:t xml:space="preserve">. </w:t>
      </w:r>
      <w:r w:rsidR="00705836" w:rsidRPr="008D550E">
        <w:rPr>
          <w:i/>
          <w:iCs/>
          <w:sz w:val="20"/>
        </w:rPr>
        <w:t>Summary of observ</w:t>
      </w:r>
      <w:r w:rsidRPr="008D550E">
        <w:rPr>
          <w:i/>
          <w:iCs/>
          <w:sz w:val="20"/>
        </w:rPr>
        <w:t>ed farms</w:t>
      </w:r>
      <w:r w:rsidR="00705836" w:rsidRPr="008D550E">
        <w:rPr>
          <w:i/>
          <w:iCs/>
          <w:sz w:val="20"/>
        </w:rPr>
        <w:t xml:space="preserve"> potential non-</w:t>
      </w:r>
      <w:r w:rsidRPr="008D550E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2"/>
        <w:gridCol w:w="2116"/>
      </w:tblGrid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Vessel without an ICCAT number involved in operations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Undersize fish harvested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Observer estimate for harvested tuna greater than farms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Observer prevented from taking size measurements or biological samples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Observer access to communication facilities denied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No BFT Catch document (BCD)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lastRenderedPageBreak/>
              <w:t>Observer prevented from carrying out duties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Transhipment in unauthorised 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  <w:tr w:rsidR="007C6496" w:rsidRPr="00806180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806180" w:rsidRDefault="007C6496" w:rsidP="008E1763">
            <w:pPr>
              <w:rPr>
                <w:rFonts w:cs="Arial"/>
                <w:color w:val="000000"/>
                <w:sz w:val="20"/>
                <w:szCs w:val="18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Landing in authorisation 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806180" w:rsidRDefault="007C6496" w:rsidP="008E1763">
            <w:pPr>
              <w:jc w:val="center"/>
              <w:rPr>
                <w:sz w:val="20"/>
              </w:rPr>
            </w:pPr>
            <w:r w:rsidRPr="00806180">
              <w:rPr>
                <w:rFonts w:cs="Arial"/>
                <w:color w:val="000000"/>
                <w:sz w:val="20"/>
                <w:szCs w:val="18"/>
              </w:rPr>
              <w:t>NA</w:t>
            </w:r>
          </w:p>
        </w:tc>
      </w:tr>
    </w:tbl>
    <w:p w:rsidR="00705836" w:rsidRPr="008D550E" w:rsidRDefault="00705836" w:rsidP="008D550E">
      <w:pPr>
        <w:pStyle w:val="BodyText"/>
        <w:widowControl w:val="0"/>
        <w:rPr>
          <w:rFonts w:cs="Arial"/>
        </w:rPr>
      </w:pPr>
      <w:r w:rsidRPr="008D550E">
        <w:rPr>
          <w:rFonts w:cs="Arial"/>
        </w:rPr>
        <w:t>*</w:t>
      </w:r>
      <w:r w:rsidRPr="008D550E">
        <w:rPr>
          <w:rFonts w:cs="Arial"/>
        </w:rPr>
        <w:tab/>
        <w:t>Harvest operation as per Table 2.</w:t>
      </w:r>
    </w:p>
    <w:p w:rsidR="00AF1147" w:rsidRPr="00A31859" w:rsidRDefault="00AF1147" w:rsidP="00AF1147">
      <w:pPr>
        <w:pStyle w:val="BodyText"/>
        <w:spacing w:line="240" w:lineRule="atLeast"/>
        <w:rPr>
          <w:rFonts w:cs="Arial"/>
        </w:rPr>
      </w:pPr>
      <w:r>
        <w:rPr>
          <w:rFonts w:cs="Arial"/>
          <w:bCs/>
        </w:rPr>
        <w:t>No PNCs were observed during the deployment period.</w:t>
      </w:r>
    </w:p>
    <w:p w:rsidR="00164460" w:rsidRDefault="00164460" w:rsidP="008E1763">
      <w:pPr>
        <w:pStyle w:val="BodyText"/>
        <w:spacing w:line="240" w:lineRule="atLeast"/>
        <w:rPr>
          <w:rFonts w:cs="Arial"/>
        </w:rPr>
      </w:pPr>
    </w:p>
    <w:p w:rsidR="00164460" w:rsidRPr="009C74E3" w:rsidRDefault="00164460" w:rsidP="008E1763">
      <w:pPr>
        <w:pStyle w:val="BodyText"/>
        <w:spacing w:line="240" w:lineRule="atLeast"/>
        <w:rPr>
          <w:rFonts w:cs="Arial"/>
        </w:rPr>
      </w:pPr>
    </w:p>
    <w:p w:rsidR="0045219C" w:rsidRDefault="0045219C" w:rsidP="008D550E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>S</w:t>
      </w:r>
      <w:r w:rsidR="00DC3F6C">
        <w:rPr>
          <w:rFonts w:cs="Arial"/>
          <w:b/>
        </w:rPr>
        <w:t>ampling</w:t>
      </w:r>
    </w:p>
    <w:p w:rsidR="00B45933" w:rsidRDefault="00B45933" w:rsidP="008E1763"/>
    <w:p w:rsidR="009C74E3" w:rsidRPr="008D550E" w:rsidRDefault="009C74E3" w:rsidP="008D550E">
      <w:pPr>
        <w:widowControl w:val="0"/>
        <w:rPr>
          <w:i/>
          <w:iCs/>
          <w:sz w:val="20"/>
        </w:rPr>
      </w:pPr>
      <w:r w:rsidRPr="008D550E">
        <w:rPr>
          <w:i/>
          <w:iCs/>
          <w:sz w:val="20"/>
        </w:rPr>
        <w:t xml:space="preserve">Table </w:t>
      </w:r>
      <w:r w:rsidR="002B323C" w:rsidRPr="008D550E">
        <w:rPr>
          <w:i/>
          <w:iCs/>
          <w:sz w:val="20"/>
        </w:rPr>
        <w:t>9</w:t>
      </w:r>
      <w:r w:rsidRPr="008D550E">
        <w:rPr>
          <w:i/>
          <w:iCs/>
          <w:sz w:val="20"/>
        </w:rPr>
        <w:t>. Summary of sampling performed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1"/>
        <w:gridCol w:w="2387"/>
        <w:gridCol w:w="3640"/>
        <w:gridCol w:w="2271"/>
        <w:gridCol w:w="2178"/>
        <w:gridCol w:w="1785"/>
      </w:tblGrid>
      <w:tr w:rsidR="00164460" w:rsidRPr="00164460" w:rsidTr="008D550E">
        <w:trPr>
          <w:trHeight w:val="1286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#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Incidental Mortalities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 measured for Length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measured for Weight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Hard Part Collected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Tagged BFT</w:t>
            </w:r>
          </w:p>
        </w:tc>
      </w:tr>
      <w:tr w:rsidR="00006A44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44" w:rsidRDefault="00006A44" w:rsidP="00006A4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44" w:rsidRDefault="00006A44" w:rsidP="00006A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44" w:rsidRDefault="00006A44" w:rsidP="00006A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44" w:rsidRDefault="00006A44" w:rsidP="00006A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44" w:rsidRDefault="00006A44" w:rsidP="00006A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A44" w:rsidRDefault="00006A44" w:rsidP="00006A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8D550E" w:rsidRDefault="008D550E" w:rsidP="00164460">
      <w:pPr>
        <w:pStyle w:val="BodyText"/>
        <w:spacing w:line="276" w:lineRule="auto"/>
        <w:rPr>
          <w:rFonts w:cs="Arial"/>
          <w:bCs/>
        </w:rPr>
      </w:pPr>
    </w:p>
    <w:p w:rsidR="00006A44" w:rsidRDefault="00006A44" w:rsidP="00006A44">
      <w:pPr>
        <w:pStyle w:val="BodyText"/>
        <w:spacing w:line="276" w:lineRule="auto"/>
        <w:rPr>
          <w:rFonts w:cs="Arial"/>
        </w:rPr>
      </w:pPr>
      <w:r>
        <w:rPr>
          <w:rFonts w:cs="Arial"/>
          <w:bCs/>
        </w:rPr>
        <w:t>L</w:t>
      </w:r>
      <w:r w:rsidR="00096C33">
        <w:rPr>
          <w:rFonts w:cs="Arial"/>
          <w:bCs/>
        </w:rPr>
        <w:t>ength</w:t>
      </w:r>
      <w:r w:rsidRPr="00F750D2">
        <w:rPr>
          <w:rFonts w:cs="Arial"/>
          <w:bCs/>
        </w:rPr>
        <w:t xml:space="preserve"> were taken using flexible </w:t>
      </w:r>
      <w:r>
        <w:rPr>
          <w:rFonts w:cs="Arial"/>
          <w:bCs/>
        </w:rPr>
        <w:t xml:space="preserve">measuring </w:t>
      </w:r>
      <w:r w:rsidRPr="00F750D2">
        <w:rPr>
          <w:rFonts w:cs="Arial"/>
          <w:bCs/>
        </w:rPr>
        <w:t>tape</w:t>
      </w:r>
      <w:r>
        <w:rPr>
          <w:rFonts w:cs="Arial"/>
          <w:bCs/>
        </w:rPr>
        <w:t>. The c</w:t>
      </w:r>
      <w:r w:rsidRPr="00F750D2">
        <w:rPr>
          <w:rFonts w:cs="Arial"/>
          <w:bCs/>
        </w:rPr>
        <w:t>urved Fork Lengt</w:t>
      </w:r>
      <w:r w:rsidR="00096C33">
        <w:rPr>
          <w:rFonts w:cs="Arial"/>
          <w:bCs/>
        </w:rPr>
        <w:t>h (CFL) measurement</w:t>
      </w:r>
      <w:r>
        <w:rPr>
          <w:rFonts w:cs="Arial"/>
          <w:bCs/>
        </w:rPr>
        <w:t xml:space="preserve"> was taken. </w:t>
      </w:r>
    </w:p>
    <w:p w:rsidR="00096C33" w:rsidRDefault="00096C33" w:rsidP="00096C33">
      <w:pPr>
        <w:pStyle w:val="BodyText"/>
        <w:spacing w:line="276" w:lineRule="auto"/>
      </w:pPr>
      <w:r w:rsidRPr="00323549">
        <w:t xml:space="preserve">No hard parts (No Otolith/ First Dorsal Spine) </w:t>
      </w:r>
      <w:r>
        <w:t>or muscle tissue were collected by the observer during the reporting period.</w:t>
      </w:r>
    </w:p>
    <w:p w:rsidR="00060301" w:rsidRPr="00096C33" w:rsidRDefault="00096C33" w:rsidP="00096C33">
      <w:pPr>
        <w:pStyle w:val="BodyText"/>
        <w:spacing w:line="276" w:lineRule="auto"/>
      </w:pPr>
      <w:r>
        <w:t>No tags were found during the reporting period.</w:t>
      </w:r>
    </w:p>
    <w:p w:rsidR="001035AA" w:rsidRDefault="001035AA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DA7965" w:rsidRPr="000D1BBC" w:rsidRDefault="00DA7965" w:rsidP="00DA7965">
      <w:pPr>
        <w:spacing w:line="276" w:lineRule="auto"/>
        <w:ind w:left="-425" w:firstLine="425"/>
        <w:jc w:val="both"/>
        <w:rPr>
          <w:rFonts w:cs="Arial"/>
          <w:sz w:val="20"/>
        </w:rPr>
      </w:pPr>
      <w:r w:rsidRPr="00FD6544">
        <w:rPr>
          <w:b/>
          <w:bCs/>
          <w:sz w:val="20"/>
        </w:rPr>
        <w:lastRenderedPageBreak/>
        <w:t>Appendix 1: Farm Cage Plan.</w:t>
      </w:r>
    </w:p>
    <w:p w:rsidR="00DA7965" w:rsidRPr="004975C4" w:rsidRDefault="00DA7965" w:rsidP="00DA7965">
      <w:pPr>
        <w:spacing w:line="276" w:lineRule="auto"/>
        <w:rPr>
          <w:sz w:val="20"/>
        </w:rPr>
      </w:pPr>
      <w:r w:rsidRPr="004975C4">
        <w:rPr>
          <w:sz w:val="20"/>
        </w:rPr>
        <w:t xml:space="preserve"> Tuna Farm is composed of two zones of cages: </w:t>
      </w:r>
      <w:r w:rsidR="000860D4">
        <w:rPr>
          <w:b/>
          <w:sz w:val="20"/>
        </w:rPr>
        <w:t xml:space="preserve">1: </w:t>
      </w:r>
      <w:r w:rsidRPr="004975C4">
        <w:rPr>
          <w:b/>
          <w:sz w:val="20"/>
        </w:rPr>
        <w:t xml:space="preserve"> </w:t>
      </w:r>
      <w:r w:rsidRPr="004975C4">
        <w:rPr>
          <w:sz w:val="20"/>
        </w:rPr>
        <w:t>located at</w:t>
      </w:r>
      <w:r w:rsidRPr="004975C4">
        <w:rPr>
          <w:b/>
          <w:sz w:val="20"/>
        </w:rPr>
        <w:t xml:space="preserve"> </w:t>
      </w:r>
      <w:r w:rsidRPr="004975C4">
        <w:rPr>
          <w:sz w:val="20"/>
        </w:rPr>
        <w:t xml:space="preserve"> 44° 2'23.59"N, 15°10'33.74"E </w:t>
      </w:r>
      <w:r>
        <w:rPr>
          <w:sz w:val="20"/>
        </w:rPr>
        <w:t xml:space="preserve">with 18 Cages (7, 7A, 7B, 8, 8A, 8B, 9, 9A, 9B, 9D, 10, 10A, 10B, 11, 21, 21A, 22 and 22A) </w:t>
      </w:r>
      <w:r w:rsidRPr="004975C4">
        <w:rPr>
          <w:sz w:val="20"/>
        </w:rPr>
        <w:t xml:space="preserve">and </w:t>
      </w:r>
      <w:r w:rsidR="000860D4">
        <w:rPr>
          <w:b/>
          <w:sz w:val="20"/>
        </w:rPr>
        <w:t xml:space="preserve">2: </w:t>
      </w:r>
      <w:r w:rsidRPr="00D31C38">
        <w:rPr>
          <w:sz w:val="20"/>
        </w:rPr>
        <w:t>with 7 Cages</w:t>
      </w:r>
      <w:r>
        <w:rPr>
          <w:sz w:val="20"/>
        </w:rPr>
        <w:t xml:space="preserve"> (1, 1A, 1B, 11A, 11B, 23 y 24.)</w:t>
      </w:r>
      <w:r w:rsidRPr="00D31C38">
        <w:rPr>
          <w:sz w:val="20"/>
        </w:rPr>
        <w:t xml:space="preserve"> </w:t>
      </w:r>
      <w:r w:rsidRPr="004975C4">
        <w:rPr>
          <w:sz w:val="20"/>
        </w:rPr>
        <w:t xml:space="preserve"> at 44° 1'12.68" N, 15° 6'10.16" E</w:t>
      </w:r>
    </w:p>
    <w:p w:rsidR="000860D4" w:rsidRDefault="000860D4" w:rsidP="00060301">
      <w:pPr>
        <w:spacing w:after="200" w:line="276" w:lineRule="auto"/>
        <w:rPr>
          <w:b/>
          <w:sz w:val="20"/>
        </w:rPr>
      </w:pPr>
    </w:p>
    <w:p w:rsidR="000023F4" w:rsidRDefault="00DC3F6C" w:rsidP="00060301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D62874">
        <w:rPr>
          <w:b/>
          <w:sz w:val="20"/>
        </w:rPr>
        <w:t>2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4864" w:type="pct"/>
        <w:tblLook w:val="04A0" w:firstRow="1" w:lastRow="0" w:firstColumn="1" w:lastColumn="0" w:noHBand="0" w:noVBand="1"/>
      </w:tblPr>
      <w:tblGrid>
        <w:gridCol w:w="2239"/>
        <w:gridCol w:w="2184"/>
        <w:gridCol w:w="1655"/>
        <w:gridCol w:w="1831"/>
        <w:gridCol w:w="1914"/>
        <w:gridCol w:w="1975"/>
        <w:gridCol w:w="2033"/>
      </w:tblGrid>
      <w:tr w:rsidR="00376F92" w:rsidRPr="00376F92" w:rsidTr="00DA7965">
        <w:trPr>
          <w:trHeight w:val="510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DA7965" w:rsidRPr="00376F92" w:rsidTr="00DA7965">
        <w:trPr>
          <w:trHeight w:val="284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9277E8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OŠLJAK DVA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9277E8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ATEU0HRV00020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9277E8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9277E8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9A7327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9277E8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277E8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376F92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65" w:rsidRPr="00376F92" w:rsidRDefault="00DA7965" w:rsidP="00B1188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</w:tbl>
    <w:p w:rsidR="00376F92" w:rsidRDefault="00376F92" w:rsidP="00060301">
      <w:pPr>
        <w:spacing w:after="200" w:line="276" w:lineRule="auto"/>
        <w:rPr>
          <w:b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105187" w:rsidRDefault="00105187" w:rsidP="00DC3F6C">
      <w:pPr>
        <w:pStyle w:val="BodyText"/>
        <w:spacing w:line="240" w:lineRule="atLeast"/>
        <w:rPr>
          <w:rFonts w:cs="Arial"/>
          <w:bCs/>
        </w:rPr>
      </w:pPr>
    </w:p>
    <w:p w:rsidR="00DB0912" w:rsidRDefault="00DB0912">
      <w:pPr>
        <w:rPr>
          <w:rFonts w:cs="Arial"/>
          <w:bCs/>
          <w:sz w:val="20"/>
          <w:lang w:eastAsia="x-none"/>
        </w:rPr>
      </w:pPr>
      <w:r>
        <w:rPr>
          <w:rFonts w:cs="Arial"/>
          <w:bCs/>
        </w:rPr>
        <w:br w:type="page"/>
      </w:r>
    </w:p>
    <w:p w:rsidR="00DB0912" w:rsidRDefault="00DB0912" w:rsidP="00DB0912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Pr="00DB0912">
        <w:rPr>
          <w:rFonts w:cs="Arial"/>
          <w:b/>
          <w:bCs/>
          <w:color w:val="000000"/>
          <w:sz w:val="20"/>
          <w:lang w:eastAsia="en-GB"/>
        </w:rPr>
        <w:t>Harvest details of sampling performed on fish</w:t>
      </w:r>
    </w:p>
    <w:tbl>
      <w:tblPr>
        <w:tblW w:w="5531" w:type="pct"/>
        <w:tblInd w:w="-572" w:type="dxa"/>
        <w:tblLook w:val="04A0" w:firstRow="1" w:lastRow="0" w:firstColumn="1" w:lastColumn="0" w:noHBand="0" w:noVBand="1"/>
      </w:tblPr>
      <w:tblGrid>
        <w:gridCol w:w="967"/>
        <w:gridCol w:w="1869"/>
        <w:gridCol w:w="1237"/>
        <w:gridCol w:w="897"/>
        <w:gridCol w:w="897"/>
        <w:gridCol w:w="897"/>
        <w:gridCol w:w="1115"/>
        <w:gridCol w:w="841"/>
        <w:gridCol w:w="896"/>
        <w:gridCol w:w="683"/>
        <w:gridCol w:w="695"/>
        <w:gridCol w:w="761"/>
        <w:gridCol w:w="944"/>
        <w:gridCol w:w="695"/>
        <w:gridCol w:w="1167"/>
        <w:gridCol w:w="1167"/>
      </w:tblGrid>
      <w:tr w:rsidR="00DB0912" w:rsidRPr="00DB0912" w:rsidTr="00DB0912">
        <w:trPr>
          <w:trHeight w:val="765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</w:t>
            </w: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Op #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CFL Length (cm)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SFL Length (cm)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Weight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Weight Type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Conv. Factor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 Weight Type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Type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Other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 Type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Condition around Tag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Condition around Tag Other</w:t>
            </w:r>
          </w:p>
        </w:tc>
      </w:tr>
      <w:tr w:rsidR="00DB0912" w:rsidRPr="00DB0912" w:rsidTr="00DB0912">
        <w:trPr>
          <w:trHeight w:val="255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ATEU1HRV00012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130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41.5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Whole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Whole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B0912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912" w:rsidRPr="00DB0912" w:rsidRDefault="00DB0912" w:rsidP="00DB0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DB0912" w:rsidRPr="00A43064" w:rsidRDefault="00DB0912" w:rsidP="00DC3F6C">
      <w:pPr>
        <w:pStyle w:val="BodyText"/>
        <w:spacing w:line="240" w:lineRule="atLeast"/>
        <w:rPr>
          <w:rFonts w:cs="Arial"/>
          <w:bCs/>
        </w:rPr>
      </w:pPr>
    </w:p>
    <w:sectPr w:rsidR="00DB0912" w:rsidRPr="00A4306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95" w:rsidRPr="00064508" w:rsidRDefault="000E3695" w:rsidP="00064508">
      <w:r>
        <w:separator/>
      </w:r>
    </w:p>
  </w:endnote>
  <w:endnote w:type="continuationSeparator" w:id="0">
    <w:p w:rsidR="000E3695" w:rsidRPr="00064508" w:rsidRDefault="000E36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95" w:rsidRPr="00064508" w:rsidRDefault="000E3695" w:rsidP="00064508">
      <w:r>
        <w:separator/>
      </w:r>
    </w:p>
  </w:footnote>
  <w:footnote w:type="continuationSeparator" w:id="0">
    <w:p w:rsidR="000E3695" w:rsidRPr="00064508" w:rsidRDefault="000E36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842DF"/>
    <w:multiLevelType w:val="hybridMultilevel"/>
    <w:tmpl w:val="EB36F6F6"/>
    <w:lvl w:ilvl="0" w:tplc="BCDCD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A2B1B"/>
    <w:multiLevelType w:val="hybridMultilevel"/>
    <w:tmpl w:val="C45C9B40"/>
    <w:lvl w:ilvl="0" w:tplc="91DACB5A">
      <w:start w:val="1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E55B2C"/>
    <w:multiLevelType w:val="hybridMultilevel"/>
    <w:tmpl w:val="2342044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D637DC"/>
    <w:multiLevelType w:val="hybridMultilevel"/>
    <w:tmpl w:val="432098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26B88"/>
    <w:multiLevelType w:val="hybridMultilevel"/>
    <w:tmpl w:val="B69E4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D6F1075"/>
    <w:multiLevelType w:val="hybridMultilevel"/>
    <w:tmpl w:val="5E1CF0C0"/>
    <w:lvl w:ilvl="0" w:tplc="8CBC985A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23F4"/>
    <w:rsid w:val="0000298E"/>
    <w:rsid w:val="0000678C"/>
    <w:rsid w:val="00006A44"/>
    <w:rsid w:val="0001518A"/>
    <w:rsid w:val="00024017"/>
    <w:rsid w:val="00024AE1"/>
    <w:rsid w:val="00027B1A"/>
    <w:rsid w:val="0003791E"/>
    <w:rsid w:val="00060301"/>
    <w:rsid w:val="000615D4"/>
    <w:rsid w:val="00064508"/>
    <w:rsid w:val="000671B4"/>
    <w:rsid w:val="00082C8D"/>
    <w:rsid w:val="000860D4"/>
    <w:rsid w:val="000940B2"/>
    <w:rsid w:val="000946DA"/>
    <w:rsid w:val="00096C33"/>
    <w:rsid w:val="000A002C"/>
    <w:rsid w:val="000A0094"/>
    <w:rsid w:val="000A2B4D"/>
    <w:rsid w:val="000A2C5F"/>
    <w:rsid w:val="000A4DDC"/>
    <w:rsid w:val="000A6972"/>
    <w:rsid w:val="000D1BBC"/>
    <w:rsid w:val="000D7942"/>
    <w:rsid w:val="000D7F2A"/>
    <w:rsid w:val="000E3695"/>
    <w:rsid w:val="000F7990"/>
    <w:rsid w:val="001035AA"/>
    <w:rsid w:val="0010434D"/>
    <w:rsid w:val="00105187"/>
    <w:rsid w:val="00113EB9"/>
    <w:rsid w:val="00116515"/>
    <w:rsid w:val="0012410E"/>
    <w:rsid w:val="00124CE6"/>
    <w:rsid w:val="00127FCA"/>
    <w:rsid w:val="001422EF"/>
    <w:rsid w:val="00145114"/>
    <w:rsid w:val="00150E31"/>
    <w:rsid w:val="00150E54"/>
    <w:rsid w:val="00150F6C"/>
    <w:rsid w:val="00154C5C"/>
    <w:rsid w:val="00164460"/>
    <w:rsid w:val="00164E87"/>
    <w:rsid w:val="001702BC"/>
    <w:rsid w:val="00173A80"/>
    <w:rsid w:val="0018670C"/>
    <w:rsid w:val="00192DD5"/>
    <w:rsid w:val="00192F1B"/>
    <w:rsid w:val="00196AE1"/>
    <w:rsid w:val="00197F4A"/>
    <w:rsid w:val="001A6C2D"/>
    <w:rsid w:val="001B2BCA"/>
    <w:rsid w:val="001B38D5"/>
    <w:rsid w:val="001D1854"/>
    <w:rsid w:val="001D41C5"/>
    <w:rsid w:val="001E41EA"/>
    <w:rsid w:val="001E7A56"/>
    <w:rsid w:val="002030CF"/>
    <w:rsid w:val="0020689D"/>
    <w:rsid w:val="00206FC0"/>
    <w:rsid w:val="00212180"/>
    <w:rsid w:val="002200B2"/>
    <w:rsid w:val="0022429F"/>
    <w:rsid w:val="00227EBD"/>
    <w:rsid w:val="00234A30"/>
    <w:rsid w:val="002422B5"/>
    <w:rsid w:val="0024427D"/>
    <w:rsid w:val="00245420"/>
    <w:rsid w:val="00250CB4"/>
    <w:rsid w:val="0025150E"/>
    <w:rsid w:val="002519A7"/>
    <w:rsid w:val="002543B0"/>
    <w:rsid w:val="00262961"/>
    <w:rsid w:val="00265D5C"/>
    <w:rsid w:val="00272522"/>
    <w:rsid w:val="00275CD9"/>
    <w:rsid w:val="00285083"/>
    <w:rsid w:val="00286F6C"/>
    <w:rsid w:val="00291922"/>
    <w:rsid w:val="00291D0F"/>
    <w:rsid w:val="0029481D"/>
    <w:rsid w:val="00295A86"/>
    <w:rsid w:val="002A0080"/>
    <w:rsid w:val="002A54D2"/>
    <w:rsid w:val="002B323C"/>
    <w:rsid w:val="002B49C3"/>
    <w:rsid w:val="002C232C"/>
    <w:rsid w:val="002C35CF"/>
    <w:rsid w:val="002E4871"/>
    <w:rsid w:val="002E5B32"/>
    <w:rsid w:val="002F37A9"/>
    <w:rsid w:val="002F6D74"/>
    <w:rsid w:val="0030037F"/>
    <w:rsid w:val="00300596"/>
    <w:rsid w:val="003011CC"/>
    <w:rsid w:val="003036FB"/>
    <w:rsid w:val="00303F31"/>
    <w:rsid w:val="00326066"/>
    <w:rsid w:val="0032711E"/>
    <w:rsid w:val="003355DC"/>
    <w:rsid w:val="00336228"/>
    <w:rsid w:val="00336927"/>
    <w:rsid w:val="0035249A"/>
    <w:rsid w:val="00357653"/>
    <w:rsid w:val="00360ADC"/>
    <w:rsid w:val="003610B0"/>
    <w:rsid w:val="003645AD"/>
    <w:rsid w:val="003646B0"/>
    <w:rsid w:val="00376E56"/>
    <w:rsid w:val="00376F92"/>
    <w:rsid w:val="00384C36"/>
    <w:rsid w:val="00384FAF"/>
    <w:rsid w:val="00390DD4"/>
    <w:rsid w:val="003A107C"/>
    <w:rsid w:val="003A5ECF"/>
    <w:rsid w:val="003B0E69"/>
    <w:rsid w:val="003B3FEF"/>
    <w:rsid w:val="003B75C1"/>
    <w:rsid w:val="003C2704"/>
    <w:rsid w:val="003F1C0A"/>
    <w:rsid w:val="003F464E"/>
    <w:rsid w:val="00411357"/>
    <w:rsid w:val="00416FE8"/>
    <w:rsid w:val="00417128"/>
    <w:rsid w:val="004333E0"/>
    <w:rsid w:val="004353D2"/>
    <w:rsid w:val="004444F4"/>
    <w:rsid w:val="004502E4"/>
    <w:rsid w:val="0045219C"/>
    <w:rsid w:val="00456598"/>
    <w:rsid w:val="0046019E"/>
    <w:rsid w:val="004651EC"/>
    <w:rsid w:val="00465305"/>
    <w:rsid w:val="0046698C"/>
    <w:rsid w:val="0047080F"/>
    <w:rsid w:val="00471AE2"/>
    <w:rsid w:val="004756AA"/>
    <w:rsid w:val="00480E1D"/>
    <w:rsid w:val="004824FA"/>
    <w:rsid w:val="00495FAD"/>
    <w:rsid w:val="00496A20"/>
    <w:rsid w:val="00496AF9"/>
    <w:rsid w:val="00497779"/>
    <w:rsid w:val="004A0C93"/>
    <w:rsid w:val="004A14A0"/>
    <w:rsid w:val="004A1504"/>
    <w:rsid w:val="004A17B9"/>
    <w:rsid w:val="004A5355"/>
    <w:rsid w:val="004A5DE8"/>
    <w:rsid w:val="004A7704"/>
    <w:rsid w:val="004C35EE"/>
    <w:rsid w:val="004C3D90"/>
    <w:rsid w:val="004D1CFE"/>
    <w:rsid w:val="004D2E67"/>
    <w:rsid w:val="004D42B8"/>
    <w:rsid w:val="004D4B0C"/>
    <w:rsid w:val="004D55B3"/>
    <w:rsid w:val="004E24E3"/>
    <w:rsid w:val="004E3919"/>
    <w:rsid w:val="004E7D11"/>
    <w:rsid w:val="004F4C09"/>
    <w:rsid w:val="004F7F80"/>
    <w:rsid w:val="00500BD9"/>
    <w:rsid w:val="0050377A"/>
    <w:rsid w:val="00507B31"/>
    <w:rsid w:val="00507C1C"/>
    <w:rsid w:val="00512D47"/>
    <w:rsid w:val="00517F4C"/>
    <w:rsid w:val="0052120F"/>
    <w:rsid w:val="0052172F"/>
    <w:rsid w:val="00522A3A"/>
    <w:rsid w:val="0052324E"/>
    <w:rsid w:val="00524DE6"/>
    <w:rsid w:val="005258E4"/>
    <w:rsid w:val="0053223D"/>
    <w:rsid w:val="00540A6F"/>
    <w:rsid w:val="00552F93"/>
    <w:rsid w:val="00564DC8"/>
    <w:rsid w:val="005671C8"/>
    <w:rsid w:val="00572CF0"/>
    <w:rsid w:val="00574776"/>
    <w:rsid w:val="00582E8C"/>
    <w:rsid w:val="00583E3A"/>
    <w:rsid w:val="0058669F"/>
    <w:rsid w:val="00592C51"/>
    <w:rsid w:val="005A1FC4"/>
    <w:rsid w:val="005C3400"/>
    <w:rsid w:val="005C3887"/>
    <w:rsid w:val="005C4E4D"/>
    <w:rsid w:val="005C6E0C"/>
    <w:rsid w:val="005D0ED8"/>
    <w:rsid w:val="005D1448"/>
    <w:rsid w:val="005D3C73"/>
    <w:rsid w:val="005D52E3"/>
    <w:rsid w:val="005E32E9"/>
    <w:rsid w:val="005E456D"/>
    <w:rsid w:val="005F36EE"/>
    <w:rsid w:val="005F429F"/>
    <w:rsid w:val="005F569E"/>
    <w:rsid w:val="00607EC5"/>
    <w:rsid w:val="006217D4"/>
    <w:rsid w:val="00622377"/>
    <w:rsid w:val="00626DE2"/>
    <w:rsid w:val="00634727"/>
    <w:rsid w:val="00636671"/>
    <w:rsid w:val="00641653"/>
    <w:rsid w:val="00641E01"/>
    <w:rsid w:val="006469A1"/>
    <w:rsid w:val="00646E41"/>
    <w:rsid w:val="00647757"/>
    <w:rsid w:val="00650908"/>
    <w:rsid w:val="006522EB"/>
    <w:rsid w:val="00653EA8"/>
    <w:rsid w:val="00654D09"/>
    <w:rsid w:val="0066048E"/>
    <w:rsid w:val="00671D12"/>
    <w:rsid w:val="00671E2B"/>
    <w:rsid w:val="006721BA"/>
    <w:rsid w:val="006730B0"/>
    <w:rsid w:val="00685698"/>
    <w:rsid w:val="0068727D"/>
    <w:rsid w:val="00692EA8"/>
    <w:rsid w:val="006A26AC"/>
    <w:rsid w:val="006A2954"/>
    <w:rsid w:val="006A5118"/>
    <w:rsid w:val="006C1F7F"/>
    <w:rsid w:val="006D227E"/>
    <w:rsid w:val="006D486B"/>
    <w:rsid w:val="006D5E3B"/>
    <w:rsid w:val="006E0D82"/>
    <w:rsid w:val="006E2804"/>
    <w:rsid w:val="006E735F"/>
    <w:rsid w:val="006F03CC"/>
    <w:rsid w:val="0070073A"/>
    <w:rsid w:val="0070123B"/>
    <w:rsid w:val="00704A99"/>
    <w:rsid w:val="00705836"/>
    <w:rsid w:val="00706FFA"/>
    <w:rsid w:val="0071168D"/>
    <w:rsid w:val="00711EA1"/>
    <w:rsid w:val="00716D40"/>
    <w:rsid w:val="00717C2F"/>
    <w:rsid w:val="00720FDA"/>
    <w:rsid w:val="00737C78"/>
    <w:rsid w:val="0074085E"/>
    <w:rsid w:val="00744B08"/>
    <w:rsid w:val="00745227"/>
    <w:rsid w:val="00746227"/>
    <w:rsid w:val="00764582"/>
    <w:rsid w:val="00767C25"/>
    <w:rsid w:val="007737B4"/>
    <w:rsid w:val="00774762"/>
    <w:rsid w:val="0078088C"/>
    <w:rsid w:val="007829BA"/>
    <w:rsid w:val="007834C7"/>
    <w:rsid w:val="00785E56"/>
    <w:rsid w:val="00793F6B"/>
    <w:rsid w:val="007A01C5"/>
    <w:rsid w:val="007A5386"/>
    <w:rsid w:val="007A5969"/>
    <w:rsid w:val="007A74D4"/>
    <w:rsid w:val="007B4BDF"/>
    <w:rsid w:val="007B68AF"/>
    <w:rsid w:val="007C6496"/>
    <w:rsid w:val="007D02AE"/>
    <w:rsid w:val="007D3204"/>
    <w:rsid w:val="007D6600"/>
    <w:rsid w:val="007E36BE"/>
    <w:rsid w:val="007F0152"/>
    <w:rsid w:val="007F5190"/>
    <w:rsid w:val="00806180"/>
    <w:rsid w:val="00807663"/>
    <w:rsid w:val="00810E34"/>
    <w:rsid w:val="00813FC5"/>
    <w:rsid w:val="00814521"/>
    <w:rsid w:val="00814A86"/>
    <w:rsid w:val="008300EA"/>
    <w:rsid w:val="008334AC"/>
    <w:rsid w:val="00833DA3"/>
    <w:rsid w:val="008436DA"/>
    <w:rsid w:val="0085144C"/>
    <w:rsid w:val="0085287E"/>
    <w:rsid w:val="0085360C"/>
    <w:rsid w:val="00862B4C"/>
    <w:rsid w:val="00865422"/>
    <w:rsid w:val="00874900"/>
    <w:rsid w:val="0088630D"/>
    <w:rsid w:val="00886784"/>
    <w:rsid w:val="00893571"/>
    <w:rsid w:val="008A29A4"/>
    <w:rsid w:val="008A29F3"/>
    <w:rsid w:val="008A3127"/>
    <w:rsid w:val="008A485C"/>
    <w:rsid w:val="008A6018"/>
    <w:rsid w:val="008A6CD7"/>
    <w:rsid w:val="008B7443"/>
    <w:rsid w:val="008C4D2E"/>
    <w:rsid w:val="008C7DF3"/>
    <w:rsid w:val="008D4C08"/>
    <w:rsid w:val="008D550E"/>
    <w:rsid w:val="008E1763"/>
    <w:rsid w:val="008E259A"/>
    <w:rsid w:val="008E2BFE"/>
    <w:rsid w:val="008E7B3C"/>
    <w:rsid w:val="008F235A"/>
    <w:rsid w:val="008F7152"/>
    <w:rsid w:val="00905C76"/>
    <w:rsid w:val="0090637F"/>
    <w:rsid w:val="00912580"/>
    <w:rsid w:val="00915A51"/>
    <w:rsid w:val="00920896"/>
    <w:rsid w:val="00936E10"/>
    <w:rsid w:val="00950524"/>
    <w:rsid w:val="00954525"/>
    <w:rsid w:val="00954B35"/>
    <w:rsid w:val="00957139"/>
    <w:rsid w:val="009607E4"/>
    <w:rsid w:val="009629BB"/>
    <w:rsid w:val="009669E6"/>
    <w:rsid w:val="00973879"/>
    <w:rsid w:val="009804DA"/>
    <w:rsid w:val="0098680F"/>
    <w:rsid w:val="00990B1E"/>
    <w:rsid w:val="00991B83"/>
    <w:rsid w:val="009A2BBF"/>
    <w:rsid w:val="009B0E1E"/>
    <w:rsid w:val="009B51A7"/>
    <w:rsid w:val="009C08FD"/>
    <w:rsid w:val="009C6F74"/>
    <w:rsid w:val="009C70CB"/>
    <w:rsid w:val="009C74E3"/>
    <w:rsid w:val="009D2A07"/>
    <w:rsid w:val="009E0A78"/>
    <w:rsid w:val="009E6A2F"/>
    <w:rsid w:val="009F01DD"/>
    <w:rsid w:val="009F1BFD"/>
    <w:rsid w:val="00A01C54"/>
    <w:rsid w:val="00A03F1D"/>
    <w:rsid w:val="00A068D5"/>
    <w:rsid w:val="00A07F31"/>
    <w:rsid w:val="00A10A5C"/>
    <w:rsid w:val="00A146B0"/>
    <w:rsid w:val="00A22C3F"/>
    <w:rsid w:val="00A31859"/>
    <w:rsid w:val="00A43064"/>
    <w:rsid w:val="00A43751"/>
    <w:rsid w:val="00A43A45"/>
    <w:rsid w:val="00A51023"/>
    <w:rsid w:val="00A62720"/>
    <w:rsid w:val="00A65B9C"/>
    <w:rsid w:val="00A66495"/>
    <w:rsid w:val="00A66C49"/>
    <w:rsid w:val="00A73521"/>
    <w:rsid w:val="00A749D9"/>
    <w:rsid w:val="00A74AC6"/>
    <w:rsid w:val="00A76753"/>
    <w:rsid w:val="00A83367"/>
    <w:rsid w:val="00A87681"/>
    <w:rsid w:val="00A91236"/>
    <w:rsid w:val="00A96931"/>
    <w:rsid w:val="00AA2BDA"/>
    <w:rsid w:val="00AA6F38"/>
    <w:rsid w:val="00AA7345"/>
    <w:rsid w:val="00AB1A1D"/>
    <w:rsid w:val="00AB4782"/>
    <w:rsid w:val="00AB4C7A"/>
    <w:rsid w:val="00AC095A"/>
    <w:rsid w:val="00AC6A70"/>
    <w:rsid w:val="00AC7E28"/>
    <w:rsid w:val="00AD077D"/>
    <w:rsid w:val="00AD59DC"/>
    <w:rsid w:val="00AE14F8"/>
    <w:rsid w:val="00AE56DD"/>
    <w:rsid w:val="00AF1147"/>
    <w:rsid w:val="00AF445F"/>
    <w:rsid w:val="00B014C2"/>
    <w:rsid w:val="00B0375B"/>
    <w:rsid w:val="00B03AAD"/>
    <w:rsid w:val="00B058A3"/>
    <w:rsid w:val="00B05EB2"/>
    <w:rsid w:val="00B06CA8"/>
    <w:rsid w:val="00B210A0"/>
    <w:rsid w:val="00B25974"/>
    <w:rsid w:val="00B359E5"/>
    <w:rsid w:val="00B36672"/>
    <w:rsid w:val="00B45933"/>
    <w:rsid w:val="00B51275"/>
    <w:rsid w:val="00B51C44"/>
    <w:rsid w:val="00B6197A"/>
    <w:rsid w:val="00B67F68"/>
    <w:rsid w:val="00B707F1"/>
    <w:rsid w:val="00B80B9D"/>
    <w:rsid w:val="00B9238C"/>
    <w:rsid w:val="00B925D4"/>
    <w:rsid w:val="00BB22F7"/>
    <w:rsid w:val="00BB4CBD"/>
    <w:rsid w:val="00BB549C"/>
    <w:rsid w:val="00BB7881"/>
    <w:rsid w:val="00BC094A"/>
    <w:rsid w:val="00BC4ED6"/>
    <w:rsid w:val="00BC6C58"/>
    <w:rsid w:val="00BD458F"/>
    <w:rsid w:val="00BE1B49"/>
    <w:rsid w:val="00BE3775"/>
    <w:rsid w:val="00BF09D5"/>
    <w:rsid w:val="00BF5E72"/>
    <w:rsid w:val="00C0150E"/>
    <w:rsid w:val="00C01984"/>
    <w:rsid w:val="00C02E82"/>
    <w:rsid w:val="00C05C94"/>
    <w:rsid w:val="00C11A93"/>
    <w:rsid w:val="00C25C5B"/>
    <w:rsid w:val="00C447ED"/>
    <w:rsid w:val="00C47FB3"/>
    <w:rsid w:val="00C53377"/>
    <w:rsid w:val="00C60EA2"/>
    <w:rsid w:val="00C67826"/>
    <w:rsid w:val="00C76BC6"/>
    <w:rsid w:val="00C76DD8"/>
    <w:rsid w:val="00C76F62"/>
    <w:rsid w:val="00C775AB"/>
    <w:rsid w:val="00C92664"/>
    <w:rsid w:val="00C93111"/>
    <w:rsid w:val="00C9737E"/>
    <w:rsid w:val="00CA2822"/>
    <w:rsid w:val="00CA4D46"/>
    <w:rsid w:val="00CB5E3A"/>
    <w:rsid w:val="00CC428F"/>
    <w:rsid w:val="00CC6D6E"/>
    <w:rsid w:val="00CD073B"/>
    <w:rsid w:val="00CD1C1D"/>
    <w:rsid w:val="00CD44D2"/>
    <w:rsid w:val="00CD6A14"/>
    <w:rsid w:val="00CE3268"/>
    <w:rsid w:val="00CE5114"/>
    <w:rsid w:val="00CF2C84"/>
    <w:rsid w:val="00CF726C"/>
    <w:rsid w:val="00D11043"/>
    <w:rsid w:val="00D219B6"/>
    <w:rsid w:val="00D4349D"/>
    <w:rsid w:val="00D43A6B"/>
    <w:rsid w:val="00D47DFA"/>
    <w:rsid w:val="00D54BF4"/>
    <w:rsid w:val="00D62874"/>
    <w:rsid w:val="00D65B0E"/>
    <w:rsid w:val="00D75636"/>
    <w:rsid w:val="00D76B00"/>
    <w:rsid w:val="00D86BD8"/>
    <w:rsid w:val="00DA05DD"/>
    <w:rsid w:val="00DA7965"/>
    <w:rsid w:val="00DB0912"/>
    <w:rsid w:val="00DB2865"/>
    <w:rsid w:val="00DB5F0C"/>
    <w:rsid w:val="00DC3F6C"/>
    <w:rsid w:val="00DC5D94"/>
    <w:rsid w:val="00DC6D8F"/>
    <w:rsid w:val="00DD0DBA"/>
    <w:rsid w:val="00DD33A8"/>
    <w:rsid w:val="00DD40F0"/>
    <w:rsid w:val="00DE072A"/>
    <w:rsid w:val="00DE7F19"/>
    <w:rsid w:val="00E16AAF"/>
    <w:rsid w:val="00E22BC6"/>
    <w:rsid w:val="00E22C08"/>
    <w:rsid w:val="00E22D62"/>
    <w:rsid w:val="00E301ED"/>
    <w:rsid w:val="00E30AD4"/>
    <w:rsid w:val="00E328D2"/>
    <w:rsid w:val="00E346CE"/>
    <w:rsid w:val="00E37E12"/>
    <w:rsid w:val="00E43399"/>
    <w:rsid w:val="00E45B8B"/>
    <w:rsid w:val="00E46189"/>
    <w:rsid w:val="00E51A93"/>
    <w:rsid w:val="00E521CE"/>
    <w:rsid w:val="00E54965"/>
    <w:rsid w:val="00E61187"/>
    <w:rsid w:val="00E6238F"/>
    <w:rsid w:val="00E65011"/>
    <w:rsid w:val="00E72F67"/>
    <w:rsid w:val="00E84206"/>
    <w:rsid w:val="00E8604D"/>
    <w:rsid w:val="00E8783F"/>
    <w:rsid w:val="00E91F78"/>
    <w:rsid w:val="00EA5B13"/>
    <w:rsid w:val="00EB0D5C"/>
    <w:rsid w:val="00EB7679"/>
    <w:rsid w:val="00EB7919"/>
    <w:rsid w:val="00EC40A9"/>
    <w:rsid w:val="00EC6528"/>
    <w:rsid w:val="00EC7545"/>
    <w:rsid w:val="00ED212F"/>
    <w:rsid w:val="00EE4793"/>
    <w:rsid w:val="00EF0CDC"/>
    <w:rsid w:val="00EF1CEB"/>
    <w:rsid w:val="00EF2D56"/>
    <w:rsid w:val="00EF6483"/>
    <w:rsid w:val="00F10464"/>
    <w:rsid w:val="00F13AA2"/>
    <w:rsid w:val="00F16919"/>
    <w:rsid w:val="00F2020B"/>
    <w:rsid w:val="00F20D9F"/>
    <w:rsid w:val="00F4023A"/>
    <w:rsid w:val="00F5022C"/>
    <w:rsid w:val="00F51E93"/>
    <w:rsid w:val="00F51FA1"/>
    <w:rsid w:val="00F52FAE"/>
    <w:rsid w:val="00F572E7"/>
    <w:rsid w:val="00F65170"/>
    <w:rsid w:val="00F66CC7"/>
    <w:rsid w:val="00F74393"/>
    <w:rsid w:val="00F750D2"/>
    <w:rsid w:val="00F75B5B"/>
    <w:rsid w:val="00F832DB"/>
    <w:rsid w:val="00F847D4"/>
    <w:rsid w:val="00F948A6"/>
    <w:rsid w:val="00F94BEB"/>
    <w:rsid w:val="00FA773F"/>
    <w:rsid w:val="00FB6AB4"/>
    <w:rsid w:val="00FC107E"/>
    <w:rsid w:val="00FC20F3"/>
    <w:rsid w:val="00FC3EFC"/>
    <w:rsid w:val="00FC56BF"/>
    <w:rsid w:val="00FD129B"/>
    <w:rsid w:val="00FD200D"/>
    <w:rsid w:val="00FD50D7"/>
    <w:rsid w:val="00FD5F71"/>
    <w:rsid w:val="00FD6544"/>
    <w:rsid w:val="00FE5D2E"/>
    <w:rsid w:val="00FE7CB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30037F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30037F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DC2A3-33A8-42E6-820C-91C68FF3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848</Words>
  <Characters>4669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Jenny Cheatle</cp:lastModifiedBy>
  <cp:revision>13</cp:revision>
  <cp:lastPrinted>2011-03-17T09:04:00Z</cp:lastPrinted>
  <dcterms:created xsi:type="dcterms:W3CDTF">2017-02-21T22:03:00Z</dcterms:created>
  <dcterms:modified xsi:type="dcterms:W3CDTF">2017-09-29T13:44:00Z</dcterms:modified>
</cp:coreProperties>
</file>