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4956CB" w14:textId="17B0B1D9" w:rsidR="00E91F78" w:rsidRPr="004837E6" w:rsidRDefault="00E91F78" w:rsidP="00E91F78">
      <w:pPr>
        <w:spacing w:after="60"/>
        <w:jc w:val="center"/>
        <w:rPr>
          <w:rFonts w:cs="Arial"/>
          <w:b/>
          <w:sz w:val="20"/>
          <w:lang w:val="fr-FR"/>
        </w:rPr>
      </w:pPr>
      <w:r w:rsidRPr="004837E6"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 wp14:anchorId="11E977B5" wp14:editId="44A21892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37E6">
        <w:rPr>
          <w:rFonts w:cs="Arial"/>
          <w:b/>
          <w:sz w:val="20"/>
          <w:lang w:val="fr-FR"/>
        </w:rPr>
        <w:t>ICCAT ROP-BFT 20</w:t>
      </w:r>
      <w:r w:rsidR="006254F9">
        <w:rPr>
          <w:rFonts w:cs="Arial"/>
          <w:b/>
          <w:sz w:val="20"/>
          <w:lang w:val="fr-FR"/>
        </w:rPr>
        <w:t>1</w:t>
      </w:r>
      <w:r w:rsidR="00734DD4">
        <w:rPr>
          <w:rFonts w:cs="Arial"/>
          <w:b/>
          <w:sz w:val="20"/>
          <w:lang w:val="fr-FR"/>
        </w:rPr>
        <w:t>6</w:t>
      </w:r>
      <w:r w:rsidR="006254F9">
        <w:rPr>
          <w:rFonts w:cs="Arial"/>
          <w:b/>
          <w:sz w:val="20"/>
          <w:lang w:val="fr-FR"/>
        </w:rPr>
        <w:t>-201</w:t>
      </w:r>
      <w:r w:rsidR="00734DD4">
        <w:rPr>
          <w:rFonts w:cs="Arial"/>
          <w:b/>
          <w:sz w:val="20"/>
          <w:lang w:val="fr-FR"/>
        </w:rPr>
        <w:t>7</w:t>
      </w:r>
    </w:p>
    <w:p w14:paraId="20937DD1" w14:textId="77777777" w:rsidR="00310D02" w:rsidRPr="004837E6" w:rsidRDefault="00310D02" w:rsidP="00D010E0">
      <w:pPr>
        <w:spacing w:after="60"/>
        <w:jc w:val="center"/>
        <w:rPr>
          <w:b/>
          <w:sz w:val="20"/>
          <w:szCs w:val="24"/>
          <w:lang w:val="fr-FR"/>
        </w:rPr>
      </w:pPr>
    </w:p>
    <w:p w14:paraId="554E8D1F" w14:textId="77777777" w:rsidR="00D010E0" w:rsidRPr="004837E6" w:rsidRDefault="00BE0EF9" w:rsidP="00310D02">
      <w:pPr>
        <w:spacing w:after="60"/>
        <w:jc w:val="center"/>
        <w:rPr>
          <w:b/>
          <w:sz w:val="20"/>
          <w:szCs w:val="24"/>
          <w:lang w:val="fr-FR"/>
        </w:rPr>
      </w:pPr>
      <w:r w:rsidRPr="004837E6">
        <w:rPr>
          <w:b/>
          <w:sz w:val="20"/>
          <w:szCs w:val="24"/>
          <w:lang w:val="fr-FR"/>
        </w:rPr>
        <w:t>Rapport F</w:t>
      </w:r>
      <w:r w:rsidR="00D010E0" w:rsidRPr="004837E6">
        <w:rPr>
          <w:b/>
          <w:sz w:val="20"/>
          <w:szCs w:val="24"/>
          <w:lang w:val="fr-FR"/>
        </w:rPr>
        <w:t>inal de D</w:t>
      </w:r>
      <w:r w:rsidR="00310D02" w:rsidRPr="004837E6">
        <w:rPr>
          <w:b/>
          <w:sz w:val="20"/>
          <w:szCs w:val="24"/>
          <w:lang w:val="fr-FR"/>
        </w:rPr>
        <w:t xml:space="preserve">éploiement </w:t>
      </w:r>
      <w:r w:rsidR="00D010E0" w:rsidRPr="004837E6">
        <w:rPr>
          <w:b/>
          <w:sz w:val="20"/>
          <w:szCs w:val="24"/>
          <w:lang w:val="fr-FR"/>
        </w:rPr>
        <w:t>d’</w:t>
      </w:r>
      <w:r w:rsidRPr="004837E6">
        <w:rPr>
          <w:b/>
          <w:sz w:val="20"/>
          <w:szCs w:val="24"/>
          <w:lang w:val="fr-FR"/>
        </w:rPr>
        <w:t xml:space="preserve">un </w:t>
      </w:r>
      <w:r w:rsidR="00D010E0" w:rsidRPr="004837E6">
        <w:rPr>
          <w:b/>
          <w:sz w:val="20"/>
          <w:szCs w:val="24"/>
          <w:lang w:val="fr-FR"/>
        </w:rPr>
        <w:t>Observateur</w:t>
      </w:r>
    </w:p>
    <w:p w14:paraId="4188C211" w14:textId="77777777" w:rsidR="00C41601" w:rsidRPr="004837E6" w:rsidRDefault="00C41601" w:rsidP="00310D02">
      <w:pPr>
        <w:spacing w:after="60"/>
        <w:jc w:val="center"/>
        <w:rPr>
          <w:b/>
          <w:sz w:val="20"/>
          <w:szCs w:val="24"/>
          <w:lang w:val="fr-FR"/>
        </w:rPr>
      </w:pPr>
    </w:p>
    <w:p w14:paraId="3689DDEB" w14:textId="77777777" w:rsidR="00D010E0" w:rsidRPr="004837E6" w:rsidRDefault="00D010E0" w:rsidP="00310D02">
      <w:pPr>
        <w:spacing w:after="60"/>
        <w:jc w:val="center"/>
        <w:rPr>
          <w:b/>
          <w:sz w:val="20"/>
          <w:szCs w:val="24"/>
          <w:lang w:val="fr-FR"/>
        </w:rPr>
      </w:pPr>
    </w:p>
    <w:p w14:paraId="62134EBF" w14:textId="77777777" w:rsidR="00D010E0" w:rsidRPr="004837E6" w:rsidRDefault="00D010E0" w:rsidP="00310D02">
      <w:pPr>
        <w:spacing w:after="60"/>
        <w:jc w:val="center"/>
        <w:rPr>
          <w:b/>
          <w:sz w:val="20"/>
          <w:szCs w:val="24"/>
          <w:lang w:val="fr-FR"/>
        </w:rPr>
      </w:pPr>
      <w:r w:rsidRPr="004837E6">
        <w:rPr>
          <w:b/>
          <w:sz w:val="20"/>
          <w:szCs w:val="24"/>
          <w:lang w:val="fr-FR"/>
        </w:rPr>
        <w:t>Déploiement sur un Établissement d’Engraissement</w:t>
      </w:r>
    </w:p>
    <w:p w14:paraId="19C0CF14" w14:textId="77777777" w:rsidR="00310D02" w:rsidRPr="004837E6" w:rsidRDefault="00310D02" w:rsidP="00310D02">
      <w:pPr>
        <w:spacing w:after="60"/>
        <w:jc w:val="center"/>
        <w:rPr>
          <w:b/>
          <w:sz w:val="32"/>
          <w:szCs w:val="24"/>
          <w:lang w:val="fr-FR"/>
        </w:rPr>
      </w:pPr>
      <w:r w:rsidRPr="004837E6">
        <w:rPr>
          <w:b/>
          <w:sz w:val="32"/>
          <w:szCs w:val="24"/>
          <w:lang w:val="fr-FR"/>
        </w:rPr>
        <w:t>OPÉRATIONS DE MISE À MORT</w:t>
      </w:r>
    </w:p>
    <w:p w14:paraId="14D4F601" w14:textId="77777777" w:rsidR="00D0645C" w:rsidRPr="004837E6" w:rsidRDefault="00D0645C" w:rsidP="00F4023A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13F1" w:rsidRPr="00921E2A" w14:paraId="770BF753" w14:textId="77777777" w:rsidTr="006254F9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8EE3FA2" w14:textId="3BBC4456" w:rsidR="00E913F1" w:rsidRPr="004837E6" w:rsidRDefault="00BE0EF9" w:rsidP="0002373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 xml:space="preserve">Numéro de requête </w:t>
            </w:r>
            <w:r w:rsidR="00FD091D">
              <w:rPr>
                <w:sz w:val="20"/>
                <w:szCs w:val="24"/>
                <w:lang w:val="fr-FR"/>
              </w:rPr>
              <w:t>de déploiement </w:t>
            </w:r>
            <w:r w:rsidR="00E913F1" w:rsidRPr="004837E6">
              <w:rPr>
                <w:sz w:val="20"/>
                <w:szCs w:val="24"/>
                <w:lang w:val="fr-FR"/>
              </w:rPr>
              <w:t xml:space="preserve">: </w:t>
            </w:r>
            <w:r w:rsidR="007E2318">
              <w:rPr>
                <w:sz w:val="20"/>
                <w:szCs w:val="24"/>
                <w:lang w:val="fr-FR"/>
              </w:rPr>
              <w:t>001</w:t>
            </w:r>
            <w:r w:rsidR="00023732">
              <w:rPr>
                <w:sz w:val="20"/>
                <w:szCs w:val="24"/>
                <w:lang w:val="fr-FR"/>
              </w:rPr>
              <w:t>TN0352</w:t>
            </w:r>
          </w:p>
        </w:tc>
      </w:tr>
      <w:tr w:rsidR="00023732" w:rsidRPr="004837E6" w14:paraId="4301C479" w14:textId="77777777" w:rsidTr="006254F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11C2450" w14:textId="77777777" w:rsidR="00023732" w:rsidRPr="004837E6" w:rsidRDefault="00023732" w:rsidP="00023732">
            <w:pPr>
              <w:tabs>
                <w:tab w:val="center" w:pos="2244"/>
              </w:tabs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Nom de la ferme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A9DFF6" w14:textId="6B2D7350" w:rsidR="00023732" w:rsidRDefault="00023732" w:rsidP="00023732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23732" w:rsidRPr="0023447F" w14:paraId="3835326A" w14:textId="77777777" w:rsidTr="006254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5DB2336" w14:textId="77777777" w:rsidR="00023732" w:rsidRPr="004837E6" w:rsidRDefault="00023732" w:rsidP="00023732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Nº de référence ICCAT de la ferme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2E28C82" w14:textId="49ADA638" w:rsidR="00023732" w:rsidRDefault="00023732" w:rsidP="00023732">
            <w:pPr>
              <w:rPr>
                <w:rFonts w:cs="Arial"/>
                <w:color w:val="000000"/>
                <w:sz w:val="20"/>
              </w:rPr>
            </w:pPr>
          </w:p>
        </w:tc>
      </w:tr>
      <w:tr w:rsidR="00023732" w:rsidRPr="0023447F" w14:paraId="75ED1CA7" w14:textId="77777777" w:rsidTr="006254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BDBE884" w14:textId="77777777" w:rsidR="00023732" w:rsidRPr="004837E6" w:rsidRDefault="00023732" w:rsidP="00023732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Pavillon de la juridiction de la ferme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E741240" w14:textId="3A397B1B" w:rsidR="00023732" w:rsidRDefault="00023732" w:rsidP="0002373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</w:tr>
      <w:tr w:rsidR="00023732" w:rsidRPr="006254F9" w14:paraId="03C2BFA7" w14:textId="77777777" w:rsidTr="006254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1392B" w14:textId="77777777" w:rsidR="00023732" w:rsidRPr="004837E6" w:rsidRDefault="00023732" w:rsidP="00023732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Société exploitant la ferme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6AADBE6" w14:textId="25CE8A63" w:rsidR="00023732" w:rsidRPr="006254F9" w:rsidRDefault="00023732" w:rsidP="00023732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23732" w:rsidRPr="00734DD4" w14:paraId="36449CF7" w14:textId="77777777" w:rsidTr="006254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13F2CE0" w14:textId="77777777" w:rsidR="00023732" w:rsidRPr="004837E6" w:rsidRDefault="00023732" w:rsidP="00023732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A98AF4" w14:textId="7562CF98" w:rsidR="00023732" w:rsidRPr="00FD091D" w:rsidRDefault="00023732" w:rsidP="00023732">
            <w:pPr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Hacene Hamdani</w:t>
            </w:r>
          </w:p>
        </w:tc>
      </w:tr>
      <w:tr w:rsidR="00023732" w:rsidRPr="0023447F" w14:paraId="5639FE9C" w14:textId="77777777" w:rsidTr="00734D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1467FE8" w14:textId="77777777" w:rsidR="00023732" w:rsidRPr="004837E6" w:rsidRDefault="00023732" w:rsidP="00023732">
            <w:pPr>
              <w:spacing w:before="240" w:after="240"/>
              <w:ind w:left="113"/>
              <w:rPr>
                <w:szCs w:val="24"/>
                <w:lang w:val="fr-FR"/>
              </w:rPr>
            </w:pPr>
            <w:r>
              <w:rPr>
                <w:sz w:val="20"/>
                <w:szCs w:val="24"/>
                <w:lang w:val="fr-FR"/>
              </w:rPr>
              <w:t xml:space="preserve">N° </w:t>
            </w:r>
            <w:r w:rsidRPr="004837E6">
              <w:rPr>
                <w:sz w:val="20"/>
                <w:szCs w:val="24"/>
                <w:lang w:val="fr-FR"/>
              </w:rPr>
              <w:t>ICCAT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8A5A866" w14:textId="55A34C41" w:rsidR="00023732" w:rsidRDefault="00023732" w:rsidP="0002373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</w:tr>
      <w:tr w:rsidR="00734DD4" w:rsidRPr="0023447F" w14:paraId="4C67EDDE" w14:textId="77777777" w:rsidTr="00734D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0B3B8F4" w14:textId="6E0FAFEB" w:rsidR="00734DD4" w:rsidRDefault="00734DD4" w:rsidP="006254F9">
            <w:pPr>
              <w:spacing w:before="240" w:after="240"/>
              <w:ind w:left="113"/>
              <w:rPr>
                <w:sz w:val="20"/>
                <w:szCs w:val="24"/>
                <w:lang w:val="fr-FR"/>
              </w:rPr>
            </w:pPr>
            <w:r>
              <w:rPr>
                <w:sz w:val="20"/>
                <w:szCs w:val="24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CB6ED7" w14:textId="67092512" w:rsidR="00734DD4" w:rsidRDefault="00734DD4" w:rsidP="00734DD4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09E99CCD" w14:textId="77777777" w:rsidR="00EC7545" w:rsidRPr="004837E6" w:rsidRDefault="00EC7545" w:rsidP="00EC7545">
      <w:pPr>
        <w:spacing w:after="60"/>
        <w:jc w:val="both"/>
        <w:rPr>
          <w:rFonts w:cs="Arial"/>
          <w:sz w:val="20"/>
          <w:lang w:val="fr-FR"/>
        </w:rPr>
      </w:pPr>
    </w:p>
    <w:p w14:paraId="6231127A" w14:textId="77777777" w:rsidR="00813FC5" w:rsidRPr="004837E6" w:rsidRDefault="004273B7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4837E6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4837E6" w14:paraId="226803B4" w14:textId="77777777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9EC065" w14:textId="77777777" w:rsidR="00787992" w:rsidRPr="004837E6" w:rsidRDefault="0060533B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78FA6" w14:textId="77777777" w:rsidR="00787992" w:rsidRPr="004837E6" w:rsidRDefault="004273B7" w:rsidP="00DC1A6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4837E6">
              <w:rPr>
                <w:rFonts w:cs="Arial"/>
                <w:sz w:val="20"/>
                <w:lang w:val="fr-FR"/>
              </w:rPr>
              <w:t xml:space="preserve">Date à partir de </w:t>
            </w:r>
            <w:r w:rsidR="00787992" w:rsidRPr="004837E6">
              <w:rPr>
                <w:rFonts w:cs="Arial"/>
                <w:sz w:val="20"/>
                <w:lang w:val="fr-FR"/>
              </w:rPr>
              <w:t>(</w:t>
            </w:r>
            <w:r w:rsidR="00DC1A6E" w:rsidRPr="004837E6">
              <w:rPr>
                <w:rFonts w:cs="Arial"/>
                <w:sz w:val="20"/>
                <w:lang w:val="fr-FR"/>
              </w:rPr>
              <w:t>jj/mm/aaaa</w:t>
            </w:r>
            <w:r w:rsidR="00787992" w:rsidRPr="004837E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EAC8B" w14:textId="77777777" w:rsidR="004273B7" w:rsidRPr="004837E6" w:rsidRDefault="00BE2D7D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Date de fin</w:t>
            </w:r>
          </w:p>
          <w:p w14:paraId="670E3725" w14:textId="77777777" w:rsidR="00787992" w:rsidRPr="004837E6" w:rsidRDefault="004273B7" w:rsidP="00DC1A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cs="Arial"/>
                <w:lang w:val="fr-FR"/>
              </w:rPr>
              <w:t>(</w:t>
            </w:r>
            <w:r w:rsidR="00DC1A6E" w:rsidRPr="004837E6">
              <w:rPr>
                <w:rFonts w:ascii="Arial" w:hAnsi="Arial" w:cs="Arial"/>
                <w:szCs w:val="20"/>
                <w:lang w:val="fr-FR"/>
              </w:rPr>
              <w:t>jj</w:t>
            </w:r>
            <w:r w:rsidR="00787992" w:rsidRPr="004837E6">
              <w:rPr>
                <w:rFonts w:ascii="Arial" w:hAnsi="Arial" w:cs="Arial"/>
                <w:szCs w:val="20"/>
                <w:lang w:val="fr-FR"/>
              </w:rPr>
              <w:t>/mm/</w:t>
            </w:r>
            <w:r w:rsidR="00DC1A6E" w:rsidRPr="004837E6">
              <w:rPr>
                <w:rFonts w:ascii="Arial" w:hAnsi="Arial" w:cs="Arial"/>
                <w:szCs w:val="20"/>
                <w:lang w:val="fr-FR"/>
              </w:rPr>
              <w:t>aaaa</w:t>
            </w:r>
            <w:r w:rsidR="00787992" w:rsidRPr="004837E6">
              <w:rPr>
                <w:rFonts w:cs="Arial"/>
                <w:lang w:val="fr-FR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680CD" w14:textId="77777777" w:rsidR="00787992" w:rsidRPr="004837E6" w:rsidRDefault="00BE2D7D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385EC2" w:rsidRPr="004837E6" w14:paraId="41A2B250" w14:textId="77777777" w:rsidTr="00BE0EF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2D1F5" w14:textId="77777777" w:rsidR="00385EC2" w:rsidRPr="004837E6" w:rsidRDefault="00385EC2" w:rsidP="005C269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D5501" w14:textId="6554F19F" w:rsidR="00385EC2" w:rsidRDefault="00023732" w:rsidP="005C269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05/12/2016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2FFA0" w14:textId="7E10941F" w:rsidR="00385EC2" w:rsidRDefault="00023732" w:rsidP="00E91F7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05/12/2016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5650E" w14:textId="77777777" w:rsidR="00385EC2" w:rsidRDefault="009E471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-</w:t>
            </w:r>
          </w:p>
        </w:tc>
      </w:tr>
      <w:tr w:rsidR="006254F9" w:rsidRPr="004837E6" w14:paraId="7CB8C8D1" w14:textId="77777777" w:rsidTr="008F4F9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9F7404" w14:textId="77777777" w:rsidR="006254F9" w:rsidRPr="004837E6" w:rsidRDefault="006254F9" w:rsidP="006254F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Briefing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285D6" w14:textId="33CF2615" w:rsidR="006254F9" w:rsidRDefault="00023732" w:rsidP="006254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06/12/2016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5280D" w14:textId="475E5C0C" w:rsidR="006254F9" w:rsidRDefault="00023732" w:rsidP="0062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E553C" w14:textId="77777777" w:rsidR="006254F9" w:rsidRPr="004837E6" w:rsidRDefault="009E4712" w:rsidP="006254F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  <w:tr w:rsidR="006254F9" w:rsidRPr="004837E6" w14:paraId="7AA1AC1A" w14:textId="77777777" w:rsidTr="008F4F9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FCFAF4" w14:textId="77777777" w:rsidR="006254F9" w:rsidRPr="004837E6" w:rsidRDefault="006254F9" w:rsidP="006254F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Arrivée sur la ferme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43464" w14:textId="75EFBEF6" w:rsidR="006254F9" w:rsidRDefault="00023732" w:rsidP="0062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06/12/2016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A9A53" w14:textId="725D07F0" w:rsidR="006254F9" w:rsidRDefault="006254F9" w:rsidP="00FD0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F2C41" w14:textId="77777777" w:rsidR="006254F9" w:rsidRPr="004837E6" w:rsidRDefault="006254F9" w:rsidP="006254F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-</w:t>
            </w:r>
          </w:p>
        </w:tc>
      </w:tr>
      <w:tr w:rsidR="006254F9" w:rsidRPr="004837E6" w14:paraId="48CAF3D1" w14:textId="77777777" w:rsidTr="008F4F9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545044" w14:textId="77777777" w:rsidR="006254F9" w:rsidRPr="004837E6" w:rsidRDefault="006254F9" w:rsidP="006254F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Période d`observation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80D0E" w14:textId="3A00F2DC" w:rsidR="006254F9" w:rsidRDefault="00023732" w:rsidP="0062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07/12/2016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9AF73" w14:textId="0FD040F6" w:rsidR="006254F9" w:rsidRDefault="00023732" w:rsidP="0062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C8EB1" w14:textId="77777777" w:rsidR="006254F9" w:rsidRPr="004837E6" w:rsidRDefault="006254F9" w:rsidP="006254F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-</w:t>
            </w:r>
          </w:p>
        </w:tc>
      </w:tr>
      <w:tr w:rsidR="006254F9" w:rsidRPr="004837E6" w14:paraId="7A1A2A3B" w14:textId="77777777" w:rsidTr="008F4F9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F878C3" w14:textId="77777777" w:rsidR="006254F9" w:rsidRPr="004837E6" w:rsidRDefault="006254F9" w:rsidP="006254F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D9087" w14:textId="3FE3B091" w:rsidR="006254F9" w:rsidRDefault="00023732" w:rsidP="0062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20/12/2016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E7404" w14:textId="286629C4" w:rsidR="006254F9" w:rsidRDefault="00FD091D" w:rsidP="00FD0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5A9A7" w14:textId="77777777" w:rsidR="006254F9" w:rsidRPr="004837E6" w:rsidRDefault="006254F9" w:rsidP="006254F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-</w:t>
            </w:r>
          </w:p>
        </w:tc>
      </w:tr>
      <w:tr w:rsidR="007E2318" w:rsidRPr="004837E6" w14:paraId="3F320066" w14:textId="77777777" w:rsidTr="0002373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5DAC0" w14:textId="77777777" w:rsidR="007E2318" w:rsidRPr="004837E6" w:rsidRDefault="007E2318" w:rsidP="0002373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Débriefing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5DF27" w14:textId="293E4612" w:rsidR="007E2318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20/12/2016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EA81E" w14:textId="5008BBDB" w:rsidR="007E2318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475A5" w14:textId="77777777" w:rsidR="007E2318" w:rsidRPr="004837E6" w:rsidRDefault="007E2318" w:rsidP="0002373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  <w:tr w:rsidR="006254F9" w:rsidRPr="004837E6" w14:paraId="57528ACB" w14:textId="77777777" w:rsidTr="008F4F9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2AC867" w14:textId="77777777" w:rsidR="006254F9" w:rsidRPr="004837E6" w:rsidRDefault="006254F9" w:rsidP="006254F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Retour au domicile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6EEA2" w14:textId="0FE52DE5" w:rsidR="006254F9" w:rsidRDefault="00023732" w:rsidP="007E23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21/12/2016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A72E" w14:textId="35BCFDA4" w:rsidR="006254F9" w:rsidRDefault="00023732" w:rsidP="0062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33986" w14:textId="77777777" w:rsidR="006254F9" w:rsidRPr="004837E6" w:rsidRDefault="006254F9" w:rsidP="006254F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-</w:t>
            </w:r>
          </w:p>
        </w:tc>
      </w:tr>
    </w:tbl>
    <w:p w14:paraId="14A361AB" w14:textId="77777777" w:rsidR="000E7073" w:rsidRDefault="000E7073" w:rsidP="00EC7545">
      <w:pPr>
        <w:pStyle w:val="BodyText"/>
        <w:rPr>
          <w:rFonts w:cs="Arial"/>
          <w:sz w:val="20"/>
          <w:lang w:val="fr-FR"/>
        </w:rPr>
      </w:pPr>
    </w:p>
    <w:p w14:paraId="5AE6A161" w14:textId="77777777" w:rsidR="000E7073" w:rsidRPr="004837E6" w:rsidRDefault="000E7073" w:rsidP="00EC7545">
      <w:pPr>
        <w:pStyle w:val="BodyText"/>
        <w:rPr>
          <w:rFonts w:cs="Arial"/>
          <w:sz w:val="20"/>
          <w:lang w:val="fr-FR"/>
        </w:rPr>
        <w:sectPr w:rsidR="000E7073" w:rsidRPr="004837E6" w:rsidSect="007D02A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CC9F249" w14:textId="77777777" w:rsidR="00F4023A" w:rsidRPr="004837E6" w:rsidRDefault="003E3511" w:rsidP="00103E56">
      <w:pPr>
        <w:pStyle w:val="BodyText"/>
        <w:numPr>
          <w:ilvl w:val="0"/>
          <w:numId w:val="5"/>
        </w:numPr>
        <w:rPr>
          <w:rFonts w:cs="Arial"/>
          <w:b/>
          <w:sz w:val="20"/>
          <w:lang w:val="fr-FR"/>
        </w:rPr>
      </w:pPr>
      <w:r w:rsidRPr="004837E6">
        <w:rPr>
          <w:rFonts w:cs="Arial"/>
          <w:b/>
          <w:sz w:val="20"/>
          <w:lang w:val="fr-FR"/>
        </w:rPr>
        <w:lastRenderedPageBreak/>
        <w:t xml:space="preserve">Résumé des poissons en cage au moment </w:t>
      </w:r>
      <w:r w:rsidR="00BE2D7D" w:rsidRPr="004837E6">
        <w:rPr>
          <w:rFonts w:cs="Arial"/>
          <w:b/>
          <w:sz w:val="20"/>
          <w:lang w:val="fr-FR"/>
        </w:rPr>
        <w:t>de l’arrivée de l’observateur</w:t>
      </w:r>
    </w:p>
    <w:p w14:paraId="4A60B183" w14:textId="77777777" w:rsidR="000A2B4D" w:rsidRPr="004837E6" w:rsidRDefault="000A2B4D" w:rsidP="00BB4CBD">
      <w:pPr>
        <w:pStyle w:val="BodyText"/>
        <w:rPr>
          <w:rFonts w:cs="Arial"/>
          <w:i/>
          <w:sz w:val="20"/>
          <w:lang w:val="fr-FR"/>
        </w:rPr>
      </w:pPr>
    </w:p>
    <w:p w14:paraId="7A86C401" w14:textId="77777777" w:rsidR="0058669F" w:rsidRPr="004837E6" w:rsidRDefault="00556CCC" w:rsidP="00BB4CBD">
      <w:pPr>
        <w:pStyle w:val="BodyText"/>
        <w:rPr>
          <w:rFonts w:cs="Arial"/>
          <w:i/>
          <w:sz w:val="20"/>
          <w:lang w:val="fr-FR"/>
        </w:rPr>
      </w:pPr>
      <w:r w:rsidRPr="004837E6">
        <w:rPr>
          <w:rFonts w:cs="Arial"/>
          <w:i/>
          <w:sz w:val="20"/>
          <w:lang w:val="fr-FR"/>
        </w:rPr>
        <w:t>Tableau</w:t>
      </w:r>
      <w:r w:rsidR="00064508" w:rsidRPr="004837E6">
        <w:rPr>
          <w:rFonts w:cs="Arial"/>
          <w:i/>
          <w:sz w:val="20"/>
          <w:lang w:val="fr-FR"/>
        </w:rPr>
        <w:t xml:space="preserve"> 1</w:t>
      </w:r>
      <w:r w:rsidR="00562184">
        <w:rPr>
          <w:rFonts w:cs="Arial"/>
          <w:i/>
          <w:sz w:val="20"/>
          <w:lang w:val="fr-FR"/>
        </w:rPr>
        <w:t> </w:t>
      </w:r>
      <w:r w:rsidR="00064508" w:rsidRPr="004837E6">
        <w:rPr>
          <w:rFonts w:cs="Arial"/>
          <w:i/>
          <w:sz w:val="20"/>
          <w:lang w:val="fr-FR"/>
        </w:rPr>
        <w:t>:</w:t>
      </w:r>
      <w:r w:rsidR="00813FC5" w:rsidRPr="004837E6">
        <w:rPr>
          <w:rFonts w:cs="Arial"/>
          <w:i/>
          <w:sz w:val="20"/>
          <w:lang w:val="fr-FR"/>
        </w:rPr>
        <w:t xml:space="preserve"> </w:t>
      </w:r>
      <w:r w:rsidR="00385EC2">
        <w:rPr>
          <w:i/>
          <w:sz w:val="20"/>
          <w:szCs w:val="24"/>
          <w:lang w:val="fr-FR"/>
        </w:rPr>
        <w:t xml:space="preserve">Résumé des thons rouges en cage au moment </w:t>
      </w:r>
      <w:r w:rsidR="00385EC2">
        <w:rPr>
          <w:rFonts w:cs="Arial"/>
          <w:i/>
          <w:sz w:val="20"/>
          <w:lang w:val="fr-FR"/>
        </w:rPr>
        <w:t>de l’arrivée de l’observateur</w:t>
      </w:r>
    </w:p>
    <w:tbl>
      <w:tblPr>
        <w:tblStyle w:val="TableGrid"/>
        <w:tblW w:w="7621" w:type="dxa"/>
        <w:tblLook w:val="04A0" w:firstRow="1" w:lastRow="0" w:firstColumn="1" w:lastColumn="0" w:noHBand="0" w:noVBand="1"/>
      </w:tblPr>
      <w:tblGrid>
        <w:gridCol w:w="2093"/>
        <w:gridCol w:w="2693"/>
        <w:gridCol w:w="2835"/>
      </w:tblGrid>
      <w:tr w:rsidR="00385EC2" w:rsidRPr="004837E6" w14:paraId="17D4893F" w14:textId="77777777" w:rsidTr="00BE0EF9">
        <w:trPr>
          <w:trHeight w:val="576"/>
        </w:trPr>
        <w:tc>
          <w:tcPr>
            <w:tcW w:w="2093" w:type="dxa"/>
            <w:vAlign w:val="center"/>
            <w:hideMark/>
          </w:tcPr>
          <w:p w14:paraId="1F1A5D44" w14:textId="77777777" w:rsidR="00385EC2" w:rsidRPr="004837E6" w:rsidRDefault="00385EC2" w:rsidP="00385EC2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Numéro de la cage</w:t>
            </w:r>
          </w:p>
        </w:tc>
        <w:tc>
          <w:tcPr>
            <w:tcW w:w="2693" w:type="dxa"/>
            <w:vAlign w:val="center"/>
            <w:hideMark/>
          </w:tcPr>
          <w:p w14:paraId="5178B9C4" w14:textId="77777777" w:rsidR="00385EC2" w:rsidRDefault="00385EC2" w:rsidP="00385EC2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 de thon</w:t>
            </w:r>
          </w:p>
          <w:p w14:paraId="1F7B79A9" w14:textId="77777777" w:rsidR="00385EC2" w:rsidRDefault="00385EC2" w:rsidP="00385EC2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2835" w:type="dxa"/>
            <w:vAlign w:val="center"/>
            <w:hideMark/>
          </w:tcPr>
          <w:p w14:paraId="5EF6F99F" w14:textId="77777777" w:rsidR="00385EC2" w:rsidRDefault="00385EC2" w:rsidP="00385EC2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Quantité de poisson</w:t>
            </w:r>
          </w:p>
          <w:p w14:paraId="43D32F90" w14:textId="77777777" w:rsidR="00385EC2" w:rsidRDefault="00385EC2" w:rsidP="00385EC2">
            <w:pPr>
              <w:pStyle w:val="BodyText"/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023732" w:rsidRPr="004837E6" w14:paraId="41034C64" w14:textId="77777777" w:rsidTr="00FD091D">
        <w:trPr>
          <w:trHeight w:val="415"/>
        </w:trPr>
        <w:tc>
          <w:tcPr>
            <w:tcW w:w="2093" w:type="dxa"/>
            <w:noWrap/>
            <w:vAlign w:val="center"/>
          </w:tcPr>
          <w:p w14:paraId="4FA1F8DF" w14:textId="7B323858" w:rsidR="00023732" w:rsidRPr="00385EC2" w:rsidRDefault="00023732" w:rsidP="000237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TUN001/2016</w:t>
            </w:r>
          </w:p>
        </w:tc>
        <w:tc>
          <w:tcPr>
            <w:tcW w:w="2693" w:type="dxa"/>
            <w:noWrap/>
            <w:vAlign w:val="center"/>
          </w:tcPr>
          <w:p w14:paraId="13D56BB1" w14:textId="6D180ABF" w:rsidR="00023732" w:rsidRPr="00385EC2" w:rsidRDefault="00023732" w:rsidP="000237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2835" w:type="dxa"/>
            <w:noWrap/>
            <w:vAlign w:val="center"/>
          </w:tcPr>
          <w:p w14:paraId="7D910F42" w14:textId="007D994E" w:rsidR="00023732" w:rsidRPr="00385EC2" w:rsidRDefault="00023732" w:rsidP="000237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</w:t>
            </w:r>
          </w:p>
        </w:tc>
      </w:tr>
      <w:tr w:rsidR="00023732" w:rsidRPr="004837E6" w14:paraId="69D1344C" w14:textId="77777777" w:rsidTr="00FD091D">
        <w:trPr>
          <w:trHeight w:val="415"/>
        </w:trPr>
        <w:tc>
          <w:tcPr>
            <w:tcW w:w="2093" w:type="dxa"/>
            <w:noWrap/>
            <w:vAlign w:val="center"/>
          </w:tcPr>
          <w:p w14:paraId="44B3D9DB" w14:textId="537D4A0E" w:rsidR="00023732" w:rsidRPr="00385EC2" w:rsidRDefault="00023732" w:rsidP="000237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TUN002/2015</w:t>
            </w:r>
          </w:p>
        </w:tc>
        <w:tc>
          <w:tcPr>
            <w:tcW w:w="2693" w:type="dxa"/>
            <w:noWrap/>
            <w:vAlign w:val="center"/>
          </w:tcPr>
          <w:p w14:paraId="42B97742" w14:textId="6DE9B2F8" w:rsidR="00023732" w:rsidRPr="00385EC2" w:rsidRDefault="00023732" w:rsidP="000237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2835" w:type="dxa"/>
            <w:noWrap/>
            <w:vAlign w:val="center"/>
          </w:tcPr>
          <w:p w14:paraId="6020EA81" w14:textId="10158923" w:rsidR="00023732" w:rsidRPr="00385EC2" w:rsidRDefault="00023732" w:rsidP="000237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69802</w:t>
            </w:r>
          </w:p>
        </w:tc>
      </w:tr>
      <w:tr w:rsidR="00023732" w:rsidRPr="004837E6" w14:paraId="41E8B17D" w14:textId="77777777" w:rsidTr="00FD091D">
        <w:trPr>
          <w:trHeight w:val="415"/>
        </w:trPr>
        <w:tc>
          <w:tcPr>
            <w:tcW w:w="2093" w:type="dxa"/>
            <w:noWrap/>
            <w:vAlign w:val="center"/>
          </w:tcPr>
          <w:p w14:paraId="587A6D1C" w14:textId="5A27F23D" w:rsidR="00023732" w:rsidRPr="00385EC2" w:rsidRDefault="00023732" w:rsidP="000237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TUN002/2016</w:t>
            </w:r>
          </w:p>
        </w:tc>
        <w:tc>
          <w:tcPr>
            <w:tcW w:w="2693" w:type="dxa"/>
            <w:noWrap/>
            <w:vAlign w:val="center"/>
          </w:tcPr>
          <w:p w14:paraId="6BB8BAD0" w14:textId="09DC4427" w:rsidR="00023732" w:rsidRPr="00385EC2" w:rsidRDefault="00023732" w:rsidP="000237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2835" w:type="dxa"/>
            <w:noWrap/>
            <w:vAlign w:val="center"/>
          </w:tcPr>
          <w:p w14:paraId="28E3B021" w14:textId="47E0632D" w:rsidR="00023732" w:rsidRPr="00385EC2" w:rsidRDefault="00023732" w:rsidP="000237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69900</w:t>
            </w:r>
          </w:p>
        </w:tc>
      </w:tr>
    </w:tbl>
    <w:p w14:paraId="428A459B" w14:textId="55AB513C" w:rsidR="003F6AAD" w:rsidRPr="003F6AAD" w:rsidRDefault="00103E56" w:rsidP="003F6AAD">
      <w:pPr>
        <w:pStyle w:val="BodyText"/>
        <w:rPr>
          <w:rFonts w:cs="Arial"/>
          <w:sz w:val="20"/>
          <w:lang w:val="fr-FR"/>
        </w:rPr>
      </w:pPr>
      <w:r w:rsidRPr="003F6AAD">
        <w:rPr>
          <w:rStyle w:val="hps"/>
          <w:bCs/>
          <w:i/>
          <w:sz w:val="20"/>
          <w:lang w:val="fr-FR" w:eastAsia="ar-SA"/>
        </w:rPr>
        <w:t>Source de l'information</w:t>
      </w:r>
      <w:r w:rsidR="00BB4CBD" w:rsidRPr="003F6AAD">
        <w:rPr>
          <w:rStyle w:val="hps"/>
          <w:bCs/>
          <w:i/>
          <w:sz w:val="20"/>
          <w:lang w:val="fr-FR" w:eastAsia="ar-SA"/>
        </w:rPr>
        <w:t>:</w:t>
      </w:r>
      <w:r w:rsidR="000946AA" w:rsidRPr="00385EC2">
        <w:rPr>
          <w:rStyle w:val="hps"/>
          <w:bCs/>
          <w:sz w:val="20"/>
          <w:lang w:val="fr-FR" w:eastAsia="ar-SA"/>
        </w:rPr>
        <w:t xml:space="preserve"> </w:t>
      </w:r>
      <w:r w:rsidR="007E2318">
        <w:rPr>
          <w:rFonts w:cs="Arial"/>
          <w:i/>
          <w:sz w:val="20"/>
          <w:lang w:val="fr-FR"/>
        </w:rPr>
        <w:t>information communiquée par l’opérateur de la ferme.</w:t>
      </w:r>
    </w:p>
    <w:p w14:paraId="4D9D2C31" w14:textId="77777777" w:rsidR="003F6AAD" w:rsidRPr="003F6AAD" w:rsidRDefault="003F6AAD" w:rsidP="003F6AAD">
      <w:pPr>
        <w:pStyle w:val="BodyText"/>
        <w:rPr>
          <w:rFonts w:cs="Arial"/>
          <w:sz w:val="20"/>
          <w:lang w:val="fr-FR"/>
        </w:rPr>
      </w:pPr>
      <w:r w:rsidRPr="003F6AAD">
        <w:rPr>
          <w:rFonts w:cs="Arial"/>
          <w:sz w:val="20"/>
          <w:lang w:val="fr-FR"/>
        </w:rPr>
        <w:t>Cf. Plan des fermes en Annexe 1</w:t>
      </w:r>
    </w:p>
    <w:p w14:paraId="3DD8A76F" w14:textId="77777777" w:rsidR="00C23A02" w:rsidRPr="004837E6" w:rsidRDefault="00C23A02" w:rsidP="00BE0EF9">
      <w:pPr>
        <w:pStyle w:val="BodyText"/>
        <w:rPr>
          <w:rFonts w:cs="Arial"/>
          <w:b/>
          <w:sz w:val="20"/>
          <w:lang w:val="fr-FR"/>
        </w:rPr>
      </w:pPr>
    </w:p>
    <w:p w14:paraId="3B9C1867" w14:textId="77777777" w:rsidR="00385EC2" w:rsidRDefault="00385EC2" w:rsidP="00385EC2">
      <w:pPr>
        <w:pStyle w:val="BodyText"/>
        <w:rPr>
          <w:rFonts w:cs="Arial"/>
          <w:i/>
          <w:sz w:val="20"/>
          <w:lang w:val="fr-FR"/>
        </w:rPr>
      </w:pPr>
      <w:r>
        <w:rPr>
          <w:rStyle w:val="hps"/>
          <w:b/>
          <w:bCs/>
          <w:sz w:val="20"/>
          <w:lang w:val="fr-FR"/>
        </w:rPr>
        <w:t>Reportez-vous</w:t>
      </w:r>
      <w:r>
        <w:rPr>
          <w:b/>
          <w:bCs/>
          <w:sz w:val="20"/>
          <w:lang w:val="fr-FR"/>
        </w:rPr>
        <w:t xml:space="preserve"> </w:t>
      </w:r>
      <w:r>
        <w:rPr>
          <w:rStyle w:val="hps"/>
          <w:b/>
          <w:bCs/>
          <w:sz w:val="20"/>
          <w:lang w:val="fr-FR"/>
        </w:rPr>
        <w:t>au plan de</w:t>
      </w:r>
      <w:r>
        <w:rPr>
          <w:b/>
          <w:bCs/>
          <w:sz w:val="20"/>
          <w:lang w:val="fr-FR"/>
        </w:rPr>
        <w:t>s c</w:t>
      </w:r>
      <w:r>
        <w:rPr>
          <w:rStyle w:val="hps"/>
          <w:b/>
          <w:bCs/>
          <w:sz w:val="20"/>
          <w:lang w:val="fr-FR"/>
        </w:rPr>
        <w:t xml:space="preserve">ages </w:t>
      </w:r>
      <w:r>
        <w:rPr>
          <w:rFonts w:cs="Arial"/>
          <w:b/>
          <w:bCs/>
          <w:sz w:val="20"/>
          <w:lang w:val="fr-FR"/>
        </w:rPr>
        <w:t>à</w:t>
      </w:r>
      <w:r>
        <w:rPr>
          <w:rStyle w:val="hps"/>
          <w:b/>
          <w:bCs/>
          <w:sz w:val="20"/>
          <w:lang w:val="fr-FR"/>
        </w:rPr>
        <w:t xml:space="preserve"> la ferme,</w:t>
      </w:r>
      <w:r>
        <w:rPr>
          <w:b/>
          <w:bCs/>
          <w:sz w:val="20"/>
          <w:lang w:val="fr-FR"/>
        </w:rPr>
        <w:t xml:space="preserve"> A</w:t>
      </w:r>
      <w:r>
        <w:rPr>
          <w:rStyle w:val="hps"/>
          <w:b/>
          <w:bCs/>
          <w:sz w:val="20"/>
          <w:lang w:val="fr-FR"/>
        </w:rPr>
        <w:t>nnexe</w:t>
      </w:r>
      <w:r>
        <w:rPr>
          <w:b/>
          <w:bCs/>
          <w:sz w:val="20"/>
          <w:lang w:val="fr-FR"/>
        </w:rPr>
        <w:t xml:space="preserve"> </w:t>
      </w:r>
      <w:r>
        <w:rPr>
          <w:rStyle w:val="hps"/>
          <w:b/>
          <w:bCs/>
          <w:sz w:val="20"/>
          <w:lang w:val="fr-FR"/>
        </w:rPr>
        <w:t>1.</w:t>
      </w:r>
    </w:p>
    <w:p w14:paraId="6E610168" w14:textId="77777777" w:rsidR="00BE0EF9" w:rsidRPr="004837E6" w:rsidRDefault="00BE0EF9" w:rsidP="00BE0EF9">
      <w:pPr>
        <w:pStyle w:val="BodyText"/>
        <w:rPr>
          <w:lang w:val="fr-FR"/>
        </w:rPr>
      </w:pPr>
    </w:p>
    <w:p w14:paraId="1A7FD264" w14:textId="77777777" w:rsidR="00C41601" w:rsidRPr="004837E6" w:rsidRDefault="003E3511" w:rsidP="00BE0EF9">
      <w:pPr>
        <w:pStyle w:val="BodyText"/>
        <w:numPr>
          <w:ilvl w:val="0"/>
          <w:numId w:val="5"/>
        </w:numPr>
        <w:rPr>
          <w:rFonts w:cs="Arial"/>
          <w:sz w:val="20"/>
          <w:lang w:val="fr-FR"/>
        </w:rPr>
      </w:pPr>
      <w:r w:rsidRPr="004837E6">
        <w:rPr>
          <w:b/>
          <w:sz w:val="20"/>
          <w:szCs w:val="24"/>
          <w:lang w:val="fr-FR"/>
        </w:rPr>
        <w:t>R</w:t>
      </w:r>
      <w:r w:rsidR="00BE0EF9" w:rsidRPr="004837E6">
        <w:rPr>
          <w:b/>
          <w:sz w:val="20"/>
          <w:szCs w:val="24"/>
          <w:lang w:val="fr-FR"/>
        </w:rPr>
        <w:t xml:space="preserve">ésumé des opérations de </w:t>
      </w:r>
      <w:r w:rsidR="00385EC2">
        <w:rPr>
          <w:b/>
          <w:sz w:val="20"/>
          <w:szCs w:val="24"/>
          <w:lang w:val="fr-FR"/>
        </w:rPr>
        <w:t>récolte</w:t>
      </w:r>
    </w:p>
    <w:p w14:paraId="34B7177A" w14:textId="77777777" w:rsidR="00BE0EF9" w:rsidRPr="004837E6" w:rsidRDefault="00BE0EF9" w:rsidP="00BE0EF9">
      <w:pPr>
        <w:pStyle w:val="BodyText"/>
        <w:ind w:left="720"/>
        <w:rPr>
          <w:rFonts w:cs="Arial"/>
          <w:sz w:val="20"/>
          <w:lang w:val="fr-FR"/>
        </w:rPr>
      </w:pPr>
    </w:p>
    <w:p w14:paraId="6F0C724B" w14:textId="77777777" w:rsidR="00385EC2" w:rsidRDefault="00385EC2" w:rsidP="00385EC2">
      <w:pPr>
        <w:pStyle w:val="BodyText"/>
        <w:rPr>
          <w:rFonts w:cs="Arial"/>
          <w:sz w:val="20"/>
          <w:lang w:val="fr-FR"/>
        </w:rPr>
      </w:pPr>
      <w:r>
        <w:rPr>
          <w:rFonts w:cs="Arial"/>
          <w:i/>
          <w:sz w:val="20"/>
          <w:lang w:val="fr-FR"/>
        </w:rPr>
        <w:t>Tableau 2 : Résumé des opérations de récolte du thon rouge</w:t>
      </w:r>
    </w:p>
    <w:tbl>
      <w:tblPr>
        <w:tblW w:w="313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5"/>
        <w:gridCol w:w="1557"/>
        <w:gridCol w:w="1417"/>
        <w:gridCol w:w="2410"/>
        <w:gridCol w:w="2410"/>
      </w:tblGrid>
      <w:tr w:rsidR="0066790A" w:rsidRPr="004837E6" w14:paraId="54145ACE" w14:textId="77777777" w:rsidTr="00385EC2">
        <w:trPr>
          <w:cantSplit/>
          <w:trHeight w:val="290"/>
          <w:tblHeader/>
        </w:trPr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9251" w14:textId="77777777" w:rsidR="0066790A" w:rsidRPr="004837E6" w:rsidRDefault="00385EC2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1CFE" w14:textId="77777777" w:rsidR="0066790A" w:rsidRPr="004837E6" w:rsidRDefault="0066790A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Type*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27DE" w14:textId="77777777" w:rsidR="0066790A" w:rsidRPr="004837E6" w:rsidRDefault="00C51814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Cage</w:t>
            </w:r>
            <w:r w:rsidR="0066790A"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#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698F" w14:textId="77777777" w:rsidR="0066790A" w:rsidRPr="004837E6" w:rsidRDefault="00C51814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66790A" w:rsidRPr="004837E6" w14:paraId="13B682C7" w14:textId="77777777" w:rsidTr="00385EC2">
        <w:trPr>
          <w:cantSplit/>
          <w:trHeight w:val="260"/>
          <w:tblHeader/>
        </w:trPr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7218" w14:textId="77777777" w:rsidR="0066790A" w:rsidRPr="004837E6" w:rsidRDefault="0066790A" w:rsidP="0066790A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D3B8" w14:textId="77777777" w:rsidR="0066790A" w:rsidRPr="004837E6" w:rsidRDefault="0066790A" w:rsidP="0066790A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FAE1" w14:textId="77777777" w:rsidR="0066790A" w:rsidRPr="004837E6" w:rsidRDefault="0066790A" w:rsidP="0066790A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7D0E" w14:textId="77777777" w:rsidR="0066790A" w:rsidRPr="004837E6" w:rsidRDefault="00E850A9" w:rsidP="0060533B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4A8B" w14:textId="77777777" w:rsidR="0066790A" w:rsidRPr="004837E6" w:rsidRDefault="0066790A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ICCAT #</w:t>
            </w:r>
          </w:p>
        </w:tc>
      </w:tr>
      <w:tr w:rsidR="00023732" w:rsidRPr="004837E6" w14:paraId="5B358E94" w14:textId="77777777" w:rsidTr="00734DD4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BC52" w14:textId="0A18AF2C" w:rsidR="00023732" w:rsidRPr="00385EC2" w:rsidRDefault="00023732" w:rsidP="0002373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C802F" w14:textId="0697BDE1" w:rsidR="00023732" w:rsidRDefault="00023732" w:rsidP="0002373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E8895" w14:textId="6059D8CA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 w:rsidRPr="00023732">
              <w:rPr>
                <w:rFonts w:cs="Arial"/>
                <w:color w:val="000000"/>
                <w:sz w:val="20"/>
              </w:rPr>
              <w:t>002/2015</w:t>
            </w:r>
          </w:p>
        </w:tc>
        <w:tc>
          <w:tcPr>
            <w:tcW w:w="1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A7932" w14:textId="4580632E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84E6D" w14:textId="197D5BD8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23732" w:rsidRPr="004C7520" w14:paraId="13F1E5F0" w14:textId="77777777" w:rsidTr="00734DD4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9BA8" w14:textId="1FBD3512" w:rsidR="00023732" w:rsidRPr="00385EC2" w:rsidRDefault="00023732" w:rsidP="0002373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5858" w14:textId="62B4F0E1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CF96B" w14:textId="573B5FC0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 w:rsidRPr="00023732">
              <w:rPr>
                <w:rFonts w:cs="Arial"/>
                <w:color w:val="000000"/>
                <w:sz w:val="20"/>
              </w:rPr>
              <w:t>002/2015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9425B" w14:textId="64D5C8C3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377A6" w14:textId="7207A696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23732" w:rsidRPr="004C7520" w14:paraId="7466A980" w14:textId="77777777" w:rsidTr="00734DD4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D85E" w14:textId="3F914A9F" w:rsidR="00023732" w:rsidRPr="00385EC2" w:rsidRDefault="00023732" w:rsidP="0002373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F601F" w14:textId="4D46E831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5429" w14:textId="1FB98AB1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 w:rsidRPr="00023732">
              <w:rPr>
                <w:rFonts w:cs="Arial"/>
                <w:color w:val="000000"/>
                <w:sz w:val="20"/>
              </w:rPr>
              <w:t>002/2015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48D00" w14:textId="24852FB2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20641" w14:textId="641B4445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23732" w:rsidRPr="004C7520" w14:paraId="4465E6A1" w14:textId="77777777" w:rsidTr="00734DD4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950E" w14:textId="5F18533F" w:rsidR="00023732" w:rsidRPr="00385EC2" w:rsidRDefault="00023732" w:rsidP="0002373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FEFD0" w14:textId="50C579E7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FBB1B" w14:textId="55E8CF48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 w:rsidRPr="00023732">
              <w:rPr>
                <w:rFonts w:cs="Arial"/>
                <w:color w:val="000000"/>
                <w:sz w:val="20"/>
              </w:rPr>
              <w:t>002/2015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9CBA9" w14:textId="785B46E9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6DC80" w14:textId="31CF2F6E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23732" w:rsidRPr="004C7520" w14:paraId="67F5823C" w14:textId="77777777" w:rsidTr="00734DD4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D76F2" w14:textId="6EAE5639" w:rsidR="00023732" w:rsidRPr="00385EC2" w:rsidRDefault="00023732" w:rsidP="0002373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8EE30" w14:textId="6AA4E6FA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6A431" w14:textId="096855FD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002/2015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5D647" w14:textId="5738ADF3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A199D" w14:textId="3621E437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23732" w:rsidRPr="004C7520" w14:paraId="5451649B" w14:textId="77777777" w:rsidTr="00734DD4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22EB5" w14:textId="34A5AF2B" w:rsidR="00023732" w:rsidRPr="00385EC2" w:rsidRDefault="00023732" w:rsidP="0002373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6B9B6" w14:textId="0860DCF9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F3A6E" w14:textId="237FF2E9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001/2016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17A75" w14:textId="74C4E752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3B4F2" w14:textId="1931D379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23732" w:rsidRPr="004C7520" w14:paraId="4FF28802" w14:textId="77777777" w:rsidTr="00734DD4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D6D18" w14:textId="08CB895E" w:rsidR="00023732" w:rsidRPr="00385EC2" w:rsidRDefault="00023732" w:rsidP="0002373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F02F1" w14:textId="51C03540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0AD7F" w14:textId="6C4C6864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001/2016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CA1B9" w14:textId="22E9D90E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52612" w14:textId="1CE4C613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23732" w:rsidRPr="004C7520" w14:paraId="70AEC9C8" w14:textId="77777777" w:rsidTr="00734DD4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89E27" w14:textId="1098814E" w:rsidR="00023732" w:rsidRPr="00385EC2" w:rsidRDefault="00023732" w:rsidP="0002373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80773" w14:textId="7143CB41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292FB" w14:textId="1C68CD36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001/2016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D769C" w14:textId="5FD80990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06D4" w14:textId="090192C9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</w:tbl>
    <w:p w14:paraId="6F48E309" w14:textId="77777777" w:rsidR="00385EC2" w:rsidRDefault="00C23A02" w:rsidP="00385EC2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 w:rsidR="00385EC2">
        <w:rPr>
          <w:rFonts w:cs="Arial"/>
          <w:sz w:val="20"/>
          <w:lang w:val="fr-FR"/>
        </w:rPr>
        <w:t>Abattage en masse (</w:t>
      </w:r>
      <w:r w:rsidR="00385EC2">
        <w:rPr>
          <w:rFonts w:cs="Arial"/>
          <w:i/>
          <w:sz w:val="20"/>
          <w:lang w:val="fr-FR"/>
        </w:rPr>
        <w:t>Bulk harvest</w:t>
      </w:r>
      <w:r w:rsidR="00385EC2">
        <w:rPr>
          <w:rFonts w:cs="Arial"/>
          <w:sz w:val="20"/>
          <w:lang w:val="fr-FR"/>
        </w:rPr>
        <w:t>) ou frais (</w:t>
      </w:r>
      <w:r w:rsidR="00385EC2">
        <w:rPr>
          <w:rFonts w:cs="Arial"/>
          <w:i/>
          <w:sz w:val="20"/>
          <w:lang w:val="fr-FR"/>
        </w:rPr>
        <w:t>Fresh harvest</w:t>
      </w:r>
      <w:r w:rsidR="00385EC2">
        <w:rPr>
          <w:rFonts w:cs="Arial"/>
          <w:sz w:val="20"/>
          <w:lang w:val="fr-FR"/>
        </w:rPr>
        <w:t xml:space="preserve">) pour l’exportation ou </w:t>
      </w:r>
      <w:r w:rsidR="00385EC2">
        <w:rPr>
          <w:rStyle w:val="hps"/>
          <w:sz w:val="20"/>
          <w:lang w:val="fr-FR"/>
        </w:rPr>
        <w:t>mortalité accidentelle.</w:t>
      </w:r>
    </w:p>
    <w:p w14:paraId="5A3AB652" w14:textId="3C3AF221" w:rsidR="00023732" w:rsidRDefault="00023732">
      <w:pPr>
        <w:spacing w:after="200" w:line="276" w:lineRule="auto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3C67B35B" w14:textId="77777777" w:rsidR="006A71EF" w:rsidRPr="004C7520" w:rsidRDefault="006A71EF" w:rsidP="006A71EF">
      <w:pPr>
        <w:rPr>
          <w:rFonts w:cs="Arial"/>
          <w:sz w:val="20"/>
          <w:lang w:val="fr-FR"/>
        </w:rPr>
      </w:pPr>
    </w:p>
    <w:p w14:paraId="197150EB" w14:textId="77777777" w:rsidR="00385EC2" w:rsidRPr="00EA37B5" w:rsidRDefault="00385EC2" w:rsidP="00385EC2">
      <w:pPr>
        <w:rPr>
          <w:rStyle w:val="hps"/>
          <w:i/>
          <w:lang w:val="fr-FR"/>
        </w:rPr>
      </w:pPr>
      <w:r w:rsidRPr="00EA37B5">
        <w:rPr>
          <w:rStyle w:val="hps"/>
          <w:rFonts w:cs="Arial"/>
          <w:i/>
          <w:sz w:val="20"/>
          <w:lang w:val="fr-FR"/>
        </w:rPr>
        <w:t>Tableau 3</w:t>
      </w:r>
      <w:r>
        <w:rPr>
          <w:rStyle w:val="hps"/>
          <w:rFonts w:cs="Arial"/>
          <w:i/>
          <w:sz w:val="20"/>
          <w:lang w:val="fr-FR"/>
        </w:rPr>
        <w:t> </w:t>
      </w:r>
      <w:r w:rsidRPr="00EA37B5">
        <w:rPr>
          <w:rStyle w:val="hps"/>
          <w:rFonts w:cs="Arial"/>
          <w:i/>
          <w:sz w:val="20"/>
          <w:lang w:val="fr-FR"/>
        </w:rPr>
        <w:t xml:space="preserve">: </w:t>
      </w:r>
      <w:r w:rsidRPr="00EA37B5">
        <w:rPr>
          <w:rStyle w:val="hps"/>
          <w:i/>
          <w:sz w:val="20"/>
          <w:lang w:val="fr-FR"/>
        </w:rPr>
        <w:t>Estimations de la ferme et de l’observateur de la quantité t</w:t>
      </w:r>
      <w:r>
        <w:rPr>
          <w:rStyle w:val="hps"/>
          <w:i/>
          <w:sz w:val="20"/>
          <w:lang w:val="fr-FR"/>
        </w:rPr>
        <w:t>otale de thon rouge mise à mort</w:t>
      </w:r>
    </w:p>
    <w:tbl>
      <w:tblPr>
        <w:tblW w:w="13765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3"/>
        <w:gridCol w:w="1713"/>
        <w:gridCol w:w="697"/>
        <w:gridCol w:w="578"/>
        <w:gridCol w:w="2835"/>
        <w:gridCol w:w="2127"/>
        <w:gridCol w:w="1417"/>
        <w:gridCol w:w="2835"/>
      </w:tblGrid>
      <w:tr w:rsidR="007E2318" w:rsidRPr="004837E6" w14:paraId="5BFE496A" w14:textId="77777777" w:rsidTr="007E2318">
        <w:trPr>
          <w:cantSplit/>
          <w:trHeight w:val="290"/>
          <w:tblHeader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F4C7" w14:textId="77777777" w:rsidR="007E2318" w:rsidRPr="004837E6" w:rsidRDefault="007E2318" w:rsidP="00385EC2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9ADD1" w14:textId="77777777" w:rsidR="007E2318" w:rsidRPr="004837E6" w:rsidRDefault="007E2318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4EB9" w14:textId="26A5FA8D" w:rsidR="007E2318" w:rsidRPr="004837E6" w:rsidRDefault="007E2318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F55C" w14:textId="77777777" w:rsidR="007E2318" w:rsidRPr="004837E6" w:rsidRDefault="007E2318" w:rsidP="00556CCC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7E2318" w:rsidRPr="004837E6" w14:paraId="18E5F621" w14:textId="77777777" w:rsidTr="007E2318">
        <w:trPr>
          <w:cantSplit/>
          <w:trHeight w:val="290"/>
          <w:tblHeader/>
        </w:trPr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43F8" w14:textId="77777777" w:rsidR="007E2318" w:rsidRPr="004837E6" w:rsidRDefault="007E2318" w:rsidP="00C23A02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8E208" w14:textId="77777777" w:rsidR="007E2318" w:rsidRDefault="007E2318" w:rsidP="00C23A02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607B" w14:textId="64DE0669" w:rsidR="007E2318" w:rsidRPr="004837E6" w:rsidRDefault="007E2318" w:rsidP="00C23A02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0170" w14:textId="77777777" w:rsidR="007E2318" w:rsidRPr="004837E6" w:rsidRDefault="007E2318" w:rsidP="00C23A02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7E2318" w:rsidRPr="004837E6" w14:paraId="2A424D84" w14:textId="77777777" w:rsidTr="00023732">
        <w:trPr>
          <w:cantSplit/>
          <w:trHeight w:val="304"/>
          <w:tblHeader/>
        </w:trPr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FF58" w14:textId="77777777" w:rsidR="007E2318" w:rsidRPr="004837E6" w:rsidRDefault="007E2318" w:rsidP="007E2318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A503" w14:textId="534E8DF4" w:rsidR="007E2318" w:rsidRPr="004837E6" w:rsidRDefault="007E2318" w:rsidP="007E2318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#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757E4" w14:textId="07A8B0E5" w:rsidR="007E2318" w:rsidRPr="004837E6" w:rsidRDefault="007E2318" w:rsidP="007E2318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kg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6053" w14:textId="54EFC1E0" w:rsidR="007E2318" w:rsidRPr="004837E6" w:rsidRDefault="007E2318" w:rsidP="007E2318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BCD#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0219" w14:textId="77777777" w:rsidR="007E2318" w:rsidRPr="004837E6" w:rsidRDefault="007E2318" w:rsidP="007E2318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#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752B" w14:textId="77777777" w:rsidR="007E2318" w:rsidRPr="004837E6" w:rsidRDefault="007E2318" w:rsidP="007E2318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kg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9E4D" w14:textId="77777777" w:rsidR="007E2318" w:rsidRPr="004837E6" w:rsidRDefault="007E2318" w:rsidP="007E2318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BCD#</w:t>
            </w:r>
          </w:p>
        </w:tc>
      </w:tr>
      <w:tr w:rsidR="00023732" w:rsidRPr="004837E6" w14:paraId="3DAC2302" w14:textId="77777777" w:rsidTr="00023732">
        <w:trPr>
          <w:cantSplit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8849" w14:textId="6E11A890" w:rsidR="00023732" w:rsidRDefault="00023732" w:rsidP="0002373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D3ADD" w14:textId="63C43A30" w:rsidR="00023732" w:rsidRDefault="00023732" w:rsidP="0002373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0E67" w14:textId="654999F0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17626,52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80675" w14:textId="3FE11CF4" w:rsidR="00023732" w:rsidRDefault="00023732" w:rsidP="0002373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TN15900008-CG04-HA04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3144A" w14:textId="1105A9AB" w:rsidR="00023732" w:rsidRDefault="00023732" w:rsidP="0002373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E39BE" w14:textId="49736472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17626,52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A0636" w14:textId="5E8D69E8" w:rsidR="00023732" w:rsidRDefault="00023732" w:rsidP="0002373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TN15900008-CG04-HA04</w:t>
            </w:r>
          </w:p>
        </w:tc>
      </w:tr>
      <w:tr w:rsidR="00023732" w:rsidRPr="004837E6" w14:paraId="6F08F862" w14:textId="77777777" w:rsidTr="00023732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7C8AA" w14:textId="075E4DF0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9D96D" w14:textId="0FE802F3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E9CA" w14:textId="0D59FD1D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21630,48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7293A" w14:textId="267745C3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TN15900009-CG01-HA01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27921" w14:textId="74A05CA8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DB0B8" w14:textId="3A59FCDC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21630,48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1527F" w14:textId="07E19D8C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TN15900009-CG01-HA01</w:t>
            </w:r>
          </w:p>
        </w:tc>
      </w:tr>
      <w:tr w:rsidR="00023732" w:rsidRPr="004837E6" w14:paraId="60CA18FA" w14:textId="77777777" w:rsidTr="00023732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DBBBE" w14:textId="59A49682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8307A" w14:textId="1415E5D0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9AD7" w14:textId="488AD399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19607,52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8AAF5" w14:textId="2422914A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TN15900008-CG04-HA04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1B164" w14:textId="131BDA59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F0233" w14:textId="09D82E14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19607,52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43332" w14:textId="6C42C3F3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TN15900008-CG04-HA04</w:t>
            </w:r>
          </w:p>
        </w:tc>
      </w:tr>
      <w:tr w:rsidR="00023732" w:rsidRPr="004837E6" w14:paraId="1A72465C" w14:textId="77777777" w:rsidTr="00023732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D237C" w14:textId="17B56E81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71EC5" w14:textId="5A98AA20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4CA9" w14:textId="40C33F98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24061,48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4336D" w14:textId="41DE17CD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TN15900009-CG01-HA01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8A5F8" w14:textId="4883CCC7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3E80C" w14:textId="413734A4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24061,48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9DCBE" w14:textId="4820B8BA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TN15900009-CG01-HA01</w:t>
            </w:r>
          </w:p>
        </w:tc>
      </w:tr>
      <w:tr w:rsidR="00023732" w:rsidRPr="004837E6" w14:paraId="2A29C4AD" w14:textId="77777777" w:rsidTr="00023732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20905" w14:textId="15733FFE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0D73D" w14:textId="752F928A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AD0B" w14:textId="014E4692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24815,96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E1183" w14:textId="25019A27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TN15900008-CG04-HA04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6FCA" w14:textId="55315C45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96316" w14:textId="5FA23CD6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24815,96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B2081" w14:textId="46EC7653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TN15900008-CG04-HA04</w:t>
            </w:r>
          </w:p>
        </w:tc>
      </w:tr>
      <w:tr w:rsidR="00023732" w:rsidRPr="004837E6" w14:paraId="7B228414" w14:textId="77777777" w:rsidTr="00023732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E09D" w14:textId="02A879CF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7B09D" w14:textId="367E9151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8340" w14:textId="0EE14A03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30453,04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F5F1D" w14:textId="1C7F83ED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TN15900009-CG01-HA01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C5681" w14:textId="66A5580D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F4DD5" w14:textId="7890E08F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30453,04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9BC58" w14:textId="53BD6C42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TN15900009-CG01-HA01</w:t>
            </w:r>
          </w:p>
        </w:tc>
      </w:tr>
      <w:tr w:rsidR="00023732" w:rsidRPr="004837E6" w14:paraId="745DF35A" w14:textId="77777777" w:rsidTr="00023732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1F663" w14:textId="7E09C312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62F5E" w14:textId="6A210441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A954" w14:textId="02C18C13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10203,28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42FA5" w14:textId="422C73C8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TN15900008-CG04-HA05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F1547" w14:textId="67C42D83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0425F" w14:textId="2EAD951C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10203,28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F20D6" w14:textId="6EB3B062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TN15900008-CG04-HA05</w:t>
            </w:r>
          </w:p>
        </w:tc>
      </w:tr>
      <w:tr w:rsidR="00023732" w:rsidRPr="004837E6" w14:paraId="5194822F" w14:textId="77777777" w:rsidTr="00023732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DAFBE" w14:textId="711A5788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BE32A" w14:textId="13C77C18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DBF0" w14:textId="2ED01830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43796,72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A59C" w14:textId="360DED1D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TN15900009-CG01-HA02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B79B6" w14:textId="06F4015D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90FDD" w14:textId="4116FE36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43796,72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25579" w14:textId="23024177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TN15900009-CG01-HA02</w:t>
            </w:r>
          </w:p>
        </w:tc>
      </w:tr>
      <w:tr w:rsidR="00023732" w:rsidRPr="004837E6" w14:paraId="4B26F81D" w14:textId="77777777" w:rsidTr="00023732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319AB" w14:textId="244DF5A0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C91BC" w14:textId="45436436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3463" w14:textId="499FA94F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4638,72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FA041" w14:textId="6273FFA4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TN15900008-CG01-HA05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9202F" w14:textId="3759491F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4A249" w14:textId="5F2897EB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4638,72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2A40E" w14:textId="79027BE7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TN15900008-CG01-HA05</w:t>
            </w:r>
          </w:p>
        </w:tc>
      </w:tr>
      <w:tr w:rsidR="00023732" w:rsidRPr="004837E6" w14:paraId="3982BD55" w14:textId="77777777" w:rsidTr="00023732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942F5" w14:textId="275A499E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A835A" w14:textId="64F736D1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6326" w14:textId="1FA586CD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19911,28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DDF12" w14:textId="77DC15F9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TN15900009-CG01-HA02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87025" w14:textId="36A071E2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2FC55" w14:textId="10770633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19911,28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07E5" w14:textId="400627A5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TN15900009-CG01-HA02</w:t>
            </w:r>
          </w:p>
        </w:tc>
      </w:tr>
      <w:tr w:rsidR="00023732" w:rsidRPr="004837E6" w14:paraId="447A17FB" w14:textId="77777777" w:rsidTr="00023732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63620" w14:textId="72CA4144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75811" w14:textId="55DF2B18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DC5F" w14:textId="251F0B33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19240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A7A56" w14:textId="40A59D7F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TN16900021-TR01-HA01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7E816" w14:textId="58556A90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F678B" w14:textId="16D87033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19240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3E0E9" w14:textId="436B45A7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TN16900021-TR01-HA01</w:t>
            </w:r>
          </w:p>
        </w:tc>
      </w:tr>
      <w:tr w:rsidR="00023732" w:rsidRPr="004837E6" w14:paraId="2B068718" w14:textId="77777777" w:rsidTr="00023732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6BE65" w14:textId="33BA14FC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2E3BD" w14:textId="69206AD8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8D35" w14:textId="405FF0CD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7823B" w14:textId="6155C625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TN16900021-TR01-HA02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45312" w14:textId="2A1ECB38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3C25D" w14:textId="5AE0D332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4480B" w14:textId="3ABF102C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TN16900021-TR01-HA02</w:t>
            </w:r>
          </w:p>
        </w:tc>
      </w:tr>
      <w:tr w:rsidR="00023732" w:rsidRPr="004837E6" w14:paraId="31525E89" w14:textId="77777777" w:rsidTr="00023732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97B9C" w14:textId="72A80F64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7EBFC" w14:textId="640B598D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7E1D" w14:textId="57E814BB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4F400" w14:textId="5477B950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TN16900021-TR01-HA03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97653" w14:textId="616B991F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D3358" w14:textId="1E9BF0C6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78977" w14:textId="5242C02F" w:rsidR="00023732" w:rsidRDefault="00023732" w:rsidP="000237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TN16900021-TR01-HA03</w:t>
            </w:r>
          </w:p>
        </w:tc>
      </w:tr>
    </w:tbl>
    <w:p w14:paraId="1ADB7BC7" w14:textId="5AE81FD7" w:rsidR="006A71EF" w:rsidRPr="00E01943" w:rsidRDefault="006A71EF" w:rsidP="007E2318">
      <w:pPr>
        <w:pStyle w:val="BodyText"/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30"/>
        </w:tabs>
        <w:rPr>
          <w:rFonts w:cs="Arial"/>
          <w:sz w:val="18"/>
          <w:szCs w:val="18"/>
          <w:lang w:val="fr-FR"/>
        </w:rPr>
      </w:pPr>
      <w:r w:rsidRPr="004837E6">
        <w:rPr>
          <w:rFonts w:cs="Arial"/>
          <w:sz w:val="18"/>
          <w:szCs w:val="18"/>
          <w:lang w:val="fr-FR"/>
        </w:rPr>
        <w:t>*</w:t>
      </w:r>
      <w:r w:rsidRPr="004837E6">
        <w:rPr>
          <w:rFonts w:cs="Arial"/>
          <w:sz w:val="18"/>
          <w:szCs w:val="18"/>
          <w:lang w:val="fr-FR"/>
        </w:rPr>
        <w:tab/>
      </w:r>
      <w:r w:rsidR="00556CCC" w:rsidRPr="004837E6">
        <w:rPr>
          <w:rFonts w:cs="Arial"/>
          <w:i/>
          <w:sz w:val="18"/>
          <w:szCs w:val="18"/>
          <w:lang w:val="fr-FR"/>
        </w:rPr>
        <w:t>Opération</w:t>
      </w:r>
      <w:r w:rsidR="00895073" w:rsidRPr="004837E6">
        <w:rPr>
          <w:rFonts w:cs="Arial"/>
          <w:i/>
          <w:sz w:val="18"/>
          <w:szCs w:val="18"/>
          <w:lang w:val="fr-FR"/>
        </w:rPr>
        <w:t>s</w:t>
      </w:r>
      <w:r w:rsidR="00556CCC" w:rsidRPr="004837E6">
        <w:rPr>
          <w:rFonts w:cs="Arial"/>
          <w:i/>
          <w:sz w:val="18"/>
          <w:szCs w:val="18"/>
          <w:lang w:val="fr-FR"/>
        </w:rPr>
        <w:t xml:space="preserve"> de mise à mort selon le Tableau 2</w:t>
      </w:r>
      <w:r w:rsidR="007E2318">
        <w:rPr>
          <w:rFonts w:cs="Arial"/>
          <w:i/>
          <w:sz w:val="18"/>
          <w:szCs w:val="18"/>
          <w:lang w:val="fr-FR"/>
        </w:rPr>
        <w:tab/>
      </w:r>
    </w:p>
    <w:p w14:paraId="468FF992" w14:textId="77777777" w:rsidR="00FD091D" w:rsidRDefault="00FD091D" w:rsidP="006A71EF">
      <w:pPr>
        <w:pStyle w:val="BodyText"/>
        <w:rPr>
          <w:rFonts w:cs="Arial"/>
          <w:sz w:val="20"/>
          <w:lang w:val="fr-FR"/>
        </w:rPr>
      </w:pPr>
    </w:p>
    <w:p w14:paraId="6A414080" w14:textId="2F52D6C7" w:rsidR="00D20689" w:rsidRDefault="00D20689" w:rsidP="006A71E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L’observateur était embarqué sur le navire de transformation sur lequel les poissons étaient hissés.</w:t>
      </w:r>
    </w:p>
    <w:p w14:paraId="1C662803" w14:textId="77777777" w:rsidR="00FD091D" w:rsidRPr="004837E6" w:rsidRDefault="00FD091D" w:rsidP="006A71EF">
      <w:pPr>
        <w:pStyle w:val="BodyText"/>
        <w:rPr>
          <w:rFonts w:cs="Arial"/>
          <w:sz w:val="20"/>
          <w:lang w:val="fr-FR"/>
        </w:rPr>
      </w:pPr>
    </w:p>
    <w:p w14:paraId="37E6539C" w14:textId="77777777" w:rsidR="009C74E3" w:rsidRPr="004837E6" w:rsidRDefault="00434056" w:rsidP="00845C42">
      <w:pPr>
        <w:pStyle w:val="BodyText"/>
        <w:keepNext/>
        <w:keepLines/>
        <w:numPr>
          <w:ilvl w:val="0"/>
          <w:numId w:val="5"/>
        </w:numPr>
        <w:rPr>
          <w:rFonts w:cs="Arial"/>
          <w:b/>
          <w:bCs/>
          <w:sz w:val="20"/>
          <w:lang w:val="fr-FR"/>
        </w:rPr>
      </w:pPr>
      <w:r>
        <w:rPr>
          <w:b/>
          <w:sz w:val="20"/>
          <w:szCs w:val="24"/>
          <w:lang w:val="fr-FR"/>
        </w:rPr>
        <w:t>Transferts Intra-f</w:t>
      </w:r>
      <w:r w:rsidR="00C23A02" w:rsidRPr="004837E6">
        <w:rPr>
          <w:b/>
          <w:sz w:val="20"/>
          <w:szCs w:val="24"/>
          <w:lang w:val="fr-FR"/>
        </w:rPr>
        <w:t>erme</w:t>
      </w:r>
    </w:p>
    <w:p w14:paraId="3812DF80" w14:textId="77777777" w:rsidR="0093507B" w:rsidRDefault="0093507B" w:rsidP="00434056">
      <w:pPr>
        <w:pStyle w:val="BodyText"/>
        <w:widowControl w:val="0"/>
        <w:rPr>
          <w:rFonts w:cs="Arial"/>
          <w:sz w:val="20"/>
          <w:lang w:val="fr-FR"/>
        </w:rPr>
      </w:pPr>
    </w:p>
    <w:p w14:paraId="1A226017" w14:textId="77777777" w:rsidR="00434056" w:rsidRPr="00676403" w:rsidRDefault="00434056" w:rsidP="00434056">
      <w:pPr>
        <w:pStyle w:val="BodyText"/>
        <w:widowControl w:val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</w:t>
      </w:r>
      <w:r w:rsidRPr="00676403">
        <w:rPr>
          <w:rFonts w:cs="Arial"/>
          <w:sz w:val="20"/>
          <w:lang w:val="fr-FR"/>
        </w:rPr>
        <w:t xml:space="preserve"> </w:t>
      </w:r>
      <w:r>
        <w:rPr>
          <w:rFonts w:cs="Arial"/>
          <w:sz w:val="20"/>
          <w:lang w:val="fr-FR"/>
        </w:rPr>
        <w:t>de transfert</w:t>
      </w:r>
      <w:r w:rsidRPr="00676403">
        <w:rPr>
          <w:rFonts w:cs="Arial"/>
          <w:sz w:val="20"/>
          <w:lang w:val="fr-FR"/>
        </w:rPr>
        <w:t xml:space="preserve"> intra-ferme</w:t>
      </w:r>
      <w:r>
        <w:rPr>
          <w:rFonts w:cs="Arial"/>
          <w:sz w:val="20"/>
          <w:lang w:val="fr-FR"/>
        </w:rPr>
        <w:t xml:space="preserve"> n’a eu lieu sur la ferme durant la période de déploiement de l’observateur.</w:t>
      </w:r>
    </w:p>
    <w:p w14:paraId="33CD12B8" w14:textId="77777777" w:rsidR="00434056" w:rsidRDefault="00434056" w:rsidP="00434056">
      <w:pPr>
        <w:pStyle w:val="BodyText"/>
        <w:widowControl w:val="0"/>
        <w:rPr>
          <w:rFonts w:cs="Arial"/>
          <w:b/>
          <w:sz w:val="20"/>
          <w:lang w:val="fr-FR"/>
        </w:rPr>
      </w:pPr>
    </w:p>
    <w:p w14:paraId="5D53F7CE" w14:textId="77777777" w:rsidR="00434056" w:rsidRDefault="00434056" w:rsidP="00434056">
      <w:pPr>
        <w:pStyle w:val="BodyText"/>
        <w:widowControl w:val="0"/>
        <w:rPr>
          <w:rFonts w:cs="Arial"/>
          <w:b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t>Tableau 4 : A</w:t>
      </w:r>
      <w:r>
        <w:rPr>
          <w:rStyle w:val="hps"/>
          <w:i/>
          <w:sz w:val="20"/>
          <w:lang w:val="fr-FR"/>
        </w:rPr>
        <w:t>ctivités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de transfert des thons rouges entre les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cages</w:t>
      </w:r>
      <w:r>
        <w:rPr>
          <w:i/>
          <w:sz w:val="20"/>
          <w:lang w:val="fr-FR"/>
        </w:rPr>
        <w:t xml:space="preserve"> (t</w:t>
      </w:r>
      <w:r>
        <w:rPr>
          <w:rStyle w:val="hps"/>
          <w:i/>
          <w:sz w:val="20"/>
          <w:lang w:val="fr-FR"/>
        </w:rPr>
        <w:t>ransferts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intra-ferme)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376"/>
        <w:gridCol w:w="1709"/>
        <w:gridCol w:w="1276"/>
        <w:gridCol w:w="1276"/>
        <w:gridCol w:w="1134"/>
        <w:gridCol w:w="1559"/>
        <w:gridCol w:w="2004"/>
      </w:tblGrid>
      <w:tr w:rsidR="00434056" w14:paraId="549C5165" w14:textId="77777777" w:rsidTr="008F4F96">
        <w:trPr>
          <w:trHeight w:val="434"/>
        </w:trPr>
        <w:tc>
          <w:tcPr>
            <w:tcW w:w="1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6874E" w14:textId="77777777" w:rsidR="00434056" w:rsidRDefault="00434056" w:rsidP="008F4F96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transfert</w:t>
            </w:r>
          </w:p>
          <w:p w14:paraId="0791A3A4" w14:textId="77777777" w:rsidR="00434056" w:rsidRDefault="00434056" w:rsidP="008F4F96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#</w:t>
            </w:r>
          </w:p>
        </w:tc>
        <w:tc>
          <w:tcPr>
            <w:tcW w:w="2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F780E" w14:textId="77777777" w:rsidR="00434056" w:rsidRDefault="00434056" w:rsidP="008F4F96">
            <w:pPr>
              <w:pStyle w:val="BodyText"/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Cage #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DBB1B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3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FC4C3" w14:textId="77777777" w:rsidR="00434056" w:rsidRDefault="00434056" w:rsidP="008F4F96">
            <w:pPr>
              <w:pStyle w:val="BodyText"/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Fin</w:t>
            </w:r>
          </w:p>
        </w:tc>
      </w:tr>
      <w:tr w:rsidR="00434056" w14:paraId="405864F2" w14:textId="77777777" w:rsidTr="008F4F96">
        <w:trPr>
          <w:trHeight w:val="367"/>
        </w:trPr>
        <w:tc>
          <w:tcPr>
            <w:tcW w:w="1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B6065" w14:textId="77777777" w:rsidR="00434056" w:rsidRDefault="00434056" w:rsidP="008F4F96">
            <w:pPr>
              <w:pStyle w:val="BodyText"/>
              <w:widowControl w:val="0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DDA7DB" w14:textId="77777777" w:rsidR="00434056" w:rsidRDefault="00434056" w:rsidP="008F4F96">
            <w:pPr>
              <w:pStyle w:val="BodyText"/>
              <w:widowControl w:val="0"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D59FE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25285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548BB7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0A554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343AF" w14:textId="77777777" w:rsidR="00434056" w:rsidRDefault="00434056" w:rsidP="008F4F9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434056" w14:paraId="61CB99EC" w14:textId="77777777" w:rsidTr="008F4F96">
        <w:trPr>
          <w:trHeight w:val="316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55FA0" w14:textId="77777777" w:rsidR="00434056" w:rsidRDefault="00434056" w:rsidP="008F4F96">
            <w:pPr>
              <w:pStyle w:val="BodyText"/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22A15" w14:textId="6B62603C" w:rsidR="00434056" w:rsidRDefault="00434056" w:rsidP="008F4F96">
            <w:pPr>
              <w:pStyle w:val="BodyText"/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540DE" w14:textId="7D7E251A" w:rsidR="00434056" w:rsidRDefault="00434056" w:rsidP="008F4F96">
            <w:pPr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66B4D" w14:textId="7EAAE773" w:rsidR="00434056" w:rsidRDefault="00434056" w:rsidP="008F4F96">
            <w:pPr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F3CF7" w14:textId="2FC39EAC" w:rsidR="00434056" w:rsidRDefault="00434056" w:rsidP="008F4F96">
            <w:pPr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12C152" w14:textId="0A6715FF" w:rsidR="00434056" w:rsidRDefault="00434056" w:rsidP="008F4F96">
            <w:pPr>
              <w:widowControl w:val="0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F4EB7" w14:textId="4D2E75B9" w:rsidR="00434056" w:rsidRDefault="00434056" w:rsidP="008F4F96">
            <w:pPr>
              <w:pStyle w:val="BodyText"/>
              <w:widowControl w:val="0"/>
              <w:snapToGrid w:val="0"/>
              <w:jc w:val="center"/>
              <w:rPr>
                <w:bCs/>
                <w:sz w:val="20"/>
                <w:shd w:val="clear" w:color="auto" w:fill="FFFF00"/>
                <w:lang w:val="fr-FR"/>
              </w:rPr>
            </w:pPr>
          </w:p>
        </w:tc>
      </w:tr>
    </w:tbl>
    <w:p w14:paraId="5ADCCB99" w14:textId="77777777" w:rsidR="00434056" w:rsidRPr="00434056" w:rsidRDefault="00434056" w:rsidP="00434056">
      <w:pPr>
        <w:widowControl w:val="0"/>
        <w:rPr>
          <w:bCs/>
          <w:sz w:val="20"/>
          <w:shd w:val="clear" w:color="auto" w:fill="FFFF00"/>
          <w:lang w:val="fr-FR"/>
        </w:rPr>
      </w:pPr>
    </w:p>
    <w:p w14:paraId="637B96C1" w14:textId="77777777" w:rsidR="00434056" w:rsidRPr="00434056" w:rsidRDefault="00434056" w:rsidP="00434056">
      <w:pPr>
        <w:keepNext/>
        <w:keepLines/>
        <w:jc w:val="both"/>
        <w:rPr>
          <w:rFonts w:cs="Arial"/>
          <w:bCs/>
          <w:sz w:val="20"/>
          <w:lang w:val="fr-FR"/>
        </w:rPr>
      </w:pPr>
      <w:r w:rsidRPr="00434056">
        <w:rPr>
          <w:bCs/>
          <w:i/>
          <w:iCs/>
          <w:sz w:val="20"/>
          <w:lang w:val="fr-FR"/>
        </w:rPr>
        <w:lastRenderedPageBreak/>
        <w:t xml:space="preserve">Tableau 5 : </w:t>
      </w:r>
      <w:r w:rsidRPr="00434056">
        <w:rPr>
          <w:rStyle w:val="hps"/>
          <w:i/>
          <w:sz w:val="20"/>
          <w:lang w:val="fr-FR"/>
        </w:rPr>
        <w:t>Enregistrements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vidéo et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autres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méthodes utilisées pour estimer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la quantité de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thon rouge transférés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1701"/>
        <w:gridCol w:w="1809"/>
        <w:gridCol w:w="1593"/>
        <w:gridCol w:w="2943"/>
      </w:tblGrid>
      <w:tr w:rsidR="0093507B" w14:paraId="0F4F7FB1" w14:textId="77777777" w:rsidTr="0093507B">
        <w:trPr>
          <w:trHeight w:val="117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5352B7" w14:textId="77777777" w:rsidR="0093507B" w:rsidRDefault="0093507B" w:rsidP="008F4F96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transfert</w:t>
            </w:r>
          </w:p>
          <w:p w14:paraId="7298FFD5" w14:textId="77777777" w:rsidR="0093507B" w:rsidRDefault="0093507B" w:rsidP="008F4F96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#*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B89B7" w14:textId="7E37F7CE" w:rsidR="0093507B" w:rsidRDefault="0093507B" w:rsidP="008F4F96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Date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B87E9" w14:textId="2454F804" w:rsidR="0093507B" w:rsidRDefault="0093507B" w:rsidP="008F4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Transfert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enregistré par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caméra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vidéo</w:t>
            </w:r>
            <w:r>
              <w:rPr>
                <w:color w:val="000000"/>
                <w:sz w:val="18"/>
                <w:lang w:val="fr-FR"/>
              </w:rPr>
              <w:t xml:space="preserve"> </w:t>
            </w:r>
            <w:r>
              <w:rPr>
                <w:color w:val="000000"/>
                <w:sz w:val="20"/>
                <w:lang w:val="fr-FR"/>
              </w:rPr>
              <w:t>(</w:t>
            </w:r>
            <w:r>
              <w:rPr>
                <w:rFonts w:ascii="Wingdings" w:hAnsi="Wingdings" w:cs="Wingdings"/>
                <w:color w:val="000000"/>
                <w:sz w:val="20"/>
                <w:lang w:val="fr-FR"/>
              </w:rPr>
              <w:t></w:t>
            </w:r>
            <w:r>
              <w:rPr>
                <w:color w:val="000000"/>
                <w:sz w:val="20"/>
                <w:lang w:val="fr-FR"/>
              </w:rPr>
              <w:t>)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9E776" w14:textId="77777777" w:rsidR="0093507B" w:rsidRDefault="0093507B" w:rsidP="008F4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 **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F17069" w14:textId="77777777" w:rsidR="0093507B" w:rsidRDefault="0093507B" w:rsidP="008F4F96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3E1E" w14:textId="77777777" w:rsidR="0093507B" w:rsidRDefault="0093507B" w:rsidP="008F4F96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Estimation</w:t>
            </w:r>
            <w:r>
              <w:rPr>
                <w:sz w:val="20"/>
                <w:lang w:val="fr-FR"/>
              </w:rPr>
              <w:t xml:space="preserve"> possible </w:t>
            </w:r>
            <w:r>
              <w:rPr>
                <w:rStyle w:val="hps"/>
                <w:sz w:val="20"/>
                <w:lang w:val="fr-FR"/>
              </w:rPr>
              <w:t>de</w:t>
            </w:r>
            <w:r>
              <w:rPr>
                <w:sz w:val="20"/>
                <w:lang w:val="fr-FR"/>
              </w:rPr>
              <w:t xml:space="preserve"> la </w:t>
            </w:r>
            <w:r>
              <w:rPr>
                <w:rStyle w:val="hps"/>
                <w:sz w:val="20"/>
                <w:lang w:val="fr-FR"/>
              </w:rPr>
              <w:t>quantité (en nombre) de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thon rouge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basé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sur la vidéo</w:t>
            </w:r>
          </w:p>
          <w:p w14:paraId="03C5D3CD" w14:textId="77777777" w:rsidR="0093507B" w:rsidRDefault="0093507B" w:rsidP="008F4F96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bCs/>
                <w:sz w:val="20"/>
                <w:lang w:val="fr-FR"/>
              </w:rPr>
              <w:t>(O/N)</w:t>
            </w:r>
          </w:p>
        </w:tc>
      </w:tr>
      <w:tr w:rsidR="0093507B" w14:paraId="17B51E3E" w14:textId="77777777" w:rsidTr="00023732">
        <w:trPr>
          <w:trHeight w:val="3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25E1F" w14:textId="77777777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9A0E" w14:textId="77777777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41CDA3" w14:textId="379F30A2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AC226" w14:textId="46EAB048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772724" w14:textId="56383F8C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542F5" w14:textId="0A0E0090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A55FBC1" w14:textId="77777777" w:rsidR="00434056" w:rsidRPr="00434056" w:rsidRDefault="00434056" w:rsidP="00434056">
      <w:pPr>
        <w:pStyle w:val="BodyText"/>
        <w:keepNext/>
        <w:keepLines/>
        <w:rPr>
          <w:lang w:val="fr-FR"/>
        </w:rPr>
      </w:pPr>
      <w:r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ab/>
      </w:r>
      <w:r>
        <w:rPr>
          <w:rStyle w:val="hps"/>
          <w:sz w:val="20"/>
          <w:lang w:val="fr-FR"/>
        </w:rPr>
        <w:t>Opérations</w:t>
      </w:r>
      <w:r>
        <w:rPr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de transfert</w:t>
      </w:r>
      <w:r>
        <w:rPr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conformément au tableau 4</w:t>
      </w:r>
    </w:p>
    <w:p w14:paraId="6FA7DCAC" w14:textId="77777777" w:rsidR="00434056" w:rsidRDefault="00434056" w:rsidP="00434056">
      <w:pPr>
        <w:pStyle w:val="Listepuces21"/>
      </w:pPr>
      <w:r>
        <w:t>**</w:t>
      </w:r>
      <w:r>
        <w:tab/>
        <w:t>D</w:t>
      </w:r>
      <w:r>
        <w:rPr>
          <w:rStyle w:val="hps"/>
        </w:rPr>
        <w:t>e</w:t>
      </w:r>
      <w:r>
        <w:t xml:space="preserve"> </w:t>
      </w:r>
      <w:r>
        <w:rPr>
          <w:rStyle w:val="hps"/>
        </w:rPr>
        <w:t>1 à 5 (</w:t>
      </w:r>
      <w:r>
        <w:t xml:space="preserve">1 = très faible, 2 = </w:t>
      </w:r>
      <w:r>
        <w:rPr>
          <w:rStyle w:val="hps"/>
        </w:rPr>
        <w:t>faible</w:t>
      </w:r>
      <w:r>
        <w:t xml:space="preserve">, </w:t>
      </w:r>
      <w:r>
        <w:rPr>
          <w:rStyle w:val="hps"/>
        </w:rPr>
        <w:t>3</w:t>
      </w:r>
      <w:r>
        <w:t xml:space="preserve"> </w:t>
      </w:r>
      <w:r>
        <w:rPr>
          <w:rStyle w:val="hps"/>
        </w:rPr>
        <w:t>=</w:t>
      </w:r>
      <w:r>
        <w:t xml:space="preserve"> </w:t>
      </w:r>
      <w:r>
        <w:rPr>
          <w:rStyle w:val="hps"/>
        </w:rPr>
        <w:t>moyen</w:t>
      </w:r>
      <w:r>
        <w:t xml:space="preserve">, 4 </w:t>
      </w:r>
      <w:r>
        <w:rPr>
          <w:rStyle w:val="hps"/>
        </w:rPr>
        <w:t>=</w:t>
      </w:r>
      <w:r>
        <w:t xml:space="preserve"> </w:t>
      </w:r>
      <w:r>
        <w:rPr>
          <w:rStyle w:val="hps"/>
        </w:rPr>
        <w:t>bon, 5</w:t>
      </w:r>
      <w:r>
        <w:t xml:space="preserve"> </w:t>
      </w:r>
      <w:r>
        <w:rPr>
          <w:rStyle w:val="hps"/>
        </w:rPr>
        <w:t>=</w:t>
      </w:r>
      <w:r>
        <w:t xml:space="preserve"> </w:t>
      </w:r>
      <w:r>
        <w:rPr>
          <w:rStyle w:val="hps"/>
        </w:rPr>
        <w:t>excellent)</w:t>
      </w:r>
    </w:p>
    <w:p w14:paraId="15C9B038" w14:textId="77777777" w:rsidR="00434056" w:rsidRDefault="00434056" w:rsidP="00434056">
      <w:pPr>
        <w:pStyle w:val="BodyText"/>
        <w:rPr>
          <w:rFonts w:cs="Arial"/>
          <w:sz w:val="20"/>
          <w:lang w:val="fr-FR"/>
        </w:rPr>
      </w:pPr>
    </w:p>
    <w:p w14:paraId="757A0006" w14:textId="77777777" w:rsidR="00434056" w:rsidRDefault="00434056" w:rsidP="00434056">
      <w:pPr>
        <w:pStyle w:val="BodyText"/>
        <w:widowControl w:val="0"/>
        <w:rPr>
          <w:rFonts w:cs="Arial"/>
          <w:bCs/>
          <w:sz w:val="20"/>
          <w:lang w:val="fr-FR"/>
        </w:rPr>
      </w:pPr>
      <w:r>
        <w:rPr>
          <w:rFonts w:cs="Arial"/>
          <w:i/>
          <w:sz w:val="20"/>
          <w:lang w:val="fr-FR"/>
        </w:rPr>
        <w:t>Tableau 6 : Quantités enregistrées par la ferme et l’observateur relatives à la</w:t>
      </w:r>
      <w:r>
        <w:rPr>
          <w:rStyle w:val="hps"/>
          <w:i/>
          <w:sz w:val="20"/>
          <w:lang w:val="fr-FR"/>
        </w:rPr>
        <w:t xml:space="preserve"> quantité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totale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de thon rouge transférées</w:t>
      </w:r>
    </w:p>
    <w:tbl>
      <w:tblPr>
        <w:tblW w:w="14901" w:type="dxa"/>
        <w:tblInd w:w="-186" w:type="dxa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269"/>
        <w:gridCol w:w="1843"/>
        <w:gridCol w:w="1434"/>
      </w:tblGrid>
      <w:tr w:rsidR="00434056" w14:paraId="31114F56" w14:textId="77777777" w:rsidTr="0093507B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FE269" w14:textId="77777777" w:rsidR="00434056" w:rsidRDefault="00434056" w:rsidP="008F4F96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transfert</w:t>
            </w:r>
          </w:p>
          <w:p w14:paraId="4D7DB647" w14:textId="77777777" w:rsidR="00434056" w:rsidRDefault="00434056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#*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69D5A" w14:textId="77777777" w:rsidR="00434056" w:rsidRDefault="00434056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Thon Rouge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8F848C" w14:textId="77777777" w:rsidR="00434056" w:rsidRDefault="00434056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CDCA0" w14:textId="77777777" w:rsidR="00434056" w:rsidRDefault="00434056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Données de la ferme</w:t>
            </w:r>
          </w:p>
        </w:tc>
        <w:tc>
          <w:tcPr>
            <w:tcW w:w="3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8EA4C" w14:textId="77777777" w:rsidR="00434056" w:rsidRDefault="00434056" w:rsidP="008F4F96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</w:tr>
      <w:tr w:rsidR="0093507B" w14:paraId="5E48600C" w14:textId="77777777" w:rsidTr="0093507B">
        <w:trPr>
          <w:trHeight w:val="51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D5509" w14:textId="77777777" w:rsidR="0093507B" w:rsidRDefault="0093507B" w:rsidP="008F4F96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3F5FE" w14:textId="77777777" w:rsidR="0093507B" w:rsidRDefault="0093507B" w:rsidP="008F4F96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10BBD6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#</w:t>
            </w:r>
          </w:p>
          <w:p w14:paraId="0D02C930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(nbr)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CFD0F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14:paraId="24B4F6A4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3390A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ICD #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802A92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Autre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DF949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#</w:t>
            </w:r>
          </w:p>
          <w:p w14:paraId="21811B9F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(nbr)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D5BC8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Poids </w:t>
            </w:r>
          </w:p>
          <w:p w14:paraId="28870144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</w:tr>
      <w:tr w:rsidR="0093507B" w14:paraId="4A17EF3C" w14:textId="77777777" w:rsidTr="00023732">
        <w:trPr>
          <w:trHeight w:val="510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99E1A" w14:textId="77777777" w:rsidR="0093507B" w:rsidRDefault="0093507B" w:rsidP="008F4F96">
            <w:pPr>
              <w:snapToGrid w:val="0"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31AF2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poissons vivants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3D850A" w14:textId="74DD9D4A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5A347" w14:textId="2BE11489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220560" w14:textId="6D184A44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50480" w14:textId="70DD1916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A6710" w14:textId="2EE0605A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08C02" w14:textId="442A8941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93507B" w14:paraId="364447BA" w14:textId="77777777" w:rsidTr="0002373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1A7B7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BE5EE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poissons morts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40BC1F" w14:textId="63750703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DB0E0" w14:textId="3200CAE8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C708E" w14:textId="66F62EDC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66DC24" w14:textId="29637116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821C7" w14:textId="05FBD693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49AD2" w14:textId="74E811B2" w:rsidR="0093507B" w:rsidRDefault="0093507B" w:rsidP="008F4F9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4807173" w14:textId="77777777" w:rsidR="00434056" w:rsidRDefault="00434056" w:rsidP="00434056">
      <w:pPr>
        <w:pStyle w:val="BodyText"/>
        <w:widowControl w:val="0"/>
        <w:rPr>
          <w:bCs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>
        <w:rPr>
          <w:rStyle w:val="hps"/>
          <w:sz w:val="20"/>
          <w:lang w:val="fr-FR"/>
        </w:rPr>
        <w:t>Opérations</w:t>
      </w:r>
      <w:r>
        <w:rPr>
          <w:rStyle w:val="shorttext"/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de transfert</w:t>
      </w:r>
      <w:r>
        <w:rPr>
          <w:rStyle w:val="shorttext"/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conformément au tableau</w:t>
      </w:r>
      <w:r>
        <w:rPr>
          <w:rStyle w:val="shorttext"/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4</w:t>
      </w:r>
    </w:p>
    <w:p w14:paraId="7E8D4288" w14:textId="77777777" w:rsidR="00406E1A" w:rsidRDefault="00406E1A" w:rsidP="0099491E">
      <w:pPr>
        <w:rPr>
          <w:rFonts w:cs="Arial"/>
          <w:b/>
          <w:sz w:val="20"/>
          <w:lang w:val="fr-FR"/>
        </w:rPr>
      </w:pPr>
    </w:p>
    <w:p w14:paraId="0C3E620E" w14:textId="77777777" w:rsidR="00562184" w:rsidRPr="00562184" w:rsidRDefault="00434056" w:rsidP="00562184">
      <w:pPr>
        <w:numPr>
          <w:ilvl w:val="0"/>
          <w:numId w:val="5"/>
        </w:numPr>
        <w:rPr>
          <w:rFonts w:cs="Arial"/>
          <w:b/>
          <w:sz w:val="20"/>
          <w:lang w:val="fr-FR"/>
        </w:rPr>
      </w:pPr>
      <w:r>
        <w:rPr>
          <w:rStyle w:val="hps"/>
          <w:b/>
          <w:sz w:val="20"/>
          <w:lang w:val="fr-FR"/>
        </w:rPr>
        <w:t>Observation</w:t>
      </w:r>
      <w:r>
        <w:rPr>
          <w:rStyle w:val="shorttext"/>
          <w:b/>
          <w:sz w:val="20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de</w:t>
      </w:r>
      <w:r>
        <w:rPr>
          <w:rStyle w:val="shorttext"/>
          <w:b/>
          <w:sz w:val="20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l'activité d'alimentation des thons rouges</w:t>
      </w:r>
    </w:p>
    <w:p w14:paraId="5044764C" w14:textId="77777777" w:rsidR="00B45933" w:rsidRDefault="00B45933" w:rsidP="00B45933">
      <w:pPr>
        <w:rPr>
          <w:lang w:val="fr-FR"/>
        </w:rPr>
      </w:pPr>
    </w:p>
    <w:p w14:paraId="6D7B18D3" w14:textId="77777777" w:rsidR="00434056" w:rsidRPr="00E70073" w:rsidRDefault="00434056" w:rsidP="00434056">
      <w:pPr>
        <w:rPr>
          <w:bCs/>
          <w:sz w:val="20"/>
          <w:lang w:val="fr-FR"/>
        </w:rPr>
      </w:pPr>
      <w:r>
        <w:rPr>
          <w:bCs/>
          <w:sz w:val="20"/>
          <w:lang w:val="fr-FR"/>
        </w:rPr>
        <w:t>Aucune activité d’alimentation suivie par l’observateur.</w:t>
      </w:r>
    </w:p>
    <w:p w14:paraId="267440FA" w14:textId="77777777" w:rsidR="00434056" w:rsidRDefault="00434056" w:rsidP="00B45933">
      <w:pPr>
        <w:rPr>
          <w:lang w:val="fr-FR"/>
        </w:rPr>
      </w:pPr>
    </w:p>
    <w:p w14:paraId="54ED8711" w14:textId="77777777" w:rsidR="00562184" w:rsidRPr="00562184" w:rsidRDefault="00562184" w:rsidP="00562184">
      <w:pPr>
        <w:rPr>
          <w:rFonts w:cs="Arial"/>
          <w:i/>
          <w:iCs/>
          <w:sz w:val="20"/>
          <w:lang w:val="fr-FR"/>
        </w:rPr>
      </w:pPr>
      <w:r w:rsidRPr="00562184">
        <w:rPr>
          <w:i/>
          <w:sz w:val="20"/>
          <w:lang w:val="fr-FR"/>
        </w:rPr>
        <w:t xml:space="preserve">Tableau 7 : </w:t>
      </w:r>
      <w:r w:rsidRPr="00562184">
        <w:rPr>
          <w:rFonts w:cs="Arial"/>
          <w:i/>
          <w:iCs/>
          <w:sz w:val="20"/>
          <w:lang w:val="fr-FR"/>
        </w:rPr>
        <w:t xml:space="preserve">Activité d’alimentation </w:t>
      </w:r>
      <w:r w:rsidR="00434056">
        <w:rPr>
          <w:rStyle w:val="hps"/>
          <w:i/>
          <w:sz w:val="20"/>
          <w:lang w:val="fr-FR"/>
        </w:rPr>
        <w:t>(observées</w:t>
      </w:r>
      <w:r w:rsidR="00434056">
        <w:rPr>
          <w:i/>
          <w:sz w:val="20"/>
          <w:lang w:val="fr-FR"/>
        </w:rPr>
        <w:t xml:space="preserve"> </w:t>
      </w:r>
      <w:r w:rsidR="00434056">
        <w:rPr>
          <w:rStyle w:val="hps"/>
          <w:i/>
          <w:sz w:val="20"/>
          <w:lang w:val="fr-FR"/>
        </w:rPr>
        <w:t>lorsque cela était possible</w:t>
      </w:r>
      <w:r w:rsidR="00434056">
        <w:rPr>
          <w:i/>
          <w:sz w:val="20"/>
          <w:lang w:val="fr-FR"/>
        </w:rPr>
        <w:t>)</w:t>
      </w:r>
    </w:p>
    <w:tbl>
      <w:tblPr>
        <w:tblW w:w="35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2011"/>
        <w:gridCol w:w="3475"/>
        <w:gridCol w:w="2740"/>
      </w:tblGrid>
      <w:tr w:rsidR="00434056" w:rsidRPr="00562184" w14:paraId="48084577" w14:textId="77777777" w:rsidTr="008F7306">
        <w:trPr>
          <w:trHeight w:val="532"/>
        </w:trPr>
        <w:tc>
          <w:tcPr>
            <w:tcW w:w="965" w:type="pct"/>
            <w:vAlign w:val="center"/>
          </w:tcPr>
          <w:p w14:paraId="3763859F" w14:textId="77777777" w:rsidR="00434056" w:rsidRDefault="00434056" w:rsidP="00434056">
            <w:pPr>
              <w:pStyle w:val="BodyText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14:paraId="0009F491" w14:textId="77777777" w:rsidR="00434056" w:rsidRDefault="00434056" w:rsidP="00434056">
            <w:pPr>
              <w:pStyle w:val="BodyText"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14:paraId="18F7FCF3" w14:textId="77777777" w:rsidR="00434056" w:rsidRDefault="00434056" w:rsidP="00434056">
            <w:pPr>
              <w:pStyle w:val="BodyText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Code espèces</w:t>
            </w:r>
            <w:r>
              <w:rPr>
                <w:rFonts w:cs="Arial"/>
                <w:bCs/>
                <w:sz w:val="20"/>
                <w:lang w:val="fr-FR"/>
              </w:rPr>
              <w:t xml:space="preserve"> pour la nourriture*</w:t>
            </w:r>
          </w:p>
        </w:tc>
        <w:tc>
          <w:tcPr>
            <w:tcW w:w="1344" w:type="pct"/>
            <w:vAlign w:val="center"/>
          </w:tcPr>
          <w:p w14:paraId="7CAFB870" w14:textId="77777777" w:rsidR="00434056" w:rsidRDefault="00434056" w:rsidP="00434056">
            <w:pPr>
              <w:pStyle w:val="BodyText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 xml:space="preserve">Quantité </w:t>
            </w:r>
          </w:p>
          <w:p w14:paraId="7C439717" w14:textId="77777777" w:rsidR="00434056" w:rsidRDefault="00434056" w:rsidP="00434056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(kg)</w:t>
            </w:r>
          </w:p>
        </w:tc>
      </w:tr>
      <w:tr w:rsidR="00434056" w:rsidRPr="00562184" w14:paraId="29D74B09" w14:textId="77777777" w:rsidTr="00434056">
        <w:trPr>
          <w:trHeight w:val="323"/>
        </w:trPr>
        <w:tc>
          <w:tcPr>
            <w:tcW w:w="965" w:type="pct"/>
            <w:vAlign w:val="center"/>
          </w:tcPr>
          <w:p w14:paraId="005DC6AB" w14:textId="77777777" w:rsidR="00434056" w:rsidRDefault="00434056" w:rsidP="00434056">
            <w:pPr>
              <w:pStyle w:val="BodyText"/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289B38D5" w14:textId="4E777D39" w:rsidR="00434056" w:rsidRDefault="00434056" w:rsidP="00434056">
            <w:pPr>
              <w:pStyle w:val="BodyText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14:paraId="65E00B62" w14:textId="70858CCD" w:rsidR="00434056" w:rsidRDefault="00434056" w:rsidP="00434056">
            <w:pPr>
              <w:pStyle w:val="BodyText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14:paraId="5F21AC2E" w14:textId="59AD82F3" w:rsidR="00434056" w:rsidRDefault="00434056" w:rsidP="00434056">
            <w:pPr>
              <w:pStyle w:val="BodyText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43666871" w14:textId="77777777" w:rsidR="00562184" w:rsidRPr="00562184" w:rsidRDefault="00562184" w:rsidP="00562184">
      <w:pPr>
        <w:rPr>
          <w:lang w:val="fr-FR"/>
        </w:rPr>
      </w:pPr>
      <w:r w:rsidRPr="00562184">
        <w:rPr>
          <w:lang w:val="fr-FR"/>
        </w:rPr>
        <w:t>*</w:t>
      </w:r>
      <w:r w:rsidRPr="00562184">
        <w:rPr>
          <w:lang w:val="fr-FR"/>
        </w:rPr>
        <w:tab/>
      </w:r>
      <w:r w:rsidRPr="00562184">
        <w:rPr>
          <w:i/>
          <w:sz w:val="18"/>
          <w:szCs w:val="18"/>
          <w:lang w:val="fr-FR"/>
        </w:rPr>
        <w:t>Utilisez les codes espèces de la FAO</w:t>
      </w:r>
    </w:p>
    <w:p w14:paraId="00EB74F8" w14:textId="77777777" w:rsidR="00562184" w:rsidRDefault="00562184" w:rsidP="00B45933">
      <w:pPr>
        <w:rPr>
          <w:sz w:val="20"/>
          <w:lang w:val="fr-FR"/>
        </w:rPr>
      </w:pPr>
    </w:p>
    <w:p w14:paraId="71763438" w14:textId="590BCB26" w:rsidR="0093507B" w:rsidRDefault="0093507B">
      <w:pPr>
        <w:spacing w:after="200" w:line="276" w:lineRule="auto"/>
        <w:rPr>
          <w:sz w:val="20"/>
          <w:lang w:val="fr-FR"/>
        </w:rPr>
      </w:pPr>
      <w:r>
        <w:rPr>
          <w:sz w:val="20"/>
          <w:lang w:val="fr-FR"/>
        </w:rPr>
        <w:br w:type="page"/>
      </w:r>
    </w:p>
    <w:p w14:paraId="63F2EBFD" w14:textId="77777777" w:rsidR="00562184" w:rsidRPr="00023732" w:rsidRDefault="00434056" w:rsidP="00562184">
      <w:pPr>
        <w:numPr>
          <w:ilvl w:val="0"/>
          <w:numId w:val="5"/>
        </w:numPr>
        <w:rPr>
          <w:rStyle w:val="hps"/>
          <w:lang w:val="fr-FR"/>
        </w:rPr>
      </w:pPr>
      <w:r>
        <w:rPr>
          <w:rStyle w:val="hps"/>
          <w:b/>
          <w:sz w:val="20"/>
          <w:lang w:val="fr-FR"/>
        </w:rPr>
        <w:lastRenderedPageBreak/>
        <w:t>Liste de contrôle des</w:t>
      </w:r>
      <w:r w:rsidRPr="00023732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exigences</w:t>
      </w:r>
      <w:r w:rsidRPr="00023732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en vertu</w:t>
      </w:r>
      <w:r w:rsidRPr="00023732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des mesures de</w:t>
      </w:r>
      <w:r w:rsidRPr="00023732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conservation et de gestion</w:t>
      </w:r>
      <w:r w:rsidRPr="00023732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de l'ICCAT</w:t>
      </w:r>
    </w:p>
    <w:p w14:paraId="795434F4" w14:textId="77777777" w:rsidR="00562184" w:rsidRPr="00FD091D" w:rsidRDefault="00562184" w:rsidP="0099491E">
      <w:pPr>
        <w:rPr>
          <w:b/>
          <w:bCs/>
          <w:sz w:val="20"/>
          <w:lang w:val="fr-FR"/>
        </w:rPr>
      </w:pPr>
    </w:p>
    <w:p w14:paraId="2E807D76" w14:textId="77777777" w:rsidR="00434056" w:rsidRPr="008D3999" w:rsidRDefault="00434056" w:rsidP="00434056">
      <w:pPr>
        <w:pStyle w:val="Listepuces21"/>
        <w:keepNext/>
        <w:keepLines/>
        <w:rPr>
          <w:i/>
          <w:sz w:val="18"/>
          <w:szCs w:val="18"/>
        </w:rPr>
      </w:pPr>
      <w:r w:rsidRPr="008D3999">
        <w:rPr>
          <w:i/>
        </w:rPr>
        <w:t>Tableau 8 : Résumé des non conformités poten</w:t>
      </w:r>
      <w:r>
        <w:rPr>
          <w:i/>
        </w:rPr>
        <w:t>tielles observées sur la ferme</w:t>
      </w:r>
    </w:p>
    <w:tbl>
      <w:tblPr>
        <w:tblW w:w="861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1417"/>
      </w:tblGrid>
      <w:tr w:rsidR="00406E1A" w:rsidRPr="007B0EED" w14:paraId="5FD51EEB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E56C" w14:textId="77777777" w:rsidR="00406E1A" w:rsidRPr="007B0EED" w:rsidRDefault="00434056" w:rsidP="00562184">
            <w:pPr>
              <w:rPr>
                <w:rFonts w:cs="Arial"/>
                <w:color w:val="000000"/>
                <w:sz w:val="20"/>
                <w:lang w:val="fr-FR"/>
              </w:rPr>
            </w:pPr>
            <w:r w:rsidRPr="00355DFE">
              <w:rPr>
                <w:rFonts w:cs="Arial"/>
                <w:sz w:val="20"/>
                <w:szCs w:val="18"/>
                <w:lang w:val="fr-FR"/>
              </w:rPr>
              <w:t>Non-conformité potentielle :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1DC313A3" w14:textId="77777777" w:rsidR="00406E1A" w:rsidRPr="007B0EED" w:rsidRDefault="00406E1A" w:rsidP="0056218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</w:tr>
      <w:tr w:rsidR="00406E1A" w:rsidRPr="007B0EED" w14:paraId="44A4C8EA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FAE3" w14:textId="77777777" w:rsidR="00406E1A" w:rsidRPr="007B0EED" w:rsidRDefault="00406E1A" w:rsidP="007B0EED">
            <w:pPr>
              <w:rPr>
                <w:rFonts w:cs="Arial"/>
                <w:color w:val="000000"/>
                <w:sz w:val="20"/>
                <w:lang w:val="fr-FR"/>
              </w:rPr>
            </w:pPr>
            <w:r w:rsidRPr="007B0EED">
              <w:rPr>
                <w:rFonts w:cs="Arial"/>
                <w:color w:val="000000"/>
                <w:sz w:val="20"/>
                <w:lang w:val="fr-FR"/>
              </w:rPr>
              <w:t xml:space="preserve">Navire sans numéro ICCAT impliqué dans les opérations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16187DF4" w14:textId="77777777" w:rsidR="00406E1A" w:rsidRPr="007B0EED" w:rsidRDefault="001E5E6F" w:rsidP="0056218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33F6486A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9998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  <w:szCs w:val="18"/>
                <w:lang w:val="fr-FR"/>
              </w:rPr>
              <w:t>Poisson sous taille mis à mort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E5D14DD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23447F" w14:paraId="4C4E12C0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DF8E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sz w:val="20"/>
                <w:szCs w:val="24"/>
                <w:lang w:val="fr-FR"/>
              </w:rPr>
              <w:t>Estimation de l'observateur pour la mise à mort différente de celle de la ferme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0F410449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2AC1FD63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2C5C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Observateur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empêché de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prendre des mesures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taille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ou des échantillons biologiques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21DCB2BF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16C10557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9B0D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Accès aux moyens de communication refusé à l’observateur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1DA324A1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4E9A8AE9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8DB6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  <w:szCs w:val="18"/>
                <w:lang w:val="fr-FR"/>
              </w:rPr>
              <w:t>Absence de BCD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EA72DF2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703B9BE9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D900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Obstruction dans les missions de l’observateur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5C48BFF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2C785AA5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3786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Transbordement de thon rouge dans le port sans autorisation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D33EF83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921E2A" w14:paraId="180DC4CD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03A2E8E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Débarquement dans le port de thon rouge sans autorisation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7318C36B" w14:textId="77777777" w:rsidR="00434056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343B9B9" w14:textId="77777777" w:rsidR="00562184" w:rsidRPr="00434056" w:rsidRDefault="00562184" w:rsidP="00562184">
      <w:pPr>
        <w:rPr>
          <w:sz w:val="20"/>
          <w:lang w:val="fr-FR"/>
        </w:rPr>
      </w:pPr>
      <w:r w:rsidRPr="00434056">
        <w:rPr>
          <w:sz w:val="20"/>
          <w:lang w:val="fr-FR"/>
        </w:rPr>
        <w:t>*</w:t>
      </w:r>
      <w:r w:rsidRPr="00434056">
        <w:rPr>
          <w:sz w:val="20"/>
          <w:lang w:val="fr-FR"/>
        </w:rPr>
        <w:tab/>
      </w:r>
      <w:r w:rsidRPr="00434056">
        <w:rPr>
          <w:i/>
          <w:sz w:val="20"/>
          <w:lang w:val="fr-FR"/>
        </w:rPr>
        <w:t>Opérations de mise à mort selon le Tableau 2</w:t>
      </w:r>
    </w:p>
    <w:p w14:paraId="3838D276" w14:textId="77777777" w:rsidR="00562184" w:rsidRDefault="00562184" w:rsidP="0099491E">
      <w:pPr>
        <w:spacing w:line="276" w:lineRule="auto"/>
        <w:rPr>
          <w:lang w:val="fr-FR"/>
        </w:rPr>
      </w:pPr>
    </w:p>
    <w:p w14:paraId="76EED40D" w14:textId="77777777" w:rsidR="00434056" w:rsidRDefault="00434056" w:rsidP="00434056">
      <w:pPr>
        <w:pStyle w:val="BodyText"/>
        <w:spacing w:line="240" w:lineRule="atLeast"/>
        <w:rPr>
          <w:sz w:val="20"/>
          <w:lang w:val="fr-FR"/>
        </w:rPr>
      </w:pPr>
      <w:r w:rsidRPr="00370C53">
        <w:rPr>
          <w:rStyle w:val="hps"/>
          <w:b/>
          <w:sz w:val="20"/>
          <w:lang w:val="fr-FR"/>
        </w:rPr>
        <w:t>Autre(s) activité(s)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qui peut/peuvent être en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violation des mesures de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conservation et de gestion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de l'ICCAT </w:t>
      </w:r>
      <w:r w:rsidRPr="00370C53">
        <w:rPr>
          <w:b/>
          <w:sz w:val="20"/>
          <w:lang w:val="fr-FR"/>
        </w:rPr>
        <w:t>:</w:t>
      </w:r>
      <w:r>
        <w:rPr>
          <w:sz w:val="20"/>
          <w:lang w:val="fr-FR"/>
        </w:rPr>
        <w:t xml:space="preserve"> Non</w:t>
      </w:r>
    </w:p>
    <w:p w14:paraId="4349F919" w14:textId="5C1BB287" w:rsidR="00FD091D" w:rsidRDefault="00FD091D">
      <w:pPr>
        <w:spacing w:after="200" w:line="276" w:lineRule="auto"/>
        <w:rPr>
          <w:lang w:val="fr-FR"/>
        </w:rPr>
      </w:pPr>
      <w:r>
        <w:rPr>
          <w:lang w:val="fr-FR"/>
        </w:rPr>
        <w:br w:type="page"/>
      </w:r>
    </w:p>
    <w:p w14:paraId="07E61006" w14:textId="77777777" w:rsidR="00562184" w:rsidRPr="00562184" w:rsidRDefault="00562184" w:rsidP="00562184">
      <w:pPr>
        <w:numPr>
          <w:ilvl w:val="0"/>
          <w:numId w:val="5"/>
        </w:numPr>
        <w:rPr>
          <w:rFonts w:cs="Arial"/>
          <w:b/>
          <w:sz w:val="20"/>
          <w:lang w:val="fr-FR"/>
        </w:rPr>
      </w:pPr>
      <w:r w:rsidRPr="00562184">
        <w:rPr>
          <w:rFonts w:cs="Arial"/>
          <w:b/>
          <w:sz w:val="20"/>
          <w:lang w:val="fr-FR"/>
        </w:rPr>
        <w:lastRenderedPageBreak/>
        <w:t>Échantillonnage</w:t>
      </w:r>
    </w:p>
    <w:p w14:paraId="200164CA" w14:textId="77777777" w:rsidR="00562184" w:rsidRPr="00562184" w:rsidRDefault="00562184" w:rsidP="00562184">
      <w:pPr>
        <w:rPr>
          <w:rFonts w:cs="Arial"/>
          <w:sz w:val="20"/>
          <w:lang w:val="fr-FR"/>
        </w:rPr>
      </w:pPr>
    </w:p>
    <w:p w14:paraId="70844C1B" w14:textId="77777777" w:rsidR="00562184" w:rsidRPr="00562184" w:rsidRDefault="00562184" w:rsidP="00562184">
      <w:pPr>
        <w:spacing w:line="240" w:lineRule="atLeast"/>
        <w:rPr>
          <w:rFonts w:cs="Arial"/>
          <w:i/>
          <w:iCs/>
          <w:sz w:val="20"/>
          <w:lang w:val="fr-FR"/>
        </w:rPr>
      </w:pPr>
      <w:r w:rsidRPr="00562184">
        <w:rPr>
          <w:rFonts w:cs="Arial"/>
          <w:i/>
          <w:iCs/>
          <w:sz w:val="20"/>
          <w:lang w:val="fr-FR"/>
        </w:rPr>
        <w:t>Tableau 9 : 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7"/>
        <w:gridCol w:w="2289"/>
        <w:gridCol w:w="2753"/>
        <w:gridCol w:w="1988"/>
        <w:gridCol w:w="1988"/>
        <w:gridCol w:w="1988"/>
        <w:gridCol w:w="1985"/>
      </w:tblGrid>
      <w:tr w:rsidR="00434056" w:rsidRPr="00921E2A" w14:paraId="42E59621" w14:textId="77777777" w:rsidTr="00434056">
        <w:trPr>
          <w:trHeight w:val="835"/>
          <w:tblHeader/>
        </w:trPr>
        <w:tc>
          <w:tcPr>
            <w:tcW w:w="431" w:type="pct"/>
            <w:vAlign w:val="center"/>
          </w:tcPr>
          <w:p w14:paraId="1E68A6E4" w14:textId="77777777" w:rsidR="00434056" w:rsidRPr="00562184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Mise à mort #</w:t>
            </w:r>
          </w:p>
        </w:tc>
        <w:tc>
          <w:tcPr>
            <w:tcW w:w="805" w:type="pct"/>
            <w:vAlign w:val="center"/>
          </w:tcPr>
          <w:p w14:paraId="2FD72EB4" w14:textId="77777777" w:rsidR="00434056" w:rsidRPr="00562184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 xml:space="preserve">Tué pour échantillonnage </w:t>
            </w: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68" w:type="pct"/>
            <w:vAlign w:val="center"/>
          </w:tcPr>
          <w:p w14:paraId="6D2779DE" w14:textId="77777777"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1E7B289F" w14:textId="77777777" w:rsidR="00434056" w:rsidRPr="00562184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699" w:type="pct"/>
            <w:vAlign w:val="center"/>
          </w:tcPr>
          <w:p w14:paraId="75D20FAF" w14:textId="77777777" w:rsidR="00434056" w:rsidRDefault="00434056" w:rsidP="00434056">
            <w:pPr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</w:t>
            </w:r>
          </w:p>
        </w:tc>
        <w:tc>
          <w:tcPr>
            <w:tcW w:w="699" w:type="pct"/>
            <w:vAlign w:val="center"/>
          </w:tcPr>
          <w:p w14:paraId="16B0A80F" w14:textId="77777777" w:rsidR="00434056" w:rsidRDefault="00434056" w:rsidP="00434056">
            <w:pPr>
              <w:jc w:val="center"/>
              <w:rPr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</w:t>
            </w:r>
          </w:p>
        </w:tc>
        <w:tc>
          <w:tcPr>
            <w:tcW w:w="699" w:type="pct"/>
            <w:vAlign w:val="center"/>
          </w:tcPr>
          <w:p w14:paraId="122C081E" w14:textId="77777777" w:rsidR="00434056" w:rsidRPr="00CD7F6E" w:rsidRDefault="00434056" w:rsidP="00434056">
            <w:pPr>
              <w:jc w:val="center"/>
              <w:rPr>
                <w:sz w:val="20"/>
                <w:lang w:val="fr-FR"/>
              </w:rPr>
            </w:pPr>
            <w:r w:rsidRPr="00CD7F6E">
              <w:rPr>
                <w:sz w:val="20"/>
                <w:lang w:val="fr-FR"/>
              </w:rPr>
              <w:t>Echantillons collectés</w:t>
            </w:r>
          </w:p>
          <w:p w14:paraId="3E401102" w14:textId="77777777" w:rsidR="00434056" w:rsidRDefault="00434056" w:rsidP="00434056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(O/N)</w:t>
            </w:r>
          </w:p>
        </w:tc>
        <w:tc>
          <w:tcPr>
            <w:tcW w:w="698" w:type="pct"/>
            <w:vAlign w:val="center"/>
          </w:tcPr>
          <w:p w14:paraId="3AD956B7" w14:textId="77777777" w:rsidR="00434056" w:rsidRPr="00734DD4" w:rsidRDefault="00434056" w:rsidP="00434056">
            <w:pPr>
              <w:jc w:val="center"/>
              <w:rPr>
                <w:sz w:val="20"/>
                <w:lang w:val="pt-PT"/>
              </w:rPr>
            </w:pPr>
            <w:r w:rsidRPr="00734DD4">
              <w:rPr>
                <w:sz w:val="20"/>
                <w:lang w:val="pt-PT"/>
              </w:rPr>
              <w:t xml:space="preserve">Tag collecté ou observé </w:t>
            </w:r>
          </w:p>
          <w:p w14:paraId="3EE06DEB" w14:textId="77777777" w:rsidR="00434056" w:rsidRPr="00734DD4" w:rsidRDefault="00434056" w:rsidP="00434056">
            <w:pPr>
              <w:jc w:val="center"/>
              <w:rPr>
                <w:sz w:val="20"/>
                <w:lang w:val="pt-PT"/>
              </w:rPr>
            </w:pPr>
            <w:r w:rsidRPr="00734DD4">
              <w:rPr>
                <w:sz w:val="20"/>
                <w:lang w:val="pt-PT"/>
              </w:rPr>
              <w:t>(O/N)</w:t>
            </w:r>
          </w:p>
        </w:tc>
      </w:tr>
      <w:tr w:rsidR="00D20689" w:rsidRPr="00562184" w14:paraId="4609D14A" w14:textId="77777777" w:rsidTr="004B4E53">
        <w:trPr>
          <w:trHeight w:val="242"/>
        </w:trPr>
        <w:tc>
          <w:tcPr>
            <w:tcW w:w="431" w:type="pct"/>
            <w:vAlign w:val="center"/>
          </w:tcPr>
          <w:p w14:paraId="7CBD4DF2" w14:textId="566FD44F" w:rsidR="00D20689" w:rsidRPr="00562184" w:rsidRDefault="00D20689" w:rsidP="00D20689">
            <w:pPr>
              <w:jc w:val="center"/>
              <w:rPr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05" w:type="pct"/>
            <w:vAlign w:val="center"/>
          </w:tcPr>
          <w:p w14:paraId="05643494" w14:textId="39B85F35" w:rsidR="00D20689" w:rsidRPr="00434056" w:rsidRDefault="00D20689" w:rsidP="00D206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8" w:type="pct"/>
            <w:vAlign w:val="center"/>
          </w:tcPr>
          <w:p w14:paraId="7041C863" w14:textId="16D5A465" w:rsidR="00D20689" w:rsidRPr="00434056" w:rsidRDefault="00D20689" w:rsidP="00D20689">
            <w:pPr>
              <w:jc w:val="center"/>
              <w:rPr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167C4" w14:textId="60EE9DB1" w:rsidR="00D20689" w:rsidRDefault="00D20689" w:rsidP="00D2068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15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68FF5" w14:textId="21BBC8E0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15</w:t>
            </w:r>
          </w:p>
        </w:tc>
        <w:tc>
          <w:tcPr>
            <w:tcW w:w="699" w:type="pct"/>
            <w:vAlign w:val="center"/>
          </w:tcPr>
          <w:p w14:paraId="6E2DAE53" w14:textId="3D817FA3" w:rsidR="00D20689" w:rsidRPr="00434056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69859DF6" w14:textId="30746948" w:rsidR="00D20689" w:rsidRPr="00434056" w:rsidRDefault="00D20689" w:rsidP="00D206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</w:tr>
      <w:tr w:rsidR="00D20689" w:rsidRPr="00562184" w14:paraId="17654DF2" w14:textId="77777777" w:rsidTr="004B4E53">
        <w:trPr>
          <w:trHeight w:val="242"/>
        </w:trPr>
        <w:tc>
          <w:tcPr>
            <w:tcW w:w="431" w:type="pct"/>
            <w:vAlign w:val="center"/>
          </w:tcPr>
          <w:p w14:paraId="01AEE572" w14:textId="65DC44E5" w:rsidR="00D20689" w:rsidRPr="00562184" w:rsidRDefault="00D20689" w:rsidP="00D2068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05" w:type="pct"/>
            <w:vAlign w:val="center"/>
          </w:tcPr>
          <w:p w14:paraId="2DA4E68F" w14:textId="52EB42B8" w:rsidR="00D20689" w:rsidRPr="00434056" w:rsidRDefault="00D20689" w:rsidP="00D206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8" w:type="pct"/>
            <w:vAlign w:val="center"/>
          </w:tcPr>
          <w:p w14:paraId="2A2DD2DF" w14:textId="1DD9365A" w:rsidR="00D20689" w:rsidRPr="00434056" w:rsidRDefault="00D20689" w:rsidP="00D20689">
            <w:pPr>
              <w:jc w:val="center"/>
              <w:rPr>
                <w:sz w:val="20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F741A" w14:textId="3D2485EA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18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5E109" w14:textId="344289CB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18</w:t>
            </w:r>
          </w:p>
        </w:tc>
        <w:tc>
          <w:tcPr>
            <w:tcW w:w="699" w:type="pct"/>
            <w:vAlign w:val="center"/>
          </w:tcPr>
          <w:p w14:paraId="6366FD12" w14:textId="2C0A74C5" w:rsidR="00D20689" w:rsidRPr="00434056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01077D79" w14:textId="7CF7ABFF" w:rsidR="00D20689" w:rsidRPr="00434056" w:rsidRDefault="00D20689" w:rsidP="00D206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</w:tr>
      <w:tr w:rsidR="00D20689" w:rsidRPr="00562184" w14:paraId="3A5B23C7" w14:textId="77777777" w:rsidTr="004B4E53">
        <w:trPr>
          <w:trHeight w:val="242"/>
        </w:trPr>
        <w:tc>
          <w:tcPr>
            <w:tcW w:w="431" w:type="pct"/>
            <w:vAlign w:val="center"/>
          </w:tcPr>
          <w:p w14:paraId="246BFF3B" w14:textId="5A49EEED" w:rsidR="00D20689" w:rsidRPr="00562184" w:rsidRDefault="00D20689" w:rsidP="00D2068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05" w:type="pct"/>
            <w:vAlign w:val="center"/>
          </w:tcPr>
          <w:p w14:paraId="5E2B2FE5" w14:textId="3832233E" w:rsidR="00D20689" w:rsidRPr="00434056" w:rsidRDefault="00D20689" w:rsidP="00D206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8" w:type="pct"/>
            <w:vAlign w:val="center"/>
          </w:tcPr>
          <w:p w14:paraId="39D941E4" w14:textId="6D17A00B" w:rsidR="00D20689" w:rsidRPr="00434056" w:rsidRDefault="00D20689" w:rsidP="00D20689">
            <w:pPr>
              <w:jc w:val="center"/>
              <w:rPr>
                <w:sz w:val="20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193F4" w14:textId="3D322A17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22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5E676" w14:textId="43D535AA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22</w:t>
            </w:r>
          </w:p>
        </w:tc>
        <w:tc>
          <w:tcPr>
            <w:tcW w:w="699" w:type="pct"/>
            <w:vAlign w:val="center"/>
          </w:tcPr>
          <w:p w14:paraId="51770925" w14:textId="282E7A44" w:rsidR="00D20689" w:rsidRPr="00434056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5EA6A6D5" w14:textId="7DDE01FA" w:rsidR="00D20689" w:rsidRPr="00434056" w:rsidRDefault="00D20689" w:rsidP="00D206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</w:tr>
      <w:tr w:rsidR="00D20689" w:rsidRPr="00562184" w14:paraId="78337BF6" w14:textId="77777777" w:rsidTr="004B4E53">
        <w:trPr>
          <w:trHeight w:val="242"/>
        </w:trPr>
        <w:tc>
          <w:tcPr>
            <w:tcW w:w="431" w:type="pct"/>
            <w:vAlign w:val="center"/>
          </w:tcPr>
          <w:p w14:paraId="5578606F" w14:textId="77FA5C5A" w:rsidR="00D20689" w:rsidRPr="00562184" w:rsidRDefault="00D20689" w:rsidP="00D2068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05" w:type="pct"/>
            <w:vAlign w:val="center"/>
          </w:tcPr>
          <w:p w14:paraId="061865AF" w14:textId="0E80FF11" w:rsidR="00D20689" w:rsidRPr="00434056" w:rsidRDefault="00D20689" w:rsidP="00D206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8" w:type="pct"/>
            <w:vAlign w:val="center"/>
          </w:tcPr>
          <w:p w14:paraId="71019881" w14:textId="10C0B201" w:rsidR="00D20689" w:rsidRPr="00434056" w:rsidRDefault="00D20689" w:rsidP="00D20689">
            <w:pPr>
              <w:jc w:val="center"/>
              <w:rPr>
                <w:sz w:val="20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473F6" w14:textId="48858427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1A22D" w14:textId="5F2B74C5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23</w:t>
            </w:r>
          </w:p>
        </w:tc>
        <w:tc>
          <w:tcPr>
            <w:tcW w:w="699" w:type="pct"/>
            <w:vAlign w:val="center"/>
          </w:tcPr>
          <w:p w14:paraId="3B574ADA" w14:textId="1A154E3C" w:rsidR="00D20689" w:rsidRPr="00434056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1EDF5102" w14:textId="48FED5F8" w:rsidR="00D20689" w:rsidRPr="00434056" w:rsidRDefault="00D20689" w:rsidP="00D206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</w:tr>
      <w:tr w:rsidR="00D20689" w:rsidRPr="00562184" w14:paraId="682BE874" w14:textId="77777777" w:rsidTr="004B4E53">
        <w:trPr>
          <w:trHeight w:val="242"/>
        </w:trPr>
        <w:tc>
          <w:tcPr>
            <w:tcW w:w="431" w:type="pct"/>
            <w:vAlign w:val="center"/>
          </w:tcPr>
          <w:p w14:paraId="6A277C15" w14:textId="00D071A6" w:rsidR="00D20689" w:rsidRPr="00562184" w:rsidRDefault="00D20689" w:rsidP="00D2068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05" w:type="pct"/>
            <w:vAlign w:val="center"/>
          </w:tcPr>
          <w:p w14:paraId="07D02B3E" w14:textId="62A1BFDA" w:rsidR="00D20689" w:rsidRPr="00434056" w:rsidRDefault="00D20689" w:rsidP="00D206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8" w:type="pct"/>
            <w:vAlign w:val="center"/>
          </w:tcPr>
          <w:p w14:paraId="5817956E" w14:textId="11532ECE" w:rsidR="00D20689" w:rsidRPr="00434056" w:rsidRDefault="00D20689" w:rsidP="00D20689">
            <w:pPr>
              <w:jc w:val="center"/>
              <w:rPr>
                <w:sz w:val="20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C87BC" w14:textId="452BB72A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18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00AEC" w14:textId="1D1DC14D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18</w:t>
            </w:r>
          </w:p>
        </w:tc>
        <w:tc>
          <w:tcPr>
            <w:tcW w:w="699" w:type="pct"/>
            <w:vAlign w:val="center"/>
          </w:tcPr>
          <w:p w14:paraId="1B2FA820" w14:textId="3E670ADF" w:rsidR="00D20689" w:rsidRPr="00434056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0E51836F" w14:textId="73637890" w:rsidR="00D20689" w:rsidRPr="00434056" w:rsidRDefault="00D20689" w:rsidP="00D206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</w:tr>
      <w:tr w:rsidR="00D20689" w:rsidRPr="00562184" w14:paraId="6B16DBFB" w14:textId="77777777" w:rsidTr="004B4E53">
        <w:trPr>
          <w:trHeight w:val="242"/>
        </w:trPr>
        <w:tc>
          <w:tcPr>
            <w:tcW w:w="431" w:type="pct"/>
            <w:vAlign w:val="center"/>
          </w:tcPr>
          <w:p w14:paraId="77818DA4" w14:textId="79CFF189" w:rsidR="00D20689" w:rsidRDefault="00D20689" w:rsidP="00D2068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05" w:type="pct"/>
            <w:vAlign w:val="center"/>
          </w:tcPr>
          <w:p w14:paraId="4023D52C" w14:textId="69815BDB" w:rsidR="00D20689" w:rsidRPr="00434056" w:rsidRDefault="00D20689" w:rsidP="00D206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8" w:type="pct"/>
            <w:vAlign w:val="center"/>
          </w:tcPr>
          <w:p w14:paraId="39B5D7EB" w14:textId="473152FC" w:rsidR="00D20689" w:rsidRPr="00434056" w:rsidRDefault="00D20689" w:rsidP="00D20689">
            <w:pPr>
              <w:jc w:val="center"/>
              <w:rPr>
                <w:sz w:val="20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93189" w14:textId="391EAEC9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11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DFC1C" w14:textId="60D9282B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11</w:t>
            </w:r>
          </w:p>
        </w:tc>
        <w:tc>
          <w:tcPr>
            <w:tcW w:w="699" w:type="pct"/>
            <w:vAlign w:val="center"/>
          </w:tcPr>
          <w:p w14:paraId="0B9D7F83" w14:textId="1218D3E6" w:rsidR="00D20689" w:rsidRPr="00434056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3431870D" w14:textId="4A15149D" w:rsidR="00D20689" w:rsidRPr="00434056" w:rsidRDefault="00D20689" w:rsidP="00D206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</w:tr>
      <w:tr w:rsidR="00D20689" w:rsidRPr="00562184" w14:paraId="786A464E" w14:textId="77777777" w:rsidTr="004B4E53">
        <w:trPr>
          <w:trHeight w:val="242"/>
        </w:trPr>
        <w:tc>
          <w:tcPr>
            <w:tcW w:w="431" w:type="pct"/>
            <w:vAlign w:val="center"/>
          </w:tcPr>
          <w:p w14:paraId="6702195A" w14:textId="7757C276" w:rsidR="00D20689" w:rsidRDefault="00D20689" w:rsidP="00D2068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05" w:type="pct"/>
            <w:vAlign w:val="center"/>
          </w:tcPr>
          <w:p w14:paraId="5693848F" w14:textId="3EE32E33" w:rsidR="00D20689" w:rsidRPr="00434056" w:rsidRDefault="00D20689" w:rsidP="00D206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8" w:type="pct"/>
            <w:vAlign w:val="center"/>
          </w:tcPr>
          <w:p w14:paraId="74514D3E" w14:textId="7C553B0A" w:rsidR="00D20689" w:rsidRPr="00434056" w:rsidRDefault="00D20689" w:rsidP="00D20689">
            <w:pPr>
              <w:jc w:val="center"/>
              <w:rPr>
                <w:sz w:val="20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D47EB" w14:textId="69241767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30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D0114" w14:textId="070B3C59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30</w:t>
            </w:r>
          </w:p>
        </w:tc>
        <w:tc>
          <w:tcPr>
            <w:tcW w:w="699" w:type="pct"/>
            <w:vAlign w:val="center"/>
          </w:tcPr>
          <w:p w14:paraId="526F15BC" w14:textId="5D85CB96" w:rsidR="00D20689" w:rsidRPr="00434056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0AA1B35A" w14:textId="25C49EE2" w:rsidR="00D20689" w:rsidRPr="00434056" w:rsidRDefault="00D20689" w:rsidP="00D206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</w:tr>
      <w:tr w:rsidR="00D20689" w:rsidRPr="00562184" w14:paraId="04B72669" w14:textId="77777777" w:rsidTr="004B4E53">
        <w:trPr>
          <w:trHeight w:val="242"/>
        </w:trPr>
        <w:tc>
          <w:tcPr>
            <w:tcW w:w="431" w:type="pct"/>
            <w:vAlign w:val="center"/>
          </w:tcPr>
          <w:p w14:paraId="20180A89" w14:textId="418CB299" w:rsidR="00D20689" w:rsidRDefault="00D20689" w:rsidP="00D2068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05" w:type="pct"/>
            <w:vAlign w:val="center"/>
          </w:tcPr>
          <w:p w14:paraId="5558E855" w14:textId="6AD5D5EC" w:rsidR="00D20689" w:rsidRPr="00434056" w:rsidRDefault="00D20689" w:rsidP="00D206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8" w:type="pct"/>
            <w:vAlign w:val="center"/>
          </w:tcPr>
          <w:p w14:paraId="4ED5F86B" w14:textId="269A3B5B" w:rsidR="00D20689" w:rsidRPr="00434056" w:rsidRDefault="00D20689" w:rsidP="00D20689">
            <w:pPr>
              <w:jc w:val="center"/>
              <w:rPr>
                <w:sz w:val="20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7FE29" w14:textId="28A2C813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23D8" w14:textId="68B630A0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4</w:t>
            </w:r>
          </w:p>
        </w:tc>
        <w:tc>
          <w:tcPr>
            <w:tcW w:w="699" w:type="pct"/>
            <w:vAlign w:val="center"/>
          </w:tcPr>
          <w:p w14:paraId="1341CABF" w14:textId="70E019B3" w:rsidR="00D20689" w:rsidRPr="00434056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5E0BC5FB" w14:textId="03100166" w:rsidR="00D20689" w:rsidRPr="00434056" w:rsidRDefault="00D20689" w:rsidP="00D206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</w:tr>
    </w:tbl>
    <w:p w14:paraId="51029EB6" w14:textId="279494FC" w:rsidR="00434056" w:rsidRPr="00524DA0" w:rsidRDefault="00434056">
      <w:pPr>
        <w:spacing w:after="200" w:line="276" w:lineRule="auto"/>
        <w:rPr>
          <w:sz w:val="20"/>
          <w:lang w:val="fr-FR"/>
        </w:rPr>
      </w:pPr>
      <w:r w:rsidRPr="00524DA0">
        <w:rPr>
          <w:sz w:val="20"/>
          <w:lang w:val="fr-FR"/>
        </w:rPr>
        <w:br w:type="page"/>
      </w:r>
    </w:p>
    <w:p w14:paraId="59ED4FD9" w14:textId="18124980" w:rsidR="00DC03A1" w:rsidRPr="00DC03A1" w:rsidRDefault="00F75C3A" w:rsidP="00DC03A1">
      <w:pPr>
        <w:rPr>
          <w:rFonts w:cs="Arial"/>
          <w:sz w:val="20"/>
          <w:lang w:val="fr-FR"/>
        </w:rPr>
      </w:pPr>
      <w:r w:rsidRPr="00FE5725">
        <w:rPr>
          <w:b/>
          <w:sz w:val="20"/>
          <w:lang w:val="fr-FR"/>
        </w:rPr>
        <w:lastRenderedPageBreak/>
        <w:t xml:space="preserve">Annexe </w:t>
      </w:r>
      <w:r w:rsidR="006218F6" w:rsidRPr="00FE5725">
        <w:rPr>
          <w:b/>
          <w:sz w:val="20"/>
          <w:lang w:val="fr-FR"/>
        </w:rPr>
        <w:t>1</w:t>
      </w:r>
      <w:r w:rsidR="00562184" w:rsidRPr="00FE5725">
        <w:rPr>
          <w:b/>
          <w:sz w:val="20"/>
          <w:lang w:val="fr-FR"/>
        </w:rPr>
        <w:t> </w:t>
      </w:r>
      <w:r w:rsidRPr="00FE5725">
        <w:rPr>
          <w:b/>
          <w:sz w:val="20"/>
          <w:lang w:val="fr-FR"/>
        </w:rPr>
        <w:t xml:space="preserve">: </w:t>
      </w:r>
      <w:r w:rsidR="00562184" w:rsidRPr="00FE5725">
        <w:rPr>
          <w:rFonts w:cs="Arial"/>
          <w:b/>
          <w:bCs/>
          <w:sz w:val="20"/>
          <w:lang w:val="fr-FR"/>
        </w:rPr>
        <w:t>Plan de la ferme</w:t>
      </w:r>
    </w:p>
    <w:p w14:paraId="6F744F86" w14:textId="4F29722E" w:rsidR="0093507B" w:rsidRDefault="0093507B" w:rsidP="00D20689">
      <w:pPr>
        <w:tabs>
          <w:tab w:val="left" w:pos="2595"/>
        </w:tabs>
        <w:rPr>
          <w:rFonts w:cs="Arial"/>
          <w:sz w:val="20"/>
          <w:lang w:val="fr-FR"/>
        </w:rPr>
      </w:pPr>
    </w:p>
    <w:p w14:paraId="0B157095" w14:textId="77777777" w:rsidR="00562184" w:rsidRPr="008F7306" w:rsidRDefault="00562184" w:rsidP="00434056">
      <w:pPr>
        <w:tabs>
          <w:tab w:val="left" w:pos="1875"/>
        </w:tabs>
        <w:rPr>
          <w:rFonts w:cs="Arial"/>
          <w:sz w:val="20"/>
          <w:lang w:val="fr-FR"/>
        </w:rPr>
      </w:pPr>
      <w:r w:rsidRPr="00562184">
        <w:rPr>
          <w:rFonts w:cs="Arial"/>
          <w:b/>
          <w:bCs/>
          <w:sz w:val="20"/>
          <w:lang w:val="fr-FR"/>
        </w:rPr>
        <w:t xml:space="preserve">Annexe </w:t>
      </w:r>
      <w:r w:rsidRPr="00562184">
        <w:rPr>
          <w:rFonts w:cs="Arial"/>
          <w:b/>
          <w:sz w:val="20"/>
          <w:lang w:val="fr-FR"/>
        </w:rPr>
        <w:t>2</w:t>
      </w:r>
      <w:r>
        <w:rPr>
          <w:rFonts w:cs="Arial"/>
          <w:b/>
          <w:sz w:val="20"/>
          <w:lang w:val="fr-FR"/>
        </w:rPr>
        <w:t> </w:t>
      </w:r>
      <w:r w:rsidRPr="00562184">
        <w:rPr>
          <w:rFonts w:cs="Arial"/>
          <w:b/>
          <w:sz w:val="20"/>
          <w:lang w:val="fr-FR"/>
        </w:rPr>
        <w:t xml:space="preserve">: </w:t>
      </w:r>
      <w:r w:rsidRPr="00562184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tbl>
      <w:tblPr>
        <w:tblW w:w="13232" w:type="dxa"/>
        <w:jc w:val="center"/>
        <w:tblLook w:val="0000" w:firstRow="0" w:lastRow="0" w:firstColumn="0" w:lastColumn="0" w:noHBand="0" w:noVBand="0"/>
      </w:tblPr>
      <w:tblGrid>
        <w:gridCol w:w="1407"/>
        <w:gridCol w:w="815"/>
        <w:gridCol w:w="1965"/>
        <w:gridCol w:w="1140"/>
        <w:gridCol w:w="1035"/>
        <w:gridCol w:w="159"/>
        <w:gridCol w:w="2693"/>
        <w:gridCol w:w="4018"/>
      </w:tblGrid>
      <w:tr w:rsidR="00562184" w:rsidRPr="00562184" w14:paraId="0FA09401" w14:textId="77777777" w:rsidTr="00434056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8CAEB0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016765F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N° ICCAT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8C7EB96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A5A17F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317455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Rôle*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48A9A2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D20689" w:rsidRPr="00562184" w14:paraId="3A1B9C05" w14:textId="77777777" w:rsidTr="00734DD4">
        <w:trPr>
          <w:trHeight w:val="255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AB046" w14:textId="495AD815" w:rsidR="00D20689" w:rsidRDefault="00D20689" w:rsidP="00D2068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MOHAMED TAHER 2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932F7" w14:textId="202F984E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4F6C8" w14:textId="641677CD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C5AAF" w14:textId="662E46B3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FA127" w14:textId="7AE03FC8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49603C5" w14:textId="6398DF64" w:rsidR="00D20689" w:rsidRPr="00562184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20689" w:rsidRPr="00562184" w14:paraId="2E98DED9" w14:textId="77777777" w:rsidTr="00734DD4">
        <w:trPr>
          <w:trHeight w:val="255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631C" w14:textId="0AF6863F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HERGLA2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1F6F2" w14:textId="54622FC8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B9096" w14:textId="23A40AD0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688D6" w14:textId="0A34EF16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3204" w14:textId="2BC4C462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11786BC" w14:textId="36AEAF94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20689" w:rsidRPr="00562184" w14:paraId="0DA37FEE" w14:textId="77777777" w:rsidTr="00734DD4">
        <w:trPr>
          <w:trHeight w:val="255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5B61" w14:textId="225031D3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HERGLA3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C8C88" w14:textId="4799CBB0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7ED49" w14:textId="028B3B74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6E5FB" w14:textId="388C900B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1C493" w14:textId="037EC26D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0CEEE94" w14:textId="30F58D91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20689" w:rsidRPr="00562184" w14:paraId="03D494AE" w14:textId="77777777" w:rsidTr="00734DD4">
        <w:trPr>
          <w:trHeight w:val="255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6CB4" w14:textId="010C667D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9FE60" w14:textId="3456BDDF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05935" w14:textId="7C3C26EF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AFFCC" w14:textId="091495EA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42221" w14:textId="75C7DA9E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E30D8" w14:textId="0F1ACA79" w:rsidR="00D20689" w:rsidRDefault="00D20689" w:rsidP="00D206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3507B" w:rsidRPr="00562184" w14:paraId="5ECEFF23" w14:textId="77777777" w:rsidTr="00734DD4">
        <w:trPr>
          <w:trHeight w:val="255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E454" w14:textId="11B25561" w:rsidR="0093507B" w:rsidRDefault="00D20689" w:rsidP="0093507B">
            <w:pPr>
              <w:jc w:val="center"/>
              <w:rPr>
                <w:rFonts w:cs="Arial"/>
                <w:color w:val="000000"/>
                <w:sz w:val="20"/>
              </w:rPr>
            </w:pPr>
            <w:r w:rsidRPr="00D20689"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87954" w14:textId="1E2B1D20" w:rsidR="0093507B" w:rsidRDefault="00D20689" w:rsidP="0093507B">
            <w:pPr>
              <w:jc w:val="center"/>
              <w:rPr>
                <w:rFonts w:cs="Arial"/>
                <w:color w:val="000000"/>
                <w:sz w:val="20"/>
              </w:rPr>
            </w:pPr>
            <w:r w:rsidRPr="00D20689"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36D73" w14:textId="79D1BE43" w:rsidR="0093507B" w:rsidRDefault="00D20689" w:rsidP="0093507B">
            <w:pPr>
              <w:jc w:val="center"/>
              <w:rPr>
                <w:rFonts w:cs="Arial"/>
                <w:color w:val="000000"/>
                <w:sz w:val="20"/>
              </w:rPr>
            </w:pPr>
            <w:r w:rsidRPr="00D20689"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A97C3" w14:textId="7CC6C97C" w:rsidR="0093507B" w:rsidRDefault="00D20689" w:rsidP="0093507B">
            <w:pPr>
              <w:jc w:val="center"/>
              <w:rPr>
                <w:rFonts w:cs="Arial"/>
                <w:color w:val="000000"/>
                <w:sz w:val="20"/>
              </w:rPr>
            </w:pPr>
            <w:r w:rsidRPr="00D20689"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CFC84" w14:textId="712C89B0" w:rsidR="0093507B" w:rsidRDefault="00D20689" w:rsidP="009350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8603B48" w14:textId="77777777" w:rsidR="0093507B" w:rsidRDefault="0093507B" w:rsidP="009350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62184" w:rsidRPr="00921E2A" w14:paraId="4ADB7B4F" w14:textId="77777777" w:rsidTr="00434056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14:paraId="503D449B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955" w:type="dxa"/>
            <w:gridSpan w:val="4"/>
            <w:noWrap/>
            <w:vAlign w:val="center"/>
          </w:tcPr>
          <w:p w14:paraId="597DD183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Navire de capture dans la même OPC/AOP</w:t>
            </w:r>
          </w:p>
        </w:tc>
      </w:tr>
      <w:tr w:rsidR="00562184" w:rsidRPr="00562184" w14:paraId="2FD528D9" w14:textId="77777777" w:rsidTr="00434056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14:paraId="6116750A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gridSpan w:val="4"/>
            <w:noWrap/>
            <w:vAlign w:val="center"/>
          </w:tcPr>
          <w:p w14:paraId="3594FDB0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Remorqueur assistant la ferme</w:t>
            </w:r>
          </w:p>
        </w:tc>
      </w:tr>
      <w:tr w:rsidR="00562184" w:rsidRPr="00562184" w14:paraId="51ACC1E9" w14:textId="77777777" w:rsidTr="00434056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14:paraId="1F8CD37E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gridSpan w:val="4"/>
            <w:noWrap/>
            <w:vAlign w:val="center"/>
          </w:tcPr>
          <w:p w14:paraId="789A4743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Autre (spécifier)</w:t>
            </w:r>
          </w:p>
        </w:tc>
      </w:tr>
    </w:tbl>
    <w:p w14:paraId="6B97E920" w14:textId="77777777" w:rsidR="00562184" w:rsidRPr="00562184" w:rsidRDefault="00562184" w:rsidP="00562184">
      <w:pPr>
        <w:rPr>
          <w:rFonts w:cs="Arial"/>
          <w:sz w:val="20"/>
          <w:lang w:val="fr-FR"/>
        </w:rPr>
      </w:pPr>
    </w:p>
    <w:p w14:paraId="3DD75687" w14:textId="77777777" w:rsidR="0099365D" w:rsidRPr="00D8642D" w:rsidRDefault="00D8642D" w:rsidP="0099365D">
      <w:pPr>
        <w:rPr>
          <w:b/>
          <w:bCs/>
          <w:sz w:val="20"/>
          <w:lang w:val="fr-FR"/>
        </w:rPr>
      </w:pPr>
      <w:r>
        <w:rPr>
          <w:b/>
          <w:bCs/>
          <w:sz w:val="20"/>
          <w:lang w:val="fr-FR"/>
        </w:rPr>
        <w:t>Annexe</w:t>
      </w:r>
      <w:r w:rsidR="0099365D" w:rsidRPr="00D8642D">
        <w:rPr>
          <w:b/>
          <w:bCs/>
          <w:sz w:val="20"/>
          <w:lang w:val="fr-FR"/>
        </w:rPr>
        <w:t xml:space="preserve"> 3: Détails de l’échantillonnage</w:t>
      </w:r>
    </w:p>
    <w:p w14:paraId="091F5416" w14:textId="77777777" w:rsidR="0099365D" w:rsidRPr="00D8642D" w:rsidRDefault="0099365D" w:rsidP="0099365D">
      <w:pPr>
        <w:numPr>
          <w:ilvl w:val="0"/>
          <w:numId w:val="7"/>
        </w:numPr>
        <w:spacing w:after="200" w:line="276" w:lineRule="auto"/>
        <w:rPr>
          <w:sz w:val="20"/>
          <w:lang w:val="fr-FR"/>
        </w:rPr>
      </w:pPr>
      <w:r w:rsidRPr="00D8642D">
        <w:rPr>
          <w:sz w:val="20"/>
          <w:lang w:val="fr-FR"/>
        </w:rPr>
        <w:t>Fourni dans le rapport Excel, dans le Feuillet </w:t>
      </w:r>
      <w:r w:rsidRPr="00D8642D">
        <w:rPr>
          <w:i/>
          <w:sz w:val="20"/>
          <w:lang w:val="fr-FR"/>
        </w:rPr>
        <w:t>: Sampling</w:t>
      </w:r>
      <w:r w:rsidR="00D8642D">
        <w:rPr>
          <w:i/>
          <w:sz w:val="20"/>
          <w:lang w:val="fr-FR"/>
        </w:rPr>
        <w:t xml:space="preserve"> (échantillonnage)</w:t>
      </w:r>
    </w:p>
    <w:sectPr w:rsidR="0099365D" w:rsidRPr="00D8642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5AEA5E" w14:textId="77777777" w:rsidR="00023732" w:rsidRPr="00064508" w:rsidRDefault="00023732" w:rsidP="00064508">
      <w:r>
        <w:separator/>
      </w:r>
    </w:p>
  </w:endnote>
  <w:endnote w:type="continuationSeparator" w:id="0">
    <w:p w14:paraId="461700FF" w14:textId="77777777" w:rsidR="00023732" w:rsidRPr="00064508" w:rsidRDefault="00023732" w:rsidP="00064508">
      <w:r>
        <w:continuationSeparator/>
      </w:r>
    </w:p>
  </w:endnote>
  <w:endnote w:type="continuationNotice" w:id="1">
    <w:p w14:paraId="146E463F" w14:textId="77777777" w:rsidR="00023732" w:rsidRDefault="000237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A072A" w14:textId="77777777" w:rsidR="00023732" w:rsidRDefault="000237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3F10D8" w14:textId="77777777" w:rsidR="00023732" w:rsidRDefault="0002373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15D83" w14:textId="77777777" w:rsidR="00023732" w:rsidRDefault="000237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018D6" w14:textId="77777777" w:rsidR="00023732" w:rsidRPr="00064508" w:rsidRDefault="00023732" w:rsidP="00064508">
      <w:r>
        <w:separator/>
      </w:r>
    </w:p>
  </w:footnote>
  <w:footnote w:type="continuationSeparator" w:id="0">
    <w:p w14:paraId="477794AB" w14:textId="77777777" w:rsidR="00023732" w:rsidRPr="00064508" w:rsidRDefault="00023732" w:rsidP="00064508">
      <w:r>
        <w:continuationSeparator/>
      </w:r>
    </w:p>
  </w:footnote>
  <w:footnote w:type="continuationNotice" w:id="1">
    <w:p w14:paraId="018D7DEB" w14:textId="77777777" w:rsidR="00023732" w:rsidRDefault="000237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8D3BB" w14:textId="77777777" w:rsidR="00023732" w:rsidRDefault="000237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8B270" w14:textId="77777777" w:rsidR="00023732" w:rsidRDefault="0002373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EBD07" w14:textId="77777777" w:rsidR="00023732" w:rsidRDefault="00023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E99E136E"/>
    <w:lvl w:ilvl="0" w:tplc="6636C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A3615"/>
    <w:multiLevelType w:val="hybridMultilevel"/>
    <w:tmpl w:val="2E44733C"/>
    <w:lvl w:ilvl="0" w:tplc="6636C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FE7BFC"/>
    <w:multiLevelType w:val="hybridMultilevel"/>
    <w:tmpl w:val="2E12E62E"/>
    <w:lvl w:ilvl="0" w:tplc="0C0A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C7545"/>
    <w:rsid w:val="0001518A"/>
    <w:rsid w:val="00023732"/>
    <w:rsid w:val="00027B1A"/>
    <w:rsid w:val="00031871"/>
    <w:rsid w:val="0003791E"/>
    <w:rsid w:val="00050935"/>
    <w:rsid w:val="000615D4"/>
    <w:rsid w:val="00064508"/>
    <w:rsid w:val="000671B4"/>
    <w:rsid w:val="0007186F"/>
    <w:rsid w:val="000777CA"/>
    <w:rsid w:val="00084381"/>
    <w:rsid w:val="00084CE4"/>
    <w:rsid w:val="000946AA"/>
    <w:rsid w:val="000946DA"/>
    <w:rsid w:val="000A2B4D"/>
    <w:rsid w:val="000A2C5F"/>
    <w:rsid w:val="000A3AD3"/>
    <w:rsid w:val="000B263D"/>
    <w:rsid w:val="000B3CF7"/>
    <w:rsid w:val="000C3B34"/>
    <w:rsid w:val="000C6248"/>
    <w:rsid w:val="000C6CD8"/>
    <w:rsid w:val="000C6DC2"/>
    <w:rsid w:val="000D54F2"/>
    <w:rsid w:val="000E5740"/>
    <w:rsid w:val="000E7073"/>
    <w:rsid w:val="00103793"/>
    <w:rsid w:val="00103E56"/>
    <w:rsid w:val="0010434D"/>
    <w:rsid w:val="00122D5F"/>
    <w:rsid w:val="00127FCA"/>
    <w:rsid w:val="001317E5"/>
    <w:rsid w:val="001422EF"/>
    <w:rsid w:val="00150E54"/>
    <w:rsid w:val="00163C88"/>
    <w:rsid w:val="00164E87"/>
    <w:rsid w:val="001703C8"/>
    <w:rsid w:val="00173D62"/>
    <w:rsid w:val="00181320"/>
    <w:rsid w:val="00192DD5"/>
    <w:rsid w:val="00197F4A"/>
    <w:rsid w:val="001A20AD"/>
    <w:rsid w:val="001B31C3"/>
    <w:rsid w:val="001B38D5"/>
    <w:rsid w:val="001B4A70"/>
    <w:rsid w:val="001D62A0"/>
    <w:rsid w:val="001D7C00"/>
    <w:rsid w:val="001E41EA"/>
    <w:rsid w:val="001E5E6F"/>
    <w:rsid w:val="001F2AF1"/>
    <w:rsid w:val="00206FC0"/>
    <w:rsid w:val="00212180"/>
    <w:rsid w:val="00213129"/>
    <w:rsid w:val="002200B2"/>
    <w:rsid w:val="0022429F"/>
    <w:rsid w:val="002262C8"/>
    <w:rsid w:val="0023447F"/>
    <w:rsid w:val="00245420"/>
    <w:rsid w:val="0025150E"/>
    <w:rsid w:val="002519A7"/>
    <w:rsid w:val="002543B0"/>
    <w:rsid w:val="00280CF5"/>
    <w:rsid w:val="002840FE"/>
    <w:rsid w:val="00286F6C"/>
    <w:rsid w:val="00291D0F"/>
    <w:rsid w:val="002A78A8"/>
    <w:rsid w:val="002C232C"/>
    <w:rsid w:val="002C559C"/>
    <w:rsid w:val="002D70FA"/>
    <w:rsid w:val="002E4871"/>
    <w:rsid w:val="002E6093"/>
    <w:rsid w:val="002E7B97"/>
    <w:rsid w:val="002F6D74"/>
    <w:rsid w:val="002F77B7"/>
    <w:rsid w:val="003011CC"/>
    <w:rsid w:val="00305162"/>
    <w:rsid w:val="00310D02"/>
    <w:rsid w:val="00312461"/>
    <w:rsid w:val="00323D6A"/>
    <w:rsid w:val="0032711E"/>
    <w:rsid w:val="003302FF"/>
    <w:rsid w:val="00336228"/>
    <w:rsid w:val="0034713E"/>
    <w:rsid w:val="00351281"/>
    <w:rsid w:val="0035249A"/>
    <w:rsid w:val="003546F8"/>
    <w:rsid w:val="00365199"/>
    <w:rsid w:val="00374F59"/>
    <w:rsid w:val="00385EC2"/>
    <w:rsid w:val="00387BA9"/>
    <w:rsid w:val="00390DD4"/>
    <w:rsid w:val="003958F1"/>
    <w:rsid w:val="003C1058"/>
    <w:rsid w:val="003C676D"/>
    <w:rsid w:val="003E3511"/>
    <w:rsid w:val="003E50F0"/>
    <w:rsid w:val="003F464E"/>
    <w:rsid w:val="003F6AAD"/>
    <w:rsid w:val="00400B21"/>
    <w:rsid w:val="004042E9"/>
    <w:rsid w:val="00406E1A"/>
    <w:rsid w:val="004273B7"/>
    <w:rsid w:val="004333E0"/>
    <w:rsid w:val="00434056"/>
    <w:rsid w:val="00435A90"/>
    <w:rsid w:val="004438A4"/>
    <w:rsid w:val="0044677D"/>
    <w:rsid w:val="0044769E"/>
    <w:rsid w:val="0045219C"/>
    <w:rsid w:val="004550CD"/>
    <w:rsid w:val="00456598"/>
    <w:rsid w:val="0046698C"/>
    <w:rsid w:val="00480E1D"/>
    <w:rsid w:val="004837E6"/>
    <w:rsid w:val="00490316"/>
    <w:rsid w:val="00490943"/>
    <w:rsid w:val="00491F79"/>
    <w:rsid w:val="00495AA8"/>
    <w:rsid w:val="004963AB"/>
    <w:rsid w:val="004A2A94"/>
    <w:rsid w:val="004A5355"/>
    <w:rsid w:val="004B576C"/>
    <w:rsid w:val="004C35EE"/>
    <w:rsid w:val="004C534D"/>
    <w:rsid w:val="004C5DBC"/>
    <w:rsid w:val="004C7520"/>
    <w:rsid w:val="004D1CFE"/>
    <w:rsid w:val="004D23D7"/>
    <w:rsid w:val="004E3919"/>
    <w:rsid w:val="004E3D75"/>
    <w:rsid w:val="004F332F"/>
    <w:rsid w:val="00503B75"/>
    <w:rsid w:val="00507B31"/>
    <w:rsid w:val="00515BF1"/>
    <w:rsid w:val="0052053D"/>
    <w:rsid w:val="0052324E"/>
    <w:rsid w:val="00524DA0"/>
    <w:rsid w:val="0053042D"/>
    <w:rsid w:val="00530B07"/>
    <w:rsid w:val="005350FD"/>
    <w:rsid w:val="00542DCB"/>
    <w:rsid w:val="00556CCC"/>
    <w:rsid w:val="005616D9"/>
    <w:rsid w:val="00562184"/>
    <w:rsid w:val="00565E53"/>
    <w:rsid w:val="005671C8"/>
    <w:rsid w:val="0057228D"/>
    <w:rsid w:val="00572CF0"/>
    <w:rsid w:val="005744EF"/>
    <w:rsid w:val="00574776"/>
    <w:rsid w:val="0057559D"/>
    <w:rsid w:val="005810A4"/>
    <w:rsid w:val="00581C34"/>
    <w:rsid w:val="00583E3A"/>
    <w:rsid w:val="0058669F"/>
    <w:rsid w:val="00592C51"/>
    <w:rsid w:val="005B002F"/>
    <w:rsid w:val="005C269F"/>
    <w:rsid w:val="005C6E0C"/>
    <w:rsid w:val="005C744C"/>
    <w:rsid w:val="005D6DE8"/>
    <w:rsid w:val="005E39C3"/>
    <w:rsid w:val="005F569E"/>
    <w:rsid w:val="005F6A99"/>
    <w:rsid w:val="0060533B"/>
    <w:rsid w:val="0061398D"/>
    <w:rsid w:val="00613F09"/>
    <w:rsid w:val="006178B6"/>
    <w:rsid w:val="00617B1F"/>
    <w:rsid w:val="006218F6"/>
    <w:rsid w:val="006254F9"/>
    <w:rsid w:val="00632400"/>
    <w:rsid w:val="006348F6"/>
    <w:rsid w:val="00641E01"/>
    <w:rsid w:val="006476A0"/>
    <w:rsid w:val="00650908"/>
    <w:rsid w:val="006547C3"/>
    <w:rsid w:val="00655FA1"/>
    <w:rsid w:val="0066048E"/>
    <w:rsid w:val="0066790A"/>
    <w:rsid w:val="006721BA"/>
    <w:rsid w:val="00672EA0"/>
    <w:rsid w:val="00685698"/>
    <w:rsid w:val="0068727D"/>
    <w:rsid w:val="006974E4"/>
    <w:rsid w:val="006A5118"/>
    <w:rsid w:val="006A71EF"/>
    <w:rsid w:val="006C491A"/>
    <w:rsid w:val="006E735F"/>
    <w:rsid w:val="006F282F"/>
    <w:rsid w:val="00704311"/>
    <w:rsid w:val="00704A99"/>
    <w:rsid w:val="0070507D"/>
    <w:rsid w:val="00706FFA"/>
    <w:rsid w:val="00711EA1"/>
    <w:rsid w:val="00734DD4"/>
    <w:rsid w:val="00735C83"/>
    <w:rsid w:val="00746227"/>
    <w:rsid w:val="00751E40"/>
    <w:rsid w:val="00767C25"/>
    <w:rsid w:val="00770FF8"/>
    <w:rsid w:val="00776706"/>
    <w:rsid w:val="0078088C"/>
    <w:rsid w:val="00785E56"/>
    <w:rsid w:val="007873C8"/>
    <w:rsid w:val="00787992"/>
    <w:rsid w:val="00787ECE"/>
    <w:rsid w:val="007933D8"/>
    <w:rsid w:val="007B0EED"/>
    <w:rsid w:val="007C53E0"/>
    <w:rsid w:val="007D02AE"/>
    <w:rsid w:val="007D6600"/>
    <w:rsid w:val="007E0BDC"/>
    <w:rsid w:val="007E1283"/>
    <w:rsid w:val="007E2318"/>
    <w:rsid w:val="007E36BE"/>
    <w:rsid w:val="007E77E3"/>
    <w:rsid w:val="007F0152"/>
    <w:rsid w:val="00813FC5"/>
    <w:rsid w:val="00820509"/>
    <w:rsid w:val="00822B26"/>
    <w:rsid w:val="00825350"/>
    <w:rsid w:val="00826EB2"/>
    <w:rsid w:val="008334AC"/>
    <w:rsid w:val="00845C42"/>
    <w:rsid w:val="0085144C"/>
    <w:rsid w:val="0085287E"/>
    <w:rsid w:val="0085360C"/>
    <w:rsid w:val="00854C88"/>
    <w:rsid w:val="00854F0F"/>
    <w:rsid w:val="008619A4"/>
    <w:rsid w:val="00891B6F"/>
    <w:rsid w:val="00893AEC"/>
    <w:rsid w:val="00895073"/>
    <w:rsid w:val="008B6C47"/>
    <w:rsid w:val="008C72BD"/>
    <w:rsid w:val="008C7DF3"/>
    <w:rsid w:val="008D4C08"/>
    <w:rsid w:val="008E1DDE"/>
    <w:rsid w:val="008E5171"/>
    <w:rsid w:val="008F4F96"/>
    <w:rsid w:val="008F7306"/>
    <w:rsid w:val="00905C76"/>
    <w:rsid w:val="00906F46"/>
    <w:rsid w:val="0091506F"/>
    <w:rsid w:val="00921E2A"/>
    <w:rsid w:val="0093507B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365D"/>
    <w:rsid w:val="0099491E"/>
    <w:rsid w:val="009B3327"/>
    <w:rsid w:val="009C6717"/>
    <w:rsid w:val="009C70CB"/>
    <w:rsid w:val="009C74E3"/>
    <w:rsid w:val="009D0C09"/>
    <w:rsid w:val="009D2A07"/>
    <w:rsid w:val="009D6DD6"/>
    <w:rsid w:val="009E0A78"/>
    <w:rsid w:val="009E4712"/>
    <w:rsid w:val="009F01DD"/>
    <w:rsid w:val="009F5498"/>
    <w:rsid w:val="00A01C54"/>
    <w:rsid w:val="00A11A8F"/>
    <w:rsid w:val="00A11AF3"/>
    <w:rsid w:val="00A144F0"/>
    <w:rsid w:val="00A35E2F"/>
    <w:rsid w:val="00A45F0E"/>
    <w:rsid w:val="00A578E9"/>
    <w:rsid w:val="00A66495"/>
    <w:rsid w:val="00A73521"/>
    <w:rsid w:val="00A73BC0"/>
    <w:rsid w:val="00A76753"/>
    <w:rsid w:val="00A80FEF"/>
    <w:rsid w:val="00A83AF4"/>
    <w:rsid w:val="00A87885"/>
    <w:rsid w:val="00A945B3"/>
    <w:rsid w:val="00AA2BDA"/>
    <w:rsid w:val="00AA6406"/>
    <w:rsid w:val="00AA7345"/>
    <w:rsid w:val="00AC095A"/>
    <w:rsid w:val="00AD555B"/>
    <w:rsid w:val="00AD59DC"/>
    <w:rsid w:val="00AF2121"/>
    <w:rsid w:val="00B0375B"/>
    <w:rsid w:val="00B06EC3"/>
    <w:rsid w:val="00B10F25"/>
    <w:rsid w:val="00B24023"/>
    <w:rsid w:val="00B24151"/>
    <w:rsid w:val="00B45933"/>
    <w:rsid w:val="00B52B25"/>
    <w:rsid w:val="00B54846"/>
    <w:rsid w:val="00B662D9"/>
    <w:rsid w:val="00B80B9D"/>
    <w:rsid w:val="00B9238C"/>
    <w:rsid w:val="00B94A59"/>
    <w:rsid w:val="00BA0D5B"/>
    <w:rsid w:val="00BA3E20"/>
    <w:rsid w:val="00BB107C"/>
    <w:rsid w:val="00BB22F7"/>
    <w:rsid w:val="00BB4CBD"/>
    <w:rsid w:val="00BC0253"/>
    <w:rsid w:val="00BE0EF9"/>
    <w:rsid w:val="00BE16CE"/>
    <w:rsid w:val="00BE2D7D"/>
    <w:rsid w:val="00BE3775"/>
    <w:rsid w:val="00BE74E1"/>
    <w:rsid w:val="00C0150E"/>
    <w:rsid w:val="00C06CD4"/>
    <w:rsid w:val="00C1196B"/>
    <w:rsid w:val="00C11A93"/>
    <w:rsid w:val="00C11F9E"/>
    <w:rsid w:val="00C15D30"/>
    <w:rsid w:val="00C23877"/>
    <w:rsid w:val="00C23A02"/>
    <w:rsid w:val="00C25C5B"/>
    <w:rsid w:val="00C27324"/>
    <w:rsid w:val="00C31A54"/>
    <w:rsid w:val="00C36E24"/>
    <w:rsid w:val="00C41601"/>
    <w:rsid w:val="00C51814"/>
    <w:rsid w:val="00C60EA2"/>
    <w:rsid w:val="00C70B76"/>
    <w:rsid w:val="00C743FE"/>
    <w:rsid w:val="00CA4D46"/>
    <w:rsid w:val="00CB5E3A"/>
    <w:rsid w:val="00CB7281"/>
    <w:rsid w:val="00CD073B"/>
    <w:rsid w:val="00CD3451"/>
    <w:rsid w:val="00CD6A14"/>
    <w:rsid w:val="00CE3268"/>
    <w:rsid w:val="00CE5114"/>
    <w:rsid w:val="00CE7179"/>
    <w:rsid w:val="00D010E0"/>
    <w:rsid w:val="00D0645C"/>
    <w:rsid w:val="00D06C92"/>
    <w:rsid w:val="00D11043"/>
    <w:rsid w:val="00D1438A"/>
    <w:rsid w:val="00D20689"/>
    <w:rsid w:val="00D35269"/>
    <w:rsid w:val="00D43A6B"/>
    <w:rsid w:val="00D73920"/>
    <w:rsid w:val="00D76B00"/>
    <w:rsid w:val="00D80F02"/>
    <w:rsid w:val="00D813ED"/>
    <w:rsid w:val="00D8642D"/>
    <w:rsid w:val="00D97A7D"/>
    <w:rsid w:val="00DB03A5"/>
    <w:rsid w:val="00DB5ED4"/>
    <w:rsid w:val="00DC03A1"/>
    <w:rsid w:val="00DC1A6E"/>
    <w:rsid w:val="00DD2A2F"/>
    <w:rsid w:val="00DE5270"/>
    <w:rsid w:val="00E01943"/>
    <w:rsid w:val="00E1135E"/>
    <w:rsid w:val="00E11DE6"/>
    <w:rsid w:val="00E168E1"/>
    <w:rsid w:val="00E16AAF"/>
    <w:rsid w:val="00E22BC6"/>
    <w:rsid w:val="00E328D2"/>
    <w:rsid w:val="00E32B52"/>
    <w:rsid w:val="00E43399"/>
    <w:rsid w:val="00E54965"/>
    <w:rsid w:val="00E552F7"/>
    <w:rsid w:val="00E60B4B"/>
    <w:rsid w:val="00E676DA"/>
    <w:rsid w:val="00E7250F"/>
    <w:rsid w:val="00E72F67"/>
    <w:rsid w:val="00E77495"/>
    <w:rsid w:val="00E7753B"/>
    <w:rsid w:val="00E850A9"/>
    <w:rsid w:val="00E867B1"/>
    <w:rsid w:val="00E90F14"/>
    <w:rsid w:val="00E913F1"/>
    <w:rsid w:val="00E91F78"/>
    <w:rsid w:val="00EA5B13"/>
    <w:rsid w:val="00EB48F2"/>
    <w:rsid w:val="00EC40A9"/>
    <w:rsid w:val="00EC7545"/>
    <w:rsid w:val="00ED212F"/>
    <w:rsid w:val="00EE4793"/>
    <w:rsid w:val="00EF05B1"/>
    <w:rsid w:val="00EF09E4"/>
    <w:rsid w:val="00EF6B66"/>
    <w:rsid w:val="00F11659"/>
    <w:rsid w:val="00F13AA2"/>
    <w:rsid w:val="00F151C3"/>
    <w:rsid w:val="00F16308"/>
    <w:rsid w:val="00F2639C"/>
    <w:rsid w:val="00F4023A"/>
    <w:rsid w:val="00F44FB3"/>
    <w:rsid w:val="00F52A72"/>
    <w:rsid w:val="00F62AE6"/>
    <w:rsid w:val="00F66CC7"/>
    <w:rsid w:val="00F66CF3"/>
    <w:rsid w:val="00F75C3A"/>
    <w:rsid w:val="00F81FA8"/>
    <w:rsid w:val="00F822C6"/>
    <w:rsid w:val="00F85F68"/>
    <w:rsid w:val="00FD091D"/>
    <w:rsid w:val="00FD0E24"/>
    <w:rsid w:val="00FD50D7"/>
    <w:rsid w:val="00FD61C3"/>
    <w:rsid w:val="00FE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D4A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C6248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248"/>
    <w:rPr>
      <w:rFonts w:ascii="Arial" w:eastAsia="Times New Roman" w:hAnsi="Arial" w:cs="Times New Roman"/>
      <w:szCs w:val="20"/>
      <w:lang w:val="en-GB"/>
    </w:rPr>
  </w:style>
  <w:style w:type="paragraph" w:styleId="Revision">
    <w:name w:val="Revision"/>
    <w:hidden/>
    <w:uiPriority w:val="99"/>
    <w:semiHidden/>
    <w:rsid w:val="000C6248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845C4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D97A7D"/>
    <w:rPr>
      <w:i/>
      <w:iCs/>
      <w:color w:val="808080" w:themeColor="text1" w:themeTint="7F"/>
    </w:rPr>
  </w:style>
  <w:style w:type="character" w:customStyle="1" w:styleId="hps">
    <w:name w:val="hps"/>
    <w:rsid w:val="00385EC2"/>
  </w:style>
  <w:style w:type="paragraph" w:customStyle="1" w:styleId="Listepuces21">
    <w:name w:val="Liste à puces 21"/>
    <w:basedOn w:val="Normal"/>
    <w:rsid w:val="009D0C09"/>
    <w:pPr>
      <w:suppressAutoHyphens/>
      <w:spacing w:line="240" w:lineRule="atLeast"/>
    </w:pPr>
    <w:rPr>
      <w:rFonts w:cs="Arial"/>
      <w:iCs/>
      <w:sz w:val="20"/>
      <w:lang w:val="fr-FR" w:eastAsia="ar-SA"/>
    </w:rPr>
  </w:style>
  <w:style w:type="character" w:customStyle="1" w:styleId="shorttext">
    <w:name w:val="short_text"/>
    <w:rsid w:val="00434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45A3A-76F9-418E-BAF0-D95B19A1CC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964D2A-CECF-464E-8EFB-A5582BCE3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7</Pages>
  <Words>1010</Words>
  <Characters>5560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6557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71</cp:revision>
  <cp:lastPrinted>2012-03-14T08:42:00Z</cp:lastPrinted>
  <dcterms:created xsi:type="dcterms:W3CDTF">2012-11-20T13:07:00Z</dcterms:created>
  <dcterms:modified xsi:type="dcterms:W3CDTF">2017-09-29T13:44:00Z</dcterms:modified>
</cp:coreProperties>
</file>