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44E43A40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A87D86">
        <w:rPr>
          <w:rFonts w:cs="Arial"/>
          <w:b/>
          <w:sz w:val="20"/>
        </w:rPr>
        <w:t>6</w:t>
      </w:r>
      <w:r w:rsidR="00B27072">
        <w:rPr>
          <w:rFonts w:cs="Arial"/>
          <w:b/>
          <w:sz w:val="20"/>
        </w:rPr>
        <w:t>-201</w:t>
      </w:r>
      <w:r w:rsidR="00A87D86">
        <w:rPr>
          <w:rFonts w:cs="Arial"/>
          <w:b/>
          <w:sz w:val="20"/>
        </w:rPr>
        <w:t>7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B90A2C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4F92C26" w:rsidR="0036413A" w:rsidRPr="00B90A2C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</w:rPr>
            </w:pPr>
            <w:r w:rsidRPr="00B90A2C">
              <w:rPr>
                <w:rFonts w:cs="Arial"/>
                <w:color w:val="000000" w:themeColor="text1"/>
              </w:rPr>
              <w:t xml:space="preserve">Deployment Request Number: </w:t>
            </w:r>
            <w:r w:rsidR="00B90A2C" w:rsidRPr="00B90A2C">
              <w:rPr>
                <w:rFonts w:cs="Arial"/>
                <w:color w:val="000000" w:themeColor="text1"/>
              </w:rPr>
              <w:t>000TR128</w:t>
            </w:r>
          </w:p>
        </w:tc>
      </w:tr>
      <w:tr w:rsidR="00B90A2C" w:rsidRPr="00B90A2C" w14:paraId="690918C0" w14:textId="77777777" w:rsidTr="00B90A2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1F1BD81B" w:rsidR="00B90A2C" w:rsidRPr="00B90A2C" w:rsidRDefault="00B90A2C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</w:rPr>
            </w:pPr>
            <w:r w:rsidRPr="00B90A2C">
              <w:rPr>
                <w:rFonts w:cs="Arial"/>
                <w:color w:val="00000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2106A0E" w:rsidR="00B90A2C" w:rsidRPr="00B90A2C" w:rsidRDefault="00B90A2C" w:rsidP="002519A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</w:rPr>
            </w:pPr>
          </w:p>
        </w:tc>
      </w:tr>
      <w:tr w:rsidR="00B90A2C" w:rsidRPr="00B90A2C" w14:paraId="3EBCDB52" w14:textId="77777777" w:rsidTr="00B90A2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69627855" w:rsidR="00B90A2C" w:rsidRPr="00B90A2C" w:rsidRDefault="00B90A2C" w:rsidP="002519A7">
            <w:pPr>
              <w:spacing w:before="240" w:after="240"/>
              <w:ind w:left="113"/>
              <w:rPr>
                <w:rFonts w:cs="Arial"/>
                <w:color w:val="000000" w:themeColor="text1"/>
              </w:rPr>
            </w:pPr>
            <w:r w:rsidRPr="00B90A2C">
              <w:rPr>
                <w:rFonts w:cs="Arial"/>
                <w:color w:val="00000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AC17AB2" w:rsidR="00B90A2C" w:rsidRPr="00B90A2C" w:rsidRDefault="00B90A2C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</w:rPr>
            </w:pPr>
          </w:p>
        </w:tc>
      </w:tr>
      <w:tr w:rsidR="00B90A2C" w:rsidRPr="00B90A2C" w14:paraId="3DBE7AAF" w14:textId="77777777" w:rsidTr="00B90A2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1C53ECEE" w:rsidR="00B90A2C" w:rsidRPr="00B90A2C" w:rsidRDefault="00B90A2C" w:rsidP="002519A7">
            <w:pPr>
              <w:spacing w:before="240" w:after="240"/>
              <w:ind w:left="113"/>
              <w:rPr>
                <w:rFonts w:cs="Arial"/>
                <w:color w:val="000000" w:themeColor="text1"/>
              </w:rPr>
            </w:pPr>
            <w:r w:rsidRPr="00B90A2C">
              <w:rPr>
                <w:rFonts w:cs="Arial"/>
                <w:color w:val="00000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AB51BCF" w:rsidR="00B90A2C" w:rsidRPr="00B90A2C" w:rsidRDefault="00B90A2C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</w:rPr>
            </w:pPr>
            <w:r w:rsidRPr="00B90A2C">
              <w:rPr>
                <w:rFonts w:cs="Arial"/>
                <w:color w:val="000000"/>
              </w:rPr>
              <w:t>Turkey</w:t>
            </w:r>
          </w:p>
        </w:tc>
      </w:tr>
      <w:tr w:rsidR="00B90A2C" w:rsidRPr="00B90A2C" w14:paraId="5293A383" w14:textId="77777777" w:rsidTr="00B90A2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111C7195" w:rsidR="00B90A2C" w:rsidRPr="00B90A2C" w:rsidRDefault="00B90A2C" w:rsidP="002519A7">
            <w:pPr>
              <w:spacing w:before="240" w:after="240"/>
              <w:ind w:left="113"/>
              <w:rPr>
                <w:rFonts w:cs="Arial"/>
                <w:color w:val="000000" w:themeColor="text1"/>
              </w:rPr>
            </w:pPr>
            <w:r w:rsidRPr="00B90A2C">
              <w:rPr>
                <w:rFonts w:cs="Arial"/>
                <w:color w:val="00000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B8CCFD0" w:rsidR="00B90A2C" w:rsidRPr="00B90A2C" w:rsidRDefault="00B90A2C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</w:rPr>
            </w:pPr>
          </w:p>
        </w:tc>
      </w:tr>
      <w:tr w:rsidR="00B90A2C" w:rsidRPr="00B90A2C" w14:paraId="01AD1C52" w14:textId="77777777" w:rsidTr="00B90A2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55BA94A2" w:rsidR="00B90A2C" w:rsidRPr="00B90A2C" w:rsidRDefault="00B90A2C" w:rsidP="00236C47">
            <w:pPr>
              <w:spacing w:before="240" w:after="240"/>
              <w:ind w:left="113"/>
              <w:rPr>
                <w:rFonts w:cs="Arial"/>
                <w:color w:val="000000" w:themeColor="text1"/>
              </w:rPr>
            </w:pPr>
            <w:r w:rsidRPr="00B90A2C">
              <w:rPr>
                <w:rFonts w:cs="Arial"/>
                <w:color w:val="00000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40D2D89" w:rsidR="00B90A2C" w:rsidRPr="00B90A2C" w:rsidRDefault="00B90A2C" w:rsidP="00236C47">
            <w:pPr>
              <w:spacing w:before="240" w:after="240"/>
              <w:rPr>
                <w:rFonts w:cs="Arial"/>
                <w:color w:val="000000" w:themeColor="text1"/>
              </w:rPr>
            </w:pPr>
          </w:p>
        </w:tc>
      </w:tr>
      <w:tr w:rsidR="00B90A2C" w:rsidRPr="00B90A2C" w14:paraId="09E70E8A" w14:textId="77777777" w:rsidTr="00B90A2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4E218B32" w:rsidR="00B90A2C" w:rsidRPr="00B90A2C" w:rsidRDefault="00B90A2C" w:rsidP="0011405A">
            <w:pPr>
              <w:spacing w:before="240" w:after="240"/>
              <w:ind w:left="113"/>
              <w:rPr>
                <w:rFonts w:cs="Arial"/>
                <w:color w:val="000000" w:themeColor="text1"/>
              </w:rPr>
            </w:pPr>
            <w:r w:rsidRPr="00B90A2C">
              <w:rPr>
                <w:rFonts w:cs="Arial"/>
                <w:color w:val="00000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7E5D700" w:rsidR="00B90A2C" w:rsidRPr="00B90A2C" w:rsidRDefault="00B90A2C" w:rsidP="002519A7">
            <w:pPr>
              <w:spacing w:before="240" w:after="240"/>
              <w:rPr>
                <w:rFonts w:cs="Arial"/>
                <w:color w:val="000000" w:themeColor="text1"/>
              </w:rPr>
            </w:pPr>
            <w:r w:rsidRPr="00B90A2C">
              <w:rPr>
                <w:rFonts w:cs="Arial"/>
                <w:color w:val="000000"/>
              </w:rPr>
              <w:t>11.46</w:t>
            </w:r>
          </w:p>
        </w:tc>
      </w:tr>
      <w:tr w:rsidR="00B90A2C" w:rsidRPr="00B90A2C" w14:paraId="326D89E2" w14:textId="77777777" w:rsidTr="00B90A2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17C519D0" w:rsidR="00B90A2C" w:rsidRPr="00B90A2C" w:rsidRDefault="00B90A2C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</w:rPr>
            </w:pPr>
            <w:r w:rsidRPr="00B90A2C">
              <w:rPr>
                <w:rFonts w:cs="Arial"/>
                <w:color w:val="00000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F7BF65C" w:rsidR="00B90A2C" w:rsidRPr="00B90A2C" w:rsidRDefault="00B90A2C" w:rsidP="002519A7">
            <w:pPr>
              <w:spacing w:before="240" w:after="240"/>
              <w:rPr>
                <w:rFonts w:cs="Arial"/>
                <w:color w:val="000000" w:themeColor="text1"/>
              </w:rPr>
            </w:pPr>
            <w:r w:rsidRPr="00B90A2C">
              <w:rPr>
                <w:rFonts w:cs="Arial"/>
                <w:color w:val="000000"/>
              </w:rPr>
              <w:t>Mutlu Gunay</w:t>
            </w:r>
          </w:p>
        </w:tc>
      </w:tr>
      <w:tr w:rsidR="00B90A2C" w:rsidRPr="00B90A2C" w14:paraId="6C3BD69F" w14:textId="77777777" w:rsidTr="00B90A2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114F5D6A" w:rsidR="00B90A2C" w:rsidRPr="00B90A2C" w:rsidRDefault="00B90A2C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</w:rPr>
            </w:pPr>
            <w:r w:rsidRPr="00B90A2C">
              <w:rPr>
                <w:rFonts w:cs="Arial"/>
                <w:color w:val="00000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CBF65F4" w:rsidR="00B90A2C" w:rsidRPr="00B90A2C" w:rsidRDefault="00B90A2C" w:rsidP="002519A7">
            <w:pPr>
              <w:spacing w:before="240" w:after="240"/>
              <w:rPr>
                <w:rFonts w:cs="Arial"/>
                <w:color w:val="000000" w:themeColor="text1"/>
              </w:rPr>
            </w:pPr>
            <w:r w:rsidRPr="00B90A2C">
              <w:rPr>
                <w:rFonts w:cs="Arial"/>
                <w:color w:val="000000"/>
              </w:rPr>
              <w:t>277</w:t>
            </w:r>
          </w:p>
        </w:tc>
      </w:tr>
      <w:tr w:rsidR="00B90A2C" w:rsidRPr="00B90A2C" w14:paraId="7DCE3F24" w14:textId="77777777" w:rsidTr="00B90A2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6DE59C1B" w:rsidR="00B90A2C" w:rsidRPr="00B90A2C" w:rsidRDefault="00B90A2C" w:rsidP="002519A7">
            <w:pPr>
              <w:spacing w:before="240" w:after="240"/>
              <w:ind w:left="113"/>
              <w:rPr>
                <w:rFonts w:cs="Arial"/>
                <w:color w:val="000000" w:themeColor="text1"/>
              </w:rPr>
            </w:pPr>
            <w:r w:rsidRPr="00B90A2C">
              <w:rPr>
                <w:rFonts w:cs="Arial"/>
                <w:color w:val="000000" w:themeColor="text1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1E1C157C" w:rsidR="00B90A2C" w:rsidRPr="00B90A2C" w:rsidRDefault="00B90A2C" w:rsidP="002519A7">
            <w:pPr>
              <w:spacing w:before="240" w:after="240"/>
              <w:rPr>
                <w:rFonts w:cs="Arial"/>
                <w:color w:val="000000" w:themeColor="text1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90A2C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64CFF8A2" w:rsidR="00B90A2C" w:rsidRPr="00E14C5C" w:rsidRDefault="00B90A2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9823971" w:rsidR="00B90A2C" w:rsidRPr="00E14C5C" w:rsidRDefault="00B90A2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3E26EAE" w:rsidR="00B90A2C" w:rsidRPr="00E14C5C" w:rsidRDefault="00B90A2C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10BCDFC2" w:rsidR="00B90A2C" w:rsidRPr="00E14C5C" w:rsidRDefault="00B90A2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90A2C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215C37E5" w:rsidR="00B90A2C" w:rsidRPr="00E14C5C" w:rsidRDefault="00B90A2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9D909EE" w:rsidR="00B90A2C" w:rsidRPr="00E14C5C" w:rsidRDefault="00B90A2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65EE313" w:rsidR="00B90A2C" w:rsidRPr="00E14C5C" w:rsidRDefault="00B90A2C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B832863" w:rsidR="00B90A2C" w:rsidRPr="00E14C5C" w:rsidRDefault="00A62281" w:rsidP="00A6228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Alanya</w:t>
            </w:r>
          </w:p>
        </w:tc>
      </w:tr>
      <w:tr w:rsidR="00B90A2C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384E17DB" w:rsidR="00B90A2C" w:rsidRPr="00E14C5C" w:rsidRDefault="00B90A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6F6087F" w:rsidR="00B90A2C" w:rsidRPr="00E14C5C" w:rsidRDefault="00B90A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7B0C51B" w:rsidR="00B90A2C" w:rsidRPr="00E14C5C" w:rsidRDefault="00B90A2C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38675E6" w:rsidR="00B90A2C" w:rsidRPr="00E14C5C" w:rsidRDefault="00B90A2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90A2C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351A204E" w:rsidR="00B90A2C" w:rsidRPr="00E14C5C" w:rsidRDefault="00B90A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6561AD1" w:rsidR="00B90A2C" w:rsidRPr="00E14C5C" w:rsidRDefault="00B90A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04F8C87" w:rsidR="00B90A2C" w:rsidRPr="00E14C5C" w:rsidRDefault="00B90A2C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6CF179F" w:rsidR="00B90A2C" w:rsidRPr="00E14C5C" w:rsidRDefault="00B90A2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90A2C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CF861CA" w:rsidR="00B90A2C" w:rsidRPr="00E14C5C" w:rsidRDefault="00B90A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FCC78D8" w:rsidR="00B90A2C" w:rsidRPr="00E14C5C" w:rsidRDefault="00B90A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244D70D" w:rsidR="00B90A2C" w:rsidRPr="00E14C5C" w:rsidRDefault="00B90A2C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5FAECBB" w:rsidR="00B90A2C" w:rsidRPr="00E14C5C" w:rsidRDefault="00B90A2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90A2C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2343764" w:rsidR="00B90A2C" w:rsidRPr="00E14C5C" w:rsidRDefault="00B90A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83DDF67" w:rsidR="00B90A2C" w:rsidRPr="00E14C5C" w:rsidRDefault="00B90A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8B057CB" w:rsidR="00B90A2C" w:rsidRPr="00E14C5C" w:rsidRDefault="00B90A2C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0024FDBD" w:rsidR="00B90A2C" w:rsidRPr="00E14C5C" w:rsidRDefault="00B90A2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0A2C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3B80881E" w:rsidR="00B90A2C" w:rsidRPr="00E14C5C" w:rsidRDefault="00B90A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CF2BBCB" w:rsidR="00B90A2C" w:rsidRDefault="00B90A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71B2CDF" w:rsidR="00B90A2C" w:rsidRPr="00F625E0" w:rsidRDefault="00B90A2C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1B1242D" w:rsidR="00B90A2C" w:rsidRPr="00246CBE" w:rsidRDefault="00A6228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</w:t>
            </w:r>
            <w:r w:rsidR="00B90A2C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14:paraId="538F540B" w14:textId="77777777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B27072">
        <w:trPr>
          <w:trHeight w:val="564"/>
        </w:trPr>
        <w:tc>
          <w:tcPr>
            <w:tcW w:w="1560" w:type="dxa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559" w:type="dxa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90A2C" w:rsidRPr="009A52CF" w14:paraId="5ED62EFB" w14:textId="77777777" w:rsidTr="00B90A2C">
        <w:trPr>
          <w:trHeight w:val="432"/>
        </w:trPr>
        <w:tc>
          <w:tcPr>
            <w:tcW w:w="1560" w:type="dxa"/>
            <w:vAlign w:val="center"/>
          </w:tcPr>
          <w:p w14:paraId="2DFA8EDF" w14:textId="7FC50E67" w:rsidR="00B90A2C" w:rsidRPr="009A52CF" w:rsidRDefault="00B90A2C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047BC0F" w14:textId="45C67AC1" w:rsidR="00B90A2C" w:rsidRPr="009A52CF" w:rsidRDefault="00B90A2C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14:paraId="5B064405" w14:textId="6A602955" w:rsidR="00B90A2C" w:rsidRPr="009A52CF" w:rsidRDefault="00B90A2C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559" w:type="dxa"/>
            <w:vAlign w:val="center"/>
          </w:tcPr>
          <w:p w14:paraId="1A6C52FB" w14:textId="061E9F50" w:rsidR="00B90A2C" w:rsidRPr="009A52CF" w:rsidRDefault="00B90A2C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17:51</w:t>
            </w:r>
          </w:p>
        </w:tc>
        <w:tc>
          <w:tcPr>
            <w:tcW w:w="1559" w:type="dxa"/>
            <w:vAlign w:val="center"/>
          </w:tcPr>
          <w:p w14:paraId="48B81CE8" w14:textId="5FD27616" w:rsidR="00B90A2C" w:rsidRPr="009A52CF" w:rsidRDefault="00B90A2C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18:32</w:t>
            </w:r>
          </w:p>
        </w:tc>
        <w:tc>
          <w:tcPr>
            <w:tcW w:w="2127" w:type="dxa"/>
            <w:vAlign w:val="center"/>
          </w:tcPr>
          <w:p w14:paraId="5A39D32F" w14:textId="28090269" w:rsidR="00B90A2C" w:rsidRPr="009A52CF" w:rsidRDefault="00B90A2C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35.67</w:t>
            </w:r>
          </w:p>
        </w:tc>
        <w:tc>
          <w:tcPr>
            <w:tcW w:w="1559" w:type="dxa"/>
            <w:vAlign w:val="center"/>
          </w:tcPr>
          <w:p w14:paraId="7767A948" w14:textId="7CAE3681" w:rsidR="00B90A2C" w:rsidRPr="009A52CF" w:rsidRDefault="00B90A2C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</w:t>
            </w:r>
          </w:p>
        </w:tc>
      </w:tr>
      <w:tr w:rsidR="00B90A2C" w:rsidRPr="009A52CF" w14:paraId="01FF0A25" w14:textId="77777777" w:rsidTr="00B90A2C">
        <w:trPr>
          <w:trHeight w:val="432"/>
        </w:trPr>
        <w:tc>
          <w:tcPr>
            <w:tcW w:w="1560" w:type="dxa"/>
            <w:vAlign w:val="center"/>
          </w:tcPr>
          <w:p w14:paraId="59D54EE4" w14:textId="0F3DC310" w:rsidR="00B90A2C" w:rsidRPr="009A52CF" w:rsidRDefault="00B90A2C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67405665" w14:textId="4F70E652" w:rsidR="00B90A2C" w:rsidRPr="009A52CF" w:rsidRDefault="00B90A2C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14:paraId="2A3F4B2B" w14:textId="3940C9C1" w:rsidR="00B90A2C" w:rsidRPr="009A52CF" w:rsidRDefault="00B90A2C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1559" w:type="dxa"/>
            <w:vAlign w:val="center"/>
          </w:tcPr>
          <w:p w14:paraId="5933685E" w14:textId="0588D585" w:rsidR="00B90A2C" w:rsidRPr="009A52CF" w:rsidRDefault="00B90A2C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03:48</w:t>
            </w:r>
          </w:p>
        </w:tc>
        <w:tc>
          <w:tcPr>
            <w:tcW w:w="1559" w:type="dxa"/>
            <w:vAlign w:val="center"/>
          </w:tcPr>
          <w:p w14:paraId="2437BD62" w14:textId="6D741213" w:rsidR="00B90A2C" w:rsidRPr="009A52CF" w:rsidRDefault="00B90A2C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04:27</w:t>
            </w:r>
          </w:p>
        </w:tc>
        <w:tc>
          <w:tcPr>
            <w:tcW w:w="2127" w:type="dxa"/>
            <w:vAlign w:val="center"/>
          </w:tcPr>
          <w:p w14:paraId="09692D46" w14:textId="18E65D0A" w:rsidR="00B90A2C" w:rsidRPr="009A52CF" w:rsidRDefault="00B90A2C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35.82</w:t>
            </w:r>
          </w:p>
        </w:tc>
        <w:tc>
          <w:tcPr>
            <w:tcW w:w="1559" w:type="dxa"/>
            <w:vAlign w:val="center"/>
          </w:tcPr>
          <w:p w14:paraId="22FA93A6" w14:textId="588BFF1B" w:rsidR="00B90A2C" w:rsidRPr="009A52CF" w:rsidRDefault="00B90A2C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35.10</w:t>
            </w:r>
          </w:p>
        </w:tc>
      </w:tr>
      <w:tr w:rsidR="00B90A2C" w:rsidRPr="009A52CF" w14:paraId="0F905CE9" w14:textId="77777777" w:rsidTr="00B90A2C">
        <w:trPr>
          <w:trHeight w:val="432"/>
        </w:trPr>
        <w:tc>
          <w:tcPr>
            <w:tcW w:w="1560" w:type="dxa"/>
            <w:vAlign w:val="center"/>
          </w:tcPr>
          <w:p w14:paraId="3034E1D1" w14:textId="14C2B67D" w:rsidR="00B90A2C" w:rsidRPr="009A52CF" w:rsidRDefault="00B90A2C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77C7E77E" w14:textId="0CDF9043" w:rsidR="00B90A2C" w:rsidRPr="009A52CF" w:rsidRDefault="00B90A2C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14:paraId="4B08B213" w14:textId="77AE0C50" w:rsidR="00B90A2C" w:rsidRPr="009A52CF" w:rsidRDefault="00B90A2C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1559" w:type="dxa"/>
            <w:vAlign w:val="center"/>
          </w:tcPr>
          <w:p w14:paraId="27A472EC" w14:textId="6B1B5F2F" w:rsidR="00B90A2C" w:rsidRPr="009A52CF" w:rsidRDefault="00B90A2C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09:14</w:t>
            </w:r>
          </w:p>
        </w:tc>
        <w:tc>
          <w:tcPr>
            <w:tcW w:w="1559" w:type="dxa"/>
            <w:vAlign w:val="center"/>
          </w:tcPr>
          <w:p w14:paraId="6AD9906A" w14:textId="141F6D50" w:rsidR="00B90A2C" w:rsidRPr="009A52CF" w:rsidRDefault="00B90A2C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09:59</w:t>
            </w:r>
          </w:p>
        </w:tc>
        <w:tc>
          <w:tcPr>
            <w:tcW w:w="2127" w:type="dxa"/>
            <w:vAlign w:val="center"/>
          </w:tcPr>
          <w:p w14:paraId="378613B1" w14:textId="14B14472" w:rsidR="00B90A2C" w:rsidRPr="009A52CF" w:rsidRDefault="00B90A2C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1559" w:type="dxa"/>
            <w:vAlign w:val="center"/>
          </w:tcPr>
          <w:p w14:paraId="2DAE3768" w14:textId="6F9B8D99" w:rsidR="00B90A2C" w:rsidRPr="009A52CF" w:rsidRDefault="00B90A2C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35.10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14:paraId="0514B2CC" w14:textId="77777777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93738F" w:rsidRPr="00C341A4" w14:paraId="3A54840A" w14:textId="77777777" w:rsidTr="007D10FB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A5CD459" w:rsidR="0093738F" w:rsidRDefault="0093738F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64B1C7E" w:rsidR="0093738F" w:rsidRDefault="0093738F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3C58D63" w:rsidR="0093738F" w:rsidRDefault="0093738F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A62281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64E49F9" w:rsidR="0093738F" w:rsidRDefault="0093738F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478A062" w:rsidR="0093738F" w:rsidRDefault="0093738F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TUR-2017/AUT/026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2ADC204" w:rsidR="0093738F" w:rsidRDefault="0093738F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CCE1442" w:rsidR="0093738F" w:rsidRDefault="00A62281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08EC2D94" w:rsidR="0093738F" w:rsidRDefault="00A62281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679D3525" w:rsidR="0093738F" w:rsidRDefault="00A62281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14:paraId="56C001A8" w14:textId="150CB6FE" w:rsidR="00C71387" w:rsidRDefault="00A62281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The vessel used sonar screen to make the estimation for PTN.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14:paraId="017BEEB9" w14:textId="77777777" w:rsidTr="00CF4726">
        <w:trPr>
          <w:trHeight w:val="1153"/>
        </w:trPr>
        <w:tc>
          <w:tcPr>
            <w:tcW w:w="967" w:type="dxa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CF4726">
        <w:trPr>
          <w:trHeight w:val="356"/>
        </w:trPr>
        <w:tc>
          <w:tcPr>
            <w:tcW w:w="967" w:type="dxa"/>
            <w:vAlign w:val="center"/>
          </w:tcPr>
          <w:p w14:paraId="0A81E216" w14:textId="4C2312C9" w:rsidR="00CF4726" w:rsidRPr="001C3B13" w:rsidRDefault="0093738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4E3DCCB1" w:rsidR="00496BDF" w:rsidRDefault="0093738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performed since there was no release order taken.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11A4AF8E" w14:textId="77777777" w:rsidR="0093738F" w:rsidRDefault="0093738F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33E274B9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14:paraId="35762A15" w14:textId="77777777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BB4420">
        <w:trPr>
          <w:trHeight w:val="472"/>
        </w:trPr>
        <w:tc>
          <w:tcPr>
            <w:tcW w:w="993" w:type="dxa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BB4420">
        <w:trPr>
          <w:trHeight w:val="498"/>
        </w:trPr>
        <w:tc>
          <w:tcPr>
            <w:tcW w:w="993" w:type="dxa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14:paraId="49F997C8" w14:textId="3A948106" w:rsidR="00BB4420" w:rsidRPr="009A52CF" w:rsidRDefault="00A62281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5E14F345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Default="00050C23">
      <w:pPr>
        <w:pStyle w:val="BodyText"/>
        <w:keepNext/>
        <w:keepLines/>
        <w:rPr>
          <w:rFonts w:cs="Arial"/>
          <w:sz w:val="20"/>
        </w:rPr>
      </w:pPr>
    </w:p>
    <w:p w14:paraId="38107A07" w14:textId="77777777"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380"/>
        <w:gridCol w:w="770"/>
        <w:gridCol w:w="1356"/>
        <w:gridCol w:w="851"/>
        <w:gridCol w:w="1284"/>
        <w:gridCol w:w="1267"/>
        <w:gridCol w:w="2217"/>
        <w:gridCol w:w="1985"/>
        <w:gridCol w:w="2035"/>
      </w:tblGrid>
      <w:tr w:rsidR="004E5600" w:rsidRPr="00C341A4" w14:paraId="4BB783E5" w14:textId="77777777" w:rsidTr="00A62281">
        <w:trPr>
          <w:trHeight w:val="435"/>
        </w:trPr>
        <w:tc>
          <w:tcPr>
            <w:tcW w:w="993" w:type="dxa"/>
            <w:vMerge w:val="restart"/>
            <w:vAlign w:val="center"/>
          </w:tcPr>
          <w:p w14:paraId="6B2625A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14:paraId="317F39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207" w:type="dxa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551" w:type="dxa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217" w:type="dxa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985" w:type="dxa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035" w:type="dxa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14:paraId="3D7F8924" w14:textId="77777777" w:rsidTr="00A62281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5A4BB48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217" w:type="dxa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035" w:type="dxa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46E2E" w:rsidRPr="00C341A4" w14:paraId="4915BDEC" w14:textId="77777777" w:rsidTr="00A62281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14:paraId="60BCFD79" w14:textId="16B9E556" w:rsidR="00146E2E" w:rsidRDefault="00146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14:paraId="4D54EB2A" w14:textId="749FD19B" w:rsidR="00146E2E" w:rsidRDefault="00146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0" w:type="dxa"/>
            <w:vAlign w:val="center"/>
          </w:tcPr>
          <w:p w14:paraId="4DCE8CCA" w14:textId="32391E72" w:rsidR="00146E2E" w:rsidRDefault="00146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770" w:type="dxa"/>
            <w:vAlign w:val="center"/>
          </w:tcPr>
          <w:p w14:paraId="07FBF5C1" w14:textId="5451CE0F" w:rsidR="00146E2E" w:rsidRDefault="00146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09:15</w:t>
            </w:r>
          </w:p>
        </w:tc>
        <w:tc>
          <w:tcPr>
            <w:tcW w:w="1356" w:type="dxa"/>
            <w:vAlign w:val="center"/>
          </w:tcPr>
          <w:p w14:paraId="680FB4D1" w14:textId="615AFCB3" w:rsidR="00146E2E" w:rsidRDefault="00146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851" w:type="dxa"/>
            <w:vAlign w:val="center"/>
          </w:tcPr>
          <w:p w14:paraId="3D98AF9C" w14:textId="7A9D4467" w:rsidR="00146E2E" w:rsidRDefault="00146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10:07</w:t>
            </w:r>
          </w:p>
        </w:tc>
        <w:tc>
          <w:tcPr>
            <w:tcW w:w="1284" w:type="dxa"/>
            <w:vAlign w:val="center"/>
          </w:tcPr>
          <w:p w14:paraId="2595CCEA" w14:textId="7E561A67" w:rsidR="00146E2E" w:rsidRDefault="00146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35.83</w:t>
            </w:r>
          </w:p>
        </w:tc>
        <w:tc>
          <w:tcPr>
            <w:tcW w:w="1267" w:type="dxa"/>
            <w:vAlign w:val="center"/>
          </w:tcPr>
          <w:p w14:paraId="7EE2ED4B" w14:textId="483FCC57" w:rsidR="00146E2E" w:rsidRDefault="00146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35.12</w:t>
            </w:r>
          </w:p>
        </w:tc>
        <w:tc>
          <w:tcPr>
            <w:tcW w:w="2217" w:type="dxa"/>
            <w:vAlign w:val="center"/>
          </w:tcPr>
          <w:p w14:paraId="62B6509A" w14:textId="528F073C" w:rsidR="00146E2E" w:rsidRDefault="00146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Sengul Kardesler</w:t>
            </w:r>
          </w:p>
        </w:tc>
        <w:tc>
          <w:tcPr>
            <w:tcW w:w="1985" w:type="dxa"/>
            <w:vAlign w:val="center"/>
          </w:tcPr>
          <w:p w14:paraId="073F159E" w14:textId="54157CA3" w:rsidR="00146E2E" w:rsidRDefault="00146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AT000TUR00133</w:t>
            </w:r>
          </w:p>
        </w:tc>
        <w:tc>
          <w:tcPr>
            <w:tcW w:w="2035" w:type="dxa"/>
            <w:vAlign w:val="center"/>
          </w:tcPr>
          <w:p w14:paraId="1A2CF092" w14:textId="575B4C02" w:rsidR="00146E2E" w:rsidRDefault="00146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TUR-KLC-2017-005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7FF648BF" w14:textId="77777777" w:rsidR="00A62281" w:rsidRDefault="00A62281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066D2C63" w14:textId="1F78FFB3"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A62281" w14:paraId="27422F04" w14:textId="77777777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14:paraId="254C9122" w14:textId="77777777" w:rsidR="0023766D" w:rsidRPr="00A6228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  <w:r w:rsidRPr="00A62281">
              <w:rPr>
                <w:rFonts w:cs="Arial"/>
                <w:color w:val="000000" w:themeColor="text1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14:paraId="05687D8D" w14:textId="77777777" w:rsidR="0023766D" w:rsidRPr="00A6228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  <w:r w:rsidRPr="00A62281">
              <w:rPr>
                <w:rFonts w:cs="Arial"/>
                <w:color w:val="000000" w:themeColor="text1"/>
              </w:rPr>
              <w:t>Control Transfer Op #*</w:t>
            </w:r>
          </w:p>
        </w:tc>
        <w:tc>
          <w:tcPr>
            <w:tcW w:w="2046" w:type="dxa"/>
            <w:gridSpan w:val="2"/>
            <w:vAlign w:val="center"/>
          </w:tcPr>
          <w:p w14:paraId="14A5468B" w14:textId="77777777" w:rsidR="0023766D" w:rsidRPr="00A6228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  <w:r w:rsidRPr="00A62281">
              <w:rPr>
                <w:rFonts w:cs="Arial"/>
                <w:color w:val="000000" w:themeColor="text1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14:paraId="238FFE71" w14:textId="77777777" w:rsidR="0023766D" w:rsidRPr="00A6228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  <w:r w:rsidRPr="00A62281">
              <w:rPr>
                <w:rFonts w:cs="Arial"/>
                <w:color w:val="000000" w:themeColor="text1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14:paraId="6620F483" w14:textId="77777777" w:rsidR="0023766D" w:rsidRPr="00A6228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  <w:r w:rsidRPr="00A62281">
              <w:rPr>
                <w:rFonts w:cs="Arial"/>
                <w:color w:val="000000" w:themeColor="text1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14:paraId="19514006" w14:textId="22E9DC10" w:rsidR="0023766D" w:rsidRPr="00A62281" w:rsidRDefault="005D52FC" w:rsidP="00605754">
            <w:pPr>
              <w:keepNext/>
              <w:keepLines/>
              <w:jc w:val="center"/>
              <w:rPr>
                <w:rFonts w:cs="Arial"/>
              </w:rPr>
            </w:pPr>
            <w:r w:rsidRPr="00A62281">
              <w:rPr>
                <w:rFonts w:cs="Arial"/>
              </w:rPr>
              <w:t xml:space="preserve">Donor  </w:t>
            </w:r>
            <w:r w:rsidR="0023766D" w:rsidRPr="00A62281">
              <w:rPr>
                <w:rFonts w:cs="Arial"/>
              </w:rPr>
              <w:t>Vessel Name</w:t>
            </w:r>
          </w:p>
        </w:tc>
        <w:tc>
          <w:tcPr>
            <w:tcW w:w="1880" w:type="dxa"/>
            <w:vMerge w:val="restart"/>
            <w:vAlign w:val="center"/>
          </w:tcPr>
          <w:p w14:paraId="5D11F860" w14:textId="00AC25D0" w:rsidR="0023766D" w:rsidRPr="00A62281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  <w:r w:rsidRPr="00A62281">
              <w:rPr>
                <w:rFonts w:cs="Arial"/>
              </w:rPr>
              <w:t>Donor</w:t>
            </w:r>
            <w:r w:rsidRPr="00A62281" w:rsidDel="005D52FC">
              <w:rPr>
                <w:rFonts w:cs="Arial"/>
              </w:rPr>
              <w:t xml:space="preserve"> </w:t>
            </w:r>
            <w:r w:rsidR="0023766D" w:rsidRPr="00A62281">
              <w:rPr>
                <w:rFonts w:cs="Arial"/>
              </w:rPr>
              <w:t>Vessel ICCAT #</w:t>
            </w:r>
          </w:p>
        </w:tc>
        <w:tc>
          <w:tcPr>
            <w:tcW w:w="1074" w:type="dxa"/>
            <w:vMerge w:val="restart"/>
            <w:vAlign w:val="center"/>
          </w:tcPr>
          <w:p w14:paraId="5FA710F3" w14:textId="37D452D2" w:rsidR="0023766D" w:rsidRPr="00A62281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  <w:r w:rsidRPr="00A62281">
              <w:rPr>
                <w:rFonts w:cs="Arial"/>
              </w:rPr>
              <w:t>Donor</w:t>
            </w:r>
            <w:r w:rsidRPr="00A62281" w:rsidDel="005D52FC">
              <w:rPr>
                <w:rFonts w:cs="Arial"/>
              </w:rPr>
              <w:t xml:space="preserve"> </w:t>
            </w:r>
            <w:r w:rsidR="0023766D" w:rsidRPr="00A62281">
              <w:rPr>
                <w:rFonts w:cs="Arial"/>
              </w:rPr>
              <w:t>Cage #</w:t>
            </w:r>
          </w:p>
        </w:tc>
      </w:tr>
      <w:tr w:rsidR="0023766D" w:rsidRPr="00A62281" w14:paraId="523ABAB6" w14:textId="77777777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31128625" w14:textId="77777777" w:rsidR="0023766D" w:rsidRPr="00A6228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Pr="00A6228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56ED88FA" w14:textId="77777777" w:rsidR="0023766D" w:rsidRPr="00A6228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  <w:r w:rsidRPr="00A62281">
              <w:rPr>
                <w:rFonts w:cs="Arial"/>
                <w:color w:val="000000" w:themeColor="text1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14:paraId="71ACD2A8" w14:textId="77777777" w:rsidR="0023766D" w:rsidRPr="00A6228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  <w:r w:rsidRPr="00A62281">
              <w:rPr>
                <w:rFonts w:cs="Arial"/>
                <w:color w:val="000000" w:themeColor="text1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14:paraId="0E1A7032" w14:textId="77777777" w:rsidR="0023766D" w:rsidRPr="00A6228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  <w:r w:rsidRPr="00A62281">
              <w:rPr>
                <w:rFonts w:cs="Arial"/>
                <w:color w:val="000000" w:themeColor="text1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274ED6B4" w14:textId="77777777" w:rsidR="0023766D" w:rsidRPr="00A6228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  <w:r w:rsidRPr="00A62281">
              <w:rPr>
                <w:rFonts w:cs="Arial"/>
                <w:color w:val="000000" w:themeColor="text1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168F7522" w14:textId="77777777" w:rsidR="0023766D" w:rsidRPr="00A6228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  <w:r w:rsidRPr="00A62281">
              <w:rPr>
                <w:rFonts w:cs="Arial"/>
                <w:color w:val="000000" w:themeColor="text1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188D669B" w14:textId="77777777" w:rsidR="0023766D" w:rsidRPr="00A6228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  <w:r w:rsidRPr="00A62281">
              <w:rPr>
                <w:rFonts w:cs="Arial"/>
                <w:color w:val="000000" w:themeColor="text1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14:paraId="03A60634" w14:textId="77777777" w:rsidR="0023766D" w:rsidRPr="00A6228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Pr="00A6228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Pr="00A6228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23766D" w:rsidRPr="00A62281" w14:paraId="50626515" w14:textId="77777777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14:paraId="3219AD16" w14:textId="1DD8FC08" w:rsidR="0023766D" w:rsidRPr="00A62281" w:rsidRDefault="00A62281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  <w:r w:rsidRPr="00A62281">
              <w:rPr>
                <w:rFonts w:cs="Arial"/>
                <w:color w:val="000000" w:themeColor="text1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14:paraId="1E11FE16" w14:textId="28498AE3" w:rsidR="0023766D" w:rsidRPr="00A62281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1105" w:type="dxa"/>
            <w:vAlign w:val="center"/>
          </w:tcPr>
          <w:p w14:paraId="334D4458" w14:textId="77777777" w:rsidR="0023766D" w:rsidRPr="00A6228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941" w:type="dxa"/>
            <w:vAlign w:val="center"/>
          </w:tcPr>
          <w:p w14:paraId="3643C035" w14:textId="77777777" w:rsidR="0023766D" w:rsidRPr="00A6228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1208" w:type="dxa"/>
            <w:vAlign w:val="center"/>
          </w:tcPr>
          <w:p w14:paraId="60317BBB" w14:textId="77777777" w:rsidR="0023766D" w:rsidRPr="00A6228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806" w:type="dxa"/>
          </w:tcPr>
          <w:p w14:paraId="6564A3E7" w14:textId="77777777" w:rsidR="0023766D" w:rsidRPr="00A6228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1477" w:type="dxa"/>
            <w:vAlign w:val="center"/>
          </w:tcPr>
          <w:p w14:paraId="60F0AF21" w14:textId="77777777" w:rsidR="0023766D" w:rsidRPr="00A6228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1477" w:type="dxa"/>
            <w:vAlign w:val="center"/>
          </w:tcPr>
          <w:p w14:paraId="0C7B7981" w14:textId="77777777" w:rsidR="0023766D" w:rsidRPr="00A6228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088" w:type="dxa"/>
          </w:tcPr>
          <w:p w14:paraId="77F10EA5" w14:textId="77777777" w:rsidR="0023766D" w:rsidRPr="00A6228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1880" w:type="dxa"/>
            <w:vAlign w:val="center"/>
          </w:tcPr>
          <w:p w14:paraId="75CBC666" w14:textId="77777777" w:rsidR="0023766D" w:rsidRPr="00A6228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1074" w:type="dxa"/>
            <w:vAlign w:val="center"/>
          </w:tcPr>
          <w:p w14:paraId="25873E01" w14:textId="77777777" w:rsidR="0023766D" w:rsidRPr="00A6228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</w:p>
        </w:tc>
      </w:tr>
    </w:tbl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2861E0FC" w14:textId="495D8DFD" w:rsidR="00A62281" w:rsidRDefault="00A62281" w:rsidP="0023766D">
      <w:pPr>
        <w:pStyle w:val="BodyText"/>
        <w:rPr>
          <w:rFonts w:cs="Arial"/>
          <w:szCs w:val="18"/>
        </w:rPr>
      </w:pPr>
      <w:r w:rsidRPr="00A62281">
        <w:rPr>
          <w:rFonts w:cs="Arial"/>
          <w:szCs w:val="18"/>
        </w:rPr>
        <w:t>No control operation conducted.</w:t>
      </w:r>
    </w:p>
    <w:p w14:paraId="251CEC1E" w14:textId="77777777" w:rsidR="00A62281" w:rsidRPr="00A62281" w:rsidRDefault="00A62281" w:rsidP="0023766D">
      <w:pPr>
        <w:pStyle w:val="BodyText"/>
        <w:rPr>
          <w:rFonts w:cs="Arial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8"/>
        <w:gridCol w:w="1871"/>
        <w:gridCol w:w="1871"/>
        <w:gridCol w:w="2036"/>
        <w:gridCol w:w="2036"/>
        <w:gridCol w:w="2036"/>
        <w:gridCol w:w="3052"/>
      </w:tblGrid>
      <w:tr w:rsidR="007319E4" w:rsidRPr="00A62281" w14:paraId="14C6ECC8" w14:textId="77777777" w:rsidTr="00A62281">
        <w:trPr>
          <w:trHeight w:val="1175"/>
        </w:trPr>
        <w:tc>
          <w:tcPr>
            <w:tcW w:w="463" w:type="pct"/>
            <w:vAlign w:val="center"/>
          </w:tcPr>
          <w:p w14:paraId="5D7A9258" w14:textId="77777777" w:rsidR="007319E4" w:rsidRPr="00A62281" w:rsidRDefault="007319E4" w:rsidP="00025616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  <w:r w:rsidRPr="00A62281">
              <w:rPr>
                <w:rFonts w:cs="Arial"/>
                <w:color w:val="000000" w:themeColor="text1"/>
              </w:rPr>
              <w:t>Transfer Op #*</w:t>
            </w:r>
          </w:p>
        </w:tc>
        <w:tc>
          <w:tcPr>
            <w:tcW w:w="658" w:type="pct"/>
            <w:vAlign w:val="center"/>
          </w:tcPr>
          <w:p w14:paraId="424D24AB" w14:textId="77777777" w:rsidR="007319E4" w:rsidRPr="00A62281" w:rsidRDefault="007319E4" w:rsidP="00025616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  <w:r w:rsidRPr="00A62281">
              <w:rPr>
                <w:rFonts w:cs="Arial"/>
                <w:color w:val="000000" w:themeColor="text1"/>
              </w:rPr>
              <w:t>Control Transfer Op #*</w:t>
            </w:r>
          </w:p>
        </w:tc>
        <w:tc>
          <w:tcPr>
            <w:tcW w:w="658" w:type="pct"/>
            <w:vAlign w:val="center"/>
          </w:tcPr>
          <w:p w14:paraId="248480C6" w14:textId="77777777" w:rsidR="007319E4" w:rsidRPr="00A62281" w:rsidRDefault="007319E4" w:rsidP="00025616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  <w:r w:rsidRPr="00A62281">
              <w:rPr>
                <w:rFonts w:cs="Arial"/>
                <w:color w:val="000000" w:themeColor="text1"/>
              </w:rPr>
              <w:t>Fishing</w:t>
            </w:r>
          </w:p>
          <w:p w14:paraId="0A4CFECE" w14:textId="77777777" w:rsidR="007319E4" w:rsidRPr="00A62281" w:rsidRDefault="007319E4" w:rsidP="00025616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  <w:r w:rsidRPr="00A62281">
              <w:rPr>
                <w:rFonts w:cs="Arial"/>
                <w:color w:val="000000" w:themeColor="text1"/>
              </w:rPr>
              <w:t>Op #**</w:t>
            </w:r>
          </w:p>
        </w:tc>
        <w:tc>
          <w:tcPr>
            <w:tcW w:w="716" w:type="pct"/>
            <w:vAlign w:val="center"/>
          </w:tcPr>
          <w:p w14:paraId="46D7D444" w14:textId="77777777" w:rsidR="007319E4" w:rsidRPr="00A62281" w:rsidRDefault="007319E4" w:rsidP="00025616">
            <w:pPr>
              <w:keepNext/>
              <w:keepLines/>
              <w:jc w:val="center"/>
              <w:rPr>
                <w:color w:val="000000" w:themeColor="text1"/>
              </w:rPr>
            </w:pPr>
            <w:r w:rsidRPr="00A62281">
              <w:rPr>
                <w:color w:val="000000" w:themeColor="text1"/>
              </w:rPr>
              <w:t>Transfer recorded by Video camera</w:t>
            </w:r>
          </w:p>
          <w:p w14:paraId="60F70DB7" w14:textId="77777777" w:rsidR="007319E4" w:rsidRPr="00A62281" w:rsidRDefault="007319E4" w:rsidP="00025616">
            <w:pPr>
              <w:keepNext/>
              <w:keepLines/>
              <w:jc w:val="center"/>
              <w:rPr>
                <w:rFonts w:cs="Arial"/>
              </w:rPr>
            </w:pPr>
            <w:r w:rsidRPr="00A62281">
              <w:rPr>
                <w:color w:val="000000" w:themeColor="text1"/>
              </w:rPr>
              <w:t>(</w:t>
            </w:r>
            <w:r w:rsidRPr="00A62281">
              <w:rPr>
                <w:color w:val="000000" w:themeColor="text1"/>
              </w:rPr>
              <w:sym w:font="Wingdings" w:char="F0FC"/>
            </w:r>
            <w:r w:rsidRPr="00A62281">
              <w:rPr>
                <w:color w:val="000000" w:themeColor="text1"/>
              </w:rPr>
              <w:t>)</w:t>
            </w:r>
          </w:p>
        </w:tc>
        <w:tc>
          <w:tcPr>
            <w:tcW w:w="716" w:type="pct"/>
            <w:vAlign w:val="center"/>
          </w:tcPr>
          <w:p w14:paraId="00D61D98" w14:textId="77777777" w:rsidR="007319E4" w:rsidRPr="00A62281" w:rsidRDefault="007319E4" w:rsidP="00025616">
            <w:pPr>
              <w:keepNext/>
              <w:keepLines/>
              <w:jc w:val="center"/>
              <w:rPr>
                <w:rFonts w:cs="Arial"/>
              </w:rPr>
            </w:pPr>
            <w:r w:rsidRPr="00A62281">
              <w:rPr>
                <w:rFonts w:cs="Arial"/>
              </w:rPr>
              <w:t>Video Quality***</w:t>
            </w:r>
          </w:p>
        </w:tc>
        <w:tc>
          <w:tcPr>
            <w:tcW w:w="716" w:type="pct"/>
            <w:vAlign w:val="center"/>
          </w:tcPr>
          <w:p w14:paraId="313A0A37" w14:textId="77777777" w:rsidR="007319E4" w:rsidRPr="00A62281" w:rsidRDefault="007319E4" w:rsidP="00025616">
            <w:pPr>
              <w:keepNext/>
              <w:keepLines/>
              <w:jc w:val="center"/>
              <w:rPr>
                <w:rFonts w:cs="Arial"/>
              </w:rPr>
            </w:pPr>
            <w:r w:rsidRPr="00A62281">
              <w:rPr>
                <w:rFonts w:cs="Arial"/>
              </w:rPr>
              <w:t>Times Viewed</w:t>
            </w:r>
          </w:p>
        </w:tc>
        <w:tc>
          <w:tcPr>
            <w:tcW w:w="1074" w:type="pct"/>
            <w:vAlign w:val="center"/>
          </w:tcPr>
          <w:p w14:paraId="1AA6AA17" w14:textId="77777777" w:rsidR="007319E4" w:rsidRPr="00A62281" w:rsidRDefault="007319E4" w:rsidP="00025616">
            <w:pPr>
              <w:keepNext/>
              <w:keepLines/>
              <w:jc w:val="center"/>
              <w:rPr>
                <w:bCs/>
              </w:rPr>
            </w:pPr>
            <w:r w:rsidRPr="00A62281">
              <w:rPr>
                <w:bCs/>
              </w:rPr>
              <w:t>Estimate of amount of BFT based on video</w:t>
            </w:r>
          </w:p>
          <w:p w14:paraId="06D7E5A0" w14:textId="77777777" w:rsidR="007319E4" w:rsidRPr="00A62281" w:rsidDel="00FE2849" w:rsidRDefault="007319E4" w:rsidP="00025616">
            <w:pPr>
              <w:keepNext/>
              <w:keepLines/>
              <w:jc w:val="center"/>
              <w:rPr>
                <w:rFonts w:cs="Arial"/>
              </w:rPr>
            </w:pPr>
            <w:r w:rsidRPr="00A62281">
              <w:rPr>
                <w:bCs/>
              </w:rPr>
              <w:t>(Y/N)</w:t>
            </w:r>
          </w:p>
        </w:tc>
      </w:tr>
      <w:tr w:rsidR="007319E4" w:rsidRPr="00A62281" w14:paraId="6D1A6B1A" w14:textId="77777777" w:rsidTr="00A62281">
        <w:trPr>
          <w:trHeight w:val="360"/>
        </w:trPr>
        <w:tc>
          <w:tcPr>
            <w:tcW w:w="463" w:type="pct"/>
            <w:vAlign w:val="center"/>
          </w:tcPr>
          <w:p w14:paraId="2E767535" w14:textId="77777777" w:rsidR="007319E4" w:rsidRPr="00A62281" w:rsidRDefault="007319E4" w:rsidP="00CD3A7F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  <w:r w:rsidRPr="00A62281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658" w:type="pct"/>
            <w:vAlign w:val="center"/>
          </w:tcPr>
          <w:p w14:paraId="117B4B76" w14:textId="44A0ED86" w:rsidR="007319E4" w:rsidRPr="00A62281" w:rsidRDefault="00A62281" w:rsidP="00A62281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  <w:r w:rsidRPr="00A62281">
              <w:rPr>
                <w:rFonts w:cs="Arial"/>
                <w:color w:val="000000" w:themeColor="text1"/>
              </w:rPr>
              <w:t>NA</w:t>
            </w:r>
          </w:p>
        </w:tc>
        <w:tc>
          <w:tcPr>
            <w:tcW w:w="658" w:type="pct"/>
            <w:vAlign w:val="center"/>
          </w:tcPr>
          <w:p w14:paraId="420A977D" w14:textId="6008613B" w:rsidR="007319E4" w:rsidRPr="00A62281" w:rsidRDefault="001D3350" w:rsidP="00CD3A7F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  <w:r w:rsidRPr="00A62281">
              <w:rPr>
                <w:rFonts w:cs="Arial"/>
                <w:color w:val="000000" w:themeColor="text1"/>
              </w:rPr>
              <w:t>2</w:t>
            </w:r>
          </w:p>
        </w:tc>
        <w:tc>
          <w:tcPr>
            <w:tcW w:w="716" w:type="pct"/>
            <w:vAlign w:val="center"/>
          </w:tcPr>
          <w:p w14:paraId="2B627FA6" w14:textId="061A708C" w:rsidR="007319E4" w:rsidRPr="00A62281" w:rsidRDefault="001D3350" w:rsidP="00A62281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  <w:r w:rsidRPr="00A62281">
              <w:rPr>
                <w:rFonts w:cs="Arial"/>
                <w:color w:val="000000" w:themeColor="text1"/>
              </w:rPr>
              <w:t>Yes</w:t>
            </w:r>
          </w:p>
        </w:tc>
        <w:tc>
          <w:tcPr>
            <w:tcW w:w="716" w:type="pct"/>
            <w:vAlign w:val="center"/>
          </w:tcPr>
          <w:p w14:paraId="7CC7CE61" w14:textId="3F5C57AB" w:rsidR="007319E4" w:rsidRPr="00A62281" w:rsidRDefault="001D3350" w:rsidP="00CD3A7F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  <w:r w:rsidRPr="00A62281">
              <w:rPr>
                <w:rFonts w:cs="Arial"/>
                <w:color w:val="000000" w:themeColor="text1"/>
              </w:rPr>
              <w:t>4</w:t>
            </w:r>
          </w:p>
        </w:tc>
        <w:tc>
          <w:tcPr>
            <w:tcW w:w="716" w:type="pct"/>
            <w:vAlign w:val="center"/>
          </w:tcPr>
          <w:p w14:paraId="18455F98" w14:textId="549C066C" w:rsidR="007319E4" w:rsidRPr="00A62281" w:rsidRDefault="001D3350" w:rsidP="00CD3A7F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  <w:r w:rsidRPr="00A62281">
              <w:rPr>
                <w:rFonts w:cs="Arial"/>
                <w:color w:val="000000" w:themeColor="text1"/>
              </w:rPr>
              <w:t>4</w:t>
            </w:r>
          </w:p>
        </w:tc>
        <w:tc>
          <w:tcPr>
            <w:tcW w:w="1074" w:type="pct"/>
            <w:vAlign w:val="center"/>
          </w:tcPr>
          <w:p w14:paraId="3871038A" w14:textId="00AF4C22" w:rsidR="007319E4" w:rsidRPr="00A62281" w:rsidRDefault="001D3350" w:rsidP="00CD3A7F">
            <w:pPr>
              <w:keepNext/>
              <w:keepLines/>
              <w:jc w:val="center"/>
              <w:rPr>
                <w:rFonts w:cs="Arial"/>
                <w:color w:val="000000" w:themeColor="text1"/>
              </w:rPr>
            </w:pPr>
            <w:r w:rsidRPr="00A62281">
              <w:rPr>
                <w:rFonts w:cs="Arial"/>
                <w:color w:val="000000" w:themeColor="text1"/>
              </w:rPr>
              <w:t>Yes</w:t>
            </w:r>
          </w:p>
        </w:tc>
      </w:tr>
    </w:tbl>
    <w:p w14:paraId="7A48DB41" w14:textId="77777777"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104639" w14:textId="77777777"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14:paraId="0362CB0F" w14:textId="77777777"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11E79" w:rsidRPr="00C341A4" w14:paraId="4EDCE65B" w14:textId="77777777" w:rsidTr="006B3CCE">
        <w:trPr>
          <w:trHeight w:val="432"/>
        </w:trPr>
        <w:tc>
          <w:tcPr>
            <w:tcW w:w="1383" w:type="dxa"/>
            <w:vAlign w:val="center"/>
          </w:tcPr>
          <w:p w14:paraId="3093ECA6" w14:textId="5C8C4C2B" w:rsidR="00711E79" w:rsidRDefault="00711E79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0D52FAF2" w:rsidR="00711E79" w:rsidRDefault="00711E79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4371C9EA" w:rsidR="00711E79" w:rsidRDefault="00711E79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7F5BF217" w:rsidR="00711E79" w:rsidRDefault="00711E79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TUR-2017/025/ITD</w:t>
            </w:r>
          </w:p>
        </w:tc>
        <w:tc>
          <w:tcPr>
            <w:tcW w:w="1701" w:type="dxa"/>
            <w:vAlign w:val="center"/>
          </w:tcPr>
          <w:p w14:paraId="2C187314" w14:textId="056365A1" w:rsidR="00711E79" w:rsidRPr="00711D94" w:rsidRDefault="00711E79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559" w:type="dxa"/>
            <w:vAlign w:val="center"/>
          </w:tcPr>
          <w:p w14:paraId="4103A0EE" w14:textId="2651B59C" w:rsidR="00711E79" w:rsidRDefault="00711E79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  <w:r w:rsidR="00A62281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1843" w:type="dxa"/>
            <w:vAlign w:val="center"/>
          </w:tcPr>
          <w:p w14:paraId="43419C0F" w14:textId="6526D8EB" w:rsidR="00711E79" w:rsidRDefault="00711E79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559" w:type="dxa"/>
            <w:vAlign w:val="center"/>
          </w:tcPr>
          <w:p w14:paraId="470CBDDF" w14:textId="1E5CAAEE" w:rsidR="00711E79" w:rsidRDefault="00711E79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E2F11EF" w14:textId="77777777"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14:paraId="4B946D6E" w14:textId="77777777" w:rsidTr="00605754">
        <w:trPr>
          <w:trHeight w:val="578"/>
        </w:trPr>
        <w:tc>
          <w:tcPr>
            <w:tcW w:w="1101" w:type="dxa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605754">
        <w:trPr>
          <w:trHeight w:val="577"/>
        </w:trPr>
        <w:tc>
          <w:tcPr>
            <w:tcW w:w="1101" w:type="dxa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FA7DDE">
        <w:trPr>
          <w:trHeight w:val="360"/>
        </w:trPr>
        <w:tc>
          <w:tcPr>
            <w:tcW w:w="1101" w:type="dxa"/>
            <w:vAlign w:val="center"/>
          </w:tcPr>
          <w:p w14:paraId="4DD57A40" w14:textId="3E312131" w:rsidR="00B10BA7" w:rsidRPr="006F3142" w:rsidRDefault="005F0F8B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134" w:type="dxa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47223642" w14:textId="77777777"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27B0DCA4" w:rsidR="00BB4420" w:rsidRDefault="00A62281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Size composition could not be estimated through video record.</w:t>
      </w: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0459E3CC" w14:textId="77777777" w:rsidR="00C65474" w:rsidRDefault="00C65474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913372E" w14:textId="0BBA479C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14:paraId="37B5C650" w14:textId="77777777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37B46">
        <w:trPr>
          <w:trHeight w:val="510"/>
        </w:trPr>
        <w:tc>
          <w:tcPr>
            <w:tcW w:w="1135" w:type="dxa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25FCC" w:rsidRPr="00D95B6B" w14:paraId="5F393716" w14:textId="77777777" w:rsidTr="00E25325">
        <w:trPr>
          <w:trHeight w:val="510"/>
        </w:trPr>
        <w:tc>
          <w:tcPr>
            <w:tcW w:w="1135" w:type="dxa"/>
            <w:vMerge w:val="restart"/>
            <w:vAlign w:val="center"/>
          </w:tcPr>
          <w:p w14:paraId="7C703289" w14:textId="647960AE" w:rsidR="00825FCC" w:rsidRPr="00D95B6B" w:rsidRDefault="00825FC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4FADC6" w14:textId="77777777" w:rsidR="00825FCC" w:rsidRPr="00D95B6B" w:rsidRDefault="00825FC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CA7672" w14:textId="73956F3F" w:rsidR="00825FCC" w:rsidRPr="00D95B6B" w:rsidRDefault="00825FC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02ED472" w14:textId="470D578B" w:rsidR="00825FCC" w:rsidRPr="00D95B6B" w:rsidRDefault="00825FC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  <w:r w:rsidR="00A62281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1560" w:type="dxa"/>
            <w:vAlign w:val="center"/>
          </w:tcPr>
          <w:p w14:paraId="7F98FBDE" w14:textId="28113D09" w:rsidR="00825FCC" w:rsidRPr="00D95B6B" w:rsidRDefault="00825FC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701" w:type="dxa"/>
            <w:vAlign w:val="center"/>
          </w:tcPr>
          <w:p w14:paraId="2B03676A" w14:textId="385F5AD6" w:rsidR="00825FCC" w:rsidRPr="00D95B6B" w:rsidRDefault="00825FC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3CA31969" w14:textId="3D2C920B" w:rsidR="00825FCC" w:rsidRPr="00D95B6B" w:rsidRDefault="00825FC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1273540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12AB0F" w14:textId="71EB82B7" w:rsidR="00825FCC" w:rsidRPr="00D95B6B" w:rsidRDefault="00825FC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TR17900031</w:t>
            </w:r>
          </w:p>
        </w:tc>
      </w:tr>
      <w:tr w:rsidR="00825FCC" w:rsidRPr="00D95B6B" w14:paraId="056BF935" w14:textId="77777777" w:rsidTr="00E2532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310342A0" w14:textId="77777777" w:rsidR="00825FCC" w:rsidRPr="00D95B6B" w:rsidRDefault="00825FC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825FCC" w:rsidRPr="00D95B6B" w:rsidRDefault="00825FC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30294B2" w:rsidR="00825FCC" w:rsidRPr="00D95B6B" w:rsidRDefault="00825FC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50F785C" w:rsidR="00825FCC" w:rsidRPr="00D95B6B" w:rsidRDefault="00825FC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0933B03" w14:textId="7D893976" w:rsidR="00825FCC" w:rsidRPr="00D95B6B" w:rsidRDefault="00825FC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B4BA4FF" w14:textId="146E4E1E" w:rsidR="00825FCC" w:rsidRPr="00D95B6B" w:rsidRDefault="00825FC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34.999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005D2B5" w14:textId="66B79E40" w:rsidR="00825FCC" w:rsidRPr="00D95B6B" w:rsidRDefault="00825FC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1273540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D3EF6C9" w:rsidR="00825FCC" w:rsidRPr="00D95B6B" w:rsidRDefault="00825FC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TR17900031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348699F" w14:textId="77777777" w:rsidR="00A62281" w:rsidRDefault="00A62281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65E452C6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825FCC" w14:paraId="28FB68D1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2127BA63" w14:textId="2CC99ACF" w:rsidR="00037B46" w:rsidRPr="00825FCC" w:rsidRDefault="00316203" w:rsidP="00A63ECB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0C262736" w14:textId="77777777" w:rsidR="00037B46" w:rsidRPr="00825FCC" w:rsidRDefault="00037B46" w:rsidP="00A63ECB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14:paraId="2EBAE9CE" w14:textId="77777777" w:rsidR="00037B46" w:rsidRPr="00825FCC" w:rsidRDefault="00037B46" w:rsidP="00A63ECB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14:paraId="53A85D99" w14:textId="77777777" w:rsidR="00037B46" w:rsidRPr="00825FCC" w:rsidRDefault="00037B46" w:rsidP="00A63ECB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14:paraId="7D1BA7A5" w14:textId="77777777" w:rsidR="00037B46" w:rsidRPr="00825FCC" w:rsidRDefault="00037B46" w:rsidP="00A63ECB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</w:rPr>
              <w:t>Catching Vessel Name ICCAT #</w:t>
            </w:r>
          </w:p>
        </w:tc>
      </w:tr>
      <w:tr w:rsidR="00037B46" w:rsidRPr="00825FCC" w14:paraId="2845FDD3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4FF0E7C7" w14:textId="77777777" w:rsidR="00037B46" w:rsidRPr="00825FCC" w:rsidRDefault="00037B46" w:rsidP="00A63ECB">
            <w:pPr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2410" w:type="dxa"/>
            <w:vMerge/>
            <w:vAlign w:val="center"/>
          </w:tcPr>
          <w:p w14:paraId="67F88C91" w14:textId="77777777" w:rsidR="00037B46" w:rsidRPr="00825FCC" w:rsidRDefault="00037B46" w:rsidP="00A63ECB">
            <w:pPr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14:paraId="45357742" w14:textId="77777777" w:rsidR="00037B46" w:rsidRPr="00825FCC" w:rsidRDefault="00037B46" w:rsidP="00A63ECB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</w:rPr>
              <w:t>#</w:t>
            </w:r>
          </w:p>
        </w:tc>
        <w:tc>
          <w:tcPr>
            <w:tcW w:w="1701" w:type="dxa"/>
            <w:vAlign w:val="center"/>
          </w:tcPr>
          <w:p w14:paraId="2F2CFDFD" w14:textId="77777777" w:rsidR="00037B46" w:rsidRPr="00825FCC" w:rsidRDefault="00037B46" w:rsidP="00A63ECB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6C1892AC" w14:textId="77777777" w:rsidR="00037B46" w:rsidRPr="00825FCC" w:rsidRDefault="00037B46" w:rsidP="00A63ECB">
            <w:pPr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2623" w:type="dxa"/>
            <w:vMerge/>
            <w:vAlign w:val="center"/>
          </w:tcPr>
          <w:p w14:paraId="05BFC06E" w14:textId="77777777" w:rsidR="00037B46" w:rsidRPr="00825FCC" w:rsidRDefault="00037B46" w:rsidP="00A63ECB">
            <w:pPr>
              <w:keepNext/>
              <w:keepLines/>
              <w:jc w:val="center"/>
              <w:rPr>
                <w:rFonts w:cs="Arial"/>
              </w:rPr>
            </w:pPr>
          </w:p>
        </w:tc>
      </w:tr>
      <w:tr w:rsidR="00825FCC" w:rsidRPr="00825FCC" w14:paraId="305212E8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0275488" w14:textId="70A55E0C" w:rsidR="00825FCC" w:rsidRPr="00825FCC" w:rsidRDefault="00825FCC" w:rsidP="00A63ECB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28/05/2017</w:t>
            </w:r>
          </w:p>
        </w:tc>
        <w:tc>
          <w:tcPr>
            <w:tcW w:w="2410" w:type="dxa"/>
            <w:vAlign w:val="center"/>
          </w:tcPr>
          <w:p w14:paraId="1FE2A6D2" w14:textId="4A9A4069" w:rsidR="00825FCC" w:rsidRPr="00825FCC" w:rsidRDefault="00825FCC" w:rsidP="00A63ECB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1273529</w:t>
            </w:r>
          </w:p>
        </w:tc>
        <w:tc>
          <w:tcPr>
            <w:tcW w:w="1417" w:type="dxa"/>
            <w:vAlign w:val="center"/>
          </w:tcPr>
          <w:p w14:paraId="55268FB8" w14:textId="64EFAEA9" w:rsidR="00825FCC" w:rsidRPr="00825FCC" w:rsidRDefault="00825FCC" w:rsidP="00A63ECB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247</w:t>
            </w:r>
          </w:p>
        </w:tc>
        <w:tc>
          <w:tcPr>
            <w:tcW w:w="1701" w:type="dxa"/>
            <w:vAlign w:val="center"/>
          </w:tcPr>
          <w:p w14:paraId="43645FFC" w14:textId="0C08BDA0" w:rsidR="00825FCC" w:rsidRPr="00825FCC" w:rsidRDefault="00825FCC" w:rsidP="00A63ECB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11</w:t>
            </w:r>
            <w:r w:rsidR="00A62281">
              <w:rPr>
                <w:rFonts w:cs="Arial"/>
                <w:color w:val="000000"/>
              </w:rPr>
              <w:t>,</w:t>
            </w:r>
            <w:r w:rsidRPr="00825FCC">
              <w:rPr>
                <w:rFonts w:cs="Arial"/>
                <w:color w:val="000000"/>
              </w:rPr>
              <w:t>826.7</w:t>
            </w:r>
          </w:p>
        </w:tc>
        <w:tc>
          <w:tcPr>
            <w:tcW w:w="2622" w:type="dxa"/>
            <w:vAlign w:val="center"/>
          </w:tcPr>
          <w:p w14:paraId="7CC30DBA" w14:textId="4BD0B9FC" w:rsidR="00825FCC" w:rsidRPr="00825FCC" w:rsidRDefault="00825FCC" w:rsidP="00A63ECB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Akgun Balikcilik A</w:t>
            </w:r>
          </w:p>
        </w:tc>
        <w:tc>
          <w:tcPr>
            <w:tcW w:w="2623" w:type="dxa"/>
            <w:vAlign w:val="center"/>
          </w:tcPr>
          <w:p w14:paraId="61F287D6" w14:textId="2600D49D" w:rsidR="00825FCC" w:rsidRPr="00825FCC" w:rsidRDefault="00825FCC" w:rsidP="00A63ECB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AT000TUR00523</w:t>
            </w:r>
          </w:p>
        </w:tc>
      </w:tr>
      <w:tr w:rsidR="00825FCC" w:rsidRPr="00825FCC" w14:paraId="1F0517B6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57AC12EA" w14:textId="79B37ADE" w:rsidR="00825FCC" w:rsidRPr="00825FCC" w:rsidRDefault="00825FCC" w:rsidP="00A63ECB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29/05/2017</w:t>
            </w:r>
          </w:p>
        </w:tc>
        <w:tc>
          <w:tcPr>
            <w:tcW w:w="2410" w:type="dxa"/>
            <w:vAlign w:val="center"/>
          </w:tcPr>
          <w:p w14:paraId="7F5E8387" w14:textId="6C986BCE" w:rsidR="00825FCC" w:rsidRPr="00825FCC" w:rsidRDefault="00825FCC" w:rsidP="00A63ECB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1273530</w:t>
            </w:r>
          </w:p>
        </w:tc>
        <w:tc>
          <w:tcPr>
            <w:tcW w:w="1417" w:type="dxa"/>
            <w:vAlign w:val="center"/>
          </w:tcPr>
          <w:p w14:paraId="67E8E127" w14:textId="1D1F533E" w:rsidR="00825FCC" w:rsidRPr="00825FCC" w:rsidRDefault="00825FCC" w:rsidP="00A63ECB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145</w:t>
            </w:r>
          </w:p>
        </w:tc>
        <w:tc>
          <w:tcPr>
            <w:tcW w:w="1701" w:type="dxa"/>
            <w:vAlign w:val="center"/>
          </w:tcPr>
          <w:p w14:paraId="6C1292F8" w14:textId="465F53D5" w:rsidR="00825FCC" w:rsidRPr="00825FCC" w:rsidRDefault="00825FCC" w:rsidP="00A63ECB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5</w:t>
            </w:r>
            <w:r w:rsidR="00A62281">
              <w:rPr>
                <w:rFonts w:cs="Arial"/>
                <w:color w:val="000000"/>
              </w:rPr>
              <w:t>,</w:t>
            </w:r>
            <w:r w:rsidRPr="00825FCC">
              <w:rPr>
                <w:rFonts w:cs="Arial"/>
                <w:color w:val="000000"/>
              </w:rPr>
              <w:t>487.5</w:t>
            </w:r>
          </w:p>
        </w:tc>
        <w:tc>
          <w:tcPr>
            <w:tcW w:w="2622" w:type="dxa"/>
            <w:vAlign w:val="center"/>
          </w:tcPr>
          <w:p w14:paraId="1F9D3353" w14:textId="7BCC70A2" w:rsidR="00825FCC" w:rsidRPr="00825FCC" w:rsidRDefault="00825FCC" w:rsidP="00A63ECB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Margo Balikcilik</w:t>
            </w:r>
          </w:p>
        </w:tc>
        <w:tc>
          <w:tcPr>
            <w:tcW w:w="2623" w:type="dxa"/>
            <w:vAlign w:val="center"/>
          </w:tcPr>
          <w:p w14:paraId="6CC6BB1C" w14:textId="338B3812" w:rsidR="00825FCC" w:rsidRPr="00825FCC" w:rsidRDefault="00825FCC" w:rsidP="00A63ECB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AT000TUR07659</w:t>
            </w:r>
          </w:p>
        </w:tc>
      </w:tr>
      <w:tr w:rsidR="00825FCC" w:rsidRPr="00825FCC" w14:paraId="2DEBE7A9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16B6262" w14:textId="46613839" w:rsidR="00825FCC" w:rsidRPr="00825FCC" w:rsidRDefault="00825FCC" w:rsidP="00A63ECB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29/05/2017</w:t>
            </w:r>
          </w:p>
        </w:tc>
        <w:tc>
          <w:tcPr>
            <w:tcW w:w="2410" w:type="dxa"/>
            <w:vAlign w:val="center"/>
          </w:tcPr>
          <w:p w14:paraId="2FAA0519" w14:textId="6DD9AAA2" w:rsidR="00825FCC" w:rsidRPr="00825FCC" w:rsidRDefault="00825FCC" w:rsidP="00A63ECB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1273531</w:t>
            </w:r>
          </w:p>
        </w:tc>
        <w:tc>
          <w:tcPr>
            <w:tcW w:w="1417" w:type="dxa"/>
            <w:vAlign w:val="center"/>
          </w:tcPr>
          <w:p w14:paraId="28924C1A" w14:textId="48B46E06" w:rsidR="00825FCC" w:rsidRPr="00825FCC" w:rsidRDefault="00825FCC" w:rsidP="00A63ECB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45</w:t>
            </w:r>
          </w:p>
        </w:tc>
        <w:tc>
          <w:tcPr>
            <w:tcW w:w="1701" w:type="dxa"/>
            <w:vAlign w:val="center"/>
          </w:tcPr>
          <w:p w14:paraId="0F7E47E2" w14:textId="521FDF65" w:rsidR="00825FCC" w:rsidRPr="00825FCC" w:rsidRDefault="00825FCC" w:rsidP="00A63ECB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2</w:t>
            </w:r>
            <w:r w:rsidR="00A62281">
              <w:rPr>
                <w:rFonts w:cs="Arial"/>
                <w:color w:val="000000"/>
              </w:rPr>
              <w:t>,</w:t>
            </w:r>
            <w:r w:rsidRPr="00825FCC">
              <w:rPr>
                <w:rFonts w:cs="Arial"/>
                <w:color w:val="000000"/>
              </w:rPr>
              <w:t>681.64</w:t>
            </w:r>
          </w:p>
        </w:tc>
        <w:tc>
          <w:tcPr>
            <w:tcW w:w="2622" w:type="dxa"/>
            <w:vAlign w:val="center"/>
          </w:tcPr>
          <w:p w14:paraId="7A9852AF" w14:textId="1B2B1F07" w:rsidR="00825FCC" w:rsidRPr="00825FCC" w:rsidRDefault="00825FCC" w:rsidP="00A63ECB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Zamkinoz Ismail 1</w:t>
            </w:r>
          </w:p>
        </w:tc>
        <w:tc>
          <w:tcPr>
            <w:tcW w:w="2623" w:type="dxa"/>
            <w:vAlign w:val="center"/>
          </w:tcPr>
          <w:p w14:paraId="40A8FC82" w14:textId="47335281" w:rsidR="00825FCC" w:rsidRPr="00825FCC" w:rsidRDefault="00825FCC" w:rsidP="00A63ECB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AT000TUR00302</w:t>
            </w:r>
          </w:p>
        </w:tc>
      </w:tr>
      <w:tr w:rsidR="00825FCC" w:rsidRPr="00825FCC" w14:paraId="04D2BD72" w14:textId="77777777" w:rsidTr="00825FCC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D120" w14:textId="33EF752B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30/05/2017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80A2" w14:textId="29CEDABB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1273533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8FAF" w14:textId="3781CCBF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F555" w14:textId="39E74EAE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848.04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7FAB" w14:textId="2A93726B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Zamkinoz Ismail 1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8908" w14:textId="1001EEC4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AT000TUR00302</w:t>
            </w:r>
          </w:p>
        </w:tc>
      </w:tr>
      <w:tr w:rsidR="00825FCC" w:rsidRPr="00825FCC" w14:paraId="4EDD44EA" w14:textId="77777777" w:rsidTr="00825FCC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611C" w14:textId="4832CE6F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31/05/2017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2678" w14:textId="3AC31491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1273534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A561" w14:textId="2C102337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67A2" w14:textId="2BCA0C1F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3</w:t>
            </w:r>
            <w:r w:rsidR="00A62281">
              <w:rPr>
                <w:rFonts w:cs="Arial"/>
                <w:color w:val="000000"/>
              </w:rPr>
              <w:t>,</w:t>
            </w:r>
            <w:r w:rsidRPr="00825FCC">
              <w:rPr>
                <w:rFonts w:cs="Arial"/>
                <w:color w:val="000000"/>
              </w:rPr>
              <w:t>558.33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9330" w14:textId="0221E2F0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Zamkinoz Ismail 1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4A0A" w14:textId="0547CB22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AT000TUR00302</w:t>
            </w:r>
          </w:p>
        </w:tc>
      </w:tr>
      <w:tr w:rsidR="00825FCC" w:rsidRPr="00825FCC" w14:paraId="26A781A5" w14:textId="77777777" w:rsidTr="00825FCC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9256" w14:textId="2E6A8B0E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31/05/2017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B21B" w14:textId="727514F2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1273535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6684" w14:textId="03D70EA2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8BFA" w14:textId="013FC05B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3</w:t>
            </w:r>
            <w:r w:rsidR="00A62281">
              <w:rPr>
                <w:rFonts w:cs="Arial"/>
                <w:color w:val="000000"/>
              </w:rPr>
              <w:t>,</w:t>
            </w:r>
            <w:r w:rsidRPr="00825FCC">
              <w:rPr>
                <w:rFonts w:cs="Arial"/>
                <w:color w:val="000000"/>
              </w:rPr>
              <w:t>352.05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CE3D" w14:textId="46CC49EC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Akgun Balikcilik A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BA87" w14:textId="0479D54D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AT000TUR00523</w:t>
            </w:r>
          </w:p>
        </w:tc>
      </w:tr>
      <w:tr w:rsidR="00825FCC" w:rsidRPr="00825FCC" w14:paraId="2046136A" w14:textId="77777777" w:rsidTr="00825FCC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5E0D" w14:textId="6C36FB35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01/06/2017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DAA9" w14:textId="5DB85FC1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1273536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593E" w14:textId="435BD4F9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73D1" w14:textId="05C3144A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1</w:t>
            </w:r>
            <w:r w:rsidR="00A62281">
              <w:rPr>
                <w:rFonts w:cs="Arial"/>
                <w:color w:val="000000"/>
              </w:rPr>
              <w:t>,</w:t>
            </w:r>
            <w:r w:rsidRPr="00825FCC">
              <w:rPr>
                <w:rFonts w:cs="Arial"/>
                <w:color w:val="000000"/>
              </w:rPr>
              <w:t>237.68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0008" w14:textId="2959CE76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Margo Balikcilik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E3FC" w14:textId="6FA9E9BB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AT000TUR07659</w:t>
            </w:r>
          </w:p>
        </w:tc>
      </w:tr>
      <w:tr w:rsidR="00825FCC" w:rsidRPr="00825FCC" w14:paraId="4E41589F" w14:textId="77777777" w:rsidTr="00825FCC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8D52" w14:textId="03027E35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01/06/2017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4506" w14:textId="3A5F9E10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1273537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E6E5" w14:textId="00139CBE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D8CC" w14:textId="27EE1B53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3</w:t>
            </w:r>
            <w:r w:rsidR="00A62281">
              <w:rPr>
                <w:rFonts w:cs="Arial"/>
                <w:color w:val="000000"/>
              </w:rPr>
              <w:t>,</w:t>
            </w:r>
            <w:r w:rsidRPr="00825FCC">
              <w:rPr>
                <w:rFonts w:cs="Arial"/>
                <w:color w:val="000000"/>
              </w:rPr>
              <w:t>369.24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02D3" w14:textId="719EC6D4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Akgun Balikcilik A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FDAA" w14:textId="43C0D768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AT000TUR00523</w:t>
            </w:r>
          </w:p>
        </w:tc>
      </w:tr>
      <w:tr w:rsidR="00825FCC" w:rsidRPr="00825FCC" w14:paraId="5878BE5A" w14:textId="77777777" w:rsidTr="00825FCC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9AF6" w14:textId="2897F61B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02/06/2017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A8FB" w14:textId="09DF23E1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1273538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8851" w14:textId="7AC613AA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4AD1" w14:textId="749B0637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4</w:t>
            </w:r>
            <w:r w:rsidR="00A62281">
              <w:rPr>
                <w:rFonts w:cs="Arial"/>
                <w:color w:val="000000"/>
              </w:rPr>
              <w:t>,</w:t>
            </w:r>
            <w:r w:rsidRPr="00825FCC">
              <w:rPr>
                <w:rFonts w:cs="Arial"/>
                <w:color w:val="000000"/>
              </w:rPr>
              <w:t>870.5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0108" w14:textId="68DCDE0E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Margo Balikcilik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3FDC" w14:textId="33C874FF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AT000TUR07659</w:t>
            </w:r>
          </w:p>
        </w:tc>
      </w:tr>
      <w:tr w:rsidR="00825FCC" w:rsidRPr="00825FCC" w14:paraId="7FFB645F" w14:textId="77777777" w:rsidTr="00825FCC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5DF6" w14:textId="421BC91D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02/06/2017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62FC" w14:textId="6149A08B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1273539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355D" w14:textId="1720A800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0620" w14:textId="7A4A5C55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1</w:t>
            </w:r>
            <w:r w:rsidR="00A62281">
              <w:rPr>
                <w:rFonts w:cs="Arial"/>
                <w:color w:val="000000"/>
              </w:rPr>
              <w:t>,</w:t>
            </w:r>
            <w:r w:rsidRPr="00825FCC">
              <w:rPr>
                <w:rFonts w:cs="Arial"/>
                <w:color w:val="000000"/>
              </w:rPr>
              <w:t>217.05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F58E" w14:textId="5A10B36F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Zamkinoz Ismail 1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3336" w14:textId="709C6F96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AT000TUR00302</w:t>
            </w:r>
          </w:p>
        </w:tc>
      </w:tr>
      <w:tr w:rsidR="00825FCC" w:rsidRPr="00825FCC" w14:paraId="67A0A86C" w14:textId="77777777" w:rsidTr="00825FCC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94D5" w14:textId="73CAA48B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05/06/2017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A731" w14:textId="5E407F87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1273542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C74A" w14:textId="403837C3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161B" w14:textId="11C52424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2</w:t>
            </w:r>
            <w:r w:rsidR="00A62281">
              <w:rPr>
                <w:rFonts w:cs="Arial"/>
                <w:color w:val="000000"/>
              </w:rPr>
              <w:t>,</w:t>
            </w:r>
            <w:r w:rsidRPr="00825FCC">
              <w:rPr>
                <w:rFonts w:cs="Arial"/>
                <w:color w:val="000000"/>
              </w:rPr>
              <w:t>062.8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FACD" w14:textId="066F64AF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Zamkinoz Ismail 1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6105" w14:textId="27371B0C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AT000TUR00302</w:t>
            </w:r>
          </w:p>
        </w:tc>
      </w:tr>
      <w:tr w:rsidR="00825FCC" w:rsidRPr="00825FCC" w14:paraId="14B5D865" w14:textId="77777777" w:rsidTr="00825FCC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2C80" w14:textId="367DE265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07/06/2017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F3B5" w14:textId="71A0B9DF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1273545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2BFC" w14:textId="41899E8B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5C74" w14:textId="530824E9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3</w:t>
            </w:r>
            <w:r w:rsidR="00A62281">
              <w:rPr>
                <w:rFonts w:cs="Arial"/>
                <w:color w:val="000000"/>
              </w:rPr>
              <w:t>,</w:t>
            </w:r>
            <w:r w:rsidRPr="00825FCC">
              <w:rPr>
                <w:rFonts w:cs="Arial"/>
                <w:color w:val="000000"/>
              </w:rPr>
              <w:t>438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BC48" w14:textId="667BE728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Akgun Balikcilik A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16CF" w14:textId="0C6B84E9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AT000TUR00523</w:t>
            </w:r>
          </w:p>
        </w:tc>
      </w:tr>
      <w:tr w:rsidR="00825FCC" w:rsidRPr="00825FCC" w14:paraId="1D4583FF" w14:textId="77777777" w:rsidTr="00825FCC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6253" w14:textId="2D22F93B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07/06/2017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D681" w14:textId="33977C75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1273546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F03A" w14:textId="51043BFB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A0FC" w14:textId="7A7CE272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3</w:t>
            </w:r>
            <w:r w:rsidR="00A62281">
              <w:rPr>
                <w:rFonts w:cs="Arial"/>
                <w:color w:val="000000"/>
              </w:rPr>
              <w:t>,</w:t>
            </w:r>
            <w:r w:rsidRPr="00825FCC">
              <w:rPr>
                <w:rFonts w:cs="Arial"/>
                <w:color w:val="000000"/>
              </w:rPr>
              <w:t>435.7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BB10" w14:textId="0AD14BC4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Zamkinoz Ismail 1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34A5" w14:textId="3277933C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AT000TUR00302</w:t>
            </w:r>
          </w:p>
        </w:tc>
      </w:tr>
      <w:tr w:rsidR="00825FCC" w:rsidRPr="00825FCC" w14:paraId="5DBE5396" w14:textId="77777777" w:rsidTr="00825FCC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9067" w14:textId="41B3040E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08/06/2017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6CD4" w14:textId="62574BEA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1273547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B757" w14:textId="3A92A975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5288" w14:textId="24082D85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4</w:t>
            </w:r>
            <w:r w:rsidR="00A62281">
              <w:rPr>
                <w:rFonts w:cs="Arial"/>
                <w:color w:val="000000"/>
              </w:rPr>
              <w:t>,</w:t>
            </w:r>
            <w:r w:rsidRPr="00825FCC">
              <w:rPr>
                <w:rFonts w:cs="Arial"/>
                <w:color w:val="000000"/>
              </w:rPr>
              <w:t>494.61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01A6" w14:textId="62BB33B1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Akgun Balikcilik A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19C5" w14:textId="17B7FC73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AT000TUR00523</w:t>
            </w:r>
          </w:p>
        </w:tc>
      </w:tr>
      <w:tr w:rsidR="00825FCC" w:rsidRPr="00825FCC" w14:paraId="124C31E6" w14:textId="77777777" w:rsidTr="00825FCC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8419" w14:textId="624CB79D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09/06/2017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A56C" w14:textId="3CFB187F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1273548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011E" w14:textId="5C1BF134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B06B" w14:textId="68C715C4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2</w:t>
            </w:r>
            <w:r w:rsidR="00A62281">
              <w:rPr>
                <w:rFonts w:cs="Arial"/>
                <w:color w:val="000000"/>
              </w:rPr>
              <w:t>,</w:t>
            </w:r>
            <w:r w:rsidRPr="00825FCC">
              <w:rPr>
                <w:rFonts w:cs="Arial"/>
                <w:color w:val="000000"/>
              </w:rPr>
              <w:t>003.2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CE84" w14:textId="43B7ED90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Zamkinoz Ismail 1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6908" w14:textId="5A45209B" w:rsidR="00825FCC" w:rsidRPr="00825FCC" w:rsidRDefault="00825FCC" w:rsidP="00792667">
            <w:pPr>
              <w:keepNext/>
              <w:keepLines/>
              <w:jc w:val="center"/>
              <w:rPr>
                <w:rFonts w:cs="Arial"/>
              </w:rPr>
            </w:pPr>
            <w:r w:rsidRPr="00825FCC">
              <w:rPr>
                <w:rFonts w:cs="Arial"/>
                <w:color w:val="000000"/>
              </w:rPr>
              <w:t>AT000TUR00302</w:t>
            </w:r>
          </w:p>
        </w:tc>
      </w:tr>
    </w:tbl>
    <w:p w14:paraId="4E230F77" w14:textId="77777777"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14:paraId="47B8CD96" w14:textId="77777777"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14:paraId="422453DB" w14:textId="77777777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3D287BD" w:rsidR="00EB524D" w:rsidRDefault="006A620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14:paraId="4B816DB3" w14:textId="77777777"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6C0BDC75" w14:textId="389AE0DD" w:rsidR="00665CD9" w:rsidRPr="00A62281" w:rsidRDefault="00A62281">
      <w:pPr>
        <w:pStyle w:val="BodyText"/>
        <w:spacing w:line="240" w:lineRule="atLeast"/>
        <w:rPr>
          <w:rFonts w:cs="Arial"/>
        </w:rPr>
      </w:pPr>
      <w:r w:rsidRPr="00A62281">
        <w:rPr>
          <w:rFonts w:cs="Arial"/>
        </w:rPr>
        <w:t>No bycatch was caught.</w:t>
      </w:r>
    </w:p>
    <w:p w14:paraId="1E1577C8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38A0F020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1175926C" w14:textId="77777777" w:rsidR="002C1E92" w:rsidRDefault="002C1E92" w:rsidP="006A6204">
      <w:pPr>
        <w:pStyle w:val="BodyText"/>
        <w:keepNext/>
        <w:keepLines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2C1E92" w:rsidRDefault="00954546" w:rsidP="000D2442">
      <w:pPr>
        <w:pStyle w:val="ListBullet2"/>
        <w:keepNext/>
        <w:keepLines/>
        <w:widowControl/>
      </w:pPr>
      <w:r w:rsidRPr="002C1E92">
        <w:t>Table 1</w:t>
      </w:r>
      <w:r w:rsidR="004964A4" w:rsidRPr="002C1E92">
        <w:t>2</w:t>
      </w:r>
      <w:r w:rsidRPr="002C1E92">
        <w:t xml:space="preserve">. Summary of observed vessels </w:t>
      </w:r>
      <w:r w:rsidR="000705F2" w:rsidRPr="002C1E92">
        <w:t>potential non-</w:t>
      </w:r>
      <w:r w:rsidRPr="002C1E92">
        <w:t>compliance</w:t>
      </w:r>
    </w:p>
    <w:p w14:paraId="077A14F4" w14:textId="77777777"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 w:rsidRPr="002C1E92">
        <w:t xml:space="preserve"> </w:t>
      </w:r>
      <w:r w:rsidR="00471C96" w:rsidRPr="002C1E92">
        <w:rPr>
          <w:sz w:val="18"/>
          <w:szCs w:val="18"/>
        </w:rPr>
        <w:t>*</w:t>
      </w:r>
      <w:r w:rsidR="00471C96" w:rsidRPr="002C1E92">
        <w:rPr>
          <w:sz w:val="18"/>
          <w:szCs w:val="18"/>
        </w:rPr>
        <w:tab/>
      </w:r>
      <w:r w:rsidR="008E79C6" w:rsidRPr="002C1E92">
        <w:rPr>
          <w:sz w:val="18"/>
          <w:szCs w:val="18"/>
        </w:rPr>
        <w:t>F</w:t>
      </w:r>
      <w:r w:rsidR="00471C96" w:rsidRPr="002C1E92">
        <w:rPr>
          <w:sz w:val="18"/>
          <w:szCs w:val="18"/>
        </w:rPr>
        <w:t>ishing operation</w:t>
      </w:r>
      <w:r w:rsidR="008E79C6" w:rsidRPr="002C1E92">
        <w:rPr>
          <w:sz w:val="18"/>
          <w:szCs w:val="18"/>
        </w:rPr>
        <w:t xml:space="preserve">s as per </w:t>
      </w:r>
      <w:r w:rsidR="00471C96" w:rsidRPr="002C1E92">
        <w:rPr>
          <w:sz w:val="18"/>
          <w:szCs w:val="18"/>
        </w:rPr>
        <w:t>Table 1.</w:t>
      </w:r>
    </w:p>
    <w:tbl>
      <w:tblPr>
        <w:tblW w:w="143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  <w:gridCol w:w="789"/>
        <w:gridCol w:w="789"/>
        <w:gridCol w:w="790"/>
        <w:gridCol w:w="789"/>
        <w:gridCol w:w="789"/>
        <w:gridCol w:w="790"/>
      </w:tblGrid>
      <w:tr w:rsidR="00A87D86" w:rsidRPr="008E79C6" w14:paraId="07E52785" w14:textId="77777777" w:rsidTr="00FC226A">
        <w:trPr>
          <w:cantSplit/>
          <w:trHeight w:val="331"/>
          <w:tblHeader/>
        </w:trPr>
        <w:tc>
          <w:tcPr>
            <w:tcW w:w="8789" w:type="dxa"/>
            <w:vMerge w:val="restart"/>
            <w:shd w:val="clear" w:color="auto" w:fill="auto"/>
            <w:noWrap/>
            <w:vAlign w:val="center"/>
            <w:hideMark/>
          </w:tcPr>
          <w:p w14:paraId="71828A36" w14:textId="77777777" w:rsidR="00A87D86" w:rsidRPr="00454106" w:rsidRDefault="00A87D86" w:rsidP="00FC226A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525" w:type="dxa"/>
            <w:gridSpan w:val="7"/>
            <w:shd w:val="clear" w:color="auto" w:fill="auto"/>
            <w:noWrap/>
            <w:vAlign w:val="center"/>
          </w:tcPr>
          <w:p w14:paraId="37FD34F3" w14:textId="4794E4B2" w:rsidR="00A87D86" w:rsidRPr="00454106" w:rsidRDefault="00A87D8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A87D86" w:rsidRPr="008E79C6" w14:paraId="762167E0" w14:textId="77777777" w:rsidTr="00FC226A">
        <w:trPr>
          <w:cantSplit/>
          <w:trHeight w:val="331"/>
          <w:tblHeader/>
        </w:trPr>
        <w:tc>
          <w:tcPr>
            <w:tcW w:w="8789" w:type="dxa"/>
            <w:vMerge/>
            <w:shd w:val="clear" w:color="auto" w:fill="auto"/>
            <w:noWrap/>
            <w:vAlign w:val="center"/>
          </w:tcPr>
          <w:p w14:paraId="7D29D99A" w14:textId="77777777" w:rsidR="00A87D86" w:rsidRPr="00454106" w:rsidRDefault="00A87D86" w:rsidP="00A87D8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498DE34E" w14:textId="32A08290" w:rsidR="00A87D86" w:rsidRPr="00454106" w:rsidRDefault="00A62281" w:rsidP="00A6228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  <w:tc>
          <w:tcPr>
            <w:tcW w:w="789" w:type="dxa"/>
            <w:vAlign w:val="center"/>
          </w:tcPr>
          <w:p w14:paraId="6355F2A3" w14:textId="7B3FDCF1" w:rsidR="00A87D86" w:rsidRPr="00454106" w:rsidRDefault="00A87D86" w:rsidP="00A87D8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734A461B" w14:textId="3EFFED50" w:rsidR="00A87D86" w:rsidRPr="00454106" w:rsidRDefault="00A87D86" w:rsidP="00A87D8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0370736C" w14:textId="50329160" w:rsidR="00A87D86" w:rsidRPr="00454106" w:rsidRDefault="00A87D86" w:rsidP="00A87D8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0C08A239" w14:textId="37ABADAD" w:rsidR="00A87D86" w:rsidRPr="00454106" w:rsidRDefault="00A87D86" w:rsidP="00A87D8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424409B9" w14:textId="4E874D42" w:rsidR="00A87D86" w:rsidRPr="00454106" w:rsidRDefault="00A87D86" w:rsidP="00A87D8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4735CDB5" w14:textId="52BD9844" w:rsidR="00A87D86" w:rsidRPr="00454106" w:rsidRDefault="00A87D86" w:rsidP="00A87D8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A87D86" w:rsidRPr="008E79C6" w14:paraId="21E6EC3D" w14:textId="77777777" w:rsidTr="00FC226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7A9AF562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5C497EE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02054B86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202F00CA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463E0633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5480A193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65C37671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16A3B86D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23ED823A" w14:textId="77777777" w:rsidTr="00FC226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3301B44E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36EED80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319A272F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01DE0E32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3ED338A8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48314A1E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25F53D83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4C45918C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7A4E3724" w14:textId="77777777" w:rsidTr="00FC226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9A9A0CB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B8A6EA7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78C3CD83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0AB01A6C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20F25037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0AFC238D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05EC9C56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613646FD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321A6B35" w14:textId="77777777" w:rsidTr="00FC226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5A65B1D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7A0224E6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3F4E82B1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41F892F2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782A352A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064671A4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57824AE9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3C80BE89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7071E2BD" w14:textId="77777777" w:rsidTr="00FC226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3A8F9723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1A5ED1C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45862B61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473B0AC5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3F18FBF0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3C85EDE5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79043D82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32B8A3D5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32239B3B" w14:textId="77777777" w:rsidTr="00FC226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5C146DFC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6CC4A2B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3646237F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3BCC8ABD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30F35911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02ACA3F1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341A01F5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64C9F0B1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595023FC" w14:textId="77777777" w:rsidTr="00FC226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1B06F39D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74BC84F4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7F458A4F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29D7FAB4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5DB9848F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311F527E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19AC7EDF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098BF55A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0554A3A5" w14:textId="77777777" w:rsidTr="00FC226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72814D6A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583D7A9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0DF56DDA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1B83F68D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30963519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0D7FCA90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7A8ABEEA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37CB1796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2C08CF18" w14:textId="77777777" w:rsidTr="00FC226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1B16B5BA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514670AB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165D30A2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101F6888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1FF9ED4B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52111F73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75F06A5F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232DB86C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11B9A83A" w14:textId="77777777" w:rsidTr="00FC226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8FD869C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1220608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714E484E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6338CBA6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14E98E20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5EFE2DE7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5833CD4F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56583A19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1D7E28CC" w14:textId="77777777" w:rsidTr="00FC226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1A777611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73F9181B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361EAAE9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518F8416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09CB18DC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4F8573BB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4DB5B588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4F021220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2F2963AD" w14:textId="77777777" w:rsidTr="00FC226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0BEFE56A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D40DC0B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0C463EE2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7DE71002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245E0780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46528D32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67FF8CE1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51CC8C26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4B35930C" w14:textId="77777777" w:rsidTr="00FC226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1E19D77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762D239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15278F14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29A8B8DA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48C83AB8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44816F2C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3492CC04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7EA997E8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29292341" w14:textId="77777777" w:rsidTr="00FC226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156FF43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18B8741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40D0A141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1EC70FE2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55B91FB3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3A02049F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7A78257E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6E435BE4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14B2D010" w14:textId="77777777" w:rsidTr="00FC226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A3A3DF8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7682644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1190CA02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7AA27741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45C5F239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55EA470D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17B4AF77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09BC37BC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04937F60" w14:textId="77777777" w:rsidTr="00FC226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AE4A219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02B59F9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3A276479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14464695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670E86B0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3351EF7F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695DA1A4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480F0DDC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2DAC75A1" w14:textId="77777777" w:rsidTr="00FC226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298A402C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7CC9799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3EE0AA97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4BFD2CCF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4AACE5C1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65F6EDCF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4D0E1017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2F8C1FCB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7995449E" w14:textId="77777777" w:rsidTr="00FC226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4C2974E2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D75E24F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5E77D33A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35EF52E1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394B506A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1958C1B6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7D0C165D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53C2F747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59160E47" w14:textId="77777777" w:rsidTr="00FC226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6E765BD4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DADCCB9" w14:textId="77777777" w:rsidR="00A87D86" w:rsidRPr="008E79C6" w:rsidRDefault="00A87D86" w:rsidP="00A87D86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1F93C707" w14:textId="77777777" w:rsidR="00A87D86" w:rsidRPr="008E79C6" w:rsidRDefault="00A87D86" w:rsidP="00A87D86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034707A7" w14:textId="77777777" w:rsidR="00A87D86" w:rsidRPr="008E79C6" w:rsidRDefault="00A87D86" w:rsidP="00A87D86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56FD364F" w14:textId="77777777" w:rsidR="00A87D86" w:rsidRPr="008E79C6" w:rsidRDefault="00A87D86" w:rsidP="00A87D86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4B1947B9" w14:textId="77777777" w:rsidR="00A87D86" w:rsidRPr="008E79C6" w:rsidRDefault="00A87D86" w:rsidP="00A87D86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23E15894" w14:textId="77777777" w:rsidR="00A87D86" w:rsidRPr="008E79C6" w:rsidRDefault="00A87D86" w:rsidP="00A87D86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170FED7A" w14:textId="77777777" w:rsidR="00A87D86" w:rsidRPr="008E79C6" w:rsidRDefault="00A87D86" w:rsidP="00A87D86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A87D86" w:rsidRPr="008E79C6" w14:paraId="04511EEE" w14:textId="77777777" w:rsidTr="00FC226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3E2E9308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BCB808F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690FC1F1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1C902C25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61FA4900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59CF82BA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08D711D5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3DD3E04F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663DAFC5" w14:textId="77777777" w:rsidTr="00FC226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371C36FA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5075D63B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53A8853A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030BDC37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790BCACC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546FE361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6372E6F7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4A136CB1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366DF68E" w14:textId="77777777" w:rsidTr="00FC226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678D00DD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767187F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39237D6E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218FAEC4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20306BD3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7CA5303A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68381236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4A1F863F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7215F105" w14:textId="77777777" w:rsidTr="00FC226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33986CFE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799A2A15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2A4D515B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7336CEEC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18AD1CC9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443617F9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6A4273D6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1262C46B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5EE66555" w14:textId="77777777" w:rsidTr="00FC226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4ECC36D7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B60B0D9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176D2709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517F5292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1C8F7DC3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47D869B2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545BB2EC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5CEBD8BB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2FAE060F" w14:textId="77777777" w:rsidTr="00FC226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47CA6132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9FF838C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1A66572C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632AE722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7FF1ED5F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7F2C5689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6300BDE1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2E81412C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27C56615" w14:textId="77777777" w:rsidTr="00FC226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422B3575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EAE9256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5A30B5FF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19C2DFCA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64100E4A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570118C7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602079B6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58EA18C7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6A3D2DA3" w14:textId="77777777" w:rsidTr="00FC226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5AE9FAA9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5D4206BA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4908E589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755A9C0C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30216C0D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0D3AF396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299F7233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64ECC48C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12EB918F" w14:textId="77777777" w:rsidTr="00FC226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480CACF1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9537484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01A9B310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66472EBF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53D94F98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52CF6956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7A08F064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43FB1899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7EA9FA84" w14:textId="77777777" w:rsidTr="00FC226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723BC49B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79F26E35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647AE9DA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5A6A411C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3950C51C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6AA69943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1452943B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3F0D5CB2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3C4F7975" w14:textId="77777777" w:rsidTr="00FC226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59FCA2B2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BFA7389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622F25AF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45C59F63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4980799F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60C6AEBD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412A6AAB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134AEC14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71196F6E" w14:textId="77777777" w:rsidTr="00FC226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4FF34E33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40BEC6B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1879A24F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0D547796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7C7C6285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4ADC8EE3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0A627D00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7F621701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0F820882" w14:textId="77777777" w:rsidTr="00FC226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77D4C8B7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9251B21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5F8E8433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79726FBE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3635B659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45A14495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56D0D035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23D0776B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76EE2C34" w14:textId="77777777" w:rsidTr="00FC226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0A8D2564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3E02FB6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2A9356C6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7174B4DB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254B27FA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4F496362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4D767DF8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55CB64FD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2A751207" w14:textId="77777777" w:rsidTr="00FC226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A22AF1E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FA4DEDA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43061994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5C100813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6E129B6A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5AE11B88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08EA0B26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15BA6302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7D86" w:rsidRPr="008E79C6" w14:paraId="1B9DDB44" w14:textId="77777777" w:rsidTr="00FC226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8416943" w14:textId="77777777" w:rsidR="00A87D86" w:rsidRPr="008E79C6" w:rsidRDefault="00A87D86" w:rsidP="00A87D86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0701D90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582AD834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7EB53A3F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098890A8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5722239E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dxa"/>
            <w:vAlign w:val="center"/>
          </w:tcPr>
          <w:p w14:paraId="53BD5324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dxa"/>
            <w:vAlign w:val="center"/>
          </w:tcPr>
          <w:p w14:paraId="212B77C1" w14:textId="77777777" w:rsidR="00A87D86" w:rsidRPr="008E79C6" w:rsidRDefault="00A87D86" w:rsidP="00A87D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5B1194D" w14:textId="77777777" w:rsidR="0085529F" w:rsidRDefault="0085529F" w:rsidP="0085529F">
      <w:pPr>
        <w:pStyle w:val="ListBullet2"/>
        <w:keepNext/>
        <w:keepLines/>
        <w:widowControl/>
      </w:pPr>
    </w:p>
    <w:p w14:paraId="5C0C034F" w14:textId="77777777" w:rsidR="00A62281" w:rsidRDefault="00A62281" w:rsidP="0085529F">
      <w:pPr>
        <w:pStyle w:val="ListBullet2"/>
        <w:keepNext/>
        <w:keepLines/>
        <w:widowControl/>
      </w:pPr>
    </w:p>
    <w:p w14:paraId="262490F1" w14:textId="77777777"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14:paraId="4A1A09A0" w14:textId="77777777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Lat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2BEACD2" w:rsidR="00954546" w:rsidRPr="00A62281" w:rsidRDefault="00A62281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298D442B" w14:textId="77777777" w:rsidR="00954546" w:rsidRDefault="00954546" w:rsidP="0085529F">
      <w:pPr>
        <w:pStyle w:val="BodyText"/>
        <w:keepNext/>
        <w:keepLines/>
        <w:rPr>
          <w:rFonts w:cs="Arial"/>
          <w:sz w:val="20"/>
        </w:rPr>
      </w:pPr>
    </w:p>
    <w:p w14:paraId="718CEFA3" w14:textId="4221F60B" w:rsidR="0085529F" w:rsidRPr="00A62281" w:rsidRDefault="00A62281" w:rsidP="00AC095A">
      <w:pPr>
        <w:pStyle w:val="BodyText"/>
        <w:spacing w:line="240" w:lineRule="atLeast"/>
        <w:rPr>
          <w:rFonts w:cs="Arial"/>
        </w:rPr>
      </w:pPr>
      <w:r w:rsidRPr="00A62281">
        <w:rPr>
          <w:rFonts w:cs="Arial"/>
        </w:rPr>
        <w:t>No vessels sighted in breach.</w:t>
      </w:r>
    </w:p>
    <w:p w14:paraId="17F8E2D0" w14:textId="77777777" w:rsidR="00A62281" w:rsidRDefault="00A62281" w:rsidP="00AC095A">
      <w:pPr>
        <w:pStyle w:val="BodyText"/>
        <w:spacing w:line="240" w:lineRule="atLeast"/>
        <w:rPr>
          <w:rFonts w:cs="Arial"/>
          <w:sz w:val="20"/>
        </w:rPr>
      </w:pPr>
    </w:p>
    <w:p w14:paraId="627BADB9" w14:textId="77777777" w:rsidR="006A6204" w:rsidRDefault="006A6204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14:paraId="30739038" w14:textId="77777777" w:rsidTr="00FA7DDE">
        <w:trPr>
          <w:trHeight w:val="545"/>
        </w:trPr>
        <w:tc>
          <w:tcPr>
            <w:tcW w:w="1381" w:type="dxa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A6204" w14:paraId="41933460" w14:textId="77777777" w:rsidTr="00FA7DDE">
        <w:trPr>
          <w:trHeight w:val="256"/>
        </w:trPr>
        <w:tc>
          <w:tcPr>
            <w:tcW w:w="1381" w:type="dxa"/>
            <w:vAlign w:val="center"/>
          </w:tcPr>
          <w:p w14:paraId="5C707B86" w14:textId="6A0E77A4" w:rsidR="006A6204" w:rsidRPr="00D52FB0" w:rsidRDefault="006A6204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96" w:type="dxa"/>
            <w:vAlign w:val="center"/>
          </w:tcPr>
          <w:p w14:paraId="623FB2F2" w14:textId="4810B71A" w:rsidR="006A6204" w:rsidRPr="00D52FB0" w:rsidRDefault="006A6204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36" w:type="dxa"/>
            <w:vAlign w:val="center"/>
          </w:tcPr>
          <w:p w14:paraId="40C0E400" w14:textId="444D4932" w:rsidR="006A6204" w:rsidRPr="00D52FB0" w:rsidRDefault="006A6204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34" w:type="dxa"/>
            <w:vAlign w:val="center"/>
          </w:tcPr>
          <w:p w14:paraId="42F7B808" w14:textId="63FDDA74" w:rsidR="006A6204" w:rsidRPr="00D52FB0" w:rsidRDefault="006A6204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34" w:type="dxa"/>
            <w:vAlign w:val="center"/>
          </w:tcPr>
          <w:p w14:paraId="345BD131" w14:textId="1CB2856F" w:rsidR="006A6204" w:rsidRPr="00D52FB0" w:rsidRDefault="006A6204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34" w:type="dxa"/>
            <w:vAlign w:val="center"/>
          </w:tcPr>
          <w:p w14:paraId="417506D0" w14:textId="07B5BF61" w:rsidR="006A6204" w:rsidRPr="00D52FB0" w:rsidRDefault="006A6204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515D546A" w14:textId="77777777" w:rsidR="00A66865" w:rsidRPr="00A66865" w:rsidRDefault="00A66865" w:rsidP="00652E15">
      <w:pPr>
        <w:rPr>
          <w:b/>
          <w:sz w:val="20"/>
        </w:rPr>
      </w:pP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14100" w:type="dxa"/>
        <w:tblInd w:w="-474" w:type="dxa"/>
        <w:tblLook w:val="0000" w:firstRow="0" w:lastRow="0" w:firstColumn="0" w:lastColumn="0" w:noHBand="0" w:noVBand="0"/>
      </w:tblPr>
      <w:tblGrid>
        <w:gridCol w:w="2928"/>
        <w:gridCol w:w="2127"/>
        <w:gridCol w:w="1140"/>
        <w:gridCol w:w="1194"/>
        <w:gridCol w:w="2693"/>
        <w:gridCol w:w="4018"/>
      </w:tblGrid>
      <w:tr w:rsidR="00BC0E29" w:rsidRPr="00A66865" w14:paraId="34D5958D" w14:textId="77777777" w:rsidTr="00A62281">
        <w:trPr>
          <w:trHeight w:val="431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56DEF" w:rsidRPr="00A66865" w14:paraId="683AB436" w14:textId="77777777" w:rsidTr="00A62281">
        <w:trPr>
          <w:trHeight w:val="255"/>
        </w:trPr>
        <w:tc>
          <w:tcPr>
            <w:tcW w:w="29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388B58A" w:rsidR="00556DEF" w:rsidRDefault="00556D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4EA946E0" w:rsidR="00556DEF" w:rsidRDefault="00556D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4F10CDC0" w:rsidR="00556DEF" w:rsidRDefault="00556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52B21870" w:rsidR="00556DEF" w:rsidRDefault="00556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TC9003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15606ACA" w:rsidR="00556DEF" w:rsidRDefault="00556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2EED82A7" w:rsidR="00556DEF" w:rsidRDefault="00556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6DEF" w:rsidRPr="00A66865" w14:paraId="42462443" w14:textId="77777777" w:rsidTr="00A62281">
        <w:trPr>
          <w:trHeight w:val="255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68BA0E24" w:rsidR="00556DEF" w:rsidRDefault="00556D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Akgun Balikcilik 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44BD743D" w:rsidR="00556DEF" w:rsidRDefault="00556D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332116FC" w:rsidR="00556DEF" w:rsidRDefault="00556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177B9EAF" w:rsidR="00556DEF" w:rsidRDefault="00556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TCYT6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7C8370F1" w:rsidR="00556DEF" w:rsidRDefault="00556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5990D7CB" w:rsidR="00556DEF" w:rsidRDefault="00556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6DEF" w:rsidRPr="00A66865" w14:paraId="01126204" w14:textId="77777777" w:rsidTr="00A62281">
        <w:trPr>
          <w:trHeight w:val="255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24B36588" w:rsidR="00556DEF" w:rsidRDefault="00556D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Zamkinoz Ismail 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114AE3A2" w:rsidR="00556DEF" w:rsidRDefault="00556D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10B6D6F" w:rsidR="00556DEF" w:rsidRDefault="00556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2E71FBEA" w:rsidR="00556DEF" w:rsidRDefault="00556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TC5466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65DA0983" w:rsidR="00556DEF" w:rsidRDefault="00556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8ABD332" w:rsidR="00556DEF" w:rsidRDefault="00556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6DEF" w:rsidRPr="00A66865" w14:paraId="2972546B" w14:textId="77777777" w:rsidTr="00A62281">
        <w:trPr>
          <w:trHeight w:val="255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72D21D32" w:rsidR="00556DEF" w:rsidRDefault="00556D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Azizler II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01B70712" w:rsidR="00556DEF" w:rsidRDefault="00556D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6596F369" w:rsidR="00556DEF" w:rsidRDefault="00556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6B04F3FD" w:rsidR="00556DEF" w:rsidRDefault="00556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TC9842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38111085" w:rsidR="00556DEF" w:rsidRDefault="00556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01B38F78" w:rsidR="00556DEF" w:rsidRDefault="00556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6DEF" w:rsidRPr="00A66865" w14:paraId="41B11AB7" w14:textId="77777777" w:rsidTr="00A62281">
        <w:trPr>
          <w:trHeight w:val="255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60939734" w:rsidR="00556DEF" w:rsidRDefault="00556D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Margo Balikcilik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191C90F8" w:rsidR="00556DEF" w:rsidRDefault="00556D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77F233DC" w:rsidR="00556DEF" w:rsidRDefault="00556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21BC80DA" w:rsidR="00556DEF" w:rsidRDefault="00556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TC7004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57A7DD79" w:rsidR="00556DEF" w:rsidRDefault="00556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5DE84039" w:rsidR="00556DEF" w:rsidRDefault="00556D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6DEF" w14:paraId="27696299" w14:textId="77777777" w:rsidTr="00A62281">
        <w:trPr>
          <w:trHeight w:val="255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CA9B" w14:textId="31F4BFAC" w:rsidR="00556DEF" w:rsidRDefault="00556DEF" w:rsidP="0079266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 Kaptan 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04811" w14:textId="1569F1B8" w:rsidR="00556DEF" w:rsidRDefault="00556DEF" w:rsidP="0079266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99104" w14:textId="1C6AD738" w:rsidR="00556DEF" w:rsidRDefault="00556DEF" w:rsidP="007926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CFBF3" w14:textId="49CF3BBC" w:rsidR="00556DEF" w:rsidRDefault="00556DEF" w:rsidP="007926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TC8297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A8DA5" w14:textId="2E338493" w:rsidR="00556DEF" w:rsidRDefault="00556DEF" w:rsidP="007926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8A9DD" w14:textId="0971B6C0" w:rsidR="00556DEF" w:rsidRDefault="00556DEF" w:rsidP="007926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6DEF" w14:paraId="30CA006B" w14:textId="77777777" w:rsidTr="00A62281">
        <w:trPr>
          <w:trHeight w:val="255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3CDC" w14:textId="6A7C91D4" w:rsidR="00556DEF" w:rsidRDefault="00556DEF" w:rsidP="0079266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HAKKI ALI REIS 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37D05" w14:textId="47F3670E" w:rsidR="00556DEF" w:rsidRDefault="00556DEF" w:rsidP="0079266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FEC08" w14:textId="5FC55349" w:rsidR="00556DEF" w:rsidRDefault="00556DEF" w:rsidP="007926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E9FC2" w14:textId="3018F123" w:rsidR="00556DEF" w:rsidRDefault="00556DEF" w:rsidP="007926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TC5998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3BFCD" w14:textId="47E7887B" w:rsidR="00556DEF" w:rsidRDefault="00556DEF" w:rsidP="007926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1EBA6" w14:textId="186BBC70" w:rsidR="00556DEF" w:rsidRDefault="00556DEF" w:rsidP="007926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6DEF" w14:paraId="7591BFD0" w14:textId="77777777" w:rsidTr="00A62281">
        <w:trPr>
          <w:trHeight w:val="255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DCCA" w14:textId="7828E1C9" w:rsidR="00556DEF" w:rsidRDefault="00556DEF" w:rsidP="0079266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Sengul Kardesler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91C02" w14:textId="536AD8B3" w:rsidR="00556DEF" w:rsidRDefault="00556DEF" w:rsidP="0079266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AT000TUR00133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43E68" w14:textId="45082E75" w:rsidR="00556DEF" w:rsidRDefault="00556DEF" w:rsidP="007926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B1922" w14:textId="65EB19C4" w:rsidR="00556DEF" w:rsidRDefault="00556DEF" w:rsidP="007926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TC5364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02923" w14:textId="07485730" w:rsidR="00556DEF" w:rsidRDefault="00556DEF" w:rsidP="007926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6D9E4" w14:textId="7D457DE3" w:rsidR="00556DEF" w:rsidRDefault="00556DEF" w:rsidP="007926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6DEF" w14:paraId="63C62D70" w14:textId="77777777" w:rsidTr="00A62281">
        <w:trPr>
          <w:trHeight w:val="255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9368" w14:textId="6DFB692B" w:rsidR="00556DEF" w:rsidRDefault="00556DEF" w:rsidP="0079266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MUSTAFA REIS BALIKCILIK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BFEEE" w14:textId="60FE92A0" w:rsidR="00556DEF" w:rsidRDefault="00556DEF" w:rsidP="0079266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FDDEF" w14:textId="214BF5A5" w:rsidR="00556DEF" w:rsidRDefault="00556DEF" w:rsidP="007926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1DBD6" w14:textId="7A1B7588" w:rsidR="00556DEF" w:rsidRDefault="00556DEF" w:rsidP="007926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TCA2428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B7B8F" w14:textId="0A78E443" w:rsidR="00556DEF" w:rsidRDefault="00556DEF" w:rsidP="007926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FD61F" w14:textId="5AD98992" w:rsidR="00556DEF" w:rsidRDefault="00556DEF" w:rsidP="007926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6DEF" w14:paraId="2542099D" w14:textId="77777777" w:rsidTr="00A62281">
        <w:trPr>
          <w:trHeight w:val="255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1B25" w14:textId="667F9ED2" w:rsidR="00556DEF" w:rsidRDefault="00556DEF" w:rsidP="0079266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NURI KANBUROGLU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04524" w14:textId="48FCD700" w:rsidR="00556DEF" w:rsidRDefault="00556DEF" w:rsidP="0079266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AT000TUR00156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942BC" w14:textId="26D0E661" w:rsidR="00556DEF" w:rsidRDefault="00556DEF" w:rsidP="007926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1D2CF" w14:textId="3722E6BD" w:rsidR="00556DEF" w:rsidRDefault="00556DEF" w:rsidP="007926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TC7889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0FEA1" w14:textId="50FAAFC9" w:rsidR="00556DEF" w:rsidRDefault="00556DEF" w:rsidP="007926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53F80" w14:textId="3C3684AA" w:rsidR="00556DEF" w:rsidRDefault="00556DEF" w:rsidP="0079266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2EFD6B0" w14:textId="77777777" w:rsidR="001E3222" w:rsidRPr="00A66865" w:rsidRDefault="001E3222" w:rsidP="001E3222">
      <w:pPr>
        <w:rPr>
          <w:b/>
          <w:sz w:val="20"/>
        </w:rPr>
      </w:pP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1E3222" w:rsidRPr="00A66865" w14:paraId="0DDCB881" w14:textId="77777777" w:rsidTr="00B90A2C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B90A2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B90A2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B90A2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B90A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B90A2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B90A2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B90A2C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2BE8CB7B" w:rsidR="001E3222" w:rsidRDefault="00A62281" w:rsidP="00B90A2C">
            <w:pPr>
              <w:rPr>
                <w:sz w:val="20"/>
                <w:highlight w:val="yellow"/>
              </w:rPr>
            </w:pPr>
            <w:r w:rsidRPr="00A62281">
              <w:rPr>
                <w:sz w:val="20"/>
              </w:rPr>
              <w:t>NA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B90A2C">
            <w:pPr>
              <w:rPr>
                <w:sz w:val="20"/>
                <w:highlight w:val="yellow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B90A2C">
            <w:pPr>
              <w:rPr>
                <w:sz w:val="20"/>
              </w:rPr>
            </w:pP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B90A2C">
            <w:pPr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B90A2C">
            <w:pPr>
              <w:rPr>
                <w:sz w:val="20"/>
              </w:rPr>
            </w:pP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B90A2C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0F85D7" w14:textId="77777777" w:rsidR="00E016A4" w:rsidRPr="00064508" w:rsidRDefault="00E016A4" w:rsidP="00064508">
      <w:r>
        <w:separator/>
      </w:r>
    </w:p>
  </w:endnote>
  <w:endnote w:type="continuationSeparator" w:id="0">
    <w:p w14:paraId="2749E23A" w14:textId="77777777" w:rsidR="00E016A4" w:rsidRPr="00064508" w:rsidRDefault="00E016A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7C528D" w14:textId="77777777" w:rsidR="00E016A4" w:rsidRPr="00064508" w:rsidRDefault="00E016A4" w:rsidP="00064508">
      <w:r>
        <w:separator/>
      </w:r>
    </w:p>
  </w:footnote>
  <w:footnote w:type="continuationSeparator" w:id="0">
    <w:p w14:paraId="7517FC45" w14:textId="77777777" w:rsidR="00E016A4" w:rsidRPr="00064508" w:rsidRDefault="00E016A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46E2E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3350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98A"/>
    <w:rsid w:val="00236C47"/>
    <w:rsid w:val="0023766D"/>
    <w:rsid w:val="00240868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430C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DEF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D52FC"/>
    <w:rsid w:val="005F0F8B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620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1E79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5FCC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B0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738F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2281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0A2C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65474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016A4"/>
    <w:rsid w:val="00E100A7"/>
    <w:rsid w:val="00E1373E"/>
    <w:rsid w:val="00E14C5C"/>
    <w:rsid w:val="00E151D3"/>
    <w:rsid w:val="00E200FB"/>
    <w:rsid w:val="00E25E1F"/>
    <w:rsid w:val="00E26E1C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4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12</Pages>
  <Words>1456</Words>
  <Characters>8364</Characters>
  <Application>Microsoft Office Word</Application>
  <DocSecurity>0</DocSecurity>
  <Lines>69</Lines>
  <Paragraphs>19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20</cp:revision>
  <cp:lastPrinted>2012-03-13T09:05:00Z</cp:lastPrinted>
  <dcterms:created xsi:type="dcterms:W3CDTF">2016-04-15T09:46:00Z</dcterms:created>
  <dcterms:modified xsi:type="dcterms:W3CDTF">2017-09-29T14:06:00Z</dcterms:modified>
</cp:coreProperties>
</file>