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7A997FCD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A87D86">
        <w:rPr>
          <w:rFonts w:cs="Arial"/>
          <w:b/>
          <w:sz w:val="20"/>
        </w:rPr>
        <w:t>6</w:t>
      </w:r>
      <w:r w:rsidR="00B27072">
        <w:rPr>
          <w:rFonts w:cs="Arial"/>
          <w:b/>
          <w:sz w:val="20"/>
        </w:rPr>
        <w:t>-201</w:t>
      </w:r>
      <w:r w:rsidR="00A87D86">
        <w:rPr>
          <w:rFonts w:cs="Arial"/>
          <w:b/>
          <w:sz w:val="20"/>
        </w:rPr>
        <w:t>7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FCE75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70F3B">
              <w:rPr>
                <w:rFonts w:cs="Arial"/>
                <w:color w:val="000000" w:themeColor="text1"/>
                <w:sz w:val="20"/>
              </w:rPr>
              <w:t>000TR0124</w:t>
            </w:r>
          </w:p>
        </w:tc>
      </w:tr>
      <w:tr w:rsidR="00C70F3B" w:rsidRPr="00E14C5C" w14:paraId="690918C0" w14:textId="77777777" w:rsidTr="00C70F3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EB1B2EE" w:rsidR="00C70F3B" w:rsidRPr="00E14C5C" w:rsidRDefault="00C70F3B" w:rsidP="00C70F3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E07C4CB" w:rsidR="00C70F3B" w:rsidRPr="00E14C5C" w:rsidRDefault="00C70F3B" w:rsidP="00C70F3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70F3B" w:rsidRPr="00E14C5C" w14:paraId="3EBCDB52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4B21087C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B1547C2" w:rsidR="00C70F3B" w:rsidRPr="00E14C5C" w:rsidRDefault="00C70F3B" w:rsidP="00C70F3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0F3B" w:rsidRPr="00E14C5C" w14:paraId="3DBE7AAF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E916FD8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7C97E5" w:rsidR="00C70F3B" w:rsidRPr="00E14C5C" w:rsidRDefault="00C70F3B" w:rsidP="00C70F3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70F3B" w:rsidRPr="00E14C5C" w14:paraId="5293A383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F9DBE89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A6EB72A" w:rsidR="00C70F3B" w:rsidRPr="00E14C5C" w:rsidRDefault="00C70F3B" w:rsidP="000B57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0F3B" w:rsidRPr="00E14C5C" w14:paraId="01AD1C52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4C4D96D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475B05B" w:rsidR="00C70F3B" w:rsidRPr="00E14C5C" w:rsidRDefault="00C70F3B" w:rsidP="00C70F3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0F3B" w:rsidRPr="00E14C5C" w14:paraId="09E70E8A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0B28A4E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C70B158" w:rsidR="00C70F3B" w:rsidRPr="00E14C5C" w:rsidRDefault="00C70F3B" w:rsidP="00C70F3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C70F3B" w:rsidRPr="00E14C5C" w14:paraId="326D89E2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8F67FAA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38C5E78" w:rsidR="00C70F3B" w:rsidRPr="00E14C5C" w:rsidRDefault="00C70F3B" w:rsidP="00C70F3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Acar</w:t>
            </w:r>
          </w:p>
        </w:tc>
      </w:tr>
      <w:tr w:rsidR="00C70F3B" w:rsidRPr="00E14C5C" w14:paraId="6C3BD69F" w14:textId="77777777" w:rsidTr="00C70F3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07426F37" w:rsidR="00C70F3B" w:rsidRPr="00E14C5C" w:rsidRDefault="00C70F3B" w:rsidP="00C70F3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AB13360" w:rsidR="00C70F3B" w:rsidRPr="00E14C5C" w:rsidRDefault="00C70F3B" w:rsidP="00C70F3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A032B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70F3B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CF98609" w:rsidR="00C70F3B" w:rsidRPr="00E14C5C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97BFD4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7A70749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DCF66D2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0F3B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95DDEA3" w:rsidR="00C70F3B" w:rsidRPr="00E14C5C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32C5A4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3D507C8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DFC9E71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 </w:t>
            </w:r>
          </w:p>
        </w:tc>
      </w:tr>
      <w:tr w:rsidR="00C70F3B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28DF509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FE3A2E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60ABD5E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50FA400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0F3B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B384286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5CCE4C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B62F541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05.06.2017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E678891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0F3B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0F53348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9BD2A9F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05.06.2017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18EAF4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BFA80A3" w:rsidR="00C70F3B" w:rsidRPr="00E14C5C" w:rsidRDefault="00C70F3B" w:rsidP="00C70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0F3B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64CCD0A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B62B88D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07.06.2017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54EAA60" w:rsidR="00C70F3B" w:rsidRPr="00E14C5C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5EB04B6" w:rsidR="00C70F3B" w:rsidRPr="00E14C5C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0F3B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CEDBCD0" w:rsidR="00C70F3B" w:rsidRPr="00E14C5C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7713D66" w:rsidR="00C70F3B" w:rsidRDefault="00C70F3B" w:rsidP="00C70F3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E4D30A0" w:rsidR="00C70F3B" w:rsidRPr="00F625E0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18.06.2017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173C8F3" w:rsidR="00C70F3B" w:rsidRPr="00246CBE" w:rsidRDefault="00C70F3B" w:rsidP="00C70F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538F540B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02D54" w:rsidRPr="009A52CF" w14:paraId="5ED62EFB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2DFA8EDF" w14:textId="4CB31EFF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047BC0F" w14:textId="0EB8FE1F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5B064405" w14:textId="69F9AACC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28.05.2017</w:t>
            </w:r>
          </w:p>
        </w:tc>
        <w:tc>
          <w:tcPr>
            <w:tcW w:w="1559" w:type="dxa"/>
            <w:vAlign w:val="center"/>
          </w:tcPr>
          <w:p w14:paraId="1A6C52FB" w14:textId="2A1A5583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1559" w:type="dxa"/>
            <w:vAlign w:val="center"/>
          </w:tcPr>
          <w:p w14:paraId="48B81CE8" w14:textId="4F4F50AA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2127" w:type="dxa"/>
            <w:vAlign w:val="center"/>
          </w:tcPr>
          <w:p w14:paraId="5A39D32F" w14:textId="14889BEA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1559" w:type="dxa"/>
            <w:vAlign w:val="center"/>
          </w:tcPr>
          <w:p w14:paraId="7767A948" w14:textId="32985E55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F02D54" w:rsidRPr="009A52CF" w14:paraId="01FF0A25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59D54EE4" w14:textId="526AF192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7405665" w14:textId="6BC24687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2A3F4B2B" w14:textId="171896BE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28.05.2017</w:t>
            </w:r>
          </w:p>
        </w:tc>
        <w:tc>
          <w:tcPr>
            <w:tcW w:w="1559" w:type="dxa"/>
            <w:vAlign w:val="center"/>
          </w:tcPr>
          <w:p w14:paraId="5933685E" w14:textId="255BA781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1559" w:type="dxa"/>
            <w:vAlign w:val="center"/>
          </w:tcPr>
          <w:p w14:paraId="2437BD62" w14:textId="4835C758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2127" w:type="dxa"/>
            <w:vAlign w:val="center"/>
          </w:tcPr>
          <w:p w14:paraId="09692D46" w14:textId="142DC527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1559" w:type="dxa"/>
            <w:vAlign w:val="center"/>
          </w:tcPr>
          <w:p w14:paraId="22FA93A6" w14:textId="52F828AB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F02D54" w:rsidRPr="009A52CF" w14:paraId="0F905CE9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3034E1D1" w14:textId="5774593F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7C7E77E" w14:textId="2590A892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4B08B213" w14:textId="399FA4FB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28.05.2017</w:t>
            </w:r>
          </w:p>
        </w:tc>
        <w:tc>
          <w:tcPr>
            <w:tcW w:w="1559" w:type="dxa"/>
            <w:vAlign w:val="center"/>
          </w:tcPr>
          <w:p w14:paraId="27A472EC" w14:textId="3C891703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1559" w:type="dxa"/>
            <w:vAlign w:val="center"/>
          </w:tcPr>
          <w:p w14:paraId="6AD9906A" w14:textId="7244A228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2127" w:type="dxa"/>
            <w:vAlign w:val="center"/>
          </w:tcPr>
          <w:p w14:paraId="378613B1" w14:textId="60786C6D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  <w:tc>
          <w:tcPr>
            <w:tcW w:w="1559" w:type="dxa"/>
            <w:vAlign w:val="center"/>
          </w:tcPr>
          <w:p w14:paraId="2DAE3768" w14:textId="05C384CD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F02D54" w:rsidRPr="009A52CF" w14:paraId="6A47F7D9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6B5467D1" w14:textId="47EF3382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201FA00F" w14:textId="3E97CC7C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784C1EE9" w14:textId="608C7BC0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29.05.2017</w:t>
            </w:r>
          </w:p>
        </w:tc>
        <w:tc>
          <w:tcPr>
            <w:tcW w:w="1559" w:type="dxa"/>
            <w:vAlign w:val="center"/>
          </w:tcPr>
          <w:p w14:paraId="1B4ACB14" w14:textId="08745244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1559" w:type="dxa"/>
            <w:vAlign w:val="center"/>
          </w:tcPr>
          <w:p w14:paraId="1F5D909D" w14:textId="7184A230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2127" w:type="dxa"/>
            <w:vAlign w:val="center"/>
          </w:tcPr>
          <w:p w14:paraId="6381A269" w14:textId="4648A507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1559" w:type="dxa"/>
            <w:vAlign w:val="center"/>
          </w:tcPr>
          <w:p w14:paraId="7F408C01" w14:textId="6B5D39D0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F02D54" w:rsidRPr="009A52CF" w14:paraId="5B446BB5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49DBE281" w14:textId="5E1631CC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138D5D16" w14:textId="14813CFF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3138CFE3" w14:textId="3D0DCCF7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29.05.2017</w:t>
            </w:r>
          </w:p>
        </w:tc>
        <w:tc>
          <w:tcPr>
            <w:tcW w:w="1559" w:type="dxa"/>
            <w:vAlign w:val="center"/>
          </w:tcPr>
          <w:p w14:paraId="6B8C0876" w14:textId="557D00C3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559" w:type="dxa"/>
            <w:vAlign w:val="center"/>
          </w:tcPr>
          <w:p w14:paraId="762D7E44" w14:textId="37931B4C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2127" w:type="dxa"/>
            <w:vAlign w:val="center"/>
          </w:tcPr>
          <w:p w14:paraId="4A51EA04" w14:textId="2E93D450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1559" w:type="dxa"/>
            <w:vAlign w:val="center"/>
          </w:tcPr>
          <w:p w14:paraId="438B8A46" w14:textId="045AE3EC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F02D54" w:rsidRPr="009A52CF" w14:paraId="64E587FA" w14:textId="77777777" w:rsidTr="00376DEE">
        <w:trPr>
          <w:trHeight w:val="432"/>
        </w:trPr>
        <w:tc>
          <w:tcPr>
            <w:tcW w:w="1560" w:type="dxa"/>
            <w:vAlign w:val="center"/>
          </w:tcPr>
          <w:p w14:paraId="40A48B9C" w14:textId="5B569051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038CB29F" w14:textId="22EB5044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47AD3429" w14:textId="3872F634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02.06.2017</w:t>
            </w:r>
          </w:p>
        </w:tc>
        <w:tc>
          <w:tcPr>
            <w:tcW w:w="1559" w:type="dxa"/>
            <w:vAlign w:val="center"/>
          </w:tcPr>
          <w:p w14:paraId="5AB6DDC9" w14:textId="2D5BF6E4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1559" w:type="dxa"/>
            <w:vAlign w:val="center"/>
          </w:tcPr>
          <w:p w14:paraId="34676081" w14:textId="3C1B660A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2127" w:type="dxa"/>
            <w:vAlign w:val="center"/>
          </w:tcPr>
          <w:p w14:paraId="7CEE11B2" w14:textId="7F915675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1559" w:type="dxa"/>
            <w:vAlign w:val="center"/>
          </w:tcPr>
          <w:p w14:paraId="5429DBE3" w14:textId="1EAD8C9F" w:rsidR="00F02D54" w:rsidRPr="009A52CF" w:rsidRDefault="00F02D54" w:rsidP="00F02D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10CFACA2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F02D54">
        <w:rPr>
          <w:rFonts w:cs="Arial"/>
          <w:b/>
          <w:sz w:val="20"/>
        </w:rPr>
        <w:t>.</w:t>
      </w:r>
      <w:r w:rsidR="00AC34A3">
        <w:rPr>
          <w:rFonts w:cs="Arial"/>
          <w:b/>
          <w:sz w:val="20"/>
        </w:rPr>
        <w:t xml:space="preserve">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4F0FED48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F02D54">
        <w:rPr>
          <w:rFonts w:cs="Arial"/>
          <w:i/>
          <w:sz w:val="20"/>
        </w:rPr>
        <w:t>.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510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079"/>
        <w:gridCol w:w="2267"/>
        <w:gridCol w:w="14"/>
        <w:gridCol w:w="1687"/>
        <w:gridCol w:w="1560"/>
        <w:gridCol w:w="1842"/>
        <w:gridCol w:w="14"/>
      </w:tblGrid>
      <w:tr w:rsidR="00AC34A3" w:rsidRPr="00C341A4" w14:paraId="0514B2CC" w14:textId="77777777" w:rsidTr="00F02D54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02D54">
        <w:trPr>
          <w:gridAfter w:val="1"/>
          <w:wAfter w:w="14" w:type="dxa"/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02D54" w:rsidRPr="00C341A4" w14:paraId="3A54840A" w14:textId="77777777" w:rsidTr="00F02D54">
        <w:trPr>
          <w:gridAfter w:val="1"/>
          <w:wAfter w:w="14" w:type="dxa"/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C09A08D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8612148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1469BC0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CD1F15C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D2543BF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9A4AA76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D2C53EB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89C6385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2A2B69E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D54" w:rsidRPr="00C341A4" w14:paraId="5D049409" w14:textId="77777777" w:rsidTr="00F02D54">
        <w:trPr>
          <w:gridAfter w:val="1"/>
          <w:wAfter w:w="14" w:type="dxa"/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A3A03BE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EAE8044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77B8E4B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A0E81B3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992A18C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4C3288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B3B477F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C32C6E6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30557D3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D54" w:rsidRPr="00C341A4" w14:paraId="50F25FF9" w14:textId="77777777" w:rsidTr="00F02D54">
        <w:trPr>
          <w:gridAfter w:val="1"/>
          <w:wAfter w:w="14" w:type="dxa"/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7C6BC87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E3B82AD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C10F572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1A50503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2BDFB77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D64C09F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2D3E7D0A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14FBAFA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AC4FA8F" w:rsidR="00F02D54" w:rsidRDefault="00F02D54" w:rsidP="00F02D5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017BEEB9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CF4726">
        <w:trPr>
          <w:trHeight w:val="356"/>
        </w:trPr>
        <w:tc>
          <w:tcPr>
            <w:tcW w:w="967" w:type="dxa"/>
            <w:vAlign w:val="center"/>
          </w:tcPr>
          <w:p w14:paraId="0A81E216" w14:textId="667F8187" w:rsidR="00CF4726" w:rsidRPr="001C3B13" w:rsidRDefault="00F02D5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208EB09E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</w:t>
      </w:r>
      <w:r w:rsidR="00F02D54">
        <w:t>.</w:t>
      </w:r>
      <w:r w:rsidRPr="008F3FCA">
        <w:t xml:space="preserve">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5B7F17A8" w:rsidR="00496BDF" w:rsidRDefault="00F02D54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35BB702F" w14:textId="77777777" w:rsidR="00F02D54" w:rsidRDefault="00F02D54" w:rsidP="002A6AF4">
      <w:pPr>
        <w:pStyle w:val="BodyText"/>
        <w:rPr>
          <w:rFonts w:cs="Arial"/>
          <w:sz w:val="20"/>
        </w:rPr>
      </w:pPr>
    </w:p>
    <w:p w14:paraId="3CF400B6" w14:textId="77777777" w:rsidR="00F02D54" w:rsidRDefault="00F02D54" w:rsidP="002A6AF4">
      <w:pPr>
        <w:pStyle w:val="BodyText"/>
        <w:rPr>
          <w:rFonts w:cs="Arial"/>
          <w:sz w:val="20"/>
        </w:rPr>
      </w:pPr>
    </w:p>
    <w:p w14:paraId="04200916" w14:textId="77777777" w:rsidR="00F02D54" w:rsidRDefault="00F02D54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2CB80FB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35762A15" w14:textId="77777777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BB4420">
        <w:trPr>
          <w:trHeight w:val="472"/>
        </w:trPr>
        <w:tc>
          <w:tcPr>
            <w:tcW w:w="993" w:type="dxa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BB4420">
        <w:trPr>
          <w:trHeight w:val="498"/>
        </w:trPr>
        <w:tc>
          <w:tcPr>
            <w:tcW w:w="993" w:type="dxa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49F997C8" w14:textId="0BFB2487" w:rsidR="00BB4420" w:rsidRPr="009A52CF" w:rsidRDefault="00F02D5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8107A07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3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1"/>
        <w:gridCol w:w="1318"/>
        <w:gridCol w:w="806"/>
        <w:gridCol w:w="28"/>
        <w:gridCol w:w="800"/>
        <w:gridCol w:w="828"/>
        <w:gridCol w:w="2495"/>
        <w:gridCol w:w="1880"/>
        <w:gridCol w:w="2018"/>
      </w:tblGrid>
      <w:tr w:rsidR="004E5600" w:rsidRPr="00C341A4" w14:paraId="4BB783E5" w14:textId="77777777" w:rsidTr="00DF76DE">
        <w:trPr>
          <w:trHeight w:val="435"/>
        </w:trPr>
        <w:tc>
          <w:tcPr>
            <w:tcW w:w="993" w:type="dxa"/>
            <w:vMerge w:val="restart"/>
            <w:vAlign w:val="center"/>
          </w:tcPr>
          <w:p w14:paraId="6B2625A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317F39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81" w:type="dxa"/>
            <w:gridSpan w:val="3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52" w:type="dxa"/>
            <w:gridSpan w:val="3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28" w:type="dxa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95" w:type="dxa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18" w:type="dxa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D7F8924" w14:textId="77777777" w:rsidTr="00DF76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A4BB48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2D54" w:rsidRPr="00C341A4" w14:paraId="4915BDEC" w14:textId="77777777" w:rsidTr="00DF76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60BCFD79" w14:textId="306516C4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14:paraId="4D54EB2A" w14:textId="31272955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9" w:type="dxa"/>
            <w:vAlign w:val="center"/>
          </w:tcPr>
          <w:p w14:paraId="4DCE8CCA" w14:textId="46696A56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28.05.2017</w:t>
            </w:r>
          </w:p>
        </w:tc>
        <w:tc>
          <w:tcPr>
            <w:tcW w:w="941" w:type="dxa"/>
            <w:vAlign w:val="center"/>
          </w:tcPr>
          <w:p w14:paraId="07FBF5C1" w14:textId="55213185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1329" w:type="dxa"/>
            <w:gridSpan w:val="2"/>
            <w:vAlign w:val="center"/>
          </w:tcPr>
          <w:p w14:paraId="680FB4D1" w14:textId="757591B5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28.05.2017</w:t>
            </w:r>
          </w:p>
        </w:tc>
        <w:tc>
          <w:tcPr>
            <w:tcW w:w="806" w:type="dxa"/>
            <w:vAlign w:val="center"/>
          </w:tcPr>
          <w:p w14:paraId="3D98AF9C" w14:textId="3A63B727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28" w:type="dxa"/>
            <w:gridSpan w:val="2"/>
            <w:vAlign w:val="center"/>
          </w:tcPr>
          <w:p w14:paraId="2595CCEA" w14:textId="10C1176E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828" w:type="dxa"/>
            <w:vAlign w:val="center"/>
          </w:tcPr>
          <w:p w14:paraId="7EE2ED4B" w14:textId="2A026872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  <w:tc>
          <w:tcPr>
            <w:tcW w:w="2495" w:type="dxa"/>
            <w:vAlign w:val="center"/>
          </w:tcPr>
          <w:p w14:paraId="62B6509A" w14:textId="1C6F7962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1880" w:type="dxa"/>
            <w:vAlign w:val="center"/>
          </w:tcPr>
          <w:p w14:paraId="073F159E" w14:textId="7B906556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2018" w:type="dxa"/>
            <w:vAlign w:val="center"/>
          </w:tcPr>
          <w:p w14:paraId="1A2CF092" w14:textId="6D8C920B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TUR-BAS-2017-001</w:t>
            </w:r>
          </w:p>
        </w:tc>
      </w:tr>
      <w:tr w:rsidR="00F02D54" w:rsidRPr="00C341A4" w14:paraId="3282DB9A" w14:textId="77777777" w:rsidTr="00DF76DE">
        <w:trPr>
          <w:trHeight w:val="441"/>
        </w:trPr>
        <w:tc>
          <w:tcPr>
            <w:tcW w:w="993" w:type="dxa"/>
            <w:vAlign w:val="center"/>
          </w:tcPr>
          <w:p w14:paraId="6223D901" w14:textId="5510E7D3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14:paraId="1448E624" w14:textId="049A751A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9" w:type="dxa"/>
            <w:vAlign w:val="center"/>
          </w:tcPr>
          <w:p w14:paraId="4BB1A056" w14:textId="348B2C0E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29.05.2017</w:t>
            </w:r>
          </w:p>
        </w:tc>
        <w:tc>
          <w:tcPr>
            <w:tcW w:w="941" w:type="dxa"/>
            <w:vAlign w:val="center"/>
          </w:tcPr>
          <w:p w14:paraId="7860D1FD" w14:textId="5A25E51C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09:34</w:t>
            </w:r>
          </w:p>
        </w:tc>
        <w:tc>
          <w:tcPr>
            <w:tcW w:w="1329" w:type="dxa"/>
            <w:gridSpan w:val="2"/>
            <w:vAlign w:val="center"/>
          </w:tcPr>
          <w:p w14:paraId="3564D371" w14:textId="7AD33CB5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29.05.2017</w:t>
            </w:r>
          </w:p>
        </w:tc>
        <w:tc>
          <w:tcPr>
            <w:tcW w:w="806" w:type="dxa"/>
            <w:vAlign w:val="center"/>
          </w:tcPr>
          <w:p w14:paraId="78106BB1" w14:textId="14CCEE48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828" w:type="dxa"/>
            <w:gridSpan w:val="2"/>
            <w:vAlign w:val="center"/>
          </w:tcPr>
          <w:p w14:paraId="290056BE" w14:textId="3DEBAF04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828" w:type="dxa"/>
            <w:vAlign w:val="center"/>
          </w:tcPr>
          <w:p w14:paraId="0D0C912A" w14:textId="1A669E49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2495" w:type="dxa"/>
            <w:vAlign w:val="center"/>
          </w:tcPr>
          <w:p w14:paraId="3629BF71" w14:textId="103EC975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1880" w:type="dxa"/>
            <w:vAlign w:val="center"/>
          </w:tcPr>
          <w:p w14:paraId="7AA21AF4" w14:textId="53C33990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2018" w:type="dxa"/>
            <w:vAlign w:val="center"/>
          </w:tcPr>
          <w:p w14:paraId="37F0F8BA" w14:textId="03841BAA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TUR-BAS-2017-002</w:t>
            </w:r>
          </w:p>
        </w:tc>
      </w:tr>
      <w:tr w:rsidR="00F02D54" w:rsidRPr="00C341A4" w14:paraId="45AB1DFB" w14:textId="77777777" w:rsidTr="00DF76DE">
        <w:trPr>
          <w:trHeight w:val="441"/>
        </w:trPr>
        <w:tc>
          <w:tcPr>
            <w:tcW w:w="993" w:type="dxa"/>
            <w:vAlign w:val="center"/>
          </w:tcPr>
          <w:p w14:paraId="612F693A" w14:textId="101F946F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14:paraId="72E4BE71" w14:textId="268E0F29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9" w:type="dxa"/>
            <w:vAlign w:val="center"/>
          </w:tcPr>
          <w:p w14:paraId="4C6AF63A" w14:textId="32E87183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02.06.2017</w:t>
            </w:r>
          </w:p>
        </w:tc>
        <w:tc>
          <w:tcPr>
            <w:tcW w:w="941" w:type="dxa"/>
            <w:vAlign w:val="center"/>
          </w:tcPr>
          <w:p w14:paraId="3E74EE9B" w14:textId="1A576B5C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1329" w:type="dxa"/>
            <w:gridSpan w:val="2"/>
            <w:vAlign w:val="center"/>
          </w:tcPr>
          <w:p w14:paraId="26F27A7D" w14:textId="26BE67D0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02.06.2017</w:t>
            </w:r>
          </w:p>
        </w:tc>
        <w:tc>
          <w:tcPr>
            <w:tcW w:w="806" w:type="dxa"/>
            <w:vAlign w:val="center"/>
          </w:tcPr>
          <w:p w14:paraId="3F51E082" w14:textId="71A163A9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828" w:type="dxa"/>
            <w:gridSpan w:val="2"/>
            <w:vAlign w:val="center"/>
          </w:tcPr>
          <w:p w14:paraId="431E9F90" w14:textId="583E1EC0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828" w:type="dxa"/>
            <w:vAlign w:val="center"/>
          </w:tcPr>
          <w:p w14:paraId="08DC23F8" w14:textId="2F9F2E52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2495" w:type="dxa"/>
            <w:vAlign w:val="center"/>
          </w:tcPr>
          <w:p w14:paraId="005C8D9B" w14:textId="765CA323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SertAhmet 2</w:t>
            </w:r>
          </w:p>
        </w:tc>
        <w:tc>
          <w:tcPr>
            <w:tcW w:w="1880" w:type="dxa"/>
            <w:vAlign w:val="center"/>
          </w:tcPr>
          <w:p w14:paraId="79B122BC" w14:textId="5AEB7F0F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AT000TUR07661</w:t>
            </w:r>
          </w:p>
        </w:tc>
        <w:tc>
          <w:tcPr>
            <w:tcW w:w="2018" w:type="dxa"/>
            <w:vAlign w:val="center"/>
          </w:tcPr>
          <w:p w14:paraId="1B8E85AE" w14:textId="17763A58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TUB-BAS-2017-003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14:paraId="27422F04" w14:textId="77777777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14:paraId="254C91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112862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3219AD16" w14:textId="6579187D" w:rsidR="0023766D" w:rsidRDefault="00F02D54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14:paraId="1E11FE16" w14:textId="71AD6274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5E52C113" w:rsidR="0023766D" w:rsidRPr="002A6AF4" w:rsidRDefault="00F02D54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conducted during the deployment.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1870"/>
        <w:gridCol w:w="1870"/>
        <w:gridCol w:w="2036"/>
        <w:gridCol w:w="2036"/>
        <w:gridCol w:w="2036"/>
        <w:gridCol w:w="3054"/>
      </w:tblGrid>
      <w:tr w:rsidR="007319E4" w:rsidRPr="006F3142" w14:paraId="14C6ECC8" w14:textId="77777777" w:rsidTr="007319E4">
        <w:trPr>
          <w:trHeight w:val="1175"/>
        </w:trPr>
        <w:tc>
          <w:tcPr>
            <w:tcW w:w="463" w:type="pct"/>
            <w:vAlign w:val="center"/>
          </w:tcPr>
          <w:p w14:paraId="5D7A9258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57" w:type="pct"/>
            <w:vAlign w:val="center"/>
          </w:tcPr>
          <w:p w14:paraId="424D24AB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57" w:type="pct"/>
            <w:vAlign w:val="center"/>
          </w:tcPr>
          <w:p w14:paraId="248480C6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0A4CFECE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16" w:type="pct"/>
            <w:vAlign w:val="center"/>
          </w:tcPr>
          <w:p w14:paraId="46D7D444" w14:textId="77777777" w:rsidR="007319E4" w:rsidRPr="006E3390" w:rsidRDefault="007319E4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16" w:type="pct"/>
            <w:vAlign w:val="center"/>
          </w:tcPr>
          <w:p w14:paraId="00D61D98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716" w:type="pct"/>
            <w:vAlign w:val="center"/>
          </w:tcPr>
          <w:p w14:paraId="313A0A37" w14:textId="77777777" w:rsidR="007319E4" w:rsidRPr="00150DEA" w:rsidRDefault="007319E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074" w:type="pct"/>
            <w:vAlign w:val="center"/>
          </w:tcPr>
          <w:p w14:paraId="1AA6AA17" w14:textId="77777777" w:rsidR="007319E4" w:rsidRDefault="007319E4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7319E4" w:rsidRPr="00150DEA" w:rsidDel="00FE2849" w:rsidRDefault="007319E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02D54" w:rsidRPr="006F3142" w14:paraId="6D1A6B1A" w14:textId="77777777" w:rsidTr="00376DEE">
        <w:trPr>
          <w:trHeight w:val="360"/>
        </w:trPr>
        <w:tc>
          <w:tcPr>
            <w:tcW w:w="463" w:type="pct"/>
            <w:vAlign w:val="center"/>
          </w:tcPr>
          <w:p w14:paraId="2E767535" w14:textId="77777777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57" w:type="pct"/>
          </w:tcPr>
          <w:p w14:paraId="117B4B76" w14:textId="144A7DF8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7" w:type="pct"/>
            <w:vAlign w:val="center"/>
          </w:tcPr>
          <w:p w14:paraId="420A977D" w14:textId="49469DA6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B627FA6" w14:textId="6AA553ED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6" w:type="pct"/>
            <w:vAlign w:val="center"/>
          </w:tcPr>
          <w:p w14:paraId="7CC7CE61" w14:textId="63918CA7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8455F98" w14:textId="61CDCF89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74" w:type="pct"/>
            <w:vAlign w:val="center"/>
          </w:tcPr>
          <w:p w14:paraId="3871038A" w14:textId="2F9FB80D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2D54" w:rsidRPr="006F3142" w14:paraId="45935AE4" w14:textId="77777777" w:rsidTr="00376DEE">
        <w:trPr>
          <w:trHeight w:val="360"/>
        </w:trPr>
        <w:tc>
          <w:tcPr>
            <w:tcW w:w="463" w:type="pct"/>
            <w:vAlign w:val="center"/>
          </w:tcPr>
          <w:p w14:paraId="298BAFE5" w14:textId="77777777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57" w:type="pct"/>
          </w:tcPr>
          <w:p w14:paraId="6EE7A9F2" w14:textId="13E7144C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7" w:type="pct"/>
            <w:vAlign w:val="center"/>
          </w:tcPr>
          <w:p w14:paraId="486FAD3D" w14:textId="351AC219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F55CE9B" w14:textId="1D64992D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6" w:type="pct"/>
            <w:vAlign w:val="center"/>
          </w:tcPr>
          <w:p w14:paraId="19E3FB29" w14:textId="37550DA5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A270845" w14:textId="54F9328E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74" w:type="pct"/>
            <w:vAlign w:val="center"/>
          </w:tcPr>
          <w:p w14:paraId="267517A2" w14:textId="77155397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2D54" w:rsidRPr="006F3142" w14:paraId="7DCE9C23" w14:textId="77777777" w:rsidTr="00376DEE">
        <w:trPr>
          <w:trHeight w:val="360"/>
        </w:trPr>
        <w:tc>
          <w:tcPr>
            <w:tcW w:w="463" w:type="pct"/>
            <w:vAlign w:val="center"/>
          </w:tcPr>
          <w:p w14:paraId="4112A4AF" w14:textId="77777777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57" w:type="pct"/>
          </w:tcPr>
          <w:p w14:paraId="0344AED6" w14:textId="304FBFEB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7" w:type="pct"/>
            <w:vAlign w:val="center"/>
          </w:tcPr>
          <w:p w14:paraId="7CF3F25F" w14:textId="5E94F5EC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5A63448" w14:textId="0834B82D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6" w:type="pct"/>
            <w:vAlign w:val="center"/>
          </w:tcPr>
          <w:p w14:paraId="44306BD3" w14:textId="698A549C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0A543F0" w14:textId="7ADCE2B3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74" w:type="pct"/>
            <w:vAlign w:val="center"/>
          </w:tcPr>
          <w:p w14:paraId="2F2C1033" w14:textId="06F1DACD" w:rsidR="00F02D54" w:rsidRPr="00150DEA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104639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362CB0F" w14:textId="5D5E5341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</w:t>
      </w:r>
      <w:r w:rsidR="00F02D54">
        <w:t>.</w:t>
      </w:r>
      <w:r w:rsidRPr="008F3FCA">
        <w:t xml:space="preserve">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02D54" w:rsidRPr="00C341A4" w14:paraId="4EDCE65B" w14:textId="77777777" w:rsidTr="00376DEE">
        <w:trPr>
          <w:trHeight w:val="432"/>
        </w:trPr>
        <w:tc>
          <w:tcPr>
            <w:tcW w:w="1383" w:type="dxa"/>
            <w:vAlign w:val="center"/>
          </w:tcPr>
          <w:p w14:paraId="3093ECA6" w14:textId="5EFC2B6F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B1B2F8C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CFBC8C1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251651C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TUR-2017/005/ITD</w:t>
            </w:r>
          </w:p>
        </w:tc>
        <w:tc>
          <w:tcPr>
            <w:tcW w:w="1701" w:type="dxa"/>
            <w:vAlign w:val="center"/>
          </w:tcPr>
          <w:p w14:paraId="2C187314" w14:textId="17A0CA93" w:rsidR="00F02D54" w:rsidRPr="00711D9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14:paraId="4103A0EE" w14:textId="0E88365B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843" w:type="dxa"/>
            <w:vAlign w:val="center"/>
          </w:tcPr>
          <w:p w14:paraId="43419C0F" w14:textId="1A9A0971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14:paraId="470CBDDF" w14:textId="2268F95D" w:rsidR="00F02D54" w:rsidRDefault="00F02D54" w:rsidP="00F02D5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D54" w:rsidRPr="00C341A4" w14:paraId="049C6EC7" w14:textId="77777777" w:rsidTr="00376DEE">
        <w:trPr>
          <w:trHeight w:val="432"/>
        </w:trPr>
        <w:tc>
          <w:tcPr>
            <w:tcW w:w="1383" w:type="dxa"/>
            <w:vAlign w:val="center"/>
          </w:tcPr>
          <w:p w14:paraId="0B7E22CE" w14:textId="335072D9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3052C97F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7308DEBB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3655A4B8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TUR-2017/009/ITD</w:t>
            </w:r>
          </w:p>
        </w:tc>
        <w:tc>
          <w:tcPr>
            <w:tcW w:w="1701" w:type="dxa"/>
            <w:vAlign w:val="center"/>
          </w:tcPr>
          <w:p w14:paraId="5ACA28CB" w14:textId="0E9CF931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559" w:type="dxa"/>
            <w:vAlign w:val="center"/>
          </w:tcPr>
          <w:p w14:paraId="188BDF0C" w14:textId="3710982E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22700</w:t>
            </w:r>
          </w:p>
        </w:tc>
        <w:tc>
          <w:tcPr>
            <w:tcW w:w="1843" w:type="dxa"/>
            <w:vAlign w:val="center"/>
          </w:tcPr>
          <w:p w14:paraId="48F88708" w14:textId="12AAEC37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559" w:type="dxa"/>
            <w:vAlign w:val="center"/>
          </w:tcPr>
          <w:p w14:paraId="0161162D" w14:textId="4234A2BE" w:rsidR="00F02D54" w:rsidRDefault="00F02D54" w:rsidP="00F02D5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D54" w:rsidRPr="00C341A4" w14:paraId="5F4C7BF3" w14:textId="77777777" w:rsidTr="00376DEE">
        <w:trPr>
          <w:trHeight w:val="432"/>
        </w:trPr>
        <w:tc>
          <w:tcPr>
            <w:tcW w:w="1383" w:type="dxa"/>
            <w:vAlign w:val="center"/>
          </w:tcPr>
          <w:p w14:paraId="00528524" w14:textId="4F35F85F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4863A0A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0C6D7032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3C71DDDC" w14:textId="5D75EA7B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TUR-2017/021/ITD</w:t>
            </w:r>
          </w:p>
        </w:tc>
        <w:tc>
          <w:tcPr>
            <w:tcW w:w="1701" w:type="dxa"/>
            <w:vAlign w:val="center"/>
          </w:tcPr>
          <w:p w14:paraId="77590DCC" w14:textId="0FB152FE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559" w:type="dxa"/>
            <w:vAlign w:val="center"/>
          </w:tcPr>
          <w:p w14:paraId="2E7332E3" w14:textId="20C999BD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843" w:type="dxa"/>
            <w:vAlign w:val="center"/>
          </w:tcPr>
          <w:p w14:paraId="1473F7F9" w14:textId="711BBBBA" w:rsidR="00F02D54" w:rsidRDefault="00F02D54" w:rsidP="00F02D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3FFCC633" w14:textId="4FFDC721" w:rsidR="00F02D54" w:rsidRDefault="00F02D54" w:rsidP="00F02D5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E2F11EF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55CD20DE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4B946D6E" w14:textId="77777777" w:rsidTr="00605754">
        <w:trPr>
          <w:trHeight w:val="578"/>
        </w:trPr>
        <w:tc>
          <w:tcPr>
            <w:tcW w:w="1101" w:type="dxa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605754">
        <w:trPr>
          <w:trHeight w:val="577"/>
        </w:trPr>
        <w:tc>
          <w:tcPr>
            <w:tcW w:w="1101" w:type="dxa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FA7DDE">
        <w:trPr>
          <w:trHeight w:val="360"/>
        </w:trPr>
        <w:tc>
          <w:tcPr>
            <w:tcW w:w="1101" w:type="dxa"/>
            <w:vAlign w:val="center"/>
          </w:tcPr>
          <w:p w14:paraId="4DD57A40" w14:textId="4DA3F939" w:rsidR="00B10BA7" w:rsidRPr="006F3142" w:rsidRDefault="00F02D5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47223642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C9963CF" w:rsidR="00BB4420" w:rsidRDefault="00F02D54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performed through video record.</w:t>
      </w:r>
    </w:p>
    <w:p w14:paraId="6396C6D3" w14:textId="77777777" w:rsidR="00F02D54" w:rsidRDefault="00F02D54" w:rsidP="00BB4420">
      <w:pPr>
        <w:pStyle w:val="BodyText"/>
        <w:rPr>
          <w:rFonts w:cs="Arial"/>
          <w:sz w:val="20"/>
        </w:rPr>
      </w:pPr>
    </w:p>
    <w:p w14:paraId="5C072494" w14:textId="2A56898F" w:rsidR="00F02D54" w:rsidRDefault="00F02D5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37B5C650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37B46">
        <w:trPr>
          <w:trHeight w:val="510"/>
        </w:trPr>
        <w:tc>
          <w:tcPr>
            <w:tcW w:w="1135" w:type="dxa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02D54" w:rsidRPr="00D95B6B" w14:paraId="5F393716" w14:textId="77777777" w:rsidTr="00376DEE">
        <w:trPr>
          <w:trHeight w:val="510"/>
        </w:trPr>
        <w:tc>
          <w:tcPr>
            <w:tcW w:w="1135" w:type="dxa"/>
            <w:vMerge w:val="restart"/>
            <w:vAlign w:val="center"/>
          </w:tcPr>
          <w:p w14:paraId="7C703289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4FADC6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CA7672" w14:textId="72FDEE98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2ED472" w14:textId="12B7284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560" w:type="dxa"/>
            <w:vAlign w:val="center"/>
          </w:tcPr>
          <w:p w14:paraId="7F98FBDE" w14:textId="17918E74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701" w:type="dxa"/>
            <w:vAlign w:val="center"/>
          </w:tcPr>
          <w:p w14:paraId="2B03676A" w14:textId="4612BD60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CA31969" w14:textId="57F7DF6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1094364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2AB0F" w14:textId="5B42FA04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TR17900014</w:t>
            </w:r>
          </w:p>
        </w:tc>
      </w:tr>
      <w:tr w:rsidR="00F02D54" w:rsidRPr="00D95B6B" w14:paraId="056BF935" w14:textId="77777777" w:rsidTr="00376D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10342A0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37E45BE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E465F25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0933B03" w14:textId="3CBCCF1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B4BA4FF" w14:textId="32620F48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005D2B5" w14:textId="76F11A24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A84C0E1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F02D54" w:rsidRPr="00D95B6B" w14:paraId="7C104F3C" w14:textId="77777777" w:rsidTr="00376DEE">
        <w:trPr>
          <w:trHeight w:val="510"/>
        </w:trPr>
        <w:tc>
          <w:tcPr>
            <w:tcW w:w="1135" w:type="dxa"/>
            <w:vMerge w:val="restart"/>
            <w:vAlign w:val="center"/>
          </w:tcPr>
          <w:p w14:paraId="1A440F18" w14:textId="46B4D7A3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03BEF8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21339" w14:textId="71E83D7E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685776" w14:textId="758C0F18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22700</w:t>
            </w:r>
          </w:p>
        </w:tc>
        <w:tc>
          <w:tcPr>
            <w:tcW w:w="1560" w:type="dxa"/>
            <w:vAlign w:val="center"/>
          </w:tcPr>
          <w:p w14:paraId="67F016F7" w14:textId="192C0388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701" w:type="dxa"/>
            <w:vAlign w:val="center"/>
          </w:tcPr>
          <w:p w14:paraId="00ADFE6A" w14:textId="48903CF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2E05E593" w14:textId="607FB149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1094367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4513AB" w14:textId="1DC12A65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TR17900016</w:t>
            </w:r>
          </w:p>
        </w:tc>
      </w:tr>
      <w:tr w:rsidR="00F02D54" w:rsidRPr="00D95B6B" w14:paraId="180196B7" w14:textId="77777777" w:rsidTr="00376D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18BCBDA1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684153F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42FE056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C1BB979" w14:textId="1BBE23E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EA7476D" w14:textId="68741488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26BECCE" w14:textId="7D6F21C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917B82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F02D54" w:rsidRPr="00D95B6B" w14:paraId="6A4F50AE" w14:textId="77777777" w:rsidTr="00376D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bottom w:val="single" w:sz="4" w:space="0" w:color="auto"/>
            </w:tcBorders>
            <w:vAlign w:val="center"/>
          </w:tcPr>
          <w:p w14:paraId="59F286EB" w14:textId="22C16162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BD69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4F65" w14:textId="448A0E6C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9EE5" w14:textId="7F5815EE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2CB" w14:textId="714E3D59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2ED" w14:textId="61948321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5C3D" w14:textId="19777650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1094372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90D1" w14:textId="17028F11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TR17900022</w:t>
            </w:r>
          </w:p>
        </w:tc>
      </w:tr>
      <w:tr w:rsidR="00F02D54" w:rsidRPr="00D95B6B" w14:paraId="44B5A13C" w14:textId="77777777" w:rsidTr="00376D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FD70A3C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96A1" w14:textId="7777777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A1FD" w14:textId="583734E6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85C" w14:textId="58F53E75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E5E8" w14:textId="536A05B7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CFDF" w14:textId="256A16F2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68A4" w14:textId="71FF171B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1094372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321E" w14:textId="622654CD" w:rsidR="00F02D54" w:rsidRPr="00D95B6B" w:rsidRDefault="00F02D54" w:rsidP="00F02D5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DC05CFC" w14:textId="77777777" w:rsidR="00DB5827" w:rsidRDefault="00DB582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12B85F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28FB68D1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2127BA63" w14:textId="2CC99ACF" w:rsidR="00037B46" w:rsidRPr="00A63ECB" w:rsidRDefault="0031620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4FF0E7C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5827" w:rsidRPr="00DF315A" w14:paraId="305212E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0275488" w14:textId="376B95F2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14:paraId="1FE2A6D2" w14:textId="35643FA7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1094366</w:t>
            </w:r>
          </w:p>
        </w:tc>
        <w:tc>
          <w:tcPr>
            <w:tcW w:w="1417" w:type="dxa"/>
            <w:vAlign w:val="center"/>
          </w:tcPr>
          <w:p w14:paraId="55268FB8" w14:textId="61EAC23B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701" w:type="dxa"/>
            <w:vAlign w:val="center"/>
          </w:tcPr>
          <w:p w14:paraId="43645FFC" w14:textId="062A461A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2622" w:type="dxa"/>
            <w:vAlign w:val="center"/>
          </w:tcPr>
          <w:p w14:paraId="7CC30DBA" w14:textId="6CDF8398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REIS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III</w:t>
            </w:r>
          </w:p>
        </w:tc>
        <w:tc>
          <w:tcPr>
            <w:tcW w:w="2623" w:type="dxa"/>
            <w:vAlign w:val="center"/>
          </w:tcPr>
          <w:p w14:paraId="61F287D6" w14:textId="2C9549B2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  <w:tr w:rsidR="00DB5827" w:rsidRPr="00F33642" w14:paraId="1F0517B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7AC12EA" w14:textId="7638EC8E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14:paraId="7F5E8387" w14:textId="00D7FAF3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1094372</w:t>
            </w:r>
          </w:p>
        </w:tc>
        <w:tc>
          <w:tcPr>
            <w:tcW w:w="1417" w:type="dxa"/>
            <w:vAlign w:val="center"/>
          </w:tcPr>
          <w:p w14:paraId="67E8E127" w14:textId="78C2FD63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01" w:type="dxa"/>
            <w:vAlign w:val="center"/>
          </w:tcPr>
          <w:p w14:paraId="6C1292F8" w14:textId="6B7FB93F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3037,5</w:t>
            </w:r>
          </w:p>
        </w:tc>
        <w:tc>
          <w:tcPr>
            <w:tcW w:w="2622" w:type="dxa"/>
            <w:vAlign w:val="center"/>
          </w:tcPr>
          <w:p w14:paraId="1F9D3353" w14:textId="3307809B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</w:t>
            </w:r>
            <w:r w:rsidR="00DF76DE">
              <w:rPr>
                <w:rFonts w:cs="Arial"/>
                <w:color w:val="000000"/>
                <w:sz w:val="20"/>
              </w:rPr>
              <w:t>E</w:t>
            </w:r>
            <w:r>
              <w:rPr>
                <w:rFonts w:cs="Arial"/>
                <w:color w:val="000000"/>
                <w:sz w:val="20"/>
              </w:rPr>
              <w:t>MIRLER</w:t>
            </w:r>
          </w:p>
        </w:tc>
        <w:tc>
          <w:tcPr>
            <w:tcW w:w="2623" w:type="dxa"/>
            <w:vAlign w:val="center"/>
          </w:tcPr>
          <w:p w14:paraId="6CC6BB1C" w14:textId="7F59636E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DB5827" w:rsidRPr="00F33642" w14:paraId="4485894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9D25498" w14:textId="23486275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14:paraId="6503FB05" w14:textId="2AF5E0C5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1094368</w:t>
            </w:r>
          </w:p>
        </w:tc>
        <w:tc>
          <w:tcPr>
            <w:tcW w:w="1417" w:type="dxa"/>
            <w:vAlign w:val="center"/>
          </w:tcPr>
          <w:p w14:paraId="64C1EAAC" w14:textId="35BCBD3C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7E54ABFC" w14:textId="24B46E35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5625,5</w:t>
            </w:r>
          </w:p>
        </w:tc>
        <w:tc>
          <w:tcPr>
            <w:tcW w:w="2622" w:type="dxa"/>
            <w:vAlign w:val="center"/>
          </w:tcPr>
          <w:p w14:paraId="1156EB25" w14:textId="38F49EB4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2623" w:type="dxa"/>
            <w:vAlign w:val="center"/>
          </w:tcPr>
          <w:p w14:paraId="4E87A303" w14:textId="1B7922C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DB5827" w:rsidRPr="00F33642" w14:paraId="5E95B70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ADE1657" w14:textId="113704E8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14:paraId="750BD5FA" w14:textId="06C3F40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1094371</w:t>
            </w:r>
          </w:p>
        </w:tc>
        <w:tc>
          <w:tcPr>
            <w:tcW w:w="1417" w:type="dxa"/>
            <w:vAlign w:val="center"/>
          </w:tcPr>
          <w:p w14:paraId="621CD7DF" w14:textId="267474ED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07927030" w14:textId="5CB6622A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2622" w:type="dxa"/>
            <w:vAlign w:val="center"/>
          </w:tcPr>
          <w:p w14:paraId="17E6A3AD" w14:textId="0182368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REIS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III</w:t>
            </w:r>
          </w:p>
        </w:tc>
        <w:tc>
          <w:tcPr>
            <w:tcW w:w="2623" w:type="dxa"/>
            <w:vAlign w:val="center"/>
          </w:tcPr>
          <w:p w14:paraId="0621ED35" w14:textId="5C7F60AB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  <w:tr w:rsidR="00DB5827" w:rsidRPr="00F33642" w14:paraId="7D59DFB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319770" w14:textId="1DAC6F5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14:paraId="168B9309" w14:textId="7B373F2E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1094370</w:t>
            </w:r>
          </w:p>
        </w:tc>
        <w:tc>
          <w:tcPr>
            <w:tcW w:w="1417" w:type="dxa"/>
            <w:vAlign w:val="center"/>
          </w:tcPr>
          <w:p w14:paraId="039470C1" w14:textId="117FAFDD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701" w:type="dxa"/>
            <w:vAlign w:val="center"/>
          </w:tcPr>
          <w:p w14:paraId="70B63D3B" w14:textId="6A8A7757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2622" w:type="dxa"/>
            <w:vAlign w:val="center"/>
          </w:tcPr>
          <w:p w14:paraId="1A57E537" w14:textId="43B4D1D5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</w:t>
            </w:r>
            <w:r w:rsidR="00DF76DE">
              <w:rPr>
                <w:rFonts w:cs="Arial"/>
                <w:color w:val="000000"/>
                <w:sz w:val="20"/>
              </w:rPr>
              <w:t>E</w:t>
            </w:r>
            <w:r>
              <w:rPr>
                <w:rFonts w:cs="Arial"/>
                <w:color w:val="000000"/>
                <w:sz w:val="20"/>
              </w:rPr>
              <w:t>MIRLER</w:t>
            </w:r>
          </w:p>
        </w:tc>
        <w:tc>
          <w:tcPr>
            <w:tcW w:w="2623" w:type="dxa"/>
            <w:vAlign w:val="center"/>
          </w:tcPr>
          <w:p w14:paraId="39012E4C" w14:textId="799535DC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DB5827" w:rsidRPr="00F33642" w14:paraId="2DEBE7A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16B6262" w14:textId="6C403DB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10" w:type="dxa"/>
            <w:vAlign w:val="center"/>
          </w:tcPr>
          <w:p w14:paraId="2FAA0519" w14:textId="778BAA68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1094374</w:t>
            </w:r>
          </w:p>
        </w:tc>
        <w:tc>
          <w:tcPr>
            <w:tcW w:w="1417" w:type="dxa"/>
            <w:vAlign w:val="center"/>
          </w:tcPr>
          <w:p w14:paraId="28924C1A" w14:textId="44154267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0F7E47E2" w14:textId="7EA15589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9635</w:t>
            </w:r>
          </w:p>
        </w:tc>
        <w:tc>
          <w:tcPr>
            <w:tcW w:w="2622" w:type="dxa"/>
            <w:vAlign w:val="center"/>
          </w:tcPr>
          <w:p w14:paraId="7A9852AF" w14:textId="0AE29F57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</w:t>
            </w:r>
            <w:r w:rsidR="00DF76DE">
              <w:rPr>
                <w:rFonts w:cs="Arial"/>
                <w:color w:val="000000"/>
                <w:sz w:val="20"/>
              </w:rPr>
              <w:t>E</w:t>
            </w:r>
            <w:r>
              <w:rPr>
                <w:rFonts w:cs="Arial"/>
                <w:color w:val="000000"/>
                <w:sz w:val="20"/>
              </w:rPr>
              <w:t>MIRLER</w:t>
            </w:r>
          </w:p>
        </w:tc>
        <w:tc>
          <w:tcPr>
            <w:tcW w:w="2623" w:type="dxa"/>
            <w:vAlign w:val="center"/>
          </w:tcPr>
          <w:p w14:paraId="40A8FC82" w14:textId="6475032A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DB5827" w:rsidRPr="00F33642" w14:paraId="156860F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3C6AEC9" w14:textId="78074D1A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10" w:type="dxa"/>
            <w:vAlign w:val="center"/>
          </w:tcPr>
          <w:p w14:paraId="582C2EB5" w14:textId="4B25DF66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1094375</w:t>
            </w:r>
          </w:p>
        </w:tc>
        <w:tc>
          <w:tcPr>
            <w:tcW w:w="1417" w:type="dxa"/>
            <w:vAlign w:val="center"/>
          </w:tcPr>
          <w:p w14:paraId="3208BFDB" w14:textId="06F816C3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701" w:type="dxa"/>
            <w:vAlign w:val="center"/>
          </w:tcPr>
          <w:p w14:paraId="14B4EFD4" w14:textId="768DEDFC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17515,5</w:t>
            </w:r>
          </w:p>
        </w:tc>
        <w:tc>
          <w:tcPr>
            <w:tcW w:w="2622" w:type="dxa"/>
            <w:vAlign w:val="center"/>
          </w:tcPr>
          <w:p w14:paraId="7C61657D" w14:textId="52604545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REIS</w:t>
            </w:r>
            <w:r w:rsidR="00DF76D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III</w:t>
            </w:r>
          </w:p>
        </w:tc>
        <w:tc>
          <w:tcPr>
            <w:tcW w:w="2623" w:type="dxa"/>
            <w:vAlign w:val="center"/>
          </w:tcPr>
          <w:p w14:paraId="3F7F6592" w14:textId="34289831" w:rsidR="00DB5827" w:rsidRPr="00A63ECB" w:rsidRDefault="00DB5827" w:rsidP="00DB58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</w:tbl>
    <w:p w14:paraId="4E230F77" w14:textId="77777777"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47B8CD96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422453D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50535C4" w:rsidR="00EB524D" w:rsidRDefault="00DB582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4B816DB3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7225A430" w:rsidR="00665CD9" w:rsidRDefault="00DB5827">
      <w:pPr>
        <w:pStyle w:val="BodyText"/>
        <w:spacing w:line="240" w:lineRule="atLeast"/>
      </w:pPr>
      <w:r>
        <w:rPr>
          <w:rFonts w:cs="Arial"/>
          <w:sz w:val="20"/>
        </w:rPr>
        <w:t>No bycatch observed.</w:t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2C1E92" w:rsidRDefault="00954546" w:rsidP="000D2442">
      <w:pPr>
        <w:pStyle w:val="ListBullet2"/>
        <w:keepNext/>
        <w:keepLines/>
        <w:widowControl/>
      </w:pPr>
      <w:r w:rsidRPr="002C1E92">
        <w:t>Table 1</w:t>
      </w:r>
      <w:r w:rsidR="004964A4" w:rsidRPr="002C1E92">
        <w:t>2</w:t>
      </w:r>
      <w:r w:rsidRPr="002C1E92">
        <w:t xml:space="preserve">. Summary of observed vessels </w:t>
      </w:r>
      <w:r w:rsidR="000705F2" w:rsidRPr="002C1E92">
        <w:t>potential non-</w:t>
      </w:r>
      <w:r w:rsidRPr="002C1E92">
        <w:t>compliance</w:t>
      </w:r>
    </w:p>
    <w:p w14:paraId="077A14F4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 w:rsidRPr="002C1E92">
        <w:t xml:space="preserve"> </w:t>
      </w:r>
      <w:r w:rsidR="00471C96" w:rsidRPr="002C1E92">
        <w:rPr>
          <w:sz w:val="18"/>
          <w:szCs w:val="18"/>
        </w:rPr>
        <w:t>*</w:t>
      </w:r>
      <w:r w:rsidR="00471C96" w:rsidRPr="002C1E92">
        <w:rPr>
          <w:sz w:val="18"/>
          <w:szCs w:val="18"/>
        </w:rPr>
        <w:tab/>
      </w:r>
      <w:r w:rsidR="008E79C6" w:rsidRPr="002C1E92">
        <w:rPr>
          <w:sz w:val="18"/>
          <w:szCs w:val="18"/>
        </w:rPr>
        <w:t>F</w:t>
      </w:r>
      <w:r w:rsidR="00471C96" w:rsidRPr="002C1E92">
        <w:rPr>
          <w:sz w:val="18"/>
          <w:szCs w:val="18"/>
        </w:rPr>
        <w:t>ishing operation</w:t>
      </w:r>
      <w:r w:rsidR="008E79C6" w:rsidRPr="002C1E92">
        <w:rPr>
          <w:sz w:val="18"/>
          <w:szCs w:val="18"/>
        </w:rPr>
        <w:t xml:space="preserve">s as per </w:t>
      </w:r>
      <w:r w:rsidR="00471C96" w:rsidRPr="002C1E92">
        <w:rPr>
          <w:sz w:val="18"/>
          <w:szCs w:val="18"/>
        </w:rPr>
        <w:t>Table 1.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  <w:gridCol w:w="799"/>
      </w:tblGrid>
      <w:tr w:rsidR="00A87D86" w:rsidRPr="008E79C6" w14:paraId="07E52785" w14:textId="77777777" w:rsidTr="00376DEE">
        <w:trPr>
          <w:cantSplit/>
          <w:trHeight w:val="331"/>
          <w:tblHeader/>
        </w:trPr>
        <w:tc>
          <w:tcPr>
            <w:tcW w:w="8789" w:type="dxa"/>
            <w:vMerge w:val="restart"/>
            <w:shd w:val="clear" w:color="auto" w:fill="auto"/>
            <w:noWrap/>
            <w:vAlign w:val="center"/>
            <w:hideMark/>
          </w:tcPr>
          <w:p w14:paraId="71828A36" w14:textId="77777777" w:rsidR="00A87D86" w:rsidRPr="00454106" w:rsidRDefault="00A87D86" w:rsidP="00FC226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88" w:type="dxa"/>
            <w:gridSpan w:val="2"/>
            <w:shd w:val="clear" w:color="auto" w:fill="auto"/>
            <w:noWrap/>
            <w:vAlign w:val="center"/>
          </w:tcPr>
          <w:p w14:paraId="37FD34F3" w14:textId="4794E4B2" w:rsidR="00A87D86" w:rsidRPr="00454106" w:rsidRDefault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76DEE" w:rsidRPr="008E79C6" w14:paraId="762167E0" w14:textId="77777777" w:rsidTr="00376DEE">
        <w:trPr>
          <w:cantSplit/>
          <w:trHeight w:val="331"/>
          <w:tblHeader/>
        </w:trPr>
        <w:tc>
          <w:tcPr>
            <w:tcW w:w="8789" w:type="dxa"/>
            <w:vMerge/>
            <w:shd w:val="clear" w:color="auto" w:fill="auto"/>
            <w:noWrap/>
            <w:vAlign w:val="center"/>
          </w:tcPr>
          <w:p w14:paraId="7D29D99A" w14:textId="77777777" w:rsidR="00376DEE" w:rsidRPr="00454106" w:rsidRDefault="00376DEE" w:rsidP="00A87D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98DE34E" w14:textId="3332C671" w:rsidR="00376DEE" w:rsidRPr="00454106" w:rsidRDefault="00376DEE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799" w:type="dxa"/>
            <w:vAlign w:val="center"/>
          </w:tcPr>
          <w:p w14:paraId="6355F2A3" w14:textId="28FBAFFA" w:rsidR="00376DEE" w:rsidRPr="00454106" w:rsidRDefault="00376DEE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(*) OT</w:t>
            </w:r>
          </w:p>
        </w:tc>
      </w:tr>
      <w:tr w:rsidR="00376DEE" w:rsidRPr="008E79C6" w14:paraId="21E6EC3D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7A9AF562" w14:textId="6A9A757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5C497EE" w14:textId="42991000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02054B86" w14:textId="0507AB9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3ED823A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3301B44E" w14:textId="43F9252B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636EED80" w14:textId="4813B97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19A272F" w14:textId="37BED1B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A4E3724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69A9A0CB" w14:textId="032191C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B8A6EA7" w14:textId="39E2FE4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78C3CD83" w14:textId="5441A1FE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21A6B35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25A65B1D" w14:textId="44B68075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7A0224E6" w14:textId="286AEF3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F4E82B1" w14:textId="2968856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071E2BD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3A8F9723" w14:textId="06E64A3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31A5ED1C" w14:textId="4BB9340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45862B61" w14:textId="1B0D146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2239B3B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5C146DFC" w14:textId="5916156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16CC4A2B" w14:textId="3F3FC2F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646237F" w14:textId="0C287B6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95023FC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1B06F39D" w14:textId="6DA234A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74BC84F4" w14:textId="02CA473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7F458A4F" w14:textId="251B593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554A3A5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72814D6A" w14:textId="40A95002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6583D7A9" w14:textId="3A6F325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0DF56DDA" w14:textId="56EC319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C08CF18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1B16B5BA" w14:textId="69CC091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514670AB" w14:textId="5385156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65D30A2" w14:textId="3393527C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1B9A83A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68FD869C" w14:textId="0CF8929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61220608" w14:textId="371D28F0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714E484E" w14:textId="74B856D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D7E28CC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1A777611" w14:textId="258B9F9E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73F9181B" w14:textId="78773AB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61EAAE9" w14:textId="1114D29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F2963AD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0BEFE56A" w14:textId="44165CB1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0D40DC0B" w14:textId="28EEBA0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0C463EE2" w14:textId="6962B20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4B35930C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61E19D77" w14:textId="05DB873D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762D239" w14:textId="51DFDCC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5278F14" w14:textId="142622F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9292341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6156FF43" w14:textId="47B490F8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618B8741" w14:textId="752A4BFD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40D0A141" w14:textId="72B2173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4B2D010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2A3A3DF8" w14:textId="35F761D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17682644" w14:textId="6E71B09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190CA02" w14:textId="1A8FE31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4937F60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14:paraId="2AE4A219" w14:textId="36F5EE67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02B59F9" w14:textId="13C7BBF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A276479" w14:textId="70829E5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DAC75A1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298A402C" w14:textId="70C7BF0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37CC9799" w14:textId="39F8DD3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EE0AA97" w14:textId="1B4B671E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995449E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4C2974E2" w14:textId="70475A92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6D75E24F" w14:textId="7C6A80B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5E77D33A" w14:textId="1CD9832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9160E47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6E765BD4" w14:textId="1CC6099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4DADCCB9" w14:textId="746B1410" w:rsidR="00376DEE" w:rsidRPr="008E79C6" w:rsidRDefault="00376DEE" w:rsidP="00376DEE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F93C707" w14:textId="4AED8FB7" w:rsidR="00376DEE" w:rsidRPr="008E79C6" w:rsidRDefault="00376DEE" w:rsidP="00376DEE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4511EEE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3E2E9308" w14:textId="5B64CE64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Fish not separated by JFO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1BCB808F" w14:textId="454EB68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690FC1F1" w14:textId="77BC6D7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63DAFC5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371C36FA" w14:textId="59CC6C7F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5075D63B" w14:textId="126B239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53A8853A" w14:textId="334167C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66DF68E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678D00DD" w14:textId="4619A0B1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767187F" w14:textId="6036768C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39237D6E" w14:textId="246EC74E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215F105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33986CFE" w14:textId="72DDC259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799A2A15" w14:textId="4075B8D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2A4D515B" w14:textId="7F41926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EE66555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4ECC36D7" w14:textId="4C63C03E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0B60B0D9" w14:textId="02D8099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76D2709" w14:textId="2D78D8A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 </w:t>
            </w:r>
          </w:p>
        </w:tc>
      </w:tr>
      <w:tr w:rsidR="00376DEE" w:rsidRPr="008E79C6" w14:paraId="2FAE060F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47CA6132" w14:textId="15718AD7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39FF838C" w14:textId="3FE80D3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A66572C" w14:textId="444F7F7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7C56615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422B3575" w14:textId="7DA3567E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0EAE9256" w14:textId="7E3A237E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5A30B5FF" w14:textId="1770A59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A3D2DA3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5AE9FAA9" w14:textId="40EB98A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5D4206BA" w14:textId="294C947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4908E589" w14:textId="79E76EFD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2EB918F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480CACF1" w14:textId="32037597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9537484" w14:textId="49C2FB0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01A9B310" w14:textId="5824CE80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EA9FA84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723BC49B" w14:textId="49A66440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79F26E35" w14:textId="0F60D6B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647AE9DA" w14:textId="111956A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C4F7975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14:paraId="59FCA2B2" w14:textId="4A0DACB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4BFA7389" w14:textId="09A72B3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622F25AF" w14:textId="6D30BA4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1196F6E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</w:tcPr>
          <w:p w14:paraId="4FF34E33" w14:textId="01685BCB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14:paraId="440BEC6B" w14:textId="1B962E3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1879A24F" w14:textId="6B78126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F820882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</w:tcPr>
          <w:p w14:paraId="77D4C8B7" w14:textId="7865F820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14:paraId="39251B21" w14:textId="7AECE6F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5F8E8433" w14:textId="6D65C85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6EE2C34" w14:textId="77777777" w:rsidTr="00376DEE">
        <w:trPr>
          <w:trHeight w:val="331"/>
        </w:trPr>
        <w:tc>
          <w:tcPr>
            <w:tcW w:w="8789" w:type="dxa"/>
            <w:shd w:val="clear" w:color="auto" w:fill="auto"/>
            <w:vAlign w:val="bottom"/>
          </w:tcPr>
          <w:p w14:paraId="0A8D2564" w14:textId="74C331AD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14:paraId="63E02FB6" w14:textId="7F55C11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2A9356C6" w14:textId="17DD8A5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A751207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</w:tcPr>
          <w:p w14:paraId="2A22AF1E" w14:textId="290FFBC0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14:paraId="0FA4DEDA" w14:textId="6539C2AC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43061994" w14:textId="73EE3D1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B9DDB44" w14:textId="77777777" w:rsidTr="00376DEE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</w:tcPr>
          <w:p w14:paraId="68416943" w14:textId="15AA77D2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14:paraId="30701D90" w14:textId="47C36C7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vAlign w:val="bottom"/>
          </w:tcPr>
          <w:p w14:paraId="582AD834" w14:textId="2F24B50C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AB36968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76A31" w14:textId="2E426075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1C625" w14:textId="437B2CD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B6C4F" w14:textId="677400C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4E5B47B1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F82B6" w14:textId="684DE558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66857" w14:textId="0F645D2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DC4EC" w14:textId="18556DA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4205604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A25F9" w14:textId="205BFE54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F7EAD" w14:textId="0438968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B75AF" w14:textId="09F2E9B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2E2A09A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A873" w14:textId="46FC1DCB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B2B2D" w14:textId="510FBD3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450A9" w14:textId="63DA402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E32E7E8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7EDF1" w14:textId="46DC880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000A8" w14:textId="155AC57E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5F929" w14:textId="5657238D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4E527CFF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7744A" w14:textId="67FBBB9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51FE3" w14:textId="3F57F10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51B9D" w14:textId="2BC7B38D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7A18CC6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20EB0" w14:textId="273FFFA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A5DC9" w14:textId="5D3FF59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DEC7" w14:textId="79BEBEE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94B6783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7794" w14:textId="25AFBF6D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20EC0" w14:textId="624F81F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DF78" w14:textId="1F3940D0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48CE5395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F0705" w14:textId="727836DD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D4388" w14:textId="08DDAB2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45D6B" w14:textId="3AFCD6F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B7EF008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946A8" w14:textId="10CF4747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87878" w14:textId="7AEE333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5A7B" w14:textId="1F2F258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28AB6B4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3A6C" w14:textId="6EBEE15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D2112" w14:textId="2BD79CC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A6F3B" w14:textId="09A62D9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D6AB48F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FF368" w14:textId="472F2B7B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9925B" w14:textId="77A3E7A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8207" w14:textId="65FB911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B94B2FF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DA079" w14:textId="7EFA16DD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2995" w14:textId="5B4C119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1AFC" w14:textId="104CEBFD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B125053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38A85" w14:textId="7205F99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5FEC3" w14:textId="6A45D86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B4EA3" w14:textId="148C7FB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1478651A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04263" w14:textId="6D0CC9E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BFAF" w14:textId="1EAA79C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6FD2" w14:textId="0D0DF56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BE17A56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B5070" w14:textId="6B8C0F70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9C928" w14:textId="77391D2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6CFA9" w14:textId="6520E09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6F9D831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EEA24" w14:textId="39552FAA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94A10" w14:textId="14125DA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F944" w14:textId="1FA0BCA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3E8AACC9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7B3C2" w14:textId="7471D70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7E441" w14:textId="4E527C7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C7618" w14:textId="4D7D83C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EE81213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6C3D" w14:textId="633512A7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C5C78" w14:textId="061974B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282F" w14:textId="199EBD50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344411C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A3973" w14:textId="79D16812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A9C62" w14:textId="71927BB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0DD" w14:textId="1BA0FB0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6441E3B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A4F8" w14:textId="09CA92B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70C0" w14:textId="3B6B03D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52123" w14:textId="137E4F8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DF502F4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88177" w14:textId="6FBCD4E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AFBC" w14:textId="11D8FD6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Yes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1A2B9" w14:textId="252E005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DEE" w:rsidRPr="008E79C6" w14:paraId="3D6D4F07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26BB" w14:textId="58979150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9079" w14:textId="49AE8C71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C692B" w14:textId="484EB7D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B87777B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D91E4" w14:textId="0EEFCFC9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2A334" w14:textId="2102FE3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BF7C1" w14:textId="0ADFD75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9D517C1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F615C" w14:textId="48558132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6B854" w14:textId="134A2B6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A20F1" w14:textId="1F70499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2E72A795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4E35" w14:textId="31C3F5A8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E3446" w14:textId="45B3F2A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465B" w14:textId="23714C49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7E6B14E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3D37F" w14:textId="4C884EE8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59D34" w14:textId="2447F193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CCDA6" w14:textId="770B5F5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09181B1A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CE3FE" w14:textId="0A550BEF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334E8" w14:textId="7BB79162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17383" w14:textId="4C515A5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AF383F4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649F" w14:textId="680340E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52018" w14:textId="5FDE99F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D2E21" w14:textId="79C578B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743F5AD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A27FF" w14:textId="27B4D21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D1AF5" w14:textId="5EED368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0011F" w14:textId="4D52391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6680C9AE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4D81A" w14:textId="66649226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30070" w14:textId="3B47AC7F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9BDC" w14:textId="47B1652B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7883551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60D52" w14:textId="7B830513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9FF52" w14:textId="6C669DA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4C26F" w14:textId="37BB7506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721A3DA7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53FF" w14:textId="2D85412C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22E0" w14:textId="6C21EE3A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F988F" w14:textId="6CBD1E94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376DEE" w:rsidRPr="008E79C6" w14:paraId="5A095E73" w14:textId="77777777" w:rsidTr="00376DEE">
        <w:trPr>
          <w:trHeight w:val="3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2C45" w14:textId="2E4B092E" w:rsidR="00376DEE" w:rsidRPr="008E79C6" w:rsidRDefault="00376DEE" w:rsidP="00376DEE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55F8" w14:textId="0FABF577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DCB29" w14:textId="52F4A235" w:rsidR="00376DEE" w:rsidRPr="008E79C6" w:rsidRDefault="00376DEE" w:rsidP="00376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11F1835E" w14:textId="34F4773D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18F3E66" w14:textId="0F59945E" w:rsidR="00376DEE" w:rsidRDefault="00376DE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A9D8E4C" w14:textId="24EE69DC" w:rsidR="00376DEE" w:rsidRPr="00790449" w:rsidRDefault="00376DE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(*) </w:t>
      </w:r>
      <w:r>
        <w:rPr>
          <w:rFonts w:cs="Arial"/>
          <w:color w:val="000000"/>
          <w:sz w:val="20"/>
        </w:rPr>
        <w:t>OT: 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 xml:space="preserve">PNC event related to ‘Destination farm </w:t>
      </w:r>
      <w:r w:rsidR="00D87409">
        <w:rPr>
          <w:rFonts w:cs="Arial"/>
          <w:color w:val="000000"/>
          <w:sz w:val="20"/>
        </w:rPr>
        <w:t xml:space="preserve">details </w:t>
      </w:r>
      <w:r>
        <w:rPr>
          <w:rFonts w:cs="Arial"/>
          <w:color w:val="000000"/>
          <w:sz w:val="20"/>
        </w:rPr>
        <w:t>were not recorded in the logbook’.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> This occurred during all 3 (three) operations conducted by the vessel itself and also occurred whilst recording their allocations came from 7 (seven) operations conducted by other fishing vessels in the same JFO listed in Table 10. </w:t>
      </w:r>
      <w:r>
        <w:rPr>
          <w:rStyle w:val="apple-converted-space"/>
          <w:rFonts w:cs="Arial"/>
          <w:color w:val="000000"/>
          <w:sz w:val="20"/>
        </w:rPr>
        <w:t> </w:t>
      </w:r>
      <w:r>
        <w:rPr>
          <w:rFonts w:cs="Arial"/>
          <w:color w:val="000000"/>
          <w:sz w:val="20"/>
        </w:rPr>
        <w:t>PNCs were sent.</w:t>
      </w: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Default="0085529F" w:rsidP="0085529F">
      <w:pPr>
        <w:pStyle w:val="ListBullet2"/>
        <w:keepNext/>
        <w:keepLines/>
        <w:widowControl/>
      </w:pPr>
    </w:p>
    <w:p w14:paraId="262490F1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14:paraId="4A1A09A0" w14:textId="77777777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DC607E5" w:rsidR="00954546" w:rsidRPr="00F43972" w:rsidRDefault="00376DEE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74910938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D0AC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5FE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A77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6C0D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172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8D4C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73E9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9FDF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493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991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3C6D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40A19D2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74DF14A9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534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70E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45C2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182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D6D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3688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CC15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328525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23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C7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B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A520D8E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8DED961" w14:textId="0EB723DA" w:rsidR="00376DEE" w:rsidRDefault="00376DEE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observed in breach.</w:t>
      </w:r>
    </w:p>
    <w:p w14:paraId="0489BAFE" w14:textId="32D744E4" w:rsidR="00376DEE" w:rsidRDefault="00376DEE" w:rsidP="00AC095A">
      <w:pPr>
        <w:pStyle w:val="BodyText"/>
        <w:spacing w:line="240" w:lineRule="atLeast"/>
        <w:rPr>
          <w:rFonts w:cs="Arial"/>
          <w:sz w:val="20"/>
        </w:rPr>
      </w:pPr>
    </w:p>
    <w:p w14:paraId="077AB586" w14:textId="77777777" w:rsidR="00376DEE" w:rsidRDefault="00376DEE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30739038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61717" w14:paraId="41933460" w14:textId="77777777" w:rsidTr="00FA7DDE">
        <w:trPr>
          <w:trHeight w:val="256"/>
        </w:trPr>
        <w:tc>
          <w:tcPr>
            <w:tcW w:w="1381" w:type="dxa"/>
            <w:vAlign w:val="center"/>
          </w:tcPr>
          <w:p w14:paraId="5C707B86" w14:textId="3DF33FFE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14:paraId="623FB2F2" w14:textId="37EAB62F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6" w:type="dxa"/>
            <w:vAlign w:val="center"/>
          </w:tcPr>
          <w:p w14:paraId="40C0E400" w14:textId="68D08DAD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(*) 20</w:t>
            </w:r>
          </w:p>
        </w:tc>
        <w:tc>
          <w:tcPr>
            <w:tcW w:w="2234" w:type="dxa"/>
            <w:vAlign w:val="center"/>
          </w:tcPr>
          <w:p w14:paraId="42F7B808" w14:textId="60166F19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4" w:type="dxa"/>
            <w:vAlign w:val="center"/>
          </w:tcPr>
          <w:p w14:paraId="345BD131" w14:textId="57B1071E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4" w:type="dxa"/>
            <w:vAlign w:val="center"/>
          </w:tcPr>
          <w:p w14:paraId="417506D0" w14:textId="3D6AFF76" w:rsidR="00E61717" w:rsidRPr="00D52FB0" w:rsidRDefault="00E61717" w:rsidP="00E617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20862A2" w14:textId="77777777" w:rsidR="00E61717" w:rsidRDefault="00E61717">
      <w:pPr>
        <w:rPr>
          <w:b/>
          <w:sz w:val="20"/>
        </w:rPr>
      </w:pPr>
    </w:p>
    <w:p w14:paraId="11A6463A" w14:textId="06087618" w:rsidR="00E61717" w:rsidRPr="00E61717" w:rsidRDefault="00E61717" w:rsidP="00E61717">
      <w:pPr>
        <w:rPr>
          <w:sz w:val="20"/>
        </w:rPr>
      </w:pPr>
      <w:r>
        <w:rPr>
          <w:b/>
          <w:sz w:val="20"/>
        </w:rPr>
        <w:t xml:space="preserve">(*) </w:t>
      </w:r>
      <w:r w:rsidRPr="00E61717">
        <w:rPr>
          <w:sz w:val="20"/>
        </w:rPr>
        <w:t>CFL &amp; SFL measurements</w:t>
      </w:r>
      <w:r>
        <w:rPr>
          <w:b/>
          <w:sz w:val="20"/>
        </w:rPr>
        <w:t xml:space="preserve"> </w:t>
      </w:r>
      <w:r>
        <w:rPr>
          <w:sz w:val="20"/>
        </w:rPr>
        <w:t>were taken from all 10 mortalities.</w:t>
      </w:r>
    </w:p>
    <w:p w14:paraId="0C562FB7" w14:textId="06BCBCDE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515D546A" w14:textId="77777777" w:rsidR="00A66865" w:rsidRPr="00A66865" w:rsidRDefault="00A66865" w:rsidP="00652E15">
      <w:pPr>
        <w:rPr>
          <w:b/>
          <w:sz w:val="20"/>
        </w:rPr>
      </w:pP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505"/>
        <w:gridCol w:w="2127"/>
        <w:gridCol w:w="1140"/>
        <w:gridCol w:w="52"/>
        <w:gridCol w:w="1142"/>
        <w:gridCol w:w="2693"/>
        <w:gridCol w:w="4018"/>
      </w:tblGrid>
      <w:tr w:rsidR="00BC0E29" w:rsidRPr="00A66865" w14:paraId="34D5958D" w14:textId="77777777" w:rsidTr="00E61717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61717" w:rsidRPr="00A66865" w14:paraId="683AB436" w14:textId="77777777" w:rsidTr="00E61717">
        <w:trPr>
          <w:trHeight w:val="255"/>
        </w:trPr>
        <w:tc>
          <w:tcPr>
            <w:tcW w:w="20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2024D19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IBRAHIMREISIII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D5485C8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E9D315B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F7B58E2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A0DB45C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ACD1A99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Help</w:t>
            </w:r>
          </w:p>
        </w:tc>
      </w:tr>
      <w:tr w:rsidR="00E61717" w:rsidRPr="00A66865" w14:paraId="42462443" w14:textId="77777777" w:rsidTr="00E61717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98205A4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SOYDMIRLER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C1F6F46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CFC8C4D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F9F1E77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660B9C9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7C425EB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Help</w:t>
            </w:r>
          </w:p>
        </w:tc>
      </w:tr>
      <w:tr w:rsidR="00E61717" w:rsidRPr="00A66865" w14:paraId="01126204" w14:textId="77777777" w:rsidTr="00E61717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AEF704E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EB42233" w:rsidR="00E61717" w:rsidRDefault="00E61717" w:rsidP="00E6171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F90CB66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0D81631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CD845AC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FF5924D" w:rsidR="00E61717" w:rsidRDefault="00E61717" w:rsidP="00E6171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61717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4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61717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61717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61717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4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2EFD6B0" w14:textId="77777777" w:rsidR="001E3222" w:rsidRPr="00A66865" w:rsidRDefault="001E3222" w:rsidP="001E3222">
      <w:pPr>
        <w:rPr>
          <w:b/>
          <w:sz w:val="20"/>
        </w:rPr>
      </w:pP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1E3222" w:rsidRPr="00A66865" w14:paraId="0DDCB881" w14:textId="77777777" w:rsidTr="00C70F3B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C70F3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C70F3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C70F3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C70F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C70F3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C70F3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C70F3B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7B4CF4F" w:rsidR="001E3222" w:rsidRDefault="00E61717" w:rsidP="00C70F3B">
            <w:pPr>
              <w:rPr>
                <w:sz w:val="20"/>
                <w:highlight w:val="yellow"/>
              </w:rPr>
            </w:pPr>
            <w:r w:rsidRPr="00E61717">
              <w:rPr>
                <w:sz w:val="20"/>
              </w:rPr>
              <w:t>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C70F3B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C70F3B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C70F3B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C70F3B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C70F3B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618CD" w14:textId="77777777" w:rsidR="003B2C2D" w:rsidRPr="00064508" w:rsidRDefault="003B2C2D" w:rsidP="00064508">
      <w:r>
        <w:separator/>
      </w:r>
    </w:p>
  </w:endnote>
  <w:endnote w:type="continuationSeparator" w:id="0">
    <w:p w14:paraId="604CD712" w14:textId="77777777" w:rsidR="003B2C2D" w:rsidRPr="00064508" w:rsidRDefault="003B2C2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3D1F6" w14:textId="77777777" w:rsidR="003B2C2D" w:rsidRPr="00064508" w:rsidRDefault="003B2C2D" w:rsidP="00064508">
      <w:r>
        <w:separator/>
      </w:r>
    </w:p>
  </w:footnote>
  <w:footnote w:type="continuationSeparator" w:id="0">
    <w:p w14:paraId="0D9C73F4" w14:textId="77777777" w:rsidR="003B2C2D" w:rsidRPr="00064508" w:rsidRDefault="003B2C2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57C6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13E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2B59"/>
    <w:rsid w:val="00373E7E"/>
    <w:rsid w:val="0037438D"/>
    <w:rsid w:val="00376DEE"/>
    <w:rsid w:val="00390BAD"/>
    <w:rsid w:val="00390DD4"/>
    <w:rsid w:val="00393BE3"/>
    <w:rsid w:val="00394EB7"/>
    <w:rsid w:val="003955E7"/>
    <w:rsid w:val="003A5B95"/>
    <w:rsid w:val="003B2C2D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0AA3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4081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94F89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0F3B"/>
    <w:rsid w:val="00C71387"/>
    <w:rsid w:val="00C71B56"/>
    <w:rsid w:val="00C739A9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87409"/>
    <w:rsid w:val="00D90F45"/>
    <w:rsid w:val="00D94E1F"/>
    <w:rsid w:val="00DA2C71"/>
    <w:rsid w:val="00DA3F5D"/>
    <w:rsid w:val="00DA4470"/>
    <w:rsid w:val="00DA6973"/>
    <w:rsid w:val="00DB5827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6DE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1717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2D54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376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376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1996</Words>
  <Characters>11081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2016-04-15T09:46:00Z</dcterms:created>
  <dcterms:modified xsi:type="dcterms:W3CDTF">2017-09-29T14:06:00Z</dcterms:modified>
</cp:coreProperties>
</file>