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AAF0EE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64D6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0F64D6" w:rsidRPr="000F64D6">
              <w:rPr>
                <w:rFonts w:cs="Arial"/>
                <w:color w:val="000000" w:themeColor="text1"/>
                <w:sz w:val="20"/>
              </w:rPr>
              <w:t>000TR122</w:t>
            </w:r>
          </w:p>
        </w:tc>
      </w:tr>
      <w:tr w:rsidR="000F64D6" w:rsidRPr="00E14C5C" w14:paraId="690918C0" w14:textId="77777777" w:rsidTr="000F64D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18DAE09A" w:rsidR="000F64D6" w:rsidRPr="00E14C5C" w:rsidRDefault="000F64D6" w:rsidP="000F64D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2219C7" w:rsidR="000F64D6" w:rsidRPr="00E14C5C" w:rsidRDefault="000F64D6" w:rsidP="000F64D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64D6" w:rsidRPr="00E14C5C" w14:paraId="3EBCDB52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1FE72806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1861056" w:rsidR="000F64D6" w:rsidRPr="00E14C5C" w:rsidRDefault="000F64D6" w:rsidP="009A618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64D6" w:rsidRPr="00E14C5C" w14:paraId="3DBE7AAF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02348BCD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60511B0" w:rsidR="000F64D6" w:rsidRPr="00E14C5C" w:rsidRDefault="000F64D6" w:rsidP="000F64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F64D6" w:rsidRPr="00E14C5C" w14:paraId="5293A383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34E3E256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F2D8270" w:rsidR="000F64D6" w:rsidRPr="00E14C5C" w:rsidRDefault="000F64D6" w:rsidP="000F64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64D6" w:rsidRPr="00E14C5C" w14:paraId="01AD1C52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256EC3D2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FF202AB" w:rsidR="000F64D6" w:rsidRPr="00E14C5C" w:rsidRDefault="000F64D6" w:rsidP="000F64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64D6" w:rsidRPr="00E14C5C" w14:paraId="09E70E8A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34BBAEDE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392957D" w:rsidR="000F64D6" w:rsidRPr="00E14C5C" w:rsidRDefault="000F64D6" w:rsidP="000F64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11.0465</w:t>
            </w:r>
          </w:p>
        </w:tc>
      </w:tr>
      <w:tr w:rsidR="000F64D6" w:rsidRPr="00E14C5C" w14:paraId="326D89E2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F305A09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4F58C95" w:rsidR="000F64D6" w:rsidRPr="00E14C5C" w:rsidRDefault="000F64D6" w:rsidP="000F64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TEMUR</w:t>
            </w:r>
          </w:p>
        </w:tc>
      </w:tr>
      <w:tr w:rsidR="000F64D6" w:rsidRPr="00E14C5C" w14:paraId="6C3BD69F" w14:textId="77777777" w:rsidTr="000F64D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CFAC784" w:rsidR="000F64D6" w:rsidRPr="00E14C5C" w:rsidRDefault="000F64D6" w:rsidP="000F64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970B8B7" w:rsidR="000F64D6" w:rsidRPr="00E14C5C" w:rsidRDefault="000F64D6" w:rsidP="000F64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</w:tr>
      <w:tr w:rsidR="00605754" w:rsidRPr="00E14C5C" w14:paraId="7DCE3F24" w14:textId="77777777" w:rsidTr="00525D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525D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8BD2A1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1417"/>
        <w:gridCol w:w="1843"/>
        <w:gridCol w:w="4394"/>
      </w:tblGrid>
      <w:tr w:rsidR="00856EFC" w:rsidRPr="00E14C5C" w14:paraId="3CE28F25" w14:textId="77777777" w:rsidTr="000F64D6">
        <w:trPr>
          <w:trHeight w:val="322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64D6" w:rsidRPr="00E14C5C" w14:paraId="4E201BFD" w14:textId="77777777" w:rsidTr="000F64D6">
        <w:trPr>
          <w:trHeight w:val="332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FDC11D2" w:rsidR="000F64D6" w:rsidRPr="00E14C5C" w:rsidRDefault="000F64D6" w:rsidP="000F64D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8A48473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64D6" w:rsidRPr="00E14C5C" w14:paraId="41C06D3C" w14:textId="77777777" w:rsidTr="000F64D6">
        <w:trPr>
          <w:trHeight w:val="332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64FE1905" w:rsidR="000F64D6" w:rsidRPr="00E14C5C" w:rsidRDefault="000F64D6" w:rsidP="000F64D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312BDA5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ED80E2C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Alanya, Turkey</w:t>
            </w:r>
          </w:p>
        </w:tc>
      </w:tr>
      <w:tr w:rsidR="000F64D6" w:rsidRPr="00E14C5C" w14:paraId="703C393F" w14:textId="77777777" w:rsidTr="000F64D6">
        <w:trPr>
          <w:trHeight w:val="322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8CC70EA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614A46E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64D6" w:rsidRPr="00E14C5C" w14:paraId="1D842989" w14:textId="77777777" w:rsidTr="000F64D6">
        <w:trPr>
          <w:trHeight w:val="332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11D38B74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 From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B99A1A7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FDB6C91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64D6" w:rsidRPr="00E14C5C" w14:paraId="63C97B0B" w14:textId="77777777" w:rsidTr="000F64D6">
        <w:trPr>
          <w:trHeight w:val="322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06115F7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79497E6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F64D6" w:rsidRPr="00E14C5C" w:rsidRDefault="000F64D6" w:rsidP="000F64D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64D6" w:rsidRPr="00E14C5C" w14:paraId="4802BAE9" w14:textId="77777777" w:rsidTr="000F64D6">
        <w:trPr>
          <w:trHeight w:val="322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CC3868D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 From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40DA8FE" w:rsidR="000F64D6" w:rsidRPr="00E14C5C" w:rsidRDefault="000F64D6" w:rsidP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0F64D6" w:rsidRPr="00E14C5C" w:rsidRDefault="000F64D6" w:rsidP="000F64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F64D6" w:rsidRPr="00E14C5C" w:rsidRDefault="000F64D6" w:rsidP="000F64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B46C5" w:rsidRPr="00F625E0" w14:paraId="2691909E" w14:textId="77777777" w:rsidTr="000F64D6">
        <w:trPr>
          <w:trHeight w:val="33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F08B08C" w:rsidR="001B46C5" w:rsidRPr="00E14C5C" w:rsidRDefault="001B46C5" w:rsidP="001B46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 From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D2D4B7D" w:rsidR="001B46C5" w:rsidRDefault="001B46C5" w:rsidP="001B46C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DB5CB1B" w:rsidR="001B46C5" w:rsidRPr="00F625E0" w:rsidRDefault="001B46C5" w:rsidP="001B46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9B2FD74" w:rsidR="001B46C5" w:rsidRPr="00246CBE" w:rsidRDefault="001B46C5" w:rsidP="001B46C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Ankara, Turkey</w:t>
            </w:r>
          </w:p>
        </w:tc>
      </w:tr>
      <w:tr w:rsidR="000F64D6" w:rsidRPr="00F625E0" w14:paraId="776A81E4" w14:textId="77777777" w:rsidTr="000F64D6">
        <w:trPr>
          <w:trHeight w:val="332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1AAF8" w14:textId="0F0EE1E6" w:rsidR="000F64D6" w:rsidRPr="00E14C5C" w:rsidRDefault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Inspected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CC13" w14:textId="3BA1989A" w:rsidR="000F64D6" w:rsidRDefault="000F64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9E8E4" w14:textId="1997DE5A" w:rsidR="000F64D6" w:rsidRPr="00F625E0" w:rsidRDefault="000F64D6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47DF" w14:textId="77777777" w:rsidR="000F64D6" w:rsidRDefault="000F64D6" w:rsidP="000F64D6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By Turkey flagged ICCAT Inspection Vessel</w:t>
            </w:r>
          </w:p>
          <w:p w14:paraId="5095158E" w14:textId="77777777" w:rsidR="000F64D6" w:rsidRDefault="000F64D6" w:rsidP="000F64D6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Start/End time: 20:00/21:00</w:t>
            </w:r>
          </w:p>
          <w:p w14:paraId="61B8538F" w14:textId="73234000" w:rsidR="000F64D6" w:rsidRPr="000F64D6" w:rsidRDefault="000F64D6" w:rsidP="000F64D6">
            <w:pPr>
              <w:spacing w:before="60" w:after="6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Position: 36</w:t>
            </w:r>
            <w:r>
              <w:rPr>
                <w:rFonts w:eastAsiaTheme="minorHAnsi" w:cs="Arial"/>
                <w:sz w:val="20"/>
                <w:vertAlign w:val="superscript"/>
              </w:rPr>
              <w:t>0</w:t>
            </w:r>
            <w:r>
              <w:rPr>
                <w:rFonts w:eastAsiaTheme="minorHAnsi" w:cs="Arial"/>
                <w:sz w:val="20"/>
              </w:rPr>
              <w:t>22.971’N; 31</w:t>
            </w:r>
            <w:r>
              <w:rPr>
                <w:rFonts w:eastAsiaTheme="minorHAnsi" w:cs="Arial"/>
                <w:sz w:val="20"/>
                <w:vertAlign w:val="superscript"/>
              </w:rPr>
              <w:t>0</w:t>
            </w:r>
            <w:r>
              <w:rPr>
                <w:rFonts w:eastAsiaTheme="minorHAnsi" w:cs="Arial"/>
                <w:sz w:val="20"/>
              </w:rPr>
              <w:t xml:space="preserve"> 42.001’E</w:t>
            </w:r>
          </w:p>
        </w:tc>
      </w:tr>
    </w:tbl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B46C5" w:rsidRPr="009A52CF" w14:paraId="5ED62EFB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2DFA8EDF" w14:textId="491730F2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9BD7F72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5CEEF7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1A6C52FB" w14:textId="3EC6554B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655" w:type="pct"/>
            <w:vAlign w:val="center"/>
          </w:tcPr>
          <w:p w14:paraId="48B81CE8" w14:textId="59C2F1A4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05:56</w:t>
            </w:r>
          </w:p>
        </w:tc>
        <w:tc>
          <w:tcPr>
            <w:tcW w:w="893" w:type="pct"/>
            <w:vAlign w:val="center"/>
          </w:tcPr>
          <w:p w14:paraId="5A39D32F" w14:textId="26BD00CA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</w:t>
            </w:r>
          </w:p>
        </w:tc>
        <w:tc>
          <w:tcPr>
            <w:tcW w:w="655" w:type="pct"/>
            <w:vAlign w:val="center"/>
          </w:tcPr>
          <w:p w14:paraId="7767A948" w14:textId="3BD4018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1B46C5" w:rsidRPr="009A52CF" w14:paraId="01FF0A25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59D54EE4" w14:textId="3E0958E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7A54F6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BE4951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655" w:type="pct"/>
            <w:vAlign w:val="center"/>
          </w:tcPr>
          <w:p w14:paraId="5933685E" w14:textId="3B3939D3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655" w:type="pct"/>
            <w:vAlign w:val="center"/>
          </w:tcPr>
          <w:p w14:paraId="2437BD62" w14:textId="1D6C27C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893" w:type="pct"/>
            <w:vAlign w:val="center"/>
          </w:tcPr>
          <w:p w14:paraId="09692D46" w14:textId="593F9646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  <w:tc>
          <w:tcPr>
            <w:tcW w:w="655" w:type="pct"/>
            <w:vAlign w:val="center"/>
          </w:tcPr>
          <w:p w14:paraId="22FA93A6" w14:textId="7774DB1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31.15</w:t>
            </w:r>
          </w:p>
        </w:tc>
      </w:tr>
      <w:tr w:rsidR="001B46C5" w:rsidRPr="009A52CF" w14:paraId="0F905CE9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3034E1D1" w14:textId="72F33485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732BDC3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0A6CDF5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27A472EC" w14:textId="4A383467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655" w:type="pct"/>
            <w:vAlign w:val="center"/>
          </w:tcPr>
          <w:p w14:paraId="6AD9906A" w14:textId="693F2BC2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893" w:type="pct"/>
            <w:vAlign w:val="center"/>
          </w:tcPr>
          <w:p w14:paraId="378613B1" w14:textId="377E913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36.19</w:t>
            </w:r>
          </w:p>
        </w:tc>
        <w:tc>
          <w:tcPr>
            <w:tcW w:w="655" w:type="pct"/>
            <w:vAlign w:val="center"/>
          </w:tcPr>
          <w:p w14:paraId="2DAE3768" w14:textId="0D9689E2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31.49</w:t>
            </w:r>
          </w:p>
        </w:tc>
      </w:tr>
      <w:tr w:rsidR="001B46C5" w:rsidRPr="009A52CF" w14:paraId="611956FF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39423C96" w14:textId="633469D5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D1B0C2D" w14:textId="6CCCFC33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AEF157" w14:textId="0EF418FB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655" w:type="pct"/>
            <w:vAlign w:val="center"/>
          </w:tcPr>
          <w:p w14:paraId="3F6D6C06" w14:textId="456F10C0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04:53</w:t>
            </w:r>
          </w:p>
        </w:tc>
        <w:tc>
          <w:tcPr>
            <w:tcW w:w="655" w:type="pct"/>
            <w:vAlign w:val="center"/>
          </w:tcPr>
          <w:p w14:paraId="63D5FEB7" w14:textId="50E27F19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893" w:type="pct"/>
            <w:vAlign w:val="center"/>
          </w:tcPr>
          <w:p w14:paraId="239998D6" w14:textId="1C32CAC2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655" w:type="pct"/>
            <w:vAlign w:val="center"/>
          </w:tcPr>
          <w:p w14:paraId="568901DD" w14:textId="639944C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31.92</w:t>
            </w:r>
          </w:p>
        </w:tc>
      </w:tr>
      <w:tr w:rsidR="001B46C5" w:rsidRPr="009A52CF" w14:paraId="1F1BF0F0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123CE671" w14:textId="09F13B87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5613027" w14:textId="06854F5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81345D" w14:textId="4342416E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vAlign w:val="center"/>
          </w:tcPr>
          <w:p w14:paraId="43C2B8B7" w14:textId="5FD4FDF6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655" w:type="pct"/>
            <w:vAlign w:val="center"/>
          </w:tcPr>
          <w:p w14:paraId="203511A9" w14:textId="091FC0E1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893" w:type="pct"/>
            <w:vAlign w:val="center"/>
          </w:tcPr>
          <w:p w14:paraId="2EF33751" w14:textId="22372A8B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</w:t>
            </w:r>
          </w:p>
        </w:tc>
        <w:tc>
          <w:tcPr>
            <w:tcW w:w="655" w:type="pct"/>
            <w:vAlign w:val="center"/>
          </w:tcPr>
          <w:p w14:paraId="439DFDBC" w14:textId="3967CFD1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34.78</w:t>
            </w:r>
          </w:p>
        </w:tc>
      </w:tr>
      <w:tr w:rsidR="001B46C5" w:rsidRPr="009A52CF" w14:paraId="583D4867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62468232" w14:textId="5E9C5D0A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45FD9167" w14:textId="2FAA39DA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C00312" w14:textId="307A2548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655" w:type="pct"/>
            <w:vAlign w:val="center"/>
          </w:tcPr>
          <w:p w14:paraId="00429D8A" w14:textId="58F500C3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00:08</w:t>
            </w:r>
          </w:p>
        </w:tc>
        <w:tc>
          <w:tcPr>
            <w:tcW w:w="655" w:type="pct"/>
            <w:vAlign w:val="center"/>
          </w:tcPr>
          <w:p w14:paraId="16A25C00" w14:textId="4A2B2F3A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893" w:type="pct"/>
            <w:vAlign w:val="center"/>
          </w:tcPr>
          <w:p w14:paraId="6DB02D90" w14:textId="75BF9D9B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35.84</w:t>
            </w:r>
          </w:p>
        </w:tc>
        <w:tc>
          <w:tcPr>
            <w:tcW w:w="655" w:type="pct"/>
            <w:vAlign w:val="center"/>
          </w:tcPr>
          <w:p w14:paraId="1AD0D30D" w14:textId="530E45D5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</w:tr>
      <w:tr w:rsidR="001B46C5" w:rsidRPr="009A52CF" w14:paraId="75B0A6A2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2B42D8C0" w14:textId="6599E667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E820861" w14:textId="5C28D814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8847C8" w14:textId="25F66F3A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103695A2" w14:textId="7A15D67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655" w:type="pct"/>
            <w:vAlign w:val="center"/>
          </w:tcPr>
          <w:p w14:paraId="19171064" w14:textId="32D2721F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18:02</w:t>
            </w:r>
          </w:p>
        </w:tc>
        <w:tc>
          <w:tcPr>
            <w:tcW w:w="893" w:type="pct"/>
            <w:vAlign w:val="center"/>
          </w:tcPr>
          <w:p w14:paraId="24DC8A12" w14:textId="4E70DAB7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3BA9A1CA" w14:textId="5A8374F2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34.71</w:t>
            </w:r>
          </w:p>
        </w:tc>
      </w:tr>
      <w:tr w:rsidR="001B46C5" w:rsidRPr="009A52CF" w14:paraId="679A716E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48510C9F" w14:textId="002A5949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685E0614" w14:textId="73AFF22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1C10B1" w14:textId="3FEA8C14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655" w:type="pct"/>
            <w:vAlign w:val="center"/>
          </w:tcPr>
          <w:p w14:paraId="21B957EE" w14:textId="240CBA80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22:56</w:t>
            </w:r>
          </w:p>
        </w:tc>
        <w:tc>
          <w:tcPr>
            <w:tcW w:w="655" w:type="pct"/>
            <w:vAlign w:val="center"/>
          </w:tcPr>
          <w:p w14:paraId="5E6F023A" w14:textId="175B952C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00:16</w:t>
            </w:r>
          </w:p>
        </w:tc>
        <w:tc>
          <w:tcPr>
            <w:tcW w:w="893" w:type="pct"/>
            <w:vAlign w:val="center"/>
          </w:tcPr>
          <w:p w14:paraId="63B550D2" w14:textId="2F767634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655" w:type="pct"/>
            <w:vAlign w:val="center"/>
          </w:tcPr>
          <w:p w14:paraId="3DEA7BC1" w14:textId="6EA16BB9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</w:t>
            </w:r>
          </w:p>
        </w:tc>
      </w:tr>
      <w:tr w:rsidR="001B46C5" w:rsidRPr="009A52CF" w14:paraId="4A2E1C3D" w14:textId="77777777" w:rsidTr="00076850">
        <w:trPr>
          <w:trHeight w:val="432"/>
        </w:trPr>
        <w:tc>
          <w:tcPr>
            <w:tcW w:w="655" w:type="pct"/>
            <w:vAlign w:val="center"/>
          </w:tcPr>
          <w:p w14:paraId="3675BD57" w14:textId="41AE994F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5DED85ED" w14:textId="623C4456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37AE55" w14:textId="3D1692E0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655" w:type="pct"/>
            <w:vAlign w:val="center"/>
          </w:tcPr>
          <w:p w14:paraId="7F27FFE4" w14:textId="260D69FA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02:32</w:t>
            </w:r>
          </w:p>
        </w:tc>
        <w:tc>
          <w:tcPr>
            <w:tcW w:w="655" w:type="pct"/>
            <w:vAlign w:val="center"/>
          </w:tcPr>
          <w:p w14:paraId="3C90C856" w14:textId="6BA7640D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03:33</w:t>
            </w:r>
          </w:p>
        </w:tc>
        <w:tc>
          <w:tcPr>
            <w:tcW w:w="893" w:type="pct"/>
            <w:vAlign w:val="center"/>
          </w:tcPr>
          <w:p w14:paraId="1962647C" w14:textId="0FB62476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</w:t>
            </w:r>
          </w:p>
        </w:tc>
        <w:tc>
          <w:tcPr>
            <w:tcW w:w="655" w:type="pct"/>
            <w:vAlign w:val="center"/>
          </w:tcPr>
          <w:p w14:paraId="6EB5A955" w14:textId="59A17F55" w:rsidR="001B46C5" w:rsidRPr="009A52CF" w:rsidRDefault="001B46C5" w:rsidP="001B46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3797E2F" w14:textId="20EF60FE" w:rsidR="00F1284B" w:rsidRDefault="006D606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 caught in operation 4 were</w:t>
      </w:r>
      <w:r w:rsidR="00F1284B">
        <w:rPr>
          <w:rFonts w:cs="Arial"/>
          <w:sz w:val="20"/>
        </w:rPr>
        <w:t xml:space="preserve"> voluntarily released due to small size.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365"/>
        <w:gridCol w:w="2127"/>
        <w:gridCol w:w="2099"/>
        <w:gridCol w:w="1559"/>
        <w:gridCol w:w="1422"/>
        <w:gridCol w:w="1689"/>
      </w:tblGrid>
      <w:tr w:rsidR="00AC34A3" w:rsidRPr="00C341A4" w14:paraId="0514B2CC" w14:textId="77777777" w:rsidTr="001B46C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B46C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B46C5" w:rsidRPr="00C341A4" w14:paraId="3A54840A" w14:textId="77777777" w:rsidTr="001B46C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8F68509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45A8A6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07C6CFC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06DB1AD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B46012E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7A82404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B46C5" w:rsidRPr="00C341A4" w14:paraId="5D049409" w14:textId="77777777" w:rsidTr="001B46C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171053A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7E25445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0C79882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4328AF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20A1A78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TUR-2017/AUT/053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8A6476E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B46C5" w:rsidRPr="00C341A4" w14:paraId="50F25FF9" w14:textId="77777777" w:rsidTr="001B46C5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9F0960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DB858C4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4324953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8339AC5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EC5321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TUR-2017/AUT/063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E1F4A83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B46C5" w:rsidRPr="00C341A4" w14:paraId="3C902480" w14:textId="77777777" w:rsidTr="001B46C5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A5893" w14:textId="517A593B" w:rsidR="001B46C5" w:rsidRPr="00C341A4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4D44C" w14:textId="5DBE1DE0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139BB" w14:textId="618CF45D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97C4" w14:textId="77877364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3C6E" w14:textId="2262BAD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TUR-2017/AUT/069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1C" w14:textId="40A69928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1B51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7E8E4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2CFA" w14:textId="77777777" w:rsidR="001B46C5" w:rsidRDefault="001B46C5" w:rsidP="001B46C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6D1FF85A" w:rsidR="00C71387" w:rsidRDefault="00C360EC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was</w:t>
      </w:r>
      <w:r w:rsidR="001B46C5">
        <w:rPr>
          <w:rFonts w:cs="Arial"/>
          <w:sz w:val="20"/>
        </w:rPr>
        <w:t xml:space="preserve"> used to estimate the tuna amount</w:t>
      </w:r>
      <w:r>
        <w:rPr>
          <w:rFonts w:cs="Arial"/>
          <w:sz w:val="20"/>
        </w:rPr>
        <w:t xml:space="preserve"> for PTN for each catch.  PTN and transfer authorizations were transmitted via the online SUBIS (fisheries information) system.  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BC198BE" w:rsidR="00CF4726" w:rsidRPr="001C3B13" w:rsidRDefault="00C360E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4ADDFA8" w14:textId="5D0D7E7F" w:rsidR="00496BDF" w:rsidRDefault="00496BDF" w:rsidP="002A6AF4">
      <w:pPr>
        <w:pStyle w:val="BodyText"/>
        <w:rPr>
          <w:rFonts w:cs="Arial"/>
          <w:sz w:val="20"/>
        </w:rPr>
      </w:pPr>
    </w:p>
    <w:p w14:paraId="69BAC74B" w14:textId="3127ACB9" w:rsidR="00C360EC" w:rsidRDefault="00C360EC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was taken during the deployment.</w:t>
      </w:r>
    </w:p>
    <w:p w14:paraId="347B1423" w14:textId="77777777" w:rsidR="00C360EC" w:rsidRDefault="00C360EC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A1A0D3F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71A6D5B" w:rsidR="00BB4420" w:rsidRPr="009A52CF" w:rsidRDefault="00C360E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40"/>
        <w:gridCol w:w="1228"/>
        <w:gridCol w:w="719"/>
        <w:gridCol w:w="1228"/>
        <w:gridCol w:w="719"/>
        <w:gridCol w:w="720"/>
        <w:gridCol w:w="720"/>
        <w:gridCol w:w="1693"/>
        <w:gridCol w:w="2011"/>
        <w:gridCol w:w="2981"/>
      </w:tblGrid>
      <w:tr w:rsidR="004E5600" w:rsidRPr="00C341A4" w14:paraId="4BB783E5" w14:textId="77777777" w:rsidTr="00C360E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DAEEE88" w:rsidR="00050C23" w:rsidRPr="000F5377" w:rsidRDefault="00C360EC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4C5BFEA6" w:rsidR="00050C23" w:rsidRDefault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5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C360EC" w:rsidRPr="00C341A4" w14:paraId="3D7F8924" w14:textId="77777777" w:rsidTr="00C360E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60EC" w:rsidRPr="00C341A4" w14:paraId="4915BDEC" w14:textId="77777777" w:rsidTr="00C360E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59C86639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80671DE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2A4B57B2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6" w:type="pct"/>
            <w:vAlign w:val="center"/>
          </w:tcPr>
          <w:p w14:paraId="07FBF5C1" w14:textId="27701FDB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35" w:type="pct"/>
            <w:vAlign w:val="center"/>
          </w:tcPr>
          <w:p w14:paraId="680FB4D1" w14:textId="1382E662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6" w:type="pct"/>
            <w:vAlign w:val="center"/>
          </w:tcPr>
          <w:p w14:paraId="3D98AF9C" w14:textId="1FCCFE91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256" w:type="pct"/>
            <w:vAlign w:val="center"/>
          </w:tcPr>
          <w:p w14:paraId="2595CCEA" w14:textId="164EC6A9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256" w:type="pct"/>
            <w:vAlign w:val="center"/>
          </w:tcPr>
          <w:p w14:paraId="7EE2ED4B" w14:textId="67280DE5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31.17</w:t>
            </w:r>
          </w:p>
        </w:tc>
        <w:tc>
          <w:tcPr>
            <w:tcW w:w="598" w:type="pct"/>
            <w:vAlign w:val="center"/>
          </w:tcPr>
          <w:p w14:paraId="62B6509A" w14:textId="06A9F57E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710" w:type="pct"/>
            <w:vAlign w:val="center"/>
          </w:tcPr>
          <w:p w14:paraId="073F159E" w14:textId="413B9A72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1051" w:type="pct"/>
            <w:vAlign w:val="center"/>
          </w:tcPr>
          <w:p w14:paraId="1A2CF092" w14:textId="26A0DFAE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</w:tr>
      <w:tr w:rsidR="00C360EC" w:rsidRPr="00C341A4" w14:paraId="3282DB9A" w14:textId="77777777" w:rsidTr="00C360EC">
        <w:trPr>
          <w:trHeight w:val="441"/>
        </w:trPr>
        <w:tc>
          <w:tcPr>
            <w:tcW w:w="308" w:type="pct"/>
            <w:vAlign w:val="center"/>
          </w:tcPr>
          <w:p w14:paraId="6223D901" w14:textId="392AB635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369CD59D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BB1A056" w14:textId="39BBB104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14:paraId="7860D1FD" w14:textId="7082BD24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435" w:type="pct"/>
            <w:vAlign w:val="center"/>
          </w:tcPr>
          <w:p w14:paraId="3564D371" w14:textId="629F1459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14:paraId="78106BB1" w14:textId="0BDC875B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256" w:type="pct"/>
            <w:vAlign w:val="center"/>
          </w:tcPr>
          <w:p w14:paraId="290056BE" w14:textId="26416C8D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36.19</w:t>
            </w:r>
          </w:p>
        </w:tc>
        <w:tc>
          <w:tcPr>
            <w:tcW w:w="256" w:type="pct"/>
            <w:vAlign w:val="center"/>
          </w:tcPr>
          <w:p w14:paraId="0D0C912A" w14:textId="36EE236E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31.49</w:t>
            </w:r>
          </w:p>
        </w:tc>
        <w:tc>
          <w:tcPr>
            <w:tcW w:w="598" w:type="pct"/>
            <w:vAlign w:val="center"/>
          </w:tcPr>
          <w:p w14:paraId="3629BF71" w14:textId="68D2145E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710" w:type="pct"/>
            <w:vAlign w:val="center"/>
          </w:tcPr>
          <w:p w14:paraId="7AA21AF4" w14:textId="5E643915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1051" w:type="pct"/>
            <w:vAlign w:val="center"/>
          </w:tcPr>
          <w:p w14:paraId="37F0F8BA" w14:textId="45EEB9CA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</w:tr>
      <w:tr w:rsidR="00C360EC" w:rsidRPr="00C341A4" w14:paraId="45AB1DFB" w14:textId="77777777" w:rsidTr="00C360EC">
        <w:trPr>
          <w:trHeight w:val="441"/>
        </w:trPr>
        <w:tc>
          <w:tcPr>
            <w:tcW w:w="308" w:type="pct"/>
            <w:vAlign w:val="center"/>
          </w:tcPr>
          <w:p w14:paraId="612F693A" w14:textId="0C8C3555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72E4BE71" w14:textId="79E6C056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C6AF63A" w14:textId="246DA7DE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56" w:type="pct"/>
            <w:vAlign w:val="center"/>
          </w:tcPr>
          <w:p w14:paraId="3E74EE9B" w14:textId="1DCDB69C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435" w:type="pct"/>
            <w:vAlign w:val="center"/>
          </w:tcPr>
          <w:p w14:paraId="26F27A7D" w14:textId="77E332AB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56" w:type="pct"/>
            <w:vAlign w:val="center"/>
          </w:tcPr>
          <w:p w14:paraId="3F51E082" w14:textId="621BCC92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256" w:type="pct"/>
            <w:vAlign w:val="center"/>
          </w:tcPr>
          <w:p w14:paraId="431E9F90" w14:textId="5F83E005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</w:t>
            </w:r>
          </w:p>
        </w:tc>
        <w:tc>
          <w:tcPr>
            <w:tcW w:w="256" w:type="pct"/>
            <w:vAlign w:val="center"/>
          </w:tcPr>
          <w:p w14:paraId="08DC23F8" w14:textId="6135F7A1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  <w:tc>
          <w:tcPr>
            <w:tcW w:w="598" w:type="pct"/>
            <w:vAlign w:val="center"/>
          </w:tcPr>
          <w:p w14:paraId="005C8D9B" w14:textId="6E69D731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710" w:type="pct"/>
            <w:vAlign w:val="center"/>
          </w:tcPr>
          <w:p w14:paraId="79B122BC" w14:textId="6D716EBB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1051" w:type="pct"/>
            <w:vAlign w:val="center"/>
          </w:tcPr>
          <w:p w14:paraId="1B8E85AE" w14:textId="33B1E68F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TUR-AKT-2017-002</w:t>
            </w:r>
          </w:p>
        </w:tc>
      </w:tr>
      <w:tr w:rsidR="00C360EC" w:rsidRPr="00C341A4" w14:paraId="67C3A367" w14:textId="77777777" w:rsidTr="00C360EC">
        <w:trPr>
          <w:trHeight w:val="441"/>
        </w:trPr>
        <w:tc>
          <w:tcPr>
            <w:tcW w:w="308" w:type="pct"/>
            <w:vAlign w:val="center"/>
          </w:tcPr>
          <w:p w14:paraId="580F7DAC" w14:textId="4AE6C1B5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655525A5" w14:textId="11A21AB8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0E9215F1" w14:textId="12E7AFC8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56" w:type="pct"/>
            <w:vAlign w:val="center"/>
          </w:tcPr>
          <w:p w14:paraId="156080B7" w14:textId="5D4F4234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02:03</w:t>
            </w:r>
          </w:p>
        </w:tc>
        <w:tc>
          <w:tcPr>
            <w:tcW w:w="435" w:type="pct"/>
            <w:vAlign w:val="center"/>
          </w:tcPr>
          <w:p w14:paraId="3236AEDE" w14:textId="44ABA7B9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56" w:type="pct"/>
            <w:vAlign w:val="center"/>
          </w:tcPr>
          <w:p w14:paraId="76DF51F0" w14:textId="084E2E17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02:55</w:t>
            </w:r>
          </w:p>
        </w:tc>
        <w:tc>
          <w:tcPr>
            <w:tcW w:w="256" w:type="pct"/>
            <w:vAlign w:val="center"/>
          </w:tcPr>
          <w:p w14:paraId="7057557A" w14:textId="3A4ADF94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35.61</w:t>
            </w:r>
          </w:p>
        </w:tc>
        <w:tc>
          <w:tcPr>
            <w:tcW w:w="256" w:type="pct"/>
            <w:vAlign w:val="center"/>
          </w:tcPr>
          <w:p w14:paraId="61771BBC" w14:textId="65700595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34.84</w:t>
            </w:r>
          </w:p>
        </w:tc>
        <w:tc>
          <w:tcPr>
            <w:tcW w:w="598" w:type="pct"/>
            <w:vAlign w:val="center"/>
          </w:tcPr>
          <w:p w14:paraId="316FE339" w14:textId="159316A6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10" w:type="pct"/>
            <w:vAlign w:val="center"/>
          </w:tcPr>
          <w:p w14:paraId="2C6CD913" w14:textId="46D898E6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1051" w:type="pct"/>
            <w:vAlign w:val="center"/>
          </w:tcPr>
          <w:p w14:paraId="66D07FCC" w14:textId="7E6E8B0A" w:rsidR="00C360EC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TUR-AKU-2017-003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9DD2ADE" w14:textId="77777777" w:rsidR="00F50995" w:rsidRDefault="00F50995" w:rsidP="00C05CC3">
      <w:pPr>
        <w:shd w:val="clear" w:color="auto" w:fill="FFFFFF"/>
        <w:rPr>
          <w:rFonts w:cs="Arial"/>
          <w:sz w:val="18"/>
          <w:szCs w:val="18"/>
        </w:rPr>
      </w:pPr>
    </w:p>
    <w:p w14:paraId="425803CB" w14:textId="459650AC" w:rsidR="00F50995" w:rsidRDefault="00F50995" w:rsidP="00F50995">
      <w:pPr>
        <w:shd w:val="clear" w:color="auto" w:fill="FFFFFF"/>
        <w:rPr>
          <w:rFonts w:cs="Arial"/>
          <w:color w:val="222222"/>
          <w:szCs w:val="19"/>
          <w:lang w:eastAsia="en-GB"/>
        </w:rPr>
      </w:pPr>
    </w:p>
    <w:p w14:paraId="32A1ACBA" w14:textId="77777777" w:rsidR="00F50995" w:rsidRDefault="00F50995" w:rsidP="00F50995">
      <w:pPr>
        <w:shd w:val="clear" w:color="auto" w:fill="FFFFFF"/>
        <w:rPr>
          <w:i/>
          <w:sz w:val="20"/>
        </w:rPr>
      </w:pPr>
    </w:p>
    <w:p w14:paraId="23CBAD0C" w14:textId="77777777" w:rsidR="00076850" w:rsidRDefault="00076850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5251B64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360E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42C375D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360E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360E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B4D00E3" w:rsidR="0023766D" w:rsidRPr="000F5377" w:rsidRDefault="00C360E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427DB03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5809ADB2" w:rsidR="0023766D" w:rsidRDefault="0023766D" w:rsidP="0023766D">
      <w:pPr>
        <w:pStyle w:val="BodyText"/>
        <w:rPr>
          <w:rFonts w:cs="Arial"/>
          <w:sz w:val="20"/>
        </w:rPr>
      </w:pPr>
    </w:p>
    <w:p w14:paraId="06597AEE" w14:textId="4A16F9F2" w:rsidR="00C360EC" w:rsidRDefault="00C360EC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operations conducted by the vessel.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360EC" w:rsidRPr="006F3142" w14:paraId="6D1A6B1A" w14:textId="77777777" w:rsidTr="00076850">
        <w:trPr>
          <w:trHeight w:val="360"/>
        </w:trPr>
        <w:tc>
          <w:tcPr>
            <w:tcW w:w="534" w:type="pct"/>
            <w:vAlign w:val="center"/>
          </w:tcPr>
          <w:p w14:paraId="2E767535" w14:textId="1F0F3077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24C30A64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9726AE7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57C122F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3D26EFC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1AF8B88E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360EC" w:rsidRPr="006F3142" w14:paraId="45935AE4" w14:textId="77777777" w:rsidTr="00076850">
        <w:trPr>
          <w:trHeight w:val="360"/>
        </w:trPr>
        <w:tc>
          <w:tcPr>
            <w:tcW w:w="534" w:type="pct"/>
            <w:vAlign w:val="center"/>
          </w:tcPr>
          <w:p w14:paraId="298BAFE5" w14:textId="161A8660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12A1D91C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612BE8B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824BD40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47D2986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40AEDB76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360EC" w:rsidRPr="006F3142" w14:paraId="7DCE9C23" w14:textId="77777777" w:rsidTr="00076850">
        <w:trPr>
          <w:trHeight w:val="360"/>
        </w:trPr>
        <w:tc>
          <w:tcPr>
            <w:tcW w:w="534" w:type="pct"/>
            <w:vAlign w:val="center"/>
          </w:tcPr>
          <w:p w14:paraId="4112A4AF" w14:textId="43A4A9B6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CF3F25F" w14:textId="1F0F7AB2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2FE2AE65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6492738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0A543F0" w14:textId="5F72509B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F2C1033" w14:textId="3F8B2C2A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360EC" w:rsidRPr="006F3142" w14:paraId="0007F723" w14:textId="77777777" w:rsidTr="00076850">
        <w:trPr>
          <w:trHeight w:val="360"/>
        </w:trPr>
        <w:tc>
          <w:tcPr>
            <w:tcW w:w="534" w:type="pct"/>
            <w:vAlign w:val="center"/>
          </w:tcPr>
          <w:p w14:paraId="6949B56F" w14:textId="592A29A3" w:rsidR="00C360EC" w:rsidRPr="000F5377" w:rsidRDefault="00C360EC" w:rsidP="00C36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BC25404" w14:textId="418C3F03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91DFE7B" w14:textId="3C5A260A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EB8BD82" w14:textId="69722034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04ACB6A" w14:textId="5A4A4B2C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06A7B46" w14:textId="6F32C07B" w:rsidR="00C360EC" w:rsidRPr="00150DEA" w:rsidRDefault="00C360EC" w:rsidP="00C360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5AE6A49" w14:textId="77777777" w:rsidR="00F50995" w:rsidRDefault="00F5099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F6C380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360E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360E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360E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5169CC4" w:rsidR="000F450F" w:rsidRPr="000F450F" w:rsidRDefault="00C360EC" w:rsidP="008F231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BA55473" w14:textId="3F307B90" w:rsidR="00C360EC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20125B2" w14:textId="77777777" w:rsidR="00F50995" w:rsidRDefault="00F50995">
      <w:pPr>
        <w:rPr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5D7F" w:rsidRPr="00C341A4" w14:paraId="4EDCE65B" w14:textId="77777777" w:rsidTr="00076850">
        <w:trPr>
          <w:trHeight w:val="432"/>
        </w:trPr>
        <w:tc>
          <w:tcPr>
            <w:tcW w:w="1383" w:type="dxa"/>
            <w:vAlign w:val="center"/>
          </w:tcPr>
          <w:p w14:paraId="3093ECA6" w14:textId="3B06FD3F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63EA11C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C25793E" w14:textId="162E2232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02E29682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TUR-2017/043/ITD</w:t>
            </w:r>
          </w:p>
        </w:tc>
        <w:tc>
          <w:tcPr>
            <w:tcW w:w="1701" w:type="dxa"/>
            <w:vAlign w:val="center"/>
          </w:tcPr>
          <w:p w14:paraId="2C187314" w14:textId="49B4B17F" w:rsidR="000A5D7F" w:rsidRPr="00711D94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14:paraId="4103A0EE" w14:textId="340A3ECA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  <w:tc>
          <w:tcPr>
            <w:tcW w:w="1843" w:type="dxa"/>
            <w:vAlign w:val="center"/>
          </w:tcPr>
          <w:p w14:paraId="43419C0F" w14:textId="08179A36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1559" w:type="dxa"/>
            <w:vAlign w:val="center"/>
          </w:tcPr>
          <w:p w14:paraId="470CBDDF" w14:textId="77777777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5D7F" w:rsidRPr="00C341A4" w14:paraId="049C6EC7" w14:textId="77777777" w:rsidTr="00076850">
        <w:trPr>
          <w:trHeight w:val="432"/>
        </w:trPr>
        <w:tc>
          <w:tcPr>
            <w:tcW w:w="1383" w:type="dxa"/>
            <w:vAlign w:val="center"/>
          </w:tcPr>
          <w:p w14:paraId="0B7E22CE" w14:textId="35788DB4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6710B7CD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732EDC94" w14:textId="6CE0EFE8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0C6075FE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TUR-2017/046/ITD</w:t>
            </w:r>
          </w:p>
        </w:tc>
        <w:tc>
          <w:tcPr>
            <w:tcW w:w="1701" w:type="dxa"/>
            <w:vAlign w:val="center"/>
          </w:tcPr>
          <w:p w14:paraId="5ACA28CB" w14:textId="6B9B5B86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559" w:type="dxa"/>
            <w:vAlign w:val="center"/>
          </w:tcPr>
          <w:p w14:paraId="188BDF0C" w14:textId="4213241B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843" w:type="dxa"/>
            <w:vAlign w:val="center"/>
          </w:tcPr>
          <w:p w14:paraId="48F88708" w14:textId="735D0688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</w:t>
            </w:r>
          </w:p>
        </w:tc>
        <w:tc>
          <w:tcPr>
            <w:tcW w:w="1559" w:type="dxa"/>
            <w:vAlign w:val="center"/>
          </w:tcPr>
          <w:p w14:paraId="0161162D" w14:textId="77777777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5D7F" w:rsidRPr="00C341A4" w14:paraId="5F4C7BF3" w14:textId="77777777" w:rsidTr="00076850">
        <w:trPr>
          <w:trHeight w:val="432"/>
        </w:trPr>
        <w:tc>
          <w:tcPr>
            <w:tcW w:w="1383" w:type="dxa"/>
            <w:vAlign w:val="center"/>
          </w:tcPr>
          <w:p w14:paraId="00528524" w14:textId="264D438E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3F26B879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070DEE0B" w14:textId="7D256E75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3C71DDDC" w14:textId="200B7079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TUR-2017/054/ITD</w:t>
            </w:r>
          </w:p>
        </w:tc>
        <w:tc>
          <w:tcPr>
            <w:tcW w:w="1701" w:type="dxa"/>
            <w:vAlign w:val="center"/>
          </w:tcPr>
          <w:p w14:paraId="77590DCC" w14:textId="71E69012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</w:t>
            </w:r>
          </w:p>
        </w:tc>
        <w:tc>
          <w:tcPr>
            <w:tcW w:w="1559" w:type="dxa"/>
            <w:vAlign w:val="center"/>
          </w:tcPr>
          <w:p w14:paraId="2E7332E3" w14:textId="3531F2A2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111500</w:t>
            </w:r>
          </w:p>
        </w:tc>
        <w:tc>
          <w:tcPr>
            <w:tcW w:w="1843" w:type="dxa"/>
            <w:vAlign w:val="center"/>
          </w:tcPr>
          <w:p w14:paraId="1473F7F9" w14:textId="58360080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559" w:type="dxa"/>
            <w:vAlign w:val="center"/>
          </w:tcPr>
          <w:p w14:paraId="3FFCC633" w14:textId="77777777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A5D7F" w:rsidRPr="00C341A4" w14:paraId="39454928" w14:textId="77777777" w:rsidTr="00076850">
        <w:trPr>
          <w:trHeight w:val="432"/>
        </w:trPr>
        <w:tc>
          <w:tcPr>
            <w:tcW w:w="1383" w:type="dxa"/>
            <w:vAlign w:val="center"/>
          </w:tcPr>
          <w:p w14:paraId="1F863A83" w14:textId="2ABE0B90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B7F7440" w14:textId="03B8F618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14:paraId="639BB216" w14:textId="57CE5DB7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670BD320" w14:textId="22EE1D7C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TUR-2017/058/ITD</w:t>
            </w:r>
          </w:p>
        </w:tc>
        <w:tc>
          <w:tcPr>
            <w:tcW w:w="1701" w:type="dxa"/>
            <w:vAlign w:val="center"/>
          </w:tcPr>
          <w:p w14:paraId="4BAF6A5C" w14:textId="23EDD605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</w:t>
            </w:r>
          </w:p>
        </w:tc>
        <w:tc>
          <w:tcPr>
            <w:tcW w:w="1559" w:type="dxa"/>
            <w:vAlign w:val="center"/>
          </w:tcPr>
          <w:p w14:paraId="23902F4E" w14:textId="76384B97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843" w:type="dxa"/>
            <w:vAlign w:val="center"/>
          </w:tcPr>
          <w:p w14:paraId="6D737BAE" w14:textId="68B8CE86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1559" w:type="dxa"/>
            <w:vAlign w:val="center"/>
          </w:tcPr>
          <w:p w14:paraId="025CB2D5" w14:textId="77777777" w:rsidR="000A5D7F" w:rsidRDefault="000A5D7F" w:rsidP="000A5D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69C5A28D" w:rsidR="00BB4420" w:rsidRDefault="00BB4420" w:rsidP="00BB4420">
      <w:pPr>
        <w:pStyle w:val="BodyText"/>
        <w:rPr>
          <w:rFonts w:cs="Arial"/>
          <w:sz w:val="20"/>
        </w:rPr>
      </w:pPr>
    </w:p>
    <w:p w14:paraId="56C6C6EA" w14:textId="77777777" w:rsidR="00F50995" w:rsidRDefault="00F5099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5E7318A" w14:textId="164456E8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A5D7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A5D7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0A5D7F">
        <w:trPr>
          <w:trHeight w:val="360"/>
        </w:trPr>
        <w:tc>
          <w:tcPr>
            <w:tcW w:w="462" w:type="pct"/>
            <w:vAlign w:val="center"/>
          </w:tcPr>
          <w:p w14:paraId="4DD57A40" w14:textId="541EB75F" w:rsidR="00B10BA7" w:rsidRPr="006F3142" w:rsidRDefault="000A5D7F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8351580" w14:textId="38424B90" w:rsidR="000A5D7F" w:rsidRDefault="000A5D7F" w:rsidP="00F5099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size composition could be performed through video record.</w:t>
      </w:r>
    </w:p>
    <w:p w14:paraId="6259A3B5" w14:textId="23EA5323" w:rsidR="00F50995" w:rsidRDefault="00F50995" w:rsidP="00F50995">
      <w:pPr>
        <w:pStyle w:val="BodyText"/>
        <w:rPr>
          <w:rFonts w:cs="Arial"/>
          <w:sz w:val="20"/>
        </w:rPr>
      </w:pPr>
    </w:p>
    <w:p w14:paraId="6F842D45" w14:textId="77777777" w:rsidR="00F50995" w:rsidRDefault="00F50995" w:rsidP="00F50995">
      <w:pPr>
        <w:pStyle w:val="BodyText"/>
        <w:rPr>
          <w:rFonts w:cs="Arial"/>
          <w:b/>
          <w:sz w:val="20"/>
        </w:rPr>
      </w:pPr>
    </w:p>
    <w:p w14:paraId="1913372E" w14:textId="343B0B81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253CFE34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  <w:r w:rsidR="005352B2">
              <w:rPr>
                <w:rFonts w:cs="Arial"/>
                <w:sz w:val="20"/>
              </w:rPr>
              <w:t xml:space="preserve"> (*)</w:t>
            </w:r>
          </w:p>
        </w:tc>
      </w:tr>
      <w:tr w:rsidR="00037B46" w:rsidRPr="00C46ED0" w14:paraId="3DA84BC9" w14:textId="77777777" w:rsidTr="000A5D7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A5D7F" w:rsidRPr="00D95B6B" w14:paraId="5F393716" w14:textId="77777777" w:rsidTr="00076850">
        <w:trPr>
          <w:trHeight w:val="510"/>
        </w:trPr>
        <w:tc>
          <w:tcPr>
            <w:tcW w:w="389" w:type="pct"/>
            <w:vMerge w:val="restart"/>
            <w:vAlign w:val="center"/>
          </w:tcPr>
          <w:p w14:paraId="5DA05971" w14:textId="570B9101" w:rsidR="000A5D7F" w:rsidRPr="000A5D7F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9D56554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A9CFE10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  <w:tc>
          <w:tcPr>
            <w:tcW w:w="534" w:type="pct"/>
            <w:vAlign w:val="center"/>
          </w:tcPr>
          <w:p w14:paraId="7F98FBDE" w14:textId="53CB8EA4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83" w:type="pct"/>
            <w:vAlign w:val="center"/>
          </w:tcPr>
          <w:p w14:paraId="2B03676A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32C19D2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1270096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DE76AE1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TR17900052-MA17900049</w:t>
            </w:r>
          </w:p>
        </w:tc>
      </w:tr>
      <w:tr w:rsidR="000A5D7F" w:rsidRPr="00D95B6B" w14:paraId="056BF935" w14:textId="77777777" w:rsidTr="0007685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1FBE833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8079151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55EB163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CC7EF1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A5D7F" w:rsidRPr="00D95B6B" w14:paraId="7C104F3C" w14:textId="77777777" w:rsidTr="00076850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809A2C0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4D2C342D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3DA6EB3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34" w:type="pct"/>
            <w:vAlign w:val="center"/>
          </w:tcPr>
          <w:p w14:paraId="67F016F7" w14:textId="5DD5A663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1673</w:t>
            </w:r>
          </w:p>
        </w:tc>
        <w:tc>
          <w:tcPr>
            <w:tcW w:w="583" w:type="pct"/>
            <w:vAlign w:val="center"/>
          </w:tcPr>
          <w:p w14:paraId="00ADFE6A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85D0A3D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1270097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45EC40A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TR17900057-MA17900050</w:t>
            </w:r>
          </w:p>
        </w:tc>
      </w:tr>
      <w:tr w:rsidR="000A5D7F" w:rsidRPr="00D95B6B" w14:paraId="180196B7" w14:textId="77777777" w:rsidTr="0007685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29393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28D2249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B690D21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08299731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A5D7F" w:rsidRPr="00D95B6B" w14:paraId="5788A423" w14:textId="77777777" w:rsidTr="0007685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9BA7984" w14:textId="1762CC46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9A9D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54D3" w14:textId="3E99E215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E9B0" w14:textId="30830AB5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BFE8" w14:textId="2E3E9BBF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FF40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F72C" w14:textId="32E9A7A2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1270102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F9F3" w14:textId="48D0C300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TR17900073-MA17900059</w:t>
            </w:r>
          </w:p>
        </w:tc>
      </w:tr>
      <w:tr w:rsidR="000A5D7F" w:rsidRPr="00D95B6B" w14:paraId="22489E41" w14:textId="77777777" w:rsidTr="0007685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0DC0C9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B258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8CD7" w14:textId="0BD5A5FA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211F" w14:textId="1E4D2C88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7669" w14:textId="11B2268A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4CF3" w14:textId="7A7D3A65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BF99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3FB4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A5D7F" w:rsidRPr="00D95B6B" w14:paraId="274F9BA9" w14:textId="77777777" w:rsidTr="0007685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6EBF07D" w14:textId="1B0C9419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D330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A1DE" w14:textId="313632B9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9BCB" w14:textId="0744AAC4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5B90" w14:textId="7057E696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9295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44DB" w14:textId="7735E9F9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1270104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6098" w14:textId="6A5DDB6F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TR17900078-MA17900060</w:t>
            </w:r>
          </w:p>
        </w:tc>
      </w:tr>
      <w:tr w:rsidR="000A5D7F" w:rsidRPr="00D95B6B" w14:paraId="7F8F1DF8" w14:textId="77777777" w:rsidTr="0007685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4136036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CBD6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EB0E0" w14:textId="2DB81368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5CEF" w14:textId="09CD4DB5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3BAE" w14:textId="242AD2D3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499E" w14:textId="19E6B9BA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1036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AFB" w14:textId="77777777" w:rsidR="000A5D7F" w:rsidRPr="00D95B6B" w:rsidRDefault="000A5D7F" w:rsidP="000A5D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43D4A801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356DE299" w14:textId="74DDE15F" w:rsidR="000A5D7F" w:rsidRDefault="005352B2" w:rsidP="00F50995">
      <w:pPr>
        <w:pStyle w:val="BodyText"/>
        <w:widowContro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(*)  Different flagged JFO.  2 BCDs produced for each CPC regarding to each catch.</w:t>
      </w:r>
    </w:p>
    <w:p w14:paraId="7F1BEEB2" w14:textId="6DA12629" w:rsidR="00F50995" w:rsidRDefault="00F50995" w:rsidP="00F50995">
      <w:pPr>
        <w:pStyle w:val="BodyText"/>
        <w:widowControl w:val="0"/>
        <w:rPr>
          <w:rFonts w:cs="Arial"/>
          <w:sz w:val="18"/>
          <w:szCs w:val="18"/>
        </w:rPr>
      </w:pPr>
    </w:p>
    <w:p w14:paraId="5A41EAB4" w14:textId="77777777" w:rsidR="00F50995" w:rsidRDefault="00F50995" w:rsidP="00F50995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436FDC94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A5D7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1A90DCE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1FE2A6D2" w14:textId="4D8356B3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1270091</w:t>
            </w:r>
          </w:p>
        </w:tc>
        <w:tc>
          <w:tcPr>
            <w:tcW w:w="551" w:type="pct"/>
            <w:vAlign w:val="center"/>
          </w:tcPr>
          <w:p w14:paraId="55268FB8" w14:textId="42A1FA14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3645FFC" w14:textId="5B03A988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2098.835</w:t>
            </w:r>
          </w:p>
        </w:tc>
        <w:tc>
          <w:tcPr>
            <w:tcW w:w="1019" w:type="pct"/>
            <w:vAlign w:val="center"/>
          </w:tcPr>
          <w:p w14:paraId="7CC30DBA" w14:textId="368B9F32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1F287D6" w14:textId="2567245F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A5D7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0EB16E0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7F5E8387" w14:textId="55D931FE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1270095</w:t>
            </w:r>
          </w:p>
        </w:tc>
        <w:tc>
          <w:tcPr>
            <w:tcW w:w="551" w:type="pct"/>
            <w:vAlign w:val="center"/>
          </w:tcPr>
          <w:p w14:paraId="67E8E127" w14:textId="085FB3F8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C1292F8" w14:textId="5A87F61A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2595.93</w:t>
            </w:r>
          </w:p>
        </w:tc>
        <w:tc>
          <w:tcPr>
            <w:tcW w:w="1019" w:type="pct"/>
            <w:vAlign w:val="center"/>
          </w:tcPr>
          <w:p w14:paraId="1F9D3353" w14:textId="2CF92873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CC6BB1C" w14:textId="6D9197EB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A5D7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57E11E7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2FAA0519" w14:textId="50818463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1270094</w:t>
            </w:r>
          </w:p>
        </w:tc>
        <w:tc>
          <w:tcPr>
            <w:tcW w:w="551" w:type="pct"/>
            <w:vAlign w:val="center"/>
          </w:tcPr>
          <w:p w14:paraId="28924C1A" w14:textId="13C0B005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F7E47E2" w14:textId="622D726D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2209.3</w:t>
            </w:r>
          </w:p>
        </w:tc>
        <w:tc>
          <w:tcPr>
            <w:tcW w:w="1019" w:type="pct"/>
            <w:vAlign w:val="center"/>
          </w:tcPr>
          <w:p w14:paraId="7A9852AF" w14:textId="048BABCC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0A8FC82" w14:textId="7D4A6FAC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0A5D7F" w:rsidRPr="00F33642" w14:paraId="036CE97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0279642" w14:textId="2BAB0D06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79BC2063" w14:textId="5C1F7C9D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1270098</w:t>
            </w:r>
          </w:p>
        </w:tc>
        <w:tc>
          <w:tcPr>
            <w:tcW w:w="551" w:type="pct"/>
            <w:vAlign w:val="center"/>
          </w:tcPr>
          <w:p w14:paraId="413381EE" w14:textId="3EFC8048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700C6CFC" w14:textId="77D21D8C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5523.25</w:t>
            </w:r>
          </w:p>
        </w:tc>
        <w:tc>
          <w:tcPr>
            <w:tcW w:w="1019" w:type="pct"/>
            <w:vAlign w:val="center"/>
          </w:tcPr>
          <w:p w14:paraId="27BE0479" w14:textId="52C48A6E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3FBE526D" w14:textId="58FF807E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0A5D7F" w:rsidRPr="00F33642" w14:paraId="1084629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8CF608" w14:textId="5CF13624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vAlign w:val="center"/>
          </w:tcPr>
          <w:p w14:paraId="03C77610" w14:textId="2CB6F126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1270101</w:t>
            </w:r>
          </w:p>
        </w:tc>
        <w:tc>
          <w:tcPr>
            <w:tcW w:w="551" w:type="pct"/>
            <w:vAlign w:val="center"/>
          </w:tcPr>
          <w:p w14:paraId="1608FF89" w14:textId="014E1221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23FD553" w14:textId="2B1A2EDE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883.72</w:t>
            </w:r>
          </w:p>
        </w:tc>
        <w:tc>
          <w:tcPr>
            <w:tcW w:w="1019" w:type="pct"/>
            <w:vAlign w:val="center"/>
          </w:tcPr>
          <w:p w14:paraId="15E7D7F4" w14:textId="2684BAF1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A54566C" w14:textId="4D0468AF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A5D7F" w:rsidRPr="00F33642" w14:paraId="7A256E7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07F8C8" w14:textId="3D30DB74" w:rsidR="000A5D7F" w:rsidRPr="000F5377" w:rsidRDefault="000A5D7F" w:rsidP="000A5D7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vAlign w:val="center"/>
          </w:tcPr>
          <w:p w14:paraId="2FDFD42B" w14:textId="165FB315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1270108</w:t>
            </w:r>
          </w:p>
        </w:tc>
        <w:tc>
          <w:tcPr>
            <w:tcW w:w="551" w:type="pct"/>
            <w:vAlign w:val="center"/>
          </w:tcPr>
          <w:p w14:paraId="38DB4259" w14:textId="7065DA1C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E8D2A2C" w14:textId="0E6D47D4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1325.58</w:t>
            </w:r>
          </w:p>
        </w:tc>
        <w:tc>
          <w:tcPr>
            <w:tcW w:w="1019" w:type="pct"/>
            <w:vAlign w:val="center"/>
          </w:tcPr>
          <w:p w14:paraId="1897ABA9" w14:textId="116959F9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DA1256D" w14:textId="11AD63A7" w:rsidR="000A5D7F" w:rsidRPr="00A63ECB" w:rsidRDefault="000A5D7F" w:rsidP="000A5D7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1F16CA0" w14:textId="77777777" w:rsidR="00F50995" w:rsidRDefault="00F5099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2DD5E651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7D03749" w:rsidR="00EB524D" w:rsidRPr="000F5377" w:rsidRDefault="005352B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0686FE34" w14:textId="77777777" w:rsidR="005352B2" w:rsidRDefault="005352B2" w:rsidP="00AC095A">
      <w:pPr>
        <w:pStyle w:val="BodyText"/>
        <w:spacing w:line="240" w:lineRule="atLeast"/>
        <w:rPr>
          <w:rFonts w:cs="Arial"/>
          <w:sz w:val="20"/>
        </w:rPr>
      </w:pPr>
    </w:p>
    <w:p w14:paraId="1175926C" w14:textId="3D5E7767" w:rsidR="002C1E92" w:rsidRPr="00E03D88" w:rsidRDefault="005352B2" w:rsidP="006D606D">
      <w:pPr>
        <w:pStyle w:val="BodyText"/>
        <w:spacing w:line="240" w:lineRule="atLeast"/>
        <w:jc w:val="left"/>
        <w:rPr>
          <w:rFonts w:cs="Arial"/>
          <w:sz w:val="20"/>
        </w:rPr>
        <w:sectPr w:rsidR="002C1E92" w:rsidRPr="00E03D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rPr>
          <w:rFonts w:cs="Arial"/>
          <w:sz w:val="20"/>
        </w:rPr>
        <w:t>No bycatch</w:t>
      </w:r>
      <w:r w:rsidR="006D606D">
        <w:rPr>
          <w:rFonts w:cs="Arial"/>
          <w:sz w:val="20"/>
        </w:rPr>
        <w:t xml:space="preserve"> was</w:t>
      </w:r>
      <w:r>
        <w:rPr>
          <w:rFonts w:cs="Arial"/>
          <w:sz w:val="20"/>
        </w:rPr>
        <w:t xml:space="preserve"> caught during the deployment.</w:t>
      </w: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7"/>
        <w:gridCol w:w="674"/>
        <w:gridCol w:w="674"/>
        <w:gridCol w:w="674"/>
        <w:gridCol w:w="898"/>
        <w:gridCol w:w="843"/>
      </w:tblGrid>
      <w:tr w:rsidR="00615DB8" w:rsidRPr="008E79C6" w14:paraId="4E07D1A7" w14:textId="2D98CE15" w:rsidTr="00615DB8">
        <w:trPr>
          <w:cantSplit/>
          <w:trHeight w:val="331"/>
          <w:tblHeader/>
        </w:trPr>
        <w:tc>
          <w:tcPr>
            <w:tcW w:w="348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15DB8" w:rsidRPr="00454106" w:rsidRDefault="00615DB8" w:rsidP="000F64D6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13" w:type="pct"/>
            <w:gridSpan w:val="5"/>
            <w:shd w:val="clear" w:color="auto" w:fill="auto"/>
            <w:noWrap/>
            <w:vAlign w:val="center"/>
          </w:tcPr>
          <w:p w14:paraId="5A26BBC4" w14:textId="3197EEC9" w:rsidR="00615DB8" w:rsidRDefault="00615DB8" w:rsidP="000F64D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15DB8" w:rsidRPr="008E79C6" w14:paraId="14286B87" w14:textId="1AFE3AA0" w:rsidTr="00615DB8">
        <w:trPr>
          <w:cantSplit/>
          <w:trHeight w:val="331"/>
          <w:tblHeader/>
        </w:trPr>
        <w:tc>
          <w:tcPr>
            <w:tcW w:w="3487" w:type="pct"/>
            <w:vMerge/>
            <w:shd w:val="clear" w:color="auto" w:fill="auto"/>
            <w:noWrap/>
            <w:vAlign w:val="center"/>
          </w:tcPr>
          <w:p w14:paraId="1D02BF93" w14:textId="77777777" w:rsidR="00615DB8" w:rsidRPr="00454106" w:rsidRDefault="00615DB8" w:rsidP="000F64D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D7C1DF5" w14:textId="20DBC1F7" w:rsidR="00615DB8" w:rsidRPr="00454106" w:rsidRDefault="00615DB8" w:rsidP="000F64D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71" w:type="pct"/>
            <w:vAlign w:val="center"/>
          </w:tcPr>
          <w:p w14:paraId="6D95F247" w14:textId="1F358984" w:rsidR="00615DB8" w:rsidRPr="00454106" w:rsidRDefault="00615DB8" w:rsidP="000F64D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71" w:type="pct"/>
            <w:vAlign w:val="center"/>
          </w:tcPr>
          <w:p w14:paraId="2C7C896D" w14:textId="183DC861" w:rsidR="00615DB8" w:rsidRPr="00454106" w:rsidRDefault="00615DB8" w:rsidP="000F64D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361" w:type="pct"/>
            <w:vAlign w:val="center"/>
          </w:tcPr>
          <w:p w14:paraId="40B0E959" w14:textId="175863EC" w:rsidR="00615DB8" w:rsidRPr="00454106" w:rsidRDefault="00615DB8" w:rsidP="000F64D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 (*)</w:t>
            </w:r>
          </w:p>
        </w:tc>
        <w:tc>
          <w:tcPr>
            <w:tcW w:w="340" w:type="pct"/>
          </w:tcPr>
          <w:p w14:paraId="261BDF99" w14:textId="0B74F483" w:rsidR="00615DB8" w:rsidRDefault="00615DB8" w:rsidP="000F64D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 (**)</w:t>
            </w:r>
          </w:p>
        </w:tc>
      </w:tr>
      <w:tr w:rsidR="00615DB8" w:rsidRPr="008E79C6" w14:paraId="59E721AD" w14:textId="165DB166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6DB1D289" w14:textId="2F02CAE3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59E6D05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6D2D20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0D104A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4DAC62E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236B4E1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0256B03" w14:textId="66A01030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1303D765" w14:textId="1B3566BD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56B069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5E8EB4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1397F35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4760236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2599EBF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7AA5EA5" w14:textId="1CFF07A1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66875284" w14:textId="75F27389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707578A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5A3862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D5F339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584B912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7ED4603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BAF7786" w14:textId="347CD934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1DFDBCA1" w14:textId="55F88BDC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2A3A3A6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16DFCAC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272043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0B186B0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4A5800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0AD14BA7" w14:textId="4C2D41BE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25892566" w14:textId="7E78F967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96C8C1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447974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984B80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7395720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7F3FEE8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7624743" w14:textId="52AE0549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1A500EF3" w14:textId="0DD25B65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An accurate copy of the video record of transfer not transmitted to the observer on the farm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0C5A4C7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F34DA1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9A02C5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00D1695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790D985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7DEDE23" w14:textId="199AEF45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2054A1EB" w14:textId="241B567A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69D4804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1849D75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3D7239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4F7DECF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67D9E8A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4E5563B" w14:textId="2DBE5C07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1BFCCDFE" w14:textId="4343BA85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/ Transfer Declaration (ICD / ITD) not completed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4C77449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169035D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56E6E2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688450A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7ADD55D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628D580" w14:textId="18328554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7D29F9AF" w14:textId="69500C08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Caging not monitored by video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4E5CB02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4DD97B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412040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52312B0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65319CC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4B1C557" w14:textId="3B58D0D8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47936CEF" w14:textId="42A16EF9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7DC6FA1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57457E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B5E4C1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1B9A914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5950B1A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451D425" w14:textId="07BD376E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42EC8321" w14:textId="7D43EF25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066F71B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C6B36F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827F99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709E221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01043AE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3008C47" w14:textId="1A553FE9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624477D1" w14:textId="0145949C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Dead tuna not adequately recorded in the vessel logbook and/or eBCD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77B567B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5599D3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9F0516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73704FE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53818EC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D6C93F5" w14:textId="2C4E87E6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7712816A" w14:textId="1D0ACFF8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BFBC90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55AEAD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BEF9B1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221D6D3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5BC0556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C6D4AE9" w14:textId="7C9A0C63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3974E1D1" w14:textId="208AD29B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completed - (Caging)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5407D12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AF0019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47AB73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22D3378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CDA315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C1A66B1" w14:textId="19A3CEB8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27DF9CBF" w14:textId="049729E2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Electronic BFT Catch document (eBCD) not produced completely (Harvest) / Harvested fish not allocated to an eBCD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488D058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51A0A7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30FA1A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79B9BFF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C3E22D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C07DBCD" w14:textId="36CB5C36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5BE2696B" w14:textId="3250BD5E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Farm / transport cage without identifiable and different reference number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7F314E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3758C0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F89C58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536BB5D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29D4FB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BE36171" w14:textId="58091AD7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4882A4F" w14:textId="0FA2DEC8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76CBBC4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103477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5D8648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0995B53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70579CB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5C62703" w14:textId="6C2521C7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4D1DE6B8" w14:textId="751D3CD1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0F29034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3706E6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B4724B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7357E05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678DB9C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3868A22" w14:textId="431C7263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5DD376CE" w14:textId="578CD84B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481991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ADA386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0B1D03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308D5B7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55D262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F83493F" w14:textId="518E102B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B6E38C2" w14:textId="66621B02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JFO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E842E7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FF64ED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73C356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1BD95DF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520F259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C0B9828" w14:textId="2A215E15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5A9DCA2E" w14:textId="5BDC26CF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72622DC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B845C0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FCA6B4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73835A1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5D2311C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44DCD63" w14:textId="256D4048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63D927BF" w14:textId="7EDDABDA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CD6B5E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40D783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3C9EE9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34D3B0A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6B47C6D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9311110" w14:textId="3BA4519E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7CD1819" w14:textId="1BF7AA71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6222355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5656EF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F601A6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14E1E59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29DBEBB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461FFA9" w14:textId="74EDE892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4A68733F" w14:textId="7E6BC646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Incomplete and/or incorrect logbook entry made for that day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241A08F6" w14:textId="7AC631AA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71" w:type="pct"/>
            <w:vAlign w:val="bottom"/>
          </w:tcPr>
          <w:p w14:paraId="15D68D60" w14:textId="7497C0F0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271" w:type="pct"/>
            <w:vAlign w:val="bottom"/>
          </w:tcPr>
          <w:p w14:paraId="62FA64B4" w14:textId="5E5D1213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3AF63C83" w14:textId="6D86BD00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0" w:type="pct"/>
          </w:tcPr>
          <w:p w14:paraId="6600323B" w14:textId="77777777" w:rsidR="00615DB8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0E77F938" w14:textId="3093F1C1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2E99D40E" w14:textId="4D261CD9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5E68F8D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C20706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385271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263A5B9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6AE374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022DC7B6" w14:textId="548C7C08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2BA0A120" w14:textId="53A8D210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4C5222E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612402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532F2A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0E93C12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2C7F30C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DFFE572" w14:textId="267FDF8C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31533C34" w14:textId="37946FD1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Landing in unauthorised port 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61395B6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073637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15BBB42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5CFB39F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12AFC4B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EDFF3A1" w14:textId="7C1B806A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D123FF4" w14:textId="1418AB3D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02C18B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6BD946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1F2FE6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5217484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461A691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0325B4E2" w14:textId="7E3E06CB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5092551C" w14:textId="447307AD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8D7E30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D2E0EF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5B00D7C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4A6289B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2C97947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C578BEB" w14:textId="4E27FA8A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5898F833" w14:textId="1F3EC60A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electronic BFT Catch document (eBCD) produced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7F769BE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448334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60E316F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02F4A6C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6EC3616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53B583D" w14:textId="587C0A53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59F989B" w14:textId="2895DA91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56AE2AC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2ACF90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70DA535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02BCFE1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29A4F9A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DC33EF8" w14:textId="39096969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0B51819" w14:textId="399C7D2B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No logbook entry made for that day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3E6A14F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6B3A6D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515751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133A5A3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391DA56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CACB68E" w14:textId="415F4C77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6538238" w14:textId="5250883B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4CB754D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03DB1C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49DA606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59B06CD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0005483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D26BC73" w14:textId="65B08820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08E45169" w14:textId="3B8A79F1" w:rsidR="00615DB8" w:rsidRPr="008E79C6" w:rsidRDefault="00615DB8" w:rsidP="00615DB8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Observer estimate for the transfer more than 10% different than vessel’s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3A13EB4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2936F81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CD83B4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4E672A7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4063102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DE29417" w14:textId="336FE91C" w:rsidTr="00615DB8">
        <w:trPr>
          <w:trHeight w:val="331"/>
        </w:trPr>
        <w:tc>
          <w:tcPr>
            <w:tcW w:w="3487" w:type="pct"/>
            <w:shd w:val="clear" w:color="auto" w:fill="auto"/>
            <w:noWrap/>
            <w:vAlign w:val="bottom"/>
          </w:tcPr>
          <w:p w14:paraId="52187CAA" w14:textId="026F8C13" w:rsidR="00615DB8" w:rsidRPr="00DF56ED" w:rsidRDefault="00615DB8" w:rsidP="00615DB8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estimate more than 10% different than farm’s (caging)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14:paraId="10736D6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37382A7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vAlign w:val="bottom"/>
          </w:tcPr>
          <w:p w14:paraId="00C1ACE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vAlign w:val="bottom"/>
          </w:tcPr>
          <w:p w14:paraId="211246E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</w:tcPr>
          <w:p w14:paraId="674EA67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77FE90E" w14:textId="4F5443FF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A6C8B" w14:textId="74CAF64F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Observer prevented from carrying out duties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2D79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6173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9FB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AACA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6CA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3F085D8" w14:textId="0D71DC12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C8DF6" w14:textId="363A2B84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carrying out duties (insults, threats,…)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E1F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FCB8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EB04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CCE1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83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1700E81" w14:textId="7DEE0ED7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B8EC6" w14:textId="66CCAF22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prevented from taking size measurements, biological samples or examining tag/s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143E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7E0F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F60D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2050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5A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B5C8AD2" w14:textId="442EB1C6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943F4" w14:textId="037E0BA9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Observer weight and/or number estimate for harvested tuna 10% different to the farm’s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0C05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03F4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9111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681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C50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7D5CD5A" w14:textId="57A298E7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677E0" w14:textId="1E8D86F6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1A13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1C65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1F26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C8C1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C89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400C450" w14:textId="4BAAEC57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3CCD6" w14:textId="4CEADB80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6111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AC06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309F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2934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B00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EB174C2" w14:textId="7B21ED80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7EFC6" w14:textId="6332BF96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6806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8EAD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80B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79AB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14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76E9E05" w14:textId="4AB88595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91544" w14:textId="146999B4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17C9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4764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9829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2BE2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F1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A463BFC" w14:textId="5222C5F6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11B9B" w14:textId="0162234A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CD17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C98F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6558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6B7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41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4AA5B23" w14:textId="006DD20B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8063D" w14:textId="1FB6CE15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44E3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A729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A20E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444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F8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EF195E6" w14:textId="2836D17C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13EC" w14:textId="5BCF9C13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Transhipment in unauthorised port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4262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8120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7DC3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950F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B2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5CDA820" w14:textId="1A29965E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087D2" w14:textId="05E38046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7796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83BE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EF99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8F1B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5B2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402A6407" w14:textId="1908D50C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797F5" w14:textId="7AD84F0F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caged before authorisation received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D850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4E3B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FACB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5AF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DEF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C00C5D7" w14:textId="2E3366A6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471F" w14:textId="4A0D642C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13D4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90F3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A31F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C6B6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BA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03473FE" w14:textId="622C11B6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8F29" w14:textId="75E73201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11B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3F3B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AC4C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9AD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677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F8F2B2E" w14:textId="3D7EB6E5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B756" w14:textId="721D6682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Unauthorised caging after 15th August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00C7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B5A9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E59F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F65F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78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2FFDA6A8" w14:textId="1A340C2B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8523C" w14:textId="2CF71082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7AF6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1A42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3C89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3CAF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65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F03152D" w14:textId="3D05A4B4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F358D" w14:textId="66185BC7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636B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EECA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A273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EA98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2D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74EA730" w14:textId="4E533748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04ED8" w14:textId="5C9BE8A7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D72B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76DF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2642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8708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6E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0B8BB4CD" w14:textId="6E1D2099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9682" w14:textId="047F9F1A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did not show 100% of transfer (Caging).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CA4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FB3F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86D0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AFB3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7E7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D61663C" w14:textId="1F99C427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3D3C6" w14:textId="4A18EA7D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085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D521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31DA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6C0E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C2F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32E3ECC" w14:textId="437168EC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BE183" w14:textId="508EA66F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100% of the operation (cut, gap,…)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56F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170D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3D4A2" w14:textId="2799398A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Yes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188D" w14:textId="04A77752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099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C6E7DA9" w14:textId="6B24AABE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BC13E" w14:textId="1A525A15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closing of door at the end of the transfer- (Caging).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15D0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A0EB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4298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AC53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BA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274C3FD" w14:textId="26120CB8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79362" w14:textId="6828F0B6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and/or time continuously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126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4162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2231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821A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61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340F7C5" w14:textId="211CD352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AA319" w14:textId="7FEC8D93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date continuously - (Caging)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FD4C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33A0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4EC1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1086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BC64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330DB11" w14:textId="60BF2CBB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E00C7" w14:textId="735659A2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and/or closure of door at the start or the end of transfer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0C5A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C99E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9DA4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7FD6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B0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6E671AB" w14:textId="79FD7237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0F670" w14:textId="3596378E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opening of door at the start of transfer - (Caging)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B09A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EBCE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3188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0EF0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B0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9677470" w14:textId="0C951FE9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39EEF" w14:textId="09517AA5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533A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B7F0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54F4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FAD9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47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356AEDEC" w14:textId="274B8E1E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AE2ED" w14:textId="0492162D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time continuously - (Caging)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069D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99C2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924D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82D3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CE4C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57CF28DA" w14:textId="12D1F255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64A47" w14:textId="2E2D6C40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C73F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8987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E557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090B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D9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C1AC403" w14:textId="115BE57F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26CF" w14:textId="21F3849A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 of transfers did not show Transfer Authorisation number at beginning or end of each video (Caging).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0B77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AB85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E4A9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0D8E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FB3A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7012BE64" w14:textId="01D59B7E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EA80A" w14:textId="383DB701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operation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178B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4889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BA3FD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EC9D1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E5D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B90274C" w14:textId="6F0F9A35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EE5FD" w14:textId="1CC51DEE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9D56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DB17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E9153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A0E98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C9D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1EE86AC5" w14:textId="279ABD7B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79D6" w14:textId="6B21C6D2" w:rsidR="00615DB8" w:rsidRPr="00615DB8" w:rsidRDefault="00615DB8" w:rsidP="00615DB8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Video recording device of released tuna not provided to the observer as soon as possible after release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EB786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34CAB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136C7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F5765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DFF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15DB8" w:rsidRPr="008E79C6" w14:paraId="6DD41429" w14:textId="72AE596D" w:rsidTr="00615DB8">
        <w:trPr>
          <w:trHeight w:val="331"/>
        </w:trPr>
        <w:tc>
          <w:tcPr>
            <w:tcW w:w="3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6E571" w14:textId="14CF774A" w:rsidR="00615DB8" w:rsidRDefault="000A645B" w:rsidP="00615DB8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(**)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CD600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A8F7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DF342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A2BEE" w14:textId="77777777" w:rsidR="00615DB8" w:rsidRPr="008E79C6" w:rsidRDefault="00615DB8" w:rsidP="00615D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AC4D" w14:textId="479CEE66" w:rsidR="00615DB8" w:rsidRPr="008E79C6" w:rsidRDefault="000A645B" w:rsidP="00615D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61D46E6" w14:textId="03F5DFDC" w:rsidR="00F1284B" w:rsidRDefault="006D606D" w:rsidP="006D606D">
      <w:pPr>
        <w:pStyle w:val="BodyText"/>
        <w:spacing w:line="240" w:lineRule="atLeast"/>
        <w:rPr>
          <w:b/>
        </w:rPr>
      </w:pPr>
      <w:r w:rsidRPr="006D606D">
        <w:rPr>
          <w:rFonts w:cs="Arial"/>
          <w:bCs/>
          <w:szCs w:val="22"/>
        </w:rPr>
        <w:t>During transfer 3 (fishing operation 6) on 14/06/2017</w:t>
      </w:r>
      <w:r w:rsidRPr="006D606D">
        <w:rPr>
          <w:rFonts w:cs="Arial"/>
          <w:b/>
          <w:bCs/>
          <w:szCs w:val="22"/>
        </w:rPr>
        <w:t xml:space="preserve">, </w:t>
      </w:r>
      <w:r w:rsidRPr="006D606D">
        <w:rPr>
          <w:szCs w:val="22"/>
        </w:rPr>
        <w:t>the</w:t>
      </w:r>
      <w:r>
        <w:t xml:space="preserve"> camera was not pointed at the door for a number of seconds. The observer still considered that no fish were missed on the video, partially due to the availability of a second video recording, and the ITD was signed. </w:t>
      </w:r>
    </w:p>
    <w:p w14:paraId="0A99A915" w14:textId="77777777" w:rsidR="006D606D" w:rsidRPr="000A645B" w:rsidRDefault="006D606D" w:rsidP="006D606D">
      <w:pPr>
        <w:pStyle w:val="BodyText"/>
        <w:spacing w:line="240" w:lineRule="atLeast"/>
      </w:pPr>
    </w:p>
    <w:p w14:paraId="1FEAC025" w14:textId="64ACC313" w:rsidR="00615DB8" w:rsidRPr="000A645B" w:rsidRDefault="00615DB8" w:rsidP="000A645B">
      <w:pPr>
        <w:jc w:val="both"/>
      </w:pPr>
      <w:r w:rsidRPr="000A645B">
        <w:rPr>
          <w:b/>
        </w:rPr>
        <w:t>OT (*)</w:t>
      </w:r>
      <w:r w:rsidRPr="000A645B">
        <w:t xml:space="preserve"> The name and ICCAT number of the destination farm belonging</w:t>
      </w:r>
      <w:r w:rsidR="006D606D">
        <w:t xml:space="preserve"> to</w:t>
      </w:r>
      <w:r w:rsidRPr="000A645B">
        <w:t xml:space="preserve"> six non-catching records were not recorded in the vessel logbook.</w:t>
      </w:r>
    </w:p>
    <w:p w14:paraId="78E1B3F0" w14:textId="40307972" w:rsidR="00615DB8" w:rsidRDefault="00615DB8" w:rsidP="000A645B">
      <w:pPr>
        <w:jc w:val="both"/>
      </w:pPr>
      <w:r w:rsidRPr="000A645B">
        <w:rPr>
          <w:b/>
        </w:rPr>
        <w:lastRenderedPageBreak/>
        <w:t>OT (**)</w:t>
      </w:r>
      <w:r w:rsidRPr="000A645B">
        <w:t xml:space="preserve"> </w:t>
      </w:r>
      <w:r w:rsidR="000A645B" w:rsidRPr="000A645B">
        <w:t xml:space="preserve">The first two transfers of the fishing vessel were conducted to the towing cage reference number TUR-AKT-2017-002 belonging to towing vessel </w:t>
      </w:r>
      <w:r w:rsidR="009A6183">
        <w:t>xx.</w:t>
      </w:r>
      <w:r w:rsidR="000A645B" w:rsidRPr="000A645B">
        <w:t xml:space="preserve">  The fish in the cage TUR-AKT-2017-002 were </w:t>
      </w:r>
      <w:r w:rsidR="006D606D">
        <w:t xml:space="preserve">later </w:t>
      </w:r>
      <w:r w:rsidR="000A645B" w:rsidRPr="000A645B">
        <w:t>transferred to a different cage at sea.  This transfer was not monitored by a regional observer.</w:t>
      </w:r>
    </w:p>
    <w:p w14:paraId="52C4A53D" w14:textId="77777777" w:rsidR="006D606D" w:rsidRPr="000A645B" w:rsidRDefault="006D606D" w:rsidP="000A645B">
      <w:pPr>
        <w:jc w:val="both"/>
      </w:pPr>
    </w:p>
    <w:p w14:paraId="1A3B1B2F" w14:textId="00042647" w:rsidR="000A645B" w:rsidRDefault="000A645B" w:rsidP="000A645B">
      <w:pPr>
        <w:jc w:val="both"/>
      </w:pPr>
      <w:r w:rsidRPr="000A645B">
        <w:t xml:space="preserve">A third catch </w:t>
      </w:r>
      <w:r w:rsidR="006D606D">
        <w:t xml:space="preserve">was </w:t>
      </w:r>
      <w:r w:rsidRPr="000A645B">
        <w:t xml:space="preserve">conducted in a different location. There was a closer towing vessel to the fishing position.  The above reference number was then allocated to one of the cages belonging to </w:t>
      </w:r>
      <w:r w:rsidR="009A6183">
        <w:t>closer towing vessel</w:t>
      </w:r>
      <w:r w:rsidRPr="000A645B">
        <w:t xml:space="preserve">.  When the reference number was re-allocated, both cages were empty.  For the third BCD, the </w:t>
      </w:r>
      <w:r w:rsidR="009A6183">
        <w:t>closer towing vessel</w:t>
      </w:r>
      <w:r w:rsidR="009A6183" w:rsidRPr="000A645B">
        <w:t xml:space="preserve"> </w:t>
      </w:r>
      <w:r w:rsidRPr="000A645B">
        <w:t>was recorded as the towing vessel, and the cage reference number was again recorded as TUR-AKT-2017-002.</w:t>
      </w:r>
    </w:p>
    <w:p w14:paraId="49AABE60" w14:textId="77777777" w:rsidR="00887A36" w:rsidRDefault="00887A36" w:rsidP="000A645B">
      <w:pPr>
        <w:jc w:val="both"/>
      </w:pPr>
    </w:p>
    <w:p w14:paraId="3656530D" w14:textId="29CCCD61" w:rsidR="00887A36" w:rsidRPr="000A645B" w:rsidRDefault="00887A36" w:rsidP="000A645B">
      <w:pPr>
        <w:jc w:val="both"/>
      </w:pPr>
      <w:r>
        <w:t>This possible issue was highlighted during debriefing, and no PNC has been sent.</w:t>
      </w:r>
    </w:p>
    <w:p w14:paraId="0609A552" w14:textId="77777777" w:rsidR="00615DB8" w:rsidRPr="00F1284B" w:rsidRDefault="00615DB8" w:rsidP="000F5377">
      <w:pPr>
        <w:rPr>
          <w:sz w:val="20"/>
        </w:rPr>
      </w:pPr>
    </w:p>
    <w:p w14:paraId="1F9F5D74" w14:textId="77777777" w:rsidR="005352B2" w:rsidRDefault="005352B2" w:rsidP="000F5377">
      <w:pPr>
        <w:rPr>
          <w:i/>
          <w:sz w:val="20"/>
        </w:rPr>
      </w:pPr>
    </w:p>
    <w:p w14:paraId="4FD00D55" w14:textId="77777777" w:rsidR="005352B2" w:rsidRDefault="005352B2" w:rsidP="000F5377">
      <w:pPr>
        <w:rPr>
          <w:i/>
          <w:sz w:val="20"/>
        </w:rPr>
      </w:pPr>
    </w:p>
    <w:p w14:paraId="262490F1" w14:textId="3FD0FEE9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4E20C14" w:rsidR="00954546" w:rsidRPr="000F5377" w:rsidRDefault="005352B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0994600E" w:rsidR="00FE2849" w:rsidRDefault="005352B2" w:rsidP="000F5377">
      <w:pPr>
        <w:rPr>
          <w:sz w:val="20"/>
        </w:rPr>
      </w:pPr>
      <w:r>
        <w:rPr>
          <w:sz w:val="20"/>
        </w:rPr>
        <w:t>No vessels</w:t>
      </w:r>
      <w:r w:rsidR="00887A36">
        <w:rPr>
          <w:sz w:val="20"/>
        </w:rPr>
        <w:t xml:space="preserve"> were</w:t>
      </w:r>
      <w:r>
        <w:rPr>
          <w:sz w:val="20"/>
        </w:rPr>
        <w:t xml:space="preserve"> sighted in breach</w:t>
      </w:r>
      <w:r w:rsidR="00887A36">
        <w:rPr>
          <w:sz w:val="20"/>
        </w:rPr>
        <w:t xml:space="preserve"> of ICCAT conservation and management measures</w:t>
      </w:r>
      <w:r>
        <w:rPr>
          <w:sz w:val="20"/>
        </w:rPr>
        <w:t>.</w:t>
      </w:r>
    </w:p>
    <w:p w14:paraId="44BD0AD5" w14:textId="77777777" w:rsidR="005352B2" w:rsidRPr="000F5377" w:rsidRDefault="005352B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352B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352B2">
        <w:trPr>
          <w:trHeight w:val="256"/>
        </w:trPr>
        <w:tc>
          <w:tcPr>
            <w:tcW w:w="515" w:type="pct"/>
            <w:vAlign w:val="center"/>
          </w:tcPr>
          <w:p w14:paraId="5C707B86" w14:textId="2BCE0396" w:rsidR="00B10BA7" w:rsidRPr="00D52FB0" w:rsidRDefault="005352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B819A09" w14:textId="77777777" w:rsidR="005352B2" w:rsidRDefault="005352B2">
      <w:pPr>
        <w:rPr>
          <w:b/>
          <w:sz w:val="20"/>
        </w:rPr>
      </w:pPr>
    </w:p>
    <w:p w14:paraId="0C562FB7" w14:textId="0A0C0123" w:rsidR="004964A4" w:rsidRDefault="005352B2">
      <w:pPr>
        <w:rPr>
          <w:sz w:val="20"/>
        </w:rPr>
      </w:pPr>
      <w:r w:rsidRPr="005352B2">
        <w:rPr>
          <w:sz w:val="20"/>
        </w:rPr>
        <w:t xml:space="preserve">No sampling </w:t>
      </w:r>
      <w:r w:rsidR="00887A36">
        <w:rPr>
          <w:sz w:val="20"/>
        </w:rPr>
        <w:t>collected since no mortalities</w:t>
      </w:r>
      <w:r>
        <w:rPr>
          <w:sz w:val="20"/>
        </w:rPr>
        <w:t xml:space="preserve"> occurred during the deployment.</w:t>
      </w:r>
    </w:p>
    <w:p w14:paraId="1C359F60" w14:textId="77777777" w:rsidR="00887A36" w:rsidRDefault="00887A36">
      <w:pPr>
        <w:rPr>
          <w:sz w:val="20"/>
        </w:rPr>
      </w:pPr>
    </w:p>
    <w:p w14:paraId="7AB2D5C4" w14:textId="77777777" w:rsidR="00887A36" w:rsidRDefault="00887A36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4578" w:type="pct"/>
        <w:tblLook w:val="0000" w:firstRow="0" w:lastRow="0" w:firstColumn="0" w:lastColumn="0" w:noHBand="0" w:noVBand="0"/>
      </w:tblPr>
      <w:tblGrid>
        <w:gridCol w:w="3055"/>
        <w:gridCol w:w="1837"/>
        <w:gridCol w:w="978"/>
        <w:gridCol w:w="1102"/>
        <w:gridCol w:w="1518"/>
        <w:gridCol w:w="1877"/>
        <w:gridCol w:w="1338"/>
        <w:gridCol w:w="1315"/>
      </w:tblGrid>
      <w:tr w:rsidR="005352B2" w:rsidRPr="00A66865" w14:paraId="34D5958D" w14:textId="15235BE1" w:rsidTr="005352B2">
        <w:trPr>
          <w:trHeight w:val="431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5352B2" w:rsidRDefault="005352B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5352B2" w:rsidRDefault="005352B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5352B2" w:rsidRDefault="005352B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5352B2" w:rsidRDefault="005352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14B4E14D" w:rsidR="005352B2" w:rsidRDefault="005352B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021471E8" w:rsidR="005352B2" w:rsidRDefault="005352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Role*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7531977" w14:textId="13C0D775" w:rsidR="005352B2" w:rsidRPr="0098376F" w:rsidRDefault="005352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8888EF9" w14:textId="1ECA908F" w:rsidR="005352B2" w:rsidRPr="0098376F" w:rsidRDefault="005352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5352B2" w:rsidRPr="00A66865" w14:paraId="683AB436" w14:textId="79E19DD3" w:rsidTr="005352B2">
        <w:trPr>
          <w:trHeight w:val="255"/>
        </w:trPr>
        <w:tc>
          <w:tcPr>
            <w:tcW w:w="117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8AC8629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7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DA3BC51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D7C5F12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75801E4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64D6531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D792D" w14:textId="522FC8B7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0B0C5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42462443" w14:textId="013A5EFF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E33EC00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8F17578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23462A5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EB93D12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36888F1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6CCB" w14:textId="0C5A889B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FF8E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01126204" w14:textId="390AB6CA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83749F3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 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C1CA620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21DF1F8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1D8707D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C18723F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1362" w14:textId="4416C7DF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33E45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2972546B" w14:textId="5C48C391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8FE98D8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A3A605A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C8F13EB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7FBF331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0E3D2D9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C3382" w14:textId="22C6969A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37E18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6B60DCB5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60A4" w14:textId="378C4712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GARIPCELI 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34C98" w14:textId="1B8F4F10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34F6" w14:textId="63D8E443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2C816" w14:textId="12B9DB2C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2E49C" w14:textId="2F1CA141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90ECF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08BF" w14:textId="216549EF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5071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7AB9E678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EA2" w14:textId="45D21331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E2C91" w14:textId="27370F93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0B035" w14:textId="065D4CE7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4D2EC" w14:textId="445BECDF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C7044" w14:textId="78630CF5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BB3F3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438D" w14:textId="73B39CF0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33CA2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76792E13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A69" w14:textId="4C989527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5A908" w14:textId="149EDDA6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27E69" w14:textId="2DA9F309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84834" w14:textId="6BDD6FEA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6C65D" w14:textId="291B676F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49E98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531FD" w14:textId="1B5BD7E1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B204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47D7854E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C19" w14:textId="2D75A250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17E8D" w14:textId="14E0AD28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0B2C0" w14:textId="0A5FA60F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64D30" w14:textId="12724EB7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BF152" w14:textId="0AF504C0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5AA30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EAD48" w14:textId="7FE79BD6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85B0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762B6BFB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480D" w14:textId="73524D89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8E43B" w14:textId="37757715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662E" w14:textId="30663347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4B5C5" w14:textId="5BC9EBAE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E3636" w14:textId="74C3E308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281D1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B24B6" w14:textId="3A240C7B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48A4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0294684A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0E46" w14:textId="13FF8F3F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4DE0" w14:textId="4E271F14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B57ED" w14:textId="4DE02F23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8F8DC" w14:textId="2C7D28A2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000FE" w14:textId="588C9D4D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2C76C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94816" w14:textId="257B73A2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F4344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6527DEE5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206F" w14:textId="0C0FCD78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60469" w14:textId="554A303C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411ED" w14:textId="1A295E1E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08C96" w14:textId="400C6317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E2803" w14:textId="36423A0E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1ECE7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A56D2" w14:textId="25B9F69E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1AEB2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41B11AB7" w14:textId="4589588D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A36C278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1CF62D7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C0FA581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F4CFFB6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7FAA548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D6F44" w14:textId="15A3B5E4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008D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1B12D30A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AF3" w14:textId="4485B389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87BC" w14:textId="58456217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21E9F" w14:textId="78D0E598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DA62F" w14:textId="0104DEE0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D2CA0" w14:textId="32E6E528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5978B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389C9" w14:textId="5EF208B2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D025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0AEE9440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CD01" w14:textId="06447FDA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85457" w14:textId="0CE98EA3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85131" w14:textId="7711BEC8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F987F" w14:textId="7ED0E800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A15DB" w14:textId="2F615730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449A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5C42D" w14:textId="445AAAC6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D27A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06C38067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9D4B" w14:textId="65563BB4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5F9B9" w14:textId="383D570F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9FFE0" w14:textId="2441BF28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3421" w14:textId="094F19CE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EA436" w14:textId="3A9DB71F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E9DBB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0145" w14:textId="4F86FE72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BB75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75D24DFF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FE4C" w14:textId="08DC419F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09BB9" w14:textId="04CE1AF3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2FA8D" w14:textId="71EC99DE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2ADBE" w14:textId="1CD7BF54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0268B" w14:textId="1BD3BFBA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37824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4C827" w14:textId="256EFD9E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8086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7CF3B181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8DF0" w14:textId="2E044EF9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B00B2" w14:textId="76565F40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A050" w14:textId="6A910E50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1805" w14:textId="59DEFAD6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3546E" w14:textId="19E9AD55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AC6EB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DFFBC" w14:textId="5D4508E8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8AB61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12DE2E11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C6A9" w14:textId="3C7399D4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 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0369" w14:textId="39E122EC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AT000MAR00081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58798" w14:textId="0D058776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B1C2" w14:textId="282A7789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CNA4379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3034B" w14:textId="0038890E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22758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C2ACF" w14:textId="13EEA01A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2FC1A" w14:textId="77777777" w:rsidR="005352B2" w:rsidRDefault="005352B2" w:rsidP="005352B2">
            <w:pPr>
              <w:rPr>
                <w:sz w:val="20"/>
              </w:rPr>
            </w:pPr>
          </w:p>
        </w:tc>
      </w:tr>
      <w:tr w:rsidR="005352B2" w:rsidRPr="00A66865" w14:paraId="5B9B2CB9" w14:textId="77777777" w:rsidTr="005352B2">
        <w:trPr>
          <w:trHeight w:val="255"/>
        </w:trPr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1588" w14:textId="4480B9E6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4D1C1" w14:textId="19687418" w:rsidR="005352B2" w:rsidRDefault="005352B2" w:rsidP="005352B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FC0AA" w14:textId="573A89F8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F14A5" w14:textId="7BCBD358" w:rsidR="005352B2" w:rsidRDefault="005352B2" w:rsidP="005352B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7E471" w14:textId="5577D885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3AF7A" w14:textId="77777777" w:rsidR="005352B2" w:rsidRDefault="005352B2" w:rsidP="005352B2">
            <w:pPr>
              <w:jc w:val="center"/>
              <w:rPr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F886D" w14:textId="71BA4267" w:rsidR="005352B2" w:rsidRDefault="005352B2" w:rsidP="005352B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A4C6" w14:textId="77777777" w:rsidR="005352B2" w:rsidRDefault="005352B2" w:rsidP="005352B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F63B2" w14:textId="77777777" w:rsidR="005751D1" w:rsidRPr="00064508" w:rsidRDefault="005751D1" w:rsidP="00064508">
      <w:r>
        <w:separator/>
      </w:r>
    </w:p>
  </w:endnote>
  <w:endnote w:type="continuationSeparator" w:id="0">
    <w:p w14:paraId="65D57EEC" w14:textId="77777777" w:rsidR="005751D1" w:rsidRPr="00064508" w:rsidRDefault="005751D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0E2D3" w14:textId="77777777" w:rsidR="005751D1" w:rsidRPr="00064508" w:rsidRDefault="005751D1" w:rsidP="00064508">
      <w:r>
        <w:separator/>
      </w:r>
    </w:p>
  </w:footnote>
  <w:footnote w:type="continuationSeparator" w:id="0">
    <w:p w14:paraId="0022ED36" w14:textId="77777777" w:rsidR="005751D1" w:rsidRPr="00064508" w:rsidRDefault="005751D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4D38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850"/>
    <w:rsid w:val="00092926"/>
    <w:rsid w:val="000A01CB"/>
    <w:rsid w:val="000A2C5F"/>
    <w:rsid w:val="000A38F1"/>
    <w:rsid w:val="000A5D7F"/>
    <w:rsid w:val="000A645B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64D6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46C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D1D"/>
    <w:rsid w:val="005352B2"/>
    <w:rsid w:val="00546B07"/>
    <w:rsid w:val="005518B1"/>
    <w:rsid w:val="00562054"/>
    <w:rsid w:val="00563E19"/>
    <w:rsid w:val="005739DC"/>
    <w:rsid w:val="005751D1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5DB8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606D"/>
    <w:rsid w:val="006E0842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7A36"/>
    <w:rsid w:val="008918FB"/>
    <w:rsid w:val="008B7CA1"/>
    <w:rsid w:val="008D2330"/>
    <w:rsid w:val="008D5ED7"/>
    <w:rsid w:val="008E22C2"/>
    <w:rsid w:val="008E4A2F"/>
    <w:rsid w:val="008E79C6"/>
    <w:rsid w:val="008F1813"/>
    <w:rsid w:val="008F2311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4373"/>
    <w:rsid w:val="00971287"/>
    <w:rsid w:val="00973603"/>
    <w:rsid w:val="00973879"/>
    <w:rsid w:val="00982018"/>
    <w:rsid w:val="0098376F"/>
    <w:rsid w:val="009851D5"/>
    <w:rsid w:val="00985C3F"/>
    <w:rsid w:val="00991D26"/>
    <w:rsid w:val="00992DE2"/>
    <w:rsid w:val="009A52CF"/>
    <w:rsid w:val="009A6183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5CC3"/>
    <w:rsid w:val="00C11A93"/>
    <w:rsid w:val="00C128F7"/>
    <w:rsid w:val="00C1297A"/>
    <w:rsid w:val="00C17163"/>
    <w:rsid w:val="00C341A4"/>
    <w:rsid w:val="00C360EC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7AA6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D88"/>
    <w:rsid w:val="00E100A7"/>
    <w:rsid w:val="00E1373E"/>
    <w:rsid w:val="00E14C5C"/>
    <w:rsid w:val="00E151D3"/>
    <w:rsid w:val="00E200FB"/>
    <w:rsid w:val="00E21E80"/>
    <w:rsid w:val="00E25E1F"/>
    <w:rsid w:val="00E25E4E"/>
    <w:rsid w:val="00E37E91"/>
    <w:rsid w:val="00E45215"/>
    <w:rsid w:val="00E4745F"/>
    <w:rsid w:val="00E51B77"/>
    <w:rsid w:val="00E540B1"/>
    <w:rsid w:val="00E671C2"/>
    <w:rsid w:val="00E71AA1"/>
    <w:rsid w:val="00E7558E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284B"/>
    <w:rsid w:val="00F162B6"/>
    <w:rsid w:val="00F22F91"/>
    <w:rsid w:val="00F3283D"/>
    <w:rsid w:val="00F33642"/>
    <w:rsid w:val="00F43972"/>
    <w:rsid w:val="00F45892"/>
    <w:rsid w:val="00F46D24"/>
    <w:rsid w:val="00F50995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3F2C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15</Pages>
  <Words>2430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19</cp:revision>
  <cp:lastPrinted>2012-03-13T09:05:00Z</cp:lastPrinted>
  <dcterms:created xsi:type="dcterms:W3CDTF">2016-06-09T15:53:00Z</dcterms:created>
  <dcterms:modified xsi:type="dcterms:W3CDTF">2017-09-29T14:06:00Z</dcterms:modified>
</cp:coreProperties>
</file>